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411260" w14:textId="1F2C509E" w:rsidR="001A77F2" w:rsidRPr="003204B3" w:rsidRDefault="001A77F2" w:rsidP="001A77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04B3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14:paraId="286AB63B" w14:textId="1F5ECF14" w:rsidR="001A77F2" w:rsidRPr="003204B3" w:rsidRDefault="001A77F2" w:rsidP="001A77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04B3">
        <w:rPr>
          <w:rFonts w:ascii="Times New Roman" w:eastAsia="Times New Roman" w:hAnsi="Times New Roman" w:cs="Times New Roman"/>
          <w:sz w:val="24"/>
          <w:szCs w:val="24"/>
        </w:rPr>
        <w:t>детский сад № 23 «Ромашка»</w:t>
      </w:r>
    </w:p>
    <w:p w14:paraId="20DDC89B" w14:textId="77777777" w:rsidR="001A77F2" w:rsidRPr="003204B3" w:rsidRDefault="001A77F2" w:rsidP="001A77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04B3">
        <w:rPr>
          <w:rFonts w:ascii="Times New Roman" w:eastAsia="Times New Roman" w:hAnsi="Times New Roman" w:cs="Times New Roman"/>
          <w:sz w:val="24"/>
          <w:szCs w:val="24"/>
        </w:rPr>
        <w:t>ул.</w:t>
      </w:r>
      <w:r w:rsidR="002061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04B3">
        <w:rPr>
          <w:rFonts w:ascii="Times New Roman" w:eastAsia="Times New Roman" w:hAnsi="Times New Roman" w:cs="Times New Roman"/>
          <w:sz w:val="24"/>
          <w:szCs w:val="24"/>
        </w:rPr>
        <w:t>Горького, д.23, с.</w:t>
      </w:r>
      <w:r w:rsidR="002061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04B3">
        <w:rPr>
          <w:rFonts w:ascii="Times New Roman" w:eastAsia="Times New Roman" w:hAnsi="Times New Roman" w:cs="Times New Roman"/>
          <w:sz w:val="24"/>
          <w:szCs w:val="24"/>
        </w:rPr>
        <w:t>Знаменское, Сухоложский район, Свердловская область, 624821</w:t>
      </w:r>
    </w:p>
    <w:p w14:paraId="7765AD9C" w14:textId="77777777" w:rsidR="001A77F2" w:rsidRPr="003204B3" w:rsidRDefault="001A77F2" w:rsidP="001A77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04B3">
        <w:rPr>
          <w:rFonts w:ascii="Times New Roman" w:eastAsia="Times New Roman" w:hAnsi="Times New Roman" w:cs="Times New Roman"/>
          <w:sz w:val="24"/>
          <w:szCs w:val="24"/>
        </w:rPr>
        <w:t xml:space="preserve">Телефон: 8 /34373/ 62247, </w:t>
      </w:r>
      <w:r w:rsidRPr="003204B3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3204B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204B3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3204B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8" w:history="1">
        <w:r w:rsidRPr="003204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dou</w:t>
        </w:r>
        <w:r w:rsidRPr="003204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23@</w:t>
        </w:r>
        <w:r w:rsidRPr="003204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3204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3204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3204B3">
        <w:rPr>
          <w:rFonts w:ascii="Times New Roman" w:eastAsia="Times New Roman" w:hAnsi="Times New Roman" w:cs="Times New Roman"/>
          <w:sz w:val="24"/>
          <w:szCs w:val="24"/>
        </w:rPr>
        <w:t xml:space="preserve">, сайт: </w:t>
      </w:r>
      <w:hyperlink r:id="rId9" w:history="1">
        <w:r w:rsidRPr="003204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https://23shl.tvoysadik.ru</w:t>
        </w:r>
      </w:hyperlink>
      <w:r w:rsidRPr="003204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9B15EC" w14:textId="4589BDAF" w:rsidR="001A77F2" w:rsidRPr="003204B3" w:rsidRDefault="001A77F2" w:rsidP="0058436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04B3">
        <w:rPr>
          <w:rFonts w:ascii="Times New Roman" w:eastAsia="Times New Roman" w:hAnsi="Times New Roman" w:cs="Times New Roman"/>
          <w:sz w:val="24"/>
          <w:szCs w:val="24"/>
        </w:rPr>
        <w:t>ОКПО 56981642, ИНН 6633007999, КПП 663301001</w:t>
      </w:r>
    </w:p>
    <w:p w14:paraId="01A4D103" w14:textId="032A22CD" w:rsidR="001A77F2" w:rsidRPr="003204B3" w:rsidRDefault="001A77F2" w:rsidP="001A77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F2FE23" w14:textId="587337A5" w:rsidR="001A77F2" w:rsidRPr="00276D39" w:rsidRDefault="001A77F2" w:rsidP="001A77F2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</w:rPr>
      </w:pPr>
    </w:p>
    <w:p w14:paraId="470C5856" w14:textId="4435551F" w:rsidR="001A77F2" w:rsidRPr="00276D39" w:rsidRDefault="001A77F2" w:rsidP="001A77F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391" w:type="dxa"/>
        <w:tblLayout w:type="fixed"/>
        <w:tblLook w:val="0000" w:firstRow="0" w:lastRow="0" w:firstColumn="0" w:lastColumn="0" w:noHBand="0" w:noVBand="0"/>
      </w:tblPr>
      <w:tblGrid>
        <w:gridCol w:w="5220"/>
        <w:gridCol w:w="4080"/>
      </w:tblGrid>
      <w:tr w:rsidR="001A77F2" w14:paraId="43246181" w14:textId="77777777" w:rsidTr="001A77F2">
        <w:tc>
          <w:tcPr>
            <w:tcW w:w="5220" w:type="dxa"/>
            <w:shd w:val="clear" w:color="auto" w:fill="auto"/>
          </w:tcPr>
          <w:p w14:paraId="3FA5B57E" w14:textId="24F6C2C7" w:rsidR="001A77F2" w:rsidRPr="005334B3" w:rsidRDefault="001A77F2" w:rsidP="001A77F2">
            <w:pPr>
              <w:pStyle w:val="a5"/>
              <w:spacing w:after="0" w:line="240" w:lineRule="auto"/>
            </w:pPr>
            <w:r w:rsidRPr="005334B3">
              <w:rPr>
                <w:rFonts w:ascii="Times New Roman" w:hAnsi="Times New Roman"/>
                <w:b/>
                <w:bCs/>
                <w:sz w:val="24"/>
                <w:szCs w:val="24"/>
              </w:rPr>
              <w:t>ПРИНЯТО</w:t>
            </w:r>
          </w:p>
          <w:p w14:paraId="533087A0" w14:textId="3236FEE7" w:rsidR="001A77F2" w:rsidRPr="005334B3" w:rsidRDefault="001A77F2" w:rsidP="001A77F2">
            <w:pPr>
              <w:pStyle w:val="a5"/>
              <w:spacing w:after="0" w:line="240" w:lineRule="auto"/>
            </w:pPr>
            <w:r w:rsidRPr="005334B3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14:paraId="07CFF1B3" w14:textId="09A4B914" w:rsidR="001A77F2" w:rsidRPr="005334B3" w:rsidRDefault="001A77F2" w:rsidP="001A77F2">
            <w:pPr>
              <w:pStyle w:val="a5"/>
              <w:spacing w:after="0" w:line="240" w:lineRule="auto"/>
            </w:pPr>
            <w:r w:rsidRPr="005334B3">
              <w:rPr>
                <w:rFonts w:ascii="Times New Roman" w:hAnsi="Times New Roman"/>
                <w:sz w:val="24"/>
                <w:szCs w:val="24"/>
              </w:rPr>
              <w:t>МБДОУ № 23</w:t>
            </w:r>
          </w:p>
          <w:p w14:paraId="4F781B12" w14:textId="27394013" w:rsidR="001A77F2" w:rsidRPr="005334B3" w:rsidRDefault="001A77F2" w:rsidP="001A77F2">
            <w:pPr>
              <w:pStyle w:val="a5"/>
              <w:spacing w:after="0" w:line="240" w:lineRule="auto"/>
            </w:pPr>
            <w:r w:rsidRPr="005334B3">
              <w:rPr>
                <w:rFonts w:ascii="Times New Roman" w:hAnsi="Times New Roman"/>
                <w:sz w:val="24"/>
                <w:szCs w:val="24"/>
              </w:rPr>
              <w:t>протокол № 3</w:t>
            </w:r>
          </w:p>
          <w:p w14:paraId="4DB36079" w14:textId="78432A2F" w:rsidR="001A77F2" w:rsidRPr="005334B3" w:rsidRDefault="001A77F2" w:rsidP="001A77F2">
            <w:pPr>
              <w:pStyle w:val="a5"/>
              <w:spacing w:after="0" w:line="240" w:lineRule="auto"/>
            </w:pPr>
            <w:r w:rsidRPr="005334B3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proofErr w:type="gramStart"/>
            <w:r w:rsidRPr="005334B3">
              <w:rPr>
                <w:rFonts w:ascii="Times New Roman" w:hAnsi="Times New Roman"/>
                <w:sz w:val="24"/>
                <w:szCs w:val="24"/>
              </w:rPr>
              <w:t>«</w:t>
            </w:r>
            <w:r w:rsidR="006B447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  <w:r w:rsidR="006B447C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5334B3">
              <w:rPr>
                <w:rFonts w:ascii="Times New Roman" w:hAnsi="Times New Roman"/>
                <w:sz w:val="24"/>
                <w:szCs w:val="24"/>
              </w:rPr>
              <w:t>» июня 202</w:t>
            </w:r>
            <w:r w:rsidR="006B447C">
              <w:rPr>
                <w:rFonts w:ascii="Times New Roman" w:hAnsi="Times New Roman"/>
                <w:sz w:val="24"/>
                <w:szCs w:val="24"/>
              </w:rPr>
              <w:t>6</w:t>
            </w:r>
            <w:r w:rsidRPr="005334B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080" w:type="dxa"/>
            <w:shd w:val="clear" w:color="auto" w:fill="auto"/>
          </w:tcPr>
          <w:p w14:paraId="7588E11D" w14:textId="7BC1F1BA" w:rsidR="001A77F2" w:rsidRPr="005334B3" w:rsidRDefault="001A77F2" w:rsidP="001A77F2">
            <w:pPr>
              <w:pStyle w:val="a5"/>
              <w:spacing w:after="0" w:line="240" w:lineRule="auto"/>
            </w:pPr>
            <w:r w:rsidRPr="005334B3">
              <w:rPr>
                <w:rFonts w:ascii="Times New Roman" w:hAnsi="Times New Roman"/>
                <w:b/>
                <w:bCs/>
                <w:sz w:val="24"/>
                <w:szCs w:val="24"/>
              </w:rPr>
              <w:t>УТВЕРЖДАЮ</w:t>
            </w:r>
          </w:p>
          <w:p w14:paraId="1F31099A" w14:textId="16745238" w:rsidR="001A77F2" w:rsidRPr="005334B3" w:rsidRDefault="00584365" w:rsidP="001A77F2">
            <w:pPr>
              <w:pStyle w:val="a5"/>
              <w:spacing w:after="0" w:line="240" w:lineRule="auto"/>
            </w:pPr>
            <w:r w:rsidRPr="005334B3">
              <w:rPr>
                <w:rFonts w:ascii="Times New Roman" w:hAnsi="Times New Roman"/>
                <w:sz w:val="24"/>
                <w:szCs w:val="24"/>
              </w:rPr>
              <w:t>И.о. з</w:t>
            </w:r>
            <w:r w:rsidR="001A77F2" w:rsidRPr="005334B3">
              <w:rPr>
                <w:rFonts w:ascii="Times New Roman" w:hAnsi="Times New Roman"/>
                <w:sz w:val="24"/>
                <w:szCs w:val="24"/>
              </w:rPr>
              <w:t>аведующ</w:t>
            </w:r>
            <w:r w:rsidRPr="005334B3">
              <w:rPr>
                <w:rFonts w:ascii="Times New Roman" w:hAnsi="Times New Roman"/>
                <w:sz w:val="24"/>
                <w:szCs w:val="24"/>
              </w:rPr>
              <w:t>его</w:t>
            </w:r>
            <w:r w:rsidR="001A77F2" w:rsidRPr="005334B3">
              <w:rPr>
                <w:rFonts w:ascii="Times New Roman" w:hAnsi="Times New Roman"/>
                <w:sz w:val="24"/>
                <w:szCs w:val="24"/>
              </w:rPr>
              <w:t xml:space="preserve"> МБДОУ № 23</w:t>
            </w:r>
          </w:p>
          <w:p w14:paraId="374A1A5C" w14:textId="37758B37" w:rsidR="001A77F2" w:rsidRPr="005334B3" w:rsidRDefault="001A77F2" w:rsidP="001A77F2">
            <w:pPr>
              <w:pStyle w:val="a5"/>
              <w:spacing w:after="0" w:line="240" w:lineRule="auto"/>
            </w:pPr>
            <w:r w:rsidRPr="00CC27EB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="00584365" w:rsidRPr="005334B3">
              <w:rPr>
                <w:rFonts w:ascii="Times New Roman" w:hAnsi="Times New Roman"/>
                <w:sz w:val="24"/>
                <w:szCs w:val="24"/>
              </w:rPr>
              <w:t>Т.А. Изместьева</w:t>
            </w:r>
          </w:p>
          <w:p w14:paraId="30E204DA" w14:textId="6BDE25B4" w:rsidR="001A77F2" w:rsidRPr="005334B3" w:rsidRDefault="001A77F2" w:rsidP="001A77F2">
            <w:pPr>
              <w:pStyle w:val="a5"/>
              <w:spacing w:after="0" w:line="240" w:lineRule="auto"/>
            </w:pPr>
            <w:r w:rsidRPr="005334B3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Pr="006B447C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№ </w:t>
            </w:r>
            <w:r w:rsidR="005334B3" w:rsidRPr="006B447C">
              <w:rPr>
                <w:rFonts w:ascii="Times New Roman" w:hAnsi="Times New Roman"/>
                <w:sz w:val="24"/>
                <w:szCs w:val="24"/>
                <w:highlight w:val="yellow"/>
              </w:rPr>
              <w:t>56</w:t>
            </w:r>
            <w:r w:rsidRPr="006B447C">
              <w:rPr>
                <w:rFonts w:ascii="Times New Roman" w:hAnsi="Times New Roman"/>
                <w:sz w:val="24"/>
                <w:szCs w:val="24"/>
                <w:highlight w:val="yellow"/>
              </w:rPr>
              <w:t>/О</w:t>
            </w:r>
          </w:p>
          <w:p w14:paraId="69E0F955" w14:textId="2CF4CC79" w:rsidR="001A77F2" w:rsidRPr="005334B3" w:rsidRDefault="001A77F2" w:rsidP="001A77F2">
            <w:pPr>
              <w:pStyle w:val="a5"/>
              <w:spacing w:after="0" w:line="240" w:lineRule="auto"/>
            </w:pPr>
            <w:r w:rsidRPr="005334B3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proofErr w:type="gramStart"/>
            <w:r w:rsidRPr="005334B3">
              <w:rPr>
                <w:rFonts w:ascii="Times New Roman" w:hAnsi="Times New Roman"/>
                <w:sz w:val="24"/>
                <w:szCs w:val="24"/>
              </w:rPr>
              <w:t>«</w:t>
            </w:r>
            <w:r w:rsidR="006B447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  <w:r w:rsidR="006B447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5334B3">
              <w:rPr>
                <w:rFonts w:ascii="Times New Roman" w:hAnsi="Times New Roman"/>
                <w:sz w:val="24"/>
                <w:szCs w:val="24"/>
              </w:rPr>
              <w:t xml:space="preserve">» июня </w:t>
            </w:r>
            <w:r w:rsidR="006B447C">
              <w:rPr>
                <w:rFonts w:ascii="Times New Roman" w:hAnsi="Times New Roman"/>
                <w:sz w:val="24"/>
                <w:szCs w:val="24"/>
              </w:rPr>
              <w:t>2026</w:t>
            </w:r>
            <w:r w:rsidRPr="005334B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76CA1F6C" w14:textId="77777777" w:rsidR="001A77F2" w:rsidRPr="005334B3" w:rsidRDefault="001A77F2" w:rsidP="001A77F2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BD61A9" w14:textId="309A9AA9" w:rsidR="001A77F2" w:rsidRPr="00276D39" w:rsidRDefault="001A77F2" w:rsidP="001A77F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2D587B65" w14:textId="77777777" w:rsidR="001A77F2" w:rsidRPr="00276D39" w:rsidRDefault="001A77F2" w:rsidP="001A77F2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7A7C3820" w14:textId="77777777" w:rsidR="001A77F2" w:rsidRPr="00276D39" w:rsidRDefault="001A77F2" w:rsidP="00A7685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0A820B7B" w14:textId="77777777" w:rsidR="001A77F2" w:rsidRPr="00276D39" w:rsidRDefault="001A77F2" w:rsidP="001A77F2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</w:rPr>
      </w:pPr>
    </w:p>
    <w:p w14:paraId="39FF17DE" w14:textId="77777777" w:rsidR="001A77F2" w:rsidRPr="00276D39" w:rsidRDefault="001A77F2" w:rsidP="001A77F2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</w:rPr>
      </w:pPr>
    </w:p>
    <w:p w14:paraId="0A43839B" w14:textId="77777777" w:rsidR="001A77F2" w:rsidRPr="00276D39" w:rsidRDefault="001A77F2" w:rsidP="001A77F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B1C909F" w14:textId="4E127754" w:rsidR="001A77F2" w:rsidRPr="003204B3" w:rsidRDefault="001A77F2" w:rsidP="001A77F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04B3">
        <w:rPr>
          <w:rFonts w:ascii="Times New Roman" w:hAnsi="Times New Roman" w:cs="Times New Roman"/>
          <w:b/>
          <w:bCs/>
          <w:sz w:val="26"/>
          <w:szCs w:val="26"/>
        </w:rPr>
        <w:t xml:space="preserve">ПРОГРАММА </w:t>
      </w:r>
    </w:p>
    <w:p w14:paraId="052EE226" w14:textId="77777777" w:rsidR="00FD544D" w:rsidRDefault="001A77F2" w:rsidP="001A77F2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76D39">
        <w:rPr>
          <w:rFonts w:ascii="Times New Roman" w:hAnsi="Times New Roman" w:cs="Times New Roman"/>
          <w:sz w:val="26"/>
          <w:szCs w:val="26"/>
        </w:rPr>
        <w:t>КОРРЕКЦИОННО-РАЗВИВАЮЩЕЙ РАБОТЫ</w:t>
      </w:r>
      <w:r w:rsidR="00A7685F">
        <w:rPr>
          <w:rFonts w:ascii="Times New Roman" w:hAnsi="Times New Roman" w:cs="Times New Roman"/>
          <w:sz w:val="26"/>
          <w:szCs w:val="26"/>
        </w:rPr>
        <w:t xml:space="preserve"> </w:t>
      </w:r>
      <w:r w:rsidRPr="00276D39">
        <w:rPr>
          <w:rFonts w:ascii="Times New Roman" w:hAnsi="Times New Roman" w:cs="Times New Roman"/>
          <w:sz w:val="26"/>
          <w:szCs w:val="26"/>
        </w:rPr>
        <w:t>С ДЕТЬМИ, ИМЕЮЩИМИ РЕЧЕВЫЕ НАРУШЕНИЯ</w:t>
      </w:r>
      <w:r w:rsidR="00FD544D">
        <w:rPr>
          <w:rFonts w:ascii="Times New Roman" w:hAnsi="Times New Roman" w:cs="Times New Roman"/>
          <w:sz w:val="26"/>
          <w:szCs w:val="26"/>
        </w:rPr>
        <w:t xml:space="preserve"> И ЗАДЕРЖКУ ПСИХИЧЕСКОГО РАЗВИТИЯ</w:t>
      </w:r>
      <w:r w:rsidRPr="00276D3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1E51041" w14:textId="5070746A" w:rsidR="001A77F2" w:rsidRPr="00276D39" w:rsidRDefault="001A77F2" w:rsidP="001A77F2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76D39">
        <w:rPr>
          <w:rFonts w:ascii="Times New Roman" w:hAnsi="Times New Roman" w:cs="Times New Roman"/>
          <w:sz w:val="26"/>
          <w:szCs w:val="26"/>
        </w:rPr>
        <w:t>В УСЛОВИЯХ ЛОГОПЕДИЧЕСКОГО ПУНКТА</w:t>
      </w:r>
    </w:p>
    <w:p w14:paraId="7BAD8E69" w14:textId="77777777" w:rsidR="001A77F2" w:rsidRPr="00276D39" w:rsidRDefault="001A77F2" w:rsidP="001A77F2">
      <w:pPr>
        <w:widowControl w:val="0"/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14:paraId="4C3D5BA3" w14:textId="77777777" w:rsidR="001A77F2" w:rsidRDefault="001A77F2" w:rsidP="001A77F2">
      <w:pPr>
        <w:widowControl w:val="0"/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14:paraId="68F1620A" w14:textId="77777777" w:rsidR="001A77F2" w:rsidRDefault="001A77F2" w:rsidP="001A77F2">
      <w:pPr>
        <w:widowControl w:val="0"/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14:paraId="0F4B1412" w14:textId="77777777" w:rsidR="001A77F2" w:rsidRPr="00276D39" w:rsidRDefault="001A77F2" w:rsidP="001A77F2">
      <w:pPr>
        <w:widowControl w:val="0"/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14:paraId="4E4DA25F" w14:textId="77777777" w:rsidR="001A77F2" w:rsidRDefault="001A77F2" w:rsidP="001A77F2">
      <w:pPr>
        <w:widowControl w:val="0"/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76D39">
        <w:rPr>
          <w:rFonts w:ascii="Times New Roman" w:eastAsia="Times New Roman" w:hAnsi="Times New Roman" w:cs="Times New Roman"/>
          <w:sz w:val="26"/>
          <w:szCs w:val="26"/>
        </w:rPr>
        <w:t>Учитель-логопед</w:t>
      </w:r>
    </w:p>
    <w:p w14:paraId="135AFA52" w14:textId="77777777" w:rsidR="001A77F2" w:rsidRPr="003204B3" w:rsidRDefault="001A77F2" w:rsidP="001A77F2">
      <w:pPr>
        <w:widowControl w:val="0"/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Валиуллина Елена Владимировна</w:t>
      </w:r>
    </w:p>
    <w:p w14:paraId="2441CD2B" w14:textId="77777777" w:rsidR="001A77F2" w:rsidRPr="00276D39" w:rsidRDefault="001A77F2" w:rsidP="001A77F2">
      <w:pPr>
        <w:widowControl w:val="0"/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444444"/>
          <w:sz w:val="26"/>
          <w:szCs w:val="26"/>
        </w:rPr>
      </w:pPr>
    </w:p>
    <w:p w14:paraId="0B68B900" w14:textId="77777777" w:rsidR="001A77F2" w:rsidRPr="00276D39" w:rsidRDefault="001A77F2" w:rsidP="001A77F2">
      <w:pPr>
        <w:widowControl w:val="0"/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444444"/>
          <w:sz w:val="26"/>
          <w:szCs w:val="26"/>
        </w:rPr>
      </w:pPr>
    </w:p>
    <w:p w14:paraId="4B8DE853" w14:textId="77777777" w:rsidR="001A77F2" w:rsidRPr="00276D39" w:rsidRDefault="001A77F2" w:rsidP="001A77F2">
      <w:pPr>
        <w:widowControl w:val="0"/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444444"/>
          <w:sz w:val="26"/>
          <w:szCs w:val="26"/>
        </w:rPr>
      </w:pPr>
    </w:p>
    <w:p w14:paraId="1E16A241" w14:textId="77777777" w:rsidR="001A77F2" w:rsidRPr="00276D39" w:rsidRDefault="001A77F2" w:rsidP="001A77F2">
      <w:pPr>
        <w:widowControl w:val="0"/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444444"/>
          <w:sz w:val="26"/>
          <w:szCs w:val="26"/>
        </w:rPr>
      </w:pPr>
    </w:p>
    <w:p w14:paraId="655B52E1" w14:textId="77777777" w:rsidR="001A77F2" w:rsidRPr="00276D39" w:rsidRDefault="001A77F2" w:rsidP="001A77F2">
      <w:pPr>
        <w:widowControl w:val="0"/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444444"/>
          <w:sz w:val="26"/>
          <w:szCs w:val="26"/>
        </w:rPr>
      </w:pPr>
    </w:p>
    <w:p w14:paraId="7B877593" w14:textId="77777777" w:rsidR="001A77F2" w:rsidRPr="00276D39" w:rsidRDefault="001A77F2" w:rsidP="001A77F2">
      <w:pPr>
        <w:widowControl w:val="0"/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444444"/>
          <w:sz w:val="26"/>
          <w:szCs w:val="26"/>
        </w:rPr>
      </w:pPr>
    </w:p>
    <w:p w14:paraId="72954036" w14:textId="503EC807" w:rsidR="001A77F2" w:rsidRDefault="001A77F2" w:rsidP="001A77F2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6"/>
          <w:szCs w:val="26"/>
        </w:rPr>
      </w:pPr>
    </w:p>
    <w:p w14:paraId="138C8C23" w14:textId="11E8DB28" w:rsidR="00584365" w:rsidRDefault="00584365" w:rsidP="001A77F2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6"/>
          <w:szCs w:val="26"/>
        </w:rPr>
      </w:pPr>
    </w:p>
    <w:p w14:paraId="2D2C491A" w14:textId="16FD2D6F" w:rsidR="00584365" w:rsidRDefault="00584365" w:rsidP="001A77F2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6"/>
          <w:szCs w:val="26"/>
        </w:rPr>
      </w:pPr>
    </w:p>
    <w:p w14:paraId="09C4BDA4" w14:textId="5BABE689" w:rsidR="00584365" w:rsidRDefault="00584365" w:rsidP="001A77F2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6"/>
          <w:szCs w:val="26"/>
        </w:rPr>
      </w:pPr>
    </w:p>
    <w:p w14:paraId="6CB80B2E" w14:textId="6B91D5C0" w:rsidR="00584365" w:rsidRDefault="00584365" w:rsidP="001A77F2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6"/>
          <w:szCs w:val="26"/>
        </w:rPr>
      </w:pPr>
    </w:p>
    <w:p w14:paraId="54C21245" w14:textId="3443D415" w:rsidR="00584365" w:rsidRDefault="00584365" w:rsidP="001A77F2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6"/>
          <w:szCs w:val="26"/>
        </w:rPr>
      </w:pPr>
    </w:p>
    <w:p w14:paraId="292BFC80" w14:textId="77777777" w:rsidR="00584365" w:rsidRPr="00276D39" w:rsidRDefault="00584365" w:rsidP="001A77F2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14:paraId="62CD3BB8" w14:textId="77777777" w:rsidR="001A77F2" w:rsidRPr="00276D39" w:rsidRDefault="001A77F2" w:rsidP="001A77F2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14:paraId="7678F575" w14:textId="17AB52AE" w:rsidR="00501839" w:rsidRPr="00501839" w:rsidRDefault="00584365" w:rsidP="00A4425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муниципальный округ </w:t>
      </w:r>
      <w:r w:rsidR="00A4425E">
        <w:rPr>
          <w:rFonts w:ascii="Times New Roman" w:hAnsi="Times New Roman" w:cs="Times New Roman"/>
          <w:sz w:val="26"/>
          <w:szCs w:val="26"/>
        </w:rPr>
        <w:t>Сухой Лог</w:t>
      </w:r>
      <w:r w:rsidR="00365CC8">
        <w:rPr>
          <w:rFonts w:ascii="Times New Roman" w:hAnsi="Times New Roman" w:cs="Times New Roman"/>
          <w:sz w:val="26"/>
          <w:szCs w:val="26"/>
        </w:rPr>
        <w:t xml:space="preserve"> </w:t>
      </w:r>
      <w:r w:rsidR="001A77F2" w:rsidRPr="00501839">
        <w:rPr>
          <w:rFonts w:ascii="Times New Roman" w:hAnsi="Times New Roman" w:cs="Times New Roman"/>
          <w:sz w:val="26"/>
          <w:szCs w:val="26"/>
        </w:rPr>
        <w:t>20</w:t>
      </w:r>
      <w:r w:rsidR="006B447C">
        <w:rPr>
          <w:rFonts w:ascii="Times New Roman" w:hAnsi="Times New Roman" w:cs="Times New Roman"/>
          <w:sz w:val="26"/>
          <w:szCs w:val="26"/>
        </w:rPr>
        <w:t>26</w:t>
      </w:r>
      <w:r w:rsidR="001C1DC2" w:rsidRPr="00501839">
        <w:rPr>
          <w:rFonts w:ascii="Times New Roman" w:eastAsia="Times New Roman" w:hAnsi="Times New Roman" w:cs="Times New Roman"/>
        </w:rPr>
        <w:br w:type="page"/>
      </w:r>
    </w:p>
    <w:sdt>
      <w:sdtPr>
        <w:rPr>
          <w:rFonts w:ascii="Times New Roman" w:eastAsiaTheme="minorEastAsia" w:hAnsi="Times New Roman" w:cs="Times New Roman"/>
          <w:color w:val="auto"/>
          <w:sz w:val="24"/>
          <w:szCs w:val="24"/>
        </w:rPr>
        <w:id w:val="206764620"/>
        <w:docPartObj>
          <w:docPartGallery w:val="Table of Contents"/>
          <w:docPartUnique/>
        </w:docPartObj>
      </w:sdtPr>
      <w:sdtContent>
        <w:p w14:paraId="196D6DC3" w14:textId="77777777" w:rsidR="00501839" w:rsidRPr="000A24EE" w:rsidRDefault="00501839" w:rsidP="00D51BD6">
          <w:pPr>
            <w:pStyle w:val="ab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0A24EE">
            <w:rPr>
              <w:rFonts w:ascii="Times New Roman" w:hAnsi="Times New Roman" w:cs="Times New Roman"/>
              <w:color w:val="auto"/>
              <w:sz w:val="24"/>
              <w:szCs w:val="24"/>
            </w:rPr>
            <w:t>СОДЕРЖАНИЕ</w:t>
          </w:r>
          <w:bookmarkStart w:id="0" w:name="_GoBack"/>
          <w:bookmarkEnd w:id="0"/>
        </w:p>
        <w:p w14:paraId="3A6947B1" w14:textId="3CA1FC48" w:rsidR="000A24EE" w:rsidRPr="000A24EE" w:rsidRDefault="00501839">
          <w:pPr>
            <w:pStyle w:val="11"/>
            <w:tabs>
              <w:tab w:val="right" w:leader="dot" w:pos="9629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0A24EE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0A24EE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0A24EE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234933834" w:history="1">
            <w:r w:rsidR="000A24EE" w:rsidRPr="000A24EE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</w:rPr>
              <w:t>ПОЯСНИТЕЛЬНАЯ ЗАПИСКА</w:t>
            </w:r>
            <w:r w:rsidR="000A24EE"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A24EE"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0A24EE"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_Toc234933834 \h </w:instrText>
            </w:r>
            <w:r w:rsidR="000A24EE"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A24EE"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A24EE"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0A24EE"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3F02A17" w14:textId="20C346C1" w:rsidR="000A24EE" w:rsidRPr="000A24EE" w:rsidRDefault="000A24EE">
          <w:pPr>
            <w:pStyle w:val="11"/>
            <w:tabs>
              <w:tab w:val="right" w:leader="dot" w:pos="9629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4933835" w:history="1">
            <w:r w:rsidRPr="000A24EE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</w:rPr>
              <w:t>1. ЦЕЛЕВОЙ РАЗДЕЛ ПРОГРАММЫ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_Toc234933835 \h </w:instrTex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8B978F" w14:textId="036679B0" w:rsidR="000A24EE" w:rsidRPr="000A24EE" w:rsidRDefault="000A24EE">
          <w:pPr>
            <w:pStyle w:val="21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4933836" w:history="1">
            <w:r w:rsidRPr="000A24EE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</w:rPr>
              <w:t>1.1. Цель и задачи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_Toc234933836 \h </w:instrTex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4235AD" w14:textId="1F530894" w:rsidR="000A24EE" w:rsidRPr="000A24EE" w:rsidRDefault="000A24EE">
          <w:pPr>
            <w:pStyle w:val="21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4933837" w:history="1">
            <w:r w:rsidRPr="000A24EE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</w:rPr>
              <w:t>1.2. Особые образовательные потребности детей и направления работы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_Toc234933837 \h </w:instrTex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11D077" w14:textId="7E2419B6" w:rsidR="000A24EE" w:rsidRPr="000A24EE" w:rsidRDefault="000A24EE">
          <w:pPr>
            <w:pStyle w:val="21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4933838" w:history="1">
            <w:r w:rsidRPr="000A24EE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</w:rPr>
              <w:t>1.3. Принципы и подходы к организации профессиональной деятельности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_Toc234933838 \h </w:instrTex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2773BEC" w14:textId="318D5FF0" w:rsidR="000A24EE" w:rsidRPr="000A24EE" w:rsidRDefault="000A24EE">
          <w:pPr>
            <w:pStyle w:val="21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4933839" w:history="1">
            <w:r w:rsidRPr="000A24EE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</w:rPr>
              <w:t>1.4. Этапы, сроки, механизмы реализации рабочей программы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_Toc234933839 \h </w:instrTex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42ACA5" w14:textId="56D7D1D7" w:rsidR="000A24EE" w:rsidRPr="000A24EE" w:rsidRDefault="000A24EE">
          <w:pPr>
            <w:pStyle w:val="21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4933840" w:history="1">
            <w:r w:rsidRPr="000A24EE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</w:rPr>
              <w:t>1.5. Ориентиры освоения образовательной программы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_Toc234933840 \h </w:instrTex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E5FC98" w14:textId="61B4F12A" w:rsidR="000A24EE" w:rsidRPr="000A24EE" w:rsidRDefault="000A24EE">
          <w:pPr>
            <w:pStyle w:val="11"/>
            <w:tabs>
              <w:tab w:val="right" w:leader="dot" w:pos="9629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4933841" w:history="1">
            <w:r w:rsidRPr="000A24EE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</w:rPr>
              <w:t>2. СОДЕРЖАТЕЛЬНЫЙ РАЗДЕЛ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_Toc234933841 \h </w:instrTex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185E70" w14:textId="54B7CA45" w:rsidR="000A24EE" w:rsidRPr="000A24EE" w:rsidRDefault="000A24EE">
          <w:pPr>
            <w:pStyle w:val="21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4933842" w:history="1">
            <w:r w:rsidRPr="000A24EE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</w:rPr>
              <w:t>2.1. Диагностическая работа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_Toc234933842 \h </w:instrTex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2EBB50D" w14:textId="002F35B4" w:rsidR="000A24EE" w:rsidRPr="000A24EE" w:rsidRDefault="000A24EE">
          <w:pPr>
            <w:pStyle w:val="21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4933843" w:history="1">
            <w:r w:rsidRPr="000A24EE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</w:rPr>
              <w:t>2.2. Коррекционно-развивающая работа с детьми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_Toc234933843 \h </w:instrTex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8D5657" w14:textId="2BA7982D" w:rsidR="000A24EE" w:rsidRPr="000A24EE" w:rsidRDefault="000A24EE">
          <w:pPr>
            <w:pStyle w:val="31"/>
            <w:rPr>
              <w:b w:val="0"/>
              <w:bCs w:val="0"/>
              <w:sz w:val="24"/>
              <w:szCs w:val="24"/>
            </w:rPr>
          </w:pPr>
          <w:hyperlink w:anchor="_Toc234933844" w:history="1">
            <w:r w:rsidRPr="000A24EE">
              <w:rPr>
                <w:rStyle w:val="ac"/>
                <w:rFonts w:eastAsia="Times New Roman"/>
                <w:b w:val="0"/>
                <w:bCs w:val="0"/>
                <w:sz w:val="24"/>
                <w:szCs w:val="24"/>
              </w:rPr>
              <w:t>2.2.1. Комплексирование программ</w: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tab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instrText xml:space="preserve"> PAGEREF _Toc234933844 \h </w:instrTex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t>17</w: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74361E4C" w14:textId="599E5019" w:rsidR="000A24EE" w:rsidRPr="000A24EE" w:rsidRDefault="000A24EE">
          <w:pPr>
            <w:pStyle w:val="31"/>
            <w:rPr>
              <w:b w:val="0"/>
              <w:bCs w:val="0"/>
              <w:sz w:val="24"/>
              <w:szCs w:val="24"/>
            </w:rPr>
          </w:pPr>
          <w:hyperlink w:anchor="_Toc234933845" w:history="1">
            <w:r w:rsidRPr="000A24EE">
              <w:rPr>
                <w:rStyle w:val="ac"/>
                <w:rFonts w:eastAsia="Times New Roman"/>
                <w:b w:val="0"/>
                <w:bCs w:val="0"/>
                <w:sz w:val="24"/>
                <w:szCs w:val="24"/>
              </w:rPr>
              <w:t>2.2.2. Содержание коррекционно-развивающей работы</w: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tab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instrText xml:space="preserve"> PAGEREF _Toc234933845 \h </w:instrTex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t>17</w: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5B354085" w14:textId="49B9EA10" w:rsidR="000A24EE" w:rsidRPr="000A24EE" w:rsidRDefault="000A24EE">
          <w:pPr>
            <w:pStyle w:val="31"/>
            <w:rPr>
              <w:b w:val="0"/>
              <w:bCs w:val="0"/>
              <w:sz w:val="24"/>
              <w:szCs w:val="24"/>
            </w:rPr>
          </w:pPr>
          <w:hyperlink w:anchor="_Toc234933846" w:history="1">
            <w:r w:rsidRPr="000A24EE">
              <w:rPr>
                <w:rStyle w:val="ac"/>
                <w:rFonts w:eastAsia="Times New Roman"/>
                <w:b w:val="0"/>
                <w:bCs w:val="0"/>
                <w:sz w:val="24"/>
                <w:szCs w:val="24"/>
              </w:rPr>
              <w:t>2.2.3. Перспективное и календарное планирование</w: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tab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instrText xml:space="preserve"> PAGEREF _Toc234933846 \h </w:instrTex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t>21</w: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24F91259" w14:textId="27C81E7E" w:rsidR="000A24EE" w:rsidRPr="000A24EE" w:rsidRDefault="000A24EE">
          <w:pPr>
            <w:pStyle w:val="31"/>
            <w:rPr>
              <w:b w:val="0"/>
              <w:bCs w:val="0"/>
              <w:sz w:val="24"/>
              <w:szCs w:val="24"/>
            </w:rPr>
          </w:pPr>
          <w:hyperlink w:anchor="_Toc234933847" w:history="1">
            <w:r w:rsidRPr="000A24EE">
              <w:rPr>
                <w:rStyle w:val="ac"/>
                <w:rFonts w:eastAsia="Times New Roman"/>
                <w:b w:val="0"/>
                <w:bCs w:val="0"/>
                <w:sz w:val="24"/>
                <w:szCs w:val="24"/>
              </w:rPr>
              <w:t>2.2.4. Перспективный план подгрупповых занятий с детьми</w: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tab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instrText xml:space="preserve"> PAGEREF _Toc234933847 \h </w:instrTex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t>21</w: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0241A69E" w14:textId="15910969" w:rsidR="000A24EE" w:rsidRPr="000A24EE" w:rsidRDefault="000A24EE">
          <w:pPr>
            <w:pStyle w:val="21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4933848" w:history="1">
            <w:r w:rsidRPr="000A24EE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</w:rPr>
              <w:t>2.2.5. Перспективный план индивидуальных занятий с детьми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_Toc234933848 \h </w:instrTex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47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A1BD69" w14:textId="2DF07178" w:rsidR="000A24EE" w:rsidRPr="000A24EE" w:rsidRDefault="000A24EE">
          <w:pPr>
            <w:pStyle w:val="21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4933849" w:history="1">
            <w:r w:rsidRPr="000A24EE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</w:rPr>
              <w:t>2.3. Организационно-методическая работа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_Toc234933849 \h </w:instrTex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47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6EC3FF5" w14:textId="57E0CB81" w:rsidR="000A24EE" w:rsidRPr="000A24EE" w:rsidRDefault="000A24EE">
          <w:pPr>
            <w:pStyle w:val="21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4933850" w:history="1">
            <w:r w:rsidRPr="000A24EE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</w:rPr>
              <w:t>2.4. Работа с педагогами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_Toc234933850 \h </w:instrTex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48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5E908A" w14:textId="72DC64F3" w:rsidR="000A24EE" w:rsidRPr="000A24EE" w:rsidRDefault="000A24EE">
          <w:pPr>
            <w:pStyle w:val="31"/>
            <w:rPr>
              <w:b w:val="0"/>
              <w:bCs w:val="0"/>
              <w:sz w:val="24"/>
              <w:szCs w:val="24"/>
            </w:rPr>
          </w:pPr>
          <w:hyperlink w:anchor="_Toc234933851" w:history="1">
            <w:r w:rsidRPr="000A24EE">
              <w:rPr>
                <w:rStyle w:val="ac"/>
                <w:rFonts w:eastAsia="Times New Roman"/>
                <w:b w:val="0"/>
                <w:bCs w:val="0"/>
                <w:sz w:val="24"/>
                <w:szCs w:val="24"/>
              </w:rPr>
              <w:t>2.4.1. Планирование работы с педагогами</w: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tab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instrText xml:space="preserve"> PAGEREF _Toc234933851 \h </w:instrTex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t>48</w: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26DBE5C3" w14:textId="0C966BFC" w:rsidR="000A24EE" w:rsidRPr="000A24EE" w:rsidRDefault="000A24EE">
          <w:pPr>
            <w:pStyle w:val="31"/>
            <w:rPr>
              <w:b w:val="0"/>
              <w:bCs w:val="0"/>
              <w:sz w:val="24"/>
              <w:szCs w:val="24"/>
            </w:rPr>
          </w:pPr>
          <w:hyperlink w:anchor="_Toc234933852" w:history="1">
            <w:r w:rsidRPr="000A24EE">
              <w:rPr>
                <w:rStyle w:val="ac"/>
                <w:rFonts w:eastAsia="Times New Roman"/>
                <w:b w:val="0"/>
                <w:bCs w:val="0"/>
                <w:sz w:val="24"/>
                <w:szCs w:val="24"/>
              </w:rPr>
              <w:t>2.4.2. Планирование содержания совместной образовательной деятельности с педагогами</w: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tab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instrText xml:space="preserve"> PAGEREF _Toc234933852 \h </w:instrTex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t>49</w: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5D0A2555" w14:textId="1AFAA5B7" w:rsidR="000A24EE" w:rsidRPr="000A24EE" w:rsidRDefault="000A24EE">
          <w:pPr>
            <w:pStyle w:val="21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4933853" w:history="1">
            <w:r w:rsidRPr="000A24EE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</w:rPr>
              <w:t>2.5. Реализация проекта «Палитра возможностей»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_Toc234933853 \h </w:instrTex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54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471042" w14:textId="0DAD6E2D" w:rsidR="000A24EE" w:rsidRPr="000A24EE" w:rsidRDefault="000A24EE">
          <w:pPr>
            <w:pStyle w:val="21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4933854" w:history="1">
            <w:r w:rsidRPr="000A24EE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</w:rPr>
              <w:t>2.6. Работа с родителями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_Toc234933854 \h </w:instrTex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65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647A0C5" w14:textId="060E9540" w:rsidR="000A24EE" w:rsidRPr="000A24EE" w:rsidRDefault="000A24EE">
          <w:pPr>
            <w:pStyle w:val="31"/>
            <w:rPr>
              <w:b w:val="0"/>
              <w:bCs w:val="0"/>
              <w:sz w:val="24"/>
              <w:szCs w:val="24"/>
            </w:rPr>
          </w:pPr>
          <w:hyperlink w:anchor="_Toc234933855" w:history="1">
            <w:r w:rsidRPr="000A24EE">
              <w:rPr>
                <w:rStyle w:val="ac"/>
                <w:rFonts w:eastAsia="Times New Roman"/>
                <w:b w:val="0"/>
                <w:bCs w:val="0"/>
                <w:sz w:val="24"/>
                <w:szCs w:val="24"/>
              </w:rPr>
              <w:t>2.6.1. Планирование задач и содержания</w: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tab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instrText xml:space="preserve"> PAGEREF _Toc234933855 \h </w:instrTex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t>65</w: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64EF9BE0" w14:textId="702241A4" w:rsidR="000A24EE" w:rsidRPr="000A24EE" w:rsidRDefault="000A24EE">
          <w:pPr>
            <w:pStyle w:val="31"/>
            <w:rPr>
              <w:b w:val="0"/>
              <w:bCs w:val="0"/>
              <w:sz w:val="24"/>
              <w:szCs w:val="24"/>
            </w:rPr>
          </w:pPr>
          <w:hyperlink w:anchor="_Toc234933856" w:history="1">
            <w:r w:rsidRPr="000A24EE">
              <w:rPr>
                <w:rStyle w:val="ac"/>
                <w:rFonts w:eastAsia="Times New Roman"/>
                <w:b w:val="0"/>
                <w:bCs w:val="0"/>
                <w:sz w:val="24"/>
                <w:szCs w:val="24"/>
              </w:rPr>
              <w:t>2.6.2. Перспективное планирование взаимодействия с семьей</w: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tab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instrText xml:space="preserve"> PAGEREF _Toc234933856 \h </w:instrTex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t>66</w: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573BD94F" w14:textId="70973FE1" w:rsidR="000A24EE" w:rsidRPr="000A24EE" w:rsidRDefault="000A24EE">
          <w:pPr>
            <w:pStyle w:val="21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4933857" w:history="1">
            <w:r w:rsidRPr="000A24EE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</w:rPr>
              <w:t>2.7. Оснащение кабинета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_Toc234933857 \h </w:instrTex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68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0C8BFC" w14:textId="5DBD5207" w:rsidR="000A24EE" w:rsidRPr="000A24EE" w:rsidRDefault="000A24EE">
          <w:pPr>
            <w:pStyle w:val="21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4933858" w:history="1">
            <w:r w:rsidRPr="000A24EE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2.8. </w:t>
            </w:r>
            <w:r w:rsidRPr="000A24EE">
              <w:rPr>
                <w:rStyle w:val="ac"/>
                <w:rFonts w:ascii="Times New Roman" w:hAnsi="Times New Roman" w:cs="Times New Roman"/>
                <w:noProof/>
                <w:sz w:val="24"/>
                <w:szCs w:val="24"/>
              </w:rPr>
              <w:t>Повышение</w:t>
            </w:r>
            <w:r w:rsidRPr="000A24EE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профессиональной квалификации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_Toc234933858 \h </w:instrTex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69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6305AF" w14:textId="64E78405" w:rsidR="000A24EE" w:rsidRPr="000A24EE" w:rsidRDefault="000A24EE">
          <w:pPr>
            <w:pStyle w:val="11"/>
            <w:tabs>
              <w:tab w:val="right" w:leader="dot" w:pos="9629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4933859" w:history="1">
            <w:r w:rsidRPr="000A24EE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</w:rPr>
              <w:t>3. ОРГАНИЗАЦИОННЫЙ РАЗДЕЛ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_Toc234933859 \h </w:instrTex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70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DDDAD3" w14:textId="04B65900" w:rsidR="000A24EE" w:rsidRPr="000A24EE" w:rsidRDefault="000A24EE">
          <w:pPr>
            <w:pStyle w:val="21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4933860" w:history="1">
            <w:r w:rsidRPr="000A24EE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</w:rPr>
              <w:t>3.1. Материально-технические условия; оснащение кабинета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_Toc234933860 \h </w:instrTex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70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2098BC" w14:textId="55898922" w:rsidR="000A24EE" w:rsidRPr="000A24EE" w:rsidRDefault="000A24EE">
          <w:pPr>
            <w:pStyle w:val="21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4933861" w:history="1">
            <w:r w:rsidRPr="000A24EE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</w:rPr>
              <w:t>3.2. Интерактивное сопровождение коррекционно-развивающей среды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_Toc234933861 \h </w:instrTex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74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2903418" w14:textId="50E0B9AA" w:rsidR="000A24EE" w:rsidRPr="000A24EE" w:rsidRDefault="000A24EE">
          <w:pPr>
            <w:pStyle w:val="21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4933862" w:history="1">
            <w:r w:rsidRPr="000A24EE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</w:rPr>
              <w:t>3.3. Организационные условия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_Toc234933862 \h </w:instrTex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75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2B67B7" w14:textId="1EEFD505" w:rsidR="000A24EE" w:rsidRPr="000A24EE" w:rsidRDefault="000A24EE">
          <w:pPr>
            <w:pStyle w:val="31"/>
            <w:rPr>
              <w:b w:val="0"/>
              <w:bCs w:val="0"/>
              <w:sz w:val="24"/>
              <w:szCs w:val="24"/>
            </w:rPr>
          </w:pPr>
          <w:hyperlink w:anchor="_Toc234933863" w:history="1">
            <w:r w:rsidRPr="000A24EE">
              <w:rPr>
                <w:rStyle w:val="ac"/>
                <w:b w:val="0"/>
                <w:bCs w:val="0"/>
                <w:sz w:val="24"/>
                <w:szCs w:val="24"/>
              </w:rPr>
              <w:t>3.3.1. График работы учителя-логопеда на 2026-2027 учебный год.</w: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tab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instrText xml:space="preserve"> PAGEREF _Toc234933863 \h </w:instrTex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t>75</w: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0936C002" w14:textId="4A5A4BB4" w:rsidR="000A24EE" w:rsidRPr="000A24EE" w:rsidRDefault="000A24EE">
          <w:pPr>
            <w:pStyle w:val="31"/>
            <w:rPr>
              <w:b w:val="0"/>
              <w:bCs w:val="0"/>
              <w:sz w:val="24"/>
              <w:szCs w:val="24"/>
            </w:rPr>
          </w:pPr>
          <w:hyperlink w:anchor="_Toc234933864" w:history="1">
            <w:r w:rsidRPr="000A24EE">
              <w:rPr>
                <w:rStyle w:val="ac"/>
                <w:rFonts w:eastAsia="Times New Roman"/>
                <w:b w:val="0"/>
                <w:bCs w:val="0"/>
                <w:sz w:val="24"/>
                <w:szCs w:val="24"/>
              </w:rPr>
              <w:t>3.3.2. График организации образовательного процесса</w: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tab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instrText xml:space="preserve"> PAGEREF _Toc234933864 \h </w:instrTex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t>76</w: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1470CF1E" w14:textId="2968F727" w:rsidR="000A24EE" w:rsidRPr="000A24EE" w:rsidRDefault="000A24EE">
          <w:pPr>
            <w:pStyle w:val="31"/>
            <w:rPr>
              <w:b w:val="0"/>
              <w:bCs w:val="0"/>
              <w:sz w:val="24"/>
              <w:szCs w:val="24"/>
            </w:rPr>
          </w:pPr>
          <w:hyperlink w:anchor="_Toc234933865" w:history="1">
            <w:r w:rsidRPr="000A24EE">
              <w:rPr>
                <w:rStyle w:val="ac"/>
                <w:rFonts w:eastAsia="Times New Roman"/>
                <w:b w:val="0"/>
                <w:bCs w:val="0"/>
                <w:sz w:val="24"/>
                <w:szCs w:val="24"/>
              </w:rPr>
              <w:t>3.3.3. Годовой план профессиональной деятельности</w: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tab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instrText xml:space="preserve"> PAGEREF _Toc234933865 \h </w:instrTex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t>76</w: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46C662D4" w14:textId="0A38DD16" w:rsidR="000A24EE" w:rsidRPr="000A24EE" w:rsidRDefault="000A24EE">
          <w:pPr>
            <w:pStyle w:val="21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4933866" w:history="1">
            <w:r w:rsidRPr="000A24EE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</w:rPr>
              <w:t>3.4. Методическое обеспечение рабочей программы и образовательных областей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_Toc234933866 \h </w:instrTex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77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CA29F2" w14:textId="2A539849" w:rsidR="000A24EE" w:rsidRPr="000A24EE" w:rsidRDefault="000A24EE">
          <w:pPr>
            <w:pStyle w:val="21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4933867" w:history="1">
            <w:r w:rsidRPr="000A24EE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</w:rPr>
              <w:t>3.5. Учебно-методические и организационно-методические условия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_Toc234933867 \h </w:instrTex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78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B7F4F7" w14:textId="0AD215C6" w:rsidR="000A24EE" w:rsidRPr="000A24EE" w:rsidRDefault="000A24EE">
          <w:pPr>
            <w:pStyle w:val="31"/>
            <w:rPr>
              <w:b w:val="0"/>
              <w:bCs w:val="0"/>
              <w:sz w:val="24"/>
              <w:szCs w:val="24"/>
            </w:rPr>
          </w:pPr>
          <w:hyperlink w:anchor="_Toc234933868" w:history="1">
            <w:r w:rsidRPr="000A24EE">
              <w:rPr>
                <w:rStyle w:val="ac"/>
                <w:rFonts w:eastAsia="Times New Roman"/>
                <w:b w:val="0"/>
                <w:bCs w:val="0"/>
                <w:sz w:val="24"/>
                <w:szCs w:val="24"/>
              </w:rPr>
              <w:t>3.5.1. Адаптированный учебный план (на неделю)</w: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tab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instrText xml:space="preserve"> PAGEREF _Toc234933868 \h </w:instrTex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t>78</w: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553D8F95" w14:textId="6B1E3F46" w:rsidR="000A24EE" w:rsidRPr="000A24EE" w:rsidRDefault="000A24EE">
          <w:pPr>
            <w:pStyle w:val="31"/>
            <w:rPr>
              <w:b w:val="0"/>
              <w:bCs w:val="0"/>
              <w:sz w:val="24"/>
              <w:szCs w:val="24"/>
            </w:rPr>
          </w:pPr>
          <w:hyperlink w:anchor="_Toc234933869" w:history="1">
            <w:r w:rsidRPr="000A24EE">
              <w:rPr>
                <w:rStyle w:val="ac"/>
                <w:rFonts w:eastAsia="Times New Roman"/>
                <w:b w:val="0"/>
                <w:bCs w:val="0"/>
                <w:sz w:val="24"/>
                <w:szCs w:val="24"/>
              </w:rPr>
              <w:t>3.5.2. Циклограмма рабочей недели</w: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tab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instrText xml:space="preserve"> PAGEREF _Toc234933869 \h </w:instrTex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t>79</w: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35BA1787" w14:textId="08490FB3" w:rsidR="000A24EE" w:rsidRPr="000A24EE" w:rsidRDefault="000A24EE">
          <w:pPr>
            <w:pStyle w:val="21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4933870" w:history="1">
            <w:r w:rsidRPr="000A24EE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</w:rPr>
              <w:t>3.6. Описание вариативных форм, способов, методов и средств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_Toc234933870 \h </w:instrTex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79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256C10" w14:textId="2A55573C" w:rsidR="000A24EE" w:rsidRPr="000A24EE" w:rsidRDefault="000A24EE">
          <w:pPr>
            <w:pStyle w:val="31"/>
            <w:rPr>
              <w:b w:val="0"/>
              <w:bCs w:val="0"/>
              <w:sz w:val="24"/>
              <w:szCs w:val="24"/>
            </w:rPr>
          </w:pPr>
          <w:hyperlink w:anchor="_Toc234933871" w:history="1">
            <w:r w:rsidRPr="000A24EE">
              <w:rPr>
                <w:rStyle w:val="ac"/>
                <w:rFonts w:eastAsia="Times New Roman"/>
                <w:b w:val="0"/>
                <w:bCs w:val="0"/>
                <w:sz w:val="24"/>
                <w:szCs w:val="24"/>
              </w:rPr>
              <w:t>3.6.1. Формы организации профессиональной деятельности</w: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tab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instrText xml:space="preserve"> PAGEREF _Toc234933871 \h </w:instrTex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t>79</w: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19AF695F" w14:textId="7E0BC70E" w:rsidR="000A24EE" w:rsidRPr="000A24EE" w:rsidRDefault="000A24EE">
          <w:pPr>
            <w:pStyle w:val="31"/>
            <w:rPr>
              <w:b w:val="0"/>
              <w:bCs w:val="0"/>
              <w:sz w:val="24"/>
              <w:szCs w:val="24"/>
            </w:rPr>
          </w:pPr>
          <w:hyperlink w:anchor="_Toc234933872" w:history="1">
            <w:r w:rsidRPr="000A24EE">
              <w:rPr>
                <w:rStyle w:val="ac"/>
                <w:rFonts w:eastAsia="Times New Roman"/>
                <w:b w:val="0"/>
                <w:bCs w:val="0"/>
                <w:sz w:val="24"/>
                <w:szCs w:val="24"/>
              </w:rPr>
              <w:t>3.6.2. Специальные методы и технологии организации образовательной деятельности</w: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tab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begin"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instrText xml:space="preserve"> PAGEREF _Toc234933872 \h </w:instrTex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t>81</w:t>
            </w:r>
            <w:r w:rsidRPr="000A24EE">
              <w:rPr>
                <w:b w:val="0"/>
                <w:bCs w:val="0"/>
                <w:webHidden/>
                <w:sz w:val="24"/>
                <w:szCs w:val="24"/>
              </w:rPr>
              <w:fldChar w:fldCharType="end"/>
            </w:r>
          </w:hyperlink>
        </w:p>
        <w:p w14:paraId="796A26E4" w14:textId="482FB2BF" w:rsidR="000A24EE" w:rsidRPr="000A24EE" w:rsidRDefault="000A24EE">
          <w:pPr>
            <w:pStyle w:val="21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4933873" w:history="1">
            <w:r w:rsidRPr="000A24EE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</w:rPr>
              <w:t>3.7. Взаимодействие учителя-логопеда с другими специалистами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_Toc234933873 \h </w:instrTex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83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6300AC" w14:textId="6E74A060" w:rsidR="000A24EE" w:rsidRPr="000A24EE" w:rsidRDefault="000A24EE">
          <w:pPr>
            <w:pStyle w:val="21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4933874" w:history="1">
            <w:r w:rsidRPr="000A24EE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</w:rPr>
              <w:t>3.8. Сотрудничество с семьей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_Toc234933874 \h </w:instrTex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84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1DAC77" w14:textId="649F0DA5" w:rsidR="000A24EE" w:rsidRPr="000A24EE" w:rsidRDefault="000A24EE">
          <w:pPr>
            <w:pStyle w:val="21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234933875" w:history="1">
            <w:r w:rsidRPr="000A24EE">
              <w:rPr>
                <w:rStyle w:val="ac"/>
                <w:rFonts w:ascii="Times New Roman" w:eastAsia="Times New Roman" w:hAnsi="Times New Roman" w:cs="Times New Roman"/>
                <w:noProof/>
                <w:sz w:val="24"/>
                <w:szCs w:val="24"/>
              </w:rPr>
              <w:t>3.9. Мониторинг индивидуального развития детей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_Toc234933875 \h </w:instrTex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88</w:t>
            </w:r>
            <w:r w:rsidRPr="000A24E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D8C20B" w14:textId="526E0CF3" w:rsidR="00501839" w:rsidRPr="000A24EE" w:rsidRDefault="00501839" w:rsidP="002B0DF6">
          <w:pPr>
            <w:rPr>
              <w:rFonts w:ascii="Times New Roman" w:hAnsi="Times New Roman" w:cs="Times New Roman"/>
              <w:sz w:val="24"/>
              <w:szCs w:val="24"/>
            </w:rPr>
          </w:pPr>
          <w:r w:rsidRPr="000A24EE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22990E11" w14:textId="77777777" w:rsidR="001C1DC2" w:rsidRPr="000A24EE" w:rsidRDefault="001C1DC2" w:rsidP="00302C6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BD7592" w14:textId="77777777" w:rsidR="001C1DC2" w:rsidRPr="004A68C7" w:rsidRDefault="001C1DC2" w:rsidP="00D51BD6">
      <w:pPr>
        <w:pStyle w:val="1"/>
        <w:jc w:val="center"/>
        <w:rPr>
          <w:rFonts w:eastAsia="Times New Roman"/>
          <w:sz w:val="26"/>
          <w:szCs w:val="26"/>
        </w:rPr>
      </w:pPr>
      <w:r w:rsidRPr="00D51BD6">
        <w:rPr>
          <w:rFonts w:eastAsia="Times New Roman"/>
          <w:b w:val="0"/>
          <w:bCs w:val="0"/>
          <w:sz w:val="24"/>
          <w:szCs w:val="24"/>
        </w:rPr>
        <w:br w:type="page"/>
      </w:r>
      <w:bookmarkStart w:id="1" w:name="_Toc234933834"/>
      <w:r w:rsidRPr="004A68C7">
        <w:rPr>
          <w:rFonts w:eastAsia="Times New Roman"/>
          <w:sz w:val="26"/>
          <w:szCs w:val="26"/>
        </w:rPr>
        <w:lastRenderedPageBreak/>
        <w:t>ПОЯСНИТЕЛЬНАЯ ЗАПИСКА</w:t>
      </w:r>
      <w:bookmarkEnd w:id="1"/>
    </w:p>
    <w:p w14:paraId="5354423F" w14:textId="77777777" w:rsidR="004A68C7" w:rsidRDefault="001C1DC2" w:rsidP="004A68C7">
      <w:pPr>
        <w:pStyle w:val="a3"/>
        <w:ind w:firstLine="567"/>
        <w:jc w:val="both"/>
      </w:pPr>
      <w:r>
        <w:t>В качестве нормативно-правового обоснования рабочей программы выступают:</w:t>
      </w:r>
    </w:p>
    <w:p w14:paraId="627E4D6A" w14:textId="77777777" w:rsidR="001C1DC2" w:rsidRDefault="001C1DC2" w:rsidP="004A68C7">
      <w:pPr>
        <w:pStyle w:val="a3"/>
        <w:numPr>
          <w:ilvl w:val="0"/>
          <w:numId w:val="1"/>
        </w:numPr>
        <w:ind w:left="0" w:firstLine="567"/>
        <w:jc w:val="both"/>
        <w:divId w:val="661660517"/>
      </w:pPr>
      <w:r>
        <w:t>Федеральный закон от 24.11.1995 № 181-ФЗ «О социальной защите инвалидов в Российской Федерации»;</w:t>
      </w:r>
    </w:p>
    <w:p w14:paraId="226CD63E" w14:textId="77777777" w:rsidR="001C1DC2" w:rsidRDefault="001C1DC2" w:rsidP="004A68C7">
      <w:pPr>
        <w:pStyle w:val="a3"/>
        <w:numPr>
          <w:ilvl w:val="0"/>
          <w:numId w:val="1"/>
        </w:numPr>
        <w:ind w:left="0" w:firstLine="567"/>
        <w:jc w:val="both"/>
        <w:divId w:val="661660517"/>
      </w:pPr>
      <w:r>
        <w:t>Федеральный закон от 24.07.1998 № 124-ФЗ «Об основных гарантиях прав ребенка в Российской Федерации»;</w:t>
      </w:r>
    </w:p>
    <w:p w14:paraId="4463D03B" w14:textId="77777777" w:rsidR="001C1DC2" w:rsidRDefault="001C1DC2" w:rsidP="004A68C7">
      <w:pPr>
        <w:pStyle w:val="a3"/>
        <w:numPr>
          <w:ilvl w:val="0"/>
          <w:numId w:val="1"/>
        </w:numPr>
        <w:ind w:left="0" w:firstLine="567"/>
        <w:jc w:val="both"/>
        <w:divId w:val="661660517"/>
      </w:pPr>
      <w:r>
        <w:t xml:space="preserve">Федеральный закон от 29 декабря 2012 г. </w:t>
      </w:r>
      <w:r w:rsidR="00365CC8">
        <w:t>№</w:t>
      </w:r>
      <w:r>
        <w:t>273-ФЗ «Об образовании в Российской Федерации» (с изменениями от 10 июля 2023 г. года);</w:t>
      </w:r>
    </w:p>
    <w:p w14:paraId="44383AC1" w14:textId="77777777" w:rsidR="004A68C7" w:rsidRDefault="004A68C7" w:rsidP="004A68C7">
      <w:pPr>
        <w:pStyle w:val="a3"/>
        <w:numPr>
          <w:ilvl w:val="0"/>
          <w:numId w:val="1"/>
        </w:numPr>
        <w:ind w:left="0" w:firstLine="567"/>
        <w:jc w:val="both"/>
        <w:divId w:val="661660517"/>
      </w:pPr>
      <w:r>
        <w:t>Приказ Министерства просвещения РФ от 25.11.2022 № 1028 «Об утверждении федеральной образовательной программы дошкольного образования»</w:t>
      </w:r>
    </w:p>
    <w:p w14:paraId="3C32D75A" w14:textId="77777777" w:rsidR="001C1DC2" w:rsidRDefault="001C1DC2" w:rsidP="004A68C7">
      <w:pPr>
        <w:pStyle w:val="a3"/>
        <w:numPr>
          <w:ilvl w:val="0"/>
          <w:numId w:val="1"/>
        </w:numPr>
        <w:ind w:left="0" w:firstLine="567"/>
        <w:jc w:val="both"/>
        <w:divId w:val="661660517"/>
      </w:pPr>
      <w:r>
        <w:t>Приказ №1022 Министерства просвещения РФ от 24.11.2022 «Об утверждении федеральной адаптированной основной общеобразовательной программы – адаптированной образовательной программы дошкольного образования для обучающихся с ограниченными возможностями здоровья»;</w:t>
      </w:r>
    </w:p>
    <w:p w14:paraId="057C7E5A" w14:textId="77777777" w:rsidR="001C1DC2" w:rsidRDefault="001C1DC2" w:rsidP="004A68C7">
      <w:pPr>
        <w:pStyle w:val="a3"/>
        <w:numPr>
          <w:ilvl w:val="0"/>
          <w:numId w:val="1"/>
        </w:numPr>
        <w:ind w:left="0" w:firstLine="567"/>
        <w:jc w:val="both"/>
        <w:divId w:val="661660517"/>
      </w:pPr>
      <w:r>
        <w:t>Приказ Министерства образования и науки Российской Федерации от 20.09.2013 № 1082 «Об утверждении Положения о психолого-медико-педагогической комиссии»;</w:t>
      </w:r>
    </w:p>
    <w:p w14:paraId="1407F054" w14:textId="77777777" w:rsidR="001C1DC2" w:rsidRDefault="001C1DC2" w:rsidP="004A68C7">
      <w:pPr>
        <w:pStyle w:val="a3"/>
        <w:numPr>
          <w:ilvl w:val="0"/>
          <w:numId w:val="1"/>
        </w:numPr>
        <w:ind w:left="0" w:firstLine="567"/>
        <w:jc w:val="both"/>
        <w:divId w:val="661660517"/>
      </w:pPr>
      <w:r>
        <w:t xml:space="preserve">Распоряжение </w:t>
      </w:r>
      <w:r w:rsidR="004A68C7">
        <w:t xml:space="preserve">Министерства просвещения РФ </w:t>
      </w:r>
      <w:r>
        <w:t xml:space="preserve">от 09.09.2019 </w:t>
      </w:r>
      <w:r w:rsidR="00365CC8">
        <w:t>№</w:t>
      </w:r>
      <w:r>
        <w:t xml:space="preserve"> Р-93 «Об утверждении примерного Положения о психолого-педагогическом консилиуме образовательной организации»;</w:t>
      </w:r>
    </w:p>
    <w:p w14:paraId="0F9B91BF" w14:textId="77777777" w:rsidR="001C1DC2" w:rsidRDefault="001C1DC2" w:rsidP="004A68C7">
      <w:pPr>
        <w:pStyle w:val="a3"/>
        <w:numPr>
          <w:ilvl w:val="0"/>
          <w:numId w:val="1"/>
        </w:numPr>
        <w:ind w:left="0" w:firstLine="567"/>
        <w:jc w:val="both"/>
        <w:divId w:val="661660517"/>
      </w:pPr>
      <w:r>
        <w:t>Письмо Министерства образования и науки Российской Федерации от 24.09.2009 № 06-1216 «О совершенствовании комплексной многопрофильной психолого-педагогической и медико-социально-правовой помощи обучающимся, воспитанникам»;</w:t>
      </w:r>
    </w:p>
    <w:p w14:paraId="5E330DF3" w14:textId="77777777" w:rsidR="001C1DC2" w:rsidRDefault="001C1DC2" w:rsidP="004A68C7">
      <w:pPr>
        <w:pStyle w:val="a3"/>
        <w:numPr>
          <w:ilvl w:val="0"/>
          <w:numId w:val="1"/>
        </w:numPr>
        <w:ind w:left="0" w:firstLine="567"/>
        <w:jc w:val="both"/>
        <w:divId w:val="661660517"/>
      </w:pPr>
      <w:r>
        <w:t>Приказ Министерства образования и науки Российской Федерации от 17 октября 2013 г. №1155 «Об утверждении федерального государственного образовательного стандарта дошкольного образования»;</w:t>
      </w:r>
    </w:p>
    <w:p w14:paraId="67AAFAA4" w14:textId="77777777" w:rsidR="001C1DC2" w:rsidRDefault="001C1DC2" w:rsidP="004A68C7">
      <w:pPr>
        <w:pStyle w:val="a3"/>
        <w:numPr>
          <w:ilvl w:val="0"/>
          <w:numId w:val="1"/>
        </w:numPr>
        <w:ind w:left="0" w:firstLine="567"/>
        <w:jc w:val="both"/>
        <w:divId w:val="661660517"/>
      </w:pPr>
      <w:r>
        <w:t>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14:paraId="255E5DD7" w14:textId="77777777" w:rsidR="001C1DC2" w:rsidRDefault="001C1DC2" w:rsidP="004A68C7">
      <w:pPr>
        <w:pStyle w:val="a3"/>
        <w:numPr>
          <w:ilvl w:val="0"/>
          <w:numId w:val="1"/>
        </w:numPr>
        <w:ind w:left="0" w:firstLine="567"/>
        <w:jc w:val="both"/>
        <w:divId w:val="661660517"/>
      </w:pPr>
      <w:r>
        <w:t>Примерной адаптированной основной образовательной программы дошкольного образования для детей с тяжелыми нарушениями речи (одобрена решением от 7.12 2017 г. Протокол № 6/17)</w:t>
      </w:r>
    </w:p>
    <w:p w14:paraId="3042C90A" w14:textId="77777777" w:rsidR="001C1DC2" w:rsidRDefault="001C1DC2" w:rsidP="004A68C7">
      <w:pPr>
        <w:pStyle w:val="a3"/>
        <w:numPr>
          <w:ilvl w:val="0"/>
          <w:numId w:val="1"/>
        </w:numPr>
        <w:ind w:left="0" w:firstLine="567"/>
        <w:jc w:val="both"/>
        <w:divId w:val="661660517"/>
      </w:pPr>
      <w:r>
        <w:t xml:space="preserve">Распоряжение </w:t>
      </w:r>
      <w:r w:rsidR="004A68C7">
        <w:t>Министерства просвещения РФ</w:t>
      </w:r>
      <w:r>
        <w:t xml:space="preserve"> от 06.08.2020 </w:t>
      </w:r>
      <w:r w:rsidR="00365CC8">
        <w:t>№</w:t>
      </w:r>
      <w:r>
        <w:t xml:space="preserve"> Р-75 «Об утверждении примерного Положения об оказании логопедической помощи в организациях, осуществляющих образовательную деятельность»;</w:t>
      </w:r>
    </w:p>
    <w:p w14:paraId="0D274680" w14:textId="77777777" w:rsidR="001C1DC2" w:rsidRDefault="001C1DC2" w:rsidP="004A68C7">
      <w:pPr>
        <w:pStyle w:val="a3"/>
        <w:numPr>
          <w:ilvl w:val="0"/>
          <w:numId w:val="1"/>
        </w:numPr>
        <w:ind w:left="0" w:firstLine="567"/>
        <w:jc w:val="both"/>
        <w:divId w:val="661660517"/>
      </w:pPr>
      <w:r>
        <w:t>Постановление Главного государственного санитарного врача Российской Федерации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36C84304" w14:textId="77777777" w:rsidR="001C1DC2" w:rsidRDefault="001C1DC2" w:rsidP="004A68C7">
      <w:pPr>
        <w:pStyle w:val="a3"/>
        <w:numPr>
          <w:ilvl w:val="0"/>
          <w:numId w:val="1"/>
        </w:numPr>
        <w:ind w:left="0" w:firstLine="567"/>
        <w:jc w:val="both"/>
        <w:divId w:val="661660517"/>
      </w:pPr>
      <w:r>
        <w:t>Постановление Главного государственного санитарного врача Российской Федерации от 28.01.2021 №2 «Об утверждении санитарных правил и норм СанПиН 1.2.З685-21 «Гигиенические нормативы и требования к обеспечению безопасности и (или) безвредности для человека факторов среды обитания»»;</w:t>
      </w:r>
    </w:p>
    <w:p w14:paraId="3BBFB1DE" w14:textId="77777777" w:rsidR="001C1DC2" w:rsidRDefault="001C1DC2" w:rsidP="004A68C7">
      <w:pPr>
        <w:pStyle w:val="a3"/>
        <w:numPr>
          <w:ilvl w:val="0"/>
          <w:numId w:val="1"/>
        </w:numPr>
        <w:ind w:left="0" w:firstLine="567"/>
        <w:jc w:val="both"/>
        <w:divId w:val="661660517"/>
      </w:pPr>
      <w:r>
        <w:t>Приказ Минобрнауки России от 23.08.2018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44175B14" w14:textId="77777777" w:rsidR="001C1DC2" w:rsidRDefault="00D25F7C" w:rsidP="004A68C7">
      <w:pPr>
        <w:pStyle w:val="a3"/>
        <w:numPr>
          <w:ilvl w:val="0"/>
          <w:numId w:val="1"/>
        </w:numPr>
        <w:ind w:left="0" w:firstLine="567"/>
        <w:jc w:val="both"/>
        <w:divId w:val="661660517"/>
      </w:pPr>
      <w:r>
        <w:t>П</w:t>
      </w:r>
      <w:r w:rsidR="001C1DC2">
        <w:t xml:space="preserve">исьмо Минобрнауки России от 15.0З.2018 </w:t>
      </w:r>
      <w:r w:rsidR="00365CC8">
        <w:t>№</w:t>
      </w:r>
      <w:r w:rsidR="001C1DC2">
        <w:t>TC-72807 «Об организации работы по СИПР»;</w:t>
      </w:r>
    </w:p>
    <w:p w14:paraId="4F0DE867" w14:textId="77777777" w:rsidR="001C1DC2" w:rsidRDefault="001C1DC2" w:rsidP="004A68C7">
      <w:pPr>
        <w:pStyle w:val="a3"/>
        <w:numPr>
          <w:ilvl w:val="0"/>
          <w:numId w:val="1"/>
        </w:numPr>
        <w:ind w:left="0" w:firstLine="567"/>
        <w:jc w:val="both"/>
        <w:divId w:val="661660517"/>
      </w:pPr>
      <w:r>
        <w:lastRenderedPageBreak/>
        <w:t xml:space="preserve">Приказ Минобрнауки России от 22.12.2014 </w:t>
      </w:r>
      <w:r w:rsidR="00D25F7C">
        <w:t>№</w:t>
      </w:r>
      <w:r>
        <w:t xml:space="preserve"> 1601 (ред. от 29.06.2016)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</w:p>
    <w:p w14:paraId="6399A4F6" w14:textId="77777777" w:rsidR="001C1DC2" w:rsidRDefault="001C1DC2" w:rsidP="004A68C7">
      <w:pPr>
        <w:pStyle w:val="a3"/>
        <w:numPr>
          <w:ilvl w:val="0"/>
          <w:numId w:val="1"/>
        </w:numPr>
        <w:ind w:left="0" w:firstLine="567"/>
        <w:jc w:val="both"/>
        <w:divId w:val="661660517"/>
      </w:pPr>
      <w:r>
        <w:t>Приказ Министерства образования и науки РФ от 11 мая 2016 г. № 536 «Об утверждении «Особенностей режима рабочего времени и времени отдыха педагогических и иных работников организаций, осуществляющих образовательную деятельность»»;</w:t>
      </w:r>
    </w:p>
    <w:p w14:paraId="185A60A3" w14:textId="77777777" w:rsidR="001C1DC2" w:rsidRDefault="001C1DC2" w:rsidP="004A68C7">
      <w:pPr>
        <w:pStyle w:val="a3"/>
        <w:numPr>
          <w:ilvl w:val="0"/>
          <w:numId w:val="1"/>
        </w:numPr>
        <w:ind w:left="0" w:firstLine="567"/>
        <w:jc w:val="both"/>
        <w:divId w:val="661660517"/>
      </w:pPr>
      <w:r>
        <w:t xml:space="preserve">Проект Приказа Министерства труда и социальной защиты РФ </w:t>
      </w:r>
      <w:r w:rsidR="00D25F7C">
        <w:t>«</w:t>
      </w:r>
      <w:r>
        <w:t xml:space="preserve">Об утверждении профессионального стандарта </w:t>
      </w:r>
      <w:r w:rsidR="00D25F7C">
        <w:t>«</w:t>
      </w:r>
      <w:r>
        <w:t>Педагог-дефектолог</w:t>
      </w:r>
      <w:r w:rsidR="00D25F7C">
        <w:t>»</w:t>
      </w:r>
      <w:r>
        <w:t xml:space="preserve"> (подготовлен Минтрудом России 20.12.2022);</w:t>
      </w:r>
    </w:p>
    <w:p w14:paraId="5E3A1CF0" w14:textId="77777777" w:rsidR="001C1DC2" w:rsidRDefault="001C1DC2" w:rsidP="004A68C7">
      <w:pPr>
        <w:pStyle w:val="a3"/>
        <w:numPr>
          <w:ilvl w:val="0"/>
          <w:numId w:val="1"/>
        </w:numPr>
        <w:ind w:left="0" w:firstLine="567"/>
        <w:jc w:val="both"/>
        <w:divId w:val="661660517"/>
      </w:pPr>
      <w:r>
        <w:t>Постановление Правительства Российской Федерации от 8 августа 2013 г.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14:paraId="62C634CD" w14:textId="130B49AD" w:rsidR="005334B3" w:rsidRDefault="001C1DC2" w:rsidP="005334B3">
      <w:pPr>
        <w:pStyle w:val="a3"/>
        <w:numPr>
          <w:ilvl w:val="0"/>
          <w:numId w:val="1"/>
        </w:numPr>
        <w:ind w:left="0" w:firstLine="567"/>
        <w:jc w:val="both"/>
        <w:divId w:val="661660517"/>
      </w:pPr>
      <w:r>
        <w:t xml:space="preserve">Устав муниципального бюджетного дошкольного образовательного учреждения </w:t>
      </w:r>
      <w:r w:rsidR="006D63ED">
        <w:t>«</w:t>
      </w:r>
      <w:r>
        <w:t xml:space="preserve">Детский сад № 23 </w:t>
      </w:r>
      <w:r w:rsidR="006D63ED">
        <w:t>«</w:t>
      </w:r>
      <w:r>
        <w:t>Ромашка</w:t>
      </w:r>
      <w:r w:rsidR="006D63ED">
        <w:t>»</w:t>
      </w:r>
      <w:r>
        <w:t xml:space="preserve"> утвержден </w:t>
      </w:r>
      <w:r w:rsidR="005334B3">
        <w:t>Постановлением Администрации муниципального округа Сухой Лог от 19.12.2024 №1985-ПА;</w:t>
      </w:r>
    </w:p>
    <w:p w14:paraId="02A2B5A1" w14:textId="4B3A83F9" w:rsidR="00D25F7C" w:rsidRDefault="001C1DC2" w:rsidP="00982F3C">
      <w:pPr>
        <w:pStyle w:val="a3"/>
        <w:numPr>
          <w:ilvl w:val="0"/>
          <w:numId w:val="1"/>
        </w:numPr>
        <w:ind w:left="0" w:firstLine="567"/>
        <w:jc w:val="both"/>
        <w:divId w:val="661660517"/>
      </w:pPr>
      <w:r>
        <w:t xml:space="preserve">Положение о логопедическом пункте </w:t>
      </w:r>
      <w:r w:rsidR="00982F3C">
        <w:t xml:space="preserve">муниципального бюджетного дошкольного образовательного учреждения «Детский сад № 23 «Ромашка» утвержден приказом заведующего от 17.07.2021 № 556 </w:t>
      </w:r>
      <w:r w:rsidR="00D25F7C" w:rsidRPr="00982F3C">
        <w:t>№ 63/О</w:t>
      </w:r>
      <w:r w:rsidR="005334B3">
        <w:t>.</w:t>
      </w:r>
    </w:p>
    <w:p w14:paraId="371EA3A7" w14:textId="77777777" w:rsidR="001C1DC2" w:rsidRDefault="001C1DC2" w:rsidP="004A68C7">
      <w:pPr>
        <w:pStyle w:val="a3"/>
        <w:ind w:firstLine="567"/>
        <w:jc w:val="both"/>
      </w:pPr>
      <w:r>
        <w:t>Рабочая программа учителя-логопеда является обязательным педагогическим документом, обеспечивающим реализацию функций профессиональной деятельности и систему образовательной работы с детьми по реализации адаптированной образовательной программы дошкольного образования для детей дошкольного возраста с ТНР.</w:t>
      </w:r>
    </w:p>
    <w:p w14:paraId="2D79000F" w14:textId="77777777" w:rsidR="005631F0" w:rsidRDefault="001C1DC2" w:rsidP="00563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631F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Функции рабочей программы </w:t>
      </w:r>
    </w:p>
    <w:p w14:paraId="16040762" w14:textId="77777777" w:rsidR="001C1DC2" w:rsidRPr="005631F0" w:rsidRDefault="001C1DC2" w:rsidP="00563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631F0">
        <w:rPr>
          <w:rFonts w:ascii="Times New Roman" w:eastAsia="Times New Roman" w:hAnsi="Times New Roman" w:cs="Times New Roman"/>
          <w:b/>
          <w:bCs/>
          <w:sz w:val="26"/>
          <w:szCs w:val="26"/>
        </w:rPr>
        <w:t>в соответствии со Стандартом профессиональной деятельности</w:t>
      </w:r>
    </w:p>
    <w:p w14:paraId="339BFC77" w14:textId="77777777" w:rsidR="001C1DC2" w:rsidRDefault="001C1DC2" w:rsidP="001F2014">
      <w:pPr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4C280ED6" wp14:editId="37CE14D7">
            <wp:extent cx="5990590" cy="2546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068" cy="259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12E1C" w14:textId="77777777" w:rsidR="001C1DC2" w:rsidRDefault="001C1DC2">
      <w:pPr>
        <w:pStyle w:val="a3"/>
      </w:pPr>
      <w:r>
        <w:rPr>
          <w:noProof/>
        </w:rPr>
        <w:lastRenderedPageBreak/>
        <w:drawing>
          <wp:inline distT="0" distB="0" distL="0" distR="0" wp14:anchorId="78025890" wp14:editId="0D0C9210">
            <wp:extent cx="5930900" cy="5797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508" cy="582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2A996" w14:textId="77777777" w:rsidR="001C1DC2" w:rsidRDefault="001C1DC2" w:rsidP="00770378">
      <w:pPr>
        <w:pStyle w:val="4"/>
        <w:jc w:val="both"/>
        <w:rPr>
          <w:rFonts w:eastAsia="Times New Roman"/>
        </w:rPr>
      </w:pPr>
      <w:r>
        <w:rPr>
          <w:rFonts w:eastAsia="Times New Roman"/>
        </w:rPr>
        <w:t>В реализуемый комплекс программ коррекционной работы входят следующие блоки:</w:t>
      </w:r>
    </w:p>
    <w:p w14:paraId="4DF0A8EC" w14:textId="77777777" w:rsidR="001C1DC2" w:rsidRDefault="001C1DC2" w:rsidP="00770378">
      <w:pPr>
        <w:pStyle w:val="a3"/>
        <w:numPr>
          <w:ilvl w:val="0"/>
          <w:numId w:val="2"/>
        </w:numPr>
        <w:jc w:val="both"/>
      </w:pPr>
      <w:r>
        <w:t>программа психолого-педагогического обследования детей;</w:t>
      </w:r>
    </w:p>
    <w:p w14:paraId="248D56E1" w14:textId="77777777" w:rsidR="001C1DC2" w:rsidRDefault="001C1DC2" w:rsidP="00770378">
      <w:pPr>
        <w:pStyle w:val="a3"/>
        <w:numPr>
          <w:ilvl w:val="0"/>
          <w:numId w:val="2"/>
        </w:numPr>
        <w:jc w:val="both"/>
      </w:pPr>
      <w:r>
        <w:t>программа психокоррекционной помощи (включая взаимодействие с родителями обучающихся и другими участниками образовательного процесса);</w:t>
      </w:r>
    </w:p>
    <w:p w14:paraId="5D4AB3DA" w14:textId="77777777" w:rsidR="001C1DC2" w:rsidRDefault="001C1DC2" w:rsidP="00770378">
      <w:pPr>
        <w:pStyle w:val="a3"/>
        <w:numPr>
          <w:ilvl w:val="0"/>
          <w:numId w:val="2"/>
        </w:numPr>
        <w:jc w:val="both"/>
      </w:pPr>
      <w:r>
        <w:t>программа профилактики нарушений в развитии;</w:t>
      </w:r>
    </w:p>
    <w:p w14:paraId="15E2A24A" w14:textId="77777777" w:rsidR="001C1DC2" w:rsidRDefault="001C1DC2" w:rsidP="00770378">
      <w:pPr>
        <w:pStyle w:val="a3"/>
        <w:jc w:val="both"/>
      </w:pPr>
      <w:r>
        <w:t>При этом рабочая программа выступает инструментом индивидуализации содержания, методов и форм профессиональной деятельности.</w:t>
      </w:r>
    </w:p>
    <w:p w14:paraId="3278C088" w14:textId="77777777" w:rsidR="001C1DC2" w:rsidRPr="00770378" w:rsidRDefault="001C1DC2">
      <w:pPr>
        <w:pStyle w:val="1"/>
        <w:rPr>
          <w:rFonts w:eastAsia="Times New Roman"/>
          <w:sz w:val="24"/>
          <w:szCs w:val="24"/>
        </w:rPr>
      </w:pPr>
      <w:r>
        <w:rPr>
          <w:rFonts w:eastAsia="Times New Roman"/>
        </w:rPr>
        <w:br w:type="page"/>
      </w:r>
      <w:bookmarkStart w:id="2" w:name="_Toc234933835"/>
      <w:r w:rsidRPr="00770378">
        <w:rPr>
          <w:rFonts w:eastAsia="Times New Roman"/>
          <w:sz w:val="24"/>
          <w:szCs w:val="24"/>
        </w:rPr>
        <w:lastRenderedPageBreak/>
        <w:t>1. ЦЕЛЕВОЙ РАЗДЕЛ ПРОГРАММЫ</w:t>
      </w:r>
      <w:bookmarkEnd w:id="2"/>
    </w:p>
    <w:p w14:paraId="5D7EFE77" w14:textId="77777777" w:rsidR="001C1DC2" w:rsidRPr="00770378" w:rsidRDefault="001C1DC2">
      <w:pPr>
        <w:pStyle w:val="2"/>
        <w:rPr>
          <w:rFonts w:eastAsia="Times New Roman"/>
          <w:sz w:val="24"/>
          <w:szCs w:val="24"/>
        </w:rPr>
      </w:pPr>
      <w:bookmarkStart w:id="3" w:name="_Toc234933836"/>
      <w:r w:rsidRPr="00770378">
        <w:rPr>
          <w:rFonts w:eastAsia="Times New Roman"/>
          <w:sz w:val="24"/>
          <w:szCs w:val="24"/>
        </w:rPr>
        <w:t>1.1. Цель и задачи</w:t>
      </w:r>
      <w:bookmarkEnd w:id="3"/>
    </w:p>
    <w:p w14:paraId="6BF50BFF" w14:textId="77777777" w:rsidR="001C1DC2" w:rsidRDefault="001C1DC2" w:rsidP="00770378">
      <w:pPr>
        <w:pStyle w:val="a3"/>
        <w:ind w:firstLine="567"/>
        <w:jc w:val="both"/>
        <w:divId w:val="533737773"/>
      </w:pPr>
      <w:r>
        <w:t>Цель рабочей программы – планирование (перспективное) коррекционной работы с учетом особенностей развития и возможностей каждого воспитанника дошкольного возраста, управление образовательным процессом по коррекции нарушений развития детей. Для детей с ТНР оно выражается в психолого-педагогической и коррекционно-развивающей поддержке позитивной абилитации и социализации, развития личности детей дошкольного возраста и подготовке к общению и обучению в условиях школы.</w:t>
      </w:r>
    </w:p>
    <w:p w14:paraId="32DA1DA3" w14:textId="77777777" w:rsidR="001C1DC2" w:rsidRDefault="001C1DC2" w:rsidP="00770378">
      <w:pPr>
        <w:pStyle w:val="a3"/>
        <w:ind w:firstLine="567"/>
        <w:jc w:val="both"/>
      </w:pPr>
      <w:r>
        <w:t>Задачи рабочей программы – определение основных методических подходов и последовательности коррекционной работы с учетом контингента воспитанников и особенностей образовательного процесса в условиях общеразвивающей группы (в условиях работы на логопункт</w:t>
      </w:r>
      <w:r w:rsidR="0053747A">
        <w:t>а</w:t>
      </w:r>
      <w:r>
        <w:t>) в текущем учебном году.</w:t>
      </w:r>
    </w:p>
    <w:p w14:paraId="74AFD48C" w14:textId="77777777" w:rsidR="001C1DC2" w:rsidRDefault="001C1DC2" w:rsidP="00770378">
      <w:pPr>
        <w:pStyle w:val="a3"/>
        <w:ind w:firstLine="567"/>
        <w:jc w:val="both"/>
      </w:pPr>
      <w:r>
        <w:t xml:space="preserve">При этом </w:t>
      </w:r>
      <w:r>
        <w:rPr>
          <w:b/>
          <w:bCs/>
        </w:rPr>
        <w:t>направления работы</w:t>
      </w:r>
      <w:r>
        <w:t xml:space="preserve"> и группы задач коррекционно-развивающего воздействия соотносятся между собой:</w:t>
      </w:r>
    </w:p>
    <w:p w14:paraId="1879F300" w14:textId="77777777" w:rsidR="001C1DC2" w:rsidRDefault="001C1DC2" w:rsidP="00770378">
      <w:pPr>
        <w:pStyle w:val="4"/>
        <w:ind w:firstLine="567"/>
        <w:jc w:val="both"/>
        <w:divId w:val="1802652765"/>
        <w:rPr>
          <w:rFonts w:eastAsia="Times New Roman"/>
        </w:rPr>
      </w:pPr>
      <w:r>
        <w:rPr>
          <w:rFonts w:eastAsia="Times New Roman"/>
        </w:rPr>
        <w:t xml:space="preserve">1) Диагностическое: </w:t>
      </w:r>
    </w:p>
    <w:p w14:paraId="196C0F75" w14:textId="77777777" w:rsidR="001C1DC2" w:rsidRDefault="001C1DC2" w:rsidP="00770378">
      <w:pPr>
        <w:pStyle w:val="a3"/>
        <w:numPr>
          <w:ilvl w:val="0"/>
          <w:numId w:val="3"/>
        </w:numPr>
        <w:ind w:left="0" w:firstLine="567"/>
        <w:jc w:val="both"/>
        <w:divId w:val="1802652765"/>
      </w:pPr>
      <w:r>
        <w:t>диагностика состояния устной речи;</w:t>
      </w:r>
    </w:p>
    <w:p w14:paraId="6199C7C7" w14:textId="77777777" w:rsidR="001C1DC2" w:rsidRDefault="001C1DC2" w:rsidP="00770378">
      <w:pPr>
        <w:pStyle w:val="4"/>
        <w:ind w:firstLine="567"/>
        <w:jc w:val="both"/>
        <w:divId w:val="1802652765"/>
        <w:rPr>
          <w:rFonts w:eastAsia="Times New Roman"/>
        </w:rPr>
      </w:pPr>
      <w:r>
        <w:rPr>
          <w:rFonts w:eastAsia="Times New Roman"/>
        </w:rPr>
        <w:t xml:space="preserve">2) Пропедевтическое: </w:t>
      </w:r>
    </w:p>
    <w:p w14:paraId="63921A0C" w14:textId="77777777" w:rsidR="001C1DC2" w:rsidRDefault="001C1DC2" w:rsidP="00770378">
      <w:pPr>
        <w:pStyle w:val="a3"/>
        <w:numPr>
          <w:ilvl w:val="0"/>
          <w:numId w:val="4"/>
        </w:numPr>
        <w:ind w:left="0" w:firstLine="567"/>
        <w:jc w:val="both"/>
        <w:divId w:val="1802652765"/>
      </w:pPr>
      <w:r>
        <w:t>формировани</w:t>
      </w:r>
      <w:r w:rsidR="00383E91">
        <w:t>е</w:t>
      </w:r>
      <w:r>
        <w:t xml:space="preserve"> механизма произвольной организации поведения и самоконтроля над речевой деятельностью;</w:t>
      </w:r>
    </w:p>
    <w:p w14:paraId="76FE28C1" w14:textId="77777777" w:rsidR="001C1DC2" w:rsidRPr="00383E91" w:rsidRDefault="001C1DC2" w:rsidP="00770378">
      <w:pPr>
        <w:pStyle w:val="4"/>
        <w:ind w:firstLine="567"/>
        <w:jc w:val="both"/>
        <w:divId w:val="1802652765"/>
        <w:rPr>
          <w:rFonts w:eastAsia="Times New Roman"/>
          <w:b w:val="0"/>
          <w:bCs w:val="0"/>
        </w:rPr>
      </w:pPr>
      <w:r>
        <w:rPr>
          <w:rFonts w:eastAsia="Times New Roman"/>
        </w:rPr>
        <w:t xml:space="preserve">3) Общеразвивающее: </w:t>
      </w:r>
    </w:p>
    <w:p w14:paraId="0F6E719F" w14:textId="77777777" w:rsidR="001C1DC2" w:rsidRDefault="001C1DC2" w:rsidP="00770378">
      <w:pPr>
        <w:pStyle w:val="a3"/>
        <w:numPr>
          <w:ilvl w:val="0"/>
          <w:numId w:val="5"/>
        </w:numPr>
        <w:ind w:left="0" w:firstLine="567"/>
        <w:jc w:val="both"/>
        <w:divId w:val="1802652765"/>
      </w:pPr>
      <w:r>
        <w:t>интеграци</w:t>
      </w:r>
      <w:r w:rsidR="00383E91">
        <w:t>я</w:t>
      </w:r>
      <w:r>
        <w:t xml:space="preserve"> образовательных областей ФГОС дошкольного образования вокруг речевого и социально-коммуникативного развития;</w:t>
      </w:r>
    </w:p>
    <w:p w14:paraId="1B099DD5" w14:textId="77777777" w:rsidR="001C1DC2" w:rsidRDefault="001C1DC2" w:rsidP="00770378">
      <w:pPr>
        <w:pStyle w:val="4"/>
        <w:ind w:firstLine="567"/>
        <w:jc w:val="both"/>
        <w:divId w:val="1802652765"/>
        <w:rPr>
          <w:rFonts w:eastAsia="Times New Roman"/>
        </w:rPr>
      </w:pPr>
      <w:r>
        <w:rPr>
          <w:rFonts w:eastAsia="Times New Roman"/>
        </w:rPr>
        <w:t>4) Коррекционное:</w:t>
      </w:r>
    </w:p>
    <w:p w14:paraId="5AF8A947" w14:textId="77777777" w:rsidR="001C1DC2" w:rsidRDefault="001C1DC2" w:rsidP="00770378">
      <w:pPr>
        <w:pStyle w:val="a3"/>
        <w:numPr>
          <w:ilvl w:val="0"/>
          <w:numId w:val="6"/>
        </w:numPr>
        <w:ind w:left="0" w:firstLine="567"/>
        <w:jc w:val="both"/>
        <w:divId w:val="1802652765"/>
      </w:pPr>
      <w:r>
        <w:t>оптимизация сенсомоторного уровня реализации речевой деятельности;</w:t>
      </w:r>
    </w:p>
    <w:p w14:paraId="1082EBC7" w14:textId="77777777" w:rsidR="001C1DC2" w:rsidRPr="00770378" w:rsidRDefault="001C1DC2" w:rsidP="00770378">
      <w:pPr>
        <w:pStyle w:val="2"/>
        <w:ind w:firstLine="567"/>
        <w:jc w:val="both"/>
        <w:rPr>
          <w:rFonts w:eastAsia="Times New Roman"/>
          <w:sz w:val="24"/>
          <w:szCs w:val="24"/>
        </w:rPr>
      </w:pPr>
      <w:bookmarkStart w:id="4" w:name="_Toc234933837"/>
      <w:r w:rsidRPr="00770378">
        <w:rPr>
          <w:rFonts w:eastAsia="Times New Roman"/>
          <w:sz w:val="24"/>
          <w:szCs w:val="24"/>
        </w:rPr>
        <w:t>1.2. Особые образовательные потребности детей и направления работы</w:t>
      </w:r>
      <w:bookmarkEnd w:id="4"/>
    </w:p>
    <w:p w14:paraId="099BE2C0" w14:textId="77777777" w:rsidR="0028487B" w:rsidRDefault="001C1DC2" w:rsidP="00770378">
      <w:pPr>
        <w:pStyle w:val="a3"/>
        <w:ind w:firstLine="567"/>
        <w:jc w:val="both"/>
      </w:pPr>
      <w:r>
        <w:t>Особые образовательные потребности определяются на основе Федеральной адаптированной основной общеобразовательной программы – АОП дошкольного образования для обучающихся с ОВЗ.</w:t>
      </w:r>
    </w:p>
    <w:p w14:paraId="3C568EBB" w14:textId="77777777" w:rsidR="001C1DC2" w:rsidRDefault="001C1DC2" w:rsidP="00770378">
      <w:pPr>
        <w:pStyle w:val="a3"/>
        <w:ind w:firstLine="567"/>
        <w:jc w:val="both"/>
      </w:pPr>
      <w:r>
        <w:t>В соответствии с направлениями профессиональной деятельности, определяются ориентиры развития, воспитания, обучения, обусловленные особыми образовательными потребностями детей с ТНР.</w:t>
      </w:r>
    </w:p>
    <w:p w14:paraId="5FAE7180" w14:textId="77777777" w:rsidR="0028487B" w:rsidRDefault="0028487B" w:rsidP="00770378">
      <w:pPr>
        <w:pStyle w:val="a3"/>
        <w:ind w:firstLine="567"/>
        <w:jc w:val="both"/>
      </w:pPr>
    </w:p>
    <w:p w14:paraId="424525F9" w14:textId="77777777" w:rsidR="001C1DC2" w:rsidRDefault="001C1DC2" w:rsidP="00770378">
      <w:pPr>
        <w:pStyle w:val="4"/>
        <w:ind w:firstLine="567"/>
        <w:jc w:val="both"/>
        <w:rPr>
          <w:rFonts w:eastAsia="Times New Roman"/>
        </w:rPr>
      </w:pPr>
      <w:r>
        <w:rPr>
          <w:rFonts w:eastAsia="Times New Roman"/>
        </w:rPr>
        <w:t>Диагностическое направление:</w:t>
      </w:r>
    </w:p>
    <w:p w14:paraId="71CE9F90" w14:textId="77777777" w:rsidR="001C1DC2" w:rsidRDefault="001C1DC2" w:rsidP="00770378">
      <w:pPr>
        <w:pStyle w:val="a3"/>
        <w:numPr>
          <w:ilvl w:val="0"/>
          <w:numId w:val="7"/>
        </w:numPr>
        <w:ind w:left="0" w:firstLine="567"/>
        <w:jc w:val="both"/>
      </w:pPr>
      <w:r>
        <w:lastRenderedPageBreak/>
        <w:t>индивидуально-дифференцированный подход в процессе усвоения образовательной программы и оценка динамики развития;</w:t>
      </w:r>
    </w:p>
    <w:p w14:paraId="1ECC5CE9" w14:textId="77777777" w:rsidR="001C1DC2" w:rsidRDefault="001C1DC2" w:rsidP="00770378">
      <w:pPr>
        <w:pStyle w:val="4"/>
        <w:ind w:firstLine="567"/>
        <w:jc w:val="both"/>
        <w:rPr>
          <w:rFonts w:eastAsia="Times New Roman"/>
        </w:rPr>
      </w:pPr>
      <w:r>
        <w:rPr>
          <w:rFonts w:eastAsia="Times New Roman"/>
        </w:rPr>
        <w:t>Коррекционное направление:</w:t>
      </w:r>
    </w:p>
    <w:p w14:paraId="21152B64" w14:textId="77777777" w:rsidR="001C1DC2" w:rsidRDefault="001C1DC2" w:rsidP="00770378">
      <w:pPr>
        <w:pStyle w:val="a3"/>
        <w:numPr>
          <w:ilvl w:val="0"/>
          <w:numId w:val="8"/>
        </w:numPr>
        <w:ind w:left="0" w:firstLine="567"/>
        <w:jc w:val="both"/>
      </w:pPr>
      <w:r>
        <w:t>щадящий, комфортный, здоровьесберегающий режим жизнедеятельности детей и образовательных нагрузок;</w:t>
      </w:r>
    </w:p>
    <w:p w14:paraId="442E5F83" w14:textId="77777777" w:rsidR="001C1DC2" w:rsidRDefault="001C1DC2" w:rsidP="00770378">
      <w:pPr>
        <w:pStyle w:val="a3"/>
        <w:numPr>
          <w:ilvl w:val="0"/>
          <w:numId w:val="8"/>
        </w:numPr>
        <w:ind w:left="0" w:firstLine="567"/>
        <w:jc w:val="both"/>
      </w:pPr>
      <w:r>
        <w:t>изменение объема и содержания образования, его вариативность; восполнение пробелов в овладении образовательной программой ДОО; вариативность освоения образовательной программы;</w:t>
      </w:r>
    </w:p>
    <w:p w14:paraId="421309AB" w14:textId="77777777" w:rsidR="001C1DC2" w:rsidRDefault="001C1DC2" w:rsidP="00770378">
      <w:pPr>
        <w:pStyle w:val="a3"/>
        <w:numPr>
          <w:ilvl w:val="0"/>
          <w:numId w:val="8"/>
        </w:numPr>
        <w:ind w:left="0" w:firstLine="567"/>
        <w:jc w:val="both"/>
      </w:pPr>
      <w:r>
        <w:t>обеспечение коррекционно-развивающей направленности в рамках всех образовательных областей, предусмотренных ФГОС дошкольного образования: развитие и целенаправленная коррекция недостатков развития эмоционально-волевой, личностной, социально-коммуникативной, познавательной, сенсорной, речевой и двигательной сфер;</w:t>
      </w:r>
    </w:p>
    <w:p w14:paraId="6F66C03B" w14:textId="77777777" w:rsidR="001C1DC2" w:rsidRDefault="001C1DC2" w:rsidP="00770378">
      <w:pPr>
        <w:pStyle w:val="a3"/>
        <w:numPr>
          <w:ilvl w:val="0"/>
          <w:numId w:val="8"/>
        </w:numPr>
        <w:ind w:left="0" w:firstLine="567"/>
        <w:jc w:val="both"/>
      </w:pPr>
      <w:r>
        <w:t>изменение методов, средств, форм образования; организация процесса обучения с учетом особенностей познавательной деятельности (пошаговое предъявление материала, дозированная помощь взрослого, использование специальных методов, приемов и средств, способствующих как общему развитию, так коррекции и компенсации недостатков в развитии);</w:t>
      </w:r>
    </w:p>
    <w:p w14:paraId="53E992D7" w14:textId="77777777" w:rsidR="001C1DC2" w:rsidRDefault="001C1DC2" w:rsidP="00770378">
      <w:pPr>
        <w:pStyle w:val="4"/>
        <w:ind w:firstLine="567"/>
        <w:jc w:val="both"/>
        <w:rPr>
          <w:rFonts w:eastAsia="Times New Roman"/>
        </w:rPr>
      </w:pPr>
      <w:r>
        <w:rPr>
          <w:rFonts w:eastAsia="Times New Roman"/>
        </w:rPr>
        <w:t>Консультативное направление:</w:t>
      </w:r>
    </w:p>
    <w:p w14:paraId="42B3223D" w14:textId="77777777" w:rsidR="001C1DC2" w:rsidRDefault="001C1DC2" w:rsidP="00770378">
      <w:pPr>
        <w:pStyle w:val="a3"/>
        <w:numPr>
          <w:ilvl w:val="0"/>
          <w:numId w:val="9"/>
        </w:numPr>
        <w:ind w:left="0" w:firstLine="567"/>
        <w:jc w:val="both"/>
      </w:pPr>
      <w:r>
        <w:t>консультирование специалистами педагогов по выбору индивидуально-ориентированных методов и приемов работы с обучающимися с ОВЗ (в особенности, связанными с целенаправленным развитием предметно-практической, игровой, продуктивной, экспериментальной деятельности и предпосылок к учебной деятельности с ориентацией на формирование их мотивационных, регуляционных, операциональных компонентов);</w:t>
      </w:r>
    </w:p>
    <w:p w14:paraId="6D3559B8" w14:textId="77777777" w:rsidR="001C1DC2" w:rsidRDefault="001C1DC2" w:rsidP="00770378">
      <w:pPr>
        <w:pStyle w:val="a3"/>
        <w:numPr>
          <w:ilvl w:val="0"/>
          <w:numId w:val="9"/>
        </w:numPr>
        <w:ind w:left="0" w:firstLine="567"/>
        <w:jc w:val="both"/>
      </w:pPr>
      <w:r>
        <w:t>консультационная помощь семье в вопросах выбора стратегии воспитания и приемов коррекционного обучения ребенка с ОВЗ (в первую очередь, связанными с развитием коммуникативной деятельности, формированием средств коммуникации, приемов конструктивного взаимодействия и сотрудничества с взрослыми и сверстниками, социально одобряемого поведения);</w:t>
      </w:r>
    </w:p>
    <w:p w14:paraId="32BFE6B3" w14:textId="77777777" w:rsidR="001C1DC2" w:rsidRDefault="001C1DC2" w:rsidP="00770378">
      <w:pPr>
        <w:pStyle w:val="4"/>
        <w:ind w:firstLine="567"/>
        <w:jc w:val="both"/>
        <w:rPr>
          <w:rFonts w:eastAsia="Times New Roman"/>
        </w:rPr>
      </w:pPr>
      <w:r>
        <w:rPr>
          <w:rFonts w:eastAsia="Times New Roman"/>
        </w:rPr>
        <w:t>Просветительское направление:</w:t>
      </w:r>
    </w:p>
    <w:p w14:paraId="07022870" w14:textId="77777777" w:rsidR="001C1DC2" w:rsidRDefault="001C1DC2" w:rsidP="00770378">
      <w:pPr>
        <w:pStyle w:val="a3"/>
        <w:numPr>
          <w:ilvl w:val="0"/>
          <w:numId w:val="10"/>
        </w:numPr>
        <w:ind w:left="0" w:firstLine="567"/>
        <w:jc w:val="both"/>
      </w:pPr>
      <w:r>
        <w:t>проведение тематических выступлений для педагогов и родителей по разъяснению индивидуально – типологических особенностей различных категорий детей с ОВЗ (например, по развитию всех компонентов речи, речеязыковой и познавательной компетентности и социального интеллекта);</w:t>
      </w:r>
    </w:p>
    <w:p w14:paraId="78D60822" w14:textId="77777777" w:rsidR="001C1DC2" w:rsidRPr="00770378" w:rsidRDefault="001C1DC2">
      <w:pPr>
        <w:pStyle w:val="2"/>
        <w:rPr>
          <w:rFonts w:eastAsia="Times New Roman"/>
          <w:sz w:val="24"/>
          <w:szCs w:val="24"/>
        </w:rPr>
      </w:pPr>
      <w:bookmarkStart w:id="5" w:name="_Toc234933838"/>
      <w:r w:rsidRPr="00770378">
        <w:rPr>
          <w:rFonts w:eastAsia="Times New Roman"/>
          <w:sz w:val="24"/>
          <w:szCs w:val="24"/>
        </w:rPr>
        <w:t>1.3. Принципы и подходы к организации профессиональной деятельности</w:t>
      </w:r>
      <w:bookmarkEnd w:id="5"/>
    </w:p>
    <w:p w14:paraId="4602EA13" w14:textId="77777777" w:rsidR="001C1DC2" w:rsidRDefault="001C1DC2" w:rsidP="00770378">
      <w:pPr>
        <w:pStyle w:val="a3"/>
        <w:ind w:firstLine="567"/>
        <w:jc w:val="both"/>
      </w:pPr>
      <w:r>
        <w:t>Федеральная адаптированная ООП – АОП дошкольного образования для обучающихся с ОВЗ определяет интегральные принципы работы специалиста коррекционного профиля:</w:t>
      </w:r>
    </w:p>
    <w:p w14:paraId="78DAC021" w14:textId="77777777" w:rsidR="001C1DC2" w:rsidRDefault="001C1DC2" w:rsidP="00770378">
      <w:pPr>
        <w:pStyle w:val="a3"/>
        <w:numPr>
          <w:ilvl w:val="0"/>
          <w:numId w:val="11"/>
        </w:numPr>
        <w:ind w:left="0" w:firstLine="567"/>
        <w:jc w:val="both"/>
      </w:pPr>
      <w:r>
        <w:t>поддержка разнообразия детства;</w:t>
      </w:r>
    </w:p>
    <w:p w14:paraId="7B099B09" w14:textId="77777777" w:rsidR="001C1DC2" w:rsidRDefault="001C1DC2" w:rsidP="00770378">
      <w:pPr>
        <w:pStyle w:val="a3"/>
        <w:numPr>
          <w:ilvl w:val="0"/>
          <w:numId w:val="11"/>
        </w:numPr>
        <w:ind w:left="0" w:firstLine="567"/>
        <w:jc w:val="both"/>
      </w:pPr>
      <w:r>
        <w:t>сохранение уникальности и самоценности детства как важного этапа в общем развитии человека;</w:t>
      </w:r>
    </w:p>
    <w:p w14:paraId="3A8D9B96" w14:textId="77777777" w:rsidR="001C1DC2" w:rsidRDefault="001C1DC2" w:rsidP="00770378">
      <w:pPr>
        <w:pStyle w:val="a3"/>
        <w:numPr>
          <w:ilvl w:val="0"/>
          <w:numId w:val="11"/>
        </w:numPr>
        <w:ind w:left="0" w:firstLine="567"/>
        <w:jc w:val="both"/>
      </w:pPr>
      <w:r>
        <w:t>позитивная социализация ребенка;</w:t>
      </w:r>
    </w:p>
    <w:p w14:paraId="659691F2" w14:textId="77777777" w:rsidR="001C1DC2" w:rsidRDefault="001C1DC2" w:rsidP="00770378">
      <w:pPr>
        <w:pStyle w:val="a3"/>
        <w:numPr>
          <w:ilvl w:val="0"/>
          <w:numId w:val="11"/>
        </w:numPr>
        <w:ind w:left="0" w:firstLine="567"/>
        <w:jc w:val="both"/>
      </w:pPr>
      <w:r>
        <w:lastRenderedPageBreak/>
        <w:t>личностно-развивающий и гуманистический характер взаимодействия взрослых и родителей (законных представителей), педагогических и иных работников Организации и детей;</w:t>
      </w:r>
    </w:p>
    <w:p w14:paraId="5C69E38E" w14:textId="77777777" w:rsidR="001C1DC2" w:rsidRDefault="001C1DC2" w:rsidP="00770378">
      <w:pPr>
        <w:pStyle w:val="a3"/>
        <w:numPr>
          <w:ilvl w:val="0"/>
          <w:numId w:val="11"/>
        </w:numPr>
        <w:ind w:left="0" w:firstLine="567"/>
        <w:jc w:val="both"/>
      </w:pPr>
      <w: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14:paraId="654B94FA" w14:textId="77777777" w:rsidR="001C1DC2" w:rsidRDefault="001C1DC2" w:rsidP="00770378">
      <w:pPr>
        <w:pStyle w:val="a3"/>
        <w:numPr>
          <w:ilvl w:val="0"/>
          <w:numId w:val="11"/>
        </w:numPr>
        <w:ind w:left="0" w:firstLine="567"/>
        <w:jc w:val="both"/>
      </w:pPr>
      <w:r>
        <w:t>сотрудничество Организации с семьей;</w:t>
      </w:r>
    </w:p>
    <w:p w14:paraId="1F9F2539" w14:textId="77777777" w:rsidR="001C1DC2" w:rsidRDefault="001C1DC2" w:rsidP="00770378">
      <w:pPr>
        <w:pStyle w:val="a3"/>
        <w:numPr>
          <w:ilvl w:val="0"/>
          <w:numId w:val="11"/>
        </w:numPr>
        <w:ind w:left="0" w:firstLine="567"/>
        <w:jc w:val="both"/>
      </w:pPr>
      <w:r>
        <w:t>возрастная адекватность образования. Этот принцип предполагает подбор педагогом содержания и методов дошкольного образования в соответствии с возрастными особенностями детей.</w:t>
      </w:r>
    </w:p>
    <w:p w14:paraId="3763AC7C" w14:textId="77777777" w:rsidR="001C1DC2" w:rsidRDefault="001C1DC2" w:rsidP="00770378">
      <w:pPr>
        <w:pStyle w:val="a3"/>
        <w:ind w:firstLine="567"/>
        <w:jc w:val="both"/>
      </w:pPr>
      <w:r>
        <w:t xml:space="preserve">В соответствии с ней также определяются </w:t>
      </w:r>
      <w:r>
        <w:rPr>
          <w:b/>
          <w:bCs/>
        </w:rPr>
        <w:t>принципы профессиональной деятельности</w:t>
      </w:r>
      <w:r>
        <w:t>: общие и специфические.</w:t>
      </w:r>
    </w:p>
    <w:p w14:paraId="05DCF468" w14:textId="77777777" w:rsidR="001C1DC2" w:rsidRDefault="001C1DC2" w:rsidP="00C938B9">
      <w:pPr>
        <w:pStyle w:val="4"/>
        <w:ind w:firstLine="567"/>
        <w:jc w:val="both"/>
        <w:rPr>
          <w:rFonts w:eastAsia="Times New Roman"/>
        </w:rPr>
      </w:pPr>
      <w:r>
        <w:rPr>
          <w:rFonts w:eastAsia="Times New Roman"/>
        </w:rPr>
        <w:t>Общие принципы представлены в ФГОС дошкольного образования, в Примерной основной образовательной программе, а также в Вариативной основной образовательной программе дошкольного образования:</w:t>
      </w:r>
    </w:p>
    <w:p w14:paraId="0898E7B7" w14:textId="77777777" w:rsidR="00C938B9" w:rsidRDefault="00C938B9" w:rsidP="00C938B9">
      <w:pPr>
        <w:pStyle w:val="a3"/>
        <w:numPr>
          <w:ilvl w:val="0"/>
          <w:numId w:val="12"/>
        </w:numPr>
        <w:tabs>
          <w:tab w:val="clear" w:pos="720"/>
        </w:tabs>
        <w:ind w:left="0" w:firstLine="567"/>
        <w:jc w:val="both"/>
      </w:pPr>
      <w:r>
        <w:t>Парциальная образовательная программа дошкольного образования «СамоЦвет» / О.А. Трофимова, О.В. Толстикова, Н.В. Дягилева, О.В. Закревская. – Екатеринбург: ГАОУ ДПО СО «ИРО», 2019.</w:t>
      </w:r>
    </w:p>
    <w:p w14:paraId="6CFE1837" w14:textId="77777777" w:rsidR="00C938B9" w:rsidRPr="00C938B9" w:rsidRDefault="00C938B9" w:rsidP="00C938B9">
      <w:pPr>
        <w:pStyle w:val="a3"/>
        <w:numPr>
          <w:ilvl w:val="0"/>
          <w:numId w:val="12"/>
        </w:numPr>
        <w:tabs>
          <w:tab w:val="clear" w:pos="720"/>
        </w:tabs>
        <w:ind w:left="0" w:firstLine="567"/>
        <w:jc w:val="both"/>
      </w:pPr>
      <w:r>
        <w:t>Парциальная образовательная программа математического развития дошкольников «Игралочка» / Л.Г. Петерсон, Е.Е. Кочемасова. — Москва: «БИНОМ. Лаборатория знаний», 2019.</w:t>
      </w:r>
    </w:p>
    <w:p w14:paraId="6AF3F3C8" w14:textId="77777777" w:rsidR="001C1DC2" w:rsidRDefault="001C1DC2" w:rsidP="00C938B9">
      <w:pPr>
        <w:pStyle w:val="a3"/>
        <w:ind w:firstLine="567"/>
        <w:jc w:val="both"/>
      </w:pPr>
      <w:r>
        <w:t>Специфические принципы, выбранные с учетом ПрАООП дошкольного образования для детей с ТНР и комплексных программ развития, воспитания и обучения дошкольников.</w:t>
      </w:r>
    </w:p>
    <w:p w14:paraId="2BDC3EF6" w14:textId="77777777" w:rsidR="001C1DC2" w:rsidRDefault="001C1DC2" w:rsidP="00770378">
      <w:pPr>
        <w:pStyle w:val="4"/>
        <w:ind w:firstLine="567"/>
        <w:jc w:val="both"/>
        <w:rPr>
          <w:rFonts w:eastAsia="Times New Roman"/>
        </w:rPr>
      </w:pPr>
      <w:r>
        <w:rPr>
          <w:rFonts w:eastAsia="Times New Roman"/>
        </w:rPr>
        <w:t>Специфичные принципы:</w:t>
      </w:r>
    </w:p>
    <w:p w14:paraId="3B682E39" w14:textId="77777777" w:rsidR="001C1DC2" w:rsidRDefault="001C1DC2" w:rsidP="00770378">
      <w:pPr>
        <w:pStyle w:val="a3"/>
        <w:numPr>
          <w:ilvl w:val="0"/>
          <w:numId w:val="13"/>
        </w:numPr>
        <w:ind w:left="0" w:firstLine="567"/>
        <w:jc w:val="both"/>
      </w:pPr>
      <w:r>
        <w:t>принцип единства коррекционных, развивающих и обучающих задач;</w:t>
      </w:r>
    </w:p>
    <w:p w14:paraId="26C205CB" w14:textId="77777777" w:rsidR="001C1DC2" w:rsidRDefault="001C1DC2" w:rsidP="00770378">
      <w:pPr>
        <w:pStyle w:val="a3"/>
        <w:numPr>
          <w:ilvl w:val="0"/>
          <w:numId w:val="13"/>
        </w:numPr>
        <w:ind w:left="0" w:firstLine="567"/>
        <w:jc w:val="both"/>
      </w:pPr>
      <w:r>
        <w:t>принцип интеграции образовательных областей, видов детской деятельности и деятельности воспитателей и специалистов;</w:t>
      </w:r>
    </w:p>
    <w:p w14:paraId="7C65025A" w14:textId="77777777" w:rsidR="001C1DC2" w:rsidRDefault="001C1DC2" w:rsidP="00770378">
      <w:pPr>
        <w:pStyle w:val="a3"/>
        <w:numPr>
          <w:ilvl w:val="0"/>
          <w:numId w:val="13"/>
        </w:numPr>
        <w:ind w:left="0" w:firstLine="567"/>
        <w:jc w:val="both"/>
      </w:pPr>
      <w:r>
        <w:t>принцип «логопедизации» образовательного процесса;</w:t>
      </w:r>
    </w:p>
    <w:p w14:paraId="4A182D15" w14:textId="77777777" w:rsidR="001C1DC2" w:rsidRDefault="001C1DC2" w:rsidP="00770378">
      <w:pPr>
        <w:pStyle w:val="a3"/>
        <w:numPr>
          <w:ilvl w:val="0"/>
          <w:numId w:val="13"/>
        </w:numPr>
        <w:ind w:left="0" w:firstLine="567"/>
        <w:jc w:val="both"/>
      </w:pPr>
      <w:r>
        <w:t>принцип формирования и коррекции высших психических функций в процессе специальных занятий с детьми;</w:t>
      </w:r>
    </w:p>
    <w:p w14:paraId="1C86582C" w14:textId="77777777" w:rsidR="001C1DC2" w:rsidRDefault="001C1DC2" w:rsidP="00770378">
      <w:pPr>
        <w:pStyle w:val="a3"/>
        <w:numPr>
          <w:ilvl w:val="0"/>
          <w:numId w:val="13"/>
        </w:numPr>
        <w:ind w:left="0" w:firstLine="567"/>
        <w:jc w:val="both"/>
      </w:pPr>
      <w:r>
        <w:t>принцип системного компенсаторно-развивающего воздействия на развитие ребенка с обеспечением преодоления им трудностей развития, обусловленных негативным влиянием нарушенного анализатора, формированием компенсаторно–адаптивных механизмов, повышающих возрастные возможности социально-коммуникативного, познавательного, речевого, физического развития;</w:t>
      </w:r>
    </w:p>
    <w:p w14:paraId="68F145C8" w14:textId="77777777" w:rsidR="001C1DC2" w:rsidRDefault="001C1DC2" w:rsidP="00770378">
      <w:pPr>
        <w:pStyle w:val="a3"/>
        <w:numPr>
          <w:ilvl w:val="0"/>
          <w:numId w:val="13"/>
        </w:numPr>
        <w:ind w:left="0" w:firstLine="567"/>
        <w:jc w:val="both"/>
      </w:pPr>
      <w:r>
        <w:t>принцип интеграции усилий ближайшего социального окружения, сетевое взаимодействие с организациями социализации и образования;</w:t>
      </w:r>
    </w:p>
    <w:p w14:paraId="0B0EF389" w14:textId="77777777" w:rsidR="001C1DC2" w:rsidRDefault="001C1DC2" w:rsidP="00770378">
      <w:pPr>
        <w:pStyle w:val="4"/>
        <w:ind w:firstLine="567"/>
        <w:jc w:val="both"/>
        <w:rPr>
          <w:rFonts w:eastAsia="Times New Roman"/>
        </w:rPr>
      </w:pPr>
      <w:r>
        <w:rPr>
          <w:rFonts w:eastAsia="Times New Roman"/>
        </w:rPr>
        <w:t>На основе данных принципов реализуются общедидактические и специфические подходы к профессиональной деятельности. Среди последних можно выделить:</w:t>
      </w:r>
    </w:p>
    <w:p w14:paraId="57A17522" w14:textId="77777777" w:rsidR="001C1DC2" w:rsidRDefault="001C1DC2" w:rsidP="00770378">
      <w:pPr>
        <w:pStyle w:val="a3"/>
        <w:numPr>
          <w:ilvl w:val="0"/>
          <w:numId w:val="14"/>
        </w:numPr>
        <w:ind w:left="0" w:firstLine="567"/>
        <w:jc w:val="both"/>
      </w:pPr>
      <w:r>
        <w:t>системный подход к организации целостной системы коррекционно-педагогической работы;</w:t>
      </w:r>
    </w:p>
    <w:p w14:paraId="68177330" w14:textId="77777777" w:rsidR="001C1DC2" w:rsidRDefault="001C1DC2" w:rsidP="00770378">
      <w:pPr>
        <w:pStyle w:val="a3"/>
        <w:numPr>
          <w:ilvl w:val="0"/>
          <w:numId w:val="14"/>
        </w:numPr>
        <w:ind w:left="0" w:firstLine="567"/>
        <w:jc w:val="both"/>
      </w:pPr>
      <w:r>
        <w:t>комплексный подход, который предполагает, что устранение нарушений должно носить медико-психолого-педагогический характер, т.е. опираться на взаимосвязь всех специалистов сопровождения;</w:t>
      </w:r>
    </w:p>
    <w:p w14:paraId="66AAF078" w14:textId="77777777" w:rsidR="001C1DC2" w:rsidRDefault="001C1DC2" w:rsidP="00770378">
      <w:pPr>
        <w:pStyle w:val="a3"/>
        <w:numPr>
          <w:ilvl w:val="0"/>
          <w:numId w:val="14"/>
        </w:numPr>
        <w:ind w:left="0" w:firstLine="567"/>
        <w:jc w:val="both"/>
      </w:pPr>
      <w:r>
        <w:lastRenderedPageBreak/>
        <w:t>личностно-ориентированный подход к воспитанию и обучению детей через изменение содержания обучения и совершенствование методов и приемов работы;</w:t>
      </w:r>
    </w:p>
    <w:p w14:paraId="46D82B59" w14:textId="77777777" w:rsidR="001C1DC2" w:rsidRDefault="001C1DC2" w:rsidP="00770378">
      <w:pPr>
        <w:pStyle w:val="a3"/>
        <w:numPr>
          <w:ilvl w:val="0"/>
          <w:numId w:val="14"/>
        </w:numPr>
        <w:ind w:left="0" w:firstLine="567"/>
        <w:jc w:val="both"/>
      </w:pPr>
      <w:r>
        <w:t>индивидуально-дифференцированный подход к реализации адаптированной образовательной программы;</w:t>
      </w:r>
    </w:p>
    <w:p w14:paraId="6E03C38E" w14:textId="77777777" w:rsidR="001C1DC2" w:rsidRDefault="001C1DC2" w:rsidP="00770378">
      <w:pPr>
        <w:pStyle w:val="a3"/>
        <w:ind w:firstLine="567"/>
        <w:jc w:val="both"/>
      </w:pPr>
      <w:r>
        <w:t>При этом учитываются индивидуальные и возрастные особенности детей дошкольного возраста с ТНР.</w:t>
      </w:r>
    </w:p>
    <w:p w14:paraId="217210B4" w14:textId="77777777" w:rsidR="001C1DC2" w:rsidRPr="009F3F4F" w:rsidRDefault="001C1DC2" w:rsidP="009F3F4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3F4F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здоровья детей группы</w:t>
      </w:r>
    </w:p>
    <w:p w14:paraId="2FF79572" w14:textId="736194BE" w:rsidR="001C1DC2" w:rsidRDefault="001C1DC2">
      <w:pPr>
        <w:pStyle w:val="a3"/>
      </w:pPr>
      <w:r>
        <w:t xml:space="preserve">Общая численность детей - </w:t>
      </w:r>
      <w:r w:rsidR="006B447C">
        <w:t>9</w:t>
      </w:r>
      <w:r>
        <w:t xml:space="preserve"> человек.</w:t>
      </w:r>
    </w:p>
    <w:tbl>
      <w:tblPr>
        <w:tblpPr w:leftFromText="180" w:rightFromText="180" w:vertAnchor="text" w:tblpXSpec="center" w:tblpY="1"/>
        <w:tblOverlap w:val="never"/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0"/>
        <w:gridCol w:w="427"/>
        <w:gridCol w:w="583"/>
        <w:gridCol w:w="523"/>
        <w:gridCol w:w="831"/>
        <w:gridCol w:w="564"/>
        <w:gridCol w:w="564"/>
        <w:gridCol w:w="564"/>
        <w:gridCol w:w="830"/>
        <w:gridCol w:w="1815"/>
        <w:gridCol w:w="1062"/>
      </w:tblGrid>
      <w:tr w:rsidR="00DD40EA" w:rsidRPr="007B6683" w14:paraId="05175E3B" w14:textId="77777777" w:rsidTr="007B6683">
        <w:trPr>
          <w:divId w:val="160123261"/>
          <w:trHeight w:val="770"/>
        </w:trPr>
        <w:tc>
          <w:tcPr>
            <w:tcW w:w="9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2CF7E7" w14:textId="77777777" w:rsidR="00DD40EA" w:rsidRPr="007B6683" w:rsidRDefault="00DD40EA" w:rsidP="00D24D7D">
            <w:pPr>
              <w:pStyle w:val="a3"/>
              <w:jc w:val="center"/>
              <w:rPr>
                <w:sz w:val="22"/>
                <w:szCs w:val="22"/>
              </w:rPr>
            </w:pPr>
            <w:r w:rsidRPr="007B6683">
              <w:rPr>
                <w:b/>
                <w:bCs/>
                <w:sz w:val="22"/>
                <w:szCs w:val="22"/>
              </w:rPr>
              <w:t>Группа (возраст)</w:t>
            </w:r>
          </w:p>
        </w:tc>
        <w:tc>
          <w:tcPr>
            <w:tcW w:w="79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F2952" w14:textId="77777777" w:rsidR="00DD40EA" w:rsidRPr="007B6683" w:rsidRDefault="00DD40EA" w:rsidP="00D24D7D">
            <w:pPr>
              <w:pStyle w:val="a3"/>
              <w:jc w:val="center"/>
              <w:rPr>
                <w:sz w:val="22"/>
                <w:szCs w:val="22"/>
              </w:rPr>
            </w:pPr>
            <w:r w:rsidRPr="007B6683">
              <w:rPr>
                <w:b/>
                <w:bCs/>
                <w:sz w:val="22"/>
                <w:szCs w:val="22"/>
              </w:rPr>
              <w:t>Группа здоровья</w:t>
            </w:r>
          </w:p>
        </w:tc>
        <w:tc>
          <w:tcPr>
            <w:tcW w:w="174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50DE72" w14:textId="77777777" w:rsidR="00DD40EA" w:rsidRPr="007B6683" w:rsidRDefault="00DD40EA" w:rsidP="00D24D7D">
            <w:pPr>
              <w:pStyle w:val="a3"/>
              <w:jc w:val="center"/>
              <w:rPr>
                <w:sz w:val="22"/>
                <w:szCs w:val="22"/>
              </w:rPr>
            </w:pPr>
            <w:r w:rsidRPr="007B6683">
              <w:rPr>
                <w:b/>
                <w:bCs/>
                <w:sz w:val="22"/>
                <w:szCs w:val="22"/>
              </w:rPr>
              <w:t>Диагноз (психолого-педагогическая классификация)</w:t>
            </w:r>
          </w:p>
        </w:tc>
        <w:tc>
          <w:tcPr>
            <w:tcW w:w="14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7282F9" w14:textId="77777777" w:rsidR="00DD40EA" w:rsidRPr="007B6683" w:rsidRDefault="00DD40EA" w:rsidP="00D24D7D">
            <w:pPr>
              <w:pStyle w:val="a3"/>
              <w:jc w:val="center"/>
              <w:rPr>
                <w:sz w:val="22"/>
                <w:szCs w:val="22"/>
              </w:rPr>
            </w:pPr>
            <w:r w:rsidRPr="007B6683">
              <w:rPr>
                <w:b/>
                <w:bCs/>
                <w:sz w:val="22"/>
                <w:szCs w:val="22"/>
              </w:rPr>
              <w:t>Диагноз (клиническая классификация)</w:t>
            </w:r>
          </w:p>
        </w:tc>
      </w:tr>
      <w:tr w:rsidR="00FA5DB0" w:rsidRPr="007B6683" w14:paraId="24C63BA3" w14:textId="77777777" w:rsidTr="007B6683">
        <w:trPr>
          <w:divId w:val="160123261"/>
          <w:trHeight w:val="539"/>
        </w:trPr>
        <w:tc>
          <w:tcPr>
            <w:tcW w:w="9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86B3C1" w14:textId="77777777" w:rsidR="00FA5DB0" w:rsidRPr="007B6683" w:rsidRDefault="00FA5DB0" w:rsidP="00D93AC4"/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AE768" w14:textId="77777777" w:rsidR="00FA5DB0" w:rsidRPr="007B6683" w:rsidRDefault="00FA5DB0" w:rsidP="00D24D7D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  <w:r w:rsidRPr="007B6683"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7C30A9" w14:textId="77777777" w:rsidR="00FA5DB0" w:rsidRPr="007B6683" w:rsidRDefault="00FA5DB0" w:rsidP="00D24D7D">
            <w:pPr>
              <w:pStyle w:val="a3"/>
              <w:jc w:val="center"/>
              <w:rPr>
                <w:sz w:val="22"/>
                <w:szCs w:val="22"/>
              </w:rPr>
            </w:pPr>
            <w:r w:rsidRPr="007B6683">
              <w:rPr>
                <w:sz w:val="22"/>
                <w:szCs w:val="22"/>
              </w:rPr>
              <w:t>II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639FDB" w14:textId="77777777" w:rsidR="00FA5DB0" w:rsidRPr="007B6683" w:rsidRDefault="00FA5DB0" w:rsidP="00D24D7D">
            <w:pPr>
              <w:pStyle w:val="a3"/>
              <w:jc w:val="center"/>
              <w:rPr>
                <w:sz w:val="22"/>
                <w:szCs w:val="22"/>
              </w:rPr>
            </w:pPr>
            <w:r w:rsidRPr="007B6683">
              <w:rPr>
                <w:sz w:val="22"/>
                <w:szCs w:val="22"/>
              </w:rPr>
              <w:t>III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F873F1" w14:textId="77777777" w:rsidR="00FA5DB0" w:rsidRPr="007B6683" w:rsidRDefault="00FA5DB0" w:rsidP="00D24D7D">
            <w:pPr>
              <w:pStyle w:val="a3"/>
              <w:jc w:val="center"/>
              <w:rPr>
                <w:sz w:val="22"/>
                <w:szCs w:val="22"/>
              </w:rPr>
            </w:pPr>
            <w:r w:rsidRPr="007B6683">
              <w:rPr>
                <w:sz w:val="22"/>
                <w:szCs w:val="22"/>
              </w:rPr>
              <w:t>ФФНР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84C728" w14:textId="77777777" w:rsidR="00FA5DB0" w:rsidRPr="007B6683" w:rsidRDefault="00FA5DB0" w:rsidP="00D24D7D">
            <w:pPr>
              <w:pStyle w:val="a3"/>
              <w:jc w:val="center"/>
              <w:rPr>
                <w:sz w:val="22"/>
                <w:szCs w:val="22"/>
              </w:rPr>
            </w:pPr>
            <w:r w:rsidRPr="007B6683">
              <w:rPr>
                <w:sz w:val="22"/>
                <w:szCs w:val="22"/>
              </w:rPr>
              <w:t>ОНР 1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724FCC6" w14:textId="2DFFC378" w:rsidR="00FA5DB0" w:rsidRPr="007B6683" w:rsidRDefault="00FA5DB0" w:rsidP="00D24D7D">
            <w:pPr>
              <w:pStyle w:val="a3"/>
              <w:jc w:val="center"/>
              <w:rPr>
                <w:sz w:val="22"/>
                <w:szCs w:val="22"/>
              </w:rPr>
            </w:pPr>
            <w:r w:rsidRPr="007B6683">
              <w:rPr>
                <w:sz w:val="22"/>
                <w:szCs w:val="22"/>
              </w:rPr>
              <w:t>ОНР 2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D924DF" w14:textId="2DAA53B8" w:rsidR="00FA5DB0" w:rsidRPr="007B6683" w:rsidRDefault="00FA5DB0" w:rsidP="00D24D7D">
            <w:pPr>
              <w:pStyle w:val="a3"/>
              <w:jc w:val="center"/>
              <w:rPr>
                <w:sz w:val="22"/>
                <w:szCs w:val="22"/>
              </w:rPr>
            </w:pPr>
            <w:r w:rsidRPr="007B6683">
              <w:rPr>
                <w:sz w:val="22"/>
                <w:szCs w:val="22"/>
              </w:rPr>
              <w:t>ОНР 3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684299" w14:textId="76322F9E" w:rsidR="00FA5DB0" w:rsidRPr="007B6683" w:rsidRDefault="00FA5DB0" w:rsidP="00D24D7D">
            <w:pPr>
              <w:pStyle w:val="a3"/>
              <w:jc w:val="center"/>
              <w:rPr>
                <w:sz w:val="22"/>
                <w:szCs w:val="22"/>
              </w:rPr>
            </w:pPr>
            <w:r w:rsidRPr="007B6683">
              <w:rPr>
                <w:sz w:val="22"/>
                <w:szCs w:val="22"/>
              </w:rPr>
              <w:t>СНР</w:t>
            </w:r>
          </w:p>
        </w:tc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CFBB47" w14:textId="77777777" w:rsidR="00FA5DB0" w:rsidRPr="007B6683" w:rsidRDefault="00FA5DB0" w:rsidP="00D24D7D">
            <w:pPr>
              <w:pStyle w:val="a3"/>
              <w:jc w:val="center"/>
              <w:rPr>
                <w:sz w:val="22"/>
                <w:szCs w:val="22"/>
              </w:rPr>
            </w:pPr>
            <w:r w:rsidRPr="007B6683">
              <w:rPr>
                <w:sz w:val="22"/>
                <w:szCs w:val="22"/>
              </w:rPr>
              <w:t>псевдобульбарная дизартрия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506883" w14:textId="77777777" w:rsidR="00FA5DB0" w:rsidRPr="007B6683" w:rsidRDefault="00FA5DB0" w:rsidP="00D24D7D">
            <w:pPr>
              <w:pStyle w:val="a3"/>
              <w:jc w:val="center"/>
              <w:rPr>
                <w:sz w:val="22"/>
                <w:szCs w:val="22"/>
              </w:rPr>
            </w:pPr>
            <w:r w:rsidRPr="007B6683">
              <w:rPr>
                <w:sz w:val="22"/>
                <w:szCs w:val="22"/>
              </w:rPr>
              <w:t>моторная алалия</w:t>
            </w:r>
          </w:p>
        </w:tc>
      </w:tr>
      <w:tr w:rsidR="00FA5DB0" w:rsidRPr="007B6683" w14:paraId="1F65D341" w14:textId="77777777" w:rsidTr="007B6683">
        <w:trPr>
          <w:divId w:val="160123261"/>
          <w:trHeight w:val="427"/>
        </w:trPr>
        <w:tc>
          <w:tcPr>
            <w:tcW w:w="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EAB215" w14:textId="77777777" w:rsidR="00FA5DB0" w:rsidRPr="007B6683" w:rsidRDefault="00FA5DB0" w:rsidP="00D93AC4">
            <w:pPr>
              <w:pStyle w:val="a3"/>
              <w:rPr>
                <w:sz w:val="22"/>
                <w:szCs w:val="22"/>
              </w:rPr>
            </w:pPr>
            <w:r w:rsidRPr="007B6683">
              <w:rPr>
                <w:sz w:val="22"/>
                <w:szCs w:val="22"/>
              </w:rPr>
              <w:t>Старшая группа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EAF9D" w14:textId="78D6F80D" w:rsidR="00FA5DB0" w:rsidRPr="007B6683" w:rsidRDefault="00B34405" w:rsidP="00D93AC4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763E7A9" w14:textId="76E22BE0" w:rsidR="00FA5DB0" w:rsidRPr="007B6683" w:rsidRDefault="00D24D7D" w:rsidP="00D93AC4">
            <w:pPr>
              <w:pStyle w:val="a3"/>
              <w:jc w:val="center"/>
              <w:rPr>
                <w:sz w:val="22"/>
                <w:szCs w:val="22"/>
              </w:rPr>
            </w:pPr>
            <w:r w:rsidRPr="007B6683">
              <w:rPr>
                <w:sz w:val="22"/>
                <w:szCs w:val="22"/>
              </w:rPr>
              <w:t>1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EBB1F21" w14:textId="3874EDE3" w:rsidR="00FA5DB0" w:rsidRPr="007B6683" w:rsidRDefault="00B34405" w:rsidP="00D93AC4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BA5FB92" w14:textId="7002EAC2" w:rsidR="00FA5DB0" w:rsidRPr="007B6683" w:rsidRDefault="00FA5DB0" w:rsidP="00D93AC4">
            <w:pPr>
              <w:pStyle w:val="a3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9B0EDEE" w14:textId="77777777" w:rsidR="00FA5DB0" w:rsidRPr="007B6683" w:rsidRDefault="00FA5DB0" w:rsidP="00D93AC4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2DF3853" w14:textId="01944493" w:rsidR="00FA5DB0" w:rsidRPr="007B6683" w:rsidRDefault="00FA5DB0" w:rsidP="00D93AC4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3A4676D" w14:textId="3D6F773F" w:rsidR="00FA5DB0" w:rsidRPr="007B6683" w:rsidRDefault="006B447C" w:rsidP="00D93AC4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520A1A1" w14:textId="2BA75482" w:rsidR="00FA5DB0" w:rsidRPr="006B447C" w:rsidRDefault="006B447C" w:rsidP="00D93AC4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FE57FF2" w14:textId="195942AB" w:rsidR="00FA5DB0" w:rsidRPr="007B6683" w:rsidRDefault="006B447C" w:rsidP="00D93AC4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6A3450" w14:textId="77777777" w:rsidR="00FA5DB0" w:rsidRPr="007B6683" w:rsidRDefault="00FA5DB0" w:rsidP="00D93AC4">
            <w:pPr>
              <w:pStyle w:val="a3"/>
              <w:rPr>
                <w:sz w:val="22"/>
                <w:szCs w:val="22"/>
              </w:rPr>
            </w:pPr>
          </w:p>
        </w:tc>
      </w:tr>
      <w:tr w:rsidR="00FA5DB0" w:rsidRPr="007B6683" w14:paraId="1E4707DA" w14:textId="77777777" w:rsidTr="007B6683">
        <w:trPr>
          <w:divId w:val="160123261"/>
          <w:trHeight w:val="491"/>
        </w:trPr>
        <w:tc>
          <w:tcPr>
            <w:tcW w:w="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663790" w14:textId="77777777" w:rsidR="00FA5DB0" w:rsidRPr="007B6683" w:rsidRDefault="00FA5DB0" w:rsidP="00D93AC4">
            <w:pPr>
              <w:pStyle w:val="a3"/>
              <w:rPr>
                <w:sz w:val="22"/>
                <w:szCs w:val="22"/>
              </w:rPr>
            </w:pPr>
            <w:r w:rsidRPr="007B6683">
              <w:rPr>
                <w:sz w:val="22"/>
                <w:szCs w:val="22"/>
              </w:rPr>
              <w:t>Подготовительная группа</w:t>
            </w:r>
          </w:p>
        </w:tc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E45B7" w14:textId="71DE43F6" w:rsidR="00FA5DB0" w:rsidRPr="007B6683" w:rsidRDefault="00D24D7D" w:rsidP="00D93AC4">
            <w:pPr>
              <w:pStyle w:val="a3"/>
              <w:jc w:val="center"/>
              <w:rPr>
                <w:sz w:val="22"/>
                <w:szCs w:val="22"/>
              </w:rPr>
            </w:pPr>
            <w:r w:rsidRPr="007B6683">
              <w:rPr>
                <w:sz w:val="22"/>
                <w:szCs w:val="22"/>
              </w:rPr>
              <w:t>1</w:t>
            </w:r>
          </w:p>
        </w:tc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D752C02" w14:textId="3B3C2C71" w:rsidR="00FA5DB0" w:rsidRPr="007B6683" w:rsidRDefault="00B34405" w:rsidP="00D93AC4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3264137" w14:textId="2414C8DF" w:rsidR="00FA5DB0" w:rsidRPr="007B6683" w:rsidRDefault="00B34405" w:rsidP="00D93AC4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DA09174" w14:textId="1C2B9075" w:rsidR="00FA5DB0" w:rsidRPr="007B6683" w:rsidRDefault="00FA5DB0" w:rsidP="00D93AC4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3F8EB00" w14:textId="77777777" w:rsidR="00FA5DB0" w:rsidRPr="007B6683" w:rsidRDefault="00FA5DB0" w:rsidP="00D93AC4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9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F122E78" w14:textId="0E32E700" w:rsidR="00FA5DB0" w:rsidRPr="007B6683" w:rsidRDefault="00FA5DB0" w:rsidP="00D93AC4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F5C535E" w14:textId="0F8C1A0B" w:rsidR="00FA5DB0" w:rsidRPr="007B6683" w:rsidRDefault="006B447C" w:rsidP="00D93AC4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3F6F3FE" w14:textId="4E519AAA" w:rsidR="00FA5DB0" w:rsidRPr="007B6683" w:rsidRDefault="006B447C" w:rsidP="00D93AC4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3FB55FB" w14:textId="7E8EC9B9" w:rsidR="00FA5DB0" w:rsidRPr="007B6683" w:rsidRDefault="006B447C" w:rsidP="00D93AC4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1E3795" w14:textId="77777777" w:rsidR="00FA5DB0" w:rsidRPr="007B6683" w:rsidRDefault="00FA5DB0" w:rsidP="00D93AC4">
            <w:pPr>
              <w:pStyle w:val="a3"/>
              <w:rPr>
                <w:sz w:val="22"/>
                <w:szCs w:val="22"/>
              </w:rPr>
            </w:pPr>
          </w:p>
        </w:tc>
      </w:tr>
    </w:tbl>
    <w:p w14:paraId="2867FBEC" w14:textId="178D6CB7" w:rsidR="00C55C96" w:rsidRPr="009F3F4F" w:rsidRDefault="00D93AC4" w:rsidP="00FA5DB0">
      <w:pPr>
        <w:tabs>
          <w:tab w:val="left" w:pos="698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3F4F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1C1DC2" w:rsidRPr="009F3F4F">
        <w:rPr>
          <w:rFonts w:ascii="Times New Roman" w:eastAsia="Times New Roman" w:hAnsi="Times New Roman" w:cs="Times New Roman"/>
          <w:b/>
          <w:bCs/>
          <w:sz w:val="24"/>
          <w:szCs w:val="24"/>
        </w:rPr>
        <w:t>озрастные характеристики детей</w:t>
      </w:r>
      <w:r w:rsidR="00FA5DB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1"/>
        <w:gridCol w:w="8462"/>
      </w:tblGrid>
      <w:tr w:rsidR="00C55C96" w:rsidRPr="00167EA4" w14:paraId="77537DF3" w14:textId="77777777" w:rsidTr="00C55C96">
        <w:trPr>
          <w:cantSplit/>
          <w:trHeight w:val="505"/>
          <w:tblHeader/>
        </w:trPr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384ED2" w14:textId="77777777" w:rsidR="00C55C96" w:rsidRPr="00167EA4" w:rsidRDefault="00C55C96" w:rsidP="00C55C96">
            <w:pPr>
              <w:pStyle w:val="a3"/>
              <w:jc w:val="center"/>
              <w:rPr>
                <w:sz w:val="22"/>
                <w:szCs w:val="22"/>
              </w:rPr>
            </w:pPr>
            <w:r w:rsidRPr="00167EA4">
              <w:rPr>
                <w:b/>
                <w:bCs/>
                <w:sz w:val="22"/>
                <w:szCs w:val="22"/>
              </w:rPr>
              <w:t>Возраст</w:t>
            </w:r>
          </w:p>
        </w:tc>
        <w:tc>
          <w:tcPr>
            <w:tcW w:w="4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34B012" w14:textId="77777777" w:rsidR="00C55C96" w:rsidRPr="00167EA4" w:rsidRDefault="00C55C96" w:rsidP="00C55C96">
            <w:pPr>
              <w:pStyle w:val="a3"/>
              <w:jc w:val="center"/>
              <w:rPr>
                <w:sz w:val="22"/>
                <w:szCs w:val="22"/>
              </w:rPr>
            </w:pPr>
            <w:r w:rsidRPr="00167EA4">
              <w:rPr>
                <w:b/>
                <w:bCs/>
                <w:sz w:val="22"/>
                <w:szCs w:val="22"/>
              </w:rPr>
              <w:t>Возрастные особенности детей</w:t>
            </w:r>
          </w:p>
        </w:tc>
      </w:tr>
      <w:tr w:rsidR="00C55C96" w:rsidRPr="00167EA4" w14:paraId="439B240B" w14:textId="77777777" w:rsidTr="00C55C96">
        <w:trPr>
          <w:trHeight w:val="1786"/>
          <w:tblHeader/>
        </w:trPr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913C431" w14:textId="77777777" w:rsidR="00C55C96" w:rsidRPr="00167EA4" w:rsidRDefault="00C55C96" w:rsidP="00C55C96">
            <w:pPr>
              <w:pStyle w:val="a3"/>
              <w:rPr>
                <w:sz w:val="22"/>
                <w:szCs w:val="22"/>
              </w:rPr>
            </w:pPr>
            <w:r w:rsidRPr="00167EA4">
              <w:rPr>
                <w:sz w:val="22"/>
                <w:szCs w:val="22"/>
              </w:rPr>
              <w:t>5-6 лет (старшая группа)</w:t>
            </w:r>
          </w:p>
        </w:tc>
        <w:tc>
          <w:tcPr>
            <w:tcW w:w="4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9FF587" w14:textId="2ED2A9F3" w:rsidR="00167EA4" w:rsidRPr="00167EA4" w:rsidRDefault="00C55C96" w:rsidP="00C55C96">
            <w:pPr>
              <w:pStyle w:val="a3"/>
              <w:jc w:val="both"/>
              <w:rPr>
                <w:sz w:val="22"/>
                <w:szCs w:val="22"/>
              </w:rPr>
            </w:pPr>
            <w:r w:rsidRPr="00167EA4">
              <w:rPr>
                <w:sz w:val="22"/>
                <w:szCs w:val="22"/>
              </w:rPr>
      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 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      </w:r>
          </w:p>
        </w:tc>
      </w:tr>
      <w:tr w:rsidR="00C55C96" w:rsidRPr="00167EA4" w14:paraId="61EA6F56" w14:textId="77777777" w:rsidTr="00C55C96">
        <w:trPr>
          <w:trHeight w:val="364"/>
          <w:tblHeader/>
        </w:trPr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C29855" w14:textId="77777777" w:rsidR="00C55C96" w:rsidRPr="00167EA4" w:rsidRDefault="00C55C96" w:rsidP="00C55C96">
            <w:pPr>
              <w:pStyle w:val="a3"/>
              <w:jc w:val="center"/>
              <w:rPr>
                <w:sz w:val="22"/>
                <w:szCs w:val="22"/>
              </w:rPr>
            </w:pPr>
            <w:r w:rsidRPr="00167EA4">
              <w:rPr>
                <w:b/>
                <w:bCs/>
                <w:sz w:val="22"/>
                <w:szCs w:val="22"/>
              </w:rPr>
              <w:t>Возраст</w:t>
            </w:r>
          </w:p>
        </w:tc>
        <w:tc>
          <w:tcPr>
            <w:tcW w:w="4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5AC2A8" w14:textId="77777777" w:rsidR="00C55C96" w:rsidRPr="00167EA4" w:rsidRDefault="00C55C96" w:rsidP="00C55C96">
            <w:pPr>
              <w:pStyle w:val="a3"/>
              <w:jc w:val="center"/>
              <w:rPr>
                <w:sz w:val="22"/>
                <w:szCs w:val="22"/>
              </w:rPr>
            </w:pPr>
            <w:r w:rsidRPr="00167EA4">
              <w:rPr>
                <w:b/>
                <w:bCs/>
                <w:sz w:val="22"/>
                <w:szCs w:val="22"/>
              </w:rPr>
              <w:t>Возрастные особенности детей</w:t>
            </w:r>
          </w:p>
        </w:tc>
      </w:tr>
      <w:tr w:rsidR="00C55C96" w:rsidRPr="00167EA4" w14:paraId="1C7BA896" w14:textId="77777777" w:rsidTr="00C55C96">
        <w:trPr>
          <w:trHeight w:val="1786"/>
          <w:tblHeader/>
        </w:trPr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BE1AF1" w14:textId="77777777" w:rsidR="00C55C96" w:rsidRPr="00167EA4" w:rsidRDefault="00C55C96" w:rsidP="00C55C96">
            <w:pPr>
              <w:pStyle w:val="a3"/>
              <w:rPr>
                <w:sz w:val="22"/>
                <w:szCs w:val="22"/>
              </w:rPr>
            </w:pPr>
            <w:r w:rsidRPr="00167EA4">
              <w:rPr>
                <w:sz w:val="22"/>
                <w:szCs w:val="22"/>
              </w:rPr>
              <w:t>6-7 лет (подготовительная группа)</w:t>
            </w:r>
          </w:p>
        </w:tc>
        <w:tc>
          <w:tcPr>
            <w:tcW w:w="4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1C948D" w14:textId="77777777" w:rsidR="00C55C96" w:rsidRPr="00167EA4" w:rsidRDefault="00C55C96" w:rsidP="00C55C96">
            <w:pPr>
              <w:pStyle w:val="a3"/>
              <w:jc w:val="both"/>
              <w:rPr>
                <w:sz w:val="22"/>
                <w:szCs w:val="22"/>
              </w:rPr>
            </w:pPr>
            <w:r w:rsidRPr="00167EA4">
              <w:rPr>
                <w:sz w:val="22"/>
                <w:szCs w:val="22"/>
              </w:rPr>
              <w:t>В результате правильно организованной образовательной работы у детей развиваются диалогическая и некоторые виды монологической речи.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 К концу дошкольного возраста ребенок обладает высоким уровнем познавательного и личностного развития, что позволяет ему в дальнейшем успешно учиться в школе.</w:t>
            </w:r>
          </w:p>
        </w:tc>
      </w:tr>
    </w:tbl>
    <w:p w14:paraId="3178493D" w14:textId="77777777" w:rsidR="001C1DC2" w:rsidRPr="009F3F4F" w:rsidRDefault="001C1DC2" w:rsidP="009F3F4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3F4F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Психолого-педагогическая характеристика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4"/>
        <w:gridCol w:w="6419"/>
      </w:tblGrid>
      <w:tr w:rsidR="001C1DC2" w14:paraId="4627625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9E7A15" w14:textId="77777777" w:rsidR="001C1DC2" w:rsidRPr="00CD32A8" w:rsidRDefault="001C1DC2" w:rsidP="00FA6F9F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D32A8">
              <w:rPr>
                <w:b/>
                <w:bCs/>
                <w:sz w:val="22"/>
                <w:szCs w:val="22"/>
              </w:rPr>
              <w:t>Категория детей с особыми образовательными потребностями и ограниченными возможностями здоровья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BE5810" w14:textId="19C311A6" w:rsidR="00CD32A8" w:rsidRDefault="001C1DC2" w:rsidP="00FA6F9F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CD32A8">
              <w:rPr>
                <w:b/>
                <w:bCs/>
                <w:sz w:val="22"/>
                <w:szCs w:val="22"/>
              </w:rPr>
              <w:t>Индивидуальные особенности группы детей с ОВЗ</w:t>
            </w:r>
          </w:p>
          <w:p w14:paraId="31452EF6" w14:textId="77777777" w:rsidR="001C1DC2" w:rsidRPr="00CD32A8" w:rsidRDefault="001C1DC2" w:rsidP="00FA6F9F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D32A8">
              <w:rPr>
                <w:b/>
                <w:bCs/>
                <w:sz w:val="22"/>
                <w:szCs w:val="22"/>
              </w:rPr>
              <w:t>(на основе ПрАООП «Диалог»)</w:t>
            </w:r>
          </w:p>
        </w:tc>
      </w:tr>
      <w:tr w:rsidR="001C1DC2" w14:paraId="3B7ACD7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F48EAD" w14:textId="77777777" w:rsidR="001C1DC2" w:rsidRPr="00CD32A8" w:rsidRDefault="001C1DC2">
            <w:pPr>
              <w:pStyle w:val="a3"/>
              <w:rPr>
                <w:sz w:val="22"/>
                <w:szCs w:val="22"/>
              </w:rPr>
            </w:pPr>
            <w:r w:rsidRPr="00CD32A8">
              <w:rPr>
                <w:sz w:val="22"/>
                <w:szCs w:val="22"/>
              </w:rPr>
              <w:t>Дети с тяжелыми нарушениями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D81481" w14:textId="77777777" w:rsidR="002813E7" w:rsidRDefault="001C1DC2" w:rsidP="002813E7">
            <w:pPr>
              <w:pStyle w:val="a3"/>
              <w:rPr>
                <w:sz w:val="22"/>
                <w:szCs w:val="22"/>
              </w:rPr>
            </w:pPr>
            <w:r w:rsidRPr="00CD32A8">
              <w:rPr>
                <w:sz w:val="22"/>
                <w:szCs w:val="22"/>
              </w:rPr>
              <w:t xml:space="preserve">Вариативность проявлений недостатков речевой деятельности зависит от механизма речевого расстройства. Дети могут иметь </w:t>
            </w:r>
            <w:r w:rsidRPr="00CD32A8">
              <w:rPr>
                <w:sz w:val="22"/>
                <w:szCs w:val="22"/>
              </w:rPr>
              <w:lastRenderedPageBreak/>
              <w:t>различные уровни речевого развития (от полного отсутствия речевых средств общения до незначительных нарушений развития лексико-грамматической и фонетической сторон речи).</w:t>
            </w:r>
            <w:r w:rsidR="002813E7">
              <w:rPr>
                <w:sz w:val="22"/>
                <w:szCs w:val="22"/>
              </w:rPr>
              <w:t xml:space="preserve"> </w:t>
            </w:r>
            <w:r w:rsidRPr="00CD32A8">
              <w:rPr>
                <w:sz w:val="22"/>
                <w:szCs w:val="22"/>
              </w:rPr>
              <w:t xml:space="preserve">Выделяют три уровня речевого развития дошкольников. </w:t>
            </w:r>
          </w:p>
          <w:p w14:paraId="4FB87FC8" w14:textId="77777777" w:rsidR="002813E7" w:rsidRDefault="001C1DC2" w:rsidP="002813E7">
            <w:pPr>
              <w:pStyle w:val="a3"/>
              <w:rPr>
                <w:sz w:val="22"/>
                <w:szCs w:val="22"/>
              </w:rPr>
            </w:pPr>
            <w:r w:rsidRPr="00CD32A8">
              <w:rPr>
                <w:sz w:val="22"/>
                <w:szCs w:val="22"/>
              </w:rPr>
              <w:t xml:space="preserve">Дети с </w:t>
            </w:r>
            <w:r w:rsidRPr="00CD32A8">
              <w:rPr>
                <w:b/>
                <w:bCs/>
                <w:sz w:val="22"/>
                <w:szCs w:val="22"/>
              </w:rPr>
              <w:t>первым уровнем</w:t>
            </w:r>
            <w:r w:rsidRPr="00CD32A8">
              <w:rPr>
                <w:sz w:val="22"/>
                <w:szCs w:val="22"/>
              </w:rPr>
              <w:t xml:space="preserve"> речевого развития не владеют общеупотребительными средствами речевого общения. Дети произносят отдельные лепетные, общеупотребительные слова и звукоподражания, могут использовать невербальные средства общения (выразительную мимику, жесты, интонацию). </w:t>
            </w:r>
          </w:p>
          <w:p w14:paraId="61EC2CA7" w14:textId="77777777" w:rsidR="002813E7" w:rsidRDefault="001C1DC2" w:rsidP="002813E7">
            <w:pPr>
              <w:pStyle w:val="a3"/>
              <w:rPr>
                <w:sz w:val="22"/>
                <w:szCs w:val="22"/>
              </w:rPr>
            </w:pPr>
            <w:r w:rsidRPr="00CD32A8">
              <w:rPr>
                <w:sz w:val="22"/>
                <w:szCs w:val="22"/>
              </w:rPr>
              <w:t xml:space="preserve">У детей со </w:t>
            </w:r>
            <w:r w:rsidRPr="00CD32A8">
              <w:rPr>
                <w:b/>
                <w:bCs/>
                <w:sz w:val="22"/>
                <w:szCs w:val="22"/>
              </w:rPr>
              <w:t>вторым уровнем</w:t>
            </w:r>
            <w:r w:rsidRPr="00CD32A8">
              <w:rPr>
                <w:sz w:val="22"/>
                <w:szCs w:val="22"/>
              </w:rPr>
              <w:t xml:space="preserve"> речевого развития имеются начатки общеупотребительной речи. Они пользуются при общении простой фразой или имеют аграмматичную, неразвернутую (упрощенную), структурно нарушенную фразовую речь. Их активный словарь состоит из существительных, реже встречаются глаголы и прилагательные; предлоги употребляются редко; слоговая структура слов нарушена. </w:t>
            </w:r>
          </w:p>
          <w:p w14:paraId="22B9583C" w14:textId="740AEB27" w:rsidR="001C1DC2" w:rsidRPr="00CD32A8" w:rsidRDefault="001C1DC2" w:rsidP="002813E7">
            <w:pPr>
              <w:pStyle w:val="a3"/>
              <w:rPr>
                <w:sz w:val="22"/>
                <w:szCs w:val="22"/>
              </w:rPr>
            </w:pPr>
            <w:r w:rsidRPr="00CD32A8">
              <w:rPr>
                <w:sz w:val="22"/>
                <w:szCs w:val="22"/>
              </w:rPr>
              <w:t xml:space="preserve">Дети с </w:t>
            </w:r>
            <w:r w:rsidRPr="00CD32A8">
              <w:rPr>
                <w:b/>
                <w:bCs/>
                <w:sz w:val="22"/>
                <w:szCs w:val="22"/>
              </w:rPr>
              <w:t>третьим уровнем</w:t>
            </w:r>
            <w:r w:rsidRPr="00CD32A8">
              <w:rPr>
                <w:sz w:val="22"/>
                <w:szCs w:val="22"/>
              </w:rPr>
              <w:t xml:space="preserve"> речевого развития пользуются при общении развернутой фразой; для них характерна недостаточная сформированность лексико-грамматического строя речи (ошибки в падежных окончаниях, смешение временных и видовых форм глаголов, ошибки в согласовании и управлении); слоговая структура слов не нарушена; синтаксические конструкции фраз бедные; отмечаются фонетико-фонематические нарушения; нарушение в применении языковых средств общения в речевой деятельности</w:t>
            </w:r>
            <w:r w:rsidR="00DA10BB">
              <w:rPr>
                <w:sz w:val="22"/>
                <w:szCs w:val="22"/>
              </w:rPr>
              <w:t xml:space="preserve">. </w:t>
            </w:r>
            <w:r w:rsidRPr="00CD32A8">
              <w:rPr>
                <w:sz w:val="22"/>
                <w:szCs w:val="22"/>
              </w:rPr>
              <w:t>Познавательные процессы у дошкольников с речевыми нарушениями сохранны, но вследствие речевого недоразвития может наблюдаться своеобразие формирования вербального мышления, а также внимания, памяти, восприятия пространства и времени.</w:t>
            </w:r>
          </w:p>
        </w:tc>
      </w:tr>
    </w:tbl>
    <w:p w14:paraId="712915A2" w14:textId="0C24F8CC" w:rsidR="001C1DC2" w:rsidRDefault="001C1DC2" w:rsidP="00CD32A8">
      <w:pPr>
        <w:pStyle w:val="a3"/>
        <w:ind w:firstLine="567"/>
        <w:jc w:val="both"/>
      </w:pPr>
      <w:r>
        <w:lastRenderedPageBreak/>
        <w:t xml:space="preserve">Кроме того, в рабочей программе учитывается деятельностный и функционально-системный подход, связанный с организацией коррекционно-педагогического процесса. Последний дает возможность использовать комбинированную, адаптивную, модель организации образовательного процесса, сочетая элементы учебно-дисциплинарной и предметно-средовой или учебно-дисциплинарной и комплексно-тематической модели вокруг функции коррекции и </w:t>
      </w:r>
      <w:r w:rsidRPr="00CD32A8">
        <w:t>компенсации основного дефекта ребенка с ТНР.</w:t>
      </w:r>
    </w:p>
    <w:p w14:paraId="01696E60" w14:textId="77777777" w:rsidR="005B79A5" w:rsidRPr="00CD32A8" w:rsidRDefault="005B79A5" w:rsidP="00CD32A8">
      <w:pPr>
        <w:pStyle w:val="a3"/>
        <w:ind w:firstLine="567"/>
        <w:jc w:val="both"/>
      </w:pPr>
    </w:p>
    <w:p w14:paraId="502FEC06" w14:textId="77777777" w:rsidR="001C1DC2" w:rsidRPr="00CD32A8" w:rsidRDefault="001C1DC2" w:rsidP="00471659">
      <w:pPr>
        <w:pStyle w:val="2"/>
        <w:jc w:val="both"/>
        <w:rPr>
          <w:rFonts w:eastAsia="Times New Roman"/>
          <w:sz w:val="24"/>
          <w:szCs w:val="24"/>
        </w:rPr>
      </w:pPr>
      <w:bookmarkStart w:id="6" w:name="_Toc234933839"/>
      <w:r w:rsidRPr="00CD32A8">
        <w:rPr>
          <w:rFonts w:eastAsia="Times New Roman"/>
          <w:sz w:val="24"/>
          <w:szCs w:val="24"/>
        </w:rPr>
        <w:t>1.4. Этапы, сроки, механизмы реализации рабочей программы</w:t>
      </w:r>
      <w:bookmarkEnd w:id="6"/>
    </w:p>
    <w:p w14:paraId="597E8BE7" w14:textId="77777777" w:rsidR="001C1DC2" w:rsidRDefault="001C1DC2" w:rsidP="00C6453D">
      <w:pPr>
        <w:pStyle w:val="a3"/>
        <w:ind w:firstLine="567"/>
        <w:jc w:val="both"/>
      </w:pPr>
      <w:r>
        <w:t>Программа коррекционно-развивающей работы:</w:t>
      </w:r>
    </w:p>
    <w:p w14:paraId="66CA0212" w14:textId="77777777" w:rsidR="001C1DC2" w:rsidRDefault="001C1DC2" w:rsidP="00C6453D">
      <w:pPr>
        <w:pStyle w:val="a3"/>
        <w:numPr>
          <w:ilvl w:val="0"/>
          <w:numId w:val="15"/>
        </w:numPr>
        <w:ind w:left="0" w:firstLine="567"/>
        <w:jc w:val="both"/>
        <w:divId w:val="1873227345"/>
      </w:pPr>
      <w:r>
        <w:t>является неотъемлемой частью федеральной адаптированной основной образовательной программы дошкольного образования детей с ОВЗ в условиях логопедического кабинета, пункта;</w:t>
      </w:r>
    </w:p>
    <w:p w14:paraId="6EBE4E9E" w14:textId="77777777" w:rsidR="001C1DC2" w:rsidRDefault="001C1DC2" w:rsidP="00C6453D">
      <w:pPr>
        <w:pStyle w:val="a3"/>
        <w:numPr>
          <w:ilvl w:val="0"/>
          <w:numId w:val="15"/>
        </w:numPr>
        <w:ind w:left="0" w:firstLine="567"/>
        <w:jc w:val="both"/>
      </w:pPr>
      <w:r>
        <w:t>обеспечивает достижение максимальной реализации реабилитационного потенциала;</w:t>
      </w:r>
    </w:p>
    <w:p w14:paraId="15DAFAB0" w14:textId="77777777" w:rsidR="001C1DC2" w:rsidRDefault="001C1DC2" w:rsidP="00C6453D">
      <w:pPr>
        <w:pStyle w:val="a3"/>
        <w:numPr>
          <w:ilvl w:val="0"/>
          <w:numId w:val="15"/>
        </w:numPr>
        <w:ind w:left="0" w:firstLine="567"/>
        <w:jc w:val="both"/>
      </w:pPr>
      <w:r>
        <w:t>учитывает особые образовательные потребности детей раннего и дошкольного возраста с ОВЗ, удовлетворение которых открывает возможность общего образования.</w:t>
      </w:r>
    </w:p>
    <w:p w14:paraId="0CCFEC03" w14:textId="77777777" w:rsidR="001C1DC2" w:rsidRDefault="001C1DC2" w:rsidP="00C6453D">
      <w:pPr>
        <w:pStyle w:val="a3"/>
        <w:ind w:firstLine="567"/>
        <w:jc w:val="both"/>
      </w:pPr>
      <w:r>
        <w:lastRenderedPageBreak/>
        <w:t xml:space="preserve">Функционально-системный подход к реализации программы связан с определением </w:t>
      </w:r>
      <w:r>
        <w:rPr>
          <w:b/>
          <w:bCs/>
        </w:rPr>
        <w:t>этапов и сроков, механизмов реализации</w:t>
      </w:r>
      <w:r>
        <w:t xml:space="preserve"> рабочей программы.</w:t>
      </w:r>
    </w:p>
    <w:p w14:paraId="1F9DD9CD" w14:textId="77777777" w:rsidR="001C1DC2" w:rsidRDefault="001C1DC2" w:rsidP="00C6453D">
      <w:pPr>
        <w:pStyle w:val="a3"/>
        <w:ind w:firstLine="567"/>
        <w:jc w:val="both"/>
        <w:divId w:val="1808742132"/>
      </w:pPr>
      <w:r>
        <w:t xml:space="preserve">Срок: </w:t>
      </w:r>
      <w:r w:rsidR="00444E88">
        <w:t>р</w:t>
      </w:r>
      <w:r>
        <w:t>абочая программа рассчитана на 2 года обучения детей с ТНР.</w:t>
      </w:r>
    </w:p>
    <w:p w14:paraId="05B9557C" w14:textId="77777777" w:rsidR="001C1DC2" w:rsidRPr="00CC2674" w:rsidRDefault="001C1DC2" w:rsidP="00CC267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2674">
        <w:rPr>
          <w:rFonts w:ascii="Times New Roman" w:eastAsia="Times New Roman" w:hAnsi="Times New Roman" w:cs="Times New Roman"/>
          <w:b/>
          <w:bCs/>
          <w:sz w:val="24"/>
          <w:szCs w:val="24"/>
        </w:rPr>
        <w:t>Этапы</w:t>
      </w:r>
    </w:p>
    <w:p w14:paraId="32111884" w14:textId="77777777" w:rsidR="001C1DC2" w:rsidRDefault="001C1DC2" w:rsidP="00C6453D">
      <w:pPr>
        <w:pStyle w:val="a3"/>
        <w:ind w:firstLine="567"/>
        <w:jc w:val="both"/>
      </w:pPr>
      <w:r>
        <w:t>Учебный год начинается первого сентября и условно делится на три периода:</w:t>
      </w:r>
    </w:p>
    <w:p w14:paraId="54E648B5" w14:textId="77777777" w:rsidR="001C1DC2" w:rsidRDefault="001C1DC2" w:rsidP="00C6453D">
      <w:pPr>
        <w:pStyle w:val="a3"/>
        <w:ind w:firstLine="567"/>
        <w:jc w:val="both"/>
      </w:pPr>
      <w:r>
        <w:t>I период – подготовительный период: сентябрь (1-я половина сентября – обследование детей, заполнение речевых карт, оформление документации), октябрь, ноябрь;</w:t>
      </w:r>
    </w:p>
    <w:p w14:paraId="21802FE8" w14:textId="77777777" w:rsidR="001C1DC2" w:rsidRDefault="001C1DC2" w:rsidP="00C6453D">
      <w:pPr>
        <w:pStyle w:val="a3"/>
        <w:ind w:firstLine="567"/>
        <w:jc w:val="both"/>
      </w:pPr>
      <w:r>
        <w:t>II период – основной период: декабрь, январь, февраль, март – реализация программ коррекционной работы;</w:t>
      </w:r>
    </w:p>
    <w:p w14:paraId="4DBA9D30" w14:textId="77777777" w:rsidR="001C1DC2" w:rsidRDefault="001C1DC2" w:rsidP="00C6453D">
      <w:pPr>
        <w:pStyle w:val="a3"/>
        <w:ind w:firstLine="567"/>
        <w:jc w:val="both"/>
      </w:pPr>
      <w:r>
        <w:t>III период – обобщающий, заключительный период: апрель, май (2-я половина мая – диагностическое обследование, мониторинг по итогам учебного года).</w:t>
      </w:r>
    </w:p>
    <w:p w14:paraId="0B2D2656" w14:textId="77777777" w:rsidR="001C1DC2" w:rsidRPr="00CC2674" w:rsidRDefault="001C1DC2" w:rsidP="00CC267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2674">
        <w:rPr>
          <w:rFonts w:ascii="Times New Roman" w:eastAsia="Times New Roman" w:hAnsi="Times New Roman" w:cs="Times New Roman"/>
          <w:b/>
          <w:bCs/>
          <w:sz w:val="24"/>
          <w:szCs w:val="24"/>
        </w:rPr>
        <w:t>Механизм реализации</w:t>
      </w:r>
    </w:p>
    <w:p w14:paraId="5E247A4C" w14:textId="77777777" w:rsidR="001C1DC2" w:rsidRPr="00CC2674" w:rsidRDefault="001C1DC2" w:rsidP="00CC2674">
      <w:pPr>
        <w:rPr>
          <w:rFonts w:ascii="Times New Roman" w:eastAsia="Times New Roman" w:hAnsi="Times New Roman" w:cs="Times New Roman"/>
          <w:sz w:val="24"/>
          <w:szCs w:val="24"/>
        </w:rPr>
      </w:pPr>
      <w:r w:rsidRPr="00CC2674">
        <w:rPr>
          <w:rFonts w:ascii="Times New Roman" w:eastAsia="Times New Roman" w:hAnsi="Times New Roman" w:cs="Times New Roman"/>
          <w:sz w:val="24"/>
          <w:szCs w:val="24"/>
        </w:rPr>
        <w:t>К механизмам реализации рабочей программы относится:</w:t>
      </w:r>
    </w:p>
    <w:p w14:paraId="75152D96" w14:textId="39931B88" w:rsidR="00CC2674" w:rsidRPr="00233213" w:rsidRDefault="001C1DC2" w:rsidP="00233213">
      <w:pPr>
        <w:pStyle w:val="a3"/>
        <w:numPr>
          <w:ilvl w:val="0"/>
          <w:numId w:val="16"/>
        </w:numPr>
        <w:ind w:left="0" w:firstLine="567"/>
        <w:jc w:val="both"/>
        <w:rPr>
          <w:rFonts w:eastAsia="Times New Roman"/>
          <w:b/>
          <w:bCs/>
        </w:rPr>
      </w:pPr>
      <w:r>
        <w:t>формирование адаптированной программы, обеспечивающей удовлетворение дошкольниками особых образовательных потребностей посредством наполнения спецификой содержания каждого из трех ее разделов;</w:t>
      </w:r>
    </w:p>
    <w:p w14:paraId="4882DB30" w14:textId="17BE9140" w:rsidR="00CD32A8" w:rsidRDefault="001C1DC2" w:rsidP="00471659">
      <w:pPr>
        <w:pStyle w:val="a3"/>
        <w:spacing w:before="0" w:beforeAutospacing="0" w:after="0" w:afterAutospacing="0"/>
        <w:jc w:val="both"/>
        <w:rPr>
          <w:rFonts w:eastAsia="Times New Roman"/>
          <w:b/>
          <w:bCs/>
        </w:rPr>
      </w:pPr>
      <w:r w:rsidRPr="00CC2674">
        <w:rPr>
          <w:rFonts w:eastAsia="Times New Roman"/>
          <w:b/>
          <w:bCs/>
        </w:rPr>
        <w:t xml:space="preserve">Алгоритм коррекционно-развивающей работы в группе для детей с ОВЗ </w:t>
      </w:r>
      <w:r w:rsidR="00471659">
        <w:rPr>
          <w:rFonts w:eastAsia="Times New Roman"/>
          <w:b/>
          <w:bCs/>
        </w:rPr>
        <w:t>(</w:t>
      </w:r>
      <w:r w:rsidRPr="00CC2674">
        <w:rPr>
          <w:rFonts w:eastAsia="Times New Roman"/>
          <w:b/>
          <w:bCs/>
        </w:rPr>
        <w:t>по О.А. Степановой)</w:t>
      </w:r>
    </w:p>
    <w:p w14:paraId="04D7110E" w14:textId="77777777" w:rsidR="009D6EE2" w:rsidRPr="00CC2674" w:rsidRDefault="009D6EE2" w:rsidP="00471659">
      <w:pPr>
        <w:pStyle w:val="a3"/>
        <w:spacing w:before="0" w:beforeAutospacing="0" w:after="0" w:afterAutospacing="0"/>
        <w:jc w:val="both"/>
        <w:rPr>
          <w:rFonts w:eastAsia="Times New Roman"/>
          <w:b/>
          <w:bCs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"/>
        <w:gridCol w:w="3963"/>
        <w:gridCol w:w="3845"/>
      </w:tblGrid>
      <w:tr w:rsidR="001C1DC2" w:rsidRPr="00CD32A8" w14:paraId="0FB03220" w14:textId="77777777" w:rsidTr="00DA10BB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1F987A" w14:textId="77777777" w:rsidR="001C1DC2" w:rsidRPr="00CD32A8" w:rsidRDefault="001C1DC2" w:rsidP="0053747A">
            <w:pPr>
              <w:pStyle w:val="a3"/>
              <w:jc w:val="center"/>
              <w:rPr>
                <w:sz w:val="22"/>
                <w:szCs w:val="22"/>
              </w:rPr>
            </w:pPr>
            <w:r w:rsidRPr="00CD32A8">
              <w:rPr>
                <w:b/>
                <w:bCs/>
                <w:sz w:val="22"/>
                <w:szCs w:val="22"/>
              </w:rPr>
              <w:t>Этап</w:t>
            </w:r>
          </w:p>
        </w:tc>
        <w:tc>
          <w:tcPr>
            <w:tcW w:w="2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296A91" w14:textId="77777777" w:rsidR="001C1DC2" w:rsidRPr="00CD32A8" w:rsidRDefault="001C1DC2" w:rsidP="0053747A">
            <w:pPr>
              <w:pStyle w:val="a3"/>
              <w:jc w:val="center"/>
              <w:rPr>
                <w:sz w:val="22"/>
                <w:szCs w:val="22"/>
              </w:rPr>
            </w:pPr>
            <w:r w:rsidRPr="00CD32A8">
              <w:rPr>
                <w:b/>
                <w:bCs/>
                <w:sz w:val="22"/>
                <w:szCs w:val="22"/>
              </w:rPr>
              <w:t>Основное содержание</w:t>
            </w:r>
          </w:p>
        </w:tc>
        <w:tc>
          <w:tcPr>
            <w:tcW w:w="2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EA2C40" w14:textId="77777777" w:rsidR="001C1DC2" w:rsidRPr="00CD32A8" w:rsidRDefault="001C1DC2" w:rsidP="0053747A">
            <w:pPr>
              <w:pStyle w:val="a3"/>
              <w:jc w:val="center"/>
              <w:rPr>
                <w:sz w:val="22"/>
                <w:szCs w:val="22"/>
              </w:rPr>
            </w:pPr>
            <w:r w:rsidRPr="00CD32A8">
              <w:rPr>
                <w:b/>
                <w:bCs/>
                <w:sz w:val="22"/>
                <w:szCs w:val="22"/>
              </w:rPr>
              <w:t>Результат</w:t>
            </w:r>
          </w:p>
        </w:tc>
      </w:tr>
      <w:tr w:rsidR="001C1DC2" w:rsidRPr="00CD32A8" w14:paraId="67A5B274" w14:textId="77777777" w:rsidTr="00CD32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7FA2CE" w14:textId="77777777" w:rsidR="001C1DC2" w:rsidRPr="00CD32A8" w:rsidRDefault="001C1DC2">
            <w:pPr>
              <w:pStyle w:val="a3"/>
              <w:rPr>
                <w:sz w:val="22"/>
                <w:szCs w:val="22"/>
              </w:rPr>
            </w:pPr>
            <w:r w:rsidRPr="00CD32A8">
              <w:rPr>
                <w:sz w:val="22"/>
                <w:szCs w:val="22"/>
              </w:rPr>
              <w:t>Организационный</w:t>
            </w:r>
          </w:p>
        </w:tc>
        <w:tc>
          <w:tcPr>
            <w:tcW w:w="2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95BDFC" w14:textId="77777777" w:rsidR="001C1DC2" w:rsidRPr="00CD32A8" w:rsidRDefault="001C1DC2">
            <w:pPr>
              <w:pStyle w:val="a3"/>
              <w:rPr>
                <w:sz w:val="22"/>
                <w:szCs w:val="22"/>
              </w:rPr>
            </w:pPr>
            <w:r w:rsidRPr="00CD32A8">
              <w:rPr>
                <w:sz w:val="22"/>
                <w:szCs w:val="22"/>
              </w:rPr>
              <w:t>Исходная психолого-педагогическая диагностика детей с нарушениями в развитии.</w:t>
            </w:r>
          </w:p>
          <w:p w14:paraId="57A63DD8" w14:textId="77777777" w:rsidR="001C1DC2" w:rsidRPr="00CD32A8" w:rsidRDefault="001C1DC2">
            <w:pPr>
              <w:pStyle w:val="a3"/>
              <w:rPr>
                <w:sz w:val="22"/>
                <w:szCs w:val="22"/>
              </w:rPr>
            </w:pPr>
            <w:r w:rsidRPr="00CD32A8">
              <w:rPr>
                <w:sz w:val="22"/>
                <w:szCs w:val="22"/>
              </w:rPr>
              <w:t>Формирование информационной готовности педагогов ДОУ и родителей к проведению эффективной коррекционно-педагогической работы с детьми</w:t>
            </w:r>
          </w:p>
        </w:tc>
        <w:tc>
          <w:tcPr>
            <w:tcW w:w="2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9F6462" w14:textId="77777777" w:rsidR="001C1DC2" w:rsidRPr="00CD32A8" w:rsidRDefault="001C1DC2">
            <w:pPr>
              <w:pStyle w:val="a3"/>
              <w:rPr>
                <w:sz w:val="22"/>
                <w:szCs w:val="22"/>
              </w:rPr>
            </w:pPr>
            <w:r w:rsidRPr="00CD32A8">
              <w:rPr>
                <w:sz w:val="22"/>
                <w:szCs w:val="22"/>
              </w:rPr>
              <w:t>Составление индивидуальных коррекционно-развивающих программ помощи ребенку нарушениями в развитии в ДОУ и семье.</w:t>
            </w:r>
          </w:p>
          <w:p w14:paraId="40DAC012" w14:textId="77777777" w:rsidR="001C1DC2" w:rsidRPr="00CD32A8" w:rsidRDefault="001C1DC2">
            <w:pPr>
              <w:pStyle w:val="a3"/>
              <w:rPr>
                <w:sz w:val="22"/>
                <w:szCs w:val="22"/>
              </w:rPr>
            </w:pPr>
            <w:r w:rsidRPr="00CD32A8">
              <w:rPr>
                <w:sz w:val="22"/>
                <w:szCs w:val="22"/>
              </w:rPr>
              <w:t>Составление программ групповой (подгрупповой) работы с детьми, имеющими сходные структуру нарушения и (или) уровень речевого развития.</w:t>
            </w:r>
          </w:p>
          <w:p w14:paraId="23073C6C" w14:textId="77777777" w:rsidR="001C1DC2" w:rsidRPr="00CD32A8" w:rsidRDefault="001C1DC2">
            <w:pPr>
              <w:pStyle w:val="a3"/>
              <w:rPr>
                <w:sz w:val="22"/>
                <w:szCs w:val="22"/>
              </w:rPr>
            </w:pPr>
            <w:r w:rsidRPr="00CD32A8">
              <w:rPr>
                <w:sz w:val="22"/>
                <w:szCs w:val="22"/>
              </w:rPr>
              <w:t>Составление программ взаимодействия специалистов ДОУ и родителей ребенка нарушениями в развитии</w:t>
            </w:r>
          </w:p>
        </w:tc>
      </w:tr>
      <w:tr w:rsidR="001C1DC2" w:rsidRPr="00CD32A8" w14:paraId="1C203379" w14:textId="77777777" w:rsidTr="00CD32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BC0752" w14:textId="77777777" w:rsidR="001C1DC2" w:rsidRPr="00CD32A8" w:rsidRDefault="001C1DC2">
            <w:pPr>
              <w:pStyle w:val="a3"/>
              <w:rPr>
                <w:sz w:val="22"/>
                <w:szCs w:val="22"/>
              </w:rPr>
            </w:pPr>
            <w:r w:rsidRPr="00CD32A8">
              <w:rPr>
                <w:sz w:val="22"/>
                <w:szCs w:val="22"/>
              </w:rPr>
              <w:t>Основной</w:t>
            </w:r>
          </w:p>
        </w:tc>
        <w:tc>
          <w:tcPr>
            <w:tcW w:w="2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71C64D" w14:textId="77777777" w:rsidR="001C1DC2" w:rsidRPr="00CD32A8" w:rsidRDefault="001C1DC2">
            <w:pPr>
              <w:pStyle w:val="a3"/>
              <w:rPr>
                <w:sz w:val="22"/>
                <w:szCs w:val="22"/>
              </w:rPr>
            </w:pPr>
            <w:r w:rsidRPr="00CD32A8">
              <w:rPr>
                <w:sz w:val="22"/>
                <w:szCs w:val="22"/>
              </w:rPr>
              <w:t>Решение задач, заложенных в индивидуальных и групповых (подгрупповых) коррекционных программах.</w:t>
            </w:r>
          </w:p>
          <w:p w14:paraId="79D17F4A" w14:textId="77777777" w:rsidR="001C1DC2" w:rsidRPr="00CD32A8" w:rsidRDefault="001C1DC2">
            <w:pPr>
              <w:pStyle w:val="a3"/>
              <w:rPr>
                <w:sz w:val="22"/>
                <w:szCs w:val="22"/>
              </w:rPr>
            </w:pPr>
            <w:r w:rsidRPr="00CD32A8">
              <w:rPr>
                <w:sz w:val="22"/>
                <w:szCs w:val="22"/>
              </w:rPr>
              <w:t>Психолого-педагогический мониторинг.</w:t>
            </w:r>
          </w:p>
          <w:p w14:paraId="750D3BE1" w14:textId="77777777" w:rsidR="001C1DC2" w:rsidRPr="00CD32A8" w:rsidRDefault="001C1DC2">
            <w:pPr>
              <w:pStyle w:val="a3"/>
              <w:rPr>
                <w:sz w:val="22"/>
                <w:szCs w:val="22"/>
              </w:rPr>
            </w:pPr>
            <w:r w:rsidRPr="00CD32A8">
              <w:rPr>
                <w:sz w:val="22"/>
                <w:szCs w:val="22"/>
              </w:rPr>
              <w:t xml:space="preserve">Согласование, уточнение (при необходимости – корректировка) меры и </w:t>
            </w:r>
            <w:r w:rsidRPr="00CD32A8">
              <w:rPr>
                <w:sz w:val="22"/>
                <w:szCs w:val="22"/>
              </w:rPr>
              <w:lastRenderedPageBreak/>
              <w:t>характера коррекционно-педагогического влияния участников коррекционно-образовательного процесса</w:t>
            </w:r>
          </w:p>
        </w:tc>
        <w:tc>
          <w:tcPr>
            <w:tcW w:w="2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BF2CA3" w14:textId="77777777" w:rsidR="001C1DC2" w:rsidRPr="00CD32A8" w:rsidRDefault="001C1DC2">
            <w:pPr>
              <w:pStyle w:val="a3"/>
              <w:rPr>
                <w:sz w:val="22"/>
                <w:szCs w:val="22"/>
              </w:rPr>
            </w:pPr>
            <w:r w:rsidRPr="00CD32A8">
              <w:rPr>
                <w:sz w:val="22"/>
                <w:szCs w:val="22"/>
              </w:rPr>
              <w:lastRenderedPageBreak/>
              <w:t>Достижение определенного позитивного эффекта в устранении у детей отклонений в развитии</w:t>
            </w:r>
          </w:p>
        </w:tc>
      </w:tr>
      <w:tr w:rsidR="001C1DC2" w:rsidRPr="00CD32A8" w14:paraId="66E5F46D" w14:textId="77777777" w:rsidTr="00CD32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635CA9" w14:textId="77777777" w:rsidR="001C1DC2" w:rsidRPr="00CD32A8" w:rsidRDefault="001C1DC2">
            <w:pPr>
              <w:pStyle w:val="a3"/>
              <w:rPr>
                <w:sz w:val="22"/>
                <w:szCs w:val="22"/>
              </w:rPr>
            </w:pPr>
            <w:r w:rsidRPr="00CD32A8">
              <w:rPr>
                <w:sz w:val="22"/>
                <w:szCs w:val="22"/>
              </w:rPr>
              <w:t>Заключительный</w:t>
            </w:r>
          </w:p>
        </w:tc>
        <w:tc>
          <w:tcPr>
            <w:tcW w:w="2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E67F9B" w14:textId="77777777" w:rsidR="001C1DC2" w:rsidRPr="00CD32A8" w:rsidRDefault="001C1DC2">
            <w:pPr>
              <w:pStyle w:val="a3"/>
              <w:rPr>
                <w:sz w:val="22"/>
                <w:szCs w:val="22"/>
              </w:rPr>
            </w:pPr>
            <w:r w:rsidRPr="00CD32A8">
              <w:rPr>
                <w:sz w:val="22"/>
                <w:szCs w:val="22"/>
              </w:rPr>
              <w:t>Оценка качества и устойчивости результатов коррекционно-развивающей работы с ребенком (группой детей).</w:t>
            </w:r>
          </w:p>
          <w:p w14:paraId="55BA50B2" w14:textId="77777777" w:rsidR="001C1DC2" w:rsidRPr="00CD32A8" w:rsidRDefault="001C1DC2">
            <w:pPr>
              <w:pStyle w:val="a3"/>
              <w:rPr>
                <w:sz w:val="22"/>
                <w:szCs w:val="22"/>
              </w:rPr>
            </w:pPr>
            <w:r w:rsidRPr="00CD32A8">
              <w:rPr>
                <w:sz w:val="22"/>
                <w:szCs w:val="22"/>
              </w:rPr>
              <w:t>Определение дальнейших образовательных (коррекционно-образовательных) перспектив выпускников группы для детей с нарушениями в развитии</w:t>
            </w:r>
          </w:p>
        </w:tc>
        <w:tc>
          <w:tcPr>
            <w:tcW w:w="20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B6B260" w14:textId="77777777" w:rsidR="001C1DC2" w:rsidRPr="00CD32A8" w:rsidRDefault="001C1DC2">
            <w:pPr>
              <w:pStyle w:val="a3"/>
              <w:rPr>
                <w:sz w:val="22"/>
                <w:szCs w:val="22"/>
              </w:rPr>
            </w:pPr>
            <w:r w:rsidRPr="00CD32A8">
              <w:rPr>
                <w:sz w:val="22"/>
                <w:szCs w:val="22"/>
              </w:rPr>
              <w:t>Решение о прекращении коррекционно-развивающей работы с ребенком (группой), изменение ее характера или корректировка индивидуальных и групповых (подгрупповых) программ и продолжение коррекционно-развивающей работы</w:t>
            </w:r>
          </w:p>
        </w:tc>
      </w:tr>
    </w:tbl>
    <w:p w14:paraId="1EDED47D" w14:textId="77777777" w:rsidR="001C1DC2" w:rsidRPr="0028487B" w:rsidRDefault="001C1DC2">
      <w:pPr>
        <w:pStyle w:val="2"/>
        <w:rPr>
          <w:rFonts w:eastAsia="Times New Roman"/>
          <w:sz w:val="24"/>
          <w:szCs w:val="24"/>
        </w:rPr>
      </w:pPr>
      <w:bookmarkStart w:id="7" w:name="_Toc234933840"/>
      <w:r w:rsidRPr="0028487B">
        <w:rPr>
          <w:rFonts w:eastAsia="Times New Roman"/>
          <w:sz w:val="24"/>
          <w:szCs w:val="24"/>
        </w:rPr>
        <w:t>1.5. Ориентиры освоения образовательной программы</w:t>
      </w:r>
      <w:bookmarkEnd w:id="7"/>
    </w:p>
    <w:p w14:paraId="39333FA1" w14:textId="785E4A11" w:rsidR="00813082" w:rsidRDefault="001C1DC2" w:rsidP="00FA6F9F">
      <w:pPr>
        <w:pStyle w:val="a3"/>
        <w:ind w:firstLine="567"/>
        <w:jc w:val="both"/>
      </w:pPr>
      <w:r w:rsidRPr="0028487B">
        <w:t>В соответствии с ФГОС ДО специфика дошкольного детства и системные</w:t>
      </w:r>
      <w:r>
        <w:t xml:space="preserve">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образования. Для детей с ТНР (тяжелыми нарушениями речи) такими целевыми ориентирами будут указанные в Федеральной АОП дошкольного образования для </w:t>
      </w:r>
      <w:r w:rsidRPr="00CD32A8">
        <w:t>детей с ОВЗ</w:t>
      </w:r>
      <w:r w:rsidR="00FA6F9F">
        <w:t>.</w:t>
      </w:r>
    </w:p>
    <w:p w14:paraId="7E1CC44C" w14:textId="77777777" w:rsidR="00C003F6" w:rsidRPr="00471659" w:rsidRDefault="001C1DC2" w:rsidP="00471659">
      <w:pPr>
        <w:divId w:val="207450661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1659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Целевые ориентиры реализации АООП для детей с тяжелыми нарушениями речи</w:t>
      </w:r>
    </w:p>
    <w:p w14:paraId="30A39C62" w14:textId="77777777" w:rsidR="001C1DC2" w:rsidRPr="008F299B" w:rsidRDefault="001C1DC2" w:rsidP="00DB57C0">
      <w:pPr>
        <w:pStyle w:val="a3"/>
        <w:ind w:firstLine="567"/>
        <w:jc w:val="both"/>
        <w:divId w:val="2074506613"/>
      </w:pPr>
      <w:r w:rsidRPr="008F299B">
        <w:t>К концу данного возрастного этапа ребенок:</w:t>
      </w:r>
    </w:p>
    <w:p w14:paraId="0FB33059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обладает сформированной мотивацией к школьному обучению;</w:t>
      </w:r>
    </w:p>
    <w:p w14:paraId="68528A84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усваивает значения новых слов на основе знаний о предметах и явлениях окружающего мира;</w:t>
      </w:r>
    </w:p>
    <w:p w14:paraId="4198CF08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употребляет слова, обозначающие личностные характеристики, многозначные;</w:t>
      </w:r>
    </w:p>
    <w:p w14:paraId="1E4B4105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умеет подбирать слова с противоположным и сходным значением;</w:t>
      </w:r>
    </w:p>
    <w:p w14:paraId="480A31DC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правильно употребляет основные грамматические формы слова;</w:t>
      </w:r>
    </w:p>
    <w:p w14:paraId="4A27A4FB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составляет различные виды описательных рассказов (описание, повествование, с элементами рассуждения) с соблюдением цельности и связности высказывания, составляет творческие рассказы;</w:t>
      </w:r>
    </w:p>
    <w:p w14:paraId="6DF105C6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</w:p>
    <w:p w14:paraId="52777FE7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</w:t>
      </w:r>
    </w:p>
    <w:p w14:paraId="4D72AE3D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правильно произносит звуки (в соответствии с онтогенезом);</w:t>
      </w:r>
    </w:p>
    <w:p w14:paraId="43933486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владеет основными видами продуктивной деятельности, проявляет инициативу и самостоятельность в разных видах деятельности: в игре, общении, конструировании и др.;</w:t>
      </w:r>
    </w:p>
    <w:p w14:paraId="0152D4C5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выбирает род занятий, участников по совместной деятельности, избирательно и устойчиво взаимодействует с детьми;</w:t>
      </w:r>
    </w:p>
    <w:p w14:paraId="61B9461B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участвует в коллективном создании замысла в игре и на занятиях;</w:t>
      </w:r>
    </w:p>
    <w:p w14:paraId="1BC37106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lastRenderedPageBreak/>
        <w:t>передает как можно более точное сообщение другому, проявляя внимание к собеседнику;</w:t>
      </w:r>
    </w:p>
    <w:p w14:paraId="33D3B1BF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</w:t>
      </w:r>
    </w:p>
    <w:p w14:paraId="5B56B990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отстаивает усвоенные нормы и правила перед ровесниками и взрослыми, стремится к самостоятельности, проявляет относительную независимость от взрослого;</w:t>
      </w:r>
    </w:p>
    <w:p w14:paraId="2919A69A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использует в играх знания, полученные в ходе экскурсий, наблюдений, знакомства с художественной литературой, картинным материалом, народным творчеством, историческими сведениями, мультфильмами и т. п.;</w:t>
      </w:r>
    </w:p>
    <w:p w14:paraId="58191AE4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деятельности;</w:t>
      </w:r>
    </w:p>
    <w:p w14:paraId="56297877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14:paraId="0FFF4CB1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определяет пространственное расположение предметов относительно себя, геометрические фигуры;</w:t>
      </w:r>
    </w:p>
    <w:p w14:paraId="502DE583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владеет элементарными математическими представлениями: количество в пределах десяти, знает цифры 0, 1-9, соотносит их с количеством предметов; решает простые арифметические задачи устно, используя при необходимости в качестве счетного материала символические изображения;</w:t>
      </w:r>
    </w:p>
    <w:p w14:paraId="0BCAA9CF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определяет времена года, части суток;</w:t>
      </w:r>
    </w:p>
    <w:p w14:paraId="78E12E28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самостоятельно получает новую информацию (задает вопросы, экспериментирует);</w:t>
      </w:r>
    </w:p>
    <w:p w14:paraId="71B4AB11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пересказывает литературные произведения, составляет рассказ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детей;</w:t>
      </w:r>
    </w:p>
    <w:p w14:paraId="3B1392CD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составляет рассказы по сюжетным картинкам и по серии сюжетных картинок, используя графические схемы, наглядные опоры;</w:t>
      </w:r>
    </w:p>
    <w:p w14:paraId="78F3A467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составляет с помощью взрослого небольшие сообщения, рассказы из личного опыта;</w:t>
      </w:r>
    </w:p>
    <w:p w14:paraId="35F6ECC5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владеет предпосылками овладения грамотой;</w:t>
      </w:r>
    </w:p>
    <w:p w14:paraId="5CE60407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стремится к использованию различных средств и материалов в процессе изобразительной деятельности;</w:t>
      </w:r>
    </w:p>
    <w:p w14:paraId="7F355ECD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имеет элементарные представления о видах искусства, понимает доступные произведения искусства (картины, иллюстрации к сказкам и рассказам, народная игрушка), воспринимает музыку, художественную литературу, фольклор;</w:t>
      </w:r>
    </w:p>
    <w:p w14:paraId="3D82CBA5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проявляет интерес к произведениям народной, классической и современной музыки, к музыкальным инструментам;</w:t>
      </w:r>
    </w:p>
    <w:p w14:paraId="5DCB4571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сопереживает персонажам художественных произведений;</w:t>
      </w:r>
    </w:p>
    <w:p w14:paraId="5A33EB59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выполняет основные виды движений и упражнения по словесной инструкции взрослых: согласованные движения, а также разноименные и разнонаправленные движения;</w:t>
      </w:r>
    </w:p>
    <w:p w14:paraId="14D8935F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осуществляет элементарное двигательное и словесное планирование действий в ходе спортивных упражнений;</w:t>
      </w:r>
    </w:p>
    <w:p w14:paraId="539A556A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знает и подчиняется правилам подвижных игр, эстафет, игр с элементами спорта;</w:t>
      </w:r>
    </w:p>
    <w:p w14:paraId="62CB9C4C" w14:textId="77777777" w:rsidR="001C1DC2" w:rsidRDefault="001C1DC2" w:rsidP="00DB57C0">
      <w:pPr>
        <w:pStyle w:val="a3"/>
        <w:numPr>
          <w:ilvl w:val="0"/>
          <w:numId w:val="17"/>
        </w:numPr>
        <w:tabs>
          <w:tab w:val="clear" w:pos="720"/>
          <w:tab w:val="num" w:pos="0"/>
        </w:tabs>
        <w:ind w:left="0" w:firstLine="567"/>
        <w:jc w:val="both"/>
        <w:divId w:val="2074506613"/>
      </w:pPr>
      <w:r>
        <w:t>владеет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14:paraId="3837F2D1" w14:textId="77777777" w:rsidR="001C1DC2" w:rsidRDefault="001C1DC2" w:rsidP="00DB57C0">
      <w:pPr>
        <w:pStyle w:val="a3"/>
        <w:tabs>
          <w:tab w:val="num" w:pos="0"/>
        </w:tabs>
        <w:ind w:firstLine="567"/>
        <w:jc w:val="both"/>
      </w:pPr>
      <w:r>
        <w:t>Заканчивается целевой раздел ориентирами освоения воспитанниками образовательной программы, которые определяются в соответствии с реализуемой в образовательной организации адаптированной образовательной программой дошкольного образования, возрастом детей, особенностями имеющихся нарушений в развитии, индивидуальными особенностями и возможностями каждого воспитанника.</w:t>
      </w:r>
    </w:p>
    <w:p w14:paraId="556B0248" w14:textId="77777777" w:rsidR="001C1DC2" w:rsidRPr="00471659" w:rsidRDefault="001C1DC2" w:rsidP="00471659">
      <w:pPr>
        <w:divId w:val="115305864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165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Конкретизированные результаты образовательной и коррекционно-развивающей деятельности с детьми, имеющими ТНР, к концу освоения программы:</w:t>
      </w:r>
    </w:p>
    <w:p w14:paraId="05437381" w14:textId="77777777" w:rsidR="001C1DC2" w:rsidRPr="00471659" w:rsidRDefault="001C1DC2" w:rsidP="00471659">
      <w:pPr>
        <w:divId w:val="1311594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1659">
        <w:rPr>
          <w:rFonts w:ascii="Times New Roman" w:eastAsia="Times New Roman" w:hAnsi="Times New Roman" w:cs="Times New Roman"/>
          <w:b/>
          <w:bCs/>
          <w:sz w:val="24"/>
          <w:szCs w:val="24"/>
        </w:rPr>
        <w:t>По направлению «Речевое развитие»:</w:t>
      </w:r>
    </w:p>
    <w:p w14:paraId="07B2CC32" w14:textId="77777777" w:rsidR="001C1DC2" w:rsidRDefault="001C1DC2" w:rsidP="0010549F">
      <w:pPr>
        <w:pStyle w:val="a3"/>
        <w:numPr>
          <w:ilvl w:val="0"/>
          <w:numId w:val="18"/>
        </w:numPr>
        <w:ind w:left="0" w:firstLine="567"/>
        <w:jc w:val="both"/>
        <w:divId w:val="13115946"/>
      </w:pPr>
      <w:r>
        <w:t>использует слова в соответствии с коммуникативной ситуацией;</w:t>
      </w:r>
    </w:p>
    <w:p w14:paraId="715053B5" w14:textId="77777777" w:rsidR="001C1DC2" w:rsidRDefault="001C1DC2" w:rsidP="0010549F">
      <w:pPr>
        <w:pStyle w:val="a3"/>
        <w:numPr>
          <w:ilvl w:val="0"/>
          <w:numId w:val="18"/>
        </w:numPr>
        <w:ind w:left="0" w:firstLine="567"/>
        <w:jc w:val="both"/>
        <w:divId w:val="13115946"/>
      </w:pPr>
      <w:r>
        <w:t>пересказывает (с помощью взрослого) небольшую сказку, рассказ, с помощью взрослого рассказывает по картинке;</w:t>
      </w:r>
    </w:p>
    <w:p w14:paraId="31A833C7" w14:textId="77777777" w:rsidR="001C1DC2" w:rsidRDefault="001C1DC2" w:rsidP="0010549F">
      <w:pPr>
        <w:pStyle w:val="a3"/>
        <w:numPr>
          <w:ilvl w:val="0"/>
          <w:numId w:val="18"/>
        </w:numPr>
        <w:ind w:left="0" w:firstLine="567"/>
        <w:jc w:val="both"/>
        <w:divId w:val="13115946"/>
      </w:pPr>
      <w:r>
        <w:t>составляет описательный рассказ по вопросам (с помощью взрослого), ориентируясь на игрушки, картинки, из личного опыта;</w:t>
      </w:r>
    </w:p>
    <w:p w14:paraId="1CD717DC" w14:textId="77777777" w:rsidR="001C1DC2" w:rsidRDefault="001C1DC2" w:rsidP="0010549F">
      <w:pPr>
        <w:pStyle w:val="a3"/>
        <w:numPr>
          <w:ilvl w:val="0"/>
          <w:numId w:val="18"/>
        </w:numPr>
        <w:ind w:left="0" w:firstLine="567"/>
        <w:jc w:val="both"/>
        <w:divId w:val="13115946"/>
      </w:pPr>
      <w:r>
        <w:t>понимает и употребляет слова, обозначающие названия предметов, действий, признаков, состояний, свойств, качеств;</w:t>
      </w:r>
    </w:p>
    <w:p w14:paraId="02BB201A" w14:textId="77777777" w:rsidR="001C1DC2" w:rsidRPr="00471659" w:rsidRDefault="001C1DC2" w:rsidP="00471659">
      <w:pPr>
        <w:divId w:val="102428889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1659">
        <w:rPr>
          <w:rFonts w:ascii="Times New Roman" w:eastAsia="Times New Roman" w:hAnsi="Times New Roman" w:cs="Times New Roman"/>
          <w:b/>
          <w:bCs/>
          <w:sz w:val="24"/>
          <w:szCs w:val="24"/>
        </w:rPr>
        <w:t>Старший дошкольный возраст</w:t>
      </w:r>
    </w:p>
    <w:p w14:paraId="5FCB3C5E" w14:textId="77777777" w:rsidR="001C1DC2" w:rsidRPr="00471659" w:rsidRDefault="001C1DC2" w:rsidP="00471659">
      <w:pPr>
        <w:divId w:val="102428889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1659">
        <w:rPr>
          <w:rFonts w:ascii="Times New Roman" w:eastAsia="Times New Roman" w:hAnsi="Times New Roman" w:cs="Times New Roman"/>
          <w:b/>
          <w:bCs/>
          <w:sz w:val="24"/>
          <w:szCs w:val="24"/>
        </w:rPr>
        <w:t>По направлению «Социально-коммуникативное развитие»:</w:t>
      </w:r>
    </w:p>
    <w:p w14:paraId="12D7C176" w14:textId="77777777" w:rsidR="001C1DC2" w:rsidRDefault="001C1DC2" w:rsidP="0010549F">
      <w:pPr>
        <w:pStyle w:val="a3"/>
        <w:numPr>
          <w:ilvl w:val="0"/>
          <w:numId w:val="19"/>
        </w:numPr>
        <w:ind w:left="0" w:firstLine="567"/>
        <w:jc w:val="both"/>
        <w:divId w:val="1024288894"/>
      </w:pPr>
      <w:r>
        <w:t>выбирает род занятий, участников по совместной деятельности, избирательно и устойчиво взаимодействует с детьми;</w:t>
      </w:r>
    </w:p>
    <w:p w14:paraId="7A259824" w14:textId="77777777" w:rsidR="001C1DC2" w:rsidRDefault="001C1DC2" w:rsidP="0010549F">
      <w:pPr>
        <w:pStyle w:val="a3"/>
        <w:numPr>
          <w:ilvl w:val="0"/>
          <w:numId w:val="19"/>
        </w:numPr>
        <w:ind w:left="0" w:firstLine="567"/>
        <w:jc w:val="both"/>
        <w:divId w:val="1024288894"/>
      </w:pPr>
      <w:r>
        <w:t>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</w:t>
      </w:r>
    </w:p>
    <w:p w14:paraId="0F4A99D6" w14:textId="77777777" w:rsidR="001C1DC2" w:rsidRDefault="001C1DC2" w:rsidP="0010549F">
      <w:pPr>
        <w:pStyle w:val="a3"/>
        <w:numPr>
          <w:ilvl w:val="0"/>
          <w:numId w:val="19"/>
        </w:numPr>
        <w:ind w:left="0" w:firstLine="567"/>
        <w:jc w:val="both"/>
        <w:divId w:val="1024288894"/>
      </w:pPr>
      <w:r>
        <w:t>отстаивает усвоенные нормы и правила перед ровесниками и взрослыми, стремится к самостоятельности, проявляет относительную независимость от взрослого;</w:t>
      </w:r>
    </w:p>
    <w:p w14:paraId="2EE0EF59" w14:textId="77777777" w:rsidR="00564D4F" w:rsidRDefault="00564D4F" w:rsidP="00471659">
      <w:pPr>
        <w:divId w:val="102428889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FC6ADA" w14:textId="0BA0B232" w:rsidR="001C1DC2" w:rsidRPr="00471659" w:rsidRDefault="001C1DC2" w:rsidP="00471659">
      <w:pPr>
        <w:divId w:val="102428889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1659">
        <w:rPr>
          <w:rFonts w:ascii="Times New Roman" w:eastAsia="Times New Roman" w:hAnsi="Times New Roman" w:cs="Times New Roman"/>
          <w:b/>
          <w:bCs/>
          <w:sz w:val="24"/>
          <w:szCs w:val="24"/>
        </w:rPr>
        <w:t>По направлению «Познавательное развитие»:</w:t>
      </w:r>
    </w:p>
    <w:p w14:paraId="5D9C0B4E" w14:textId="77777777" w:rsidR="001C1DC2" w:rsidRDefault="001C1DC2" w:rsidP="0010549F">
      <w:pPr>
        <w:pStyle w:val="a3"/>
        <w:numPr>
          <w:ilvl w:val="0"/>
          <w:numId w:val="20"/>
        </w:numPr>
        <w:ind w:left="0" w:firstLine="567"/>
        <w:jc w:val="both"/>
        <w:divId w:val="1024288894"/>
      </w:pPr>
      <w:r>
        <w:t>усваивает значения новых слов на основе знаний о предметах и явлениях окружающего мира;</w:t>
      </w:r>
    </w:p>
    <w:p w14:paraId="466A8E92" w14:textId="77777777" w:rsidR="001C1DC2" w:rsidRDefault="001C1DC2" w:rsidP="0010549F">
      <w:pPr>
        <w:pStyle w:val="a3"/>
        <w:numPr>
          <w:ilvl w:val="0"/>
          <w:numId w:val="20"/>
        </w:numPr>
        <w:ind w:left="0" w:firstLine="567"/>
        <w:jc w:val="both"/>
        <w:divId w:val="1024288894"/>
      </w:pPr>
      <w:r>
        <w:t>владеет способами предварительного тактильного и зрительного обследования предметов и их моделей;</w:t>
      </w:r>
    </w:p>
    <w:p w14:paraId="00EC4BB6" w14:textId="77777777" w:rsidR="001C1DC2" w:rsidRDefault="001C1DC2" w:rsidP="0010549F">
      <w:pPr>
        <w:pStyle w:val="a3"/>
        <w:numPr>
          <w:ilvl w:val="0"/>
          <w:numId w:val="20"/>
        </w:numPr>
        <w:ind w:left="0" w:firstLine="567"/>
        <w:jc w:val="both"/>
        <w:divId w:val="1024288894"/>
      </w:pPr>
      <w:r>
        <w:t>определяет пространственное расположение предметов относительно себя, геометрические фигуры и тела;</w:t>
      </w:r>
    </w:p>
    <w:p w14:paraId="04214256" w14:textId="77777777" w:rsidR="001C1DC2" w:rsidRDefault="001C1DC2" w:rsidP="00DB57C0">
      <w:pPr>
        <w:pStyle w:val="4"/>
        <w:ind w:firstLine="567"/>
        <w:jc w:val="both"/>
        <w:divId w:val="1024288894"/>
        <w:rPr>
          <w:rFonts w:eastAsia="Times New Roman"/>
        </w:rPr>
      </w:pPr>
      <w:r>
        <w:rPr>
          <w:rFonts w:eastAsia="Times New Roman"/>
        </w:rPr>
        <w:t>По направлению «Речевое развитие»:</w:t>
      </w:r>
    </w:p>
    <w:p w14:paraId="0AFAA015" w14:textId="77777777" w:rsidR="001C1DC2" w:rsidRDefault="001C1DC2" w:rsidP="0010549F">
      <w:pPr>
        <w:pStyle w:val="a3"/>
        <w:numPr>
          <w:ilvl w:val="0"/>
          <w:numId w:val="21"/>
        </w:numPr>
        <w:ind w:left="0" w:firstLine="567"/>
        <w:jc w:val="both"/>
        <w:divId w:val="1024288894"/>
      </w:pPr>
      <w:r>
        <w:t>умеет подбирать слова с противоположным и сходным значением;</w:t>
      </w:r>
    </w:p>
    <w:p w14:paraId="4BDC0580" w14:textId="77777777" w:rsidR="001C1DC2" w:rsidRDefault="001C1DC2" w:rsidP="0010549F">
      <w:pPr>
        <w:pStyle w:val="a3"/>
        <w:numPr>
          <w:ilvl w:val="0"/>
          <w:numId w:val="21"/>
        </w:numPr>
        <w:ind w:left="0" w:firstLine="567"/>
        <w:jc w:val="both"/>
        <w:divId w:val="1024288894"/>
      </w:pPr>
      <w:r>
        <w:t>правильно употребляет грамматические формы слова; продуктивные и непродуктивные словообразовательные модели;</w:t>
      </w:r>
    </w:p>
    <w:p w14:paraId="52CBDF17" w14:textId="77777777" w:rsidR="001C1DC2" w:rsidRDefault="001C1DC2" w:rsidP="0010549F">
      <w:pPr>
        <w:pStyle w:val="a3"/>
        <w:numPr>
          <w:ilvl w:val="0"/>
          <w:numId w:val="21"/>
        </w:numPr>
        <w:ind w:left="0" w:firstLine="567"/>
        <w:jc w:val="both"/>
        <w:divId w:val="1024288894"/>
      </w:pPr>
      <w:r>
        <w:t>составляет различные виды описательных рассказов, текстов (описание, повествование, с элементами рассуждения) с соблюдением цельности и связности высказывания, составляет творческие рассказы;</w:t>
      </w:r>
    </w:p>
    <w:p w14:paraId="723A4E5E" w14:textId="77777777" w:rsidR="001C1DC2" w:rsidRDefault="001C1DC2" w:rsidP="0010549F">
      <w:pPr>
        <w:pStyle w:val="a3"/>
        <w:numPr>
          <w:ilvl w:val="0"/>
          <w:numId w:val="21"/>
        </w:numPr>
        <w:ind w:left="0" w:firstLine="567"/>
        <w:jc w:val="both"/>
        <w:divId w:val="1024288894"/>
      </w:pPr>
      <w:r>
        <w:t>правильно произносит звуки (в соответствии с онтогенезом);</w:t>
      </w:r>
    </w:p>
    <w:p w14:paraId="41DD6442" w14:textId="77777777" w:rsidR="001C1DC2" w:rsidRPr="00F13B0C" w:rsidRDefault="001C1DC2" w:rsidP="00DB57C0">
      <w:pPr>
        <w:pStyle w:val="1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</w:rPr>
        <w:br w:type="page"/>
      </w:r>
      <w:bookmarkStart w:id="8" w:name="_Toc234933841"/>
      <w:r w:rsidRPr="00F13B0C">
        <w:rPr>
          <w:rFonts w:eastAsia="Times New Roman"/>
          <w:sz w:val="24"/>
          <w:szCs w:val="24"/>
        </w:rPr>
        <w:lastRenderedPageBreak/>
        <w:t>2. СОДЕРЖАТЕЛЬНЫЙ РАЗДЕЛ</w:t>
      </w:r>
      <w:bookmarkEnd w:id="8"/>
    </w:p>
    <w:p w14:paraId="655C1868" w14:textId="77777777" w:rsidR="001C1DC2" w:rsidRDefault="001C1DC2" w:rsidP="00DB57C0">
      <w:pPr>
        <w:pStyle w:val="a3"/>
        <w:ind w:firstLine="567"/>
        <w:jc w:val="both"/>
      </w:pPr>
      <w:r>
        <w:t>Структура программы коррекционно-развивающей работы с детьми с ТНР (тяжелыми нарушениями речи) включает в себя последовательность следующих этапов:</w:t>
      </w:r>
    </w:p>
    <w:p w14:paraId="19214538" w14:textId="77777777" w:rsidR="001C1DC2" w:rsidRDefault="001C1DC2" w:rsidP="0010549F">
      <w:pPr>
        <w:pStyle w:val="a3"/>
        <w:numPr>
          <w:ilvl w:val="0"/>
          <w:numId w:val="22"/>
        </w:numPr>
        <w:jc w:val="both"/>
      </w:pPr>
      <w:r>
        <w:t>Анализ диагностической информации о ребенке и проведение комплексного психолого-педагогического обследования.</w:t>
      </w:r>
    </w:p>
    <w:p w14:paraId="2C693D5A" w14:textId="77777777" w:rsidR="001C1DC2" w:rsidRDefault="001C1DC2" w:rsidP="0010549F">
      <w:pPr>
        <w:pStyle w:val="a3"/>
        <w:numPr>
          <w:ilvl w:val="0"/>
          <w:numId w:val="22"/>
        </w:numPr>
        <w:jc w:val="both"/>
      </w:pPr>
      <w:r>
        <w:t>Прогнозирование и разработка содержания коррекционно-развивающей работы с детьми.</w:t>
      </w:r>
    </w:p>
    <w:p w14:paraId="5C636E86" w14:textId="77777777" w:rsidR="001C1DC2" w:rsidRDefault="001C1DC2" w:rsidP="0010549F">
      <w:pPr>
        <w:pStyle w:val="a3"/>
        <w:numPr>
          <w:ilvl w:val="0"/>
          <w:numId w:val="22"/>
        </w:numPr>
        <w:jc w:val="both"/>
      </w:pPr>
      <w:r>
        <w:t>Качественный характер реализации коррекционно-развивающих и восстановительно-реабилитационных мероприятий, требующих участия в их реализации семьи, необходимых специалистов.</w:t>
      </w:r>
    </w:p>
    <w:p w14:paraId="6D93F9CC" w14:textId="77777777" w:rsidR="001C1DC2" w:rsidRDefault="001C1DC2" w:rsidP="0010549F">
      <w:pPr>
        <w:pStyle w:val="a3"/>
        <w:numPr>
          <w:ilvl w:val="0"/>
          <w:numId w:val="22"/>
        </w:numPr>
        <w:jc w:val="both"/>
      </w:pPr>
      <w:r>
        <w:t>Мониторинг качества оказанных воздействий и оценка эффективности коррекционно-развивающей работы с детьми.</w:t>
      </w:r>
    </w:p>
    <w:p w14:paraId="60E2EF42" w14:textId="77777777" w:rsidR="001C1DC2" w:rsidRPr="00F13B0C" w:rsidRDefault="001C1DC2">
      <w:pPr>
        <w:pStyle w:val="2"/>
        <w:rPr>
          <w:rFonts w:eastAsia="Times New Roman"/>
          <w:sz w:val="24"/>
          <w:szCs w:val="24"/>
        </w:rPr>
      </w:pPr>
      <w:bookmarkStart w:id="9" w:name="_Toc234933842"/>
      <w:r w:rsidRPr="00F13B0C">
        <w:rPr>
          <w:rFonts w:eastAsia="Times New Roman"/>
          <w:sz w:val="24"/>
          <w:szCs w:val="24"/>
        </w:rPr>
        <w:t>2.1. Диагностическая работа</w:t>
      </w:r>
      <w:bookmarkEnd w:id="9"/>
    </w:p>
    <w:p w14:paraId="7D01A365" w14:textId="77777777" w:rsidR="001C1DC2" w:rsidRDefault="001C1DC2" w:rsidP="00DB57C0">
      <w:pPr>
        <w:pStyle w:val="a3"/>
        <w:jc w:val="both"/>
      </w:pPr>
      <w:r>
        <w:t>Диагностическое направление работы включает в себя: первичное обследование, промежуточное и итоговое.</w:t>
      </w:r>
    </w:p>
    <w:p w14:paraId="42E65386" w14:textId="77777777" w:rsidR="001C1DC2" w:rsidRDefault="001C1DC2" w:rsidP="0010549F">
      <w:pPr>
        <w:pStyle w:val="a3"/>
        <w:numPr>
          <w:ilvl w:val="0"/>
          <w:numId w:val="23"/>
        </w:numPr>
        <w:jc w:val="both"/>
      </w:pPr>
      <w:r>
        <w:t>Первичная (стартовая) диагностика, направлена на определение уровня «актуального» и «зоны ближайшего развития» ребенка. По результатам данной диагностики определяются потребности в коррекционной работе с каждым воспитанником.</w:t>
      </w:r>
    </w:p>
    <w:p w14:paraId="191F2302" w14:textId="77777777" w:rsidR="001C1DC2" w:rsidRDefault="001C1DC2" w:rsidP="0010549F">
      <w:pPr>
        <w:pStyle w:val="a3"/>
        <w:numPr>
          <w:ilvl w:val="0"/>
          <w:numId w:val="23"/>
        </w:numPr>
        <w:jc w:val="both"/>
      </w:pPr>
      <w:r>
        <w:t>Промежуточная диагностика направлена на выявление особенностей динамики развития каждого ребенка в специально организованных условиях, внесение корректив в цели и задачи коррекционной работы на следующем этапе.</w:t>
      </w:r>
    </w:p>
    <w:p w14:paraId="5A8EC9B5" w14:textId="77777777" w:rsidR="001C1DC2" w:rsidRDefault="001C1DC2" w:rsidP="0010549F">
      <w:pPr>
        <w:pStyle w:val="a3"/>
        <w:numPr>
          <w:ilvl w:val="0"/>
          <w:numId w:val="23"/>
        </w:numPr>
        <w:jc w:val="both"/>
      </w:pPr>
      <w:r>
        <w:t>Основная цель итоговой диагностики – определить характер динамики развития ребенка, оценить эффективность коррекционной работы за учебный год, а также составить прогноз относительно дальнейшего развития каждого воспитанника.</w:t>
      </w:r>
    </w:p>
    <w:p w14:paraId="32DD179F" w14:textId="77777777" w:rsidR="001C1DC2" w:rsidRDefault="001C1DC2" w:rsidP="00DB57C0">
      <w:pPr>
        <w:pStyle w:val="a3"/>
        <w:ind w:firstLine="567"/>
        <w:jc w:val="both"/>
      </w:pPr>
      <w:r>
        <w:t>По результатам первичного, промежуточного и итогового диагностического обследования ребенка составляется информация о динамике его развития.</w:t>
      </w:r>
    </w:p>
    <w:p w14:paraId="66DFF3B2" w14:textId="77777777" w:rsidR="001C1DC2" w:rsidRPr="00471659" w:rsidRDefault="001C1DC2" w:rsidP="00471659">
      <w:pPr>
        <w:divId w:val="133044714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1659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диагностической работы на логопункте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"/>
        <w:gridCol w:w="6587"/>
        <w:gridCol w:w="2533"/>
      </w:tblGrid>
      <w:tr w:rsidR="001C1DC2" w:rsidRPr="00F13B0C" w14:paraId="57A69279" w14:textId="77777777">
        <w:trPr>
          <w:divId w:val="13304471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94D1B3" w14:textId="77777777" w:rsidR="001C1DC2" w:rsidRPr="00F13B0C" w:rsidRDefault="001C1DC2" w:rsidP="00F13B0C">
            <w:pPr>
              <w:pStyle w:val="a3"/>
              <w:jc w:val="center"/>
              <w:rPr>
                <w:b/>
                <w:bCs/>
                <w:sz w:val="22"/>
                <w:szCs w:val="22"/>
              </w:rPr>
            </w:pPr>
            <w:r w:rsidRPr="00F13B0C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3D984B" w14:textId="77777777" w:rsidR="001C1DC2" w:rsidRPr="00F13B0C" w:rsidRDefault="001C1DC2" w:rsidP="00F13B0C">
            <w:pPr>
              <w:pStyle w:val="a3"/>
              <w:jc w:val="center"/>
              <w:rPr>
                <w:b/>
                <w:bCs/>
                <w:sz w:val="22"/>
                <w:szCs w:val="22"/>
              </w:rPr>
            </w:pPr>
            <w:r w:rsidRPr="00F13B0C"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084E0A" w14:textId="3EB4D35B" w:rsidR="001C1DC2" w:rsidRPr="00F13B0C" w:rsidRDefault="00A80388" w:rsidP="00A80388">
            <w:pPr>
              <w:pStyle w:val="a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Сроки</w:t>
            </w:r>
          </w:p>
        </w:tc>
      </w:tr>
      <w:tr w:rsidR="001C1DC2" w:rsidRPr="00F13B0C" w14:paraId="3E7DABAF" w14:textId="77777777" w:rsidTr="00F13B0C">
        <w:trPr>
          <w:divId w:val="1330447147"/>
          <w:trHeight w:val="78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4E18AE" w14:textId="77777777" w:rsidR="001C1DC2" w:rsidRPr="00F13B0C" w:rsidRDefault="001C1DC2">
            <w:pPr>
              <w:pStyle w:val="a3"/>
              <w:rPr>
                <w:sz w:val="22"/>
                <w:szCs w:val="22"/>
              </w:rPr>
            </w:pPr>
            <w:r w:rsidRPr="00F13B0C">
              <w:rPr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159431" w14:textId="77777777" w:rsidR="001C1DC2" w:rsidRPr="00F13B0C" w:rsidRDefault="001C1DC2">
            <w:pPr>
              <w:pStyle w:val="a3"/>
              <w:rPr>
                <w:sz w:val="22"/>
                <w:szCs w:val="22"/>
              </w:rPr>
            </w:pPr>
            <w:r w:rsidRPr="00F13B0C">
              <w:rPr>
                <w:sz w:val="22"/>
                <w:szCs w:val="22"/>
              </w:rPr>
              <w:t>Логопедическое и психолого-педагогическое обследование детей 5-7 лет в ДОУ, зачисление детей с нарушениями речи на дошкольный логопедический пункт.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E2F27F" w14:textId="77777777" w:rsidR="001C1DC2" w:rsidRPr="00F13B0C" w:rsidRDefault="001C1DC2" w:rsidP="00F13B0C">
            <w:pPr>
              <w:pStyle w:val="a3"/>
              <w:jc w:val="center"/>
              <w:rPr>
                <w:sz w:val="22"/>
                <w:szCs w:val="22"/>
              </w:rPr>
            </w:pPr>
            <w:r w:rsidRPr="00F13B0C">
              <w:rPr>
                <w:sz w:val="22"/>
                <w:szCs w:val="22"/>
              </w:rPr>
              <w:t>Сентябрь, май</w:t>
            </w:r>
          </w:p>
        </w:tc>
      </w:tr>
      <w:tr w:rsidR="001C1DC2" w:rsidRPr="00F13B0C" w14:paraId="05949382" w14:textId="77777777">
        <w:trPr>
          <w:divId w:val="133044714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301F3B" w14:textId="77777777" w:rsidR="001C1DC2" w:rsidRPr="00F13B0C" w:rsidRDefault="001C1DC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2AFF4A" w14:textId="77777777" w:rsidR="001C1DC2" w:rsidRPr="00F13B0C" w:rsidRDefault="001C1DC2">
            <w:pPr>
              <w:pStyle w:val="a3"/>
              <w:rPr>
                <w:sz w:val="22"/>
                <w:szCs w:val="22"/>
              </w:rPr>
            </w:pPr>
            <w:r w:rsidRPr="00F13B0C">
              <w:rPr>
                <w:sz w:val="22"/>
                <w:szCs w:val="22"/>
              </w:rPr>
              <w:t>Определение особенностей речевого, психомоторного, общего развития детей, зачисленных на логопедический пункт, оформление речевых карт.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90803E" w14:textId="77777777" w:rsidR="001C1DC2" w:rsidRPr="00F13B0C" w:rsidRDefault="001C1DC2"/>
        </w:tc>
      </w:tr>
      <w:tr w:rsidR="001C1DC2" w:rsidRPr="00F13B0C" w14:paraId="1B929FAD" w14:textId="77777777">
        <w:trPr>
          <w:divId w:val="13304471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EB928E" w14:textId="77777777" w:rsidR="001C1DC2" w:rsidRPr="00F13B0C" w:rsidRDefault="001C1DC2">
            <w:pPr>
              <w:pStyle w:val="a3"/>
              <w:rPr>
                <w:sz w:val="22"/>
                <w:szCs w:val="22"/>
              </w:rPr>
            </w:pPr>
            <w:r w:rsidRPr="00F13B0C">
              <w:rPr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62317E" w14:textId="77777777" w:rsidR="001C1DC2" w:rsidRPr="00F13B0C" w:rsidRDefault="001C1DC2">
            <w:pPr>
              <w:pStyle w:val="a3"/>
              <w:rPr>
                <w:sz w:val="22"/>
                <w:szCs w:val="22"/>
              </w:rPr>
            </w:pPr>
            <w:r w:rsidRPr="00F13B0C">
              <w:rPr>
                <w:sz w:val="22"/>
                <w:szCs w:val="22"/>
              </w:rPr>
              <w:t>Профилактическая работа по выявлению детей с нарушениями речи, подлежащих зачислению на логопедический пункт.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119BCC" w14:textId="77777777" w:rsidR="001C1DC2" w:rsidRPr="00F13B0C" w:rsidRDefault="001C1DC2" w:rsidP="00F13B0C">
            <w:pPr>
              <w:pStyle w:val="a3"/>
              <w:jc w:val="center"/>
              <w:rPr>
                <w:sz w:val="22"/>
                <w:szCs w:val="22"/>
              </w:rPr>
            </w:pPr>
            <w:r w:rsidRPr="00F13B0C">
              <w:rPr>
                <w:sz w:val="22"/>
                <w:szCs w:val="22"/>
              </w:rPr>
              <w:t>В течение года, по запросу родителей, апрель - май</w:t>
            </w:r>
          </w:p>
        </w:tc>
      </w:tr>
      <w:tr w:rsidR="001C1DC2" w:rsidRPr="00F13B0C" w14:paraId="7EBE67EB" w14:textId="77777777">
        <w:trPr>
          <w:divId w:val="13304471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047D06" w14:textId="77777777" w:rsidR="001C1DC2" w:rsidRPr="00F13B0C" w:rsidRDefault="001C1DC2">
            <w:pPr>
              <w:pStyle w:val="a3"/>
              <w:rPr>
                <w:sz w:val="22"/>
                <w:szCs w:val="22"/>
              </w:rPr>
            </w:pPr>
            <w:r w:rsidRPr="00F13B0C">
              <w:rPr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3D37F8" w14:textId="77777777" w:rsidR="001C1DC2" w:rsidRPr="00F13B0C" w:rsidRDefault="001C1DC2">
            <w:pPr>
              <w:pStyle w:val="a3"/>
              <w:rPr>
                <w:sz w:val="22"/>
                <w:szCs w:val="22"/>
              </w:rPr>
            </w:pPr>
            <w:r w:rsidRPr="00F13B0C">
              <w:rPr>
                <w:sz w:val="22"/>
                <w:szCs w:val="22"/>
              </w:rPr>
              <w:t>Работа в психолого-педагогическом консилиуме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98ECBA" w14:textId="77777777" w:rsidR="001C1DC2" w:rsidRPr="00F13B0C" w:rsidRDefault="001C1DC2" w:rsidP="00F13B0C">
            <w:pPr>
              <w:pStyle w:val="a3"/>
              <w:jc w:val="center"/>
              <w:rPr>
                <w:sz w:val="22"/>
                <w:szCs w:val="22"/>
              </w:rPr>
            </w:pPr>
            <w:r w:rsidRPr="00F13B0C">
              <w:rPr>
                <w:sz w:val="22"/>
                <w:szCs w:val="22"/>
              </w:rPr>
              <w:t>По графику работы консилиума</w:t>
            </w:r>
          </w:p>
        </w:tc>
      </w:tr>
    </w:tbl>
    <w:p w14:paraId="69A5A618" w14:textId="77777777" w:rsidR="001C1DC2" w:rsidRDefault="001C1DC2" w:rsidP="00F42B4A">
      <w:pPr>
        <w:pStyle w:val="a3"/>
        <w:ind w:firstLine="567"/>
        <w:jc w:val="both"/>
      </w:pPr>
      <w:r>
        <w:t xml:space="preserve">Диагностика не связана с оценкой целевых ориентиров реализации программы: целевые ориентиры не подлежат непосредственной оценке, в том числе в виде педагогической </w:t>
      </w:r>
      <w:r>
        <w:lastRenderedPageBreak/>
        <w:t>диагностики (мониторинга), и не являются основанием для их формального сравнения с реальными достижениями детей.</w:t>
      </w:r>
    </w:p>
    <w:p w14:paraId="12E1CD26" w14:textId="77777777" w:rsidR="001C1DC2" w:rsidRPr="00F42B4A" w:rsidRDefault="001C1DC2" w:rsidP="00F42B4A">
      <w:pPr>
        <w:pStyle w:val="a3"/>
        <w:ind w:firstLine="567"/>
        <w:jc w:val="both"/>
      </w:pPr>
      <w:r>
        <w:t xml:space="preserve">Педагогическая диагностика проводится в ходе наблюдений за поведением детей в группе, уровня их самостоятельности в быту, активностью в свободной и специально организованной деятельности, а также в процессе индивидуального обследования педагогом-дефектологом (логопедом). Она направлена на выявление структуры, характера и степени нарушения или отклонений в развитии, т.е. правильное диагностирование вторичных отклонений в развитии ребенка. Используется бальная система и критерии оценок, </w:t>
      </w:r>
      <w:r w:rsidRPr="00F42B4A">
        <w:t>соответствующие возрастным возможностям детей.</w:t>
      </w:r>
    </w:p>
    <w:p w14:paraId="7B87E9E4" w14:textId="77777777" w:rsidR="001C1DC2" w:rsidRPr="00F42B4A" w:rsidRDefault="001C1DC2">
      <w:pPr>
        <w:pStyle w:val="2"/>
        <w:rPr>
          <w:rFonts w:eastAsia="Times New Roman"/>
          <w:sz w:val="24"/>
          <w:szCs w:val="24"/>
        </w:rPr>
      </w:pPr>
      <w:bookmarkStart w:id="10" w:name="_Toc234933843"/>
      <w:r w:rsidRPr="00F42B4A">
        <w:rPr>
          <w:rFonts w:eastAsia="Times New Roman"/>
          <w:sz w:val="24"/>
          <w:szCs w:val="24"/>
        </w:rPr>
        <w:t>2.2. Коррекционно-развивающая работа с детьми</w:t>
      </w:r>
      <w:bookmarkEnd w:id="10"/>
    </w:p>
    <w:p w14:paraId="2824CDC9" w14:textId="77777777" w:rsidR="001C1DC2" w:rsidRPr="00F42B4A" w:rsidRDefault="001C1DC2">
      <w:pPr>
        <w:pStyle w:val="3"/>
        <w:rPr>
          <w:rFonts w:eastAsia="Times New Roman"/>
          <w:sz w:val="24"/>
          <w:szCs w:val="24"/>
        </w:rPr>
      </w:pPr>
      <w:bookmarkStart w:id="11" w:name="_Toc234933844"/>
      <w:r w:rsidRPr="00F42B4A">
        <w:rPr>
          <w:rFonts w:eastAsia="Times New Roman"/>
          <w:sz w:val="24"/>
          <w:szCs w:val="24"/>
        </w:rPr>
        <w:t>2.2.1. Комплексирование программ</w:t>
      </w:r>
      <w:bookmarkEnd w:id="11"/>
    </w:p>
    <w:p w14:paraId="26F75889" w14:textId="77777777" w:rsidR="001C1DC2" w:rsidRDefault="001C1DC2" w:rsidP="00F42B4A">
      <w:pPr>
        <w:pStyle w:val="a3"/>
        <w:ind w:firstLine="567"/>
        <w:jc w:val="both"/>
      </w:pPr>
      <w:r>
        <w:t xml:space="preserve">Содержание работы берется из </w:t>
      </w:r>
      <w:r w:rsidRPr="00A43456">
        <w:t>Федеральной АОП ДО для детей с ОВЗ</w:t>
      </w:r>
      <w:r>
        <w:t>, Примерной адаптированной основной образовательной программы дошкольного образования для детей раннего и дошкольного возраста с ОВЗ ПрАООП для детей с ТНР.</w:t>
      </w:r>
    </w:p>
    <w:p w14:paraId="7A0C424D" w14:textId="77777777" w:rsidR="001C1DC2" w:rsidRPr="00DB57C0" w:rsidRDefault="001C1DC2" w:rsidP="00DB57C0">
      <w:pPr>
        <w:pStyle w:val="a3"/>
        <w:ind w:firstLine="567"/>
        <w:jc w:val="both"/>
        <w:divId w:val="2089450525"/>
      </w:pPr>
      <w:r>
        <w:t>Кроме того, используются</w:t>
      </w:r>
      <w:r>
        <w:rPr>
          <w:rFonts w:eastAsia="Times New Roman"/>
        </w:rPr>
        <w:t xml:space="preserve"> вариативные образовательные программы дошкольного образования:</w:t>
      </w:r>
    </w:p>
    <w:p w14:paraId="43588F90" w14:textId="77777777" w:rsidR="00A43456" w:rsidRDefault="00A43456" w:rsidP="0010549F">
      <w:pPr>
        <w:pStyle w:val="a3"/>
        <w:numPr>
          <w:ilvl w:val="0"/>
          <w:numId w:val="24"/>
        </w:numPr>
        <w:jc w:val="both"/>
        <w:divId w:val="2089450525"/>
      </w:pPr>
      <w:r>
        <w:t>Парциальная образовательная программа дошкольного образования «СамоЦвет» / О.А. Трофимова, О.В. Толстикова, Н.В. Дягилева, О.В. Закревская. – Екатеринбург: ГАОУ ДПО СО «ИРО», 2019.</w:t>
      </w:r>
    </w:p>
    <w:p w14:paraId="37887070" w14:textId="77777777" w:rsidR="00A43456" w:rsidRPr="00A43456" w:rsidRDefault="00A43456" w:rsidP="0010549F">
      <w:pPr>
        <w:pStyle w:val="a3"/>
        <w:numPr>
          <w:ilvl w:val="0"/>
          <w:numId w:val="24"/>
        </w:numPr>
        <w:jc w:val="both"/>
        <w:divId w:val="2089450525"/>
      </w:pPr>
      <w:r>
        <w:t xml:space="preserve">Парциальная образовательная программа математического развития дошкольников «Игралочка» / Л.Г. Петерсон, Е.Е. Кочемасова. — Москва: «БИНОМ. Лаборатория </w:t>
      </w:r>
      <w:r w:rsidRPr="00A43456">
        <w:t>знаний», 2019.</w:t>
      </w:r>
    </w:p>
    <w:p w14:paraId="084E4C76" w14:textId="77777777" w:rsidR="001C1DC2" w:rsidRPr="00A43456" w:rsidRDefault="001C1DC2">
      <w:pPr>
        <w:pStyle w:val="3"/>
        <w:rPr>
          <w:rFonts w:eastAsia="Times New Roman"/>
          <w:sz w:val="24"/>
          <w:szCs w:val="24"/>
        </w:rPr>
      </w:pPr>
      <w:bookmarkStart w:id="12" w:name="_Toc234933845"/>
      <w:r w:rsidRPr="00A43456">
        <w:rPr>
          <w:rFonts w:eastAsia="Times New Roman"/>
          <w:sz w:val="24"/>
          <w:szCs w:val="24"/>
        </w:rPr>
        <w:t>2.2.2. Содержание коррекционно-развивающей работы</w:t>
      </w:r>
      <w:bookmarkEnd w:id="12"/>
    </w:p>
    <w:p w14:paraId="3ED80131" w14:textId="77777777" w:rsidR="001C1DC2" w:rsidRPr="00471659" w:rsidRDefault="001C1DC2" w:rsidP="00471659">
      <w:pPr>
        <w:divId w:val="720923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1659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с ТНР (нарушениями речи)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9"/>
        <w:gridCol w:w="3749"/>
        <w:gridCol w:w="2125"/>
      </w:tblGrid>
      <w:tr w:rsidR="001C1DC2" w:rsidRPr="00A43456" w14:paraId="08E33483" w14:textId="77777777" w:rsidTr="00A43456">
        <w:trPr>
          <w:divId w:val="72092363"/>
          <w:tblHeader/>
        </w:trPr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B282B9" w14:textId="77777777" w:rsidR="001C1DC2" w:rsidRPr="00A43456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A43456">
              <w:rPr>
                <w:b/>
                <w:bCs/>
                <w:sz w:val="22"/>
                <w:szCs w:val="22"/>
              </w:rPr>
              <w:t>Направления работы специалиста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4DEFCF" w14:textId="77777777" w:rsidR="001C1DC2" w:rsidRPr="00A43456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A43456">
              <w:rPr>
                <w:b/>
                <w:bCs/>
                <w:sz w:val="22"/>
                <w:szCs w:val="22"/>
              </w:rPr>
              <w:t>Федеральный компонент программы, 60%: указание на стр. Федеральной АОП ДО для детей с ОВЗ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F5DB1A" w14:textId="77777777" w:rsidR="001C1DC2" w:rsidRPr="00A43456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A43456">
              <w:rPr>
                <w:b/>
                <w:bCs/>
                <w:sz w:val="22"/>
                <w:szCs w:val="22"/>
              </w:rPr>
              <w:t>Часть, формируемая участниками образовательного процесса (40%)</w:t>
            </w:r>
          </w:p>
        </w:tc>
      </w:tr>
      <w:tr w:rsidR="001C1DC2" w:rsidRPr="00A43456" w14:paraId="1B660547" w14:textId="77777777">
        <w:trPr>
          <w:divId w:val="7209236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6244AF" w14:textId="77777777" w:rsidR="001C1DC2" w:rsidRPr="00A43456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A43456">
              <w:rPr>
                <w:b/>
                <w:bCs/>
                <w:sz w:val="22"/>
                <w:szCs w:val="22"/>
              </w:rPr>
              <w:t>ОО «Речевое развитие»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F19ECD" w14:textId="77777777" w:rsidR="001C1DC2" w:rsidRPr="00A43456" w:rsidRDefault="001C1DC2">
            <w:pPr>
              <w:pStyle w:val="a3"/>
              <w:rPr>
                <w:sz w:val="22"/>
                <w:szCs w:val="22"/>
              </w:rPr>
            </w:pPr>
            <w:r w:rsidRPr="00A43456">
              <w:rPr>
                <w:sz w:val="22"/>
                <w:szCs w:val="22"/>
              </w:rPr>
              <w:t>Представлена ниже, в виде конкретизированного содержания</w:t>
            </w:r>
          </w:p>
        </w:tc>
      </w:tr>
      <w:tr w:rsidR="001C1DC2" w:rsidRPr="00A43456" w14:paraId="322DC2EC" w14:textId="77777777">
        <w:trPr>
          <w:divId w:val="720923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E5305D" w14:textId="77777777" w:rsidR="001C1DC2" w:rsidRPr="00A43456" w:rsidRDefault="001C1DC2">
            <w:pPr>
              <w:pStyle w:val="a3"/>
              <w:rPr>
                <w:sz w:val="22"/>
                <w:szCs w:val="22"/>
              </w:rPr>
            </w:pPr>
            <w:r w:rsidRPr="00A43456">
              <w:rPr>
                <w:sz w:val="22"/>
                <w:szCs w:val="22"/>
              </w:rPr>
              <w:t>системное и разностороннее развитие речи и коррекцию речевых расстройств (с учетом уровня речевого развития, механизма, структуры речевого дефекта у детей с ТНР)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7D22C5" w14:textId="77777777" w:rsidR="001C1DC2" w:rsidRPr="00A43456" w:rsidRDefault="001C1DC2">
            <w:pPr>
              <w:pStyle w:val="a3"/>
              <w:rPr>
                <w:sz w:val="22"/>
                <w:szCs w:val="22"/>
              </w:rPr>
            </w:pPr>
            <w:r w:rsidRPr="00A43456">
              <w:rPr>
                <w:sz w:val="22"/>
                <w:szCs w:val="22"/>
              </w:rPr>
              <w:t>С.555, С.562-566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ABC83E" w14:textId="77777777" w:rsidR="001C1DC2" w:rsidRPr="00A43456" w:rsidRDefault="001C1DC2"/>
        </w:tc>
      </w:tr>
      <w:tr w:rsidR="001C1DC2" w:rsidRPr="00A43456" w14:paraId="33E79122" w14:textId="77777777">
        <w:trPr>
          <w:divId w:val="720923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9BADC1" w14:textId="77777777" w:rsidR="001C1DC2" w:rsidRPr="00A43456" w:rsidRDefault="001C1DC2">
            <w:pPr>
              <w:pStyle w:val="a3"/>
              <w:rPr>
                <w:sz w:val="22"/>
                <w:szCs w:val="22"/>
              </w:rPr>
            </w:pPr>
            <w:r w:rsidRPr="00A43456">
              <w:rPr>
                <w:sz w:val="22"/>
                <w:szCs w:val="22"/>
              </w:rPr>
              <w:t>формирование психофизиологического, психологического и языкового уровней, обеспечивающих овладение чтением и письмом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658CAC" w14:textId="77777777" w:rsidR="001C1DC2" w:rsidRPr="00A43456" w:rsidRDefault="001C1DC2">
            <w:pPr>
              <w:pStyle w:val="a3"/>
              <w:rPr>
                <w:sz w:val="22"/>
                <w:szCs w:val="22"/>
              </w:rPr>
            </w:pPr>
            <w:r w:rsidRPr="00A43456">
              <w:rPr>
                <w:sz w:val="22"/>
                <w:szCs w:val="22"/>
              </w:rPr>
              <w:t>С.252, С.556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D267DE" w14:textId="77777777" w:rsidR="001C1DC2" w:rsidRPr="00A43456" w:rsidRDefault="001C1DC2"/>
        </w:tc>
      </w:tr>
      <w:tr w:rsidR="001C1DC2" w:rsidRPr="00A43456" w14:paraId="3B8B87B9" w14:textId="77777777">
        <w:trPr>
          <w:divId w:val="7209236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B784E4" w14:textId="77777777" w:rsidR="001C1DC2" w:rsidRPr="00A43456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A43456">
              <w:rPr>
                <w:b/>
                <w:bCs/>
                <w:sz w:val="22"/>
                <w:szCs w:val="22"/>
              </w:rPr>
              <w:t>ОО «Социально-коммуникативное развитие»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71F9DD" w14:textId="77777777" w:rsidR="001C1DC2" w:rsidRPr="00A43456" w:rsidRDefault="001C1DC2"/>
        </w:tc>
      </w:tr>
      <w:tr w:rsidR="001C1DC2" w:rsidRPr="00A43456" w14:paraId="41B94E0A" w14:textId="77777777">
        <w:trPr>
          <w:divId w:val="720923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E2A889" w14:textId="77777777" w:rsidR="001C1DC2" w:rsidRPr="00A43456" w:rsidRDefault="001C1DC2">
            <w:pPr>
              <w:pStyle w:val="a3"/>
              <w:rPr>
                <w:sz w:val="22"/>
                <w:szCs w:val="22"/>
              </w:rPr>
            </w:pPr>
            <w:r w:rsidRPr="00A43456">
              <w:rPr>
                <w:sz w:val="22"/>
                <w:szCs w:val="22"/>
              </w:rPr>
              <w:lastRenderedPageBreak/>
              <w:t>социально-коммуникативное развитие, коррекция нарушений развития личности, эмоционально - волевой сферы с целью максимальной социальной адаптации ребенка с 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6871EC" w14:textId="77777777" w:rsidR="001C1DC2" w:rsidRPr="00A43456" w:rsidRDefault="001C1DC2">
            <w:pPr>
              <w:pStyle w:val="a3"/>
              <w:rPr>
                <w:sz w:val="22"/>
                <w:szCs w:val="22"/>
              </w:rPr>
            </w:pPr>
            <w:r w:rsidRPr="00A43456">
              <w:rPr>
                <w:sz w:val="22"/>
                <w:szCs w:val="22"/>
              </w:rPr>
              <w:t>С.240-244, С.248-249, С.555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E76923" w14:textId="77777777" w:rsidR="001C1DC2" w:rsidRPr="00A43456" w:rsidRDefault="001C1DC2"/>
        </w:tc>
      </w:tr>
      <w:tr w:rsidR="001C1DC2" w:rsidRPr="00A43456" w14:paraId="10814C0F" w14:textId="77777777">
        <w:trPr>
          <w:divId w:val="7209236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F3A5CD" w14:textId="77777777" w:rsidR="001C1DC2" w:rsidRPr="00A43456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A43456">
              <w:rPr>
                <w:b/>
                <w:bCs/>
                <w:sz w:val="22"/>
                <w:szCs w:val="22"/>
              </w:rPr>
              <w:t>Интеграция ОО «Социально-коммуникативное развитие», ОО «Познавательное развитие», «Физическое развитие»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2CB750" w14:textId="77777777" w:rsidR="001C1DC2" w:rsidRPr="00A43456" w:rsidRDefault="001C1DC2"/>
        </w:tc>
      </w:tr>
      <w:tr w:rsidR="001C1DC2" w:rsidRPr="00A43456" w14:paraId="753A7E81" w14:textId="77777777">
        <w:trPr>
          <w:divId w:val="720923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4FA6AD" w14:textId="77777777" w:rsidR="001C1DC2" w:rsidRPr="00A43456" w:rsidRDefault="001C1DC2">
            <w:pPr>
              <w:pStyle w:val="a3"/>
              <w:rPr>
                <w:sz w:val="22"/>
                <w:szCs w:val="22"/>
              </w:rPr>
            </w:pPr>
            <w:r w:rsidRPr="00A43456">
              <w:rPr>
                <w:sz w:val="22"/>
                <w:szCs w:val="22"/>
              </w:rPr>
              <w:t>развитие и коррекция сенсорных, моторных, психических функций у детей с 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BA22C6" w14:textId="77777777" w:rsidR="001C1DC2" w:rsidRPr="00A43456" w:rsidRDefault="001C1DC2">
            <w:pPr>
              <w:pStyle w:val="a3"/>
              <w:rPr>
                <w:sz w:val="22"/>
                <w:szCs w:val="22"/>
              </w:rPr>
            </w:pPr>
            <w:r w:rsidRPr="00A43456">
              <w:rPr>
                <w:sz w:val="22"/>
                <w:szCs w:val="22"/>
              </w:rPr>
              <w:t>С.555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D4DD4D" w14:textId="77777777" w:rsidR="001C1DC2" w:rsidRPr="00A43456" w:rsidRDefault="001C1DC2"/>
        </w:tc>
      </w:tr>
      <w:tr w:rsidR="001C1DC2" w:rsidRPr="00A43456" w14:paraId="727B2A9E" w14:textId="77777777">
        <w:trPr>
          <w:divId w:val="720923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140928" w14:textId="77777777" w:rsidR="001C1DC2" w:rsidRPr="00A43456" w:rsidRDefault="001C1DC2">
            <w:pPr>
              <w:pStyle w:val="a3"/>
              <w:rPr>
                <w:sz w:val="22"/>
                <w:szCs w:val="22"/>
              </w:rPr>
            </w:pPr>
            <w:r w:rsidRPr="00A43456">
              <w:rPr>
                <w:sz w:val="22"/>
                <w:szCs w:val="22"/>
              </w:rPr>
              <w:t>познавательное развитие, развитие высших психических функций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B02BC1" w14:textId="77777777" w:rsidR="001C1DC2" w:rsidRPr="00A43456" w:rsidRDefault="001C1DC2">
            <w:pPr>
              <w:pStyle w:val="a3"/>
              <w:rPr>
                <w:sz w:val="22"/>
                <w:szCs w:val="22"/>
              </w:rPr>
            </w:pPr>
            <w:r w:rsidRPr="00A43456">
              <w:rPr>
                <w:sz w:val="22"/>
                <w:szCs w:val="22"/>
              </w:rPr>
              <w:t>С.245-248, С.555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8B7E5B" w14:textId="77777777" w:rsidR="001C1DC2" w:rsidRPr="00A43456" w:rsidRDefault="001C1DC2"/>
        </w:tc>
      </w:tr>
    </w:tbl>
    <w:p w14:paraId="7A1EED20" w14:textId="77777777" w:rsidR="001C1DC2" w:rsidRDefault="001C1DC2" w:rsidP="00471659">
      <w:pPr>
        <w:pStyle w:val="a3"/>
        <w:ind w:firstLine="567"/>
        <w:jc w:val="both"/>
        <w:divId w:val="1936866420"/>
      </w:pPr>
      <w:r>
        <w:t>Так как на логопункт зачисляются дети, имеющие различные речевые нарушения (фонетическое, фонетико-фонематическое недоразвитие речи, общее недоразвитие речи, заикание) важно, чтобы коррекционная работа включала именно те направления, которые соответствуют структуре речевого нарушения.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9"/>
        <w:gridCol w:w="7014"/>
      </w:tblGrid>
      <w:tr w:rsidR="001C1DC2" w:rsidRPr="00A43456" w14:paraId="079F9693" w14:textId="77777777" w:rsidTr="00A43456">
        <w:trPr>
          <w:divId w:val="1936866420"/>
          <w:cantSplit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7BDD0A" w14:textId="77777777" w:rsidR="001C1DC2" w:rsidRPr="00A43456" w:rsidRDefault="001C1DC2" w:rsidP="002E08B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3456">
              <w:rPr>
                <w:b/>
                <w:bCs/>
                <w:sz w:val="22"/>
                <w:szCs w:val="22"/>
              </w:rPr>
              <w:t>Нарушения устной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DB7837" w14:textId="77777777" w:rsidR="001C1DC2" w:rsidRPr="00A43456" w:rsidRDefault="001C1DC2" w:rsidP="002E08B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43456">
              <w:rPr>
                <w:b/>
                <w:bCs/>
                <w:sz w:val="22"/>
                <w:szCs w:val="22"/>
              </w:rPr>
              <w:t>Направления коррекционной работы</w:t>
            </w:r>
          </w:p>
        </w:tc>
      </w:tr>
      <w:tr w:rsidR="001C1DC2" w:rsidRPr="00A43456" w14:paraId="7FC24A23" w14:textId="77777777">
        <w:trPr>
          <w:divId w:val="19368664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F4D3CA" w14:textId="77777777" w:rsidR="001C1DC2" w:rsidRPr="00A43456" w:rsidRDefault="001C1DC2" w:rsidP="002E08B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43456">
              <w:rPr>
                <w:sz w:val="22"/>
                <w:szCs w:val="22"/>
              </w:rPr>
              <w:t>Фонетико-фонематическое недоразвитие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6DDEF3" w14:textId="2C56D33C" w:rsidR="00F52B25" w:rsidRDefault="00F52B25" w:rsidP="002E08B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</w:t>
            </w:r>
            <w:r w:rsidR="001C1DC2" w:rsidRPr="00A43456">
              <w:rPr>
                <w:sz w:val="22"/>
                <w:szCs w:val="22"/>
              </w:rPr>
              <w:t>над дыханием</w:t>
            </w:r>
            <w:r w:rsidR="00A80388">
              <w:rPr>
                <w:sz w:val="22"/>
                <w:szCs w:val="22"/>
              </w:rPr>
              <w:t>.</w:t>
            </w:r>
          </w:p>
          <w:p w14:paraId="530EDFC7" w14:textId="19F26C0E" w:rsidR="001C1DC2" w:rsidRPr="00A43456" w:rsidRDefault="001C1DC2" w:rsidP="002E08B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43456">
              <w:rPr>
                <w:sz w:val="22"/>
                <w:szCs w:val="22"/>
              </w:rPr>
              <w:t>Развитие плавного речевого выдоха</w:t>
            </w:r>
            <w:r w:rsidR="00A80388">
              <w:rPr>
                <w:sz w:val="22"/>
                <w:szCs w:val="22"/>
              </w:rPr>
              <w:t>.</w:t>
            </w:r>
          </w:p>
          <w:p w14:paraId="7CABA46A" w14:textId="042824F7" w:rsidR="001C1DC2" w:rsidRPr="00A43456" w:rsidRDefault="001C1DC2" w:rsidP="002E08B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43456">
              <w:rPr>
                <w:sz w:val="22"/>
                <w:szCs w:val="22"/>
              </w:rPr>
              <w:t>Развитие фонематического восприятия</w:t>
            </w:r>
            <w:r w:rsidR="00A80388">
              <w:rPr>
                <w:sz w:val="22"/>
                <w:szCs w:val="22"/>
              </w:rPr>
              <w:t>.</w:t>
            </w:r>
          </w:p>
          <w:p w14:paraId="5FCF6F84" w14:textId="131EBCF9" w:rsidR="001C1DC2" w:rsidRPr="00A43456" w:rsidRDefault="001C1DC2" w:rsidP="002E08B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43456">
              <w:rPr>
                <w:sz w:val="22"/>
                <w:szCs w:val="22"/>
              </w:rPr>
              <w:t>Совершенствование слоговой структуры слов</w:t>
            </w:r>
            <w:r w:rsidR="00A80388">
              <w:rPr>
                <w:sz w:val="22"/>
                <w:szCs w:val="22"/>
              </w:rPr>
              <w:t>.</w:t>
            </w:r>
          </w:p>
          <w:p w14:paraId="33F60248" w14:textId="1D445A80" w:rsidR="001C1DC2" w:rsidRPr="00A43456" w:rsidRDefault="001C1DC2" w:rsidP="002E08B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43456">
              <w:rPr>
                <w:sz w:val="22"/>
                <w:szCs w:val="22"/>
              </w:rPr>
              <w:t>Коррекция звукопроизношения</w:t>
            </w:r>
            <w:r w:rsidR="00A80388">
              <w:rPr>
                <w:sz w:val="22"/>
                <w:szCs w:val="22"/>
              </w:rPr>
              <w:t>.</w:t>
            </w:r>
          </w:p>
        </w:tc>
      </w:tr>
      <w:tr w:rsidR="001C1DC2" w:rsidRPr="00A43456" w14:paraId="1828E987" w14:textId="77777777">
        <w:trPr>
          <w:divId w:val="19368664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A31394" w14:textId="77777777" w:rsidR="001C1DC2" w:rsidRPr="00A43456" w:rsidRDefault="001C1DC2" w:rsidP="002E08B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43456">
              <w:rPr>
                <w:sz w:val="22"/>
                <w:szCs w:val="22"/>
              </w:rPr>
              <w:t>Общее недоразвитие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330024" w14:textId="6250A342" w:rsidR="001C1DC2" w:rsidRPr="00A43456" w:rsidRDefault="001C1DC2" w:rsidP="002E08B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43456">
              <w:rPr>
                <w:sz w:val="22"/>
                <w:szCs w:val="22"/>
              </w:rPr>
              <w:t>Пополнение словаря</w:t>
            </w:r>
            <w:r w:rsidR="00A80388">
              <w:rPr>
                <w:sz w:val="22"/>
                <w:szCs w:val="22"/>
              </w:rPr>
              <w:t>.</w:t>
            </w:r>
          </w:p>
          <w:p w14:paraId="319923B8" w14:textId="4A94151C" w:rsidR="001C1DC2" w:rsidRPr="00A43456" w:rsidRDefault="001C1DC2" w:rsidP="002E08B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43456">
              <w:rPr>
                <w:sz w:val="22"/>
                <w:szCs w:val="22"/>
              </w:rPr>
              <w:t>Совершенствование грамматического строя</w:t>
            </w:r>
            <w:r w:rsidR="00A80388">
              <w:rPr>
                <w:sz w:val="22"/>
                <w:szCs w:val="22"/>
              </w:rPr>
              <w:t>.</w:t>
            </w:r>
          </w:p>
          <w:p w14:paraId="5AFC1DFD" w14:textId="2DFAAFDC" w:rsidR="001C1DC2" w:rsidRPr="00A43456" w:rsidRDefault="001C1DC2" w:rsidP="002E08B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43456">
              <w:rPr>
                <w:sz w:val="22"/>
                <w:szCs w:val="22"/>
              </w:rPr>
              <w:t>Совершенствование связной речи</w:t>
            </w:r>
            <w:r w:rsidR="00A80388">
              <w:rPr>
                <w:sz w:val="22"/>
                <w:szCs w:val="22"/>
              </w:rPr>
              <w:t>.</w:t>
            </w:r>
          </w:p>
          <w:p w14:paraId="15174C14" w14:textId="053958DA" w:rsidR="001C1DC2" w:rsidRPr="00A43456" w:rsidRDefault="001C1DC2" w:rsidP="002E08B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43456">
              <w:rPr>
                <w:sz w:val="22"/>
                <w:szCs w:val="22"/>
              </w:rPr>
              <w:t>Развитие фонематического восприятия</w:t>
            </w:r>
            <w:r w:rsidR="00A80388">
              <w:rPr>
                <w:sz w:val="22"/>
                <w:szCs w:val="22"/>
              </w:rPr>
              <w:t>.</w:t>
            </w:r>
          </w:p>
          <w:p w14:paraId="39CE5496" w14:textId="04125314" w:rsidR="001C1DC2" w:rsidRPr="00A43456" w:rsidRDefault="001C1DC2" w:rsidP="002E08B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43456">
              <w:rPr>
                <w:sz w:val="22"/>
                <w:szCs w:val="22"/>
              </w:rPr>
              <w:t>Совершенствование слоговой структуры слов</w:t>
            </w:r>
            <w:r w:rsidR="00A80388">
              <w:rPr>
                <w:sz w:val="22"/>
                <w:szCs w:val="22"/>
              </w:rPr>
              <w:t>.</w:t>
            </w:r>
          </w:p>
          <w:p w14:paraId="3B8FD69C" w14:textId="4E09DC5D" w:rsidR="001C1DC2" w:rsidRPr="00A43456" w:rsidRDefault="001C1DC2" w:rsidP="002E08B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43456">
              <w:rPr>
                <w:sz w:val="22"/>
                <w:szCs w:val="22"/>
              </w:rPr>
              <w:t>Коррекция звукопроизношения</w:t>
            </w:r>
            <w:r w:rsidR="00A80388">
              <w:rPr>
                <w:sz w:val="22"/>
                <w:szCs w:val="22"/>
              </w:rPr>
              <w:t>.</w:t>
            </w:r>
          </w:p>
        </w:tc>
      </w:tr>
      <w:tr w:rsidR="00A80388" w:rsidRPr="00A43456" w14:paraId="27F7F99F" w14:textId="77777777">
        <w:trPr>
          <w:divId w:val="19368664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AC84B7" w14:textId="41A95EF9" w:rsidR="00A80388" w:rsidRPr="00A43456" w:rsidRDefault="00A80388" w:rsidP="002E08B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Системное недоразвитие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E54E7F4" w14:textId="77777777" w:rsidR="00A80388" w:rsidRDefault="00A80388" w:rsidP="00A8038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80388">
              <w:rPr>
                <w:sz w:val="22"/>
                <w:szCs w:val="22"/>
              </w:rPr>
              <w:t>Развитие мыслительных операций: анализа, синтеза, сравнения, обобщения.</w:t>
            </w:r>
          </w:p>
          <w:p w14:paraId="5B7CC207" w14:textId="22053F2A" w:rsidR="00A80388" w:rsidRPr="00A80388" w:rsidRDefault="00A80388" w:rsidP="00A8038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80388">
              <w:rPr>
                <w:sz w:val="22"/>
                <w:szCs w:val="22"/>
              </w:rPr>
              <w:t>Развитие зрительного восприятия, анализа, зрительной памяти.</w:t>
            </w:r>
          </w:p>
          <w:p w14:paraId="5C2C6374" w14:textId="77777777" w:rsidR="00A80388" w:rsidRPr="00A80388" w:rsidRDefault="00A80388" w:rsidP="00A8038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80388">
              <w:rPr>
                <w:sz w:val="22"/>
                <w:szCs w:val="22"/>
              </w:rPr>
              <w:t>Коррекция нарушений моторного развития, особенно нарушений ручной и артикуляционной моторики.</w:t>
            </w:r>
          </w:p>
          <w:p w14:paraId="2DF052FA" w14:textId="77777777" w:rsidR="00A80388" w:rsidRPr="00A80388" w:rsidRDefault="00A80388" w:rsidP="00A8038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80388">
              <w:rPr>
                <w:sz w:val="22"/>
                <w:szCs w:val="22"/>
              </w:rPr>
              <w:t>Коррекция нарушений звукопроизношения, искажений звуковой структуры слова.</w:t>
            </w:r>
          </w:p>
          <w:p w14:paraId="77AC01A1" w14:textId="77777777" w:rsidR="00A80388" w:rsidRPr="00A80388" w:rsidRDefault="00A80388" w:rsidP="00A8038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80388">
              <w:rPr>
                <w:sz w:val="22"/>
                <w:szCs w:val="22"/>
              </w:rPr>
              <w:t>Развитие лексики: обогащение словаря, уточнение значений слова, формирование лексической системности, структуры значения слова, закрепление связей между словами.</w:t>
            </w:r>
          </w:p>
          <w:p w14:paraId="1CC78244" w14:textId="77777777" w:rsidR="00A80388" w:rsidRPr="00A80388" w:rsidRDefault="00A80388" w:rsidP="00A8038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80388">
              <w:rPr>
                <w:sz w:val="22"/>
                <w:szCs w:val="22"/>
              </w:rPr>
              <w:t>Формирование морфологической и синтаксической системы языка.</w:t>
            </w:r>
          </w:p>
          <w:p w14:paraId="2CDD1916" w14:textId="77777777" w:rsidR="00A80388" w:rsidRPr="00A80388" w:rsidRDefault="00A80388" w:rsidP="00A8038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80388">
              <w:rPr>
                <w:sz w:val="22"/>
                <w:szCs w:val="22"/>
              </w:rPr>
              <w:t>Развитие фонематического анализа, синтеза, представлений.</w:t>
            </w:r>
          </w:p>
          <w:p w14:paraId="3918252D" w14:textId="77777777" w:rsidR="00A80388" w:rsidRPr="00A80388" w:rsidRDefault="00A80388" w:rsidP="00A8038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80388">
              <w:rPr>
                <w:sz w:val="22"/>
                <w:szCs w:val="22"/>
              </w:rPr>
              <w:t>Формирование анализа структуры предложений.</w:t>
            </w:r>
          </w:p>
          <w:p w14:paraId="4E6C3347" w14:textId="6E57146C" w:rsidR="00A80388" w:rsidRPr="00A43456" w:rsidRDefault="00A80388" w:rsidP="00A8038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A80388">
              <w:rPr>
                <w:sz w:val="22"/>
                <w:szCs w:val="22"/>
              </w:rPr>
              <w:t>Развитие коммуникативной, познавательной и регулирующей функции речи.</w:t>
            </w:r>
          </w:p>
        </w:tc>
      </w:tr>
    </w:tbl>
    <w:p w14:paraId="7493A520" w14:textId="6DBA0DB3" w:rsidR="001C1DC2" w:rsidRDefault="001C1DC2" w:rsidP="002E08B6">
      <w:pPr>
        <w:pStyle w:val="a3"/>
        <w:ind w:firstLine="567"/>
        <w:jc w:val="both"/>
        <w:divId w:val="1936866420"/>
      </w:pPr>
      <w:r>
        <w:lastRenderedPageBreak/>
        <w:t xml:space="preserve">При </w:t>
      </w:r>
      <w:r>
        <w:rPr>
          <w:b/>
          <w:bCs/>
        </w:rPr>
        <w:t xml:space="preserve">фонетико-фонематическом недоразвитии речи и </w:t>
      </w:r>
      <w:proofErr w:type="gramStart"/>
      <w:r>
        <w:rPr>
          <w:b/>
          <w:bCs/>
        </w:rPr>
        <w:t>общем</w:t>
      </w:r>
      <w:proofErr w:type="gramEnd"/>
      <w:r>
        <w:rPr>
          <w:b/>
          <w:bCs/>
        </w:rPr>
        <w:t xml:space="preserve"> </w:t>
      </w:r>
      <w:r w:rsidR="00A80388">
        <w:rPr>
          <w:b/>
          <w:bCs/>
        </w:rPr>
        <w:t xml:space="preserve">и системном </w:t>
      </w:r>
      <w:r>
        <w:rPr>
          <w:b/>
          <w:bCs/>
        </w:rPr>
        <w:t>недоразвитии речи</w:t>
      </w:r>
      <w:r>
        <w:t xml:space="preserve"> коррекция звукопроизношения включает в себя следующие этапы:</w:t>
      </w:r>
    </w:p>
    <w:p w14:paraId="5F32A898" w14:textId="77777777" w:rsidR="001C1DC2" w:rsidRDefault="001C1DC2" w:rsidP="0010549F">
      <w:pPr>
        <w:pStyle w:val="a3"/>
        <w:numPr>
          <w:ilvl w:val="0"/>
          <w:numId w:val="25"/>
        </w:numPr>
        <w:tabs>
          <w:tab w:val="clear" w:pos="720"/>
        </w:tabs>
        <w:ind w:left="0" w:firstLine="567"/>
        <w:jc w:val="both"/>
        <w:divId w:val="1936866420"/>
      </w:pPr>
      <w:r>
        <w:t>Подготовительный.</w:t>
      </w:r>
    </w:p>
    <w:p w14:paraId="357AC5AE" w14:textId="77777777" w:rsidR="001C1DC2" w:rsidRDefault="001C1DC2" w:rsidP="0010549F">
      <w:pPr>
        <w:pStyle w:val="a3"/>
        <w:numPr>
          <w:ilvl w:val="0"/>
          <w:numId w:val="25"/>
        </w:numPr>
        <w:tabs>
          <w:tab w:val="clear" w:pos="720"/>
        </w:tabs>
        <w:ind w:left="0" w:firstLine="567"/>
        <w:jc w:val="both"/>
        <w:divId w:val="1936866420"/>
      </w:pPr>
      <w:r>
        <w:t>Этап формирования первичных произносительных умений и навыков.</w:t>
      </w:r>
    </w:p>
    <w:p w14:paraId="41FE84B8" w14:textId="09F14EB1" w:rsidR="001C1DC2" w:rsidRDefault="001C1DC2" w:rsidP="0010549F">
      <w:pPr>
        <w:pStyle w:val="a3"/>
        <w:numPr>
          <w:ilvl w:val="0"/>
          <w:numId w:val="25"/>
        </w:numPr>
        <w:tabs>
          <w:tab w:val="clear" w:pos="720"/>
        </w:tabs>
        <w:ind w:left="0" w:firstLine="567"/>
        <w:jc w:val="both"/>
        <w:divId w:val="1936866420"/>
      </w:pPr>
      <w:r>
        <w:t>Этап формирования коммуникативных умений и навыков.</w:t>
      </w:r>
    </w:p>
    <w:p w14:paraId="5C365EE2" w14:textId="77777777" w:rsidR="001C1DC2" w:rsidRDefault="001C1DC2" w:rsidP="002E08B6">
      <w:pPr>
        <w:pStyle w:val="a3"/>
        <w:ind w:firstLine="567"/>
        <w:jc w:val="both"/>
        <w:divId w:val="1936866420"/>
      </w:pPr>
      <w:r>
        <w:t>Работа на подготовительном этапе направлена на:</w:t>
      </w:r>
    </w:p>
    <w:p w14:paraId="2CE2EE5A" w14:textId="77777777" w:rsidR="001C1DC2" w:rsidRDefault="001C1DC2" w:rsidP="0010549F">
      <w:pPr>
        <w:pStyle w:val="a3"/>
        <w:numPr>
          <w:ilvl w:val="0"/>
          <w:numId w:val="26"/>
        </w:numPr>
        <w:tabs>
          <w:tab w:val="clear" w:pos="720"/>
        </w:tabs>
        <w:ind w:left="0" w:firstLine="567"/>
        <w:jc w:val="both"/>
        <w:divId w:val="1936866420"/>
      </w:pPr>
      <w:r>
        <w:t>выработку четких координированных движений органов артикуляционного аппарата, подготовка органов артикуляции к постановке тех или иных звуков.</w:t>
      </w:r>
    </w:p>
    <w:p w14:paraId="18DEBBE7" w14:textId="77777777" w:rsidR="001C1DC2" w:rsidRDefault="001C1DC2" w:rsidP="002E08B6">
      <w:pPr>
        <w:pStyle w:val="a3"/>
        <w:ind w:firstLine="567"/>
        <w:jc w:val="both"/>
        <w:divId w:val="1936866420"/>
      </w:pPr>
      <w:r>
        <w:t>На данном этапе кроме артикуляционной гимнастики используются подготовительные упражнения:</w:t>
      </w:r>
    </w:p>
    <w:p w14:paraId="33DB5227" w14:textId="77777777" w:rsidR="001C1DC2" w:rsidRDefault="001C1DC2" w:rsidP="0010549F">
      <w:pPr>
        <w:pStyle w:val="a3"/>
        <w:numPr>
          <w:ilvl w:val="1"/>
          <w:numId w:val="26"/>
        </w:numPr>
        <w:ind w:left="0" w:firstLine="567"/>
        <w:jc w:val="both"/>
        <w:divId w:val="1936866420"/>
      </w:pPr>
      <w:r>
        <w:t>для всех звуков: «Окошко», «Заборчик»;</w:t>
      </w:r>
    </w:p>
    <w:p w14:paraId="7FEB75B6" w14:textId="77777777" w:rsidR="001C1DC2" w:rsidRDefault="001C1DC2" w:rsidP="0010549F">
      <w:pPr>
        <w:pStyle w:val="a3"/>
        <w:numPr>
          <w:ilvl w:val="1"/>
          <w:numId w:val="26"/>
        </w:numPr>
        <w:ind w:left="0" w:firstLine="567"/>
        <w:jc w:val="both"/>
        <w:divId w:val="1936866420"/>
      </w:pPr>
      <w:r>
        <w:t>для свистящих: «Месим тесто», «Блинчик», «Загнать мяч в ворота», «Киска»;</w:t>
      </w:r>
    </w:p>
    <w:p w14:paraId="070FB544" w14:textId="77777777" w:rsidR="001C1DC2" w:rsidRDefault="001C1DC2" w:rsidP="0010549F">
      <w:pPr>
        <w:pStyle w:val="a3"/>
        <w:numPr>
          <w:ilvl w:val="1"/>
          <w:numId w:val="26"/>
        </w:numPr>
        <w:ind w:left="0" w:firstLine="567"/>
        <w:jc w:val="both"/>
        <w:divId w:val="1936866420"/>
      </w:pPr>
      <w:r>
        <w:t>для шипящих: «Качели», «Чашечка», «Дудочка», «Парашютик»;</w:t>
      </w:r>
    </w:p>
    <w:p w14:paraId="00A9A5C8" w14:textId="77777777" w:rsidR="001C1DC2" w:rsidRDefault="001C1DC2" w:rsidP="0010549F">
      <w:pPr>
        <w:pStyle w:val="a3"/>
        <w:numPr>
          <w:ilvl w:val="1"/>
          <w:numId w:val="26"/>
        </w:numPr>
        <w:ind w:left="0" w:firstLine="567"/>
        <w:jc w:val="both"/>
        <w:divId w:val="1936866420"/>
      </w:pPr>
      <w:r>
        <w:t>для Й: «Грибочек», «Спрячься от собачки», «Кнопочка под язычком» и др.;</w:t>
      </w:r>
    </w:p>
    <w:p w14:paraId="0749A65A" w14:textId="77777777" w:rsidR="001C1DC2" w:rsidRDefault="001C1DC2" w:rsidP="0010549F">
      <w:pPr>
        <w:pStyle w:val="a3"/>
        <w:numPr>
          <w:ilvl w:val="1"/>
          <w:numId w:val="26"/>
        </w:numPr>
        <w:ind w:left="0" w:firstLine="567"/>
        <w:jc w:val="both"/>
        <w:divId w:val="1936866420"/>
      </w:pPr>
      <w:r>
        <w:t>для Л</w:t>
      </w:r>
      <w:proofErr w:type="gramStart"/>
      <w:r>
        <w:t>, Ль</w:t>
      </w:r>
      <w:proofErr w:type="gramEnd"/>
      <w:r>
        <w:t xml:space="preserve">: </w:t>
      </w:r>
      <w:r w:rsidR="00DB57C0">
        <w:t>«</w:t>
      </w:r>
      <w:r>
        <w:t>Пароход гудит</w:t>
      </w:r>
      <w:r w:rsidR="00DB57C0">
        <w:t>»</w:t>
      </w:r>
      <w:r>
        <w:t>, «Поймай мышку», «Удержи ручку на языке»;</w:t>
      </w:r>
    </w:p>
    <w:p w14:paraId="2F7F831E" w14:textId="77777777" w:rsidR="001C1DC2" w:rsidRDefault="001C1DC2" w:rsidP="0010549F">
      <w:pPr>
        <w:pStyle w:val="a3"/>
        <w:numPr>
          <w:ilvl w:val="1"/>
          <w:numId w:val="26"/>
        </w:numPr>
        <w:ind w:left="0" w:firstLine="567"/>
        <w:jc w:val="both"/>
        <w:divId w:val="1936866420"/>
      </w:pPr>
      <w:r>
        <w:t xml:space="preserve">для Р, Р': </w:t>
      </w:r>
      <w:r w:rsidR="00DB57C0">
        <w:t>«</w:t>
      </w:r>
      <w:r>
        <w:t>Маляр</w:t>
      </w:r>
      <w:r w:rsidR="00DB57C0">
        <w:t>»</w:t>
      </w:r>
      <w:r>
        <w:t xml:space="preserve">, </w:t>
      </w:r>
      <w:r w:rsidR="00DB57C0">
        <w:t>«</w:t>
      </w:r>
      <w:r>
        <w:t>Индюки болтают</w:t>
      </w:r>
      <w:r w:rsidR="00DB57C0">
        <w:t>»</w:t>
      </w:r>
      <w:r>
        <w:t xml:space="preserve">, </w:t>
      </w:r>
      <w:r w:rsidR="00DB57C0">
        <w:t>«</w:t>
      </w:r>
      <w:r>
        <w:t>Дятел</w:t>
      </w:r>
      <w:r w:rsidR="002B0E8C">
        <w:t>»</w:t>
      </w:r>
      <w:r>
        <w:t xml:space="preserve">, </w:t>
      </w:r>
      <w:r w:rsidR="002B0E8C">
        <w:t>«</w:t>
      </w:r>
      <w:r>
        <w:t>Лошадка</w:t>
      </w:r>
      <w:r w:rsidR="002B0E8C">
        <w:t>»</w:t>
      </w:r>
      <w:r>
        <w:t xml:space="preserve">, </w:t>
      </w:r>
      <w:r w:rsidR="002B0E8C">
        <w:t>«</w:t>
      </w:r>
      <w:r>
        <w:t>Грибочек</w:t>
      </w:r>
      <w:r w:rsidR="002B0E8C">
        <w:t>»</w:t>
      </w:r>
      <w:r>
        <w:t xml:space="preserve">, </w:t>
      </w:r>
      <w:r w:rsidR="002B0E8C">
        <w:t>«</w:t>
      </w:r>
      <w:r>
        <w:t>Гармошка</w:t>
      </w:r>
      <w:r w:rsidR="002B0E8C">
        <w:t>»</w:t>
      </w:r>
      <w:r>
        <w:t xml:space="preserve">, </w:t>
      </w:r>
      <w:r w:rsidR="002B0E8C">
        <w:t>«</w:t>
      </w:r>
      <w:r>
        <w:t>Барабанщик».</w:t>
      </w:r>
    </w:p>
    <w:p w14:paraId="49D5F29F" w14:textId="77777777" w:rsidR="001C1DC2" w:rsidRDefault="001C1DC2" w:rsidP="0010549F">
      <w:pPr>
        <w:pStyle w:val="a3"/>
        <w:numPr>
          <w:ilvl w:val="0"/>
          <w:numId w:val="26"/>
        </w:numPr>
        <w:tabs>
          <w:tab w:val="clear" w:pos="720"/>
        </w:tabs>
        <w:ind w:left="0" w:firstLine="567"/>
        <w:jc w:val="both"/>
        <w:divId w:val="1936866420"/>
      </w:pPr>
      <w:r>
        <w:t>развитие речевого дыхания и сильной длительной воздушной струи:</w:t>
      </w:r>
    </w:p>
    <w:p w14:paraId="2FC9A25B" w14:textId="77777777" w:rsidR="001C1DC2" w:rsidRDefault="001C1DC2" w:rsidP="0010549F">
      <w:pPr>
        <w:pStyle w:val="a3"/>
        <w:numPr>
          <w:ilvl w:val="1"/>
          <w:numId w:val="26"/>
        </w:numPr>
        <w:ind w:left="0" w:firstLine="567"/>
        <w:jc w:val="both"/>
        <w:divId w:val="1936866420"/>
      </w:pPr>
      <w:r>
        <w:t>«Что спрятано?», «Футбол», «Кораблик», «Шторм в стакане», «Пропеллер».</w:t>
      </w:r>
    </w:p>
    <w:p w14:paraId="65663E18" w14:textId="77777777" w:rsidR="001C1DC2" w:rsidRDefault="001C1DC2" w:rsidP="002E08B6">
      <w:pPr>
        <w:pStyle w:val="a3"/>
        <w:ind w:firstLine="567"/>
        <w:jc w:val="both"/>
        <w:divId w:val="1936866420"/>
      </w:pPr>
      <w:r>
        <w:t>Этап формирования первичных произносительных умений и навыков:</w:t>
      </w:r>
    </w:p>
    <w:p w14:paraId="1E691209" w14:textId="77777777" w:rsidR="001C1DC2" w:rsidRDefault="001C1DC2" w:rsidP="0010549F">
      <w:pPr>
        <w:pStyle w:val="a3"/>
        <w:numPr>
          <w:ilvl w:val="0"/>
          <w:numId w:val="27"/>
        </w:numPr>
        <w:tabs>
          <w:tab w:val="clear" w:pos="720"/>
        </w:tabs>
        <w:ind w:left="0" w:firstLine="567"/>
        <w:jc w:val="both"/>
        <w:divId w:val="1936866420"/>
      </w:pPr>
      <w:r>
        <w:t>Постановка нарушенных звуков, используя различные способы имитационный, механический, смешанный.</w:t>
      </w:r>
    </w:p>
    <w:p w14:paraId="3FE5ABA7" w14:textId="77777777" w:rsidR="001C1DC2" w:rsidRDefault="001C1DC2" w:rsidP="002E08B6">
      <w:pPr>
        <w:pStyle w:val="a3"/>
        <w:ind w:firstLine="567"/>
        <w:jc w:val="both"/>
        <w:divId w:val="1936866420"/>
      </w:pPr>
      <w:r>
        <w:t>Постановка звуков происходит в такой последовательности, которая определена естественным (физиологическим) ходом формирования звукопроизношения у детей в норме:</w:t>
      </w:r>
    </w:p>
    <w:p w14:paraId="68F6EAF9" w14:textId="77777777" w:rsidR="001C1DC2" w:rsidRDefault="001C1DC2" w:rsidP="0010549F">
      <w:pPr>
        <w:pStyle w:val="a3"/>
        <w:numPr>
          <w:ilvl w:val="1"/>
          <w:numId w:val="27"/>
        </w:numPr>
        <w:ind w:left="0" w:firstLine="567"/>
        <w:jc w:val="both"/>
        <w:divId w:val="1936866420"/>
      </w:pPr>
      <w:r>
        <w:t>свистящие С, 3, Ц, С', 3'</w:t>
      </w:r>
    </w:p>
    <w:p w14:paraId="63A15355" w14:textId="77777777" w:rsidR="001C1DC2" w:rsidRDefault="001C1DC2" w:rsidP="0010549F">
      <w:pPr>
        <w:pStyle w:val="a3"/>
        <w:numPr>
          <w:ilvl w:val="1"/>
          <w:numId w:val="27"/>
        </w:numPr>
        <w:ind w:left="0" w:firstLine="567"/>
        <w:jc w:val="both"/>
        <w:divId w:val="1936866420"/>
      </w:pPr>
      <w:r>
        <w:t>шипящие Ш, Ж, Ч, Щ</w:t>
      </w:r>
    </w:p>
    <w:p w14:paraId="3F06CDE7" w14:textId="77777777" w:rsidR="001C1DC2" w:rsidRDefault="001C1DC2" w:rsidP="0010549F">
      <w:pPr>
        <w:pStyle w:val="a3"/>
        <w:numPr>
          <w:ilvl w:val="1"/>
          <w:numId w:val="27"/>
        </w:numPr>
        <w:ind w:left="0" w:firstLine="567"/>
        <w:jc w:val="both"/>
        <w:divId w:val="1936866420"/>
      </w:pPr>
      <w:r>
        <w:t>соноры Й, Л, Р, Р'</w:t>
      </w:r>
    </w:p>
    <w:p w14:paraId="0315F196" w14:textId="77777777" w:rsidR="001C1DC2" w:rsidRDefault="001C1DC2" w:rsidP="002E08B6">
      <w:pPr>
        <w:pStyle w:val="a3"/>
        <w:ind w:firstLine="567"/>
        <w:jc w:val="both"/>
        <w:divId w:val="1936866420"/>
      </w:pPr>
      <w:r>
        <w:t>Изменения в последовательности постановки звуков зависят от индивидуальных особенностей детей.</w:t>
      </w:r>
    </w:p>
    <w:p w14:paraId="7BE1B2B9" w14:textId="77777777" w:rsidR="001C1DC2" w:rsidRDefault="001C1DC2" w:rsidP="002E08B6">
      <w:pPr>
        <w:pStyle w:val="a3"/>
        <w:ind w:firstLine="567"/>
        <w:jc w:val="both"/>
        <w:divId w:val="1936866420"/>
      </w:pPr>
      <w:r>
        <w:t>Работа по постановке звуков проводится только индивидуально: показ артикуляции перед зеркалом, показ профиля данного звука, показ положения языка кистью руки, наглядная демонстрация звука.</w:t>
      </w:r>
    </w:p>
    <w:p w14:paraId="1C925BFF" w14:textId="77777777" w:rsidR="001C1DC2" w:rsidRDefault="001C1DC2" w:rsidP="0010549F">
      <w:pPr>
        <w:pStyle w:val="a3"/>
        <w:numPr>
          <w:ilvl w:val="0"/>
          <w:numId w:val="27"/>
        </w:numPr>
        <w:tabs>
          <w:tab w:val="clear" w:pos="720"/>
        </w:tabs>
        <w:ind w:left="0" w:firstLine="567"/>
        <w:jc w:val="both"/>
        <w:divId w:val="1936866420"/>
      </w:pPr>
      <w:r>
        <w:t>Автоматизация поставленных звуков:</w:t>
      </w:r>
    </w:p>
    <w:p w14:paraId="35E008B3" w14:textId="77777777" w:rsidR="001C1DC2" w:rsidRDefault="001C1DC2" w:rsidP="0010549F">
      <w:pPr>
        <w:pStyle w:val="a3"/>
        <w:numPr>
          <w:ilvl w:val="1"/>
          <w:numId w:val="27"/>
        </w:numPr>
        <w:ind w:left="0" w:firstLine="567"/>
        <w:jc w:val="both"/>
        <w:divId w:val="1936866420"/>
      </w:pPr>
      <w:r>
        <w:t>изолированного произношения;</w:t>
      </w:r>
    </w:p>
    <w:p w14:paraId="6EBA844E" w14:textId="77777777" w:rsidR="001C1DC2" w:rsidRDefault="001C1DC2" w:rsidP="0010549F">
      <w:pPr>
        <w:pStyle w:val="a3"/>
        <w:numPr>
          <w:ilvl w:val="1"/>
          <w:numId w:val="27"/>
        </w:numPr>
        <w:ind w:left="0" w:firstLine="567"/>
        <w:jc w:val="both"/>
        <w:divId w:val="1936866420"/>
      </w:pPr>
      <w:r>
        <w:t>в слогах;</w:t>
      </w:r>
    </w:p>
    <w:p w14:paraId="047296E8" w14:textId="77777777" w:rsidR="001C1DC2" w:rsidRDefault="001C1DC2" w:rsidP="0010549F">
      <w:pPr>
        <w:pStyle w:val="a3"/>
        <w:numPr>
          <w:ilvl w:val="1"/>
          <w:numId w:val="27"/>
        </w:numPr>
        <w:ind w:left="0" w:firstLine="567"/>
        <w:jc w:val="both"/>
        <w:divId w:val="1936866420"/>
      </w:pPr>
      <w:r>
        <w:t>в словах;</w:t>
      </w:r>
    </w:p>
    <w:p w14:paraId="3B13EB6B" w14:textId="77777777" w:rsidR="001C1DC2" w:rsidRDefault="001C1DC2" w:rsidP="0010549F">
      <w:pPr>
        <w:pStyle w:val="a3"/>
        <w:numPr>
          <w:ilvl w:val="1"/>
          <w:numId w:val="27"/>
        </w:numPr>
        <w:ind w:left="0" w:firstLine="567"/>
        <w:jc w:val="both"/>
        <w:divId w:val="1936866420"/>
      </w:pPr>
      <w:r>
        <w:t>в словосочетаниях;</w:t>
      </w:r>
    </w:p>
    <w:p w14:paraId="063B3700" w14:textId="77777777" w:rsidR="001C1DC2" w:rsidRDefault="001C1DC2" w:rsidP="0010549F">
      <w:pPr>
        <w:pStyle w:val="a3"/>
        <w:numPr>
          <w:ilvl w:val="1"/>
          <w:numId w:val="27"/>
        </w:numPr>
        <w:ind w:left="0" w:firstLine="567"/>
        <w:jc w:val="both"/>
        <w:divId w:val="1936866420"/>
      </w:pPr>
      <w:r>
        <w:t>в предложениях;</w:t>
      </w:r>
    </w:p>
    <w:p w14:paraId="28B9A749" w14:textId="77777777" w:rsidR="001C1DC2" w:rsidRDefault="001C1DC2" w:rsidP="0010549F">
      <w:pPr>
        <w:pStyle w:val="a3"/>
        <w:numPr>
          <w:ilvl w:val="1"/>
          <w:numId w:val="27"/>
        </w:numPr>
        <w:ind w:left="0" w:firstLine="567"/>
        <w:jc w:val="both"/>
        <w:divId w:val="1936866420"/>
      </w:pPr>
      <w:r>
        <w:t>в тексте.</w:t>
      </w:r>
    </w:p>
    <w:p w14:paraId="75535C68" w14:textId="77777777" w:rsidR="001C1DC2" w:rsidRDefault="001C1DC2" w:rsidP="0010549F">
      <w:pPr>
        <w:pStyle w:val="a3"/>
        <w:numPr>
          <w:ilvl w:val="0"/>
          <w:numId w:val="27"/>
        </w:numPr>
        <w:tabs>
          <w:tab w:val="clear" w:pos="720"/>
        </w:tabs>
        <w:ind w:left="0" w:firstLine="567"/>
        <w:jc w:val="both"/>
        <w:divId w:val="1936866420"/>
      </w:pPr>
      <w:r>
        <w:t>Дифференциация:</w:t>
      </w:r>
    </w:p>
    <w:p w14:paraId="1A0CE729" w14:textId="77777777" w:rsidR="001C1DC2" w:rsidRDefault="001C1DC2" w:rsidP="0010549F">
      <w:pPr>
        <w:pStyle w:val="a3"/>
        <w:numPr>
          <w:ilvl w:val="1"/>
          <w:numId w:val="27"/>
        </w:numPr>
        <w:ind w:left="0" w:firstLine="567"/>
        <w:jc w:val="both"/>
        <w:divId w:val="1936866420"/>
      </w:pPr>
      <w:r>
        <w:lastRenderedPageBreak/>
        <w:t>изолированных звуков;</w:t>
      </w:r>
    </w:p>
    <w:p w14:paraId="7C0CE097" w14:textId="77777777" w:rsidR="001C1DC2" w:rsidRDefault="001C1DC2" w:rsidP="0010549F">
      <w:pPr>
        <w:pStyle w:val="a3"/>
        <w:numPr>
          <w:ilvl w:val="1"/>
          <w:numId w:val="27"/>
        </w:numPr>
        <w:ind w:left="0" w:firstLine="567"/>
        <w:jc w:val="both"/>
        <w:divId w:val="1936866420"/>
      </w:pPr>
      <w:r>
        <w:t>в слогах;</w:t>
      </w:r>
    </w:p>
    <w:p w14:paraId="1510F2C0" w14:textId="77777777" w:rsidR="001C1DC2" w:rsidRDefault="001C1DC2" w:rsidP="0010549F">
      <w:pPr>
        <w:pStyle w:val="a3"/>
        <w:numPr>
          <w:ilvl w:val="1"/>
          <w:numId w:val="27"/>
        </w:numPr>
        <w:ind w:left="0" w:firstLine="567"/>
        <w:jc w:val="both"/>
        <w:divId w:val="1936866420"/>
      </w:pPr>
      <w:r>
        <w:t>в словах;</w:t>
      </w:r>
    </w:p>
    <w:p w14:paraId="463D66D2" w14:textId="77777777" w:rsidR="001C1DC2" w:rsidRDefault="001C1DC2" w:rsidP="0010549F">
      <w:pPr>
        <w:pStyle w:val="a3"/>
        <w:numPr>
          <w:ilvl w:val="1"/>
          <w:numId w:val="27"/>
        </w:numPr>
        <w:ind w:left="0" w:firstLine="567"/>
        <w:jc w:val="both"/>
        <w:divId w:val="1936866420"/>
      </w:pPr>
      <w:r>
        <w:t>в словосочетаниях;</w:t>
      </w:r>
    </w:p>
    <w:p w14:paraId="3C9E7389" w14:textId="77777777" w:rsidR="001C1DC2" w:rsidRDefault="001C1DC2" w:rsidP="0010549F">
      <w:pPr>
        <w:pStyle w:val="a3"/>
        <w:numPr>
          <w:ilvl w:val="1"/>
          <w:numId w:val="27"/>
        </w:numPr>
        <w:ind w:left="0" w:firstLine="567"/>
        <w:jc w:val="both"/>
        <w:divId w:val="1936866420"/>
      </w:pPr>
      <w:r>
        <w:t>в предложениях;</w:t>
      </w:r>
    </w:p>
    <w:p w14:paraId="25C3222B" w14:textId="77777777" w:rsidR="001C1DC2" w:rsidRDefault="001C1DC2" w:rsidP="0010549F">
      <w:pPr>
        <w:pStyle w:val="a3"/>
        <w:numPr>
          <w:ilvl w:val="1"/>
          <w:numId w:val="27"/>
        </w:numPr>
        <w:ind w:left="0" w:firstLine="567"/>
        <w:jc w:val="both"/>
        <w:divId w:val="1936866420"/>
      </w:pPr>
      <w:r>
        <w:t>в тексте.</w:t>
      </w:r>
    </w:p>
    <w:p w14:paraId="4A028577" w14:textId="77777777" w:rsidR="001C1DC2" w:rsidRDefault="001C1DC2" w:rsidP="002E08B6">
      <w:pPr>
        <w:pStyle w:val="a3"/>
        <w:ind w:firstLine="567"/>
        <w:jc w:val="both"/>
        <w:divId w:val="1936866420"/>
      </w:pPr>
      <w:r>
        <w:t>Этап формирования коммуникативных умений и навыков подразумевает автоматизацию поставленных звуков в спонтанной речи.</w:t>
      </w:r>
    </w:p>
    <w:p w14:paraId="5DC708C2" w14:textId="7CBE3E27" w:rsidR="001C1DC2" w:rsidRDefault="001C1DC2" w:rsidP="002E08B6">
      <w:pPr>
        <w:pStyle w:val="a3"/>
        <w:ind w:firstLine="567"/>
        <w:jc w:val="both"/>
        <w:divId w:val="1936866420"/>
      </w:pPr>
      <w:r>
        <w:t xml:space="preserve">При </w:t>
      </w:r>
      <w:r>
        <w:rPr>
          <w:b/>
          <w:bCs/>
        </w:rPr>
        <w:t xml:space="preserve">фонетико-фонематическом недоразвитии речи, общем </w:t>
      </w:r>
      <w:r w:rsidR="00A80388">
        <w:rPr>
          <w:b/>
          <w:bCs/>
        </w:rPr>
        <w:t xml:space="preserve">и системном </w:t>
      </w:r>
      <w:r>
        <w:rPr>
          <w:b/>
          <w:bCs/>
        </w:rPr>
        <w:t>недоразвитии речи</w:t>
      </w:r>
      <w:r>
        <w:t>, одним из важных направлений работы являются развитие фонематического слуха и работа над правильным дыханием.</w:t>
      </w:r>
    </w:p>
    <w:p w14:paraId="37A7F536" w14:textId="77777777" w:rsidR="001C1DC2" w:rsidRDefault="001C1DC2" w:rsidP="002E08B6">
      <w:pPr>
        <w:pStyle w:val="a3"/>
        <w:ind w:firstLine="567"/>
        <w:jc w:val="both"/>
        <w:divId w:val="1936866420"/>
      </w:pPr>
      <w:r>
        <w:t>В коррекционную работу кроме вышеперечисленных включаются следующие этапы:</w:t>
      </w:r>
    </w:p>
    <w:p w14:paraId="4176E053" w14:textId="77777777" w:rsidR="001C1DC2" w:rsidRDefault="001C1DC2" w:rsidP="0010549F">
      <w:pPr>
        <w:pStyle w:val="a3"/>
        <w:numPr>
          <w:ilvl w:val="0"/>
          <w:numId w:val="28"/>
        </w:numPr>
        <w:tabs>
          <w:tab w:val="clear" w:pos="720"/>
        </w:tabs>
        <w:ind w:left="0" w:firstLine="567"/>
        <w:jc w:val="both"/>
        <w:divId w:val="1936866420"/>
      </w:pPr>
      <w:r>
        <w:t>Развитие слухового восприятия, внимания (осуществляется одновременно с подготовительным этапом);</w:t>
      </w:r>
    </w:p>
    <w:p w14:paraId="0888A37A" w14:textId="77777777" w:rsidR="001C1DC2" w:rsidRDefault="001C1DC2" w:rsidP="0010549F">
      <w:pPr>
        <w:pStyle w:val="a3"/>
        <w:numPr>
          <w:ilvl w:val="0"/>
          <w:numId w:val="28"/>
        </w:numPr>
        <w:tabs>
          <w:tab w:val="clear" w:pos="720"/>
        </w:tabs>
        <w:ind w:left="0" w:firstLine="567"/>
        <w:jc w:val="both"/>
        <w:divId w:val="1936866420"/>
      </w:pPr>
      <w:r>
        <w:t>Развитие фонематического слуха (осуществляется одновременно с подготовительным этапом и этапом формирования первичных произносительных умений и навыков);</w:t>
      </w:r>
    </w:p>
    <w:p w14:paraId="7CF43231" w14:textId="77777777" w:rsidR="001C1DC2" w:rsidRDefault="001C1DC2" w:rsidP="0010549F">
      <w:pPr>
        <w:pStyle w:val="a3"/>
        <w:numPr>
          <w:ilvl w:val="0"/>
          <w:numId w:val="28"/>
        </w:numPr>
        <w:tabs>
          <w:tab w:val="clear" w:pos="720"/>
        </w:tabs>
        <w:ind w:left="0" w:firstLine="567"/>
        <w:jc w:val="both"/>
        <w:divId w:val="1936866420"/>
      </w:pPr>
      <w:r>
        <w:t>Формирование звукобуквенного и слогового анализа и синтеза слова (осуществляется на этапах формирования первичных произносительных и коммуникативных умений и навыков).</w:t>
      </w:r>
    </w:p>
    <w:p w14:paraId="3F368ED1" w14:textId="77777777" w:rsidR="001C1DC2" w:rsidRDefault="001C1DC2" w:rsidP="002E08B6">
      <w:pPr>
        <w:pStyle w:val="a3"/>
        <w:ind w:firstLine="567"/>
        <w:jc w:val="both"/>
        <w:divId w:val="1936866420"/>
      </w:pPr>
      <w:r>
        <w:t>На этапе развития слухового восприятия, внимания проводятся:</w:t>
      </w:r>
    </w:p>
    <w:p w14:paraId="2B11BC12" w14:textId="77777777" w:rsidR="001C1DC2" w:rsidRDefault="001C1DC2" w:rsidP="0010549F">
      <w:pPr>
        <w:pStyle w:val="a3"/>
        <w:numPr>
          <w:ilvl w:val="0"/>
          <w:numId w:val="29"/>
        </w:numPr>
        <w:tabs>
          <w:tab w:val="clear" w:pos="720"/>
        </w:tabs>
        <w:ind w:left="0" w:firstLine="567"/>
        <w:jc w:val="both"/>
        <w:divId w:val="1936866420"/>
      </w:pPr>
      <w:r>
        <w:t>упражнения, направленные на дифференциацию звуков, различающихся по тональности, высоте, длительности: «Угадай, чей голос», «Найди пару», «Улови шепот», «Жмурки с голосом», «Отгадай, что звучит», «Где позвонили?» и др.</w:t>
      </w:r>
    </w:p>
    <w:p w14:paraId="6268D7B4" w14:textId="77777777" w:rsidR="001C1DC2" w:rsidRDefault="001C1DC2" w:rsidP="0010549F">
      <w:pPr>
        <w:pStyle w:val="a3"/>
        <w:numPr>
          <w:ilvl w:val="0"/>
          <w:numId w:val="29"/>
        </w:numPr>
        <w:tabs>
          <w:tab w:val="clear" w:pos="720"/>
        </w:tabs>
        <w:ind w:left="0" w:firstLine="567"/>
        <w:jc w:val="both"/>
        <w:divId w:val="1936866420"/>
      </w:pPr>
      <w:r>
        <w:t>воспроизведение ритмического рисунка на слух: «Хлопни как я».</w:t>
      </w:r>
    </w:p>
    <w:p w14:paraId="37FF76D9" w14:textId="77777777" w:rsidR="00B6412F" w:rsidRDefault="00B6412F" w:rsidP="002E08B6">
      <w:pPr>
        <w:pStyle w:val="a3"/>
        <w:ind w:firstLine="567"/>
        <w:jc w:val="both"/>
        <w:divId w:val="1936866420"/>
      </w:pPr>
    </w:p>
    <w:p w14:paraId="6B27F412" w14:textId="25C95646" w:rsidR="001C1DC2" w:rsidRDefault="001C1DC2" w:rsidP="002E08B6">
      <w:pPr>
        <w:pStyle w:val="a3"/>
        <w:ind w:firstLine="567"/>
        <w:jc w:val="both"/>
        <w:divId w:val="1936866420"/>
      </w:pPr>
      <w:r>
        <w:t>Этап развития фонематического слуха включает:</w:t>
      </w:r>
    </w:p>
    <w:p w14:paraId="76CB5504" w14:textId="77777777" w:rsidR="001C1DC2" w:rsidRDefault="001C1DC2" w:rsidP="0010549F">
      <w:pPr>
        <w:pStyle w:val="a3"/>
        <w:numPr>
          <w:ilvl w:val="0"/>
          <w:numId w:val="30"/>
        </w:numPr>
        <w:tabs>
          <w:tab w:val="clear" w:pos="720"/>
        </w:tabs>
        <w:ind w:left="0" w:firstLine="567"/>
        <w:jc w:val="both"/>
        <w:divId w:val="1936866420"/>
      </w:pPr>
      <w:r>
        <w:t>упражнения в узнавании заданного звука среди других фонем и вычленение его из слова в различных позициях: «Хлопни</w:t>
      </w:r>
      <w:r w:rsidR="009518DB">
        <w:t>,</w:t>
      </w:r>
      <w:r>
        <w:t xml:space="preserve"> когда услышишь звук», «Определи место звука в слове»;</w:t>
      </w:r>
    </w:p>
    <w:p w14:paraId="71896BAB" w14:textId="77777777" w:rsidR="001C1DC2" w:rsidRDefault="001C1DC2" w:rsidP="0010549F">
      <w:pPr>
        <w:pStyle w:val="a3"/>
        <w:numPr>
          <w:ilvl w:val="0"/>
          <w:numId w:val="30"/>
        </w:numPr>
        <w:tabs>
          <w:tab w:val="clear" w:pos="720"/>
        </w:tabs>
        <w:ind w:left="0" w:firstLine="567"/>
        <w:jc w:val="both"/>
        <w:divId w:val="1936866420"/>
      </w:pPr>
      <w:r>
        <w:t>упражнения на дифференциацию звуков, близких по артикуляционным или акустическим свойствам: «Подними нужный символ», «Раз, два, три, за мною повтори».</w:t>
      </w:r>
    </w:p>
    <w:p w14:paraId="3FF46AA5" w14:textId="77777777" w:rsidR="001C1DC2" w:rsidRDefault="001C1DC2" w:rsidP="002E08B6">
      <w:pPr>
        <w:pStyle w:val="a3"/>
        <w:ind w:firstLine="567"/>
        <w:divId w:val="1936866420"/>
      </w:pPr>
      <w:r>
        <w:t>Этап формирования звукобуквенного и слогового анализа и синтеза слова предполагает:</w:t>
      </w:r>
    </w:p>
    <w:p w14:paraId="1EAC0898" w14:textId="77777777" w:rsidR="001C1DC2" w:rsidRDefault="001C1DC2" w:rsidP="0010549F">
      <w:pPr>
        <w:pStyle w:val="a3"/>
        <w:numPr>
          <w:ilvl w:val="0"/>
          <w:numId w:val="31"/>
        </w:numPr>
        <w:ind w:left="0" w:firstLine="567"/>
        <w:divId w:val="1936866420"/>
      </w:pPr>
      <w:r>
        <w:t>последовательное вычленение и сочетание звуков в словах различной слоговой структуры: «Звуковое домино», «Веселый рыболов», «Домики», «Кто за кем?», «Звуки поссорились», «Поймай звук», «Звук убежал»;</w:t>
      </w:r>
    </w:p>
    <w:p w14:paraId="48D28217" w14:textId="77777777" w:rsidR="001C1DC2" w:rsidRDefault="001C1DC2" w:rsidP="0010549F">
      <w:pPr>
        <w:pStyle w:val="a3"/>
        <w:numPr>
          <w:ilvl w:val="0"/>
          <w:numId w:val="31"/>
        </w:numPr>
        <w:ind w:left="0" w:firstLine="567"/>
        <w:divId w:val="1936866420"/>
      </w:pPr>
      <w:r>
        <w:t>последовательное вычленение и сочетание слогов в словах различной слоговой структуры: «Доскажи словечко», «Путаница», «Веселый поезд», «Пуговицы», «Пирамидка»;</w:t>
      </w:r>
    </w:p>
    <w:p w14:paraId="4ED58226" w14:textId="77777777" w:rsidR="001C1DC2" w:rsidRDefault="001C1DC2" w:rsidP="0010549F">
      <w:pPr>
        <w:pStyle w:val="a3"/>
        <w:numPr>
          <w:ilvl w:val="0"/>
          <w:numId w:val="31"/>
        </w:numPr>
        <w:ind w:left="0" w:firstLine="567"/>
        <w:divId w:val="1936866420"/>
      </w:pPr>
      <w:r>
        <w:t>обозначение гласных и согласных (твердых и мягких) звуков фишками соответствующих цветов: «Отбери картинки», «Звуковое лото», «Отгадай», «Скажи наоборот»;</w:t>
      </w:r>
    </w:p>
    <w:p w14:paraId="6FEEC4D1" w14:textId="77777777" w:rsidR="001C1DC2" w:rsidRDefault="001C1DC2" w:rsidP="0010549F">
      <w:pPr>
        <w:pStyle w:val="a3"/>
        <w:numPr>
          <w:ilvl w:val="0"/>
          <w:numId w:val="31"/>
        </w:numPr>
        <w:ind w:left="0" w:firstLine="567"/>
        <w:divId w:val="1936866420"/>
      </w:pPr>
      <w:r>
        <w:lastRenderedPageBreak/>
        <w:t>составление условно-графических схем: «Телеграфист».</w:t>
      </w:r>
    </w:p>
    <w:p w14:paraId="36017E09" w14:textId="29B980D8" w:rsidR="001C1DC2" w:rsidRDefault="001C1DC2" w:rsidP="002E08B6">
      <w:pPr>
        <w:pStyle w:val="a3"/>
        <w:ind w:firstLine="567"/>
        <w:divId w:val="1936866420"/>
      </w:pPr>
      <w:r>
        <w:t xml:space="preserve">При </w:t>
      </w:r>
      <w:r>
        <w:rPr>
          <w:b/>
          <w:bCs/>
        </w:rPr>
        <w:t>общем</w:t>
      </w:r>
      <w:r w:rsidR="00A80388">
        <w:rPr>
          <w:b/>
          <w:bCs/>
        </w:rPr>
        <w:t xml:space="preserve"> и системном</w:t>
      </w:r>
      <w:r>
        <w:rPr>
          <w:b/>
          <w:bCs/>
        </w:rPr>
        <w:t xml:space="preserve"> недоразвитии речи</w:t>
      </w:r>
      <w:r>
        <w:t xml:space="preserve"> помимо вышеперечисленных включаются следующие направления работы:</w:t>
      </w:r>
    </w:p>
    <w:p w14:paraId="724CFFB3" w14:textId="77777777" w:rsidR="001C1DC2" w:rsidRDefault="001C1DC2" w:rsidP="002E08B6">
      <w:pPr>
        <w:pStyle w:val="a3"/>
        <w:ind w:firstLine="567"/>
        <w:divId w:val="1936866420"/>
      </w:pPr>
      <w:r>
        <w:t>Пополнение словаря (осуществляется на этапах формирования первичных произносительных и коммуникативных умений и навыков):</w:t>
      </w:r>
    </w:p>
    <w:p w14:paraId="0EFA6D77" w14:textId="77777777" w:rsidR="001C1DC2" w:rsidRDefault="001C1DC2" w:rsidP="0010549F">
      <w:pPr>
        <w:pStyle w:val="a3"/>
        <w:numPr>
          <w:ilvl w:val="0"/>
          <w:numId w:val="32"/>
        </w:numPr>
        <w:ind w:left="0" w:firstLine="567"/>
        <w:divId w:val="1936866420"/>
      </w:pPr>
      <w:r>
        <w:t>номинативный словарь;</w:t>
      </w:r>
    </w:p>
    <w:p w14:paraId="38463663" w14:textId="77777777" w:rsidR="001C1DC2" w:rsidRDefault="001C1DC2" w:rsidP="0010549F">
      <w:pPr>
        <w:pStyle w:val="a3"/>
        <w:numPr>
          <w:ilvl w:val="0"/>
          <w:numId w:val="32"/>
        </w:numPr>
        <w:ind w:left="0" w:firstLine="567"/>
        <w:divId w:val="1936866420"/>
      </w:pPr>
      <w:r>
        <w:t>предикативный словарь;</w:t>
      </w:r>
    </w:p>
    <w:p w14:paraId="78A14ABB" w14:textId="77777777" w:rsidR="001C1DC2" w:rsidRDefault="001C1DC2" w:rsidP="0010549F">
      <w:pPr>
        <w:pStyle w:val="a3"/>
        <w:numPr>
          <w:ilvl w:val="0"/>
          <w:numId w:val="32"/>
        </w:numPr>
        <w:ind w:left="0" w:firstLine="567"/>
        <w:divId w:val="1936866420"/>
      </w:pPr>
      <w:r>
        <w:t>словарь признаков;</w:t>
      </w:r>
    </w:p>
    <w:p w14:paraId="5EBCCECF" w14:textId="77777777" w:rsidR="001C1DC2" w:rsidRDefault="001C1DC2" w:rsidP="0010549F">
      <w:pPr>
        <w:pStyle w:val="a3"/>
        <w:numPr>
          <w:ilvl w:val="0"/>
          <w:numId w:val="32"/>
        </w:numPr>
        <w:ind w:left="0" w:firstLine="567"/>
        <w:divId w:val="1936866420"/>
      </w:pPr>
      <w:r>
        <w:t>числительные и местоимения;</w:t>
      </w:r>
    </w:p>
    <w:p w14:paraId="0C56C42D" w14:textId="77777777" w:rsidR="001C1DC2" w:rsidRDefault="001C1DC2" w:rsidP="0010549F">
      <w:pPr>
        <w:pStyle w:val="a3"/>
        <w:numPr>
          <w:ilvl w:val="0"/>
          <w:numId w:val="32"/>
        </w:numPr>
        <w:ind w:left="0" w:firstLine="567"/>
        <w:divId w:val="1936866420"/>
      </w:pPr>
      <w:r>
        <w:t>навыки словообразования.</w:t>
      </w:r>
    </w:p>
    <w:p w14:paraId="77B0B82E" w14:textId="77777777" w:rsidR="001C1DC2" w:rsidRDefault="001C1DC2" w:rsidP="002E08B6">
      <w:pPr>
        <w:pStyle w:val="a3"/>
        <w:ind w:firstLine="567"/>
        <w:divId w:val="1936866420"/>
      </w:pPr>
      <w:r>
        <w:t>Совершенствование грамматического строя (осуществляется на этапах формирования первичных произносительных и коммуникативных умений и навыков):</w:t>
      </w:r>
    </w:p>
    <w:p w14:paraId="5196A1A3" w14:textId="77777777" w:rsidR="001C1DC2" w:rsidRDefault="001C1DC2" w:rsidP="0010549F">
      <w:pPr>
        <w:pStyle w:val="a3"/>
        <w:numPr>
          <w:ilvl w:val="0"/>
          <w:numId w:val="33"/>
        </w:numPr>
        <w:ind w:left="0" w:firstLine="567"/>
        <w:divId w:val="1936866420"/>
      </w:pPr>
      <w:r>
        <w:t>словоизменение;</w:t>
      </w:r>
    </w:p>
    <w:p w14:paraId="1AC3DDD5" w14:textId="77777777" w:rsidR="001C1DC2" w:rsidRDefault="001C1DC2" w:rsidP="0010549F">
      <w:pPr>
        <w:pStyle w:val="a3"/>
        <w:numPr>
          <w:ilvl w:val="0"/>
          <w:numId w:val="33"/>
        </w:numPr>
        <w:ind w:left="0" w:firstLine="567"/>
        <w:divId w:val="1936866420"/>
      </w:pPr>
      <w:r>
        <w:t>согласование.</w:t>
      </w:r>
    </w:p>
    <w:p w14:paraId="6721F245" w14:textId="77777777" w:rsidR="001C1DC2" w:rsidRDefault="001C1DC2" w:rsidP="002E08B6">
      <w:pPr>
        <w:pStyle w:val="a3"/>
        <w:ind w:firstLine="567"/>
        <w:divId w:val="1936866420"/>
      </w:pPr>
      <w:r>
        <w:t>Совершенствование связной речи (осуществляется на этапах формирования первичных произносительных и коммуникативных умений и навыков):</w:t>
      </w:r>
    </w:p>
    <w:p w14:paraId="1C581C42" w14:textId="77777777" w:rsidR="001C1DC2" w:rsidRDefault="001C1DC2" w:rsidP="0010549F">
      <w:pPr>
        <w:pStyle w:val="a3"/>
        <w:numPr>
          <w:ilvl w:val="0"/>
          <w:numId w:val="34"/>
        </w:numPr>
        <w:ind w:left="0" w:firstLine="567"/>
        <w:divId w:val="1936866420"/>
      </w:pPr>
      <w:r>
        <w:t>пересказ;</w:t>
      </w:r>
    </w:p>
    <w:p w14:paraId="7B40C59F" w14:textId="77777777" w:rsidR="001C1DC2" w:rsidRDefault="001C1DC2" w:rsidP="0010549F">
      <w:pPr>
        <w:pStyle w:val="a3"/>
        <w:numPr>
          <w:ilvl w:val="0"/>
          <w:numId w:val="34"/>
        </w:numPr>
        <w:ind w:left="0" w:firstLine="567"/>
        <w:divId w:val="1936866420"/>
      </w:pPr>
      <w:r>
        <w:t>рассказ по серии сюжетных картин;</w:t>
      </w:r>
    </w:p>
    <w:p w14:paraId="7EEA670F" w14:textId="77777777" w:rsidR="001C1DC2" w:rsidRDefault="001C1DC2" w:rsidP="0010549F">
      <w:pPr>
        <w:pStyle w:val="a3"/>
        <w:numPr>
          <w:ilvl w:val="0"/>
          <w:numId w:val="34"/>
        </w:numPr>
        <w:ind w:left="0" w:firstLine="567"/>
        <w:divId w:val="1936866420"/>
      </w:pPr>
      <w:r>
        <w:t>рассказ по сюжетной картине.</w:t>
      </w:r>
    </w:p>
    <w:p w14:paraId="0180A5DC" w14:textId="77777777" w:rsidR="001C1DC2" w:rsidRDefault="001C1DC2" w:rsidP="002E08B6">
      <w:pPr>
        <w:pStyle w:val="a3"/>
        <w:ind w:firstLine="567"/>
        <w:divId w:val="1936866420"/>
      </w:pPr>
      <w:r>
        <w:t>Основой для проведения занятий по развитию речи служат постепенно расширяющиеся знания детей об окружающей жизни в соответствии с намеченной тематикой («Помещение детского сада», «Профессии», «Одежда», «Посуда», «Продукты питания», «Игрушки», «Осень», «Овощи», «Фрукты» и т. д.)</w:t>
      </w:r>
    </w:p>
    <w:p w14:paraId="3F67A2B1" w14:textId="77777777" w:rsidR="001C1DC2" w:rsidRDefault="001C1DC2" w:rsidP="002E08B6">
      <w:pPr>
        <w:pStyle w:val="a3"/>
        <w:ind w:firstLine="567"/>
        <w:divId w:val="1936866420"/>
      </w:pPr>
      <w:r>
        <w:t>Средствами логопедической ритмики является система постепенно усложняющихся ритмических и музыкально-ритмических упражнений и заданий, лежащих в основе двигательной, музыкальной и речевой деятельности детей.</w:t>
      </w:r>
    </w:p>
    <w:p w14:paraId="05D93BDE" w14:textId="77777777" w:rsidR="001C1DC2" w:rsidRPr="00700B1D" w:rsidRDefault="001C1DC2">
      <w:pPr>
        <w:pStyle w:val="3"/>
        <w:rPr>
          <w:rFonts w:eastAsia="Times New Roman"/>
          <w:sz w:val="24"/>
          <w:szCs w:val="24"/>
        </w:rPr>
      </w:pPr>
      <w:bookmarkStart w:id="13" w:name="_Toc234933846"/>
      <w:r w:rsidRPr="00700B1D">
        <w:rPr>
          <w:rFonts w:eastAsia="Times New Roman"/>
          <w:sz w:val="24"/>
          <w:szCs w:val="24"/>
        </w:rPr>
        <w:t>2.2.3. Перспективное и календарное планирование</w:t>
      </w:r>
      <w:bookmarkEnd w:id="13"/>
    </w:p>
    <w:p w14:paraId="79DA713C" w14:textId="77777777" w:rsidR="001C1DC2" w:rsidRDefault="001C1DC2">
      <w:pPr>
        <w:pStyle w:val="a3"/>
      </w:pPr>
      <w:r>
        <w:t>В соответствии с содержанием профессиональной деятельности разработано планирование.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2"/>
        <w:gridCol w:w="4812"/>
        <w:gridCol w:w="949"/>
        <w:gridCol w:w="3030"/>
      </w:tblGrid>
      <w:tr w:rsidR="001C1DC2" w:rsidRPr="00700B1D" w14:paraId="79428633" w14:textId="77777777" w:rsidTr="00700B1D">
        <w:trPr>
          <w:divId w:val="1977179098"/>
          <w:cantSplit/>
          <w:tblHeader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3716D6" w14:textId="77777777" w:rsidR="001C1DC2" w:rsidRPr="00700B1D" w:rsidRDefault="001C1DC2" w:rsidP="00700B1D">
            <w:pPr>
              <w:pStyle w:val="a3"/>
              <w:jc w:val="center"/>
              <w:rPr>
                <w:sz w:val="22"/>
                <w:szCs w:val="22"/>
              </w:rPr>
            </w:pPr>
            <w:r w:rsidRPr="00700B1D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73FC4F" w14:textId="77777777" w:rsidR="001C1DC2" w:rsidRPr="00700B1D" w:rsidRDefault="001C1DC2" w:rsidP="00700B1D">
            <w:pPr>
              <w:pStyle w:val="a3"/>
              <w:jc w:val="center"/>
              <w:rPr>
                <w:sz w:val="22"/>
                <w:szCs w:val="22"/>
              </w:rPr>
            </w:pPr>
            <w:r w:rsidRPr="00700B1D"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A36A79" w14:textId="77777777" w:rsidR="001C1DC2" w:rsidRPr="00700B1D" w:rsidRDefault="001C1DC2" w:rsidP="00700B1D">
            <w:pPr>
              <w:pStyle w:val="a3"/>
              <w:jc w:val="center"/>
              <w:rPr>
                <w:sz w:val="22"/>
                <w:szCs w:val="22"/>
              </w:rPr>
            </w:pPr>
            <w:r w:rsidRPr="00700B1D"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1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385C87" w14:textId="77777777" w:rsidR="001C1DC2" w:rsidRPr="00700B1D" w:rsidRDefault="001C1DC2" w:rsidP="00700B1D">
            <w:pPr>
              <w:pStyle w:val="a3"/>
              <w:jc w:val="center"/>
              <w:rPr>
                <w:sz w:val="22"/>
                <w:szCs w:val="22"/>
              </w:rPr>
            </w:pPr>
            <w:r w:rsidRPr="00700B1D">
              <w:rPr>
                <w:b/>
                <w:bCs/>
                <w:sz w:val="22"/>
                <w:szCs w:val="22"/>
              </w:rPr>
              <w:t>Планируемые результаты</w:t>
            </w:r>
          </w:p>
        </w:tc>
      </w:tr>
      <w:tr w:rsidR="001C1DC2" w:rsidRPr="00700B1D" w14:paraId="09D81CCB" w14:textId="77777777" w:rsidTr="00700B1D">
        <w:trPr>
          <w:divId w:val="1977179098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234698" w14:textId="77777777" w:rsidR="001C1DC2" w:rsidRPr="00700B1D" w:rsidRDefault="001C1DC2">
            <w:pPr>
              <w:pStyle w:val="a3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1.</w:t>
            </w:r>
          </w:p>
        </w:tc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57F6A1" w14:textId="77777777" w:rsidR="001C1DC2" w:rsidRPr="00700B1D" w:rsidRDefault="001C1DC2">
            <w:pPr>
              <w:pStyle w:val="a3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Проведение подгрупповой непосредственной образовательной деятельности «Формирование лексико-грамматических средств языка и развитие самостоятельной развернутой фразовой речи»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9D6E48" w14:textId="77777777" w:rsidR="001C1DC2" w:rsidRPr="00700B1D" w:rsidRDefault="001C1DC2">
            <w:pPr>
              <w:pStyle w:val="a3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1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9C9A4B" w14:textId="77777777" w:rsidR="001C1DC2" w:rsidRPr="00700B1D" w:rsidRDefault="001C1DC2">
            <w:pPr>
              <w:pStyle w:val="a3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Календарно-тематическое планирование занятий по формированию лексико-грамматических средств языка.</w:t>
            </w:r>
          </w:p>
        </w:tc>
      </w:tr>
      <w:tr w:rsidR="001C1DC2" w:rsidRPr="00700B1D" w14:paraId="450B42C4" w14:textId="77777777" w:rsidTr="00700B1D">
        <w:trPr>
          <w:divId w:val="1977179098"/>
        </w:trPr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D560A7" w14:textId="77777777" w:rsidR="001C1DC2" w:rsidRPr="00700B1D" w:rsidRDefault="001C1DC2">
            <w:pPr>
              <w:pStyle w:val="a3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2.</w:t>
            </w:r>
          </w:p>
        </w:tc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E9B665" w14:textId="77777777" w:rsidR="001C1DC2" w:rsidRPr="00700B1D" w:rsidRDefault="001C1DC2">
            <w:pPr>
              <w:pStyle w:val="a3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Индивидуально-подгрупповая логопедическая непосредственная образовательная деятельность по звукопроизношению и развитию фонематического слуха и восприятия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06FE5C" w14:textId="77777777" w:rsidR="001C1DC2" w:rsidRPr="00700B1D" w:rsidRDefault="001C1DC2">
            <w:pPr>
              <w:pStyle w:val="a3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1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58D5B5" w14:textId="77777777" w:rsidR="001C1DC2" w:rsidRPr="00700B1D" w:rsidRDefault="001C1DC2">
            <w:pPr>
              <w:pStyle w:val="a3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Ежедневное планирование индивидуальной, подгрупповой логопедической НОД.</w:t>
            </w:r>
          </w:p>
        </w:tc>
      </w:tr>
    </w:tbl>
    <w:p w14:paraId="01915CFE" w14:textId="4845A138" w:rsidR="001C1DC2" w:rsidRPr="00DD71EF" w:rsidRDefault="00DD71EF" w:rsidP="00DD71EF">
      <w:pPr>
        <w:pStyle w:val="3"/>
        <w:rPr>
          <w:rFonts w:eastAsia="Times New Roman"/>
          <w:sz w:val="24"/>
          <w:szCs w:val="24"/>
        </w:rPr>
      </w:pPr>
      <w:bookmarkStart w:id="14" w:name="_Toc234933847"/>
      <w:r w:rsidRPr="00DD71EF">
        <w:rPr>
          <w:rFonts w:eastAsia="Times New Roman"/>
          <w:sz w:val="24"/>
          <w:szCs w:val="24"/>
        </w:rPr>
        <w:t xml:space="preserve">2.2.4. </w:t>
      </w:r>
      <w:r w:rsidR="001C1DC2" w:rsidRPr="00DD71EF">
        <w:rPr>
          <w:rFonts w:eastAsia="Times New Roman"/>
          <w:sz w:val="24"/>
          <w:szCs w:val="24"/>
        </w:rPr>
        <w:t>Перспективный план подгрупповых занятий с детьми</w:t>
      </w:r>
      <w:bookmarkEnd w:id="14"/>
    </w:p>
    <w:p w14:paraId="458134F4" w14:textId="3FCE340C" w:rsidR="001C1DC2" w:rsidRPr="00471659" w:rsidRDefault="00E34C2B" w:rsidP="00E34C2B">
      <w:pPr>
        <w:jc w:val="center"/>
        <w:divId w:val="27545377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Перспективный план работы с детьми, имеющими нарушения речи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6"/>
        <w:gridCol w:w="7797"/>
      </w:tblGrid>
      <w:tr w:rsidR="001C1DC2" w:rsidRPr="00700B1D" w14:paraId="123A66A7" w14:textId="77777777">
        <w:trPr>
          <w:divId w:val="27545377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D9450B" w14:textId="77777777" w:rsidR="001C1DC2" w:rsidRPr="00700B1D" w:rsidRDefault="001C1DC2" w:rsidP="00FC456F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00B1D">
              <w:rPr>
                <w:b/>
                <w:bCs/>
                <w:sz w:val="22"/>
                <w:szCs w:val="22"/>
              </w:rPr>
              <w:t>I этап (сентябрь, октябрь, ноябрь)</w:t>
            </w:r>
          </w:p>
        </w:tc>
      </w:tr>
      <w:tr w:rsidR="001C1DC2" w:rsidRPr="00700B1D" w14:paraId="1A06DDA0" w14:textId="77777777" w:rsidTr="00233213">
        <w:trPr>
          <w:divId w:val="275453773"/>
        </w:trPr>
        <w:tc>
          <w:tcPr>
            <w:tcW w:w="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80DC39" w14:textId="77777777" w:rsidR="001C1DC2" w:rsidRPr="00700B1D" w:rsidRDefault="001C1DC2" w:rsidP="00FC456F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00B1D">
              <w:rPr>
                <w:b/>
                <w:bCs/>
                <w:sz w:val="22"/>
                <w:szCs w:val="22"/>
              </w:rPr>
              <w:t>Основные задачи (виды занятий)</w:t>
            </w:r>
          </w:p>
        </w:tc>
        <w:tc>
          <w:tcPr>
            <w:tcW w:w="4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8D6275" w14:textId="77777777" w:rsidR="001C1DC2" w:rsidRPr="00700B1D" w:rsidRDefault="001C1DC2" w:rsidP="00FC456F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00B1D">
              <w:rPr>
                <w:b/>
                <w:bCs/>
                <w:sz w:val="22"/>
                <w:szCs w:val="22"/>
              </w:rPr>
              <w:t>Содержание</w:t>
            </w:r>
          </w:p>
        </w:tc>
      </w:tr>
      <w:tr w:rsidR="001C1DC2" w:rsidRPr="00700B1D" w14:paraId="08F6CD42" w14:textId="77777777" w:rsidTr="00233213">
        <w:trPr>
          <w:divId w:val="275453773"/>
        </w:trPr>
        <w:tc>
          <w:tcPr>
            <w:tcW w:w="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7102AB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Обследование</w:t>
            </w:r>
          </w:p>
          <w:p w14:paraId="4E800ECC" w14:textId="77777777" w:rsidR="001C1DC2" w:rsidRPr="00700B1D" w:rsidRDefault="001C1DC2" w:rsidP="00FC456F">
            <w:pPr>
              <w:spacing w:after="0" w:line="240" w:lineRule="auto"/>
            </w:pPr>
          </w:p>
        </w:tc>
        <w:tc>
          <w:tcPr>
            <w:tcW w:w="4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C47630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Выявление детей</w:t>
            </w:r>
            <w:r w:rsidR="00700B1D">
              <w:rPr>
                <w:sz w:val="22"/>
                <w:szCs w:val="22"/>
              </w:rPr>
              <w:t>,</w:t>
            </w:r>
            <w:r w:rsidRPr="00700B1D">
              <w:rPr>
                <w:sz w:val="22"/>
                <w:szCs w:val="22"/>
              </w:rPr>
              <w:t xml:space="preserve"> нуждающихся в дополнительных развивающих занятиях, определение психофизических особенностей развития и актуального уровня речевого развития детей с ТНР</w:t>
            </w:r>
          </w:p>
        </w:tc>
      </w:tr>
      <w:tr w:rsidR="001C1DC2" w:rsidRPr="00700B1D" w14:paraId="35F0DF43" w14:textId="77777777" w:rsidTr="00233213">
        <w:trPr>
          <w:divId w:val="275453773"/>
        </w:trPr>
        <w:tc>
          <w:tcPr>
            <w:tcW w:w="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2D0AD4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Развитие высших психических функций</w:t>
            </w:r>
          </w:p>
        </w:tc>
        <w:tc>
          <w:tcPr>
            <w:tcW w:w="4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056D82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СТАРШАЯ ГРУППА.</w:t>
            </w:r>
          </w:p>
          <w:p w14:paraId="0F2C8E9B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Учить группировать предметы по признакам их соотнесенности и на этой основе развивать понимание обобщающего значения слов, формировать доступные родовые и видовые обобщающие понятия.</w:t>
            </w:r>
          </w:p>
          <w:p w14:paraId="109E8082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Развивать слуховое внимание и память при восприятии неречевых звуков.</w:t>
            </w:r>
          </w:p>
          <w:p w14:paraId="5025C3F7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Совершенствование умения различать на слух длинные и короткие слова.</w:t>
            </w:r>
          </w:p>
          <w:p w14:paraId="2D9FC2BD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Запоминание и воспроизведение цепочек слогов со сменой ударения и интонации, цепочек слогов с разными согласными и одинаковыми гласными; цепочек слогов со стечением согласных.</w:t>
            </w:r>
          </w:p>
          <w:p w14:paraId="1826AF99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Работа по развитию конструктивного праксиса.</w:t>
            </w:r>
          </w:p>
          <w:p w14:paraId="587309DE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Развивать ритмичность речи, ее интонационную выразительность, модуляцию голоса.</w:t>
            </w:r>
          </w:p>
          <w:p w14:paraId="6DFD3988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Учить различать звучание нескольких игрушек или детских музыкальных инструментов, предметов-заместителей; громкие и тихие, высокие и низкие звуки.</w:t>
            </w:r>
          </w:p>
          <w:p w14:paraId="3E88E7E7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Закрепить понятие слово и умение оперировать им.</w:t>
            </w:r>
          </w:p>
          <w:p w14:paraId="25355AE4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</w:p>
          <w:p w14:paraId="0AECABBB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ПОДГОТОВИТЕЛЬНАЯ ГРУППА.</w:t>
            </w:r>
          </w:p>
          <w:p w14:paraId="68F8D419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Развивать языковое мышление.</w:t>
            </w:r>
          </w:p>
          <w:p w14:paraId="3439696E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Продолжать развивать все виды восприятия, учить воспринимать и учитывать при сравнении предметов признаки, воспринимаемые всеми органами чувств.</w:t>
            </w:r>
          </w:p>
          <w:p w14:paraId="0A5D3866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Совершенствовать, характер и содержание способов обследования предметов, способность обобщать.</w:t>
            </w:r>
          </w:p>
          <w:p w14:paraId="5881DF7C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Развивать все виды внимания, память, стимулировать развитие творческого воображения, исключать стереотипность мышления.</w:t>
            </w:r>
          </w:p>
          <w:p w14:paraId="605DC513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Познакомить с буквами Й, Е, Ё, Ю, Я, Ц, Ч, Щ, Л, Р, Ь, Ъ.</w:t>
            </w:r>
          </w:p>
          <w:p w14:paraId="7229500C" w14:textId="4DA351EA" w:rsidR="001C1DC2" w:rsidRPr="00FC456F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Развивать навыки выкладывания букв из палочек, кубиков, мозаики; «печатания»; лепки их из пластилина.</w:t>
            </w:r>
          </w:p>
        </w:tc>
      </w:tr>
      <w:tr w:rsidR="001C1DC2" w:rsidRPr="00700B1D" w14:paraId="26973C2E" w14:textId="77777777" w:rsidTr="00233213">
        <w:trPr>
          <w:divId w:val="275453773"/>
        </w:trPr>
        <w:tc>
          <w:tcPr>
            <w:tcW w:w="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B1CD67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Развитие экспрессивной речи</w:t>
            </w:r>
          </w:p>
        </w:tc>
        <w:tc>
          <w:tcPr>
            <w:tcW w:w="4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E3BBC0" w14:textId="0D8A4A83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СТАРШАЯ ГРУППА.</w:t>
            </w:r>
          </w:p>
          <w:p w14:paraId="5EA6A97D" w14:textId="610830E3" w:rsidR="001C1DC2" w:rsidRPr="00700B1D" w:rsidRDefault="00FC456F" w:rsidP="00FC456F">
            <w:pPr>
              <w:pStyle w:val="HTM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1C1DC2" w:rsidRPr="00700B1D">
              <w:rPr>
                <w:sz w:val="22"/>
                <w:szCs w:val="22"/>
              </w:rPr>
              <w:t xml:space="preserve">богащать активный словарь относительными прилагательными со значением соотнесенности с продуктами питания, растениями, материалами; притяжательными прилагательными, прилагательными с ласкательным </w:t>
            </w:r>
            <w:r>
              <w:rPr>
                <w:sz w:val="22"/>
                <w:szCs w:val="22"/>
              </w:rPr>
              <w:t>з</w:t>
            </w:r>
            <w:r w:rsidR="001C1DC2" w:rsidRPr="00700B1D">
              <w:rPr>
                <w:sz w:val="22"/>
                <w:szCs w:val="22"/>
              </w:rPr>
              <w:t>начением</w:t>
            </w:r>
            <w:r>
              <w:rPr>
                <w:sz w:val="22"/>
                <w:szCs w:val="22"/>
              </w:rPr>
              <w:t>.</w:t>
            </w:r>
          </w:p>
          <w:p w14:paraId="184D3AED" w14:textId="7E99EDD8" w:rsidR="001C1DC2" w:rsidRPr="00700B1D" w:rsidRDefault="00FC456F" w:rsidP="00FC456F">
            <w:pPr>
              <w:pStyle w:val="HTM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1C1DC2" w:rsidRPr="00700B1D">
              <w:rPr>
                <w:sz w:val="22"/>
                <w:szCs w:val="22"/>
              </w:rPr>
              <w:t>ктивизировать простые предлоги использование в речи;</w:t>
            </w:r>
          </w:p>
          <w:p w14:paraId="02341EDB" w14:textId="143BD54E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использование в экспрессивной речи притяжательных местоимений, определительных местоимений, указательных наречий, количественных и порядковых числительных</w:t>
            </w:r>
            <w:r w:rsidR="00FC456F">
              <w:rPr>
                <w:sz w:val="22"/>
                <w:szCs w:val="22"/>
              </w:rPr>
              <w:t>.</w:t>
            </w:r>
          </w:p>
          <w:p w14:paraId="514AA242" w14:textId="0B54387B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Обеспечить дальнейшее усвоение и использование в экспрессивной речи некоторых форм словоизменения: окончаний имен существительных в единственном и множественном числе в именительном падеже, в косвенных падежах без предлога и с простыми предлогами; окончаний глаголов настоящего времени, глаголов мужского и женского рода в прошедшем времени</w:t>
            </w:r>
            <w:r w:rsidR="00FC456F">
              <w:rPr>
                <w:sz w:val="22"/>
                <w:szCs w:val="22"/>
              </w:rPr>
              <w:t>.</w:t>
            </w:r>
          </w:p>
          <w:p w14:paraId="1C70ECF5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Совершенствовать навык согласования прилагательных и числительных с существительными в роде, числе, падеже.</w:t>
            </w:r>
          </w:p>
          <w:p w14:paraId="333F231C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</w:p>
          <w:p w14:paraId="6C36F55E" w14:textId="39077A4F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ПОДГОТОВИТЕЛЬНАЯ ГРУППА.</w:t>
            </w:r>
          </w:p>
          <w:p w14:paraId="49F85A96" w14:textId="6EEC084E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lastRenderedPageBreak/>
              <w:t>Развивать тембровую окраску голоса, совершенствовать умение изменять высоту тона в играх.</w:t>
            </w:r>
          </w:p>
          <w:p w14:paraId="49C95D32" w14:textId="70078FD8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Продолжать работу над четкостью дикции, интонационной выразительностью речи.</w:t>
            </w:r>
          </w:p>
          <w:p w14:paraId="7549323E" w14:textId="6D2646E1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Обогащать экспрессивную речь сложными словами, неизменяемыми словами, словами-антонимами и словами-синонимами.</w:t>
            </w:r>
          </w:p>
          <w:p w14:paraId="3026EF51" w14:textId="707A17DA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Обогащать экспрессивную речь прилагательными с уменьшительными суффиксами, относительными и притяжательными прилагательными; прилагательными, обозначающими моральные качества людей.</w:t>
            </w:r>
          </w:p>
          <w:p w14:paraId="02BB608C" w14:textId="16F1F89D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Способствовать дальнейшему овладению приставочными глаголами, глаголами с оттенками значений.</w:t>
            </w:r>
          </w:p>
          <w:p w14:paraId="1319948C" w14:textId="5BDB6099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Способствовать практическому овладению всеми простыми и основными сложными предлогами.</w:t>
            </w:r>
          </w:p>
          <w:p w14:paraId="4388DEA8" w14:textId="0A15A4F4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Совершенствовать навыки составления простых предложений по вопросам, по демонстрации действия, по картине; распространения простых предложений однородными членами.</w:t>
            </w:r>
          </w:p>
          <w:p w14:paraId="4FF147AF" w14:textId="7B65D02C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Сформировать навык пересказа небольших рассказов с изменением времени действия или лица рассказчика.</w:t>
            </w:r>
          </w:p>
          <w:p w14:paraId="7657EFCB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Совершенствовать навык составления рассказов по серии картин и по картине, в том числе с описанием событий, предшествующих изображенному или последующих за изображенным событием.</w:t>
            </w:r>
          </w:p>
        </w:tc>
      </w:tr>
      <w:tr w:rsidR="001C1DC2" w:rsidRPr="00700B1D" w14:paraId="55DAB725" w14:textId="77777777" w:rsidTr="00233213">
        <w:trPr>
          <w:divId w:val="275453773"/>
        </w:trPr>
        <w:tc>
          <w:tcPr>
            <w:tcW w:w="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EC66E3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lastRenderedPageBreak/>
              <w:t>Развитие мелкой моторики</w:t>
            </w:r>
          </w:p>
        </w:tc>
        <w:tc>
          <w:tcPr>
            <w:tcW w:w="4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1D8A9F" w14:textId="3A880588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СТАРШАЯ ГРУППА.</w:t>
            </w:r>
          </w:p>
          <w:p w14:paraId="3C3FB32B" w14:textId="0F490701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Развитие и совершенствование артикуляционной моторики.</w:t>
            </w:r>
          </w:p>
          <w:p w14:paraId="322AD67F" w14:textId="7F9E679C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Формировать правильное речевое дыхание и длительный ротовой выдох.</w:t>
            </w:r>
          </w:p>
          <w:p w14:paraId="5B017734" w14:textId="7AF9B8FD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Закрепить навык мягкого голосоведения.</w:t>
            </w:r>
          </w:p>
          <w:p w14:paraId="55B6C6F2" w14:textId="593AC2B6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Воспитывать умеренный темп речи по подражанию педагогу и в упражнениях на координацию речи с движением.</w:t>
            </w:r>
          </w:p>
          <w:p w14:paraId="40CA5113" w14:textId="3E4CA33F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Работа по развитию пальчиковой моторики (упражнения для пальцев).</w:t>
            </w:r>
          </w:p>
          <w:p w14:paraId="6E1822E7" w14:textId="1D1F8DA4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 xml:space="preserve">Работа по развитию мелкой моторики </w:t>
            </w:r>
            <w:r w:rsidR="00092117">
              <w:rPr>
                <w:sz w:val="22"/>
                <w:szCs w:val="22"/>
              </w:rPr>
              <w:t>с</w:t>
            </w:r>
            <w:r w:rsidRPr="00700B1D">
              <w:rPr>
                <w:sz w:val="22"/>
                <w:szCs w:val="22"/>
              </w:rPr>
              <w:t xml:space="preserve"> использованием</w:t>
            </w:r>
            <w:r w:rsidR="00092117">
              <w:rPr>
                <w:sz w:val="22"/>
                <w:szCs w:val="22"/>
              </w:rPr>
              <w:t xml:space="preserve"> </w:t>
            </w:r>
            <w:r w:rsidRPr="00700B1D">
              <w:rPr>
                <w:sz w:val="22"/>
                <w:szCs w:val="22"/>
              </w:rPr>
              <w:t xml:space="preserve">упражнений, игр, шнуровок, </w:t>
            </w:r>
            <w:proofErr w:type="spellStart"/>
            <w:r w:rsidRPr="00700B1D">
              <w:rPr>
                <w:sz w:val="22"/>
                <w:szCs w:val="22"/>
              </w:rPr>
              <w:t>мозаек</w:t>
            </w:r>
            <w:proofErr w:type="spellEnd"/>
            <w:r w:rsidRPr="00700B1D">
              <w:rPr>
                <w:sz w:val="22"/>
                <w:szCs w:val="22"/>
              </w:rPr>
              <w:t>.</w:t>
            </w:r>
          </w:p>
          <w:p w14:paraId="2EFFE8FC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Развитие умения сооружать постройки по образцу и представлению и воссоздавать знакомые предметы в горизонтальной и вертикальной плоскостях.</w:t>
            </w:r>
          </w:p>
          <w:p w14:paraId="2A99E922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</w:p>
          <w:p w14:paraId="04A16D24" w14:textId="5E8999AE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ПОДГОТОВИТЕЛЬНАЯ ГРУППА.</w:t>
            </w:r>
          </w:p>
          <w:p w14:paraId="449059D8" w14:textId="5FD97E8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Совершенствование артикуляционной моторики.</w:t>
            </w:r>
          </w:p>
          <w:p w14:paraId="7D03B6D6" w14:textId="35D7E479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Продолжить работу по развитию речевого дыхания, формированию правильной голосоподачи и плавности речи.</w:t>
            </w:r>
          </w:p>
          <w:p w14:paraId="5955B48F" w14:textId="3664D138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Учить соблюдать голосовой режим, не допускать форсирования голоса, крика.</w:t>
            </w:r>
          </w:p>
          <w:p w14:paraId="43A4D290" w14:textId="54BB3453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Учить детей произвольно изменять силу голоса: говорить тише, громче, умеренно громко, тихо, шепотом.</w:t>
            </w:r>
          </w:p>
          <w:p w14:paraId="0CDCDC06" w14:textId="2CD32BF8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Учить говорить в спокойном темпе.</w:t>
            </w:r>
          </w:p>
          <w:p w14:paraId="4084657D" w14:textId="3C4A9E70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Обведение, закрашивание и штриховка по трафаретам (по лексическим темам I периода).</w:t>
            </w:r>
          </w:p>
          <w:p w14:paraId="6454D7E6" w14:textId="15AD0442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Составление фигур, узоров из элементов (по образцу).</w:t>
            </w:r>
          </w:p>
          <w:p w14:paraId="25EB7B02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Работа со шнуровкой и мелкой мозайкой.</w:t>
            </w:r>
          </w:p>
        </w:tc>
      </w:tr>
      <w:tr w:rsidR="001C1DC2" w:rsidRPr="00700B1D" w14:paraId="3820F64E" w14:textId="77777777" w:rsidTr="00233213">
        <w:trPr>
          <w:divId w:val="275453773"/>
        </w:trPr>
        <w:tc>
          <w:tcPr>
            <w:tcW w:w="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B0E1DB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Развитие импрессивной речи</w:t>
            </w:r>
          </w:p>
        </w:tc>
        <w:tc>
          <w:tcPr>
            <w:tcW w:w="4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C87D1D" w14:textId="29891C1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СТАРШАЯ ГРУППА.</w:t>
            </w:r>
          </w:p>
          <w:p w14:paraId="352A0C3B" w14:textId="0C07561B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Уточнить и расширить запас представлений на основе наблюдения и осмысления предметов и явлений окружающей действительности, создать достаточный запас словарных образов.</w:t>
            </w:r>
          </w:p>
          <w:p w14:paraId="636F3285" w14:textId="107F02AF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Обеспечить переход от накопленных представлений и пассивного речевого запаса к активному использованию речевых средств.</w:t>
            </w:r>
          </w:p>
          <w:p w14:paraId="4D2B6B76" w14:textId="7396A1E1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Расширить объем правильно произносимых существительных – названий предметов, объектов, их частей по всем изучаемым лексическим темам.</w:t>
            </w:r>
          </w:p>
          <w:p w14:paraId="7609ED7E" w14:textId="74CD1851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Расширить глагольный словарь на основе работы по усвоению понимания действий, выраженных приставочными глаголами; работы по усвоению понимания действий, выраженных личными и возвратными глаголами.</w:t>
            </w:r>
          </w:p>
          <w:p w14:paraId="06E84F73" w14:textId="7B2AC4B2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lastRenderedPageBreak/>
              <w:t>Учить сопоставлять предметы и явления и на этой основе обеспечить понимание и использование в речи слов-синонимов и слов-антонимов.</w:t>
            </w:r>
          </w:p>
          <w:p w14:paraId="193C9FB5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Расширить понимание значения простых предлогов.</w:t>
            </w:r>
          </w:p>
          <w:p w14:paraId="45C7ADAF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</w:p>
          <w:p w14:paraId="0A8F87FB" w14:textId="32C8E8CF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ПОДГОТОВИТЕЛЬНАЯ ГРУППА.</w:t>
            </w:r>
          </w:p>
          <w:p w14:paraId="6D3F045C" w14:textId="609828AF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Расширять, уточнять и активизировать словарь на основе систематизации и обобщения знаний об окружающем.</w:t>
            </w:r>
          </w:p>
          <w:p w14:paraId="3366946E" w14:textId="485DB976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Уточнить произношение звуков [j], [ц], [ч], [щ] в слогах, словах, предложениях, небольших текстах, в игровой и свободной речевой деятельности.</w:t>
            </w:r>
          </w:p>
          <w:p w14:paraId="4EB06824" w14:textId="4EA0AF52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Учить практическому овладению существительными с уменьшительными и увеличительными суффиксами, существительными суффиксами единичности; существительными, образованными от глаголов.</w:t>
            </w:r>
          </w:p>
          <w:p w14:paraId="6098087D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Расширять представления о переносном значении и многозначности слов.</w:t>
            </w:r>
          </w:p>
          <w:p w14:paraId="438A9FCB" w14:textId="77777777" w:rsidR="001C1DC2" w:rsidRPr="00700B1D" w:rsidRDefault="001C1DC2" w:rsidP="00FC456F">
            <w:pPr>
              <w:spacing w:after="0" w:line="240" w:lineRule="auto"/>
            </w:pPr>
          </w:p>
        </w:tc>
      </w:tr>
      <w:tr w:rsidR="001C1DC2" w:rsidRPr="00700B1D" w14:paraId="05E81B54" w14:textId="77777777">
        <w:trPr>
          <w:divId w:val="27545377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95D3B8" w14:textId="77777777" w:rsidR="001C1DC2" w:rsidRPr="00700B1D" w:rsidRDefault="001C1DC2" w:rsidP="00FC456F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00B1D">
              <w:rPr>
                <w:b/>
                <w:bCs/>
                <w:sz w:val="22"/>
                <w:szCs w:val="22"/>
              </w:rPr>
              <w:lastRenderedPageBreak/>
              <w:t>II этап (декабрь, январь, февраль)</w:t>
            </w:r>
          </w:p>
        </w:tc>
      </w:tr>
      <w:tr w:rsidR="001C1DC2" w:rsidRPr="00700B1D" w14:paraId="00BB4AB4" w14:textId="77777777" w:rsidTr="00233213">
        <w:trPr>
          <w:divId w:val="275453773"/>
        </w:trPr>
        <w:tc>
          <w:tcPr>
            <w:tcW w:w="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6D250E" w14:textId="77777777" w:rsidR="001C1DC2" w:rsidRPr="00700B1D" w:rsidRDefault="001C1DC2" w:rsidP="00FC456F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00B1D">
              <w:rPr>
                <w:b/>
                <w:bCs/>
                <w:sz w:val="22"/>
                <w:szCs w:val="22"/>
              </w:rPr>
              <w:t>Основные задачи (виды занятий)</w:t>
            </w:r>
          </w:p>
        </w:tc>
        <w:tc>
          <w:tcPr>
            <w:tcW w:w="4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33651F" w14:textId="77777777" w:rsidR="001C1DC2" w:rsidRPr="00700B1D" w:rsidRDefault="001C1DC2" w:rsidP="00FC456F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00B1D">
              <w:rPr>
                <w:b/>
                <w:bCs/>
                <w:sz w:val="22"/>
                <w:szCs w:val="22"/>
              </w:rPr>
              <w:t>Содержание</w:t>
            </w:r>
          </w:p>
        </w:tc>
      </w:tr>
      <w:tr w:rsidR="001C1DC2" w:rsidRPr="00700B1D" w14:paraId="07AABF98" w14:textId="77777777" w:rsidTr="00233213">
        <w:trPr>
          <w:divId w:val="275453773"/>
        </w:trPr>
        <w:tc>
          <w:tcPr>
            <w:tcW w:w="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2D9935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Промежуточная диагностика</w:t>
            </w:r>
          </w:p>
        </w:tc>
        <w:tc>
          <w:tcPr>
            <w:tcW w:w="4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5B5A79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Выявление динамики развития</w:t>
            </w:r>
          </w:p>
        </w:tc>
      </w:tr>
      <w:tr w:rsidR="001C1DC2" w:rsidRPr="00700B1D" w14:paraId="128B9B3F" w14:textId="77777777" w:rsidTr="00233213">
        <w:trPr>
          <w:divId w:val="275453773"/>
        </w:trPr>
        <w:tc>
          <w:tcPr>
            <w:tcW w:w="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84EE2E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Развитие высших психических процессов</w:t>
            </w:r>
          </w:p>
        </w:tc>
        <w:tc>
          <w:tcPr>
            <w:tcW w:w="4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240795" w14:textId="0572B343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СТАРШАЯ ГРУППА.</w:t>
            </w:r>
          </w:p>
          <w:p w14:paraId="6F790032" w14:textId="1C53B5FB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Учить группировать предметы по признакам их соотнесенности и на этой основе развивать понимание обобщающего значения слов, формировать доступные родовые и видовые обобщающие понятия.</w:t>
            </w:r>
          </w:p>
          <w:p w14:paraId="543C70C2" w14:textId="52793134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Развивать слуховое внимание и память при восприятии неречевых звуков.</w:t>
            </w:r>
          </w:p>
          <w:p w14:paraId="05ECB0AD" w14:textId="0E617BA0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Совершенствование умения различать на слух длинные и короткие слова.</w:t>
            </w:r>
          </w:p>
          <w:p w14:paraId="6AA45AEE" w14:textId="4CD05389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Запоминание и воспроизведение цепочек слогов со сменой ударения и интонации, цепочек слогов с разными согласными и одинаковыми гласными; цепочек слогов со стечением согласных.</w:t>
            </w:r>
          </w:p>
          <w:p w14:paraId="6C67591C" w14:textId="6F218143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Работа по развитию конструктивного праксиса.</w:t>
            </w:r>
          </w:p>
          <w:p w14:paraId="4B16C849" w14:textId="7368E704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Развивать ритмичность речи, ее интонационную выразительность, модуляцию голоса.</w:t>
            </w:r>
          </w:p>
          <w:p w14:paraId="7846309A" w14:textId="1A737213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Учить различать звучание нескольких игрушек или детских музыкальных инструментов, предметов-заместителей; громкие и тихие, высокие и низкие звуки.</w:t>
            </w:r>
          </w:p>
          <w:p w14:paraId="37C372D7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Закрепить понятие слово и умение оперировать им.</w:t>
            </w:r>
          </w:p>
          <w:p w14:paraId="60197559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</w:p>
          <w:p w14:paraId="65B22180" w14:textId="59EC12D9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ПОДГОТОВИТЕЛЬНАЯ ГРУППА.</w:t>
            </w:r>
          </w:p>
          <w:p w14:paraId="35F6D4CC" w14:textId="509C07C4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Продолжать развивать все виды восприятия, учить воспринимать и учитывать при сравнении предметов признаки, воспринимаемые всеми органами чувств.</w:t>
            </w:r>
          </w:p>
          <w:p w14:paraId="309F9528" w14:textId="0CE2CA7D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Совершенствовать, характер и содержание способов обследования предметов, способность обобщать.</w:t>
            </w:r>
          </w:p>
          <w:p w14:paraId="6725399D" w14:textId="737EE08B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Развивать все виды внимания, память, стимулировать развитие творческого воображения, исключать стереотипность мышления.</w:t>
            </w:r>
          </w:p>
          <w:p w14:paraId="5C2D8175" w14:textId="65792B1B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Закрепить понятие слово и умение оперировать им.</w:t>
            </w:r>
          </w:p>
          <w:p w14:paraId="337AED08" w14:textId="74779953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Закрепить умение трансформировать буквы, различать правильно и неправильно напечатанные буквы, «допечатывать» незаконченные буквы.</w:t>
            </w:r>
          </w:p>
          <w:p w14:paraId="035DEF83" w14:textId="2B420249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Совершенствовать навык осознанного чтения слов, предложений, небольших текстов.</w:t>
            </w:r>
          </w:p>
          <w:p w14:paraId="45BA2E36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Закрепить знание уже известных детям правил правописания.</w:t>
            </w:r>
          </w:p>
        </w:tc>
      </w:tr>
      <w:tr w:rsidR="001C1DC2" w:rsidRPr="00700B1D" w14:paraId="0CE55774" w14:textId="77777777" w:rsidTr="00233213">
        <w:trPr>
          <w:divId w:val="275453773"/>
        </w:trPr>
        <w:tc>
          <w:tcPr>
            <w:tcW w:w="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CF7A42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Развитие экспрессивной речи</w:t>
            </w:r>
          </w:p>
        </w:tc>
        <w:tc>
          <w:tcPr>
            <w:tcW w:w="4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92D7D6" w14:textId="1E5E6B2F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СТАРШАЯ ГРУППА.</w:t>
            </w:r>
          </w:p>
          <w:p w14:paraId="05096594" w14:textId="2742BA8D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Формирование слов с правильным воспроизведением ударного слога в двусложных словах со слоговой структурой типа: СГ+СГ, ГСГ, СГС.</w:t>
            </w:r>
          </w:p>
          <w:p w14:paraId="6307E6F8" w14:textId="45FB69D8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Работа над слоговой структурой слова.</w:t>
            </w:r>
          </w:p>
          <w:p w14:paraId="1C72A599" w14:textId="59186D44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lastRenderedPageBreak/>
              <w:t>Дальнейшее развитие словаря существительных по лексическим темам.</w:t>
            </w:r>
          </w:p>
          <w:p w14:paraId="56C94EF7" w14:textId="1924B5D4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Формирование глагольного словаря, активное усвоение инфинитива и повелительного наклонения глаголов.</w:t>
            </w:r>
          </w:p>
          <w:p w14:paraId="571140F4" w14:textId="30603D9D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Пополнение активного словаря за счет прилагательных, обозначающих свойства, размер, величина.</w:t>
            </w:r>
          </w:p>
          <w:p w14:paraId="2A9FC219" w14:textId="77288154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Введение в речь местоимений, наречий, числительных, простых предлогов.</w:t>
            </w:r>
          </w:p>
          <w:p w14:paraId="0D234869" w14:textId="67F676CA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Обучение правильному построению двусложных предложений.</w:t>
            </w:r>
          </w:p>
          <w:p w14:paraId="4463A2B0" w14:textId="75380636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Вызывание у детей двусложных предложений с помощью соединения слов.</w:t>
            </w:r>
          </w:p>
          <w:p w14:paraId="6B527857" w14:textId="015335DD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Усвоение детьми форм именительного и винительного падежей существительных выражение своих желаний в повелительной форме глагола единственного числа.</w:t>
            </w:r>
          </w:p>
          <w:p w14:paraId="7C8C33C2" w14:textId="12F80A82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Заучивание отдельных обиходных словосочетаний.</w:t>
            </w:r>
          </w:p>
          <w:p w14:paraId="0E8374A8" w14:textId="50B7D679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Обучение умению правильно строить двусложные предложения типа: обращение+глагол в повелительном наклонении.</w:t>
            </w:r>
          </w:p>
          <w:p w14:paraId="16475207" w14:textId="37ABB11B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Различение единственного и множественного числа глаголов повелительного наклонения.</w:t>
            </w:r>
          </w:p>
          <w:p w14:paraId="50BBE975" w14:textId="50B627C8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Развитие умения правильно отвечать на вопросы Кто/Что делает?</w:t>
            </w:r>
          </w:p>
          <w:p w14:paraId="53F80A44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Развитие умения согласовывать прилагательные и числительные «один» и именительном падеже с существительным в роде и числе.</w:t>
            </w:r>
          </w:p>
          <w:p w14:paraId="4A3EE510" w14:textId="77777777" w:rsidR="00FE3CFA" w:rsidRDefault="00FE3CFA" w:rsidP="00FC456F">
            <w:pPr>
              <w:pStyle w:val="HTML"/>
              <w:rPr>
                <w:sz w:val="22"/>
                <w:szCs w:val="22"/>
              </w:rPr>
            </w:pPr>
          </w:p>
          <w:p w14:paraId="60606AB4" w14:textId="69E67B70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СТАРШАЯ ГРУППА.</w:t>
            </w:r>
          </w:p>
          <w:p w14:paraId="524784EE" w14:textId="4A1A75B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Использование в экспрессивной речи притяжательных местоимений, определительных местоимений, указательных наречий, количественных и порядковых числительных.</w:t>
            </w:r>
          </w:p>
          <w:p w14:paraId="15EA459B" w14:textId="7422DB3F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Обеспечить дальнейшее усвоение и использование в экспрессивной речи некоторых форм словоизменения: окончаний имен существительных в единственном и множественном числе в именительном падеже, в косвенных падежах без предлога и с простыми предлогами; окончаний глаголов настоящего времени, глаголов мужского и женского рода в прошедшем времени.</w:t>
            </w:r>
          </w:p>
          <w:p w14:paraId="75914549" w14:textId="7842040F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Усвоение некоторых способов словообразования и на этой основе использование в экспрессивной речи существительных и прилагательных с уменьшительно-ласкательными суффиксами, существительных с суффиксами -онок-, -енок-, -ат-, -ят-, глаголов с различными приставками.</w:t>
            </w:r>
          </w:p>
          <w:p w14:paraId="0A35EB10" w14:textId="17A29D2D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Совершенствовать навык согласования прилагательных и числительных с существительными в роде, числе, падеже.</w:t>
            </w:r>
          </w:p>
          <w:p w14:paraId="53ABB13D" w14:textId="54748636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Совершенствовать умение составлять простые предложения по вопросам, по картинке и по демонстрации действия, распространять их однородными членами.</w:t>
            </w:r>
          </w:p>
          <w:p w14:paraId="3755FAE4" w14:textId="154DAEAB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Сформировать умение составлять простые предложения с противительными союзами, сложносочиненные и сложноподчиненные предложения.</w:t>
            </w:r>
          </w:p>
          <w:p w14:paraId="7886C295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Сформировать понятие предложение и умение оперировать им, а также навык анализа простого двусоставного предложения из двух-трех слов (без предлога).</w:t>
            </w:r>
          </w:p>
          <w:p w14:paraId="64E3D273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</w:p>
          <w:p w14:paraId="0797CE58" w14:textId="6032A2EC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ПОДГОТОВИТЕЛЬНАЯ ГРУППА.</w:t>
            </w:r>
          </w:p>
          <w:p w14:paraId="069ADACC" w14:textId="11A1188B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Обогащать экспрессивную речь за счет имен числительных, местоименных форм, наречий, причастий.</w:t>
            </w:r>
          </w:p>
          <w:p w14:paraId="0E220CDC" w14:textId="6C375A0B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Завершить автоматизацию правильного произношения звуков всех групп в свободной речевой деятельности.</w:t>
            </w:r>
          </w:p>
          <w:p w14:paraId="700EB859" w14:textId="22865820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конструкциях, так и в конструкциях с предлогами.</w:t>
            </w:r>
          </w:p>
          <w:p w14:paraId="7ABDF377" w14:textId="16EF8E7B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Формировать умение образовывать и использовать имена существительные с увеличительными суффиксами и суффиксами единичности.</w:t>
            </w:r>
          </w:p>
          <w:p w14:paraId="71AD5DBE" w14:textId="7F39C9C4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Закрепить умение согласовывать прилагательные и числительные с существительными в роде, числе и падеже; подбирать однородные определения к существительным.</w:t>
            </w:r>
          </w:p>
          <w:p w14:paraId="3E7F8F4F" w14:textId="66FE502C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lastRenderedPageBreak/>
              <w:t>Развивать умение образовывать и использовать возвратные глаголы, глаголы в разных временных формах, в том числе в форме будущего простого и будущего сложного времени.</w:t>
            </w:r>
          </w:p>
          <w:p w14:paraId="3EA9A32A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времени, следствия, причины.</w:t>
            </w:r>
          </w:p>
        </w:tc>
      </w:tr>
      <w:tr w:rsidR="001C1DC2" w:rsidRPr="00700B1D" w14:paraId="2B427779" w14:textId="77777777" w:rsidTr="00233213">
        <w:trPr>
          <w:divId w:val="275453773"/>
        </w:trPr>
        <w:tc>
          <w:tcPr>
            <w:tcW w:w="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58C4C5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lastRenderedPageBreak/>
              <w:t>Развитие моторики</w:t>
            </w:r>
          </w:p>
        </w:tc>
        <w:tc>
          <w:tcPr>
            <w:tcW w:w="4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BB2385" w14:textId="45569E72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СТАРШАЯ ГРУППА.</w:t>
            </w:r>
          </w:p>
          <w:p w14:paraId="268E5FF4" w14:textId="27095BEC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Развитие и совершенствование артикуляционной моторики.</w:t>
            </w:r>
          </w:p>
          <w:p w14:paraId="0FE0913A" w14:textId="2D1844C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Воспитывать умеренный темп речи по подражанию педагогу и в упражнениях на координацию речи с движением.</w:t>
            </w:r>
          </w:p>
          <w:p w14:paraId="12629F69" w14:textId="17134A2E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Развивать ритмичность речи, ее интонационную выразительность, модуляцию голоса.</w:t>
            </w:r>
          </w:p>
          <w:p w14:paraId="0E6E3C4C" w14:textId="5A118FEA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Учить запоминать и воспроизводить цепочки слогов со сменой ударения и интонации, цепочек слогов с разными согласными и одинаковыми гласными; цепочек слогов со стечением согласных. Учить запоминать и воспроизводить цепочки слогов со сменой ударения и интонации, цепочек слогов с разными согласными и одинаковыми гласными; цепочек слогов со стечением согласных.</w:t>
            </w:r>
          </w:p>
          <w:p w14:paraId="019D8E76" w14:textId="6ECAEF9A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Обеспечить дальнейшее усвоение и использование в речи слов различной звукослоговой структуры.</w:t>
            </w:r>
          </w:p>
          <w:p w14:paraId="7F42E4C3" w14:textId="7A56E0DA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Обводка, закрашивание и штриховка по трафаретам.</w:t>
            </w:r>
          </w:p>
          <w:p w14:paraId="24FB2025" w14:textId="71FCF96A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Составление фигур, узоров из элементов (по образцу).</w:t>
            </w:r>
          </w:p>
          <w:p w14:paraId="510CEAD4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Работа со шнуровкой и мелкой мозаикой.</w:t>
            </w:r>
          </w:p>
          <w:p w14:paraId="7799BA7A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</w:p>
          <w:p w14:paraId="45ABFE6E" w14:textId="10F938D8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ПОДГОТОВИТЕЛЬНАЯ ГРУППА.</w:t>
            </w:r>
          </w:p>
          <w:p w14:paraId="724C9D39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Совершенствование артикуляционной моторики.</w:t>
            </w:r>
          </w:p>
          <w:p w14:paraId="30084254" w14:textId="6A097881" w:rsidR="001C1DC2" w:rsidRPr="00700B1D" w:rsidRDefault="00FE3CFA" w:rsidP="00FC456F">
            <w:pPr>
              <w:pStyle w:val="HTM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1C1DC2" w:rsidRPr="00700B1D">
              <w:rPr>
                <w:sz w:val="22"/>
                <w:szCs w:val="22"/>
              </w:rPr>
              <w:t>абота по развитию пальчиковой моторики (упражнения для пальцев).</w:t>
            </w:r>
          </w:p>
          <w:p w14:paraId="4813346F" w14:textId="0860D8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Работа по развитию конструктивного праксиса.</w:t>
            </w:r>
          </w:p>
          <w:p w14:paraId="6857FE05" w14:textId="065CFA6B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Продолжить работу по обводке и штриховке фигур (по темам II периода).</w:t>
            </w:r>
          </w:p>
          <w:p w14:paraId="5B37CCE1" w14:textId="37FF7C4A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Усложнить работу с карандашом: обводка по контуру, штриховка, работа с карандашом по клеткам в тетради.</w:t>
            </w:r>
          </w:p>
          <w:p w14:paraId="7F66F142" w14:textId="3C72946E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Составление букв из элементов.</w:t>
            </w:r>
          </w:p>
        </w:tc>
      </w:tr>
      <w:tr w:rsidR="001C1DC2" w:rsidRPr="00700B1D" w14:paraId="38B2BFB3" w14:textId="77777777" w:rsidTr="00233213">
        <w:trPr>
          <w:divId w:val="275453773"/>
        </w:trPr>
        <w:tc>
          <w:tcPr>
            <w:tcW w:w="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EE3898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Развитие импрессивной речи</w:t>
            </w:r>
          </w:p>
        </w:tc>
        <w:tc>
          <w:tcPr>
            <w:tcW w:w="4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201C6D" w14:textId="1AB0561B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СТАРШАЯ ГРУППА.</w:t>
            </w:r>
          </w:p>
          <w:p w14:paraId="186F501A" w14:textId="12B51D1A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Расширить запас представлений на основе наблюдения и осмысления предметов и явлений окружающей действительности, создать достаточный запас словарных образов.</w:t>
            </w:r>
          </w:p>
          <w:p w14:paraId="788A25DF" w14:textId="492A1974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Расширить глагольный словарь на основе работы по усвоению понимания действий, выраженных приставочными глаголами; работы по усвоению понимания действий, выраженных личными и возвратными глаголами.</w:t>
            </w:r>
          </w:p>
          <w:p w14:paraId="1AB8F169" w14:textId="6F1F5B04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Обеспечить усвоение притяжательных местоимений, определительных местоимений, указательных наречий, количественных и порядковых числительных.</w:t>
            </w:r>
          </w:p>
          <w:p w14:paraId="03A773D2" w14:textId="20F3AD8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Учить сопоставлять предметы и явления и на этой основе обеспечить понимание и использование в речи слов-синонимов и слов-антонимов.</w:t>
            </w:r>
          </w:p>
          <w:p w14:paraId="4A1301AD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Расширить понимание значения сложных предлогов.</w:t>
            </w:r>
          </w:p>
          <w:p w14:paraId="56342123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</w:p>
          <w:p w14:paraId="6E1371C7" w14:textId="3F54DE4C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ПОДГОТОВИТЕЛЬНАЯ ГРУППА.</w:t>
            </w:r>
          </w:p>
          <w:p w14:paraId="67E4A6FD" w14:textId="35E0E3AD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Расширять, уточнять и активизировать словарь на основе систематизации и обобщения знаний об окружающем.</w:t>
            </w:r>
          </w:p>
          <w:p w14:paraId="4227B2D5" w14:textId="0F8B2411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Учить практическому овладению существительными с уменьшительными и увеличительными суффиксами, существительными суффиксами единичности; существительными, образованными от глаголов.</w:t>
            </w:r>
          </w:p>
          <w:p w14:paraId="2F592FED" w14:textId="67F346D6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Расширять представления о переносном значении и многозначности слов. Учить использовать слова в переносном значении, многозначные слова.</w:t>
            </w:r>
          </w:p>
          <w:p w14:paraId="4023EF08" w14:textId="7AF17574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Способствовать дальнейшему овладению приставочными глаголами, глаголами с оттенками значений.</w:t>
            </w:r>
          </w:p>
          <w:p w14:paraId="3D95D901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lastRenderedPageBreak/>
              <w:t>Способствовать практическому овладению всеми простыми и основными сложными предлогами.</w:t>
            </w:r>
          </w:p>
        </w:tc>
      </w:tr>
      <w:tr w:rsidR="001C1DC2" w:rsidRPr="00700B1D" w14:paraId="5680A015" w14:textId="77777777">
        <w:trPr>
          <w:divId w:val="27545377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7102AE" w14:textId="77777777" w:rsidR="001C1DC2" w:rsidRPr="00700B1D" w:rsidRDefault="001C1DC2" w:rsidP="00FC456F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00B1D">
              <w:rPr>
                <w:b/>
                <w:bCs/>
                <w:sz w:val="22"/>
                <w:szCs w:val="22"/>
              </w:rPr>
              <w:lastRenderedPageBreak/>
              <w:t>III этап (март, апрель, май)</w:t>
            </w:r>
          </w:p>
        </w:tc>
      </w:tr>
      <w:tr w:rsidR="001C1DC2" w:rsidRPr="00700B1D" w14:paraId="22308400" w14:textId="77777777" w:rsidTr="00233213">
        <w:trPr>
          <w:divId w:val="275453773"/>
        </w:trPr>
        <w:tc>
          <w:tcPr>
            <w:tcW w:w="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8A1B6D" w14:textId="77777777" w:rsidR="001C1DC2" w:rsidRPr="00700B1D" w:rsidRDefault="001C1DC2" w:rsidP="00FC456F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00B1D">
              <w:rPr>
                <w:b/>
                <w:bCs/>
                <w:sz w:val="22"/>
                <w:szCs w:val="22"/>
              </w:rPr>
              <w:t>Основные задачи (виды занятий)</w:t>
            </w:r>
          </w:p>
        </w:tc>
        <w:tc>
          <w:tcPr>
            <w:tcW w:w="4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4AD741" w14:textId="77777777" w:rsidR="001C1DC2" w:rsidRPr="00700B1D" w:rsidRDefault="001C1DC2" w:rsidP="00FC456F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700B1D">
              <w:rPr>
                <w:b/>
                <w:bCs/>
                <w:sz w:val="22"/>
                <w:szCs w:val="22"/>
              </w:rPr>
              <w:t>Содержание</w:t>
            </w:r>
          </w:p>
        </w:tc>
      </w:tr>
      <w:tr w:rsidR="001C1DC2" w:rsidRPr="00700B1D" w14:paraId="15551A27" w14:textId="77777777" w:rsidTr="00233213">
        <w:trPr>
          <w:divId w:val="275453773"/>
        </w:trPr>
        <w:tc>
          <w:tcPr>
            <w:tcW w:w="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44ADFF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Итоговая диагностика</w:t>
            </w:r>
          </w:p>
        </w:tc>
        <w:tc>
          <w:tcPr>
            <w:tcW w:w="4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D3D9BD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Определение результатов проведенной логопедической работы, динамики и уровня развития детей</w:t>
            </w:r>
          </w:p>
        </w:tc>
      </w:tr>
      <w:tr w:rsidR="001C1DC2" w:rsidRPr="00700B1D" w14:paraId="7112917C" w14:textId="77777777" w:rsidTr="00233213">
        <w:trPr>
          <w:divId w:val="275453773"/>
        </w:trPr>
        <w:tc>
          <w:tcPr>
            <w:tcW w:w="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D9129F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Развитие высших психических функций</w:t>
            </w:r>
          </w:p>
        </w:tc>
        <w:tc>
          <w:tcPr>
            <w:tcW w:w="4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9555F6" w14:textId="603A0F3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СТАРШАЯ ГРУППА</w:t>
            </w:r>
          </w:p>
          <w:p w14:paraId="77212880" w14:textId="2E66A499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Развивать зрительное внимание и память в работе с разрезными картинками (4</w:t>
            </w:r>
            <w:r w:rsidR="00FA3802">
              <w:rPr>
                <w:sz w:val="22"/>
                <w:szCs w:val="22"/>
              </w:rPr>
              <w:t>-</w:t>
            </w:r>
            <w:r w:rsidRPr="00700B1D">
              <w:rPr>
                <w:sz w:val="22"/>
                <w:szCs w:val="22"/>
              </w:rPr>
              <w:t>8 частей, все виды разрезов) и пазлами по всем изучаемым лексическим темам.</w:t>
            </w:r>
          </w:p>
          <w:p w14:paraId="19C6B759" w14:textId="32C53F79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Продолжать развивать мышление в упражнениях на группировку и классификацию предметов по одному или нескольким признакам (цвету, форме, размеру, материалу).</w:t>
            </w:r>
          </w:p>
          <w:p w14:paraId="4DA758E5" w14:textId="5420E025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Закрепить понятие слово и умение оперировать им.</w:t>
            </w:r>
          </w:p>
          <w:p w14:paraId="2844F7B3" w14:textId="0C43C775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Сформировать навыки слогового анализа и синтеза слов, состоящих из двух слогов, одного слога, трех слогов.</w:t>
            </w:r>
          </w:p>
          <w:p w14:paraId="2C4790D7" w14:textId="1F478914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Закрепить понятие слог и умение оперировать им.</w:t>
            </w:r>
          </w:p>
          <w:p w14:paraId="33E9DA59" w14:textId="1662993D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Закреплять навык выделения заданных звуков из ряда звуков, гласных из начала слова, согласных из конца и начала слова.</w:t>
            </w:r>
          </w:p>
          <w:p w14:paraId="62036929" w14:textId="5F9D6BE3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Совершенствовать навык анализа и синтеза открытых и закрытых слогов, слов из трех-пяти звуков.</w:t>
            </w:r>
          </w:p>
          <w:p w14:paraId="13C4ABA9" w14:textId="3540BC2E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Формировать навык различения согласных звуков по признакам: глухой – звонкий, твердый – мягкий.</w:t>
            </w:r>
          </w:p>
          <w:p w14:paraId="6B015CDE" w14:textId="0F800CF3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Закрепить понятия звук, гласный звук, согласный звук.</w:t>
            </w:r>
          </w:p>
          <w:p w14:paraId="0233EB65" w14:textId="3E7D90C2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Сформировать понятия звонкий согласный звук, глухой согласный звук, мягкий согласный звук, твердый согласный звук.</w:t>
            </w:r>
          </w:p>
          <w:p w14:paraId="1CDA3099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Развивать воображение и на этой основе формировать творческие способности.</w:t>
            </w:r>
          </w:p>
          <w:p w14:paraId="79872C2E" w14:textId="6ACB5A0B" w:rsidR="001C1DC2" w:rsidRDefault="001C1DC2" w:rsidP="00FC456F">
            <w:pPr>
              <w:pStyle w:val="HTML"/>
              <w:rPr>
                <w:sz w:val="22"/>
                <w:szCs w:val="22"/>
              </w:rPr>
            </w:pPr>
          </w:p>
          <w:p w14:paraId="164A453F" w14:textId="3A4F2F12" w:rsidR="00275BFB" w:rsidRDefault="00275BFB" w:rsidP="00FC456F">
            <w:pPr>
              <w:pStyle w:val="HTML"/>
              <w:rPr>
                <w:sz w:val="22"/>
                <w:szCs w:val="22"/>
              </w:rPr>
            </w:pPr>
          </w:p>
          <w:p w14:paraId="0ACD8D53" w14:textId="77777777" w:rsidR="00275BFB" w:rsidRPr="00700B1D" w:rsidRDefault="00275BFB" w:rsidP="00FC456F">
            <w:pPr>
              <w:pStyle w:val="HTML"/>
              <w:rPr>
                <w:sz w:val="22"/>
                <w:szCs w:val="22"/>
              </w:rPr>
            </w:pPr>
          </w:p>
          <w:p w14:paraId="70AE3971" w14:textId="72272B14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ПОДГОТОВИТЕЛЬНАЯ ГРУППА.</w:t>
            </w:r>
          </w:p>
          <w:p w14:paraId="031168D0" w14:textId="63AC9ED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Продолжать развивать все виды восприятия, учить воспринимать и учитывать при сравнении предметов признаки, воспринимаемые всеми органами чувств.</w:t>
            </w:r>
          </w:p>
          <w:p w14:paraId="59D2820D" w14:textId="7056929E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Совершенствовать, характер и содержание способов обследования предметов, способность обобщать.</w:t>
            </w:r>
          </w:p>
          <w:p w14:paraId="148A6042" w14:textId="4443A28C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Развивать все виды внимания, память, стимулировать развитие творческого воображения, исключать стереотипность мышления.</w:t>
            </w:r>
          </w:p>
          <w:p w14:paraId="3664ED43" w14:textId="71BFA51B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Закрепить навыки анализа простых двусоставных распространенных предложений без предлогов.</w:t>
            </w:r>
          </w:p>
          <w:p w14:paraId="61B8F34C" w14:textId="602DEB40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Сформировать навыки анализа предложений с простыми предлогами и навыки составления графических схем таких предложений.</w:t>
            </w:r>
          </w:p>
          <w:p w14:paraId="21A5DE46" w14:textId="5CA6EC8F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Закрепить знание некоторых правил правописания, с которыми дети были ознакомлены в предыдущей группе.</w:t>
            </w:r>
          </w:p>
          <w:p w14:paraId="6A49E0FF" w14:textId="0ACE22E3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Познакомить детей с некоторыми правилами правописания (написание ча – ща с буквой А, чу – щу с буквой У).</w:t>
            </w:r>
          </w:p>
          <w:p w14:paraId="2F4989F4" w14:textId="780E0694" w:rsidR="001C1DC2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Научить разгадывать ребусы, решать кроссворды, читать изографы.</w:t>
            </w:r>
          </w:p>
          <w:p w14:paraId="333E1E06" w14:textId="77777777" w:rsidR="001C1DC2" w:rsidRPr="00700B1D" w:rsidRDefault="001C1DC2" w:rsidP="00FC456F">
            <w:pPr>
              <w:spacing w:after="0" w:line="240" w:lineRule="auto"/>
            </w:pPr>
          </w:p>
        </w:tc>
      </w:tr>
      <w:tr w:rsidR="001C1DC2" w:rsidRPr="00700B1D" w14:paraId="49322955" w14:textId="77777777" w:rsidTr="00233213">
        <w:trPr>
          <w:divId w:val="275453773"/>
        </w:trPr>
        <w:tc>
          <w:tcPr>
            <w:tcW w:w="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6442EC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Развитие экспрессивной речи</w:t>
            </w:r>
          </w:p>
        </w:tc>
        <w:tc>
          <w:tcPr>
            <w:tcW w:w="4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AF8A37" w14:textId="211D1863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СТАРШАЯ ГРУППА.</w:t>
            </w:r>
          </w:p>
          <w:p w14:paraId="4AC42129" w14:textId="743D5119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Использование в экспрессивной речи притяжательных местоимений, определительных местоимений, указательных наречий, количественных и порядковых числительных.</w:t>
            </w:r>
          </w:p>
          <w:p w14:paraId="610D1941" w14:textId="6F5D22B1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 xml:space="preserve">Обеспечить дальнейшее усвоение и использование в экспрессивной речи некоторых форм словоизменения: окончаний имен существительных в </w:t>
            </w:r>
            <w:r w:rsidRPr="00700B1D">
              <w:rPr>
                <w:sz w:val="22"/>
                <w:szCs w:val="22"/>
              </w:rPr>
              <w:lastRenderedPageBreak/>
              <w:t>единственном и множественном числе в именительном падеже, в косвенных падежах без предлога и с простыми предлогами; окончаний глаголов настоящего времени, глаголов мужского и женского рода в прошедшем времени.</w:t>
            </w:r>
          </w:p>
          <w:p w14:paraId="4E8EB3DF" w14:textId="63F32521" w:rsidR="001C1DC2" w:rsidRPr="00700B1D" w:rsidRDefault="00FA3802" w:rsidP="00FC456F">
            <w:pPr>
              <w:pStyle w:val="HTM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1C1DC2" w:rsidRPr="00700B1D">
              <w:rPr>
                <w:sz w:val="22"/>
                <w:szCs w:val="22"/>
              </w:rPr>
              <w:t>своение некоторых способов словообразования и на этой основе использование в экспрессивной речи существительных и прилагательных с уменьшительно-ласкательными суффиксами, существительных с суффиксами -онок-, -енок-, -ат-, -ят-, глаголов с различными приставками.</w:t>
            </w:r>
          </w:p>
          <w:p w14:paraId="6CF28B20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Сформировать умение составлять простые предложения с противительными союзами, сложносочиненные и сложноподчиненные предложения.</w:t>
            </w:r>
          </w:p>
          <w:p w14:paraId="5C8D4423" w14:textId="77777777" w:rsidR="00FA3802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Сформировать понятие предложение и умение оперировать им, а также навык анализа простого двусоставного предложения из двух-трех слов (без предлога).</w:t>
            </w:r>
          </w:p>
          <w:p w14:paraId="5370D8C1" w14:textId="2EFDE029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Учить составлять рассказы-описания, а затем и загадки-описания о предметах и объектах по образцу, предложенному плану.</w:t>
            </w:r>
          </w:p>
          <w:p w14:paraId="2B384E83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</w:p>
          <w:p w14:paraId="2A28CEBC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ПОДГОТОВИТЕЛЬНАЯ ГРУППА.</w:t>
            </w:r>
          </w:p>
          <w:p w14:paraId="5B85FB86" w14:textId="327BC8E2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конструкциях, так и в конструкциях с предлогами.</w:t>
            </w:r>
          </w:p>
          <w:p w14:paraId="659E80F8" w14:textId="51D65B98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Формировать умение образовывать и использовать имена существительные с увеличительными суффиксами и суффиксами единичности.</w:t>
            </w:r>
          </w:p>
          <w:p w14:paraId="38A323C5" w14:textId="2784B9BA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Закрепить умение согласовывать прилагательные и числительные с существительными в роде, числе и падеже; подбирать однородные определения к существительным.</w:t>
            </w:r>
          </w:p>
          <w:p w14:paraId="65A01428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Закрепить умение образовывать и использовать возвратные глаголы, глаголы в разных временных формах, в том числе в форме будущего простого и будущего сложного времени.</w:t>
            </w:r>
          </w:p>
        </w:tc>
      </w:tr>
      <w:tr w:rsidR="001C1DC2" w:rsidRPr="00700B1D" w14:paraId="429DE146" w14:textId="77777777" w:rsidTr="00233213">
        <w:trPr>
          <w:divId w:val="275453773"/>
        </w:trPr>
        <w:tc>
          <w:tcPr>
            <w:tcW w:w="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6883D0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lastRenderedPageBreak/>
              <w:t>Развитие моторики</w:t>
            </w:r>
          </w:p>
        </w:tc>
        <w:tc>
          <w:tcPr>
            <w:tcW w:w="4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313488" w14:textId="29D5D071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СТАРШАЯ ГРУППА.</w:t>
            </w:r>
          </w:p>
          <w:p w14:paraId="424333C5" w14:textId="0AAA378D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Развитие и совершенствование артикуляционной моторики.</w:t>
            </w:r>
          </w:p>
          <w:p w14:paraId="71E5ADE5" w14:textId="5937ADD2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</w:t>
            </w:r>
            <w:r w:rsidR="00FA3802">
              <w:rPr>
                <w:sz w:val="22"/>
                <w:szCs w:val="22"/>
              </w:rPr>
              <w:t>а</w:t>
            </w:r>
            <w:r w:rsidRPr="00700B1D">
              <w:rPr>
                <w:sz w:val="22"/>
                <w:szCs w:val="22"/>
              </w:rPr>
              <w:t>звитие и совершенствование артикуляционной моторики.</w:t>
            </w:r>
          </w:p>
          <w:p w14:paraId="0E4CC550" w14:textId="48143DA3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Обеспечить дальнейшее усвоение и использование в речи слов различной звукослоговой структуры.</w:t>
            </w:r>
          </w:p>
          <w:p w14:paraId="7FD73DF7" w14:textId="4B8D62B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Работа по развитию пальчиковой моторики (упражнения для пальцев).</w:t>
            </w:r>
          </w:p>
          <w:p w14:paraId="33938179" w14:textId="0A10F1C8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Усложнение работы с карандашом.</w:t>
            </w:r>
          </w:p>
          <w:p w14:paraId="3CDAC41E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Усложнение работы над конструктивным праксисом.</w:t>
            </w:r>
          </w:p>
          <w:p w14:paraId="2FA27F7A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</w:p>
          <w:p w14:paraId="31B05F9F" w14:textId="47183D54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ПОДГОТОВИТЕЛЬНАЯ ГРУППА.</w:t>
            </w:r>
          </w:p>
          <w:p w14:paraId="039457B1" w14:textId="07F597C9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Работа по развитию пальчиковой моторики (упражнения для пальцев).</w:t>
            </w:r>
          </w:p>
          <w:p w14:paraId="05E47B5E" w14:textId="73CCAC72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Работа по развитию конструктивного праксиса.</w:t>
            </w:r>
          </w:p>
          <w:p w14:paraId="027EDD13" w14:textId="0E00749F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Продолжить работу по обводке и штриховке фигур (по теме III периода).</w:t>
            </w:r>
          </w:p>
          <w:p w14:paraId="57F3E4D0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Составление букв из элементов.</w:t>
            </w:r>
          </w:p>
        </w:tc>
      </w:tr>
      <w:tr w:rsidR="001C1DC2" w:rsidRPr="00700B1D" w14:paraId="0ED277E4" w14:textId="77777777" w:rsidTr="00233213">
        <w:trPr>
          <w:divId w:val="275453773"/>
        </w:trPr>
        <w:tc>
          <w:tcPr>
            <w:tcW w:w="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D7FF84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Развитие импрессивной речи</w:t>
            </w:r>
          </w:p>
        </w:tc>
        <w:tc>
          <w:tcPr>
            <w:tcW w:w="4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BDD457" w14:textId="4286BE1F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СТАРШАЯ ГРУППА.</w:t>
            </w:r>
          </w:p>
          <w:p w14:paraId="04FB94D2" w14:textId="4638743E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Расширить глагольный словарь на основе работы по усвоению понимания действий, выраженных приставочными глаголами; работы по усвоению понимания действий, выраженных личными и возвратными глаголами.</w:t>
            </w:r>
          </w:p>
          <w:p w14:paraId="1CCA2834" w14:textId="7ED04536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Обеспечить усвоение притяжательных местоимений, определительных местоимений, указательных наречий, количественных и порядковых числительных.</w:t>
            </w:r>
          </w:p>
          <w:p w14:paraId="2E8215D2" w14:textId="16FC2EE4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Учить сопоставлять предметы и явления и на этой основе обеспечить понимание и использование в речи слов-синонимов и слов-антонимов.</w:t>
            </w:r>
          </w:p>
          <w:p w14:paraId="4F8BF2AE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Расширить понимание значения сложных предлогов.</w:t>
            </w:r>
          </w:p>
          <w:p w14:paraId="122E5371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</w:p>
          <w:p w14:paraId="4543076D" w14:textId="639FA77C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ПОДГОТОВИТЕЛЬНАЯ ГРУППА.</w:t>
            </w:r>
          </w:p>
          <w:p w14:paraId="5FB1158A" w14:textId="7EE924E6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Уточнить значение простых и сложных предлогов, закрепить правильное употребление предлогов.</w:t>
            </w:r>
          </w:p>
          <w:p w14:paraId="7D7E2163" w14:textId="51397820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Отработать правильное употребление в речи различных типов сложноподчиненных предложений с союзами и союзными словами.</w:t>
            </w:r>
          </w:p>
          <w:p w14:paraId="5C364055" w14:textId="24C2451C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lastRenderedPageBreak/>
              <w:t>Учить образовывать наречия от прилагательных, формы степеней сравнения прилагательных.</w:t>
            </w:r>
          </w:p>
          <w:p w14:paraId="77B1F2EC" w14:textId="4BE202B6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Обучать подбору родственных слов, синонимов, антонимов, омонимов, составлению предложений с данными словами.</w:t>
            </w:r>
          </w:p>
          <w:p w14:paraId="00C1331C" w14:textId="77777777" w:rsidR="001C1DC2" w:rsidRPr="00700B1D" w:rsidRDefault="001C1DC2" w:rsidP="00FC456F">
            <w:pPr>
              <w:pStyle w:val="HTML"/>
              <w:rPr>
                <w:sz w:val="22"/>
                <w:szCs w:val="22"/>
              </w:rPr>
            </w:pPr>
            <w:r w:rsidRPr="00700B1D">
              <w:rPr>
                <w:sz w:val="22"/>
                <w:szCs w:val="22"/>
              </w:rPr>
              <w:t>Закреплять способы образования новых слов с помощью приставок и суффиксов, путем сложения.</w:t>
            </w:r>
          </w:p>
        </w:tc>
      </w:tr>
    </w:tbl>
    <w:p w14:paraId="613461A5" w14:textId="77777777" w:rsidR="00C359FD" w:rsidRDefault="00C359FD" w:rsidP="001921D2">
      <w:pPr>
        <w:pStyle w:val="4"/>
        <w:divId w:val="1035889933"/>
        <w:rPr>
          <w:rFonts w:eastAsia="Times New Roman"/>
        </w:rPr>
      </w:pPr>
    </w:p>
    <w:p w14:paraId="3B4E1A94" w14:textId="08DB540E" w:rsidR="001C1DC2" w:rsidRDefault="001C1DC2" w:rsidP="001921D2">
      <w:pPr>
        <w:pStyle w:val="4"/>
        <w:divId w:val="1035889933"/>
        <w:rPr>
          <w:rFonts w:eastAsia="Times New Roman"/>
        </w:rPr>
      </w:pPr>
      <w:r>
        <w:rPr>
          <w:rFonts w:eastAsia="Times New Roman"/>
        </w:rPr>
        <w:t>Календарно-тематическое планирование в старшей группе</w:t>
      </w:r>
    </w:p>
    <w:tbl>
      <w:tblPr>
        <w:tblW w:w="51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4"/>
        <w:gridCol w:w="1411"/>
        <w:gridCol w:w="1692"/>
        <w:gridCol w:w="1974"/>
        <w:gridCol w:w="2114"/>
        <w:gridCol w:w="1693"/>
      </w:tblGrid>
      <w:tr w:rsidR="00C8230A" w:rsidRPr="00275BFB" w14:paraId="2A2466DE" w14:textId="77777777" w:rsidTr="00275BFB">
        <w:trPr>
          <w:divId w:val="1035889933"/>
          <w:cantSplit/>
          <w:tblHeader/>
        </w:trPr>
        <w:tc>
          <w:tcPr>
            <w:tcW w:w="1129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5E8050" w14:textId="77777777" w:rsidR="001C1DC2" w:rsidRPr="00275BFB" w:rsidRDefault="001C1DC2" w:rsidP="00C8230A">
            <w:pPr>
              <w:pStyle w:val="a3"/>
              <w:jc w:val="center"/>
              <w:rPr>
                <w:sz w:val="22"/>
                <w:szCs w:val="22"/>
              </w:rPr>
            </w:pPr>
            <w:r w:rsidRPr="00275BFB">
              <w:rPr>
                <w:b/>
                <w:bCs/>
                <w:sz w:val="22"/>
                <w:szCs w:val="22"/>
              </w:rPr>
              <w:t>Месяц/ неделя</w:t>
            </w:r>
          </w:p>
        </w:tc>
        <w:tc>
          <w:tcPr>
            <w:tcW w:w="1418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6D4571" w14:textId="77777777" w:rsidR="001C1DC2" w:rsidRPr="00275BFB" w:rsidRDefault="001C1DC2" w:rsidP="00C8230A">
            <w:pPr>
              <w:pStyle w:val="a3"/>
              <w:jc w:val="center"/>
              <w:rPr>
                <w:sz w:val="22"/>
                <w:szCs w:val="22"/>
              </w:rPr>
            </w:pPr>
            <w:r w:rsidRPr="00275BFB">
              <w:rPr>
                <w:b/>
                <w:bCs/>
                <w:sz w:val="22"/>
                <w:szCs w:val="22"/>
              </w:rPr>
              <w:t>Блок/модули</w:t>
            </w:r>
          </w:p>
        </w:tc>
        <w:tc>
          <w:tcPr>
            <w:tcW w:w="3685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0DEBB9" w14:textId="77777777" w:rsidR="001C1DC2" w:rsidRPr="00275BFB" w:rsidRDefault="001C1DC2" w:rsidP="00C8230A">
            <w:pPr>
              <w:pStyle w:val="a3"/>
              <w:jc w:val="center"/>
              <w:rPr>
                <w:sz w:val="22"/>
                <w:szCs w:val="22"/>
              </w:rPr>
            </w:pPr>
            <w:r w:rsidRPr="00275BFB">
              <w:rPr>
                <w:b/>
                <w:bCs/>
                <w:sz w:val="22"/>
                <w:szCs w:val="22"/>
              </w:rPr>
              <w:t>Социальные ориентировки</w:t>
            </w:r>
          </w:p>
        </w:tc>
        <w:tc>
          <w:tcPr>
            <w:tcW w:w="3827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18F2B8" w14:textId="77777777" w:rsidR="001C1DC2" w:rsidRPr="00275BFB" w:rsidRDefault="001C1DC2" w:rsidP="00C8230A">
            <w:pPr>
              <w:pStyle w:val="a3"/>
              <w:jc w:val="center"/>
              <w:rPr>
                <w:sz w:val="22"/>
                <w:szCs w:val="22"/>
              </w:rPr>
            </w:pPr>
            <w:r w:rsidRPr="00275BFB">
              <w:rPr>
                <w:b/>
                <w:bCs/>
                <w:sz w:val="22"/>
                <w:szCs w:val="22"/>
              </w:rPr>
              <w:t>Согласование вербального и невербального интеллекта</w:t>
            </w:r>
          </w:p>
        </w:tc>
      </w:tr>
      <w:tr w:rsidR="00C8230A" w:rsidRPr="00275BFB" w14:paraId="3479F24F" w14:textId="77777777" w:rsidTr="00275BFB">
        <w:trPr>
          <w:divId w:val="1035889933"/>
          <w:cantSplit/>
          <w:trHeight w:val="915"/>
          <w:tblHeader/>
        </w:trPr>
        <w:tc>
          <w:tcPr>
            <w:tcW w:w="1129" w:type="dxa"/>
            <w:vMerge/>
            <w:hideMark/>
          </w:tcPr>
          <w:p w14:paraId="518B2D63" w14:textId="77777777" w:rsidR="001C1DC2" w:rsidRPr="00275BFB" w:rsidRDefault="001C1DC2" w:rsidP="00C823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hideMark/>
          </w:tcPr>
          <w:p w14:paraId="63590787" w14:textId="77777777" w:rsidR="001C1DC2" w:rsidRPr="00275BFB" w:rsidRDefault="001C1DC2" w:rsidP="00C823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82BAB4" w14:textId="77777777" w:rsidR="001C1DC2" w:rsidRPr="00275BFB" w:rsidRDefault="001C1DC2" w:rsidP="00C8230A">
            <w:pPr>
              <w:pStyle w:val="a3"/>
              <w:jc w:val="center"/>
              <w:rPr>
                <w:sz w:val="22"/>
                <w:szCs w:val="22"/>
              </w:rPr>
            </w:pPr>
            <w:r w:rsidRPr="00275BFB">
              <w:rPr>
                <w:b/>
                <w:bCs/>
                <w:sz w:val="22"/>
                <w:szCs w:val="22"/>
              </w:rPr>
              <w:t>Фонетико-фонематическая сторона речи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418479" w14:textId="77777777" w:rsidR="001C1DC2" w:rsidRPr="00275BFB" w:rsidRDefault="001C1DC2" w:rsidP="00C8230A">
            <w:pPr>
              <w:pStyle w:val="a3"/>
              <w:jc w:val="center"/>
              <w:rPr>
                <w:sz w:val="22"/>
                <w:szCs w:val="22"/>
              </w:rPr>
            </w:pPr>
            <w:r w:rsidRPr="00275BFB">
              <w:rPr>
                <w:b/>
                <w:bCs/>
                <w:sz w:val="22"/>
                <w:szCs w:val="22"/>
              </w:rPr>
              <w:t>Лексическая сторона речи и дидактические игры</w:t>
            </w:r>
          </w:p>
        </w:tc>
        <w:tc>
          <w:tcPr>
            <w:tcW w:w="212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84042E" w14:textId="77777777" w:rsidR="001C1DC2" w:rsidRPr="00275BFB" w:rsidRDefault="001C1DC2" w:rsidP="00C8230A">
            <w:pPr>
              <w:pStyle w:val="a3"/>
              <w:jc w:val="center"/>
              <w:rPr>
                <w:sz w:val="22"/>
                <w:szCs w:val="22"/>
              </w:rPr>
            </w:pPr>
            <w:r w:rsidRPr="00275BFB">
              <w:rPr>
                <w:b/>
                <w:bCs/>
                <w:sz w:val="22"/>
                <w:szCs w:val="22"/>
              </w:rPr>
              <w:t>Грамматический строй и операции социального интеллекта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A1139A" w14:textId="77777777" w:rsidR="001C1DC2" w:rsidRPr="00275BFB" w:rsidRDefault="001C1DC2" w:rsidP="00C8230A">
            <w:pPr>
              <w:pStyle w:val="a3"/>
              <w:jc w:val="center"/>
              <w:rPr>
                <w:sz w:val="22"/>
                <w:szCs w:val="22"/>
              </w:rPr>
            </w:pPr>
            <w:r w:rsidRPr="00275BFB">
              <w:rPr>
                <w:b/>
                <w:bCs/>
                <w:sz w:val="22"/>
                <w:szCs w:val="22"/>
              </w:rPr>
              <w:t>Связная речь и социальные ситуации</w:t>
            </w:r>
          </w:p>
        </w:tc>
      </w:tr>
      <w:tr w:rsidR="00275BFB" w:rsidRPr="00275BFB" w14:paraId="336C7499" w14:textId="77777777" w:rsidTr="00275BFB">
        <w:trPr>
          <w:divId w:val="1035889933"/>
          <w:trHeight w:val="1574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FC79FF" w14:textId="77777777" w:rsid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Сентябрь</w:t>
            </w:r>
          </w:p>
          <w:p w14:paraId="455181D0" w14:textId="64EC2A32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Третья неделя</w:t>
            </w:r>
          </w:p>
        </w:tc>
        <w:tc>
          <w:tcPr>
            <w:tcW w:w="141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664185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«Я и моя семья»</w:t>
            </w:r>
          </w:p>
          <w:p w14:paraId="67936BA4" w14:textId="77777777" w:rsidR="00B82D7C" w:rsidRDefault="00B82D7C" w:rsidP="00275BFB">
            <w:pPr>
              <w:pStyle w:val="a3"/>
              <w:rPr>
                <w:sz w:val="22"/>
                <w:szCs w:val="22"/>
              </w:rPr>
            </w:pPr>
          </w:p>
          <w:p w14:paraId="07E8A546" w14:textId="77777777" w:rsidR="00B82D7C" w:rsidRDefault="00B82D7C" w:rsidP="00275BFB">
            <w:pPr>
              <w:pStyle w:val="a3"/>
              <w:rPr>
                <w:sz w:val="22"/>
                <w:szCs w:val="22"/>
              </w:rPr>
            </w:pPr>
          </w:p>
          <w:p w14:paraId="4A1B46D7" w14:textId="0319243B" w:rsid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Эмоциональное состояние</w:t>
            </w:r>
          </w:p>
          <w:p w14:paraId="5A30454E" w14:textId="64901BAD" w:rsidR="00275BFB" w:rsidRPr="00275BFB" w:rsidRDefault="00275BFB" w:rsidP="00B82D7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DFAD63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Строение артикуляционного аппарата.</w:t>
            </w:r>
          </w:p>
          <w:p w14:paraId="080B5F99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Гласные и согласные звуки.</w:t>
            </w:r>
          </w:p>
          <w:p w14:paraId="375F1FA3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 А и знакомство с буквой А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4D8CC0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«Моя семья собирает урожай овощей»</w:t>
            </w:r>
          </w:p>
        </w:tc>
        <w:tc>
          <w:tcPr>
            <w:tcW w:w="2125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1D881A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собственных и нарицательных имен существительных с помощью уменьшительно-ласкательных суффиксов.</w:t>
            </w:r>
          </w:p>
          <w:p w14:paraId="68FB2BED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Дифференциация и использование в речи предлогов «В», «ИЗ»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D1252D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Знакомство со словами-предметами.</w:t>
            </w:r>
          </w:p>
          <w:p w14:paraId="208BEF6A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Эмоции: радость, грусть, удовольствие</w:t>
            </w:r>
          </w:p>
        </w:tc>
      </w:tr>
      <w:tr w:rsidR="00275BFB" w:rsidRPr="00275BFB" w14:paraId="1D2BF299" w14:textId="77777777" w:rsidTr="00275BFB">
        <w:trPr>
          <w:divId w:val="1035889933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FB780B" w14:textId="77710A37" w:rsid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Сентябрь</w:t>
            </w:r>
          </w:p>
          <w:p w14:paraId="62C1E92C" w14:textId="5C6D373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четвертая </w:t>
            </w:r>
            <w:r w:rsidRPr="00275BFB">
              <w:rPr>
                <w:sz w:val="22"/>
                <w:szCs w:val="22"/>
              </w:rPr>
              <w:t>неделя</w:t>
            </w:r>
          </w:p>
        </w:tc>
        <w:tc>
          <w:tcPr>
            <w:tcW w:w="1418" w:type="dxa"/>
            <w:hideMark/>
          </w:tcPr>
          <w:p w14:paraId="16A2A1FB" w14:textId="472E75E2" w:rsidR="00B82D7C" w:rsidRPr="00275BFB" w:rsidRDefault="00B82D7C" w:rsidP="00B82D7C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«Я и моя семья»</w:t>
            </w:r>
          </w:p>
          <w:p w14:paraId="6038B7F3" w14:textId="782CE795" w:rsidR="00275BFB" w:rsidRPr="00275BFB" w:rsidRDefault="00B82D7C" w:rsidP="00B82D7C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Эмоциональное состояние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F5CEA0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 О и знакомство с буквой О.</w:t>
            </w:r>
          </w:p>
          <w:p w14:paraId="4304B8CD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Звуки А—О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3260DF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«Моя семья собирает урожай фруктов».</w:t>
            </w:r>
          </w:p>
          <w:p w14:paraId="52BB2107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Дидактическая игра «Сад-огород»</w:t>
            </w:r>
          </w:p>
        </w:tc>
        <w:tc>
          <w:tcPr>
            <w:tcW w:w="2125" w:type="dxa"/>
            <w:vMerge/>
            <w:hideMark/>
          </w:tcPr>
          <w:p w14:paraId="6FEEF776" w14:textId="77777777" w:rsidR="00275BFB" w:rsidRPr="00275BFB" w:rsidRDefault="00275BFB" w:rsidP="00275B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98559D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Слова-предметы: живое и неживое.</w:t>
            </w:r>
          </w:p>
          <w:p w14:paraId="181949AB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Эмоции: удивление, стыд, обида</w:t>
            </w:r>
          </w:p>
        </w:tc>
      </w:tr>
      <w:tr w:rsidR="00275BFB" w:rsidRPr="00275BFB" w14:paraId="00482F9B" w14:textId="77777777" w:rsidTr="00275BFB">
        <w:trPr>
          <w:divId w:val="1035889933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06AA61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Октябрь. Первая неделя</w:t>
            </w:r>
          </w:p>
        </w:tc>
        <w:tc>
          <w:tcPr>
            <w:tcW w:w="141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2A0726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Я и мои друзья»</w:t>
            </w:r>
          </w:p>
          <w:p w14:paraId="53CBB4F3" w14:textId="6B3F22E1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Поза персонажа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E99FA6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 У и знакомство с буквой У.</w:t>
            </w:r>
          </w:p>
          <w:p w14:paraId="459E872F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Звуки А—О—У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B4F4C8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Прогулка в осеннем лесу.</w:t>
            </w:r>
          </w:p>
          <w:p w14:paraId="521F8D46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Дидактические игры: «С чьей ветки детка», «Повар»</w:t>
            </w:r>
          </w:p>
        </w:tc>
        <w:tc>
          <w:tcPr>
            <w:tcW w:w="212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7B9092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Изменение глаголов прошедшего времени единственного числа по родам.</w:t>
            </w:r>
          </w:p>
          <w:p w14:paraId="6265F838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Подбор предметов к словам-действиям.</w:t>
            </w:r>
          </w:p>
          <w:p w14:paraId="7CF06B9C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Согласование существительных с прилагательными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5D35C3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Слова-действия.</w:t>
            </w:r>
          </w:p>
          <w:p w14:paraId="48E43781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«Девочка радуется. Как она стоит?»</w:t>
            </w:r>
          </w:p>
          <w:p w14:paraId="76323C82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«Мальчик грустит. Как он стоит?»</w:t>
            </w:r>
          </w:p>
        </w:tc>
      </w:tr>
      <w:tr w:rsidR="00275BFB" w:rsidRPr="00275BFB" w14:paraId="1C041D65" w14:textId="77777777" w:rsidTr="00275BFB">
        <w:trPr>
          <w:divId w:val="1035889933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5701D5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Октябрь. Вторая неделя</w:t>
            </w:r>
          </w:p>
        </w:tc>
        <w:tc>
          <w:tcPr>
            <w:tcW w:w="1418" w:type="dxa"/>
            <w:hideMark/>
          </w:tcPr>
          <w:p w14:paraId="2C89688C" w14:textId="114F97BA" w:rsidR="00275BFB" w:rsidRPr="00275BFB" w:rsidRDefault="00275BFB" w:rsidP="00275BFB">
            <w:pPr>
              <w:rPr>
                <w:rFonts w:ascii="Times New Roman" w:hAnsi="Times New Roman" w:cs="Times New Roman"/>
              </w:rPr>
            </w:pPr>
            <w:r w:rsidRPr="00275BFB">
              <w:rPr>
                <w:rFonts w:ascii="Times New Roman" w:hAnsi="Times New Roman" w:cs="Times New Roman"/>
              </w:rPr>
              <w:t>Поза персонажа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7C9189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 Ы и знакомство с буквой Ы.</w:t>
            </w:r>
          </w:p>
          <w:p w14:paraId="7BE803F7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lastRenderedPageBreak/>
              <w:t xml:space="preserve">Звук И </w:t>
            </w:r>
            <w:proofErr w:type="spellStart"/>
            <w:r w:rsidRPr="00275BFB">
              <w:rPr>
                <w:sz w:val="22"/>
                <w:szCs w:val="22"/>
              </w:rPr>
              <w:t>и</w:t>
            </w:r>
            <w:proofErr w:type="spellEnd"/>
            <w:r w:rsidRPr="00275BFB">
              <w:rPr>
                <w:sz w:val="22"/>
                <w:szCs w:val="22"/>
              </w:rPr>
              <w:t xml:space="preserve"> знакомство с буквой И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ED1AB6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lastRenderedPageBreak/>
              <w:t>Экскурсия в заповедник. Знакомство с дикими животными и их детенышами.</w:t>
            </w:r>
          </w:p>
          <w:p w14:paraId="392674E3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lastRenderedPageBreak/>
              <w:t>Дидактическая игра: «Чей детеныш?»</w:t>
            </w:r>
          </w:p>
        </w:tc>
        <w:tc>
          <w:tcPr>
            <w:tcW w:w="212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5EE7DB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lastRenderedPageBreak/>
              <w:t>Образование притяжательных прилагательных.</w:t>
            </w:r>
          </w:p>
          <w:p w14:paraId="3AF189A9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 xml:space="preserve">Употребление имен существительных в </w:t>
            </w:r>
            <w:r w:rsidRPr="00275BFB">
              <w:rPr>
                <w:sz w:val="22"/>
                <w:szCs w:val="22"/>
              </w:rPr>
              <w:lastRenderedPageBreak/>
              <w:t>единственном числе, предложном падеже с предлогом «О»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3AEEB6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lastRenderedPageBreak/>
              <w:t>Составление предложений.</w:t>
            </w:r>
          </w:p>
          <w:p w14:paraId="72E49F8B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«Мальчик обижается».</w:t>
            </w:r>
          </w:p>
          <w:p w14:paraId="47C9991F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lastRenderedPageBreak/>
              <w:t>«Девочка удивляется»</w:t>
            </w:r>
          </w:p>
        </w:tc>
      </w:tr>
      <w:tr w:rsidR="00275BFB" w:rsidRPr="00275BFB" w14:paraId="7C4394C1" w14:textId="77777777" w:rsidTr="00275BFB">
        <w:trPr>
          <w:divId w:val="1035889933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E86B14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lastRenderedPageBreak/>
              <w:t>Октябрь. Третья неделя</w:t>
            </w:r>
          </w:p>
        </w:tc>
        <w:tc>
          <w:tcPr>
            <w:tcW w:w="141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5AC940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Взаимодействие персонажа с объектами, включенными в ситуацию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E77FAE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Звуки Ы—И.</w:t>
            </w:r>
          </w:p>
          <w:p w14:paraId="211A118D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 Э и знакомство с буквой Э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2011D0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Поездка на ферму. Знакомство с домашними животными и птицами.</w:t>
            </w:r>
          </w:p>
          <w:p w14:paraId="695805E4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Дидактическая игра: «Чей детеныш?»</w:t>
            </w:r>
          </w:p>
        </w:tc>
        <w:tc>
          <w:tcPr>
            <w:tcW w:w="212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417E6B" w14:textId="6F127259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существительных с помощью уменьшительно-ласкательных суффиксов</w:t>
            </w:r>
            <w:r>
              <w:rPr>
                <w:sz w:val="22"/>
                <w:szCs w:val="22"/>
              </w:rPr>
              <w:t xml:space="preserve">. </w:t>
            </w:r>
            <w:r w:rsidRPr="00275BFB">
              <w:rPr>
                <w:sz w:val="22"/>
                <w:szCs w:val="22"/>
              </w:rPr>
              <w:t xml:space="preserve">Образование существительных 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9B777C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Составление предложений с прямым дополнением типа: «Мальчик везет машинку»</w:t>
            </w:r>
          </w:p>
        </w:tc>
      </w:tr>
      <w:tr w:rsidR="00275BFB" w:rsidRPr="00275BFB" w14:paraId="2981EF37" w14:textId="77777777" w:rsidTr="00275BFB">
        <w:trPr>
          <w:divId w:val="1035889933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AE9F9B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Октябрь. Четвертая неделя</w:t>
            </w:r>
          </w:p>
        </w:tc>
        <w:tc>
          <w:tcPr>
            <w:tcW w:w="141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418BDB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Взаимодействие персонажа с другими субъектами, участвующими в ситуации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9F17F6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 М и знакомство с буквой М.</w:t>
            </w:r>
          </w:p>
          <w:p w14:paraId="73673C8A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Мягкие и твердые согласные звуки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8A63DB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Перелетные, зимующие, кочующие птицы.</w:t>
            </w:r>
          </w:p>
          <w:p w14:paraId="0A25ADCA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Дидактическая игра: «Кто лишний?»</w:t>
            </w:r>
          </w:p>
        </w:tc>
        <w:tc>
          <w:tcPr>
            <w:tcW w:w="212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88E111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форм родительного падежа.</w:t>
            </w:r>
          </w:p>
          <w:p w14:paraId="382F3C57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глаголов от звукоподражаний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2AB66B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Слово-признак.</w:t>
            </w:r>
          </w:p>
          <w:p w14:paraId="0CA4CE10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«Радостный», «грустный», «удивленный», «обиженный», «довольный» и т. д.</w:t>
            </w:r>
          </w:p>
        </w:tc>
      </w:tr>
      <w:tr w:rsidR="00275BFB" w:rsidRPr="00275BFB" w14:paraId="05A6B5BC" w14:textId="77777777" w:rsidTr="00275BFB">
        <w:trPr>
          <w:divId w:val="1035889933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C2DBAE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Ноябрь. Первая неделя</w:t>
            </w:r>
          </w:p>
        </w:tc>
        <w:tc>
          <w:tcPr>
            <w:tcW w:w="141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8E748B" w14:textId="1E55039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«Моя семья и мои друзья»</w:t>
            </w:r>
          </w:p>
          <w:p w14:paraId="575A67D7" w14:textId="1D3B49E4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Процесс речевого высказывания персонажа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4E98BE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 Н и знакомство с буквой Н.</w:t>
            </w:r>
          </w:p>
          <w:p w14:paraId="5C46919B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Звуки Н—Нь.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4CC652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Осень. Прогулка в осеннем парке.</w:t>
            </w:r>
          </w:p>
          <w:p w14:paraId="0E60F78E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Дидактическая игра: «Подбери слова»</w:t>
            </w:r>
          </w:p>
        </w:tc>
        <w:tc>
          <w:tcPr>
            <w:tcW w:w="212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05CC2B" w14:textId="77777777" w:rsidR="00275BFB" w:rsidRPr="00275BFB" w:rsidRDefault="00275BFB" w:rsidP="00275BFB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существительных родительного падежа, единственного числа без предлога.</w:t>
            </w:r>
          </w:p>
          <w:p w14:paraId="2E764F56" w14:textId="77777777" w:rsidR="00275BFB" w:rsidRPr="00275BFB" w:rsidRDefault="00275BFB" w:rsidP="00275BFB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родственных слов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CE552F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Составление предложений типа: «Удивленная девочка держит игрушку»</w:t>
            </w:r>
          </w:p>
        </w:tc>
      </w:tr>
      <w:tr w:rsidR="00275BFB" w:rsidRPr="00275BFB" w14:paraId="2001A739" w14:textId="77777777" w:rsidTr="00275BFB">
        <w:trPr>
          <w:divId w:val="1035889933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968F9D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Ноябрь. Вторая неделя</w:t>
            </w:r>
          </w:p>
        </w:tc>
        <w:tc>
          <w:tcPr>
            <w:tcW w:w="1418" w:type="dxa"/>
            <w:hideMark/>
          </w:tcPr>
          <w:p w14:paraId="0C883D60" w14:textId="15C7CB42" w:rsidR="00275BFB" w:rsidRPr="00275BFB" w:rsidRDefault="00275BFB" w:rsidP="00275BFB">
            <w:pPr>
              <w:rPr>
                <w:rFonts w:ascii="Times New Roman" w:hAnsi="Times New Roman" w:cs="Times New Roman"/>
              </w:rPr>
            </w:pPr>
            <w:r w:rsidRPr="00275BFB">
              <w:rPr>
                <w:rFonts w:ascii="Times New Roman" w:hAnsi="Times New Roman" w:cs="Times New Roman"/>
              </w:rPr>
              <w:t>Процесс речевого высказывания персонажа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A75108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 Т и знакомство с буквой Т.</w:t>
            </w:r>
          </w:p>
          <w:p w14:paraId="6ADC92D8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Звуки М—Н.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FA5ABC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Русские народные сказки.</w:t>
            </w:r>
          </w:p>
          <w:p w14:paraId="6177B849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Дидактическая игра: «В гостях у сказки»</w:t>
            </w:r>
          </w:p>
        </w:tc>
        <w:tc>
          <w:tcPr>
            <w:tcW w:w="212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E5A821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Согласование имен существительных с прилагательными.</w:t>
            </w:r>
          </w:p>
          <w:p w14:paraId="2D6FCB23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Употребление имен существительных единственного и множественного числа в родительном падеже.</w:t>
            </w:r>
          </w:p>
          <w:p w14:paraId="34D0CCB1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Подбор родственных слов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496703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Составление предложений типа: «Радостная девочка держит букет»</w:t>
            </w:r>
          </w:p>
        </w:tc>
      </w:tr>
      <w:tr w:rsidR="00275BFB" w:rsidRPr="00275BFB" w14:paraId="42326DEB" w14:textId="77777777" w:rsidTr="00275BFB">
        <w:trPr>
          <w:divId w:val="1035889933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78F3F8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Ноябрь. Третья неделя</w:t>
            </w:r>
          </w:p>
        </w:tc>
        <w:tc>
          <w:tcPr>
            <w:tcW w:w="141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97E62F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Последовательное предъявление всех видов визуальных опор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665E75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 Д и знакомство с буквой Д.</w:t>
            </w:r>
          </w:p>
          <w:p w14:paraId="7F428FFB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lastRenderedPageBreak/>
              <w:t>Звонкие и глухие согласные звуки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9A9C86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lastRenderedPageBreak/>
              <w:t>Дом и его части.</w:t>
            </w:r>
          </w:p>
          <w:p w14:paraId="4173A2C3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Дидактическая игра: «Строим дом»</w:t>
            </w:r>
          </w:p>
        </w:tc>
        <w:tc>
          <w:tcPr>
            <w:tcW w:w="212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37E3C4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сложных слов.</w:t>
            </w:r>
          </w:p>
          <w:p w14:paraId="57299045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 xml:space="preserve">Усвоение категории «творительный </w:t>
            </w:r>
            <w:r w:rsidRPr="00275BFB">
              <w:rPr>
                <w:sz w:val="22"/>
                <w:szCs w:val="22"/>
              </w:rPr>
              <w:lastRenderedPageBreak/>
              <w:t>падеж с предлогами “С”, “СО”».</w:t>
            </w:r>
          </w:p>
          <w:p w14:paraId="70909E80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имен прилагательных от существительных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1D82DE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lastRenderedPageBreak/>
              <w:t>Составление распространенных предложений</w:t>
            </w:r>
          </w:p>
        </w:tc>
      </w:tr>
      <w:tr w:rsidR="00275BFB" w:rsidRPr="00275BFB" w14:paraId="6D4E08EF" w14:textId="77777777" w:rsidTr="00275BFB">
        <w:trPr>
          <w:divId w:val="1035889933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AFA02C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Ноябрь. Четвертая неделя</w:t>
            </w:r>
          </w:p>
        </w:tc>
        <w:tc>
          <w:tcPr>
            <w:tcW w:w="1418" w:type="dxa"/>
            <w:hideMark/>
          </w:tcPr>
          <w:p w14:paraId="5ED9A1EC" w14:textId="77777777" w:rsidR="00275BFB" w:rsidRPr="00275BFB" w:rsidRDefault="00275BFB" w:rsidP="00275B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25C37C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 П и знакомство с буквой П.</w:t>
            </w:r>
          </w:p>
          <w:p w14:paraId="69C94356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Звуки Т—Д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292B88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Квартира и ее части.</w:t>
            </w:r>
          </w:p>
          <w:p w14:paraId="6B77F2D2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Дидактическая игра: «Моя комната»</w:t>
            </w:r>
          </w:p>
        </w:tc>
        <w:tc>
          <w:tcPr>
            <w:tcW w:w="212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AB4A23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сложных слов.</w:t>
            </w:r>
          </w:p>
          <w:p w14:paraId="0D4817A1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имен существительных с помощью уменьшительно-ласкательных суффиксов.</w:t>
            </w:r>
          </w:p>
          <w:p w14:paraId="21BF3928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существительных, прилагательных множественного числа в именительном и родительном падежах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0079D0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Составление распространенных предложений</w:t>
            </w:r>
          </w:p>
        </w:tc>
      </w:tr>
      <w:tr w:rsidR="00275BFB" w:rsidRPr="00275BFB" w14:paraId="297EA28D" w14:textId="77777777" w:rsidTr="00275BFB">
        <w:trPr>
          <w:divId w:val="1035889933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B9BA00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Декабрь. Первая неделя</w:t>
            </w:r>
          </w:p>
        </w:tc>
        <w:tc>
          <w:tcPr>
            <w:tcW w:w="141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26AE4A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Социальные ситуации. «Моя дорога в жизни»</w:t>
            </w:r>
          </w:p>
          <w:p w14:paraId="1B0D5EF3" w14:textId="39797FC0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Магазин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00635F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 Б и знакомство с буквой Б.</w:t>
            </w:r>
          </w:p>
          <w:p w14:paraId="08F11E37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Звуки П—Б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20CA45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Выбор одежды, обуви, головных уборов.</w:t>
            </w:r>
          </w:p>
          <w:p w14:paraId="75FC8BEF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Дидактическая игра: «У каждой вещи – свое место»</w:t>
            </w:r>
          </w:p>
        </w:tc>
        <w:tc>
          <w:tcPr>
            <w:tcW w:w="212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914BFA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родительного падежа существительного в единственном числе (без предлога).</w:t>
            </w:r>
          </w:p>
          <w:p w14:paraId="051CB547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родственных слов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631738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Разыгрывание диалога по серии сюжетных картинок «В магазине»</w:t>
            </w:r>
          </w:p>
        </w:tc>
      </w:tr>
      <w:tr w:rsidR="00275BFB" w:rsidRPr="00275BFB" w14:paraId="48EBB6EC" w14:textId="77777777" w:rsidTr="00275BFB">
        <w:trPr>
          <w:divId w:val="1035889933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2EC194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Декабрь. Вторая неделя</w:t>
            </w:r>
          </w:p>
        </w:tc>
        <w:tc>
          <w:tcPr>
            <w:tcW w:w="141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531B04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Приехал доктор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403002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 Ф и знакомство с буквой Ф.</w:t>
            </w:r>
          </w:p>
          <w:p w14:paraId="037EA87A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Звуки П—Б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120B71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Части тела.</w:t>
            </w:r>
          </w:p>
          <w:p w14:paraId="284DAD97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Дидактическая игра «Доктор»</w:t>
            </w:r>
          </w:p>
        </w:tc>
        <w:tc>
          <w:tcPr>
            <w:tcW w:w="212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0954E5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существительных в именительном и дательном падежах.</w:t>
            </w:r>
          </w:p>
          <w:p w14:paraId="4C0AA344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Подбор существительных к действиям.</w:t>
            </w:r>
          </w:p>
          <w:p w14:paraId="4F264BE2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существительных с помощью увеличительных и ласкательных суффиксов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39F153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Разыгрывание диалога по серии сюжетных картинок «Приехал доктор»</w:t>
            </w:r>
          </w:p>
        </w:tc>
      </w:tr>
      <w:tr w:rsidR="00275BFB" w:rsidRPr="00275BFB" w14:paraId="694F3D42" w14:textId="77777777" w:rsidTr="00275BFB">
        <w:trPr>
          <w:divId w:val="1035889933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D5574D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lastRenderedPageBreak/>
              <w:t>Декабрь. Третья неделя</w:t>
            </w:r>
          </w:p>
        </w:tc>
        <w:tc>
          <w:tcPr>
            <w:tcW w:w="141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82C7C8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В автобусе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36F423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 В и знакомство с буквой В.</w:t>
            </w:r>
          </w:p>
          <w:p w14:paraId="2540AA33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Звуки Ф—В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CE24F1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Зима. Зимние забавы.</w:t>
            </w:r>
          </w:p>
          <w:p w14:paraId="4B6C1727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Дидактическая игра «Какой? Какая?»</w:t>
            </w:r>
          </w:p>
        </w:tc>
        <w:tc>
          <w:tcPr>
            <w:tcW w:w="212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C118B3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Подбор прилагательных к существительным.</w:t>
            </w:r>
          </w:p>
          <w:p w14:paraId="66DD4339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родственных слов.</w:t>
            </w:r>
          </w:p>
          <w:p w14:paraId="5168C463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Предлог «ПОД».</w:t>
            </w:r>
          </w:p>
          <w:p w14:paraId="3B42EC45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родительного падежа имен существительных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6EF8E6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Пересказ рассказа с опорой на серию сюжетных картинок «В автобусе»</w:t>
            </w:r>
          </w:p>
        </w:tc>
      </w:tr>
      <w:tr w:rsidR="00275BFB" w:rsidRPr="00275BFB" w14:paraId="7E5030C7" w14:textId="77777777" w:rsidTr="00275BFB">
        <w:trPr>
          <w:divId w:val="1035889933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EE058A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Декабрь. Четвертая неделя</w:t>
            </w:r>
          </w:p>
        </w:tc>
        <w:tc>
          <w:tcPr>
            <w:tcW w:w="141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BBAB24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На прогулке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A178D2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 К и знакомство с буквой К.</w:t>
            </w:r>
          </w:p>
          <w:p w14:paraId="61A4C3C3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Звуки Ф—В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F707E1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Новый год.</w:t>
            </w:r>
          </w:p>
          <w:p w14:paraId="07F5F5C5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Дидактическая игра «Украшаем елку»</w:t>
            </w:r>
          </w:p>
        </w:tc>
        <w:tc>
          <w:tcPr>
            <w:tcW w:w="212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E22E6F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существительных с помощью уменьшительно-ласкательных суффиксов.</w:t>
            </w:r>
          </w:p>
          <w:p w14:paraId="5D1BFDB6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Согласование имен прилагательных с именами существительными.</w:t>
            </w:r>
          </w:p>
          <w:p w14:paraId="15E12177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Составление предложных конструкций с предлогами «НАД» и «ПОД»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CD7D63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Пересказ рассказа с опорой на серию сюжетных картинок «На прогулке»</w:t>
            </w:r>
          </w:p>
        </w:tc>
      </w:tr>
      <w:tr w:rsidR="00275BFB" w:rsidRPr="00275BFB" w14:paraId="603E9B0B" w14:textId="77777777" w:rsidTr="00275BFB">
        <w:trPr>
          <w:divId w:val="1035889933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6C3F32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Январь. Вторая-третья недели</w:t>
            </w:r>
          </w:p>
        </w:tc>
        <w:tc>
          <w:tcPr>
            <w:tcW w:w="141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963246" w14:textId="14E41B03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День рождения Характеры, профессии и судьбы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13610E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 Г и знакомство с буквой Г.</w:t>
            </w:r>
          </w:p>
          <w:p w14:paraId="537EFD59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Звуки К—Г.</w:t>
            </w:r>
          </w:p>
          <w:p w14:paraId="49CA2010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 Х и знакомство с буквой Х.</w:t>
            </w:r>
          </w:p>
          <w:p w14:paraId="6A3CF2C2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Звуки К—Х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39DA5D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Семья.</w:t>
            </w:r>
          </w:p>
          <w:p w14:paraId="297AEC1E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Дидактическая игра «Моя семья»</w:t>
            </w:r>
          </w:p>
        </w:tc>
        <w:tc>
          <w:tcPr>
            <w:tcW w:w="212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F0B6AE" w14:textId="4E42B4CB" w:rsidR="00275BFB" w:rsidRPr="00275BFB" w:rsidRDefault="00275BFB" w:rsidP="00B82D7C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существительных с помощью уменьшительно-ласкательных суффиксов.</w:t>
            </w:r>
            <w:r w:rsidR="003A7EFF">
              <w:rPr>
                <w:sz w:val="22"/>
                <w:szCs w:val="22"/>
              </w:rPr>
              <w:t xml:space="preserve"> </w:t>
            </w:r>
            <w:r w:rsidRPr="00275BFB">
              <w:rPr>
                <w:sz w:val="22"/>
                <w:szCs w:val="22"/>
              </w:rPr>
              <w:t>Образование притяжательных прилагательных.</w:t>
            </w:r>
            <w:r w:rsidR="00B82D7C">
              <w:rPr>
                <w:sz w:val="22"/>
                <w:szCs w:val="22"/>
              </w:rPr>
              <w:t xml:space="preserve"> </w:t>
            </w:r>
            <w:r w:rsidRPr="00275BFB">
              <w:rPr>
                <w:sz w:val="22"/>
                <w:szCs w:val="22"/>
              </w:rPr>
              <w:t>Образование существительных множественного числа в родительном падеже.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9D226E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Пересказ рассказа с опорой на серию сюжетных картинок «День рождения»</w:t>
            </w:r>
          </w:p>
        </w:tc>
      </w:tr>
      <w:tr w:rsidR="00275BFB" w:rsidRPr="00275BFB" w14:paraId="136845F8" w14:textId="77777777" w:rsidTr="00275BFB">
        <w:trPr>
          <w:divId w:val="1035889933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CEE0F7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Январь. Четвертая неделя</w:t>
            </w:r>
          </w:p>
        </w:tc>
        <w:tc>
          <w:tcPr>
            <w:tcW w:w="141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230A71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В поликлинике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5446D9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 С и знакомство с буквой С.</w:t>
            </w:r>
          </w:p>
          <w:p w14:paraId="342EDCB5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lastRenderedPageBreak/>
              <w:t>Звуки К—Г—Х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D5D87C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lastRenderedPageBreak/>
              <w:t>Профессии.</w:t>
            </w:r>
          </w:p>
          <w:p w14:paraId="1ADEC086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lastRenderedPageBreak/>
              <w:t>Дидактическая игра «Кто чем работает?»</w:t>
            </w:r>
          </w:p>
        </w:tc>
        <w:tc>
          <w:tcPr>
            <w:tcW w:w="212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8CA659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lastRenderedPageBreak/>
              <w:t>Подбор действий к существительному.</w:t>
            </w:r>
          </w:p>
          <w:p w14:paraId="24D6A416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lastRenderedPageBreak/>
              <w:t>Образование формы существительных в творительном падеже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61AE4B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lastRenderedPageBreak/>
              <w:t xml:space="preserve">Составление рассказа по серии сюжетных </w:t>
            </w:r>
            <w:r w:rsidRPr="00275BFB">
              <w:rPr>
                <w:sz w:val="22"/>
                <w:szCs w:val="22"/>
              </w:rPr>
              <w:lastRenderedPageBreak/>
              <w:t>картинок «В поликлинике»</w:t>
            </w:r>
          </w:p>
        </w:tc>
      </w:tr>
      <w:tr w:rsidR="00275BFB" w:rsidRPr="00275BFB" w14:paraId="6D884C63" w14:textId="77777777" w:rsidTr="00275BFB">
        <w:trPr>
          <w:divId w:val="1035889933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5102F4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lastRenderedPageBreak/>
              <w:t>Февраль. Первая неделя</w:t>
            </w:r>
          </w:p>
        </w:tc>
        <w:tc>
          <w:tcPr>
            <w:tcW w:w="141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4029C5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В гостях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8F2B9B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 З и знакомство с буквой З.</w:t>
            </w:r>
          </w:p>
          <w:p w14:paraId="0A88A643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Звуки С—З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5F20B9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Мебель.</w:t>
            </w:r>
          </w:p>
          <w:p w14:paraId="57771E84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Дидактическая игра «Три медведя»</w:t>
            </w:r>
          </w:p>
        </w:tc>
        <w:tc>
          <w:tcPr>
            <w:tcW w:w="212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DA8878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существительных с помощью уменьшительно-ласкательных суффиксов.</w:t>
            </w:r>
          </w:p>
          <w:p w14:paraId="4DB22741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имен прилагательных от существительных. Согласование существительных с числительными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98C347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Составление рассказа по серии сюжетных картинок «В гостях»</w:t>
            </w:r>
          </w:p>
        </w:tc>
      </w:tr>
      <w:tr w:rsidR="00275BFB" w:rsidRPr="00275BFB" w14:paraId="6B4FD8CF" w14:textId="77777777" w:rsidTr="00275BFB">
        <w:trPr>
          <w:divId w:val="1035889933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E76AC0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Февраль. Вторая неделя</w:t>
            </w:r>
          </w:p>
        </w:tc>
        <w:tc>
          <w:tcPr>
            <w:tcW w:w="141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B0FC75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В театре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D20A5E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 Ц и знакомство с буквой Ц.</w:t>
            </w:r>
          </w:p>
          <w:p w14:paraId="6EE48745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Звуки С—Ц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265B13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Авторские сказки.</w:t>
            </w:r>
          </w:p>
          <w:p w14:paraId="6A80CF3A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Дидактическая игра «Угадай сказку»</w:t>
            </w:r>
          </w:p>
        </w:tc>
        <w:tc>
          <w:tcPr>
            <w:tcW w:w="212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9AD06A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относительных прилагательных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3A655F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Составление рассказа по серии сюжетных картинок «В театре»</w:t>
            </w:r>
          </w:p>
        </w:tc>
      </w:tr>
      <w:tr w:rsidR="00275BFB" w:rsidRPr="00275BFB" w14:paraId="41DD9317" w14:textId="77777777" w:rsidTr="00275BFB">
        <w:trPr>
          <w:divId w:val="1035889933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3D5B3B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Февраль. Третья неделя</w:t>
            </w:r>
          </w:p>
        </w:tc>
        <w:tc>
          <w:tcPr>
            <w:tcW w:w="141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204F8C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В музее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9893E9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 Ш и знакомство с буквой Ш.</w:t>
            </w:r>
          </w:p>
          <w:p w14:paraId="7C6F3A9E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Звуки С—Ц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28AB98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Защитники Отечества.</w:t>
            </w:r>
          </w:p>
          <w:p w14:paraId="7D4BCB25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Дидактическая игра «Профессии военных»</w:t>
            </w:r>
          </w:p>
        </w:tc>
        <w:tc>
          <w:tcPr>
            <w:tcW w:w="212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BD3DFB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имен существительных с помощью суффиксов.</w:t>
            </w:r>
          </w:p>
          <w:p w14:paraId="79FFA39E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Подбор антонимов.</w:t>
            </w:r>
          </w:p>
          <w:p w14:paraId="5F34D1A4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Согласование существительных с числительными.</w:t>
            </w:r>
          </w:p>
          <w:p w14:paraId="085B7A7D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Употребление глаголов с разными приставками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76D531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Составление рассказа по серии сюжетных картинок «В музее»</w:t>
            </w:r>
          </w:p>
        </w:tc>
      </w:tr>
      <w:tr w:rsidR="00275BFB" w:rsidRPr="00275BFB" w14:paraId="409921D1" w14:textId="77777777" w:rsidTr="00275BFB">
        <w:trPr>
          <w:divId w:val="1035889933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60AE79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Февраль. Четвертая неделя</w:t>
            </w:r>
          </w:p>
        </w:tc>
        <w:tc>
          <w:tcPr>
            <w:tcW w:w="141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071A18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Поездка на дачу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80EEAC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 Ж и знакомство с буквой Ж.</w:t>
            </w:r>
          </w:p>
          <w:p w14:paraId="7F512229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Звуки Ш—Ж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986B63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Предметы быта.</w:t>
            </w:r>
          </w:p>
          <w:p w14:paraId="005CB5C5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Дидактическая игра «Большое – маленькое»</w:t>
            </w:r>
          </w:p>
        </w:tc>
        <w:tc>
          <w:tcPr>
            <w:tcW w:w="212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FA05CC" w14:textId="7C75FFA4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существительных с помощью уменьшительно-ласкательных суффиксов.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BD2DF7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Составление рассказа по серии сюжетных картинок «Поездка на дачу»</w:t>
            </w:r>
          </w:p>
        </w:tc>
      </w:tr>
      <w:tr w:rsidR="00275BFB" w:rsidRPr="00275BFB" w14:paraId="69DF769C" w14:textId="77777777" w:rsidTr="00275BFB">
        <w:trPr>
          <w:divId w:val="1035889933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B31489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Март. Первая неделя</w:t>
            </w:r>
          </w:p>
        </w:tc>
        <w:tc>
          <w:tcPr>
            <w:tcW w:w="141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90944A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Мамины помощники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9590AF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 xml:space="preserve">Звук И </w:t>
            </w:r>
            <w:proofErr w:type="spellStart"/>
            <w:r w:rsidRPr="00275BFB">
              <w:rPr>
                <w:sz w:val="22"/>
                <w:szCs w:val="22"/>
              </w:rPr>
              <w:t>и</w:t>
            </w:r>
            <w:proofErr w:type="spellEnd"/>
            <w:r w:rsidRPr="00275BFB">
              <w:rPr>
                <w:sz w:val="22"/>
                <w:szCs w:val="22"/>
              </w:rPr>
              <w:t xml:space="preserve"> знакомство с буквой И.</w:t>
            </w:r>
          </w:p>
          <w:p w14:paraId="01DC4D17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lastRenderedPageBreak/>
              <w:t>Слоговой состав слова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8611B7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lastRenderedPageBreak/>
              <w:t>Ранняя весна. Женский день.</w:t>
            </w:r>
          </w:p>
          <w:p w14:paraId="616299AF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Дидактическая игра «Скажи наоборот»</w:t>
            </w:r>
          </w:p>
        </w:tc>
        <w:tc>
          <w:tcPr>
            <w:tcW w:w="212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AEB740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существительных с помощью уменьшительно-</w:t>
            </w:r>
            <w:r w:rsidRPr="00275BFB">
              <w:rPr>
                <w:sz w:val="22"/>
                <w:szCs w:val="22"/>
              </w:rPr>
              <w:lastRenderedPageBreak/>
              <w:t>ласкательных суффиксов.</w:t>
            </w:r>
          </w:p>
          <w:p w14:paraId="2FB8E293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Подбор антонимов.</w:t>
            </w:r>
          </w:p>
          <w:p w14:paraId="62D8F073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Изменение глаголов по временам.</w:t>
            </w:r>
          </w:p>
          <w:p w14:paraId="378D5DD2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Дифференциация предлогов «К», «ОТ»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55064C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lastRenderedPageBreak/>
              <w:t xml:space="preserve">Составление рассказа по серии сюжетных картинок </w:t>
            </w:r>
            <w:r w:rsidRPr="00275BFB">
              <w:rPr>
                <w:sz w:val="22"/>
                <w:szCs w:val="22"/>
              </w:rPr>
              <w:lastRenderedPageBreak/>
              <w:t>«Мамины помощники»</w:t>
            </w:r>
          </w:p>
        </w:tc>
      </w:tr>
      <w:tr w:rsidR="00275BFB" w:rsidRPr="00275BFB" w14:paraId="18FD28B0" w14:textId="77777777" w:rsidTr="00275BFB">
        <w:trPr>
          <w:divId w:val="1035889933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D6392E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lastRenderedPageBreak/>
              <w:t>Март. Вторая неделя</w:t>
            </w:r>
          </w:p>
        </w:tc>
        <w:tc>
          <w:tcPr>
            <w:tcW w:w="141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AFDB0F" w14:textId="638227BF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Интеграция социальных сюжетов. Мир людей и мир природы Магазин + Мамины помощники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73A691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 Й и знакомство с буквой Й.</w:t>
            </w:r>
          </w:p>
          <w:p w14:paraId="52C9DEFE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Слоговой состав слова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7C99B5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Посуда. Продукты питания.</w:t>
            </w:r>
          </w:p>
          <w:p w14:paraId="382169A7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Дидактические игры «Части и целое», «Магазин»</w:t>
            </w:r>
          </w:p>
        </w:tc>
        <w:tc>
          <w:tcPr>
            <w:tcW w:w="212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DF0EA5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Подбор предметов к определениям.</w:t>
            </w:r>
          </w:p>
          <w:p w14:paraId="2C41CE1F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Подбор антонимов.</w:t>
            </w:r>
          </w:p>
          <w:p w14:paraId="738D509A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относительных прилагательных, существительных с помощью суффиксов.</w:t>
            </w:r>
          </w:p>
          <w:p w14:paraId="0F5A1FE1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Согласование числительных с существительными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85BF00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Объединение серий сюжетных картинок для рассказа</w:t>
            </w:r>
          </w:p>
        </w:tc>
      </w:tr>
      <w:tr w:rsidR="00275BFB" w:rsidRPr="00275BFB" w14:paraId="46B07F49" w14:textId="77777777" w:rsidTr="00275BFB">
        <w:trPr>
          <w:divId w:val="1035889933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0E9891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Март. Третья неделя</w:t>
            </w:r>
          </w:p>
        </w:tc>
        <w:tc>
          <w:tcPr>
            <w:tcW w:w="141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AC1D41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В автобусе + В поликлинике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EB2CF8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Знакомство с буквой Я.</w:t>
            </w:r>
          </w:p>
          <w:p w14:paraId="5628DE5D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Слоговой состав слова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E77F6E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Городская улица. Правила дорожного движения. Транспорт.</w:t>
            </w:r>
          </w:p>
          <w:p w14:paraId="6410A382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Дидактическая игра «Транспорт»</w:t>
            </w:r>
          </w:p>
        </w:tc>
        <w:tc>
          <w:tcPr>
            <w:tcW w:w="212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5D9880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Согласование числительных с существительными.</w:t>
            </w:r>
          </w:p>
          <w:p w14:paraId="3AB06461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сложных слов.</w:t>
            </w:r>
          </w:p>
          <w:p w14:paraId="6FED4197" w14:textId="2240ABC5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приставочных глаголов.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FA26D4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Объединение серий сюжетных картинок для рассказа</w:t>
            </w:r>
          </w:p>
        </w:tc>
      </w:tr>
      <w:tr w:rsidR="00275BFB" w:rsidRPr="00275BFB" w14:paraId="18FB946E" w14:textId="77777777" w:rsidTr="00275BFB">
        <w:trPr>
          <w:divId w:val="1035889933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0FFF7D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Март. Четвертая неделя</w:t>
            </w:r>
          </w:p>
        </w:tc>
        <w:tc>
          <w:tcPr>
            <w:tcW w:w="141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2C6EFA7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На прогулке + Магазин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E48F77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Знакомство с буквой Е.</w:t>
            </w:r>
          </w:p>
          <w:p w14:paraId="0F60B21C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Слоговой состав слова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9D828A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Мой город.</w:t>
            </w:r>
          </w:p>
          <w:p w14:paraId="34A59B9C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Дидактическая игра «Прогулка по Москве»</w:t>
            </w:r>
          </w:p>
        </w:tc>
        <w:tc>
          <w:tcPr>
            <w:tcW w:w="212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4F8158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притяжательных прилагательных.</w:t>
            </w:r>
          </w:p>
          <w:p w14:paraId="1521E65C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родственных слов.</w:t>
            </w:r>
          </w:p>
          <w:p w14:paraId="508F25A5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Предлог «ДО»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A41D0F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Объединение серий сюжетных картинок для рассказа</w:t>
            </w:r>
          </w:p>
        </w:tc>
      </w:tr>
      <w:tr w:rsidR="00275BFB" w:rsidRPr="00275BFB" w14:paraId="4616225A" w14:textId="77777777" w:rsidTr="00275BFB">
        <w:trPr>
          <w:divId w:val="1035889933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79FA7C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Апрель. Первая неделя</w:t>
            </w:r>
          </w:p>
        </w:tc>
        <w:tc>
          <w:tcPr>
            <w:tcW w:w="141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B94189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В гостях + В театре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13EFD9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Знакомство с буквой Ё.</w:t>
            </w:r>
          </w:p>
          <w:p w14:paraId="0FE531D3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lastRenderedPageBreak/>
              <w:t>Слоговой состав слова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B524E5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lastRenderedPageBreak/>
              <w:t>Комнатные растения.</w:t>
            </w:r>
          </w:p>
          <w:p w14:paraId="4E555CB4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lastRenderedPageBreak/>
              <w:t>Дидактическая игра «Угадай по описанию»</w:t>
            </w:r>
          </w:p>
        </w:tc>
        <w:tc>
          <w:tcPr>
            <w:tcW w:w="212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D2345E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lastRenderedPageBreak/>
              <w:t>Образование относительных прилагательных.</w:t>
            </w:r>
          </w:p>
          <w:p w14:paraId="0A2FBEDC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lastRenderedPageBreak/>
              <w:t>Согласование существительных с числительными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B9C70D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lastRenderedPageBreak/>
              <w:t>Объединение серий сюжетных картинок для рассказа</w:t>
            </w:r>
          </w:p>
        </w:tc>
      </w:tr>
      <w:tr w:rsidR="00275BFB" w:rsidRPr="00275BFB" w14:paraId="241772A3" w14:textId="77777777" w:rsidTr="00275BFB">
        <w:trPr>
          <w:divId w:val="1035889933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30AE5C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Апрель. Вторая неделя</w:t>
            </w:r>
          </w:p>
        </w:tc>
        <w:tc>
          <w:tcPr>
            <w:tcW w:w="141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A14E9C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Помощь. Сочувствие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51A066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Знакомство с буквой Ю.</w:t>
            </w:r>
          </w:p>
          <w:p w14:paraId="468327EB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Слоговой состав слова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9F4B6C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Животные и птицы Севера.</w:t>
            </w:r>
          </w:p>
          <w:p w14:paraId="6A1D3B09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Дидактическая игра «Семья животных»</w:t>
            </w:r>
          </w:p>
        </w:tc>
        <w:tc>
          <w:tcPr>
            <w:tcW w:w="212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6EA913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имен существительных в родительном падеже множественного числа.</w:t>
            </w:r>
          </w:p>
          <w:p w14:paraId="765931D0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притяжательных прилагательных.</w:t>
            </w:r>
          </w:p>
          <w:p w14:paraId="56D8F8C4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сложных слов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CC48F3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Пересказ рассказа с опорой на одну сюжетную картинку</w:t>
            </w:r>
          </w:p>
        </w:tc>
      </w:tr>
      <w:tr w:rsidR="00275BFB" w:rsidRPr="00275BFB" w14:paraId="284AB9AC" w14:textId="77777777" w:rsidTr="00275BFB">
        <w:trPr>
          <w:divId w:val="1035889933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95A152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Апрель. Третья неделя</w:t>
            </w:r>
          </w:p>
        </w:tc>
        <w:tc>
          <w:tcPr>
            <w:tcW w:w="141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C309D3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Включение в коллектив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5CD64B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 Ч и знакомство с буквой Ч.</w:t>
            </w:r>
          </w:p>
          <w:p w14:paraId="2F95D1CA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Звуки Ч—Ть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9E045B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Животные жарких стран.</w:t>
            </w:r>
          </w:p>
          <w:p w14:paraId="4619E5F5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Дидактическая игра «Семья животных»</w:t>
            </w:r>
          </w:p>
        </w:tc>
        <w:tc>
          <w:tcPr>
            <w:tcW w:w="212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97CC1B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имен существительных с помощью увеличительного суффикса «-ИЩ-».</w:t>
            </w:r>
          </w:p>
          <w:p w14:paraId="5C7E1B6C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Согласование притяжательных прилагательных с существительными.</w:t>
            </w:r>
          </w:p>
          <w:p w14:paraId="6CEEE27C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сложных слов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73B09A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Пересказ рассказа с опорой на одну сюжетную картинку</w:t>
            </w:r>
          </w:p>
        </w:tc>
      </w:tr>
      <w:tr w:rsidR="00275BFB" w:rsidRPr="00275BFB" w14:paraId="65DB5BE0" w14:textId="77777777" w:rsidTr="00275BFB">
        <w:trPr>
          <w:divId w:val="1035889933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C1B807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Апрель. Четвертая неделя</w:t>
            </w:r>
          </w:p>
        </w:tc>
        <w:tc>
          <w:tcPr>
            <w:tcW w:w="141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E496CB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Вместе трудимся и отдыхаем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79BEF1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 Щ и знакомство с буквой Щ.</w:t>
            </w:r>
          </w:p>
          <w:p w14:paraId="1C9EEB2F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Звуки Ч—Щ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B1366E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Весна. Лес.</w:t>
            </w:r>
          </w:p>
          <w:p w14:paraId="0481D0F6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Дидактическая игра «Времена года»</w:t>
            </w:r>
          </w:p>
        </w:tc>
        <w:tc>
          <w:tcPr>
            <w:tcW w:w="212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3A2D49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сложных слов.</w:t>
            </w:r>
          </w:p>
          <w:p w14:paraId="69E7FAAC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Согласование существительных и прилагательных с числительными.</w:t>
            </w:r>
          </w:p>
          <w:p w14:paraId="257CB87C" w14:textId="5E63AA39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Подбор однокоренных слов. Образование сравнительной степени прилагательных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BE2698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Пересказ рассказа с опорой на одну сюжетную картинку</w:t>
            </w:r>
          </w:p>
        </w:tc>
      </w:tr>
      <w:tr w:rsidR="00275BFB" w:rsidRPr="00275BFB" w14:paraId="1F5BBC4D" w14:textId="77777777" w:rsidTr="00275BFB">
        <w:trPr>
          <w:divId w:val="1035889933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60853B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Май. Первая неделя</w:t>
            </w:r>
          </w:p>
        </w:tc>
        <w:tc>
          <w:tcPr>
            <w:tcW w:w="141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46EAFC" w14:textId="474DA25B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Социальное пространство и время День Победы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B1A47B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 Л и знакомство с буквой Л.</w:t>
            </w:r>
          </w:p>
          <w:p w14:paraId="33FFE1D8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Звуки Л—Й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87E92B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День Победы.</w:t>
            </w:r>
          </w:p>
          <w:p w14:paraId="4B08FE52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Дидактическая игра «Профессии военных»</w:t>
            </w:r>
          </w:p>
        </w:tc>
        <w:tc>
          <w:tcPr>
            <w:tcW w:w="212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11789D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относительных прилагательных.</w:t>
            </w:r>
          </w:p>
          <w:p w14:paraId="404CFD4C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lastRenderedPageBreak/>
              <w:t>Согласование числительных с существительными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9E136A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lastRenderedPageBreak/>
              <w:t>Составление рассказа с опорой на одну сюжетную картинку</w:t>
            </w:r>
          </w:p>
        </w:tc>
      </w:tr>
      <w:tr w:rsidR="00275BFB" w:rsidRPr="00275BFB" w14:paraId="35FF840A" w14:textId="77777777" w:rsidTr="00275BFB">
        <w:trPr>
          <w:divId w:val="1035889933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5393F1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Май. Вторая неделя</w:t>
            </w:r>
          </w:p>
        </w:tc>
        <w:tc>
          <w:tcPr>
            <w:tcW w:w="141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3447DD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Жизнь человека. «Мои дедушки и бабушки»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B59F3C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 Р и знакомство с буквой Р.</w:t>
            </w:r>
          </w:p>
          <w:p w14:paraId="7DAA923E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Звуки Л—Р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B93F60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Сад, поле, луг. Цветы садовые и полевые.</w:t>
            </w:r>
          </w:p>
          <w:p w14:paraId="44C0FA40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Дидактическая игра «Цветы»</w:t>
            </w:r>
          </w:p>
        </w:tc>
        <w:tc>
          <w:tcPr>
            <w:tcW w:w="212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4D41D1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существительных с помощью увеличительного суффикса «-ИЩ-».</w:t>
            </w:r>
          </w:p>
          <w:p w14:paraId="40E2BD3A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сложных слов.</w:t>
            </w:r>
          </w:p>
          <w:p w14:paraId="55822CCA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Подбор однокоренных слов.</w:t>
            </w:r>
          </w:p>
          <w:p w14:paraId="7DFD2F99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приставочных глаголов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180833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Составление рассказа по одной сюжетной картинке</w:t>
            </w:r>
          </w:p>
        </w:tc>
      </w:tr>
      <w:tr w:rsidR="00275BFB" w:rsidRPr="00275BFB" w14:paraId="3AE3DB95" w14:textId="77777777" w:rsidTr="00275BFB">
        <w:trPr>
          <w:divId w:val="1035889933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7942AF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Май. Третья неделя</w:t>
            </w:r>
          </w:p>
        </w:tc>
        <w:tc>
          <w:tcPr>
            <w:tcW w:w="141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F0259F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Люди разные. Конфликтные ситуации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E029C5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Знакомство с буквой Ь.</w:t>
            </w:r>
          </w:p>
          <w:p w14:paraId="60AF1859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Слоговой состав слова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45E77F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Насекомые.</w:t>
            </w:r>
          </w:p>
          <w:p w14:paraId="6CCED2D1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Дидактическая игра «Угадай по описанию»</w:t>
            </w:r>
          </w:p>
        </w:tc>
        <w:tc>
          <w:tcPr>
            <w:tcW w:w="212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7A9A67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Образование притяжательных прилагательных.</w:t>
            </w:r>
          </w:p>
          <w:p w14:paraId="5B8252A2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Предлоги «К», «ОТ»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A8FC4D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Составление рассказа по одной сюжетной картинке</w:t>
            </w:r>
          </w:p>
        </w:tc>
      </w:tr>
      <w:tr w:rsidR="00275BFB" w:rsidRPr="00275BFB" w14:paraId="57FAA517" w14:textId="77777777" w:rsidTr="00275BFB">
        <w:trPr>
          <w:divId w:val="1035889933"/>
        </w:trPr>
        <w:tc>
          <w:tcPr>
            <w:tcW w:w="112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6BB327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Май. Четвертая неделя</w:t>
            </w:r>
          </w:p>
        </w:tc>
        <w:tc>
          <w:tcPr>
            <w:tcW w:w="1418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EED3EA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«Какой я? Мой выбор»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44A1E2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Знакомство с буквой Ъ.</w:t>
            </w:r>
          </w:p>
          <w:p w14:paraId="3A0327E7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Повторение пройденного материала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1EA9BA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Лето.</w:t>
            </w:r>
          </w:p>
          <w:p w14:paraId="01621220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Дидактическая игра «Времена года»</w:t>
            </w:r>
          </w:p>
        </w:tc>
        <w:tc>
          <w:tcPr>
            <w:tcW w:w="212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5E0907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Согласование числительных и прилагательных с существительными.</w:t>
            </w:r>
          </w:p>
          <w:p w14:paraId="748D1C3F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Предлог «ПОСЛЕ»</w:t>
            </w:r>
          </w:p>
        </w:tc>
        <w:tc>
          <w:tcPr>
            <w:tcW w:w="1702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8185E6" w14:textId="77777777" w:rsidR="00275BFB" w:rsidRPr="00275BFB" w:rsidRDefault="00275BFB" w:rsidP="00275BFB">
            <w:pPr>
              <w:pStyle w:val="a3"/>
              <w:rPr>
                <w:sz w:val="22"/>
                <w:szCs w:val="22"/>
              </w:rPr>
            </w:pPr>
            <w:r w:rsidRPr="00275BFB">
              <w:rPr>
                <w:sz w:val="22"/>
                <w:szCs w:val="22"/>
              </w:rPr>
              <w:t>Составление рассказа из личного опыта</w:t>
            </w:r>
          </w:p>
        </w:tc>
      </w:tr>
    </w:tbl>
    <w:p w14:paraId="459C49B5" w14:textId="77777777" w:rsidR="001C1DC2" w:rsidRDefault="001C1DC2">
      <w:pPr>
        <w:divId w:val="1035889933"/>
        <w:rPr>
          <w:rFonts w:eastAsia="Times New Roman"/>
        </w:rPr>
      </w:pPr>
    </w:p>
    <w:p w14:paraId="17C4833E" w14:textId="77777777" w:rsidR="001C1DC2" w:rsidRDefault="008E7A77" w:rsidP="001921D2">
      <w:pPr>
        <w:pStyle w:val="4"/>
        <w:divId w:val="1134368504"/>
        <w:rPr>
          <w:rFonts w:eastAsia="Times New Roman"/>
        </w:rPr>
      </w:pPr>
      <w:r>
        <w:rPr>
          <w:rFonts w:eastAsia="Times New Roman"/>
        </w:rPr>
        <w:t>К</w:t>
      </w:r>
      <w:r w:rsidR="001C1DC2">
        <w:rPr>
          <w:rFonts w:eastAsia="Times New Roman"/>
        </w:rPr>
        <w:t>алендарно-тематическое</w:t>
      </w:r>
      <w:r>
        <w:rPr>
          <w:rFonts w:eastAsia="Times New Roman"/>
        </w:rPr>
        <w:t xml:space="preserve"> планирование</w:t>
      </w:r>
      <w:r w:rsidR="001C1DC2">
        <w:rPr>
          <w:rFonts w:eastAsia="Times New Roman"/>
        </w:rPr>
        <w:t xml:space="preserve"> </w:t>
      </w:r>
      <w:r>
        <w:rPr>
          <w:rFonts w:eastAsia="Times New Roman"/>
        </w:rPr>
        <w:t>в подготовительной к школе группе</w:t>
      </w:r>
    </w:p>
    <w:tbl>
      <w:tblPr>
        <w:tblW w:w="51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4"/>
        <w:gridCol w:w="1572"/>
        <w:gridCol w:w="1686"/>
        <w:gridCol w:w="1834"/>
        <w:gridCol w:w="2257"/>
        <w:gridCol w:w="1555"/>
      </w:tblGrid>
      <w:tr w:rsidR="00775BFB" w:rsidRPr="00D82D48" w14:paraId="5750FBEC" w14:textId="77777777" w:rsidTr="006F2B8F">
        <w:trPr>
          <w:divId w:val="1134368504"/>
          <w:tblHeader/>
        </w:trPr>
        <w:tc>
          <w:tcPr>
            <w:tcW w:w="1109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EB96DF" w14:textId="09159A24" w:rsidR="001C1DC2" w:rsidRPr="00D82D48" w:rsidRDefault="001C1DC2" w:rsidP="00914D45">
            <w:pPr>
              <w:pStyle w:val="a3"/>
              <w:jc w:val="center"/>
              <w:rPr>
                <w:sz w:val="22"/>
                <w:szCs w:val="22"/>
              </w:rPr>
            </w:pPr>
            <w:r w:rsidRPr="00D82D48">
              <w:rPr>
                <w:b/>
                <w:bCs/>
                <w:sz w:val="22"/>
                <w:szCs w:val="22"/>
              </w:rPr>
              <w:t>Месяц/</w:t>
            </w:r>
            <w:r w:rsidR="00D82D48">
              <w:rPr>
                <w:b/>
                <w:bCs/>
                <w:sz w:val="22"/>
                <w:szCs w:val="22"/>
              </w:rPr>
              <w:t>н</w:t>
            </w:r>
            <w:r w:rsidRPr="00D82D48">
              <w:rPr>
                <w:b/>
                <w:bCs/>
                <w:sz w:val="22"/>
                <w:szCs w:val="22"/>
              </w:rPr>
              <w:t>еделя</w:t>
            </w:r>
          </w:p>
        </w:tc>
        <w:tc>
          <w:tcPr>
            <w:tcW w:w="1580" w:type="dxa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07CF71" w14:textId="77777777" w:rsidR="001C1DC2" w:rsidRPr="00D82D48" w:rsidRDefault="001C1DC2" w:rsidP="00914D45">
            <w:pPr>
              <w:pStyle w:val="a3"/>
              <w:jc w:val="center"/>
              <w:rPr>
                <w:sz w:val="22"/>
                <w:szCs w:val="22"/>
              </w:rPr>
            </w:pPr>
            <w:r w:rsidRPr="00D82D48">
              <w:rPr>
                <w:b/>
                <w:bCs/>
                <w:sz w:val="22"/>
                <w:szCs w:val="22"/>
              </w:rPr>
              <w:t>Блок/модули</w:t>
            </w:r>
          </w:p>
        </w:tc>
        <w:tc>
          <w:tcPr>
            <w:tcW w:w="3538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ADE125" w14:textId="77777777" w:rsidR="001C1DC2" w:rsidRPr="00D82D48" w:rsidRDefault="001C1DC2" w:rsidP="00914D45">
            <w:pPr>
              <w:pStyle w:val="a3"/>
              <w:jc w:val="center"/>
              <w:rPr>
                <w:sz w:val="22"/>
                <w:szCs w:val="22"/>
              </w:rPr>
            </w:pPr>
            <w:r w:rsidRPr="00D82D48">
              <w:rPr>
                <w:b/>
                <w:bCs/>
                <w:sz w:val="22"/>
                <w:szCs w:val="22"/>
              </w:rPr>
              <w:t>Социальные ориентировки</w:t>
            </w:r>
          </w:p>
        </w:tc>
        <w:tc>
          <w:tcPr>
            <w:tcW w:w="3832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A2F9AC" w14:textId="77777777" w:rsidR="001C1DC2" w:rsidRPr="00D82D48" w:rsidRDefault="001C1DC2" w:rsidP="00914D45">
            <w:pPr>
              <w:pStyle w:val="a3"/>
              <w:jc w:val="center"/>
              <w:rPr>
                <w:sz w:val="22"/>
                <w:szCs w:val="22"/>
              </w:rPr>
            </w:pPr>
            <w:r w:rsidRPr="00D82D48">
              <w:rPr>
                <w:b/>
                <w:bCs/>
                <w:sz w:val="22"/>
                <w:szCs w:val="22"/>
              </w:rPr>
              <w:t>Согласование вербального и невербального интеллекта</w:t>
            </w:r>
          </w:p>
        </w:tc>
      </w:tr>
      <w:tr w:rsidR="007C1FD5" w:rsidRPr="00D82D48" w14:paraId="17E98D6F" w14:textId="77777777" w:rsidTr="006F2B8F">
        <w:trPr>
          <w:divId w:val="1134368504"/>
          <w:tblHeader/>
        </w:trPr>
        <w:tc>
          <w:tcPr>
            <w:tcW w:w="1109" w:type="dxa"/>
            <w:vMerge/>
            <w:hideMark/>
          </w:tcPr>
          <w:p w14:paraId="58DD6EAA" w14:textId="77777777" w:rsidR="001C1DC2" w:rsidRPr="00D82D48" w:rsidRDefault="001C1DC2" w:rsidP="00914D45">
            <w:pPr>
              <w:jc w:val="center"/>
            </w:pPr>
          </w:p>
        </w:tc>
        <w:tc>
          <w:tcPr>
            <w:tcW w:w="1580" w:type="dxa"/>
            <w:vMerge/>
            <w:hideMark/>
          </w:tcPr>
          <w:p w14:paraId="41EB591B" w14:textId="77777777" w:rsidR="001C1DC2" w:rsidRPr="00D82D48" w:rsidRDefault="001C1DC2" w:rsidP="00914D45">
            <w:pPr>
              <w:jc w:val="center"/>
            </w:pP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C6497B" w14:textId="77777777" w:rsidR="001C1DC2" w:rsidRPr="00D82D48" w:rsidRDefault="001C1DC2" w:rsidP="00914D45">
            <w:pPr>
              <w:pStyle w:val="a3"/>
              <w:jc w:val="center"/>
              <w:rPr>
                <w:sz w:val="22"/>
                <w:szCs w:val="22"/>
              </w:rPr>
            </w:pPr>
            <w:r w:rsidRPr="00D82D48">
              <w:rPr>
                <w:b/>
                <w:bCs/>
                <w:sz w:val="22"/>
                <w:szCs w:val="22"/>
              </w:rPr>
              <w:t>Фонетико-фонематическая сторона речи</w:t>
            </w: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FDEA5E" w14:textId="77777777" w:rsidR="001C1DC2" w:rsidRPr="00D82D48" w:rsidRDefault="001C1DC2" w:rsidP="00914D45">
            <w:pPr>
              <w:pStyle w:val="a3"/>
              <w:jc w:val="center"/>
              <w:rPr>
                <w:sz w:val="22"/>
                <w:szCs w:val="22"/>
              </w:rPr>
            </w:pPr>
            <w:r w:rsidRPr="00D82D48">
              <w:rPr>
                <w:b/>
                <w:bCs/>
                <w:sz w:val="22"/>
                <w:szCs w:val="22"/>
              </w:rPr>
              <w:t>Лексическая сторона речи и дидактические игры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150D8F" w14:textId="77777777" w:rsidR="001C1DC2" w:rsidRPr="00D82D48" w:rsidRDefault="001C1DC2" w:rsidP="00914D45">
            <w:pPr>
              <w:pStyle w:val="a3"/>
              <w:jc w:val="center"/>
              <w:rPr>
                <w:sz w:val="22"/>
                <w:szCs w:val="22"/>
              </w:rPr>
            </w:pPr>
            <w:r w:rsidRPr="00D82D48">
              <w:rPr>
                <w:b/>
                <w:bCs/>
                <w:sz w:val="22"/>
                <w:szCs w:val="22"/>
              </w:rPr>
              <w:t>Грамматический строй и операции социального интеллекта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B618FD" w14:textId="77777777" w:rsidR="001C1DC2" w:rsidRPr="00D82D48" w:rsidRDefault="001C1DC2" w:rsidP="00914D45">
            <w:pPr>
              <w:pStyle w:val="a3"/>
              <w:jc w:val="center"/>
              <w:rPr>
                <w:sz w:val="22"/>
                <w:szCs w:val="22"/>
              </w:rPr>
            </w:pPr>
            <w:r w:rsidRPr="00D82D48">
              <w:rPr>
                <w:b/>
                <w:bCs/>
                <w:sz w:val="22"/>
                <w:szCs w:val="22"/>
              </w:rPr>
              <w:t>Связная речь и социальные ситуации</w:t>
            </w:r>
          </w:p>
        </w:tc>
      </w:tr>
      <w:tr w:rsidR="007C1FD5" w:rsidRPr="00D82D48" w14:paraId="2368F24E" w14:textId="77777777" w:rsidTr="006F2B8F">
        <w:trPr>
          <w:divId w:val="1134368504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E3A7E6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Сентябрь. Третья неделя</w:t>
            </w:r>
          </w:p>
        </w:tc>
        <w:tc>
          <w:tcPr>
            <w:tcW w:w="158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526A79" w14:textId="77777777" w:rsid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«Я и моя семья»</w:t>
            </w:r>
          </w:p>
          <w:p w14:paraId="40049647" w14:textId="39A3BB3A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Эмоциональное состояние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060168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Строение артикуляционного аппарата.</w:t>
            </w:r>
          </w:p>
          <w:p w14:paraId="00709D92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lastRenderedPageBreak/>
              <w:t>Гласные и согласные звуки.</w:t>
            </w:r>
          </w:p>
          <w:p w14:paraId="7B5992A6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Закрепление понятий «звук» и «буква».</w:t>
            </w:r>
          </w:p>
          <w:p w14:paraId="7C15BEFB" w14:textId="075EE9EC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 и буква А</w:t>
            </w: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4C8DBB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lastRenderedPageBreak/>
              <w:t>Семья в саду и огороде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E6242A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 xml:space="preserve">Образование существительных в форме родительного падежа, единственного числа с предлогом «ДЛЯ» и </w:t>
            </w:r>
            <w:r w:rsidRPr="00D82D48">
              <w:rPr>
                <w:sz w:val="22"/>
                <w:szCs w:val="22"/>
              </w:rPr>
              <w:lastRenderedPageBreak/>
              <w:t>относительных прилагательных.</w:t>
            </w:r>
          </w:p>
          <w:p w14:paraId="700621F1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Игры «Паровозик» (едем в гости к бабушке семьей), «Помогаем бабушке сварить варенье!»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510DB7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lastRenderedPageBreak/>
              <w:t>Работа над синтаксической единицей связной речи – предложением.</w:t>
            </w:r>
          </w:p>
          <w:p w14:paraId="5E88065C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lastRenderedPageBreak/>
              <w:t>Слова-предметы: «радость», «грусть», «удовольствие», «обида»</w:t>
            </w:r>
          </w:p>
        </w:tc>
      </w:tr>
      <w:tr w:rsidR="007C1FD5" w:rsidRPr="00D82D48" w14:paraId="2B4B40E3" w14:textId="77777777" w:rsidTr="006F2B8F">
        <w:trPr>
          <w:divId w:val="1134368504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246FFC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lastRenderedPageBreak/>
              <w:t>Сентябрь. Четвертая неделя</w:t>
            </w:r>
          </w:p>
        </w:tc>
        <w:tc>
          <w:tcPr>
            <w:tcW w:w="1580" w:type="dxa"/>
            <w:hideMark/>
          </w:tcPr>
          <w:p w14:paraId="55174F32" w14:textId="77777777" w:rsidR="00D82D48" w:rsidRDefault="00D82D48" w:rsidP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«Я и моя семья»</w:t>
            </w:r>
          </w:p>
          <w:p w14:paraId="3764D354" w14:textId="7A461B09" w:rsidR="00D82D48" w:rsidRPr="00D82D48" w:rsidRDefault="00D82D48" w:rsidP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Эмоциональное состояние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0C1D33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Закрепление понятий «гласные» и «согласные» звуки.</w:t>
            </w:r>
          </w:p>
          <w:p w14:paraId="15C905A5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Закрепление понятий «звук» и «буква».</w:t>
            </w:r>
          </w:p>
          <w:p w14:paraId="5BEA55CB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 и буква У.</w:t>
            </w: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EA3831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Семейная прогулка в осеннем лесу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B6CAF5" w14:textId="43AE1CE3" w:rsidR="00D82D48" w:rsidRPr="00D82D48" w:rsidRDefault="00D82D48" w:rsidP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 xml:space="preserve">Образование существительных в форме множественного числа именительного, родительного падежей и относительных </w:t>
            </w:r>
            <w:proofErr w:type="spellStart"/>
            <w:proofErr w:type="gramStart"/>
            <w:r w:rsidRPr="00D82D48">
              <w:rPr>
                <w:sz w:val="22"/>
                <w:szCs w:val="22"/>
              </w:rPr>
              <w:t>прилагательных.Игры</w:t>
            </w:r>
            <w:proofErr w:type="spellEnd"/>
            <w:proofErr w:type="gramEnd"/>
            <w:r w:rsidRPr="00D82D48">
              <w:rPr>
                <w:sz w:val="22"/>
                <w:szCs w:val="22"/>
              </w:rPr>
              <w:t xml:space="preserve"> «Кто за кем?»</w:t>
            </w:r>
            <w:r>
              <w:rPr>
                <w:sz w:val="22"/>
                <w:szCs w:val="22"/>
              </w:rPr>
              <w:t xml:space="preserve"> и т.п.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69DCDF" w14:textId="4AB0B9E4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 xml:space="preserve">Работа над синтаксической единицей связной речи – </w:t>
            </w:r>
            <w:proofErr w:type="spellStart"/>
            <w:proofErr w:type="gramStart"/>
            <w:r w:rsidRPr="00D82D48">
              <w:rPr>
                <w:sz w:val="22"/>
                <w:szCs w:val="22"/>
              </w:rPr>
              <w:t>предложением.Слова</w:t>
            </w:r>
            <w:proofErr w:type="spellEnd"/>
            <w:proofErr w:type="gramEnd"/>
            <w:r w:rsidRPr="00D82D48">
              <w:rPr>
                <w:sz w:val="22"/>
                <w:szCs w:val="22"/>
              </w:rPr>
              <w:t xml:space="preserve">-предметы: «радость», «грусть», «удовольствие», «обида», «стыд», «удивление», </w:t>
            </w:r>
          </w:p>
        </w:tc>
      </w:tr>
      <w:tr w:rsidR="006F2B8F" w:rsidRPr="00D82D48" w14:paraId="30CFF0F7" w14:textId="77777777" w:rsidTr="006F2B8F">
        <w:trPr>
          <w:divId w:val="1134368504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051132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Октябрь. Первая неделя</w:t>
            </w:r>
          </w:p>
        </w:tc>
        <w:tc>
          <w:tcPr>
            <w:tcW w:w="158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488B41" w14:textId="0C267D7D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«Я и мои друзья»</w:t>
            </w:r>
            <w:r>
              <w:rPr>
                <w:sz w:val="22"/>
                <w:szCs w:val="22"/>
              </w:rPr>
              <w:t xml:space="preserve"> </w:t>
            </w:r>
            <w:r w:rsidRPr="00D82D48">
              <w:rPr>
                <w:sz w:val="22"/>
                <w:szCs w:val="22"/>
              </w:rPr>
              <w:t>Поза персонажа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12FB1B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Гласные звуки.</w:t>
            </w:r>
          </w:p>
          <w:p w14:paraId="3F380104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Дифференциация звуков А—У.</w:t>
            </w: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8BD7DC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Экскурсия с друзьями на хлебозавод.</w:t>
            </w:r>
          </w:p>
          <w:p w14:paraId="29E4F1DC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Игра «Откуда хлеб пришел?»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1F3DB8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Образование родственных слов от слова «хлеб».</w:t>
            </w:r>
          </w:p>
          <w:p w14:paraId="7C8F898B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Относительные прилагательные.</w:t>
            </w:r>
          </w:p>
          <w:p w14:paraId="299C8133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Синонимы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1543FC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Дифференциация понятий «предложение» – «слово».</w:t>
            </w:r>
          </w:p>
          <w:p w14:paraId="6EDE1F2B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Слова-действия.</w:t>
            </w:r>
          </w:p>
          <w:p w14:paraId="5A5EA1F1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рассказа по действиям персонажа «Испечем каравай!»</w:t>
            </w:r>
          </w:p>
          <w:p w14:paraId="7B7774FC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Игра-выбор «Каравай»</w:t>
            </w:r>
          </w:p>
        </w:tc>
      </w:tr>
      <w:tr w:rsidR="006F2B8F" w:rsidRPr="00D82D48" w14:paraId="774C9FFC" w14:textId="77777777" w:rsidTr="006F2B8F">
        <w:trPr>
          <w:divId w:val="1134368504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45C12AA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Октябрь. Вторая неделя</w:t>
            </w:r>
          </w:p>
        </w:tc>
        <w:tc>
          <w:tcPr>
            <w:tcW w:w="1580" w:type="dxa"/>
            <w:hideMark/>
          </w:tcPr>
          <w:p w14:paraId="2CC21F13" w14:textId="5F24C495" w:rsidR="00D82D48" w:rsidRPr="00D82D48" w:rsidRDefault="00D82D48" w:rsidP="00D82D48">
            <w:pPr>
              <w:rPr>
                <w:rFonts w:ascii="Times New Roman" w:hAnsi="Times New Roman" w:cs="Times New Roman"/>
              </w:rPr>
            </w:pPr>
            <w:r w:rsidRPr="00D82D48">
              <w:rPr>
                <w:rFonts w:ascii="Times New Roman" w:hAnsi="Times New Roman" w:cs="Times New Roman"/>
              </w:rPr>
              <w:t>«Я и мои друзья» Поза персонажа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2EDD3E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Гласные звуки.</w:t>
            </w:r>
          </w:p>
          <w:p w14:paraId="56EA55FC" w14:textId="51B08F3C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 О и буква О.</w:t>
            </w:r>
          </w:p>
          <w:p w14:paraId="76F182CE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 xml:space="preserve">Игры по развитию произвольного внимания и </w:t>
            </w:r>
            <w:r w:rsidRPr="00D82D48">
              <w:rPr>
                <w:sz w:val="22"/>
                <w:szCs w:val="22"/>
              </w:rPr>
              <w:lastRenderedPageBreak/>
              <w:t>памяти «Будь внимателен!», «Пальто».</w:t>
            </w:r>
          </w:p>
          <w:p w14:paraId="2A340602" w14:textId="14FF44DD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Дифференциация А—У—О.</w:t>
            </w: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D7473B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lastRenderedPageBreak/>
              <w:t>Одежда, обувь и головные уборы.</w:t>
            </w:r>
          </w:p>
          <w:p w14:paraId="65D4675E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Игра «Мама примеряет платья в магазине»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8E5F30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Усвоение предложно-падежной конструкции с предлогом «С».</w:t>
            </w:r>
          </w:p>
          <w:p w14:paraId="10E66658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Практическое употребление глаголов «одеть», «раздеть», «надеть»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F0F065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Дифференциация понятий «предложение» – «слово».</w:t>
            </w:r>
          </w:p>
          <w:p w14:paraId="434335E6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Слова-признаки.</w:t>
            </w:r>
          </w:p>
          <w:p w14:paraId="04777EEB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lastRenderedPageBreak/>
              <w:t>Составление сравнительных рассказов детей «Кто в чем пришел в детский сад» с опорой на схему для описания предметов одежды и без нее (в зависимости от степени сложности) (внимание к сверстникам)</w:t>
            </w:r>
          </w:p>
        </w:tc>
      </w:tr>
      <w:tr w:rsidR="006F2B8F" w:rsidRPr="00D82D48" w14:paraId="4E6A8BD3" w14:textId="77777777" w:rsidTr="006F2B8F">
        <w:trPr>
          <w:divId w:val="1134368504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A2839A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lastRenderedPageBreak/>
              <w:t>Октябрь. Третья неделя</w:t>
            </w:r>
          </w:p>
        </w:tc>
        <w:tc>
          <w:tcPr>
            <w:tcW w:w="158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A19A17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Взаимодействие персонажа с объектами, включенными в ситуацию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A11EB9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Гласные звуки.</w:t>
            </w:r>
          </w:p>
          <w:p w14:paraId="4F248C27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 и буква И.</w:t>
            </w:r>
          </w:p>
          <w:p w14:paraId="4821920E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 и буква Ы.</w:t>
            </w:r>
          </w:p>
          <w:p w14:paraId="4AECED6A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Дифференциация И—Ы.</w:t>
            </w: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5CDC89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Перелетные, зимующие и кочующие птицы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A9C18C" w14:textId="0DF9916D" w:rsidR="00D82D48" w:rsidRPr="00D82D48" w:rsidRDefault="00D82D48" w:rsidP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Родительный падеж существительного во множественном числе.</w:t>
            </w:r>
            <w:r>
              <w:rPr>
                <w:sz w:val="22"/>
                <w:szCs w:val="22"/>
              </w:rPr>
              <w:t xml:space="preserve"> </w:t>
            </w:r>
            <w:r w:rsidRPr="00D82D48">
              <w:rPr>
                <w:sz w:val="22"/>
                <w:szCs w:val="22"/>
              </w:rPr>
              <w:t>Согласование числительных с существительными.</w:t>
            </w:r>
            <w:r>
              <w:rPr>
                <w:sz w:val="22"/>
                <w:szCs w:val="22"/>
              </w:rPr>
              <w:t xml:space="preserve"> </w:t>
            </w:r>
            <w:r w:rsidRPr="00D82D48">
              <w:rPr>
                <w:sz w:val="22"/>
                <w:szCs w:val="22"/>
              </w:rPr>
              <w:t>Образование притяжательных прилагательных.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72E290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трех-четырехсловных предложений (прямое дополнение с признаком)</w:t>
            </w:r>
          </w:p>
        </w:tc>
      </w:tr>
      <w:tr w:rsidR="006F2B8F" w:rsidRPr="00D82D48" w14:paraId="11E677DB" w14:textId="77777777" w:rsidTr="006F2B8F">
        <w:trPr>
          <w:divId w:val="1134368504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82EB80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Октябрь. Четвертая неделя</w:t>
            </w:r>
          </w:p>
        </w:tc>
        <w:tc>
          <w:tcPr>
            <w:tcW w:w="158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60B64C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Взаимодействие персонажа с другими субъектами, участвующими в ситуации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3E60A0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Гласные звуки.</w:t>
            </w:r>
          </w:p>
          <w:p w14:paraId="7F0D7EFC" w14:textId="57BDB75E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 и буква Э.</w:t>
            </w:r>
          </w:p>
          <w:p w14:paraId="43CD97D6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Игры по развитию произвольного внимания и памяти «Будь внимателен!»</w:t>
            </w:r>
          </w:p>
          <w:p w14:paraId="4146C42F" w14:textId="22B4B83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Закрепление материала по теме «Гласные звуки»</w:t>
            </w: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E117F0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Русские народные сказки. Встреча героев из разных сказок.</w:t>
            </w:r>
          </w:p>
          <w:p w14:paraId="20603C5D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Игра «Рассмеши Царевну-Несмеяну!»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F87E06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Предлоги «ЗА», «ПЕРЕД».</w:t>
            </w:r>
          </w:p>
          <w:p w14:paraId="26077589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Форма существительного в единственном числе, творительном падеже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34DBF2" w14:textId="77777777" w:rsidR="00D82D48" w:rsidRPr="00D82D48" w:rsidRDefault="00D82D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рассказа (сказки) с элементами творчества</w:t>
            </w:r>
          </w:p>
        </w:tc>
      </w:tr>
      <w:tr w:rsidR="00EA760F" w:rsidRPr="00D82D48" w14:paraId="7A0B79D2" w14:textId="77777777" w:rsidTr="006F2B8F">
        <w:trPr>
          <w:divId w:val="1134368504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90D517" w14:textId="77777777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Ноябрь. Первая неделя</w:t>
            </w:r>
          </w:p>
        </w:tc>
        <w:tc>
          <w:tcPr>
            <w:tcW w:w="158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433438" w14:textId="11029FCC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Процесс речевого высказывания персонажа</w:t>
            </w:r>
            <w:r>
              <w:rPr>
                <w:sz w:val="22"/>
                <w:szCs w:val="22"/>
              </w:rPr>
              <w:t xml:space="preserve"> </w:t>
            </w:r>
            <w:r w:rsidRPr="00D82D48">
              <w:rPr>
                <w:sz w:val="22"/>
                <w:szCs w:val="22"/>
              </w:rPr>
              <w:t>«Я и мои друзья»</w:t>
            </w:r>
            <w:r>
              <w:rPr>
                <w:sz w:val="22"/>
                <w:szCs w:val="22"/>
              </w:rPr>
              <w:t xml:space="preserve"> </w:t>
            </w:r>
            <w:r w:rsidRPr="00D82D48">
              <w:rPr>
                <w:sz w:val="22"/>
                <w:szCs w:val="22"/>
              </w:rPr>
              <w:t>Поза персонажа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370CC1" w14:textId="77777777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Согласные звуки.</w:t>
            </w:r>
          </w:p>
          <w:p w14:paraId="18F11BBC" w14:textId="77777777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 xml:space="preserve">Усвоение понятий </w:t>
            </w:r>
            <w:r w:rsidRPr="00D82D48">
              <w:rPr>
                <w:sz w:val="22"/>
                <w:szCs w:val="22"/>
              </w:rPr>
              <w:lastRenderedPageBreak/>
              <w:t>«твердые» и «мягкие» звуки.</w:t>
            </w:r>
          </w:p>
          <w:p w14:paraId="74C1CA0B" w14:textId="77777777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Звуки П, Пь и буква П.</w:t>
            </w:r>
          </w:p>
          <w:p w14:paraId="49710487" w14:textId="77777777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Игра «Найди звук в имени товарища!»</w:t>
            </w: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C784B0" w14:textId="77777777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lastRenderedPageBreak/>
              <w:t>Домашние животные и их детеныши.</w:t>
            </w:r>
          </w:p>
          <w:p w14:paraId="743A1F03" w14:textId="77777777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Игра «Курица и коршун»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C4B670" w14:textId="77777777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Формирование общей позиции по отношению к внешнему миру.</w:t>
            </w:r>
          </w:p>
          <w:p w14:paraId="3997ECBC" w14:textId="77777777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lastRenderedPageBreak/>
              <w:t>Образование притяжательных прилагательных.</w:t>
            </w:r>
          </w:p>
          <w:p w14:paraId="1461C07E" w14:textId="77777777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Образование падежных форм имен существительных.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224D3C" w14:textId="77777777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lastRenderedPageBreak/>
              <w:t>Составление предложений разных видов.</w:t>
            </w:r>
          </w:p>
          <w:p w14:paraId="0FF9B7C3" w14:textId="77777777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 xml:space="preserve">Составление рассказа по цепочке с </w:t>
            </w:r>
            <w:r w:rsidRPr="00D82D48">
              <w:rPr>
                <w:sz w:val="22"/>
                <w:szCs w:val="22"/>
              </w:rPr>
              <w:lastRenderedPageBreak/>
              <w:t>элементами творчества на заданную тему.</w:t>
            </w:r>
          </w:p>
        </w:tc>
      </w:tr>
      <w:tr w:rsidR="00EA760F" w:rsidRPr="00D82D48" w14:paraId="5DC80FC3" w14:textId="77777777" w:rsidTr="006F2B8F">
        <w:trPr>
          <w:divId w:val="1134368504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4D6028" w14:textId="77777777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lastRenderedPageBreak/>
              <w:t>Ноябрь. Вторая неделя</w:t>
            </w:r>
          </w:p>
        </w:tc>
        <w:tc>
          <w:tcPr>
            <w:tcW w:w="1580" w:type="dxa"/>
            <w:hideMark/>
          </w:tcPr>
          <w:p w14:paraId="4384CA23" w14:textId="2F4E3BC7" w:rsidR="00965CE1" w:rsidRPr="00D70448" w:rsidRDefault="00D70448" w:rsidP="00D70448">
            <w:pPr>
              <w:rPr>
                <w:rFonts w:ascii="Times New Roman" w:hAnsi="Times New Roman" w:cs="Times New Roman"/>
              </w:rPr>
            </w:pPr>
            <w:r w:rsidRPr="00D70448">
              <w:rPr>
                <w:rFonts w:ascii="Times New Roman" w:hAnsi="Times New Roman" w:cs="Times New Roman"/>
              </w:rPr>
              <w:t>Процесс речевого высказывания персонажа «Я и мои друзья» Поза персонажа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428E96" w14:textId="1054E6BF" w:rsidR="00965CE1" w:rsidRPr="00D82D48" w:rsidRDefault="00965CE1" w:rsidP="00AB29EB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Согласные звуки.</w:t>
            </w:r>
            <w:r w:rsidR="00AB29EB">
              <w:rPr>
                <w:sz w:val="22"/>
                <w:szCs w:val="22"/>
              </w:rPr>
              <w:t xml:space="preserve"> </w:t>
            </w:r>
            <w:r w:rsidRPr="00D82D48">
              <w:rPr>
                <w:sz w:val="22"/>
                <w:szCs w:val="22"/>
              </w:rPr>
              <w:t>Усвоение понятий «глухие» и «звонкие» звуки.</w:t>
            </w:r>
            <w:r w:rsidR="00AB29EB">
              <w:rPr>
                <w:sz w:val="22"/>
                <w:szCs w:val="22"/>
              </w:rPr>
              <w:t xml:space="preserve"> </w:t>
            </w:r>
            <w:r w:rsidRPr="00D82D48">
              <w:rPr>
                <w:sz w:val="22"/>
                <w:szCs w:val="22"/>
              </w:rPr>
              <w:t>Звуки и буквы П—Б.</w:t>
            </w:r>
            <w:r w:rsidR="00AB29EB">
              <w:rPr>
                <w:sz w:val="22"/>
                <w:szCs w:val="22"/>
              </w:rPr>
              <w:t xml:space="preserve"> </w:t>
            </w:r>
            <w:r w:rsidRPr="00D82D48">
              <w:rPr>
                <w:sz w:val="22"/>
                <w:szCs w:val="22"/>
              </w:rPr>
              <w:t>Выделение согласных звуков в слове.</w:t>
            </w:r>
            <w:r w:rsidR="00AB29EB">
              <w:rPr>
                <w:sz w:val="22"/>
                <w:szCs w:val="22"/>
              </w:rPr>
              <w:t xml:space="preserve"> </w:t>
            </w:r>
            <w:r w:rsidRPr="00D82D48">
              <w:rPr>
                <w:sz w:val="22"/>
                <w:szCs w:val="22"/>
              </w:rPr>
              <w:t>Начала звукового анализа (слоги).</w:t>
            </w: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64D593" w14:textId="77777777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Дикие животные и их детеныши.</w:t>
            </w:r>
          </w:p>
          <w:p w14:paraId="6862545F" w14:textId="77777777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Игра «Назови членов семьи животных!» (медведь, медведица, медвежонок).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4BB6E7" w14:textId="77777777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Притяжательные прилагательные.</w:t>
            </w:r>
          </w:p>
          <w:p w14:paraId="36B46F18" w14:textId="77777777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Приставочные глаголы.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16C7E1" w14:textId="77777777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предложений разных видов.</w:t>
            </w:r>
          </w:p>
          <w:p w14:paraId="5BFEEC9C" w14:textId="2424F851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 xml:space="preserve">Составление рассказа по цепочке с элементами творчества на заданную тему </w:t>
            </w:r>
          </w:p>
        </w:tc>
      </w:tr>
      <w:tr w:rsidR="00EA760F" w:rsidRPr="00D82D48" w14:paraId="38AD43DE" w14:textId="77777777" w:rsidTr="006F2B8F">
        <w:trPr>
          <w:divId w:val="1134368504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1185AD" w14:textId="77777777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Ноябрь. Третья неделя</w:t>
            </w:r>
          </w:p>
        </w:tc>
        <w:tc>
          <w:tcPr>
            <w:tcW w:w="158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19F87F" w14:textId="77777777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Последовательное предъявление всех видов визуальных опор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5EC800" w14:textId="017A8809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Согласные звуки.</w:t>
            </w:r>
          </w:p>
          <w:p w14:paraId="272B73C1" w14:textId="77777777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Звуки М, Мь и буква М.</w:t>
            </w:r>
          </w:p>
          <w:p w14:paraId="49047F17" w14:textId="1225F2AB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Выделение согласных звуков в слове.</w:t>
            </w:r>
          </w:p>
          <w:p w14:paraId="4C8C763D" w14:textId="77777777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Звуковой анализ простых слов.</w:t>
            </w:r>
          </w:p>
          <w:p w14:paraId="43A0D6AE" w14:textId="77777777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Игра «Найди звук в имени товарища!»</w:t>
            </w: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58A6DC" w14:textId="77777777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Животные жарких стран.</w:t>
            </w:r>
          </w:p>
          <w:p w14:paraId="4005EAA3" w14:textId="77777777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Игра «Змея ловит свой хвост»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074934" w14:textId="77777777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Образование существительных с помощью увеличительного суффикса -ИЩ-.</w:t>
            </w:r>
          </w:p>
          <w:p w14:paraId="38902F80" w14:textId="77777777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Образование притяжательных прилагательных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7B12A7" w14:textId="77777777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предложений разных видов.</w:t>
            </w:r>
          </w:p>
          <w:p w14:paraId="22873948" w14:textId="77777777" w:rsidR="00965CE1" w:rsidRPr="00D82D48" w:rsidRDefault="00965CE1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рассказа по цепочке с элементами творчества на заданную тему</w:t>
            </w:r>
          </w:p>
        </w:tc>
      </w:tr>
      <w:tr w:rsidR="007C1FD5" w:rsidRPr="00D82D48" w14:paraId="0C5772EC" w14:textId="77777777" w:rsidTr="006F2B8F">
        <w:trPr>
          <w:divId w:val="1134368504"/>
          <w:trHeight w:val="3756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1164C7" w14:textId="77777777" w:rsidR="00762E78" w:rsidRPr="00D82D48" w:rsidRDefault="00762E7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lastRenderedPageBreak/>
              <w:t>Ноябрь. Четвертая неделя</w:t>
            </w:r>
          </w:p>
        </w:tc>
        <w:tc>
          <w:tcPr>
            <w:tcW w:w="1580" w:type="dxa"/>
            <w:hideMark/>
          </w:tcPr>
          <w:p w14:paraId="0B33D767" w14:textId="4A646773" w:rsidR="00762E78" w:rsidRPr="00762E78" w:rsidRDefault="00762E78" w:rsidP="00762E78">
            <w:pPr>
              <w:rPr>
                <w:rFonts w:ascii="Times New Roman" w:hAnsi="Times New Roman" w:cs="Times New Roman"/>
              </w:rPr>
            </w:pPr>
            <w:r w:rsidRPr="00762E78">
              <w:rPr>
                <w:rFonts w:ascii="Times New Roman" w:hAnsi="Times New Roman" w:cs="Times New Roman"/>
              </w:rPr>
              <w:t>Последовательное предъявление всех видов визуальных опор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D2189B" w14:textId="77777777" w:rsidR="00762E78" w:rsidRPr="00D82D48" w:rsidRDefault="00762E78" w:rsidP="00762E7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Согласные звуки.</w:t>
            </w:r>
          </w:p>
          <w:p w14:paraId="4D06CA20" w14:textId="77777777" w:rsidR="00762E78" w:rsidRPr="00D82D48" w:rsidRDefault="00762E78" w:rsidP="00762E7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Звуки Н, Нь и буква Н.</w:t>
            </w:r>
          </w:p>
          <w:p w14:paraId="455B94FF" w14:textId="77777777" w:rsidR="00502697" w:rsidRDefault="00762E78" w:rsidP="000E0A26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Выделение согласных звуков в слове.</w:t>
            </w:r>
            <w:r w:rsidR="000E0A26" w:rsidRPr="00D82D48">
              <w:rPr>
                <w:sz w:val="22"/>
                <w:szCs w:val="22"/>
              </w:rPr>
              <w:t xml:space="preserve"> </w:t>
            </w:r>
            <w:r w:rsidRPr="00D82D48">
              <w:rPr>
                <w:sz w:val="22"/>
                <w:szCs w:val="22"/>
              </w:rPr>
              <w:t>Звуковой анализ простых слов.</w:t>
            </w:r>
            <w:r w:rsidR="00502697">
              <w:rPr>
                <w:sz w:val="22"/>
                <w:szCs w:val="22"/>
              </w:rPr>
              <w:t xml:space="preserve"> </w:t>
            </w:r>
          </w:p>
          <w:p w14:paraId="20AFF320" w14:textId="66A43A40" w:rsidR="00762E78" w:rsidRPr="00D82D48" w:rsidRDefault="00762E78" w:rsidP="000E0A26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схем звукового состава.</w:t>
            </w:r>
            <w:r w:rsidR="00502697">
              <w:rPr>
                <w:sz w:val="22"/>
                <w:szCs w:val="22"/>
              </w:rPr>
              <w:t xml:space="preserve"> </w:t>
            </w:r>
            <w:r w:rsidRPr="00D82D48">
              <w:rPr>
                <w:sz w:val="22"/>
                <w:szCs w:val="22"/>
              </w:rPr>
              <w:t>Игра «Найди звук в имени товарища!»</w:t>
            </w: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0ECCB2" w14:textId="77777777" w:rsidR="00762E78" w:rsidRPr="00D82D48" w:rsidRDefault="00762E7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Дом и его части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CF99BC" w14:textId="77777777" w:rsidR="00762E78" w:rsidRPr="00D82D48" w:rsidRDefault="00762E7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Предложно-падежные конструкции с предлогами «С», «СО».</w:t>
            </w:r>
          </w:p>
          <w:p w14:paraId="2249AFAB" w14:textId="77777777" w:rsidR="00762E78" w:rsidRPr="00D82D48" w:rsidRDefault="00762E7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Форма существительных во множественном числе, родительном падеже (с нулевой флексией)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E4FBF3" w14:textId="77777777" w:rsidR="00762E78" w:rsidRPr="00D82D48" w:rsidRDefault="00762E7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предложений разных видов.</w:t>
            </w:r>
          </w:p>
          <w:p w14:paraId="0EA28866" w14:textId="77777777" w:rsidR="00762E78" w:rsidRPr="00D82D48" w:rsidRDefault="00762E7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из них рассказа по цепочке с элементами творчества на заданную тему</w:t>
            </w:r>
          </w:p>
        </w:tc>
      </w:tr>
      <w:tr w:rsidR="007C1FD5" w:rsidRPr="00D82D48" w14:paraId="67CCEF40" w14:textId="77777777" w:rsidTr="006F2B8F">
        <w:trPr>
          <w:divId w:val="1134368504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E06E40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Декабрь. Первая неделя</w:t>
            </w:r>
          </w:p>
        </w:tc>
        <w:tc>
          <w:tcPr>
            <w:tcW w:w="158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C09931" w14:textId="6920E6AB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Социальные ситуации. «Моя дорога в жизни»</w:t>
            </w:r>
            <w:r>
              <w:rPr>
                <w:sz w:val="22"/>
                <w:szCs w:val="22"/>
              </w:rPr>
              <w:t xml:space="preserve"> </w:t>
            </w:r>
            <w:r w:rsidRPr="00D82D48">
              <w:rPr>
                <w:sz w:val="22"/>
                <w:szCs w:val="22"/>
              </w:rPr>
              <w:t>Магазин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2C865C" w14:textId="38F98707" w:rsidR="00D70448" w:rsidRPr="00D82D48" w:rsidRDefault="00D70448" w:rsidP="000E0A26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Согласные звуки.</w:t>
            </w:r>
            <w:r w:rsidR="000E0A26">
              <w:rPr>
                <w:sz w:val="22"/>
                <w:szCs w:val="22"/>
              </w:rPr>
              <w:t xml:space="preserve"> </w:t>
            </w:r>
            <w:r w:rsidRPr="00D82D48">
              <w:rPr>
                <w:sz w:val="22"/>
                <w:szCs w:val="22"/>
              </w:rPr>
              <w:t>Звуки Ф, Фь и буква Ф.</w:t>
            </w:r>
            <w:r w:rsidR="000E0A26">
              <w:rPr>
                <w:sz w:val="22"/>
                <w:szCs w:val="22"/>
              </w:rPr>
              <w:t xml:space="preserve"> </w:t>
            </w:r>
            <w:r w:rsidRPr="00D82D48">
              <w:rPr>
                <w:sz w:val="22"/>
                <w:szCs w:val="22"/>
              </w:rPr>
              <w:t>Интонация.</w:t>
            </w:r>
            <w:r w:rsidR="000E0A26">
              <w:rPr>
                <w:sz w:val="22"/>
                <w:szCs w:val="22"/>
              </w:rPr>
              <w:t xml:space="preserve"> </w:t>
            </w:r>
            <w:r w:rsidRPr="00D82D48">
              <w:rPr>
                <w:sz w:val="22"/>
                <w:szCs w:val="22"/>
              </w:rPr>
              <w:t>Выделение согласных звуков в слове.</w:t>
            </w:r>
            <w:r w:rsidR="000E0A26">
              <w:rPr>
                <w:sz w:val="22"/>
                <w:szCs w:val="22"/>
              </w:rPr>
              <w:t xml:space="preserve"> </w:t>
            </w:r>
            <w:r w:rsidRPr="00D82D48">
              <w:rPr>
                <w:sz w:val="22"/>
                <w:szCs w:val="22"/>
              </w:rPr>
              <w:t>Звуковой анализ простых слов.</w:t>
            </w:r>
            <w:r w:rsidR="000E0A26">
              <w:rPr>
                <w:sz w:val="22"/>
                <w:szCs w:val="22"/>
              </w:rPr>
              <w:t xml:space="preserve"> </w:t>
            </w:r>
            <w:r w:rsidRPr="00D82D48">
              <w:rPr>
                <w:sz w:val="22"/>
                <w:szCs w:val="22"/>
              </w:rPr>
              <w:t>Составление схем звукового состава.</w:t>
            </w: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2B5FCC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Квартира и ее части.</w:t>
            </w:r>
          </w:p>
          <w:p w14:paraId="0B06F000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Игра «Поводырь»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31F024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Образование сложных слов.</w:t>
            </w:r>
          </w:p>
          <w:p w14:paraId="2AD65B23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Дифференциация предлогов «НАД» и «ПОД»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73212E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Пересказ с опорой на серию сюжетных картинок «В магазине»</w:t>
            </w:r>
          </w:p>
        </w:tc>
      </w:tr>
      <w:tr w:rsidR="007C1FD5" w:rsidRPr="00D82D48" w14:paraId="087399A2" w14:textId="77777777" w:rsidTr="006F2B8F">
        <w:trPr>
          <w:divId w:val="1134368504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0348BC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Декабрь. Вторая неделя</w:t>
            </w:r>
          </w:p>
        </w:tc>
        <w:tc>
          <w:tcPr>
            <w:tcW w:w="158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E0A327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Приехал доктор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DFF4A0" w14:textId="4EE3B044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Согласные звуки.</w:t>
            </w:r>
          </w:p>
          <w:p w14:paraId="40B84F5A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Звуки В, Вь и буква В.</w:t>
            </w:r>
          </w:p>
          <w:p w14:paraId="79C9167E" w14:textId="5DC5DA8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Выделение согласных звуков в слове.</w:t>
            </w:r>
          </w:p>
          <w:p w14:paraId="3270E812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Звуковой анализ простых слов.</w:t>
            </w:r>
          </w:p>
          <w:p w14:paraId="3083BD9A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схем звукового состава.</w:t>
            </w:r>
          </w:p>
          <w:p w14:paraId="490D863A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lastRenderedPageBreak/>
              <w:t>Игра «Найди звук в имени товарища!»</w:t>
            </w: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E32B46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lastRenderedPageBreak/>
              <w:t>Мебель, предметы быта.</w:t>
            </w:r>
          </w:p>
          <w:p w14:paraId="73FFEBDA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Игра «Доктор приехал», выполнение поручений в парах: «Найди и принеси спрятанную/загаданную игрушку!»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07F8B7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Образование существительных и прилагательных во множественном числе, в именительном и родительном падежах.</w:t>
            </w:r>
          </w:p>
          <w:p w14:paraId="18DD5B53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Предлог «ИЗ-ПОД»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0546A1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Пересказ с опорой на серию сюжетных картинок «На приеме у врача»</w:t>
            </w:r>
          </w:p>
        </w:tc>
      </w:tr>
      <w:tr w:rsidR="007C1FD5" w:rsidRPr="00D82D48" w14:paraId="130DB198" w14:textId="77777777" w:rsidTr="006F2B8F">
        <w:trPr>
          <w:divId w:val="1134368504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D99B2A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Декабрь. Третья неделя</w:t>
            </w:r>
          </w:p>
        </w:tc>
        <w:tc>
          <w:tcPr>
            <w:tcW w:w="158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F98748C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В автобусе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BC2848" w14:textId="085506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Согласные звуки.</w:t>
            </w:r>
          </w:p>
          <w:p w14:paraId="4B620ABA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Звуки К, Кь и буква К.</w:t>
            </w:r>
          </w:p>
          <w:p w14:paraId="0B4260BC" w14:textId="7EF9F814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Выделение согласных и гласных звуков в слове.</w:t>
            </w:r>
          </w:p>
          <w:p w14:paraId="0C85B3A3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Звуковой анализ слов.</w:t>
            </w:r>
          </w:p>
          <w:p w14:paraId="0049358E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Характеристика звука (учимся рассказывать о звуках).</w:t>
            </w:r>
          </w:p>
          <w:p w14:paraId="13984B0D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схем звукового состава.</w:t>
            </w:r>
          </w:p>
          <w:p w14:paraId="5483E99F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Понятие «слог».</w:t>
            </w:r>
          </w:p>
          <w:p w14:paraId="63A64DEF" w14:textId="56AF2015" w:rsidR="00D70448" w:rsidRPr="00D82D48" w:rsidRDefault="00D70448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08BFAF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Посуда.</w:t>
            </w:r>
          </w:p>
          <w:p w14:paraId="30AE9210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Игра «Доктор приехал» (разыгрывание ситуации).</w:t>
            </w:r>
          </w:p>
          <w:p w14:paraId="34264276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Выполнение поручений в парах: «Найди и принеси спрятанную/загаданную игрушку!»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D069C1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Образование существительных в родительном падеже, единственном числе с предлогом «БЕЗ».</w:t>
            </w:r>
          </w:p>
          <w:p w14:paraId="6875F67D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Глаголы совершенного и несовершенного вида.</w:t>
            </w:r>
          </w:p>
          <w:p w14:paraId="107E1066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Согласование числительных «ДВА», «ПЯТЬ» с существительным в именительном падеже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47DD9D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рассказа по серии сюжетных картинок «В автобусе»</w:t>
            </w:r>
          </w:p>
        </w:tc>
      </w:tr>
      <w:tr w:rsidR="007C1FD5" w:rsidRPr="00D82D48" w14:paraId="48A87F87" w14:textId="77777777" w:rsidTr="006F2B8F">
        <w:trPr>
          <w:divId w:val="1134368504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62DABB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Декабрь. Четвертая неделя</w:t>
            </w:r>
          </w:p>
        </w:tc>
        <w:tc>
          <w:tcPr>
            <w:tcW w:w="158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7CD1DC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На прогулке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8BC595" w14:textId="6394A382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Согласные звуки.</w:t>
            </w:r>
          </w:p>
          <w:p w14:paraId="0127A4BF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Звуки Г, Гь и буква Г.</w:t>
            </w:r>
          </w:p>
          <w:p w14:paraId="68E7EF07" w14:textId="2397EA69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Выделение согласных и гласных звуков в слове.</w:t>
            </w:r>
          </w:p>
          <w:p w14:paraId="24C9CFDD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Звуковой анализ слов.</w:t>
            </w:r>
          </w:p>
          <w:p w14:paraId="6D381AF0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схем звукового состава.</w:t>
            </w:r>
          </w:p>
          <w:p w14:paraId="1C6E583C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lastRenderedPageBreak/>
              <w:t>Понятие «слог».</w:t>
            </w:r>
          </w:p>
          <w:p w14:paraId="503BB0C4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Игра «Найди звук в имени товарища!»</w:t>
            </w: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F9272C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lastRenderedPageBreak/>
              <w:t>Зима.</w:t>
            </w:r>
          </w:p>
          <w:p w14:paraId="1D607FE7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Игры на формирование элементарных представлений о целостности природы и взаимозависимости ее компонентов, взаимосвязях живых организмов со средой обитания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178E3F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Образование глаголов движения с помощью приставок.</w:t>
            </w:r>
          </w:p>
          <w:p w14:paraId="14B8CBC0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Подбор однокоренных слов к словам «зима», «снег»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6D3575" w14:textId="77777777" w:rsidR="00D70448" w:rsidRPr="00D82D48" w:rsidRDefault="00D70448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рассказа по серии сюжетных картинок «На прогулке»</w:t>
            </w:r>
          </w:p>
        </w:tc>
      </w:tr>
      <w:tr w:rsidR="006F2B8F" w:rsidRPr="00D82D48" w14:paraId="7217FFCE" w14:textId="77777777" w:rsidTr="006F2B8F">
        <w:trPr>
          <w:divId w:val="1134368504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313676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Январь. Вторая-третья неделя</w:t>
            </w:r>
          </w:p>
        </w:tc>
        <w:tc>
          <w:tcPr>
            <w:tcW w:w="158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1F6B67" w14:textId="0C8A5564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Характеры, профессии и судьбы</w:t>
            </w:r>
            <w:r>
              <w:rPr>
                <w:sz w:val="22"/>
                <w:szCs w:val="22"/>
              </w:rPr>
              <w:t>.</w:t>
            </w:r>
            <w:r w:rsidRPr="00D82D48">
              <w:rPr>
                <w:sz w:val="22"/>
                <w:szCs w:val="22"/>
              </w:rPr>
              <w:t xml:space="preserve"> День рождения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68062A" w14:textId="41DF76D6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Согласные звуки.</w:t>
            </w:r>
          </w:p>
          <w:p w14:paraId="2BC1587E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Звуки Х, Хь и буква Х.</w:t>
            </w:r>
          </w:p>
          <w:p w14:paraId="4674C7AD" w14:textId="1146F3AF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Интонации – эмоции: играем со слогами – частицами ОХ, УХ, ХА.</w:t>
            </w:r>
            <w:r>
              <w:rPr>
                <w:sz w:val="22"/>
                <w:szCs w:val="22"/>
              </w:rPr>
              <w:t xml:space="preserve"> </w:t>
            </w:r>
            <w:r w:rsidRPr="00D82D48">
              <w:rPr>
                <w:sz w:val="22"/>
                <w:szCs w:val="22"/>
              </w:rPr>
              <w:t>Выделение согласных и гласных звуков в слове.</w:t>
            </w:r>
            <w:r>
              <w:rPr>
                <w:sz w:val="22"/>
                <w:szCs w:val="22"/>
              </w:rPr>
              <w:t xml:space="preserve"> </w:t>
            </w:r>
            <w:r w:rsidRPr="00D82D48">
              <w:rPr>
                <w:sz w:val="22"/>
                <w:szCs w:val="22"/>
              </w:rPr>
              <w:t>Звуковой анализ слов типа: «квас», «звук», «буква».</w:t>
            </w:r>
            <w:r>
              <w:rPr>
                <w:sz w:val="22"/>
                <w:szCs w:val="22"/>
              </w:rPr>
              <w:t xml:space="preserve"> </w:t>
            </w:r>
            <w:r w:rsidRPr="00D82D48">
              <w:rPr>
                <w:sz w:val="22"/>
                <w:szCs w:val="22"/>
              </w:rPr>
              <w:t>Составление схем звукового состава.</w:t>
            </w:r>
          </w:p>
          <w:p w14:paraId="091D106B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Понятие «слог», «ударение»</w:t>
            </w: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0B80CF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Новый год. Зимние забавы.</w:t>
            </w:r>
          </w:p>
          <w:p w14:paraId="435957EC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Подготовка к празднику новогодней елки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8EC097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Употребление глаголов в форме будущего простого и сложного времени с частицей -СЯ и без нее.</w:t>
            </w:r>
          </w:p>
          <w:p w14:paraId="607F421C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Согласование прилагательных с существительными в различных падежах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182389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рассказа по серии сюжетных картинок «День рождения»</w:t>
            </w:r>
          </w:p>
        </w:tc>
      </w:tr>
      <w:tr w:rsidR="006F2B8F" w:rsidRPr="00D82D48" w14:paraId="3925898B" w14:textId="77777777" w:rsidTr="006F2B8F">
        <w:trPr>
          <w:divId w:val="1134368504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BD7527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Январь. Четвертая неделя</w:t>
            </w:r>
          </w:p>
        </w:tc>
        <w:tc>
          <w:tcPr>
            <w:tcW w:w="158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CAC367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В поликлинике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B71CCF" w14:textId="383EA24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Согласные звуки.</w:t>
            </w:r>
          </w:p>
          <w:p w14:paraId="600493B9" w14:textId="56AC2B2C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Звуки Т, Ть и буква Т. Выделение согласных и гласных звуков в слове.</w:t>
            </w:r>
          </w:p>
          <w:p w14:paraId="2AA403A3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Звуковой анализ слов.</w:t>
            </w:r>
          </w:p>
          <w:p w14:paraId="712C5F7A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схем звукового состава.</w:t>
            </w:r>
          </w:p>
          <w:p w14:paraId="423BA54E" w14:textId="77777777" w:rsidR="00EA760F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lastRenderedPageBreak/>
              <w:t>Понятие «слог», «ударение»</w:t>
            </w:r>
          </w:p>
          <w:p w14:paraId="14C697DE" w14:textId="054183DF" w:rsidR="0017679A" w:rsidRPr="00D82D48" w:rsidRDefault="0017679A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BCD599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lastRenderedPageBreak/>
              <w:t>Животные и птицы Севера.</w:t>
            </w:r>
          </w:p>
          <w:p w14:paraId="645B2007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Игра «Похоже – непохоже» (изобрази животное Севера)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E89765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Согласование притяжательных прилагательных с существительными.</w:t>
            </w:r>
          </w:p>
          <w:p w14:paraId="7404B1EA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Форма существительных в родительном падеже, единственном числе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2A4EFF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рассказа по серии сюжетных картинок «В поликлинике»</w:t>
            </w:r>
          </w:p>
        </w:tc>
      </w:tr>
      <w:tr w:rsidR="006F2B8F" w:rsidRPr="00D82D48" w14:paraId="74299F91" w14:textId="77777777" w:rsidTr="006F2B8F">
        <w:trPr>
          <w:divId w:val="1134368504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1A6B8A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Февраль. Первая неделя</w:t>
            </w:r>
          </w:p>
        </w:tc>
        <w:tc>
          <w:tcPr>
            <w:tcW w:w="158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04E94EB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В гостях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B3D6EE" w14:textId="3865BF21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Согласные звуки.</w:t>
            </w:r>
          </w:p>
          <w:p w14:paraId="1B496751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Звуки Д, Дь и буква Д.</w:t>
            </w:r>
          </w:p>
          <w:p w14:paraId="6A0D55D5" w14:textId="642E796E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Выделение согласных и гласных звуков в слове.</w:t>
            </w:r>
          </w:p>
          <w:p w14:paraId="1CA2AA31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Звуковой анализ слов.</w:t>
            </w:r>
          </w:p>
          <w:p w14:paraId="2767DD2A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схем звукового состава.</w:t>
            </w:r>
          </w:p>
          <w:p w14:paraId="569C530C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Понятие «слог», «ударение».</w:t>
            </w:r>
          </w:p>
          <w:p w14:paraId="462AD571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Игра «Найди звук в имени товарища!»</w:t>
            </w: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4B20F8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Продукты питания.</w:t>
            </w:r>
          </w:p>
          <w:p w14:paraId="013CD0E5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Выполнение поручения в парах: «Узнай у повара, что на обед»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268BFA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Употребление предлога «ДЛЯ».</w:t>
            </w:r>
          </w:p>
          <w:p w14:paraId="02D4C4CD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Родственные слова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8E9652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рассказа по серии сюжетных картинок «В гостях»</w:t>
            </w:r>
          </w:p>
        </w:tc>
      </w:tr>
      <w:tr w:rsidR="006F2B8F" w:rsidRPr="00D82D48" w14:paraId="59F51397" w14:textId="77777777" w:rsidTr="006F2B8F">
        <w:trPr>
          <w:divId w:val="1134368504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DB79AE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Февраль. Вторая неделя</w:t>
            </w:r>
          </w:p>
        </w:tc>
        <w:tc>
          <w:tcPr>
            <w:tcW w:w="158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94359A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В театре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D93767" w14:textId="4935485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Согласные звуки.</w:t>
            </w:r>
          </w:p>
          <w:p w14:paraId="512F37D1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Звуки С, СЬ и буква С.</w:t>
            </w:r>
          </w:p>
          <w:p w14:paraId="1B7D3F1E" w14:textId="22314BD6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Выделение согласных и гласных звуков в слове.</w:t>
            </w:r>
          </w:p>
          <w:p w14:paraId="2EEB34D8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Звуковой анализ слов типа: «стол», «стул», «слон».</w:t>
            </w:r>
          </w:p>
          <w:p w14:paraId="7955EF53" w14:textId="525BE1FF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схем звукового состава.</w:t>
            </w: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CB3BA2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Комнатные растения.</w:t>
            </w:r>
          </w:p>
          <w:p w14:paraId="3FBBB90D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Театр теней «Вальс цветов».</w:t>
            </w:r>
          </w:p>
          <w:p w14:paraId="1FB703A9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Игра в ассоциации («На какой цветок я похож»)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143F5D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Согласование числительных с существительными.</w:t>
            </w:r>
          </w:p>
          <w:p w14:paraId="62CFABE0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Форма существительных в единственном числе, родительном падеже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018917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рассказа по серии сюжетных картинок «В театре»</w:t>
            </w:r>
          </w:p>
        </w:tc>
      </w:tr>
      <w:tr w:rsidR="006F2B8F" w:rsidRPr="00D82D48" w14:paraId="51A85DEA" w14:textId="77777777" w:rsidTr="006F2B8F">
        <w:trPr>
          <w:divId w:val="1134368504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FD78B3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lastRenderedPageBreak/>
              <w:t>Февраль. Третья неделя</w:t>
            </w:r>
          </w:p>
        </w:tc>
        <w:tc>
          <w:tcPr>
            <w:tcW w:w="158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B25A810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В музее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AD6253" w14:textId="45E5714B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Согласные звуки.</w:t>
            </w:r>
          </w:p>
          <w:p w14:paraId="0CA1F561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Звуки З, ЗЬ и буква З.</w:t>
            </w:r>
          </w:p>
          <w:p w14:paraId="3C4F3B04" w14:textId="40D3191F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Выделение согласных и гласных звуков в слове.</w:t>
            </w:r>
          </w:p>
          <w:p w14:paraId="4697EBCF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Звуковой анализ слов.</w:t>
            </w:r>
          </w:p>
          <w:p w14:paraId="670A20DF" w14:textId="395B2300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схем звукового состава.</w:t>
            </w: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9C08D2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Авторские сказки.</w:t>
            </w:r>
          </w:p>
          <w:p w14:paraId="1F0B12CB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Инсценировка сказки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DCB98F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Образование наречий от прилагательных.</w:t>
            </w:r>
          </w:p>
          <w:p w14:paraId="5CC7652F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Предлог «ЧЕРЕЗ»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81ABCA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рассказа по серии сюжетных картинок «В музее»</w:t>
            </w:r>
          </w:p>
        </w:tc>
      </w:tr>
      <w:tr w:rsidR="006F2B8F" w:rsidRPr="00D82D48" w14:paraId="41CC5B1D" w14:textId="77777777" w:rsidTr="006F2B8F">
        <w:trPr>
          <w:divId w:val="1134368504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27CBAD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Февраль. Четвертая неделя</w:t>
            </w:r>
          </w:p>
        </w:tc>
        <w:tc>
          <w:tcPr>
            <w:tcW w:w="158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26807C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Поездка на дачу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1BE752" w14:textId="69921B84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Согласные звуки.</w:t>
            </w:r>
          </w:p>
          <w:p w14:paraId="780C87E8" w14:textId="77777777" w:rsidR="007C1FD5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Звуки З, ЗЬ и буква З.</w:t>
            </w:r>
            <w:r w:rsidR="007C1FD5">
              <w:rPr>
                <w:sz w:val="22"/>
                <w:szCs w:val="22"/>
              </w:rPr>
              <w:t xml:space="preserve"> </w:t>
            </w:r>
          </w:p>
          <w:p w14:paraId="3A9B4B7A" w14:textId="13C6BC4E" w:rsidR="00EA760F" w:rsidRPr="00D82D48" w:rsidRDefault="00EA760F" w:rsidP="007C1FD5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AB66B4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Спорт и спортивные развлечения.</w:t>
            </w:r>
          </w:p>
          <w:p w14:paraId="348FE9FF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«Лыжная прогулка на дачу»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10B6FA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Образование существительных мужского и женского рода.</w:t>
            </w:r>
          </w:p>
          <w:p w14:paraId="6C485867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Образование сравнительной степени наречий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74617A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рассказа по серии сюжетных картинок «На даче»</w:t>
            </w:r>
          </w:p>
        </w:tc>
      </w:tr>
      <w:tr w:rsidR="006F2B8F" w:rsidRPr="00D82D48" w14:paraId="0E669949" w14:textId="77777777" w:rsidTr="006F2B8F">
        <w:trPr>
          <w:divId w:val="1134368504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D0408D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Март. Первая неделя</w:t>
            </w:r>
          </w:p>
        </w:tc>
        <w:tc>
          <w:tcPr>
            <w:tcW w:w="158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353473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Мамины помощники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2A1064" w14:textId="00525F02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Согласные звуки.</w:t>
            </w:r>
          </w:p>
          <w:p w14:paraId="2EC3CCD5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 Ш и буква Ш. Дифференциация звуков С—Ш.</w:t>
            </w:r>
          </w:p>
          <w:p w14:paraId="2895CEA3" w14:textId="71E4352E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Выделение согласных и гласных звуков в слове.</w:t>
            </w:r>
          </w:p>
          <w:p w14:paraId="16251317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Звуковой анализ слов.</w:t>
            </w:r>
          </w:p>
          <w:p w14:paraId="277E11E8" w14:textId="785A903D" w:rsidR="00EA760F" w:rsidRPr="00D82D48" w:rsidRDefault="00EA760F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81C50D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Ранняя весна. Женский день.</w:t>
            </w:r>
          </w:p>
          <w:p w14:paraId="4F716069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Игра «Мамины помощники»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8C6A12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Образование сравнительной степени наречий.</w:t>
            </w:r>
          </w:p>
          <w:p w14:paraId="64CE0AC8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Приставочные глаголы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80771E" w14:textId="77777777" w:rsidR="00EA760F" w:rsidRPr="00D82D48" w:rsidRDefault="00EA760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рассказа из личного опыта</w:t>
            </w:r>
          </w:p>
        </w:tc>
      </w:tr>
      <w:tr w:rsidR="006F2B8F" w:rsidRPr="00D82D48" w14:paraId="3097AB9C" w14:textId="77777777" w:rsidTr="006F2B8F">
        <w:trPr>
          <w:divId w:val="1134368504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1341C4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Март. Вторая неделя</w:t>
            </w:r>
          </w:p>
        </w:tc>
        <w:tc>
          <w:tcPr>
            <w:tcW w:w="158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7F9722" w14:textId="777C3BEA" w:rsidR="007C1FD5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 xml:space="preserve">Интеграция социальных сюжетов. Мир </w:t>
            </w:r>
            <w:r w:rsidRPr="00D82D48">
              <w:rPr>
                <w:sz w:val="22"/>
                <w:szCs w:val="22"/>
              </w:rPr>
              <w:lastRenderedPageBreak/>
              <w:t>людей и мир природы</w:t>
            </w:r>
          </w:p>
          <w:p w14:paraId="566FF54C" w14:textId="5AD91175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Магазин + Мамины помощники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22384E" w14:textId="34891F89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lastRenderedPageBreak/>
              <w:t>Согласные звуки.</w:t>
            </w:r>
          </w:p>
          <w:p w14:paraId="5BD6DE0D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lastRenderedPageBreak/>
              <w:t>Звук Ж и буква Ж.</w:t>
            </w:r>
          </w:p>
          <w:p w14:paraId="5D119122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Дифференциация звуков З—Ж.</w:t>
            </w:r>
          </w:p>
          <w:p w14:paraId="05F99B39" w14:textId="2C8772C2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Выделение согласных и гласных звуков в слове.</w:t>
            </w:r>
          </w:p>
          <w:p w14:paraId="277F6626" w14:textId="0314B1B6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Звуковой анализ слов.</w:t>
            </w: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7E7753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lastRenderedPageBreak/>
              <w:t>Семья.</w:t>
            </w:r>
          </w:p>
          <w:p w14:paraId="57B49BD8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 xml:space="preserve">«Эмоциональные эскизы» </w:t>
            </w:r>
            <w:r w:rsidRPr="00D82D48">
              <w:rPr>
                <w:sz w:val="22"/>
                <w:szCs w:val="22"/>
              </w:rPr>
              <w:lastRenderedPageBreak/>
              <w:t>(проигрывание ситуаций)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CB8E80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lastRenderedPageBreak/>
              <w:t>Подбор родственных слов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26A6F6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Комбинированные сюжеты.</w:t>
            </w:r>
          </w:p>
          <w:p w14:paraId="07DFD269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lastRenderedPageBreak/>
              <w:t>Составление рассказа из личного опыта</w:t>
            </w:r>
          </w:p>
        </w:tc>
      </w:tr>
      <w:tr w:rsidR="006F2B8F" w:rsidRPr="00D82D48" w14:paraId="090C9BEC" w14:textId="77777777" w:rsidTr="006F2B8F">
        <w:trPr>
          <w:divId w:val="1134368504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9F529E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lastRenderedPageBreak/>
              <w:t>Март. Третья неделя</w:t>
            </w:r>
          </w:p>
        </w:tc>
        <w:tc>
          <w:tcPr>
            <w:tcW w:w="158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767DC9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В автобусе +</w:t>
            </w:r>
          </w:p>
          <w:p w14:paraId="6BC48080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В поликлинике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82B1B2" w14:textId="51F97586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Согласные звуки.</w:t>
            </w:r>
          </w:p>
          <w:p w14:paraId="6CE7FBF6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Звуки Л, ЛЬ и буква Л.</w:t>
            </w:r>
          </w:p>
          <w:p w14:paraId="1ABA07C7" w14:textId="5D587E25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Выделение согласных и гласных звуков в слове.</w:t>
            </w:r>
          </w:p>
          <w:p w14:paraId="0529E785" w14:textId="2871280F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Звуковой анализ слов.</w:t>
            </w: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A38839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Части тела.</w:t>
            </w:r>
          </w:p>
          <w:p w14:paraId="23ADC14F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Разыгрывание социальной ситуации «Едем в поликлинику на автобусе»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DDBBEE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Дифференциация предлогов «К», «ОТ».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7F7732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рассказа по сюжетной картинке</w:t>
            </w:r>
          </w:p>
        </w:tc>
      </w:tr>
      <w:tr w:rsidR="006F2B8F" w:rsidRPr="00D82D48" w14:paraId="457058DB" w14:textId="77777777" w:rsidTr="006F2B8F">
        <w:trPr>
          <w:divId w:val="1134368504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C66FA5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Март.</w:t>
            </w:r>
          </w:p>
          <w:p w14:paraId="2EB5EEA6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Четвертая неделя</w:t>
            </w:r>
          </w:p>
        </w:tc>
        <w:tc>
          <w:tcPr>
            <w:tcW w:w="158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21D66D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На прогулке + Магазин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2BE2CC" w14:textId="5F93879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Согласные звуки.</w:t>
            </w:r>
          </w:p>
          <w:p w14:paraId="27A885BA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Звуки Р, РЬ и буква Р. Дифференциация звуков Л—Р.</w:t>
            </w:r>
          </w:p>
          <w:p w14:paraId="0681C0BE" w14:textId="4E1B030A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Выделение согласных и гласных звуков в слове.</w:t>
            </w: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CBE8FA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Профессии.</w:t>
            </w:r>
          </w:p>
          <w:p w14:paraId="3BB5A240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Выполнение поручения в парах: игра «Магазин»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1E4C83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Образование множественного числа существительных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6A2093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рассказа по сюжетной картинке</w:t>
            </w:r>
          </w:p>
        </w:tc>
      </w:tr>
      <w:tr w:rsidR="006F2B8F" w:rsidRPr="00D82D48" w14:paraId="712F2AA3" w14:textId="77777777" w:rsidTr="006F2B8F">
        <w:trPr>
          <w:divId w:val="1134368504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0D9EE8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Апрель. Первая неделя</w:t>
            </w:r>
          </w:p>
        </w:tc>
        <w:tc>
          <w:tcPr>
            <w:tcW w:w="158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C55487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В гостях + В театре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48676E" w14:textId="39F166EF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Согласные звуки.</w:t>
            </w:r>
          </w:p>
          <w:p w14:paraId="3B900244" w14:textId="5ECD2C6F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 Ц и буква Ц. Дифференциация звуков С—Ц.</w:t>
            </w:r>
            <w:r w:rsidR="006F2B8F">
              <w:rPr>
                <w:sz w:val="22"/>
                <w:szCs w:val="22"/>
              </w:rPr>
              <w:t xml:space="preserve"> </w:t>
            </w:r>
            <w:r w:rsidRPr="00D82D48">
              <w:rPr>
                <w:sz w:val="22"/>
                <w:szCs w:val="22"/>
              </w:rPr>
              <w:t>Выделение согласны</w:t>
            </w:r>
            <w:r w:rsidR="006F2B8F">
              <w:rPr>
                <w:sz w:val="22"/>
                <w:szCs w:val="22"/>
              </w:rPr>
              <w:t xml:space="preserve">х </w:t>
            </w: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B3AD8B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Городская улица. Транспорт. Правила дорожного движения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E1561DE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Приставочные глаголы.</w:t>
            </w:r>
          </w:p>
          <w:p w14:paraId="45588094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Предлог «ИЗ-ЗА»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497C37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рассказа по сюжетной картинке</w:t>
            </w:r>
          </w:p>
        </w:tc>
      </w:tr>
      <w:tr w:rsidR="006F2B8F" w:rsidRPr="00D82D48" w14:paraId="27028A57" w14:textId="77777777" w:rsidTr="006F2B8F">
        <w:trPr>
          <w:divId w:val="1134368504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839558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lastRenderedPageBreak/>
              <w:t>Апрель. Вторая неделя</w:t>
            </w:r>
          </w:p>
        </w:tc>
        <w:tc>
          <w:tcPr>
            <w:tcW w:w="158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DB34CE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Помощь. Сочувствие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85A404" w14:textId="0B0C0740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Согласные звуки.</w:t>
            </w:r>
          </w:p>
          <w:p w14:paraId="3BF21DD9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 Ч и буква Ч.</w:t>
            </w:r>
          </w:p>
          <w:p w14:paraId="526FD2FD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Дифференциация звуков Ч – ТЬ.</w:t>
            </w:r>
          </w:p>
          <w:p w14:paraId="53D8A9FF" w14:textId="14BAC3D1" w:rsidR="007C1FD5" w:rsidRPr="00D82D48" w:rsidRDefault="007C1FD5" w:rsidP="0017679A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Слоги ЧА, ЧУ.</w:t>
            </w: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FE7447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Москва – столица нашей Родины.</w:t>
            </w:r>
          </w:p>
          <w:p w14:paraId="71BF9D0F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Разыгрывание ситуации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F93D69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Образование причастий.</w:t>
            </w:r>
          </w:p>
          <w:p w14:paraId="1AB5D3D1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Образование прилагательных от словосочетаний («площадь рядом с вокзалом» – «привокзальная площадь»)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8BB744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Пересказ рассказа с опорой на одну сюжетную картинку</w:t>
            </w:r>
          </w:p>
        </w:tc>
      </w:tr>
      <w:tr w:rsidR="006F2B8F" w:rsidRPr="00D82D48" w14:paraId="7968C38D" w14:textId="77777777" w:rsidTr="006F2B8F">
        <w:trPr>
          <w:divId w:val="1134368504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81EEE5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Апрель. Третья неделя</w:t>
            </w:r>
          </w:p>
        </w:tc>
        <w:tc>
          <w:tcPr>
            <w:tcW w:w="158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337C4A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Включение в коллектив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3419CC" w14:textId="73E08A96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Согласные звуки.</w:t>
            </w:r>
          </w:p>
          <w:p w14:paraId="7DCE64C6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Звук Щ и буква Щ.</w:t>
            </w:r>
          </w:p>
          <w:p w14:paraId="742C8BEB" w14:textId="2BAE07D8" w:rsidR="007C1FD5" w:rsidRPr="00D82D48" w:rsidRDefault="007C1FD5" w:rsidP="0017679A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Слоги ЩА, ЩУ.</w:t>
            </w: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00BAFE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Космос. Планета Земля.</w:t>
            </w:r>
          </w:p>
          <w:p w14:paraId="73128F97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Игра «Мы —космонавты»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1B94A9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Образование сложных слов.</w:t>
            </w:r>
          </w:p>
          <w:p w14:paraId="7F22D428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Приставочные глаголы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320EA5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Пересказ рассказа с опорой на одну сюжетную картинку</w:t>
            </w:r>
          </w:p>
        </w:tc>
      </w:tr>
      <w:tr w:rsidR="006F2B8F" w:rsidRPr="00D82D48" w14:paraId="369AD387" w14:textId="77777777" w:rsidTr="006F2B8F">
        <w:trPr>
          <w:divId w:val="1134368504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2302EA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Апрель. Четвертая неделя</w:t>
            </w:r>
          </w:p>
        </w:tc>
        <w:tc>
          <w:tcPr>
            <w:tcW w:w="158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89DC05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Вместе трудимся и отдыхаем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CA8403" w14:textId="291FEED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Буквы Й, Я.</w:t>
            </w:r>
          </w:p>
          <w:p w14:paraId="58CF6C2F" w14:textId="4E6FC541" w:rsidR="007C1FD5" w:rsidRPr="00D82D48" w:rsidRDefault="007C1FD5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76336C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Весна.</w:t>
            </w:r>
          </w:p>
          <w:p w14:paraId="599F82BC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Игра «Весенний субботник»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675198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Образование сложных слов.</w:t>
            </w:r>
          </w:p>
          <w:p w14:paraId="31B21241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Согласование прилагательных с существительными в роде, числе, падеже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731FE2" w14:textId="77777777" w:rsidR="007C1FD5" w:rsidRPr="00D82D48" w:rsidRDefault="007C1FD5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рассказа по одной сюжетной картинке</w:t>
            </w:r>
          </w:p>
        </w:tc>
      </w:tr>
      <w:tr w:rsidR="006F2B8F" w:rsidRPr="00D82D48" w14:paraId="18C1D559" w14:textId="77777777" w:rsidTr="006F2B8F">
        <w:trPr>
          <w:divId w:val="1134368504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B1C53F" w14:textId="77777777" w:rsidR="006F2B8F" w:rsidRPr="00D82D48" w:rsidRDefault="006F2B8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Май. Первая неделя</w:t>
            </w:r>
          </w:p>
        </w:tc>
        <w:tc>
          <w:tcPr>
            <w:tcW w:w="158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1B70E0" w14:textId="03C61F7D" w:rsidR="006F2B8F" w:rsidRDefault="006F2B8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Социальное пространство и время</w:t>
            </w:r>
          </w:p>
          <w:p w14:paraId="55169FBA" w14:textId="32748B94" w:rsidR="006F2B8F" w:rsidRPr="00D82D48" w:rsidRDefault="006F2B8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День Победы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191318" w14:textId="1D12B4EF" w:rsidR="006F2B8F" w:rsidRPr="00D82D48" w:rsidRDefault="006F2B8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Буква Ю</w:t>
            </w: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FE42A1" w14:textId="77777777" w:rsidR="006F2B8F" w:rsidRPr="00D82D48" w:rsidRDefault="006F2B8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День Победы. Города-герои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4EFC33" w14:textId="77777777" w:rsidR="006F2B8F" w:rsidRPr="00D82D48" w:rsidRDefault="006F2B8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Согласование прилагательных, числительных, существительных в роде, числе, падеже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2DDE9C" w14:textId="77777777" w:rsidR="006F2B8F" w:rsidRPr="00D82D48" w:rsidRDefault="006F2B8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рассказа по одной сюжетной картинке</w:t>
            </w:r>
          </w:p>
        </w:tc>
      </w:tr>
      <w:tr w:rsidR="006F2B8F" w:rsidRPr="00D82D48" w14:paraId="319C63F3" w14:textId="77777777" w:rsidTr="006F2B8F">
        <w:trPr>
          <w:divId w:val="1134368504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228688" w14:textId="77777777" w:rsidR="006F2B8F" w:rsidRPr="00D82D48" w:rsidRDefault="006F2B8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Май. Вторая неделя</w:t>
            </w:r>
          </w:p>
        </w:tc>
        <w:tc>
          <w:tcPr>
            <w:tcW w:w="158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EB47F3" w14:textId="77777777" w:rsidR="006F2B8F" w:rsidRPr="00D82D48" w:rsidRDefault="006F2B8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Жизнь человека. «Мои дедушки и бабушки»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33F4AB" w14:textId="46C93962" w:rsidR="006F2B8F" w:rsidRPr="00D82D48" w:rsidRDefault="006F2B8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Буква Е.</w:t>
            </w:r>
          </w:p>
          <w:p w14:paraId="623E1138" w14:textId="30AB47CF" w:rsidR="006F2B8F" w:rsidRPr="00D82D48" w:rsidRDefault="006F2B8F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805F9C" w14:textId="32CEE96B" w:rsidR="006F2B8F" w:rsidRPr="00D82D48" w:rsidRDefault="006F2B8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Лес. Поле. Луг. Охрана природы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E0BEF0" w14:textId="77777777" w:rsidR="006F2B8F" w:rsidRPr="00D82D48" w:rsidRDefault="006F2B8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Согласование прилагательных, числительных, существительных в роде, числе, падеже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09D0CF" w14:textId="77777777" w:rsidR="006F2B8F" w:rsidRPr="00D82D48" w:rsidRDefault="006F2B8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рассказа из личного опыта</w:t>
            </w:r>
          </w:p>
        </w:tc>
      </w:tr>
      <w:tr w:rsidR="006F2B8F" w:rsidRPr="00D82D48" w14:paraId="1D76BEE7" w14:textId="77777777" w:rsidTr="006F2B8F">
        <w:trPr>
          <w:divId w:val="1134368504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B33772" w14:textId="77777777" w:rsidR="006F2B8F" w:rsidRPr="00D82D48" w:rsidRDefault="006F2B8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Май. Третья неделя</w:t>
            </w:r>
          </w:p>
        </w:tc>
        <w:tc>
          <w:tcPr>
            <w:tcW w:w="158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1AD8CA" w14:textId="77777777" w:rsidR="006F2B8F" w:rsidRPr="00D82D48" w:rsidRDefault="006F2B8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Люди разные. Конфликтные ситуации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676B1C" w14:textId="3F294A9B" w:rsidR="006F2B8F" w:rsidRPr="00D82D48" w:rsidRDefault="006F2B8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 xml:space="preserve"> Буква Ё.</w:t>
            </w: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84E95D" w14:textId="77777777" w:rsidR="006F2B8F" w:rsidRPr="00D82D48" w:rsidRDefault="006F2B8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Насекомые. Лето.</w:t>
            </w:r>
          </w:p>
          <w:p w14:paraId="6BF9669B" w14:textId="77777777" w:rsidR="006F2B8F" w:rsidRPr="00D82D48" w:rsidRDefault="006F2B8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Обыгрывание ситуаций: «Братья наши меньшие»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E22FA2" w14:textId="77777777" w:rsidR="006F2B8F" w:rsidRPr="00D82D48" w:rsidRDefault="006F2B8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Согласование прилагательных, числительных, существительных в роде, числе, падеже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4A4646" w14:textId="77777777" w:rsidR="006F2B8F" w:rsidRPr="00D82D48" w:rsidRDefault="006F2B8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Составление рассказа из личного опыта</w:t>
            </w:r>
          </w:p>
        </w:tc>
      </w:tr>
      <w:tr w:rsidR="006F2B8F" w:rsidRPr="00D82D48" w14:paraId="37F78D60" w14:textId="77777777" w:rsidTr="006F2B8F">
        <w:trPr>
          <w:divId w:val="1134368504"/>
        </w:trPr>
        <w:tc>
          <w:tcPr>
            <w:tcW w:w="110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8664BA" w14:textId="77777777" w:rsidR="006F2B8F" w:rsidRPr="00D82D48" w:rsidRDefault="006F2B8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Май. Четвертая неделя</w:t>
            </w:r>
          </w:p>
        </w:tc>
        <w:tc>
          <w:tcPr>
            <w:tcW w:w="1580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255CB6" w14:textId="77777777" w:rsidR="006F2B8F" w:rsidRPr="00D82D48" w:rsidRDefault="006F2B8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«Какой я? Мой выбор»</w:t>
            </w:r>
          </w:p>
        </w:tc>
        <w:tc>
          <w:tcPr>
            <w:tcW w:w="1695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629CAB" w14:textId="41EA6BEB" w:rsidR="006F2B8F" w:rsidRPr="00D82D48" w:rsidRDefault="006F2B8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Закрепление мягкости согласных перед гласными И, Е, Ё, Ю, Я.</w:t>
            </w:r>
          </w:p>
          <w:p w14:paraId="6D210AFC" w14:textId="77777777" w:rsidR="006F2B8F" w:rsidRPr="00D82D48" w:rsidRDefault="006F2B8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lastRenderedPageBreak/>
              <w:t>Мягкий знак.</w:t>
            </w:r>
          </w:p>
          <w:p w14:paraId="27AF4E99" w14:textId="1EAC1904" w:rsidR="006F2B8F" w:rsidRPr="00D82D48" w:rsidRDefault="006F2B8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 xml:space="preserve">Итоговое занятие </w:t>
            </w:r>
          </w:p>
        </w:tc>
        <w:tc>
          <w:tcPr>
            <w:tcW w:w="184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671089" w14:textId="77777777" w:rsidR="006F2B8F" w:rsidRPr="00D82D48" w:rsidRDefault="006F2B8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lastRenderedPageBreak/>
              <w:t>Праздник «Здравствуй школа».</w:t>
            </w:r>
          </w:p>
          <w:p w14:paraId="0BF22027" w14:textId="77777777" w:rsidR="006F2B8F" w:rsidRPr="00D82D48" w:rsidRDefault="006F2B8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Игра «Я – ученик»</w:t>
            </w:r>
          </w:p>
        </w:tc>
        <w:tc>
          <w:tcPr>
            <w:tcW w:w="2269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C83D7A" w14:textId="77777777" w:rsidR="006F2B8F" w:rsidRPr="00D82D48" w:rsidRDefault="006F2B8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Образование однокоренных слов («школа», «лето»)</w:t>
            </w:r>
          </w:p>
        </w:tc>
        <w:tc>
          <w:tcPr>
            <w:tcW w:w="1563" w:type="dxa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EB4BD6" w14:textId="77777777" w:rsidR="006F2B8F" w:rsidRPr="00D82D48" w:rsidRDefault="006F2B8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Выбор социального пути.</w:t>
            </w:r>
          </w:p>
          <w:p w14:paraId="7BC91466" w14:textId="77777777" w:rsidR="006F2B8F" w:rsidRPr="00D82D48" w:rsidRDefault="006F2B8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lastRenderedPageBreak/>
              <w:t>Составление рассказа из личного опыта.</w:t>
            </w:r>
          </w:p>
          <w:p w14:paraId="6C208E14" w14:textId="77777777" w:rsidR="006F2B8F" w:rsidRPr="00D82D48" w:rsidRDefault="006F2B8F">
            <w:pPr>
              <w:pStyle w:val="a3"/>
              <w:rPr>
                <w:sz w:val="22"/>
                <w:szCs w:val="22"/>
              </w:rPr>
            </w:pPr>
            <w:r w:rsidRPr="00D82D48">
              <w:rPr>
                <w:sz w:val="22"/>
                <w:szCs w:val="22"/>
              </w:rPr>
              <w:t>Самостоятельный выбор одной картинки из предложенных педагогом</w:t>
            </w:r>
          </w:p>
        </w:tc>
      </w:tr>
    </w:tbl>
    <w:p w14:paraId="2EF77C4F" w14:textId="4B4FAAC9" w:rsidR="001C1DC2" w:rsidRPr="0041541D" w:rsidRDefault="00302C60" w:rsidP="001921D2">
      <w:pPr>
        <w:pStyle w:val="2"/>
        <w:jc w:val="both"/>
        <w:rPr>
          <w:rFonts w:eastAsia="Times New Roman"/>
          <w:sz w:val="24"/>
          <w:szCs w:val="24"/>
        </w:rPr>
      </w:pPr>
      <w:bookmarkStart w:id="15" w:name="_Toc234933848"/>
      <w:r>
        <w:rPr>
          <w:rFonts w:eastAsia="Times New Roman"/>
          <w:sz w:val="24"/>
          <w:szCs w:val="24"/>
        </w:rPr>
        <w:lastRenderedPageBreak/>
        <w:t xml:space="preserve">2.2.5. </w:t>
      </w:r>
      <w:r w:rsidR="001C1DC2" w:rsidRPr="0041541D">
        <w:rPr>
          <w:rFonts w:eastAsia="Times New Roman"/>
          <w:sz w:val="24"/>
          <w:szCs w:val="24"/>
        </w:rPr>
        <w:t>Перспективный план индивидуальных занятий с детьми</w:t>
      </w:r>
      <w:bookmarkEnd w:id="15"/>
    </w:p>
    <w:p w14:paraId="6768B3C5" w14:textId="2F0DA2A3" w:rsidR="001C1DC2" w:rsidRPr="0041541D" w:rsidRDefault="001C1DC2" w:rsidP="001921D2">
      <w:pPr>
        <w:pStyle w:val="a3"/>
        <w:jc w:val="both"/>
        <w:divId w:val="1138035923"/>
        <w:rPr>
          <w:b/>
          <w:bCs/>
        </w:rPr>
      </w:pPr>
      <w:r w:rsidRPr="0041541D">
        <w:rPr>
          <w:b/>
          <w:bCs/>
        </w:rPr>
        <w:t xml:space="preserve">План индивидуальной психокоррекционной работы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"/>
        <w:gridCol w:w="6467"/>
        <w:gridCol w:w="2844"/>
      </w:tblGrid>
      <w:tr w:rsidR="007645DF" w:rsidRPr="0041541D" w14:paraId="6F6F5330" w14:textId="77777777" w:rsidTr="0017679A">
        <w:trPr>
          <w:divId w:val="1138035923"/>
          <w:trHeight w:val="198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C57AF0" w14:textId="6457B750" w:rsidR="007645DF" w:rsidRPr="00072F66" w:rsidRDefault="00072F66">
            <w:pPr>
              <w:pStyle w:val="a3"/>
              <w:rPr>
                <w:b/>
                <w:bCs/>
                <w:sz w:val="22"/>
                <w:szCs w:val="22"/>
              </w:rPr>
            </w:pPr>
            <w:r w:rsidRPr="00072F66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0A1204" w14:textId="77777777" w:rsidR="007645DF" w:rsidRPr="0041541D" w:rsidRDefault="007645DF">
            <w:pPr>
              <w:pStyle w:val="a3"/>
              <w:rPr>
                <w:sz w:val="22"/>
                <w:szCs w:val="22"/>
              </w:rPr>
            </w:pPr>
            <w:r w:rsidRPr="0041541D">
              <w:rPr>
                <w:b/>
                <w:bCs/>
                <w:sz w:val="22"/>
                <w:szCs w:val="22"/>
              </w:rPr>
              <w:t>Основные направления психокоррекционной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621293" w14:textId="77777777" w:rsidR="007645DF" w:rsidRPr="0041541D" w:rsidRDefault="007645DF">
            <w:pPr>
              <w:pStyle w:val="a3"/>
              <w:rPr>
                <w:sz w:val="22"/>
                <w:szCs w:val="22"/>
              </w:rPr>
            </w:pPr>
            <w:r w:rsidRPr="0041541D">
              <w:rPr>
                <w:b/>
                <w:bCs/>
                <w:sz w:val="22"/>
                <w:szCs w:val="22"/>
              </w:rPr>
              <w:t>Виды занятий</w:t>
            </w:r>
          </w:p>
        </w:tc>
      </w:tr>
      <w:tr w:rsidR="007645DF" w:rsidRPr="0041541D" w14:paraId="3EC02178" w14:textId="77777777" w:rsidTr="007645DF">
        <w:trPr>
          <w:divId w:val="1138035923"/>
          <w:trHeight w:val="9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D744B6" w14:textId="77777777" w:rsidR="007645DF" w:rsidRPr="0041541D" w:rsidRDefault="007645DF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73BFBB" w14:textId="77777777" w:rsidR="007645DF" w:rsidRPr="0041541D" w:rsidRDefault="007645DF">
            <w:pPr>
              <w:pStyle w:val="HTML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Развитие артикуляционной моторики:</w:t>
            </w:r>
          </w:p>
          <w:p w14:paraId="63C92AC2" w14:textId="5841D7C2" w:rsidR="007645DF" w:rsidRPr="0041541D" w:rsidRDefault="007645DF">
            <w:pPr>
              <w:pStyle w:val="HTML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артикуляционные упражнения;</w:t>
            </w:r>
          </w:p>
          <w:p w14:paraId="65A8C716" w14:textId="636AB853" w:rsidR="007645DF" w:rsidRPr="0041541D" w:rsidRDefault="007645DF">
            <w:pPr>
              <w:pStyle w:val="HTML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самомассаж языка, губ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EA8A16" w14:textId="77777777" w:rsidR="007645DF" w:rsidRPr="0041541D" w:rsidRDefault="007645DF">
            <w:pPr>
              <w:pStyle w:val="HTML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Индивидуальные</w:t>
            </w:r>
          </w:p>
        </w:tc>
      </w:tr>
      <w:tr w:rsidR="007645DF" w:rsidRPr="0041541D" w14:paraId="59CC03DE" w14:textId="77777777" w:rsidTr="007645DF">
        <w:trPr>
          <w:divId w:val="1138035923"/>
          <w:trHeight w:val="139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D0CA43" w14:textId="77777777" w:rsidR="007645DF" w:rsidRPr="0041541D" w:rsidRDefault="007645DF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FBA304" w14:textId="2B281BB1" w:rsidR="007645DF" w:rsidRPr="0041541D" w:rsidRDefault="007645DF">
            <w:pPr>
              <w:pStyle w:val="HTML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Формирование правильного звукопроизношения:</w:t>
            </w:r>
          </w:p>
          <w:p w14:paraId="33A57AFD" w14:textId="528E88F9" w:rsidR="007645DF" w:rsidRPr="0041541D" w:rsidRDefault="007645DF">
            <w:pPr>
              <w:pStyle w:val="HTML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с-з-ц</w:t>
            </w:r>
          </w:p>
          <w:p w14:paraId="44A7CB9E" w14:textId="031B8A1F" w:rsidR="007645DF" w:rsidRPr="0041541D" w:rsidRDefault="007645DF">
            <w:pPr>
              <w:pStyle w:val="HTML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ш-ж-ч-щ</w:t>
            </w:r>
          </w:p>
          <w:p w14:paraId="42F51157" w14:textId="77777777" w:rsidR="007645DF" w:rsidRDefault="007645DF">
            <w:pPr>
              <w:pStyle w:val="HTML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р-</w:t>
            </w:r>
            <w:proofErr w:type="spellStart"/>
            <w:r w:rsidRPr="0041541D">
              <w:rPr>
                <w:sz w:val="22"/>
                <w:szCs w:val="22"/>
              </w:rPr>
              <w:t>р</w:t>
            </w:r>
            <w:r w:rsidR="00F05BF8">
              <w:rPr>
                <w:sz w:val="22"/>
                <w:szCs w:val="22"/>
              </w:rPr>
              <w:t>ь</w:t>
            </w:r>
            <w:proofErr w:type="spellEnd"/>
          </w:p>
          <w:p w14:paraId="743B53DF" w14:textId="499F6612" w:rsidR="00F05BF8" w:rsidRPr="0041541D" w:rsidRDefault="00F05BF8">
            <w:pPr>
              <w:pStyle w:val="HTM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ль-л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0D8C4C" w14:textId="77777777" w:rsidR="007645DF" w:rsidRPr="0041541D" w:rsidRDefault="007645DF">
            <w:pPr>
              <w:pStyle w:val="HTML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Индивидуальные и подгрупповые</w:t>
            </w:r>
          </w:p>
        </w:tc>
      </w:tr>
      <w:tr w:rsidR="007645DF" w:rsidRPr="0041541D" w14:paraId="49202751" w14:textId="77777777" w:rsidTr="007645DF">
        <w:trPr>
          <w:divId w:val="1138035923"/>
          <w:trHeight w:val="39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BD47B3" w14:textId="77777777" w:rsidR="007645DF" w:rsidRPr="0041541D" w:rsidRDefault="007645DF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744EA8" w14:textId="77777777" w:rsidR="007645DF" w:rsidRPr="0041541D" w:rsidRDefault="007645DF">
            <w:pPr>
              <w:pStyle w:val="HTML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Развитие фонематических процессов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FA5874" w14:textId="77777777" w:rsidR="007645DF" w:rsidRPr="0041541D" w:rsidRDefault="007645DF">
            <w:pPr>
              <w:pStyle w:val="HTML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Индивидуальные и подгрупповые</w:t>
            </w:r>
          </w:p>
        </w:tc>
      </w:tr>
      <w:tr w:rsidR="007645DF" w:rsidRPr="0041541D" w14:paraId="6D3A8E41" w14:textId="77777777" w:rsidTr="007645DF">
        <w:trPr>
          <w:divId w:val="1138035923"/>
          <w:trHeight w:val="2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912BB5" w14:textId="77777777" w:rsidR="007645DF" w:rsidRPr="0041541D" w:rsidRDefault="007645DF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46C46C" w14:textId="77777777" w:rsidR="007645DF" w:rsidRPr="0041541D" w:rsidRDefault="007645DF">
            <w:pPr>
              <w:pStyle w:val="HTML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Уточнение, обогащение словаря по лексическим темам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EA653C" w14:textId="77777777" w:rsidR="007645DF" w:rsidRPr="0041541D" w:rsidRDefault="007645DF">
            <w:pPr>
              <w:pStyle w:val="HTML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Подгрупповые</w:t>
            </w:r>
          </w:p>
        </w:tc>
      </w:tr>
      <w:tr w:rsidR="007645DF" w:rsidRPr="0041541D" w14:paraId="3E97B4E0" w14:textId="77777777" w:rsidTr="007645DF">
        <w:trPr>
          <w:divId w:val="1138035923"/>
          <w:trHeight w:val="18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703D2F" w14:textId="77777777" w:rsidR="007645DF" w:rsidRPr="0041541D" w:rsidRDefault="007645DF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D1A2E3" w14:textId="70FF182C" w:rsidR="00072F66" w:rsidRDefault="007645DF">
            <w:pPr>
              <w:pStyle w:val="HTML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Совершенствование грамматического строя речи:</w:t>
            </w:r>
          </w:p>
          <w:p w14:paraId="62367BFB" w14:textId="054F4301" w:rsidR="007645DF" w:rsidRPr="0041541D" w:rsidRDefault="007645DF">
            <w:pPr>
              <w:pStyle w:val="HTML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 xml:space="preserve"> употребление имен существительных в родительном падеже множественного числа;</w:t>
            </w:r>
          </w:p>
          <w:p w14:paraId="1906734A" w14:textId="4CCA29F2" w:rsidR="007645DF" w:rsidRPr="0041541D" w:rsidRDefault="007645DF">
            <w:pPr>
              <w:pStyle w:val="HTML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согласование имен числительных с именами существительными;</w:t>
            </w:r>
          </w:p>
          <w:p w14:paraId="278190D6" w14:textId="1DD7DDC2" w:rsidR="007645DF" w:rsidRPr="0041541D" w:rsidRDefault="007645DF">
            <w:pPr>
              <w:pStyle w:val="HTML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употребление в речи несклоняемых существительных.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9E2900" w14:textId="77777777" w:rsidR="007645DF" w:rsidRPr="0041541D" w:rsidRDefault="007645DF">
            <w:pPr>
              <w:pStyle w:val="HTML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Индивидуальные и подгрупповые</w:t>
            </w:r>
          </w:p>
        </w:tc>
      </w:tr>
      <w:tr w:rsidR="007645DF" w:rsidRPr="0041541D" w14:paraId="0DFACE88" w14:textId="77777777" w:rsidTr="007645DF">
        <w:trPr>
          <w:divId w:val="1138035923"/>
          <w:trHeight w:val="10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02C0FA" w14:textId="77777777" w:rsidR="007645DF" w:rsidRPr="0041541D" w:rsidRDefault="007645DF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B21B39" w14:textId="77777777" w:rsidR="007645DF" w:rsidRPr="0041541D" w:rsidRDefault="007645DF">
            <w:pPr>
              <w:pStyle w:val="HTML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Совершенствование психологической базы речи:</w:t>
            </w:r>
          </w:p>
          <w:p w14:paraId="44CFB926" w14:textId="26011B65" w:rsidR="007645DF" w:rsidRPr="0041541D" w:rsidRDefault="007645DF">
            <w:pPr>
              <w:pStyle w:val="HTML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расширение объема зрительной и слуховой памяти;</w:t>
            </w:r>
          </w:p>
          <w:p w14:paraId="1B9E86B4" w14:textId="6FAD3C6D" w:rsidR="007645DF" w:rsidRPr="0041541D" w:rsidRDefault="007645DF">
            <w:pPr>
              <w:pStyle w:val="HTML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развитие вербального мышления.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A25745" w14:textId="77777777" w:rsidR="007645DF" w:rsidRPr="0041541D" w:rsidRDefault="007645DF">
            <w:pPr>
              <w:pStyle w:val="HTML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Индивидуальные и подгрупповые</w:t>
            </w:r>
          </w:p>
        </w:tc>
      </w:tr>
    </w:tbl>
    <w:p w14:paraId="69D1F06D" w14:textId="77777777" w:rsidR="001C1DC2" w:rsidRPr="0041541D" w:rsidRDefault="001C1DC2">
      <w:pPr>
        <w:pStyle w:val="2"/>
        <w:rPr>
          <w:rFonts w:eastAsia="Times New Roman"/>
          <w:sz w:val="24"/>
          <w:szCs w:val="24"/>
        </w:rPr>
      </w:pPr>
      <w:bookmarkStart w:id="16" w:name="_Toc234933849"/>
      <w:r w:rsidRPr="0041541D">
        <w:rPr>
          <w:rFonts w:eastAsia="Times New Roman"/>
          <w:sz w:val="24"/>
          <w:szCs w:val="24"/>
        </w:rPr>
        <w:t>2.3. Организационно-методическая работа</w:t>
      </w:r>
      <w:bookmarkEnd w:id="16"/>
    </w:p>
    <w:p w14:paraId="36016834" w14:textId="77777777" w:rsidR="001C1DC2" w:rsidRPr="00471659" w:rsidRDefault="001C1DC2" w:rsidP="00471659">
      <w:pPr>
        <w:divId w:val="44905569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1659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Планирование организационно-методической работы на логопункте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"/>
        <w:gridCol w:w="5967"/>
        <w:gridCol w:w="1431"/>
        <w:gridCol w:w="1913"/>
      </w:tblGrid>
      <w:tr w:rsidR="001C1DC2" w:rsidRPr="0041541D" w14:paraId="2020F788" w14:textId="77777777" w:rsidTr="00072F66">
        <w:trPr>
          <w:divId w:val="449055692"/>
          <w:cantSplit/>
          <w:tblHeader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076E3A" w14:textId="23BA1270" w:rsidR="001C1DC2" w:rsidRPr="0041541D" w:rsidRDefault="001C1DC2">
            <w:pPr>
              <w:pStyle w:val="a3"/>
              <w:rPr>
                <w:sz w:val="22"/>
                <w:szCs w:val="22"/>
              </w:rPr>
            </w:pPr>
            <w:r w:rsidRPr="0041541D">
              <w:rPr>
                <w:b/>
                <w:bCs/>
                <w:sz w:val="22"/>
                <w:szCs w:val="22"/>
              </w:rPr>
              <w:lastRenderedPageBreak/>
              <w:t xml:space="preserve">№ </w:t>
            </w:r>
          </w:p>
        </w:tc>
        <w:tc>
          <w:tcPr>
            <w:tcW w:w="31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1C9106" w14:textId="77777777" w:rsidR="001C1DC2" w:rsidRPr="0041541D" w:rsidRDefault="001C1DC2">
            <w:pPr>
              <w:pStyle w:val="a3"/>
              <w:rPr>
                <w:sz w:val="22"/>
                <w:szCs w:val="22"/>
              </w:rPr>
            </w:pPr>
            <w:r w:rsidRPr="0041541D"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F440A9" w14:textId="77777777" w:rsidR="001C1DC2" w:rsidRPr="0041541D" w:rsidRDefault="001C1DC2">
            <w:pPr>
              <w:pStyle w:val="a3"/>
              <w:rPr>
                <w:sz w:val="22"/>
                <w:szCs w:val="22"/>
              </w:rPr>
            </w:pPr>
            <w:r w:rsidRPr="0041541D"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61770C" w14:textId="77777777" w:rsidR="001C1DC2" w:rsidRPr="0041541D" w:rsidRDefault="001C1DC2">
            <w:pPr>
              <w:pStyle w:val="a3"/>
              <w:rPr>
                <w:sz w:val="22"/>
                <w:szCs w:val="22"/>
              </w:rPr>
            </w:pPr>
            <w:r w:rsidRPr="0041541D">
              <w:rPr>
                <w:b/>
                <w:bCs/>
                <w:sz w:val="22"/>
                <w:szCs w:val="22"/>
              </w:rPr>
              <w:t>Планируемые результаты</w:t>
            </w:r>
          </w:p>
        </w:tc>
      </w:tr>
      <w:tr w:rsidR="001C1DC2" w:rsidRPr="0041541D" w14:paraId="12829EDC" w14:textId="77777777" w:rsidTr="00072F66">
        <w:trPr>
          <w:divId w:val="449055692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C4CCBD" w14:textId="77777777" w:rsidR="001C1DC2" w:rsidRPr="0041541D" w:rsidRDefault="001C1DC2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1.</w:t>
            </w:r>
          </w:p>
        </w:tc>
        <w:tc>
          <w:tcPr>
            <w:tcW w:w="31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EF2835" w14:textId="77777777" w:rsidR="001C1DC2" w:rsidRPr="0041541D" w:rsidRDefault="001C1DC2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Зачисление детей на логопедический пункт ДОУ, утверждение списков зачисленных на логопункт детей с нарушениями 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E63FE9" w14:textId="77777777" w:rsidR="001C1DC2" w:rsidRPr="0041541D" w:rsidRDefault="001C1DC2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2EB27F" w14:textId="77777777" w:rsidR="001C1DC2" w:rsidRPr="0041541D" w:rsidRDefault="001C1DC2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Список детей, зачисленных на логопункт.</w:t>
            </w:r>
          </w:p>
        </w:tc>
      </w:tr>
      <w:tr w:rsidR="001C1DC2" w:rsidRPr="0041541D" w14:paraId="4198FFE0" w14:textId="77777777" w:rsidTr="00072F66">
        <w:trPr>
          <w:divId w:val="449055692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1526E7" w14:textId="77777777" w:rsidR="001C1DC2" w:rsidRPr="0041541D" w:rsidRDefault="001C1DC2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2.</w:t>
            </w:r>
          </w:p>
        </w:tc>
        <w:tc>
          <w:tcPr>
            <w:tcW w:w="31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82429D" w14:textId="77777777" w:rsidR="001C1DC2" w:rsidRPr="0041541D" w:rsidRDefault="001C1DC2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Составление и утверждение циклограммы рабочего времени учителя-логопеда, регламента индивидуально-подгрупповой логопедической НОД на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423A95" w14:textId="77777777" w:rsidR="001C1DC2" w:rsidRPr="0041541D" w:rsidRDefault="001C1DC2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CE2CCA" w14:textId="77777777" w:rsidR="001C1DC2" w:rsidRPr="0041541D" w:rsidRDefault="001C1DC2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Циклограмма, регламент.</w:t>
            </w:r>
          </w:p>
        </w:tc>
      </w:tr>
      <w:tr w:rsidR="001C1DC2" w:rsidRPr="0041541D" w14:paraId="48089FEC" w14:textId="77777777" w:rsidTr="00072F66">
        <w:trPr>
          <w:divId w:val="449055692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9CFA96" w14:textId="77777777" w:rsidR="001C1DC2" w:rsidRPr="0041541D" w:rsidRDefault="001C1DC2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3.</w:t>
            </w:r>
          </w:p>
        </w:tc>
        <w:tc>
          <w:tcPr>
            <w:tcW w:w="31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46078A" w14:textId="77777777" w:rsidR="001C1DC2" w:rsidRPr="0041541D" w:rsidRDefault="001C1DC2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Составление Рабочей программы, годового плана работы учителя-логопеда.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9BF1B5" w14:textId="77777777" w:rsidR="001C1DC2" w:rsidRPr="0041541D" w:rsidRDefault="001C1DC2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94658D" w14:textId="77777777" w:rsidR="001C1DC2" w:rsidRPr="0041541D" w:rsidRDefault="001C1DC2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Рабочая программа, годовой план работы.</w:t>
            </w:r>
          </w:p>
        </w:tc>
      </w:tr>
      <w:tr w:rsidR="001C1DC2" w:rsidRPr="0041541D" w14:paraId="1DE8A90D" w14:textId="77777777" w:rsidTr="00072F66">
        <w:trPr>
          <w:divId w:val="449055692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EC0870" w14:textId="77777777" w:rsidR="001C1DC2" w:rsidRPr="0041541D" w:rsidRDefault="001C1DC2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4.</w:t>
            </w:r>
          </w:p>
        </w:tc>
        <w:tc>
          <w:tcPr>
            <w:tcW w:w="31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0C7326" w14:textId="77777777" w:rsidR="001C1DC2" w:rsidRPr="0041541D" w:rsidRDefault="001C1DC2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Составление перспективных и календарно-тематических планов работы на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AA5710" w14:textId="77777777" w:rsidR="001C1DC2" w:rsidRPr="0041541D" w:rsidRDefault="001C1DC2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DAEDFC" w14:textId="77777777" w:rsidR="001C1DC2" w:rsidRPr="0041541D" w:rsidRDefault="001C1DC2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Перспективный и календарный план работы.</w:t>
            </w:r>
          </w:p>
        </w:tc>
      </w:tr>
      <w:tr w:rsidR="001C1DC2" w:rsidRPr="0041541D" w14:paraId="38A7A965" w14:textId="77777777" w:rsidTr="00072F66">
        <w:trPr>
          <w:divId w:val="449055692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AA1CA9" w14:textId="77777777" w:rsidR="001C1DC2" w:rsidRPr="0041541D" w:rsidRDefault="001C1DC2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5.</w:t>
            </w:r>
          </w:p>
        </w:tc>
        <w:tc>
          <w:tcPr>
            <w:tcW w:w="31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1A3710" w14:textId="77777777" w:rsidR="001C1DC2" w:rsidRPr="0041541D" w:rsidRDefault="001C1DC2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Планирование логопедической подгрупповой, индивидуальной НОД.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BF5F71" w14:textId="77777777" w:rsidR="001C1DC2" w:rsidRPr="0041541D" w:rsidRDefault="001C1DC2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BD5661" w14:textId="77777777" w:rsidR="001C1DC2" w:rsidRPr="0041541D" w:rsidRDefault="001C1DC2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Ежедневные планы работы, конспекты НОД.</w:t>
            </w:r>
          </w:p>
        </w:tc>
      </w:tr>
      <w:tr w:rsidR="001C1DC2" w:rsidRPr="0041541D" w14:paraId="5EC8A701" w14:textId="77777777" w:rsidTr="00072F66">
        <w:trPr>
          <w:divId w:val="449055692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1A5F96" w14:textId="77777777" w:rsidR="001C1DC2" w:rsidRPr="0041541D" w:rsidRDefault="001C1DC2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6.</w:t>
            </w:r>
          </w:p>
        </w:tc>
        <w:tc>
          <w:tcPr>
            <w:tcW w:w="31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D1B370" w14:textId="77777777" w:rsidR="001C1DC2" w:rsidRPr="0041541D" w:rsidRDefault="001C1DC2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Ведение индивидуальных тетрадей детей. Заполнение речевых карт и индивидуальных образовательных маршрутов.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DDC780" w14:textId="77777777" w:rsidR="001C1DC2" w:rsidRPr="0041541D" w:rsidRDefault="001C1DC2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3B3E0F" w14:textId="77777777" w:rsidR="001C1DC2" w:rsidRPr="0041541D" w:rsidRDefault="001C1DC2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Инд. тетради, речевые карты, индивидуальные образовательные маршруты детей.</w:t>
            </w:r>
          </w:p>
        </w:tc>
      </w:tr>
    </w:tbl>
    <w:p w14:paraId="52BBBE3C" w14:textId="77777777" w:rsidR="001C1DC2" w:rsidRPr="007645DF" w:rsidRDefault="001C1DC2">
      <w:pPr>
        <w:pStyle w:val="2"/>
        <w:rPr>
          <w:rFonts w:eastAsia="Times New Roman"/>
          <w:sz w:val="24"/>
          <w:szCs w:val="24"/>
        </w:rPr>
      </w:pPr>
      <w:bookmarkStart w:id="17" w:name="_Toc234933850"/>
      <w:r w:rsidRPr="007645DF">
        <w:rPr>
          <w:rFonts w:eastAsia="Times New Roman"/>
          <w:sz w:val="24"/>
          <w:szCs w:val="24"/>
        </w:rPr>
        <w:t>2.4. Работа с педагогами</w:t>
      </w:r>
      <w:bookmarkEnd w:id="17"/>
    </w:p>
    <w:p w14:paraId="077DDAB8" w14:textId="77777777" w:rsidR="001C1DC2" w:rsidRPr="0041541D" w:rsidRDefault="001C1DC2">
      <w:pPr>
        <w:pStyle w:val="3"/>
        <w:rPr>
          <w:rFonts w:eastAsia="Times New Roman"/>
          <w:sz w:val="24"/>
          <w:szCs w:val="24"/>
        </w:rPr>
      </w:pPr>
      <w:bookmarkStart w:id="18" w:name="_Toc234933851"/>
      <w:r w:rsidRPr="0041541D">
        <w:rPr>
          <w:rFonts w:eastAsia="Times New Roman"/>
          <w:sz w:val="24"/>
          <w:szCs w:val="24"/>
        </w:rPr>
        <w:t>2.4.1. Планирование работы с педагогами</w:t>
      </w:r>
      <w:bookmarkEnd w:id="18"/>
      <w:r w:rsidRPr="0041541D">
        <w:rPr>
          <w:rFonts w:eastAsia="Times New Roman"/>
          <w:sz w:val="24"/>
          <w:szCs w:val="24"/>
        </w:rPr>
        <w:t xml:space="preserve"> </w:t>
      </w:r>
    </w:p>
    <w:p w14:paraId="023C6CEF" w14:textId="77777777" w:rsidR="001C1DC2" w:rsidRPr="00471659" w:rsidRDefault="001C1DC2" w:rsidP="00471659">
      <w:pPr>
        <w:divId w:val="172387095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1659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Планирование работы с педагогами на дошкольном логопункте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"/>
        <w:gridCol w:w="5837"/>
        <w:gridCol w:w="1184"/>
        <w:gridCol w:w="2186"/>
      </w:tblGrid>
      <w:tr w:rsidR="001C1DC2" w:rsidRPr="001921D2" w14:paraId="3328D393" w14:textId="77777777" w:rsidTr="00072F66">
        <w:trPr>
          <w:divId w:val="1723870954"/>
          <w:tblHeader/>
        </w:trPr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2BC71E" w14:textId="763FB53A" w:rsidR="001C1DC2" w:rsidRPr="001921D2" w:rsidRDefault="001C1DC2" w:rsidP="001921D2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1921D2">
              <w:rPr>
                <w:rFonts w:ascii="Times New Roman" w:hAnsi="Times New Roman" w:cs="Times New Roman"/>
                <w:b/>
                <w:bCs/>
              </w:rPr>
              <w:t xml:space="preserve">№ </w:t>
            </w:r>
          </w:p>
        </w:tc>
        <w:tc>
          <w:tcPr>
            <w:tcW w:w="3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82AFE1" w14:textId="77777777" w:rsidR="001C1DC2" w:rsidRPr="001921D2" w:rsidRDefault="001C1DC2" w:rsidP="001921D2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1921D2">
              <w:rPr>
                <w:rFonts w:ascii="Times New Roman" w:hAnsi="Times New Roman" w:cs="Times New Roman"/>
                <w:b/>
                <w:bCs/>
              </w:rPr>
              <w:t>Содержание работы</w:t>
            </w: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A21D63" w14:textId="77777777" w:rsidR="001C1DC2" w:rsidRPr="001921D2" w:rsidRDefault="001C1DC2" w:rsidP="001921D2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1921D2">
              <w:rPr>
                <w:rFonts w:ascii="Times New Roman" w:hAnsi="Times New Roman" w:cs="Times New Roman"/>
                <w:b/>
                <w:bCs/>
              </w:rPr>
              <w:t>Сроки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4E1FDA" w14:textId="77777777" w:rsidR="001C1DC2" w:rsidRPr="001921D2" w:rsidRDefault="001C1DC2" w:rsidP="001921D2">
            <w:pPr>
              <w:pStyle w:val="ae"/>
              <w:rPr>
                <w:rFonts w:ascii="Times New Roman" w:hAnsi="Times New Roman" w:cs="Times New Roman"/>
                <w:b/>
                <w:bCs/>
              </w:rPr>
            </w:pPr>
            <w:r w:rsidRPr="001921D2">
              <w:rPr>
                <w:rFonts w:ascii="Times New Roman" w:hAnsi="Times New Roman" w:cs="Times New Roman"/>
                <w:b/>
                <w:bCs/>
              </w:rPr>
              <w:t>Планируемые результаты</w:t>
            </w:r>
          </w:p>
        </w:tc>
      </w:tr>
      <w:tr w:rsidR="001C1DC2" w:rsidRPr="001921D2" w14:paraId="79936B00" w14:textId="77777777" w:rsidTr="00072F66">
        <w:trPr>
          <w:divId w:val="1723870954"/>
        </w:trPr>
        <w:tc>
          <w:tcPr>
            <w:tcW w:w="2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497F07" w14:textId="77777777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1.</w:t>
            </w:r>
          </w:p>
        </w:tc>
        <w:tc>
          <w:tcPr>
            <w:tcW w:w="47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9AF41A" w14:textId="77777777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b/>
                <w:bCs/>
                <w:sz w:val="22"/>
                <w:szCs w:val="22"/>
              </w:rPr>
              <w:t>Консультации для воспитателей ДОУ на семинарах, педагогических советах:</w:t>
            </w:r>
          </w:p>
        </w:tc>
      </w:tr>
      <w:tr w:rsidR="001C1DC2" w:rsidRPr="001921D2" w14:paraId="50C7B73A" w14:textId="77777777" w:rsidTr="00072F66">
        <w:trPr>
          <w:divId w:val="1723870954"/>
        </w:trPr>
        <w:tc>
          <w:tcPr>
            <w:tcW w:w="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7CCBDF" w14:textId="77777777" w:rsidR="001C1DC2" w:rsidRPr="001921D2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A60100" w14:textId="77777777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1. Обсуждение результатов логопедической, психологической и педагогической диагностики детей, зачисленных на логопедический пункт, на педагогическом совете ДОУ.</w:t>
            </w: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8158C7" w14:textId="77777777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Сентябрь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37CD32" w14:textId="39B0B184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Протокол педагогического совета, результаты диагностики</w:t>
            </w:r>
          </w:p>
        </w:tc>
      </w:tr>
      <w:tr w:rsidR="001C1DC2" w:rsidRPr="001921D2" w14:paraId="6A19471D" w14:textId="77777777" w:rsidTr="00072F66">
        <w:trPr>
          <w:divId w:val="1723870954"/>
        </w:trPr>
        <w:tc>
          <w:tcPr>
            <w:tcW w:w="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CD1187" w14:textId="77777777" w:rsidR="001C1DC2" w:rsidRPr="001921D2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261946" w14:textId="77777777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2. Приемы педагогической работы по воспитанию у детей навыков правильного произношения звуков.</w:t>
            </w: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A452DE" w14:textId="77777777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Октябрь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0BF094" w14:textId="486A8658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Практический материал</w:t>
            </w:r>
          </w:p>
        </w:tc>
      </w:tr>
      <w:tr w:rsidR="001C1DC2" w:rsidRPr="001921D2" w14:paraId="4C973D01" w14:textId="77777777" w:rsidTr="00072F66">
        <w:trPr>
          <w:divId w:val="1723870954"/>
        </w:trPr>
        <w:tc>
          <w:tcPr>
            <w:tcW w:w="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CA0C35" w14:textId="77777777" w:rsidR="001C1DC2" w:rsidRPr="001921D2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4343F0" w14:textId="77777777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3. Приемы обогащения словарного запаса детей дошкольного возраста.</w:t>
            </w: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924399" w14:textId="77777777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Ноябрь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3836B4" w14:textId="280AFBCC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Презентация опыта и практический материал</w:t>
            </w:r>
          </w:p>
        </w:tc>
      </w:tr>
      <w:tr w:rsidR="001C1DC2" w:rsidRPr="001921D2" w14:paraId="4F64F2D6" w14:textId="77777777" w:rsidTr="00072F66">
        <w:trPr>
          <w:divId w:val="1723870954"/>
        </w:trPr>
        <w:tc>
          <w:tcPr>
            <w:tcW w:w="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0C303E" w14:textId="77777777" w:rsidR="001C1DC2" w:rsidRPr="001921D2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A3B568" w14:textId="77777777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4. Приемы формирования грамматически правильной речи у детей дошкольного возраста.</w:t>
            </w: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732C6D" w14:textId="77777777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Декабрь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7C1CAD" w14:textId="4CA9C582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Практический материал и буклеты для педагогов ДОУ</w:t>
            </w:r>
          </w:p>
        </w:tc>
      </w:tr>
      <w:tr w:rsidR="001C1DC2" w:rsidRPr="001921D2" w14:paraId="22BCD1A6" w14:textId="77777777" w:rsidTr="00072F66">
        <w:trPr>
          <w:divId w:val="1723870954"/>
        </w:trPr>
        <w:tc>
          <w:tcPr>
            <w:tcW w:w="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C4DB59" w14:textId="77777777" w:rsidR="001C1DC2" w:rsidRPr="001921D2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1FDCD9" w14:textId="77777777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5. Виды работы педагога по развитию и совершенствованию связной речи детей дошкольного возраста.</w:t>
            </w: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681985" w14:textId="77777777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Январь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A7CEFE" w14:textId="5349AE1F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Презентация опыта работы, письменный материал</w:t>
            </w:r>
          </w:p>
        </w:tc>
      </w:tr>
      <w:tr w:rsidR="001C1DC2" w:rsidRPr="001921D2" w14:paraId="415E43F6" w14:textId="77777777" w:rsidTr="00072F66">
        <w:trPr>
          <w:divId w:val="1723870954"/>
        </w:trPr>
        <w:tc>
          <w:tcPr>
            <w:tcW w:w="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C38BF2" w14:textId="77777777" w:rsidR="001C1DC2" w:rsidRPr="001921D2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DC970F" w14:textId="77777777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6. Взаимосвязь развития речи и развития тонких дифференцированных движений пальцев и кисти рук детей.</w:t>
            </w: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9BF39D" w14:textId="77777777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Февраль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DDADB8" w14:textId="4E7E0319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Письменный материал</w:t>
            </w:r>
          </w:p>
        </w:tc>
      </w:tr>
      <w:tr w:rsidR="001C1DC2" w:rsidRPr="001921D2" w14:paraId="6790F92B" w14:textId="77777777" w:rsidTr="00072F66">
        <w:trPr>
          <w:divId w:val="1723870954"/>
        </w:trPr>
        <w:tc>
          <w:tcPr>
            <w:tcW w:w="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61FF38" w14:textId="77777777" w:rsidR="001C1DC2" w:rsidRPr="001921D2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88F2CB" w14:textId="77777777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7. Средства развития мелкой моторики рук у детей с нарушением речи.</w:t>
            </w: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D71B5B" w14:textId="77777777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Март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414215" w14:textId="41D97583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Письменный материал</w:t>
            </w:r>
          </w:p>
        </w:tc>
      </w:tr>
      <w:tr w:rsidR="001C1DC2" w:rsidRPr="001921D2" w14:paraId="1BBDFD7A" w14:textId="77777777" w:rsidTr="00072F66">
        <w:trPr>
          <w:divId w:val="1723870954"/>
        </w:trPr>
        <w:tc>
          <w:tcPr>
            <w:tcW w:w="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B3C2C9" w14:textId="77777777" w:rsidR="001C1DC2" w:rsidRPr="001921D2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445C87" w14:textId="77777777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8. Развитие диалогической речи у дошкольников 4-5-6-7 лет в процессе общения со взрослыми.</w:t>
            </w: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9E9A22" w14:textId="77777777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Апрель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8BE432" w14:textId="0CD0D073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Презентация опыта работы</w:t>
            </w:r>
          </w:p>
        </w:tc>
      </w:tr>
      <w:tr w:rsidR="001C1DC2" w:rsidRPr="001921D2" w14:paraId="3E592108" w14:textId="77777777" w:rsidTr="00072F66">
        <w:trPr>
          <w:divId w:val="1723870954"/>
        </w:trPr>
        <w:tc>
          <w:tcPr>
            <w:tcW w:w="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B1E458" w14:textId="77777777" w:rsidR="001C1DC2" w:rsidRPr="001921D2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91F88E" w14:textId="77777777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9. Анализ работы логопедического пункта ДОУ за год.</w:t>
            </w: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F951B4" w14:textId="77777777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Май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C0325E" w14:textId="29390DBD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Письменный материал</w:t>
            </w:r>
          </w:p>
        </w:tc>
      </w:tr>
      <w:tr w:rsidR="001C1DC2" w:rsidRPr="001921D2" w14:paraId="27C4D8AE" w14:textId="77777777" w:rsidTr="00072F66">
        <w:trPr>
          <w:divId w:val="1723870954"/>
        </w:trPr>
        <w:tc>
          <w:tcPr>
            <w:tcW w:w="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55046C" w14:textId="77777777" w:rsidR="001C1DC2" w:rsidRPr="001921D2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979F3D" w14:textId="77777777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b/>
                <w:bCs/>
                <w:sz w:val="22"/>
                <w:szCs w:val="22"/>
              </w:rPr>
              <w:t>Обсуждение рабочих моментов. Рекомендации по работе воспитателей в летний период.</w:t>
            </w:r>
          </w:p>
        </w:tc>
      </w:tr>
      <w:tr w:rsidR="001C1DC2" w:rsidRPr="001921D2" w14:paraId="790000AC" w14:textId="77777777" w:rsidTr="00072F66">
        <w:trPr>
          <w:divId w:val="1723870954"/>
        </w:trPr>
        <w:tc>
          <w:tcPr>
            <w:tcW w:w="2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B945CE" w14:textId="77777777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2.</w:t>
            </w:r>
          </w:p>
        </w:tc>
        <w:tc>
          <w:tcPr>
            <w:tcW w:w="47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B7CB52" w14:textId="77777777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b/>
                <w:bCs/>
                <w:sz w:val="22"/>
                <w:szCs w:val="22"/>
              </w:rPr>
              <w:t>Взаимодействия со специалистами ДОУ</w:t>
            </w:r>
          </w:p>
        </w:tc>
      </w:tr>
      <w:tr w:rsidR="001C1DC2" w:rsidRPr="001921D2" w14:paraId="22981DBE" w14:textId="77777777" w:rsidTr="00072F66">
        <w:trPr>
          <w:divId w:val="1723870954"/>
        </w:trPr>
        <w:tc>
          <w:tcPr>
            <w:tcW w:w="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26B84E" w14:textId="77777777" w:rsidR="001C1DC2" w:rsidRPr="001921D2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793884" w14:textId="77777777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1. С инструктором по физ. развитию, муз. руководителем, медицинским работником, работающими с детьми с нарушениями речи.</w:t>
            </w: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79F1ED" w14:textId="77777777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42DFFF" w14:textId="4813588E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Анализ работы за год</w:t>
            </w:r>
          </w:p>
        </w:tc>
      </w:tr>
      <w:tr w:rsidR="001C1DC2" w:rsidRPr="001921D2" w14:paraId="08196323" w14:textId="77777777" w:rsidTr="00072F66">
        <w:trPr>
          <w:divId w:val="1723870954"/>
        </w:trPr>
        <w:tc>
          <w:tcPr>
            <w:tcW w:w="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B9CF46" w14:textId="77777777" w:rsidR="001C1DC2" w:rsidRPr="001921D2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5194AF" w14:textId="77777777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2. Консультация для музыкальных работников ДОУ: «Музыкальное воспитание детей с отклонениями в речевом развитии».</w:t>
            </w: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C1D8C3" w14:textId="77777777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Декабрь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A58CDA" w14:textId="71BF0442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Письменный материал, презентация</w:t>
            </w:r>
          </w:p>
        </w:tc>
      </w:tr>
      <w:tr w:rsidR="001C1DC2" w:rsidRPr="001921D2" w14:paraId="286AB7B8" w14:textId="77777777" w:rsidTr="00072F66">
        <w:trPr>
          <w:divId w:val="1723870954"/>
        </w:trPr>
        <w:tc>
          <w:tcPr>
            <w:tcW w:w="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FCE452" w14:textId="77777777" w:rsidR="001C1DC2" w:rsidRPr="001921D2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CFF6E2" w14:textId="77777777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3. Консультация для инструкторов физкультуры ДОУ: «Физическое воспитание дошкольников с нарушениями речевого развития».</w:t>
            </w: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3EEE75" w14:textId="77777777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Апрель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4EB461" w14:textId="3CBB1FC8" w:rsidR="001C1DC2" w:rsidRPr="001921D2" w:rsidRDefault="001C1DC2">
            <w:pPr>
              <w:pStyle w:val="a3"/>
              <w:rPr>
                <w:sz w:val="22"/>
                <w:szCs w:val="22"/>
              </w:rPr>
            </w:pPr>
            <w:r w:rsidRPr="001921D2">
              <w:rPr>
                <w:sz w:val="22"/>
                <w:szCs w:val="22"/>
              </w:rPr>
              <w:t>Письменный материал, презентация</w:t>
            </w:r>
          </w:p>
        </w:tc>
      </w:tr>
    </w:tbl>
    <w:p w14:paraId="2116D674" w14:textId="40BCF4FA" w:rsidR="001C1DC2" w:rsidRPr="0041541D" w:rsidRDefault="001C1DC2" w:rsidP="00C47E98">
      <w:pPr>
        <w:pStyle w:val="3"/>
        <w:jc w:val="both"/>
        <w:rPr>
          <w:rFonts w:eastAsia="Times New Roman"/>
          <w:sz w:val="24"/>
          <w:szCs w:val="24"/>
        </w:rPr>
      </w:pPr>
      <w:bookmarkStart w:id="19" w:name="_Toc234933852"/>
      <w:r w:rsidRPr="0041541D">
        <w:rPr>
          <w:rFonts w:eastAsia="Times New Roman"/>
          <w:sz w:val="24"/>
          <w:szCs w:val="24"/>
        </w:rPr>
        <w:t xml:space="preserve">2.4.2. Планирование содержания совместной образовательной деятельности с </w:t>
      </w:r>
      <w:r w:rsidR="00291EC4">
        <w:rPr>
          <w:rFonts w:eastAsia="Times New Roman"/>
          <w:sz w:val="24"/>
          <w:szCs w:val="24"/>
        </w:rPr>
        <w:t>педагогами</w:t>
      </w:r>
      <w:bookmarkEnd w:id="19"/>
    </w:p>
    <w:p w14:paraId="134D6B63" w14:textId="77777777" w:rsidR="001C1DC2" w:rsidRDefault="001C1DC2">
      <w:pPr>
        <w:pStyle w:val="a3"/>
        <w:divId w:val="517157804"/>
      </w:pPr>
      <w:r>
        <w:t>Основными задачами совместной коррекционной работы логопеда и воспитателя являются:</w:t>
      </w:r>
    </w:p>
    <w:p w14:paraId="1C1D5EDA" w14:textId="77777777" w:rsidR="001C1DC2" w:rsidRDefault="001C1DC2" w:rsidP="0010549F">
      <w:pPr>
        <w:pStyle w:val="a3"/>
        <w:numPr>
          <w:ilvl w:val="0"/>
          <w:numId w:val="35"/>
        </w:numPr>
        <w:divId w:val="517157804"/>
      </w:pPr>
      <w:r>
        <w:t>Практическое усвоение лексических и грамматических средств языка.</w:t>
      </w:r>
    </w:p>
    <w:p w14:paraId="2DCC9947" w14:textId="77777777" w:rsidR="001C1DC2" w:rsidRDefault="001C1DC2" w:rsidP="0010549F">
      <w:pPr>
        <w:pStyle w:val="a3"/>
        <w:numPr>
          <w:ilvl w:val="0"/>
          <w:numId w:val="35"/>
        </w:numPr>
        <w:divId w:val="517157804"/>
      </w:pPr>
      <w:r>
        <w:t>Формирование правильного произношения.</w:t>
      </w:r>
    </w:p>
    <w:p w14:paraId="1D210898" w14:textId="77777777" w:rsidR="001C1DC2" w:rsidRDefault="001C1DC2" w:rsidP="0010549F">
      <w:pPr>
        <w:pStyle w:val="a3"/>
        <w:numPr>
          <w:ilvl w:val="0"/>
          <w:numId w:val="35"/>
        </w:numPr>
        <w:divId w:val="517157804"/>
      </w:pPr>
      <w:r>
        <w:t>Подготовка к обучению грамоте, овладение элементами грамоты.</w:t>
      </w:r>
    </w:p>
    <w:p w14:paraId="175373DB" w14:textId="77777777" w:rsidR="001C1DC2" w:rsidRDefault="001C1DC2" w:rsidP="0010549F">
      <w:pPr>
        <w:pStyle w:val="a3"/>
        <w:numPr>
          <w:ilvl w:val="0"/>
          <w:numId w:val="35"/>
        </w:numPr>
        <w:divId w:val="517157804"/>
      </w:pPr>
      <w:r>
        <w:t>Развитие навыка связной речи.</w:t>
      </w:r>
    </w:p>
    <w:p w14:paraId="77905AB8" w14:textId="77777777" w:rsidR="001C1DC2" w:rsidRDefault="001C1DC2" w:rsidP="007645DF">
      <w:pPr>
        <w:pStyle w:val="a3"/>
        <w:ind w:firstLine="567"/>
        <w:jc w:val="both"/>
        <w:divId w:val="517157804"/>
      </w:pPr>
      <w:r>
        <w:t>Вместе с тем функции воспитателя и логопеда должны быть достаточно четко определены и разграничены. Поэтому для планирования содержания совместной образовательной деятельности логопеда и воспитателя нужно сначала распределить между собой задачи коррекционно-педагогической работы (воспользуемся методическими разработками Е.Н.Нугумановой, Л.Р.Лизуновой).</w:t>
      </w:r>
    </w:p>
    <w:p w14:paraId="77F52D97" w14:textId="77777777" w:rsidR="001C1DC2" w:rsidRPr="00471659" w:rsidRDefault="001C1DC2" w:rsidP="00471659">
      <w:pPr>
        <w:divId w:val="51715780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1659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Диагностическая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393"/>
      </w:tblGrid>
      <w:tr w:rsidR="001C1DC2" w:rsidRPr="0041541D" w14:paraId="190E9906" w14:textId="77777777" w:rsidTr="00C47E98">
        <w:trPr>
          <w:divId w:val="517157804"/>
          <w:tblHeader/>
        </w:trPr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E2F7AA" w14:textId="77777777" w:rsidR="001C1DC2" w:rsidRPr="0041541D" w:rsidRDefault="001C1DC2" w:rsidP="0041541D">
            <w:pPr>
              <w:pStyle w:val="a3"/>
              <w:jc w:val="center"/>
              <w:rPr>
                <w:sz w:val="22"/>
                <w:szCs w:val="22"/>
              </w:rPr>
            </w:pPr>
            <w:r w:rsidRPr="0041541D">
              <w:rPr>
                <w:b/>
                <w:bCs/>
                <w:sz w:val="22"/>
                <w:szCs w:val="22"/>
              </w:rPr>
              <w:t>Воспитатель</w:t>
            </w:r>
          </w:p>
        </w:tc>
        <w:tc>
          <w:tcPr>
            <w:tcW w:w="2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43E757" w14:textId="77777777" w:rsidR="001C1DC2" w:rsidRPr="0041541D" w:rsidRDefault="001C1DC2" w:rsidP="0041541D">
            <w:pPr>
              <w:pStyle w:val="a3"/>
              <w:jc w:val="center"/>
              <w:rPr>
                <w:sz w:val="22"/>
                <w:szCs w:val="22"/>
              </w:rPr>
            </w:pPr>
            <w:r w:rsidRPr="0041541D">
              <w:rPr>
                <w:b/>
                <w:bCs/>
                <w:sz w:val="22"/>
                <w:szCs w:val="22"/>
              </w:rPr>
              <w:t>Учитель-логопед</w:t>
            </w:r>
          </w:p>
        </w:tc>
      </w:tr>
      <w:tr w:rsidR="001C1DC2" w:rsidRPr="0041541D" w14:paraId="7270A33F" w14:textId="77777777" w:rsidTr="00C47E98">
        <w:trPr>
          <w:divId w:val="517157804"/>
        </w:trPr>
        <w:tc>
          <w:tcPr>
            <w:tcW w:w="2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11394B" w14:textId="77777777" w:rsidR="001C1DC2" w:rsidRPr="0041541D" w:rsidRDefault="001C1DC2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Проводит диагностику общего развития.</w:t>
            </w:r>
          </w:p>
          <w:p w14:paraId="0FCFE258" w14:textId="77777777" w:rsidR="001C1DC2" w:rsidRPr="0041541D" w:rsidRDefault="001C1DC2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Сообщает логопеду результаты своих наблюдений за ребенком в различных видах деятельности; историю его раннего речевого развития и условия семейного воспитания.</w:t>
            </w:r>
          </w:p>
          <w:p w14:paraId="352AF341" w14:textId="77777777" w:rsidR="001C1DC2" w:rsidRPr="0041541D" w:rsidRDefault="001C1DC2">
            <w:pPr>
              <w:pStyle w:val="a3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Опираясь на диагностические данные логопеда, планирует занятия с детьми, исходя из основных коррекционных задач.</w:t>
            </w:r>
          </w:p>
        </w:tc>
        <w:tc>
          <w:tcPr>
            <w:tcW w:w="2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C2E1AC" w14:textId="77777777" w:rsidR="00024F82" w:rsidRDefault="001C1DC2" w:rsidP="00024F82">
            <w:pPr>
              <w:pStyle w:val="a3"/>
              <w:spacing w:before="0" w:beforeAutospacing="0" w:after="0" w:afterAutospacing="0"/>
              <w:ind w:firstLine="238"/>
              <w:rPr>
                <w:sz w:val="22"/>
                <w:szCs w:val="22"/>
              </w:rPr>
            </w:pPr>
            <w:r w:rsidRPr="0041541D">
              <w:rPr>
                <w:sz w:val="22"/>
                <w:szCs w:val="22"/>
              </w:rPr>
              <w:t>Проводит ежегодное комплексное логопедическое обследование всех детей старшего дошкольного возраста, результаты которого отражает для кажд</w:t>
            </w:r>
            <w:r w:rsidR="00024F82">
              <w:rPr>
                <w:sz w:val="22"/>
                <w:szCs w:val="22"/>
              </w:rPr>
              <w:t>о</w:t>
            </w:r>
            <w:r w:rsidRPr="0041541D">
              <w:rPr>
                <w:sz w:val="22"/>
                <w:szCs w:val="22"/>
              </w:rPr>
              <w:t>й группы детей</w:t>
            </w:r>
          </w:p>
          <w:p w14:paraId="0E587441" w14:textId="77777777" w:rsidR="001C1DC2" w:rsidRPr="0041541D" w:rsidRDefault="001C1DC2" w:rsidP="005E306D">
            <w:pPr>
              <w:pStyle w:val="a3"/>
              <w:ind w:left="236"/>
              <w:rPr>
                <w:sz w:val="22"/>
                <w:szCs w:val="22"/>
              </w:rPr>
            </w:pPr>
          </w:p>
        </w:tc>
      </w:tr>
    </w:tbl>
    <w:p w14:paraId="6633AC95" w14:textId="77777777" w:rsidR="001C1DC2" w:rsidRDefault="001C1DC2">
      <w:pPr>
        <w:pStyle w:val="4"/>
        <w:divId w:val="517157804"/>
        <w:rPr>
          <w:rFonts w:eastAsia="Times New Roman"/>
        </w:rPr>
      </w:pPr>
      <w:r>
        <w:rPr>
          <w:rFonts w:eastAsia="Times New Roman"/>
        </w:rPr>
        <w:lastRenderedPageBreak/>
        <w:t>Коррекционная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1"/>
        <w:gridCol w:w="4812"/>
      </w:tblGrid>
      <w:tr w:rsidR="001C1DC2" w:rsidRPr="00024F82" w14:paraId="039FB21C" w14:textId="77777777" w:rsidTr="00C47E98">
        <w:trPr>
          <w:divId w:val="517157804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70C457" w14:textId="77777777" w:rsidR="001C1DC2" w:rsidRPr="00024F82" w:rsidRDefault="001C1DC2" w:rsidP="00024F82">
            <w:pPr>
              <w:pStyle w:val="a3"/>
              <w:jc w:val="center"/>
              <w:rPr>
                <w:sz w:val="22"/>
                <w:szCs w:val="22"/>
              </w:rPr>
            </w:pPr>
            <w:r w:rsidRPr="00024F82">
              <w:rPr>
                <w:b/>
                <w:bCs/>
                <w:sz w:val="22"/>
                <w:szCs w:val="22"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29333E" w14:textId="77777777" w:rsidR="001C1DC2" w:rsidRPr="00024F82" w:rsidRDefault="001C1DC2" w:rsidP="00024F82">
            <w:pPr>
              <w:pStyle w:val="a3"/>
              <w:jc w:val="center"/>
              <w:rPr>
                <w:sz w:val="22"/>
                <w:szCs w:val="22"/>
              </w:rPr>
            </w:pPr>
            <w:r w:rsidRPr="00024F82">
              <w:rPr>
                <w:b/>
                <w:bCs/>
                <w:sz w:val="22"/>
                <w:szCs w:val="22"/>
              </w:rPr>
              <w:t>Логопед</w:t>
            </w:r>
          </w:p>
        </w:tc>
      </w:tr>
      <w:tr w:rsidR="001C1DC2" w:rsidRPr="00024F82" w14:paraId="5B34E4FB" w14:textId="77777777" w:rsidTr="00C47E98">
        <w:trPr>
          <w:divId w:val="5171578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8094E5" w14:textId="77777777" w:rsidR="001C1DC2" w:rsidRPr="00024F82" w:rsidRDefault="001C1DC2">
            <w:pPr>
              <w:pStyle w:val="a3"/>
              <w:rPr>
                <w:sz w:val="22"/>
                <w:szCs w:val="22"/>
              </w:rPr>
            </w:pPr>
            <w:r w:rsidRPr="00024F82">
              <w:rPr>
                <w:sz w:val="22"/>
                <w:szCs w:val="22"/>
              </w:rPr>
              <w:t>Осуществляет контроль реч</w:t>
            </w:r>
            <w:r w:rsidR="005E306D">
              <w:rPr>
                <w:sz w:val="22"/>
                <w:szCs w:val="22"/>
              </w:rPr>
              <w:t>и</w:t>
            </w:r>
            <w:r w:rsidRPr="00024F82">
              <w:rPr>
                <w:sz w:val="22"/>
                <w:szCs w:val="22"/>
              </w:rPr>
              <w:t xml:space="preserve"> детей на занятиях и во время режимных моментов.</w:t>
            </w:r>
          </w:p>
          <w:p w14:paraId="7FDCDBEC" w14:textId="77777777" w:rsidR="001C1DC2" w:rsidRPr="00024F82" w:rsidRDefault="001C1DC2">
            <w:pPr>
              <w:pStyle w:val="a3"/>
              <w:rPr>
                <w:sz w:val="22"/>
                <w:szCs w:val="22"/>
              </w:rPr>
            </w:pPr>
            <w:r w:rsidRPr="00024F82">
              <w:rPr>
                <w:sz w:val="22"/>
                <w:szCs w:val="22"/>
              </w:rPr>
              <w:t>Занимается развитием мелкой и артикуляционной моторики.</w:t>
            </w:r>
          </w:p>
          <w:p w14:paraId="56EDD88E" w14:textId="77777777" w:rsidR="001C1DC2" w:rsidRPr="00024F82" w:rsidRDefault="001C1DC2">
            <w:pPr>
              <w:pStyle w:val="a3"/>
              <w:rPr>
                <w:sz w:val="22"/>
                <w:szCs w:val="22"/>
              </w:rPr>
            </w:pPr>
            <w:r w:rsidRPr="00024F82">
              <w:rPr>
                <w:sz w:val="22"/>
                <w:szCs w:val="22"/>
              </w:rPr>
              <w:t>Оказывает помощь по автоматизации поставленных звуков.</w:t>
            </w:r>
          </w:p>
          <w:p w14:paraId="7D99A81C" w14:textId="77777777" w:rsidR="001C1DC2" w:rsidRPr="00024F82" w:rsidRDefault="001C1DC2">
            <w:pPr>
              <w:pStyle w:val="a3"/>
              <w:rPr>
                <w:sz w:val="22"/>
                <w:szCs w:val="22"/>
              </w:rPr>
            </w:pPr>
            <w:r w:rsidRPr="00024F82">
              <w:rPr>
                <w:sz w:val="22"/>
                <w:szCs w:val="22"/>
              </w:rPr>
              <w:t>Способствует совершенствованию грамматического строя речи, развитию фонематического восприятия и слоговой структуры.</w:t>
            </w:r>
          </w:p>
          <w:p w14:paraId="0AD322ED" w14:textId="77777777" w:rsidR="001C1DC2" w:rsidRPr="00024F82" w:rsidRDefault="001C1DC2">
            <w:pPr>
              <w:pStyle w:val="a3"/>
              <w:rPr>
                <w:sz w:val="22"/>
                <w:szCs w:val="22"/>
              </w:rPr>
            </w:pPr>
            <w:r w:rsidRPr="00024F82">
              <w:rPr>
                <w:sz w:val="22"/>
                <w:szCs w:val="22"/>
              </w:rPr>
              <w:t>Проводит необходимую работу с родителями для оптимизации коррекционного процесса.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EF8F2D" w14:textId="77777777" w:rsidR="001C1DC2" w:rsidRPr="00024F82" w:rsidRDefault="001C1DC2">
            <w:pPr>
              <w:pStyle w:val="a3"/>
              <w:rPr>
                <w:sz w:val="22"/>
                <w:szCs w:val="22"/>
              </w:rPr>
            </w:pPr>
            <w:r w:rsidRPr="00024F82">
              <w:rPr>
                <w:sz w:val="22"/>
                <w:szCs w:val="22"/>
              </w:rPr>
              <w:t>Оказывает воспитателю помощь в организации индивидуальной и групповой работы по развитию речи.</w:t>
            </w:r>
          </w:p>
          <w:p w14:paraId="61548A36" w14:textId="77777777" w:rsidR="001C1DC2" w:rsidRDefault="001C1DC2">
            <w:pPr>
              <w:pStyle w:val="a3"/>
              <w:rPr>
                <w:sz w:val="22"/>
                <w:szCs w:val="22"/>
              </w:rPr>
            </w:pPr>
            <w:r w:rsidRPr="00024F82">
              <w:rPr>
                <w:sz w:val="22"/>
                <w:szCs w:val="22"/>
              </w:rPr>
              <w:t>Дает ежемесячные рекомендации по планированию групповых и подгрупповых игр и занятий с учетом возрастных норм и лексических тем, изучаемых в данный период.</w:t>
            </w:r>
          </w:p>
          <w:p w14:paraId="034723CB" w14:textId="77777777" w:rsidR="005E306D" w:rsidRPr="00024F82" w:rsidRDefault="005E306D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Ведет журнал взаимодействия, в котором описаны рекомендации по устранению тяжелых нарушений речи</w:t>
            </w:r>
          </w:p>
        </w:tc>
      </w:tr>
    </w:tbl>
    <w:p w14:paraId="422F6817" w14:textId="77777777" w:rsidR="001C1DC2" w:rsidRPr="00CB126F" w:rsidRDefault="001C1DC2" w:rsidP="00CB126F">
      <w:pPr>
        <w:divId w:val="51715780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126F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Профилактическая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8"/>
        <w:gridCol w:w="4835"/>
      </w:tblGrid>
      <w:tr w:rsidR="001C1DC2" w:rsidRPr="00024F82" w14:paraId="598BCE97" w14:textId="77777777" w:rsidTr="00DB62D6">
        <w:trPr>
          <w:divId w:val="517157804"/>
          <w:tblHeader/>
        </w:trPr>
        <w:tc>
          <w:tcPr>
            <w:tcW w:w="2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B922F5" w14:textId="77777777" w:rsidR="001C1DC2" w:rsidRPr="00024F82" w:rsidRDefault="001C1DC2" w:rsidP="00024F82">
            <w:pPr>
              <w:pStyle w:val="a3"/>
              <w:jc w:val="center"/>
              <w:rPr>
                <w:sz w:val="22"/>
                <w:szCs w:val="22"/>
              </w:rPr>
            </w:pPr>
            <w:r w:rsidRPr="00024F82">
              <w:rPr>
                <w:b/>
                <w:bCs/>
                <w:sz w:val="22"/>
                <w:szCs w:val="22"/>
              </w:rPr>
              <w:t>Воспитатель</w:t>
            </w:r>
          </w:p>
        </w:tc>
        <w:tc>
          <w:tcPr>
            <w:tcW w:w="2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7EDA5B" w14:textId="77777777" w:rsidR="001C1DC2" w:rsidRPr="00024F82" w:rsidRDefault="001C1DC2" w:rsidP="00024F82">
            <w:pPr>
              <w:pStyle w:val="a3"/>
              <w:jc w:val="center"/>
              <w:rPr>
                <w:sz w:val="22"/>
                <w:szCs w:val="22"/>
              </w:rPr>
            </w:pPr>
            <w:r w:rsidRPr="00024F82">
              <w:rPr>
                <w:b/>
                <w:bCs/>
                <w:sz w:val="22"/>
                <w:szCs w:val="22"/>
              </w:rPr>
              <w:t>Логопед</w:t>
            </w:r>
          </w:p>
        </w:tc>
      </w:tr>
      <w:tr w:rsidR="001C1DC2" w:rsidRPr="00024F82" w14:paraId="4CAEE40B" w14:textId="77777777" w:rsidTr="00DB62D6">
        <w:trPr>
          <w:divId w:val="517157804"/>
        </w:trPr>
        <w:tc>
          <w:tcPr>
            <w:tcW w:w="2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8168AB" w14:textId="77777777" w:rsidR="00C47E98" w:rsidRDefault="001C1DC2" w:rsidP="00C47E98">
            <w:pPr>
              <w:pStyle w:val="a3"/>
              <w:rPr>
                <w:sz w:val="22"/>
                <w:szCs w:val="22"/>
              </w:rPr>
            </w:pPr>
            <w:r w:rsidRPr="00024F82">
              <w:rPr>
                <w:sz w:val="22"/>
                <w:szCs w:val="22"/>
              </w:rPr>
              <w:t>Организует такую предметную среду, которая способствует максимально полному раскрытию потенциальных речевых возможностей воспитанников, предупреждению у них трудностей в речевом развитии.</w:t>
            </w:r>
            <w:r w:rsidR="00C47E98" w:rsidRPr="00024F82">
              <w:rPr>
                <w:sz w:val="22"/>
                <w:szCs w:val="22"/>
              </w:rPr>
              <w:t xml:space="preserve"> </w:t>
            </w:r>
          </w:p>
          <w:p w14:paraId="769964F3" w14:textId="77777777" w:rsidR="001C1DC2" w:rsidRPr="00024F82" w:rsidRDefault="001C1DC2" w:rsidP="00C47E98">
            <w:pPr>
              <w:pStyle w:val="a3"/>
              <w:rPr>
                <w:sz w:val="22"/>
                <w:szCs w:val="22"/>
              </w:rPr>
            </w:pPr>
            <w:r w:rsidRPr="00024F82">
              <w:rPr>
                <w:sz w:val="22"/>
                <w:szCs w:val="22"/>
              </w:rPr>
              <w:t>Уделяет повышенное внимание к детям с высокой степенью риска формирования речевых недостатков.</w:t>
            </w:r>
          </w:p>
        </w:tc>
        <w:tc>
          <w:tcPr>
            <w:tcW w:w="2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C2AFA4" w14:textId="77777777" w:rsidR="001C1DC2" w:rsidRPr="00024F82" w:rsidRDefault="001C1DC2">
            <w:pPr>
              <w:pStyle w:val="a3"/>
              <w:rPr>
                <w:sz w:val="22"/>
                <w:szCs w:val="22"/>
              </w:rPr>
            </w:pPr>
            <w:r w:rsidRPr="00024F82">
              <w:rPr>
                <w:sz w:val="22"/>
                <w:szCs w:val="22"/>
              </w:rPr>
              <w:t>Отслеживает соответствие развивающей среды возрастным потребностям детей.</w:t>
            </w:r>
          </w:p>
          <w:p w14:paraId="48D92009" w14:textId="77777777" w:rsidR="001C1DC2" w:rsidRPr="00024F82" w:rsidRDefault="001C1DC2">
            <w:pPr>
              <w:pStyle w:val="a3"/>
              <w:rPr>
                <w:sz w:val="22"/>
                <w:szCs w:val="22"/>
              </w:rPr>
            </w:pPr>
            <w:r w:rsidRPr="00024F82">
              <w:rPr>
                <w:sz w:val="22"/>
                <w:szCs w:val="22"/>
              </w:rPr>
              <w:t>Дает рекомендации воспитателям по ее обогащению.</w:t>
            </w:r>
          </w:p>
        </w:tc>
      </w:tr>
    </w:tbl>
    <w:p w14:paraId="6C6F4D9D" w14:textId="77777777" w:rsidR="001C1DC2" w:rsidRDefault="001C1DC2" w:rsidP="00024F82">
      <w:pPr>
        <w:pStyle w:val="a3"/>
        <w:ind w:firstLine="567"/>
        <w:jc w:val="both"/>
        <w:divId w:val="517157804"/>
      </w:pPr>
      <w:r>
        <w:t>Конкретизация данных задач отражается в тетради взаимодействия учителя-логопеда и воспитателей, которая заполняется каждую неделю. Тетрадь отражает единый подход к комплексно-тематическому планированию работы воспитателей и логопед</w:t>
      </w:r>
      <w:r w:rsidR="0039223C">
        <w:t>а</w:t>
      </w:r>
      <w:r>
        <w:t>, опирается на годовое планирование общих лексических тем (НОД).</w:t>
      </w:r>
    </w:p>
    <w:p w14:paraId="7D7FEDD1" w14:textId="389ED5FF" w:rsidR="00CB126F" w:rsidRPr="00B82CB8" w:rsidRDefault="001C1DC2" w:rsidP="00B82CB8">
      <w:pPr>
        <w:pStyle w:val="a3"/>
        <w:divId w:val="517157804"/>
      </w:pPr>
      <w:r>
        <w:rPr>
          <w:i/>
          <w:iCs/>
        </w:rPr>
        <w:t>Комплексно-тематическое планирование (НОД)</w:t>
      </w:r>
      <w:r w:rsidR="00CB126F">
        <w:rPr>
          <w:i/>
          <w:iCs/>
        </w:rPr>
        <w:t xml:space="preserve"> представлено в следующей таблице</w:t>
      </w:r>
    </w:p>
    <w:p w14:paraId="2FD370AD" w14:textId="77777777" w:rsidR="001C1DC2" w:rsidRPr="00CB126F" w:rsidRDefault="001C1DC2" w:rsidP="00CB126F">
      <w:pPr>
        <w:divId w:val="5173549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126F">
        <w:rPr>
          <w:rFonts w:ascii="Times New Roman" w:eastAsia="Times New Roman" w:hAnsi="Times New Roman" w:cs="Times New Roman"/>
          <w:b/>
          <w:bCs/>
          <w:sz w:val="24"/>
          <w:szCs w:val="24"/>
        </w:rPr>
        <w:t>ЛЕКСИЧЕСКИЕ ТЕМЫ: СТАРШАЯ ГРУППА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6"/>
        <w:gridCol w:w="2510"/>
        <w:gridCol w:w="4417"/>
      </w:tblGrid>
      <w:tr w:rsidR="001C1DC2" w:rsidRPr="0039223C" w14:paraId="36739D39" w14:textId="77777777" w:rsidTr="00072F66">
        <w:trPr>
          <w:divId w:val="51735495"/>
        </w:trPr>
        <w:tc>
          <w:tcPr>
            <w:tcW w:w="1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96592A" w14:textId="77777777" w:rsidR="001C1DC2" w:rsidRPr="0039223C" w:rsidRDefault="001C1DC2" w:rsidP="0039223C">
            <w:pPr>
              <w:pStyle w:val="a3"/>
              <w:jc w:val="center"/>
              <w:rPr>
                <w:sz w:val="22"/>
                <w:szCs w:val="22"/>
              </w:rPr>
            </w:pPr>
            <w:r w:rsidRPr="0039223C">
              <w:rPr>
                <w:b/>
                <w:bCs/>
                <w:sz w:val="22"/>
                <w:szCs w:val="22"/>
              </w:rPr>
              <w:t>МЕСЯЦ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E78290" w14:textId="77777777" w:rsidR="001C1DC2" w:rsidRPr="0039223C" w:rsidRDefault="001C1DC2" w:rsidP="0039223C">
            <w:pPr>
              <w:pStyle w:val="a3"/>
              <w:jc w:val="center"/>
              <w:rPr>
                <w:sz w:val="22"/>
                <w:szCs w:val="22"/>
              </w:rPr>
            </w:pPr>
            <w:r w:rsidRPr="0039223C">
              <w:rPr>
                <w:b/>
                <w:bCs/>
                <w:sz w:val="22"/>
                <w:szCs w:val="22"/>
              </w:rPr>
              <w:t>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88B424" w14:textId="77777777" w:rsidR="00FE316C" w:rsidRPr="00FE316C" w:rsidRDefault="001C1DC2" w:rsidP="00FE316C">
            <w:pPr>
              <w:pStyle w:val="a3"/>
              <w:jc w:val="center"/>
              <w:rPr>
                <w:b/>
                <w:bCs/>
                <w:sz w:val="22"/>
                <w:szCs w:val="22"/>
              </w:rPr>
            </w:pPr>
            <w:r w:rsidRPr="0039223C">
              <w:rPr>
                <w:b/>
                <w:bCs/>
                <w:sz w:val="22"/>
                <w:szCs w:val="22"/>
              </w:rPr>
              <w:t>ТЕМА</w:t>
            </w:r>
          </w:p>
        </w:tc>
      </w:tr>
      <w:tr w:rsidR="001C1DC2" w:rsidRPr="0039223C" w14:paraId="7E68ED82" w14:textId="77777777" w:rsidTr="00072F66">
        <w:trPr>
          <w:divId w:val="51735495"/>
        </w:trPr>
        <w:tc>
          <w:tcPr>
            <w:tcW w:w="14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636CE0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b/>
                <w:bCs/>
                <w:sz w:val="22"/>
                <w:szCs w:val="22"/>
              </w:rPr>
              <w:t>СЕНТЯБРЬ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5486B2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1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C032C8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Россия</w:t>
            </w:r>
          </w:p>
        </w:tc>
      </w:tr>
      <w:tr w:rsidR="001C1DC2" w:rsidRPr="0039223C" w14:paraId="77E61D5C" w14:textId="77777777" w:rsidTr="00072F66">
        <w:trPr>
          <w:divId w:val="51735495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6C7FAD" w14:textId="77777777" w:rsidR="001C1DC2" w:rsidRPr="0039223C" w:rsidRDefault="001C1DC2"/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6AD59B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2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917945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Детский сад</w:t>
            </w:r>
          </w:p>
        </w:tc>
      </w:tr>
      <w:tr w:rsidR="001C1DC2" w:rsidRPr="0039223C" w14:paraId="19D9B10B" w14:textId="77777777" w:rsidTr="00072F66">
        <w:trPr>
          <w:divId w:val="51735495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0155B2" w14:textId="77777777" w:rsidR="001C1DC2" w:rsidRPr="0039223C" w:rsidRDefault="001C1DC2"/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41707F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3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858205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Овощи</w:t>
            </w:r>
          </w:p>
        </w:tc>
      </w:tr>
      <w:tr w:rsidR="001C1DC2" w:rsidRPr="0039223C" w14:paraId="720E0660" w14:textId="77777777" w:rsidTr="00072F66">
        <w:trPr>
          <w:divId w:val="51735495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69A173" w14:textId="77777777" w:rsidR="001C1DC2" w:rsidRPr="0039223C" w:rsidRDefault="001C1DC2"/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63AA4C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4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88E034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Фрукты</w:t>
            </w:r>
          </w:p>
        </w:tc>
      </w:tr>
      <w:tr w:rsidR="001C1DC2" w:rsidRPr="0039223C" w14:paraId="705FEA7B" w14:textId="77777777" w:rsidTr="00072F66">
        <w:trPr>
          <w:divId w:val="51735495"/>
        </w:trPr>
        <w:tc>
          <w:tcPr>
            <w:tcW w:w="14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1788C3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b/>
                <w:bCs/>
                <w:sz w:val="22"/>
                <w:szCs w:val="22"/>
              </w:rPr>
              <w:t>ОКТЯБРЬ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E66C4A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1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D54FB6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Ягоды</w:t>
            </w:r>
          </w:p>
        </w:tc>
      </w:tr>
      <w:tr w:rsidR="001C1DC2" w:rsidRPr="0039223C" w14:paraId="506AFFAD" w14:textId="77777777" w:rsidTr="00072F66">
        <w:trPr>
          <w:divId w:val="51735495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B36A25" w14:textId="77777777" w:rsidR="001C1DC2" w:rsidRPr="0039223C" w:rsidRDefault="001C1DC2"/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FBD1DA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2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AE6BD1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Грибы</w:t>
            </w:r>
          </w:p>
        </w:tc>
      </w:tr>
      <w:tr w:rsidR="001C1DC2" w:rsidRPr="0039223C" w14:paraId="1E90721B" w14:textId="77777777" w:rsidTr="00072F66">
        <w:trPr>
          <w:divId w:val="51735495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DF6604" w14:textId="77777777" w:rsidR="001C1DC2" w:rsidRPr="0039223C" w:rsidRDefault="001C1DC2"/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597CF3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3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1B336C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Хлеб</w:t>
            </w:r>
          </w:p>
        </w:tc>
      </w:tr>
      <w:tr w:rsidR="001C1DC2" w:rsidRPr="0039223C" w14:paraId="36E10F9D" w14:textId="77777777" w:rsidTr="00072F66">
        <w:trPr>
          <w:divId w:val="51735495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762E4E" w14:textId="77777777" w:rsidR="001C1DC2" w:rsidRPr="0039223C" w:rsidRDefault="001C1DC2"/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DB3E87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4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FA92DD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 xml:space="preserve">Деревья </w:t>
            </w:r>
          </w:p>
        </w:tc>
      </w:tr>
      <w:tr w:rsidR="001C1DC2" w:rsidRPr="0039223C" w14:paraId="72FC391C" w14:textId="77777777" w:rsidTr="00072F66">
        <w:trPr>
          <w:divId w:val="51735495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20C004" w14:textId="77777777" w:rsidR="001C1DC2" w:rsidRPr="0039223C" w:rsidRDefault="001C1DC2"/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734C51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5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43AACC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Осень</w:t>
            </w:r>
          </w:p>
        </w:tc>
      </w:tr>
      <w:tr w:rsidR="001C1DC2" w:rsidRPr="0039223C" w14:paraId="40765AF5" w14:textId="77777777" w:rsidTr="00072F66">
        <w:trPr>
          <w:divId w:val="51735495"/>
        </w:trPr>
        <w:tc>
          <w:tcPr>
            <w:tcW w:w="14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27E1AE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b/>
                <w:bCs/>
                <w:sz w:val="22"/>
                <w:szCs w:val="22"/>
              </w:rPr>
              <w:t>НОЯБРЬ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09A974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1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B6876E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Посуда</w:t>
            </w:r>
          </w:p>
        </w:tc>
      </w:tr>
      <w:tr w:rsidR="001C1DC2" w:rsidRPr="0039223C" w14:paraId="098E609B" w14:textId="77777777" w:rsidTr="00072F66">
        <w:trPr>
          <w:divId w:val="51735495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8C4B3D" w14:textId="77777777" w:rsidR="001C1DC2" w:rsidRPr="0039223C" w:rsidRDefault="001C1DC2"/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2F1BA7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2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44D439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Человек</w:t>
            </w:r>
          </w:p>
        </w:tc>
      </w:tr>
      <w:tr w:rsidR="001C1DC2" w:rsidRPr="0039223C" w14:paraId="728ECFE1" w14:textId="77777777" w:rsidTr="00072F66">
        <w:trPr>
          <w:divId w:val="51735495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1CE23E" w14:textId="77777777" w:rsidR="001C1DC2" w:rsidRPr="0039223C" w:rsidRDefault="001C1DC2"/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202664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3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6D70D8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Продукты питания</w:t>
            </w:r>
          </w:p>
        </w:tc>
      </w:tr>
      <w:tr w:rsidR="001C1DC2" w:rsidRPr="0039223C" w14:paraId="4F085DC5" w14:textId="77777777" w:rsidTr="00072F66">
        <w:trPr>
          <w:divId w:val="51735495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C9DA87" w14:textId="77777777" w:rsidR="001C1DC2" w:rsidRPr="0039223C" w:rsidRDefault="001C1DC2"/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D16D8C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4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645B1E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Игры. Игрушки</w:t>
            </w:r>
          </w:p>
        </w:tc>
      </w:tr>
      <w:tr w:rsidR="001C1DC2" w:rsidRPr="0039223C" w14:paraId="247E26ED" w14:textId="77777777" w:rsidTr="00072F66">
        <w:trPr>
          <w:divId w:val="51735495"/>
        </w:trPr>
        <w:tc>
          <w:tcPr>
            <w:tcW w:w="14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024089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b/>
                <w:bCs/>
                <w:sz w:val="22"/>
                <w:szCs w:val="22"/>
              </w:rPr>
              <w:t>ДЕКАБРЬ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7285CF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1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843F54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Одежда</w:t>
            </w:r>
          </w:p>
        </w:tc>
      </w:tr>
      <w:tr w:rsidR="001C1DC2" w:rsidRPr="0039223C" w14:paraId="054D172E" w14:textId="77777777" w:rsidTr="00072F66">
        <w:trPr>
          <w:divId w:val="51735495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A8086C" w14:textId="77777777" w:rsidR="001C1DC2" w:rsidRPr="0039223C" w:rsidRDefault="001C1DC2"/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57E529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2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FF2C24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Обувь. Головные уборы</w:t>
            </w:r>
          </w:p>
        </w:tc>
      </w:tr>
      <w:tr w:rsidR="001C1DC2" w:rsidRPr="0039223C" w14:paraId="0844AA8C" w14:textId="77777777" w:rsidTr="00072F66">
        <w:trPr>
          <w:divId w:val="51735495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7EF8BA" w14:textId="77777777" w:rsidR="001C1DC2" w:rsidRPr="0039223C" w:rsidRDefault="001C1DC2"/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19008B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3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368979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Зима. Зимующие птицы</w:t>
            </w:r>
          </w:p>
        </w:tc>
      </w:tr>
      <w:tr w:rsidR="001C1DC2" w:rsidRPr="0039223C" w14:paraId="78EDECBA" w14:textId="77777777" w:rsidTr="00072F66">
        <w:trPr>
          <w:divId w:val="51735495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4F6A31" w14:textId="77777777" w:rsidR="001C1DC2" w:rsidRPr="0039223C" w:rsidRDefault="001C1DC2"/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A9AF84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4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BF535D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Новый год</w:t>
            </w:r>
          </w:p>
        </w:tc>
      </w:tr>
      <w:tr w:rsidR="001C1DC2" w:rsidRPr="0039223C" w14:paraId="7E4735EA" w14:textId="77777777" w:rsidTr="00072F66">
        <w:trPr>
          <w:divId w:val="51735495"/>
        </w:trPr>
        <w:tc>
          <w:tcPr>
            <w:tcW w:w="14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9F8285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b/>
                <w:bCs/>
                <w:sz w:val="22"/>
                <w:szCs w:val="22"/>
              </w:rPr>
              <w:t>ЯНВАРЬ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5F1856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1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3563EC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Зимние забавы</w:t>
            </w:r>
          </w:p>
        </w:tc>
      </w:tr>
      <w:tr w:rsidR="001C1DC2" w:rsidRPr="0039223C" w14:paraId="49A0EBDF" w14:textId="77777777" w:rsidTr="00072F66">
        <w:trPr>
          <w:divId w:val="51735495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EC4267" w14:textId="77777777" w:rsidR="001C1DC2" w:rsidRPr="0039223C" w:rsidRDefault="001C1DC2"/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BC2E93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2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53B057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Дикие животные</w:t>
            </w:r>
          </w:p>
        </w:tc>
      </w:tr>
      <w:tr w:rsidR="001C1DC2" w:rsidRPr="0039223C" w14:paraId="3D125F44" w14:textId="77777777" w:rsidTr="00072F66">
        <w:trPr>
          <w:divId w:val="51735495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85A400" w14:textId="77777777" w:rsidR="001C1DC2" w:rsidRPr="0039223C" w:rsidRDefault="001C1DC2"/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F1739C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3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ECF8D2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Домашние животные</w:t>
            </w:r>
          </w:p>
        </w:tc>
      </w:tr>
      <w:tr w:rsidR="001C1DC2" w:rsidRPr="0039223C" w14:paraId="10963E23" w14:textId="77777777" w:rsidTr="00072F66">
        <w:trPr>
          <w:divId w:val="51735495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DD786B" w14:textId="77777777" w:rsidR="001C1DC2" w:rsidRPr="0039223C" w:rsidRDefault="001C1DC2"/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6143A3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4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6CA8D9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Домашние птицы</w:t>
            </w:r>
          </w:p>
        </w:tc>
      </w:tr>
      <w:tr w:rsidR="001C1DC2" w:rsidRPr="0039223C" w14:paraId="7806327D" w14:textId="77777777" w:rsidTr="00072F66">
        <w:trPr>
          <w:divId w:val="51735495"/>
        </w:trPr>
        <w:tc>
          <w:tcPr>
            <w:tcW w:w="14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DA8C1E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b/>
                <w:bCs/>
                <w:sz w:val="22"/>
                <w:szCs w:val="22"/>
              </w:rPr>
              <w:t>ФЕВРАЛЬ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3E5F12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1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D21F43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Мебель</w:t>
            </w:r>
          </w:p>
        </w:tc>
      </w:tr>
      <w:tr w:rsidR="001C1DC2" w:rsidRPr="0039223C" w14:paraId="3B033FDD" w14:textId="77777777" w:rsidTr="00072F66">
        <w:trPr>
          <w:divId w:val="51735495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CBEDDB" w14:textId="77777777" w:rsidR="001C1DC2" w:rsidRPr="0039223C" w:rsidRDefault="001C1DC2"/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70BB8E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2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D81DFC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Профессии. Инструменты</w:t>
            </w:r>
          </w:p>
        </w:tc>
      </w:tr>
      <w:tr w:rsidR="001C1DC2" w:rsidRPr="0039223C" w14:paraId="25D683FC" w14:textId="77777777" w:rsidTr="00072F66">
        <w:trPr>
          <w:divId w:val="51735495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B5C9AB" w14:textId="77777777" w:rsidR="001C1DC2" w:rsidRPr="0039223C" w:rsidRDefault="001C1DC2"/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066A6F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3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2DD87A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Армия</w:t>
            </w:r>
          </w:p>
        </w:tc>
      </w:tr>
      <w:tr w:rsidR="001C1DC2" w:rsidRPr="0039223C" w14:paraId="6435A3F2" w14:textId="77777777" w:rsidTr="00072F66">
        <w:trPr>
          <w:divId w:val="51735495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920ED9" w14:textId="77777777" w:rsidR="001C1DC2" w:rsidRPr="0039223C" w:rsidRDefault="001C1DC2"/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506C6E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4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5C8A61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Животные севера</w:t>
            </w:r>
          </w:p>
        </w:tc>
      </w:tr>
      <w:tr w:rsidR="001C1DC2" w:rsidRPr="0039223C" w14:paraId="2FEE7BED" w14:textId="77777777" w:rsidTr="00072F66">
        <w:trPr>
          <w:divId w:val="51735495"/>
        </w:trPr>
        <w:tc>
          <w:tcPr>
            <w:tcW w:w="14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DF6CA7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b/>
                <w:bCs/>
                <w:sz w:val="22"/>
                <w:szCs w:val="22"/>
              </w:rPr>
              <w:t>МАРТ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583888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1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7D889C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Дом. семья</w:t>
            </w:r>
          </w:p>
        </w:tc>
      </w:tr>
      <w:tr w:rsidR="001C1DC2" w:rsidRPr="0039223C" w14:paraId="49DE2D5B" w14:textId="77777777" w:rsidTr="00072F66">
        <w:trPr>
          <w:divId w:val="51735495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14EFDD" w14:textId="77777777" w:rsidR="001C1DC2" w:rsidRPr="0039223C" w:rsidRDefault="001C1DC2"/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42D70A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2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4067E3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Город. Село</w:t>
            </w:r>
          </w:p>
        </w:tc>
      </w:tr>
      <w:tr w:rsidR="001C1DC2" w:rsidRPr="0039223C" w14:paraId="56B2BCD1" w14:textId="77777777" w:rsidTr="00072F66">
        <w:trPr>
          <w:divId w:val="51735495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7ED73E" w14:textId="77777777" w:rsidR="001C1DC2" w:rsidRPr="0039223C" w:rsidRDefault="001C1DC2"/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1467E5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3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E2BE7E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Транспорт</w:t>
            </w:r>
          </w:p>
        </w:tc>
      </w:tr>
      <w:tr w:rsidR="001C1DC2" w:rsidRPr="0039223C" w14:paraId="6614B342" w14:textId="77777777" w:rsidTr="00072F66">
        <w:trPr>
          <w:divId w:val="51735495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027DFC" w14:textId="77777777" w:rsidR="001C1DC2" w:rsidRPr="0039223C" w:rsidRDefault="001C1DC2"/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A80124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4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409EB0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Весна</w:t>
            </w:r>
          </w:p>
        </w:tc>
      </w:tr>
      <w:tr w:rsidR="001C1DC2" w:rsidRPr="0039223C" w14:paraId="032E8D1B" w14:textId="77777777" w:rsidTr="00072F66">
        <w:trPr>
          <w:divId w:val="51735495"/>
        </w:trPr>
        <w:tc>
          <w:tcPr>
            <w:tcW w:w="14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2DC557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b/>
                <w:bCs/>
                <w:sz w:val="22"/>
                <w:szCs w:val="22"/>
              </w:rPr>
              <w:t>АПРЕЛЬ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F876B1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1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EE4735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Перелетные птицы</w:t>
            </w:r>
          </w:p>
        </w:tc>
      </w:tr>
      <w:tr w:rsidR="001C1DC2" w:rsidRPr="0039223C" w14:paraId="6ECE0462" w14:textId="77777777" w:rsidTr="00072F66">
        <w:trPr>
          <w:divId w:val="51735495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E7F7E9" w14:textId="77777777" w:rsidR="001C1DC2" w:rsidRPr="0039223C" w:rsidRDefault="001C1DC2"/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1E7AD6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2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5B68BE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Космос</w:t>
            </w:r>
          </w:p>
        </w:tc>
      </w:tr>
      <w:tr w:rsidR="001C1DC2" w:rsidRPr="0039223C" w14:paraId="1D9A7914" w14:textId="77777777" w:rsidTr="00072F66">
        <w:trPr>
          <w:divId w:val="51735495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8B08C1" w14:textId="77777777" w:rsidR="001C1DC2" w:rsidRPr="0039223C" w:rsidRDefault="001C1DC2"/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DBB659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3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EF2CE8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Животные тропиков</w:t>
            </w:r>
          </w:p>
        </w:tc>
      </w:tr>
      <w:tr w:rsidR="001C1DC2" w:rsidRPr="0039223C" w14:paraId="4FDB9947" w14:textId="77777777" w:rsidTr="00072F66">
        <w:trPr>
          <w:divId w:val="51735495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23C1F7" w14:textId="77777777" w:rsidR="001C1DC2" w:rsidRPr="0039223C" w:rsidRDefault="001C1DC2"/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D5086E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4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B14CC8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Рыбы</w:t>
            </w:r>
          </w:p>
        </w:tc>
      </w:tr>
      <w:tr w:rsidR="001C1DC2" w:rsidRPr="0039223C" w14:paraId="62A79D8E" w14:textId="77777777" w:rsidTr="00072F66">
        <w:trPr>
          <w:divId w:val="51735495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4261D" w14:textId="77777777" w:rsidR="001C1DC2" w:rsidRPr="0039223C" w:rsidRDefault="001C1DC2"/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8700E5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5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3A53A5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Цветы</w:t>
            </w:r>
          </w:p>
        </w:tc>
      </w:tr>
      <w:tr w:rsidR="001C1DC2" w:rsidRPr="0039223C" w14:paraId="0B622A13" w14:textId="77777777" w:rsidTr="00072F66">
        <w:trPr>
          <w:divId w:val="51735495"/>
        </w:trPr>
        <w:tc>
          <w:tcPr>
            <w:tcW w:w="14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544EC4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b/>
                <w:bCs/>
                <w:sz w:val="22"/>
                <w:szCs w:val="22"/>
              </w:rPr>
              <w:t>МАЙ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5E8A8B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1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F5F26E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День Победы</w:t>
            </w:r>
          </w:p>
        </w:tc>
      </w:tr>
      <w:tr w:rsidR="001C1DC2" w:rsidRPr="0039223C" w14:paraId="0921E735" w14:textId="77777777" w:rsidTr="00072F66">
        <w:trPr>
          <w:divId w:val="51735495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F4D2A6" w14:textId="77777777" w:rsidR="001C1DC2" w:rsidRPr="0039223C" w:rsidRDefault="001C1DC2"/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420989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2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74C7CD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Насекомые</w:t>
            </w:r>
          </w:p>
        </w:tc>
      </w:tr>
      <w:tr w:rsidR="001C1DC2" w:rsidRPr="0039223C" w14:paraId="71F71996" w14:textId="77777777" w:rsidTr="00072F66">
        <w:trPr>
          <w:divId w:val="51735495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AF86A9" w14:textId="77777777" w:rsidR="001C1DC2" w:rsidRPr="0039223C" w:rsidRDefault="001C1DC2"/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CDFA42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3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066900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Бытовая техника</w:t>
            </w:r>
          </w:p>
        </w:tc>
      </w:tr>
      <w:tr w:rsidR="001C1DC2" w:rsidRPr="0039223C" w14:paraId="26759DD9" w14:textId="77777777" w:rsidTr="00072F66">
        <w:trPr>
          <w:divId w:val="51735495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9D819C" w14:textId="77777777" w:rsidR="001C1DC2" w:rsidRPr="0039223C" w:rsidRDefault="001C1DC2"/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8209B9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4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BBE60F" w14:textId="77777777" w:rsidR="001C1DC2" w:rsidRPr="0039223C" w:rsidRDefault="001C1DC2">
            <w:pPr>
              <w:pStyle w:val="a3"/>
              <w:rPr>
                <w:sz w:val="22"/>
                <w:szCs w:val="22"/>
              </w:rPr>
            </w:pPr>
            <w:r w:rsidRPr="0039223C">
              <w:rPr>
                <w:sz w:val="22"/>
                <w:szCs w:val="22"/>
              </w:rPr>
              <w:t>Лето</w:t>
            </w:r>
          </w:p>
        </w:tc>
      </w:tr>
    </w:tbl>
    <w:p w14:paraId="6B2385B8" w14:textId="77777777" w:rsidR="00072F66" w:rsidRDefault="00072F66" w:rsidP="003834D0">
      <w:pPr>
        <w:divId w:val="9335905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4469C0" w14:textId="77777777" w:rsidR="001C1DC2" w:rsidRPr="003834D0" w:rsidRDefault="001C1DC2" w:rsidP="003834D0">
      <w:pPr>
        <w:divId w:val="9335905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34D0">
        <w:rPr>
          <w:rFonts w:ascii="Times New Roman" w:eastAsia="Times New Roman" w:hAnsi="Times New Roman" w:cs="Times New Roman"/>
          <w:b/>
          <w:bCs/>
          <w:sz w:val="24"/>
          <w:szCs w:val="24"/>
        </w:rPr>
        <w:t>ЛЕКСИЧЕСКИЕ ТЕМЫ: ПОДГОТОВИТЕЛЬНАЯ ГРУППА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6"/>
        <w:gridCol w:w="2510"/>
        <w:gridCol w:w="4417"/>
      </w:tblGrid>
      <w:tr w:rsidR="001C1DC2" w:rsidRPr="00BD6E58" w14:paraId="5277EB02" w14:textId="77777777" w:rsidTr="00C47E98">
        <w:trPr>
          <w:divId w:val="933590579"/>
        </w:trPr>
        <w:tc>
          <w:tcPr>
            <w:tcW w:w="14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99D67F" w14:textId="77777777" w:rsidR="001C1DC2" w:rsidRPr="00BD6E58" w:rsidRDefault="001C1DC2" w:rsidP="00FE316C">
            <w:pPr>
              <w:pStyle w:val="a3"/>
              <w:jc w:val="center"/>
              <w:rPr>
                <w:sz w:val="22"/>
                <w:szCs w:val="22"/>
              </w:rPr>
            </w:pPr>
            <w:r w:rsidRPr="00BD6E58">
              <w:rPr>
                <w:b/>
                <w:bCs/>
                <w:sz w:val="22"/>
                <w:szCs w:val="22"/>
              </w:rPr>
              <w:t>МЕСЯЦ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C6A79F" w14:textId="77777777" w:rsidR="001C1DC2" w:rsidRPr="00BD6E58" w:rsidRDefault="001C1DC2" w:rsidP="00FE316C">
            <w:pPr>
              <w:pStyle w:val="a3"/>
              <w:jc w:val="center"/>
              <w:rPr>
                <w:sz w:val="22"/>
                <w:szCs w:val="22"/>
              </w:rPr>
            </w:pPr>
            <w:r w:rsidRPr="00BD6E58">
              <w:rPr>
                <w:b/>
                <w:bCs/>
                <w:sz w:val="22"/>
                <w:szCs w:val="22"/>
              </w:rPr>
              <w:t>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193E4D" w14:textId="77777777" w:rsidR="001C1DC2" w:rsidRPr="00BD6E58" w:rsidRDefault="001C1DC2" w:rsidP="00FE316C">
            <w:pPr>
              <w:pStyle w:val="a3"/>
              <w:jc w:val="center"/>
              <w:rPr>
                <w:sz w:val="22"/>
                <w:szCs w:val="22"/>
              </w:rPr>
            </w:pPr>
            <w:r w:rsidRPr="00BD6E58">
              <w:rPr>
                <w:b/>
                <w:bCs/>
                <w:sz w:val="22"/>
                <w:szCs w:val="22"/>
              </w:rPr>
              <w:t>ТЕМА</w:t>
            </w:r>
          </w:p>
        </w:tc>
      </w:tr>
      <w:tr w:rsidR="001C1DC2" w:rsidRPr="00BD6E58" w14:paraId="3F5A576A" w14:textId="77777777" w:rsidTr="00C47E98">
        <w:trPr>
          <w:divId w:val="933590579"/>
        </w:trPr>
        <w:tc>
          <w:tcPr>
            <w:tcW w:w="14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7FA02A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b/>
                <w:bCs/>
                <w:sz w:val="22"/>
                <w:szCs w:val="22"/>
              </w:rPr>
              <w:t>СЕНТЯБРЬ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304F71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1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644FE8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Россия</w:t>
            </w:r>
          </w:p>
        </w:tc>
      </w:tr>
      <w:tr w:rsidR="001C1DC2" w:rsidRPr="00BD6E58" w14:paraId="77DAAD00" w14:textId="77777777" w:rsidTr="00C47E98">
        <w:trPr>
          <w:divId w:val="933590579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D85913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DDE008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2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E85A3E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Детский сад. Школа</w:t>
            </w:r>
          </w:p>
        </w:tc>
      </w:tr>
      <w:tr w:rsidR="001C1DC2" w:rsidRPr="00BD6E58" w14:paraId="4A192BDE" w14:textId="77777777" w:rsidTr="00C47E98">
        <w:trPr>
          <w:divId w:val="933590579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2BC6D9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783165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3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0BE33C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Овощи</w:t>
            </w:r>
          </w:p>
        </w:tc>
      </w:tr>
      <w:tr w:rsidR="001C1DC2" w:rsidRPr="00BD6E58" w14:paraId="37FABB8F" w14:textId="77777777" w:rsidTr="00C47E98">
        <w:trPr>
          <w:divId w:val="933590579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B4D0E5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BEB497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4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22BEB4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Фрукты</w:t>
            </w:r>
          </w:p>
        </w:tc>
      </w:tr>
      <w:tr w:rsidR="001C1DC2" w:rsidRPr="00BD6E58" w14:paraId="4D993EBE" w14:textId="77777777" w:rsidTr="00C47E98">
        <w:trPr>
          <w:divId w:val="933590579"/>
        </w:trPr>
        <w:tc>
          <w:tcPr>
            <w:tcW w:w="14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FA3152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b/>
                <w:bCs/>
                <w:sz w:val="22"/>
                <w:szCs w:val="22"/>
              </w:rPr>
              <w:t>ОКТЯБРЬ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42DE7F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1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5E8176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Ягоды</w:t>
            </w:r>
          </w:p>
        </w:tc>
      </w:tr>
      <w:tr w:rsidR="001C1DC2" w:rsidRPr="00BD6E58" w14:paraId="44E6B297" w14:textId="77777777" w:rsidTr="00C47E98">
        <w:trPr>
          <w:divId w:val="933590579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08E5AE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5FF1D7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2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CDB6B2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Грибы</w:t>
            </w:r>
          </w:p>
        </w:tc>
      </w:tr>
      <w:tr w:rsidR="001C1DC2" w:rsidRPr="00BD6E58" w14:paraId="738EAC62" w14:textId="77777777" w:rsidTr="00C47E98">
        <w:trPr>
          <w:divId w:val="933590579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5E2238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53B69A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3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91203D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Хлеб</w:t>
            </w:r>
          </w:p>
        </w:tc>
      </w:tr>
      <w:tr w:rsidR="001C1DC2" w:rsidRPr="00BD6E58" w14:paraId="03898DCB" w14:textId="77777777" w:rsidTr="00C47E98">
        <w:trPr>
          <w:divId w:val="933590579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81EEB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46E5D3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4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EBC24B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Деревья</w:t>
            </w:r>
          </w:p>
        </w:tc>
      </w:tr>
      <w:tr w:rsidR="001C1DC2" w:rsidRPr="00BD6E58" w14:paraId="771E976B" w14:textId="77777777" w:rsidTr="00C47E98">
        <w:trPr>
          <w:divId w:val="933590579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11505B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4481F5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5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3A781B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Осень</w:t>
            </w:r>
          </w:p>
        </w:tc>
      </w:tr>
      <w:tr w:rsidR="001C1DC2" w:rsidRPr="00BD6E58" w14:paraId="163DAE1F" w14:textId="77777777" w:rsidTr="00C47E98">
        <w:trPr>
          <w:divId w:val="933590579"/>
        </w:trPr>
        <w:tc>
          <w:tcPr>
            <w:tcW w:w="14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A3EE90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b/>
                <w:bCs/>
                <w:sz w:val="22"/>
                <w:szCs w:val="22"/>
              </w:rPr>
              <w:t>НОЯБРЬ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03EC8C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1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966F6E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Посуда</w:t>
            </w:r>
          </w:p>
        </w:tc>
      </w:tr>
      <w:tr w:rsidR="001C1DC2" w:rsidRPr="00BD6E58" w14:paraId="26515443" w14:textId="77777777" w:rsidTr="00C47E98">
        <w:trPr>
          <w:divId w:val="933590579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4DA8F6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57CD11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2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62EE01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Человек. Части тела</w:t>
            </w:r>
          </w:p>
        </w:tc>
      </w:tr>
      <w:tr w:rsidR="001C1DC2" w:rsidRPr="00BD6E58" w14:paraId="3547A0FF" w14:textId="77777777" w:rsidTr="00C47E98">
        <w:trPr>
          <w:divId w:val="933590579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1A5526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415F3C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3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EF3EC3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Продукты питания</w:t>
            </w:r>
          </w:p>
        </w:tc>
      </w:tr>
      <w:tr w:rsidR="001C1DC2" w:rsidRPr="00BD6E58" w14:paraId="0AB358B7" w14:textId="77777777" w:rsidTr="00C47E98">
        <w:trPr>
          <w:divId w:val="933590579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F82E88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1DCD5B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4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5BED82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Игры. Игрушки</w:t>
            </w:r>
          </w:p>
        </w:tc>
      </w:tr>
      <w:tr w:rsidR="001C1DC2" w:rsidRPr="00BD6E58" w14:paraId="0FAA3D6B" w14:textId="77777777" w:rsidTr="00C47E98">
        <w:trPr>
          <w:divId w:val="933590579"/>
        </w:trPr>
        <w:tc>
          <w:tcPr>
            <w:tcW w:w="14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5F18B5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b/>
                <w:bCs/>
                <w:sz w:val="22"/>
                <w:szCs w:val="22"/>
              </w:rPr>
              <w:t>ДЕКАБРЬ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43A261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1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B96026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Одежда</w:t>
            </w:r>
          </w:p>
        </w:tc>
      </w:tr>
      <w:tr w:rsidR="001C1DC2" w:rsidRPr="00BD6E58" w14:paraId="413E80BC" w14:textId="77777777" w:rsidTr="00C47E98">
        <w:trPr>
          <w:divId w:val="933590579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02DA69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81ABE3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2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ABF0B7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Обувь. Головные уборы</w:t>
            </w:r>
          </w:p>
        </w:tc>
      </w:tr>
      <w:tr w:rsidR="001C1DC2" w:rsidRPr="00BD6E58" w14:paraId="4282D602" w14:textId="77777777" w:rsidTr="00C47E98">
        <w:trPr>
          <w:divId w:val="933590579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DD877D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A37C0E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3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DB2764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Зима. Зимующие птицы</w:t>
            </w:r>
          </w:p>
        </w:tc>
      </w:tr>
      <w:tr w:rsidR="001C1DC2" w:rsidRPr="00BD6E58" w14:paraId="7BBBFB42" w14:textId="77777777" w:rsidTr="00C47E98">
        <w:trPr>
          <w:divId w:val="933590579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58EAC9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33F59D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4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6264A6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Новый год</w:t>
            </w:r>
          </w:p>
        </w:tc>
      </w:tr>
      <w:tr w:rsidR="001C1DC2" w:rsidRPr="00BD6E58" w14:paraId="73E87091" w14:textId="77777777" w:rsidTr="00C47E98">
        <w:trPr>
          <w:divId w:val="933590579"/>
        </w:trPr>
        <w:tc>
          <w:tcPr>
            <w:tcW w:w="14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A313B3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b/>
                <w:bCs/>
                <w:sz w:val="22"/>
                <w:szCs w:val="22"/>
              </w:rPr>
              <w:t>ЯНВАРЬ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37BCA1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1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4C370B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Зимние забавы</w:t>
            </w:r>
          </w:p>
        </w:tc>
      </w:tr>
      <w:tr w:rsidR="001C1DC2" w:rsidRPr="00BD6E58" w14:paraId="027FD9C0" w14:textId="77777777" w:rsidTr="00C47E98">
        <w:trPr>
          <w:divId w:val="933590579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336722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0851F3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2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3CC5DF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Дикие животные</w:t>
            </w:r>
          </w:p>
        </w:tc>
      </w:tr>
      <w:tr w:rsidR="001C1DC2" w:rsidRPr="00BD6E58" w14:paraId="0E1AD32A" w14:textId="77777777" w:rsidTr="00C47E98">
        <w:trPr>
          <w:divId w:val="933590579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D15724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08E95A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3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ED1A67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Домашние животные</w:t>
            </w:r>
          </w:p>
        </w:tc>
      </w:tr>
      <w:tr w:rsidR="001C1DC2" w:rsidRPr="00BD6E58" w14:paraId="612B1C4A" w14:textId="77777777" w:rsidTr="00C47E98">
        <w:trPr>
          <w:divId w:val="933590579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39B65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0D40D2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4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7C6493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Домашние птицы</w:t>
            </w:r>
          </w:p>
        </w:tc>
      </w:tr>
      <w:tr w:rsidR="001C1DC2" w:rsidRPr="00BD6E58" w14:paraId="4E8E9270" w14:textId="77777777" w:rsidTr="00C47E98">
        <w:trPr>
          <w:divId w:val="933590579"/>
        </w:trPr>
        <w:tc>
          <w:tcPr>
            <w:tcW w:w="14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E92843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b/>
                <w:bCs/>
                <w:sz w:val="22"/>
                <w:szCs w:val="22"/>
              </w:rPr>
              <w:t>ФЕВРАЛЬ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BA62F7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1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736249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Мебель</w:t>
            </w:r>
          </w:p>
        </w:tc>
      </w:tr>
      <w:tr w:rsidR="001C1DC2" w:rsidRPr="00BD6E58" w14:paraId="59734625" w14:textId="77777777" w:rsidTr="00C47E98">
        <w:trPr>
          <w:divId w:val="933590579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94BFB5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8B679C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2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1291E1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Профессии. Инструменты</w:t>
            </w:r>
          </w:p>
        </w:tc>
      </w:tr>
      <w:tr w:rsidR="001C1DC2" w:rsidRPr="00BD6E58" w14:paraId="1F8CE9CC" w14:textId="77777777" w:rsidTr="00C47E98">
        <w:trPr>
          <w:divId w:val="933590579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56D860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B7BA09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3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68B8F8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Наша армия</w:t>
            </w:r>
          </w:p>
        </w:tc>
      </w:tr>
      <w:tr w:rsidR="001C1DC2" w:rsidRPr="00BD6E58" w14:paraId="367268D3" w14:textId="77777777" w:rsidTr="00C47E98">
        <w:trPr>
          <w:divId w:val="933590579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F1F991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00344D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4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E334EE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Животные морей и океанов</w:t>
            </w:r>
          </w:p>
        </w:tc>
      </w:tr>
      <w:tr w:rsidR="001C1DC2" w:rsidRPr="00BD6E58" w14:paraId="32385425" w14:textId="77777777" w:rsidTr="00C47E98">
        <w:trPr>
          <w:divId w:val="933590579"/>
        </w:trPr>
        <w:tc>
          <w:tcPr>
            <w:tcW w:w="14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2C42BD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b/>
                <w:bCs/>
                <w:sz w:val="22"/>
                <w:szCs w:val="22"/>
              </w:rPr>
              <w:t>МАРТ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092F90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1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729E85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Дом. Семья</w:t>
            </w:r>
          </w:p>
        </w:tc>
      </w:tr>
      <w:tr w:rsidR="001C1DC2" w:rsidRPr="00BD6E58" w14:paraId="7AE73DD6" w14:textId="77777777" w:rsidTr="00C47E98">
        <w:trPr>
          <w:divId w:val="933590579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00E4C9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55C896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2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FD0CF8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Город. Село</w:t>
            </w:r>
          </w:p>
        </w:tc>
      </w:tr>
      <w:tr w:rsidR="001C1DC2" w:rsidRPr="00BD6E58" w14:paraId="129A6AD2" w14:textId="77777777" w:rsidTr="00C47E98">
        <w:trPr>
          <w:divId w:val="933590579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3C4058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7D1E59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3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0226E1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Транспорт</w:t>
            </w:r>
          </w:p>
        </w:tc>
      </w:tr>
      <w:tr w:rsidR="001C1DC2" w:rsidRPr="00BD6E58" w14:paraId="6B8F13DF" w14:textId="77777777" w:rsidTr="00C47E98">
        <w:trPr>
          <w:divId w:val="933590579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00AF0A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47E7AD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4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8FB7E7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Весна</w:t>
            </w:r>
          </w:p>
        </w:tc>
      </w:tr>
      <w:tr w:rsidR="001C1DC2" w:rsidRPr="00BD6E58" w14:paraId="403E0024" w14:textId="77777777" w:rsidTr="00C47E98">
        <w:trPr>
          <w:divId w:val="933590579"/>
        </w:trPr>
        <w:tc>
          <w:tcPr>
            <w:tcW w:w="14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FA550F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b/>
                <w:bCs/>
                <w:sz w:val="22"/>
                <w:szCs w:val="22"/>
              </w:rPr>
              <w:t>АПРЕЛЬ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9E14D1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1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914CD9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Перелетные птицы</w:t>
            </w:r>
          </w:p>
        </w:tc>
      </w:tr>
      <w:tr w:rsidR="001C1DC2" w:rsidRPr="00BD6E58" w14:paraId="3226930F" w14:textId="77777777" w:rsidTr="00C47E98">
        <w:trPr>
          <w:divId w:val="933590579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9840B8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F78BF0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2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C05FC4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Космос</w:t>
            </w:r>
          </w:p>
        </w:tc>
      </w:tr>
      <w:tr w:rsidR="001C1DC2" w:rsidRPr="00BD6E58" w14:paraId="0CD011D7" w14:textId="77777777" w:rsidTr="00C47E98">
        <w:trPr>
          <w:divId w:val="933590579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E46A6A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D30E52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3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D920E8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Животные разных стран</w:t>
            </w:r>
          </w:p>
        </w:tc>
      </w:tr>
      <w:tr w:rsidR="001C1DC2" w:rsidRPr="00BD6E58" w14:paraId="4D644BEF" w14:textId="77777777" w:rsidTr="00C47E98">
        <w:trPr>
          <w:divId w:val="933590579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49295E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C4C0D6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4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26825F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Рыбы рек, морей и океанов</w:t>
            </w:r>
          </w:p>
        </w:tc>
      </w:tr>
      <w:tr w:rsidR="001C1DC2" w:rsidRPr="00BD6E58" w14:paraId="4140A9A7" w14:textId="77777777" w:rsidTr="00C47E98">
        <w:trPr>
          <w:divId w:val="933590579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C1DD01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482648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5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F19DD5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Цветы</w:t>
            </w:r>
          </w:p>
        </w:tc>
      </w:tr>
      <w:tr w:rsidR="001C1DC2" w:rsidRPr="00BD6E58" w14:paraId="799AA658" w14:textId="77777777" w:rsidTr="00C47E98">
        <w:trPr>
          <w:divId w:val="933590579"/>
        </w:trPr>
        <w:tc>
          <w:tcPr>
            <w:tcW w:w="14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B94B20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b/>
                <w:bCs/>
                <w:sz w:val="22"/>
                <w:szCs w:val="22"/>
              </w:rPr>
              <w:t>МАЙ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83F433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1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3C1FBF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День Победы</w:t>
            </w:r>
          </w:p>
        </w:tc>
      </w:tr>
      <w:tr w:rsidR="001C1DC2" w:rsidRPr="00BD6E58" w14:paraId="0ABA7C16" w14:textId="77777777" w:rsidTr="00C47E98">
        <w:trPr>
          <w:divId w:val="933590579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EC7481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3E607D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2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087D45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Насекомые</w:t>
            </w:r>
          </w:p>
        </w:tc>
      </w:tr>
      <w:tr w:rsidR="001C1DC2" w:rsidRPr="00BD6E58" w14:paraId="19897865" w14:textId="77777777" w:rsidTr="00C47E98">
        <w:trPr>
          <w:divId w:val="933590579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71E6D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970B8B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3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A2CC6E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Школьные принадлежности</w:t>
            </w:r>
          </w:p>
        </w:tc>
      </w:tr>
      <w:tr w:rsidR="001C1DC2" w:rsidRPr="00BD6E58" w14:paraId="690A0ABC" w14:textId="77777777" w:rsidTr="00C47E98">
        <w:trPr>
          <w:divId w:val="933590579"/>
        </w:trPr>
        <w:tc>
          <w:tcPr>
            <w:tcW w:w="14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DC8BD7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ED8615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4 неделя</w:t>
            </w:r>
          </w:p>
        </w:tc>
        <w:tc>
          <w:tcPr>
            <w:tcW w:w="2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3D9857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Лето</w:t>
            </w:r>
          </w:p>
        </w:tc>
      </w:tr>
    </w:tbl>
    <w:p w14:paraId="69BF05C3" w14:textId="77777777" w:rsidR="001C1DC2" w:rsidRPr="003834D0" w:rsidRDefault="001C1DC2" w:rsidP="003834D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34D0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Планирование содержания совместной работы со специалистами</w:t>
      </w:r>
    </w:p>
    <w:tbl>
      <w:tblPr>
        <w:tblW w:w="4942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0"/>
        <w:gridCol w:w="1508"/>
        <w:gridCol w:w="2713"/>
      </w:tblGrid>
      <w:tr w:rsidR="001C1DC2" w14:paraId="0742F3F0" w14:textId="77777777" w:rsidTr="004E45AA">
        <w:trPr>
          <w:divId w:val="18821600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4CF79C" w14:textId="77777777" w:rsidR="001C1DC2" w:rsidRPr="00BD6E58" w:rsidRDefault="001C1DC2" w:rsidP="00FE316C">
            <w:pPr>
              <w:pStyle w:val="a3"/>
              <w:jc w:val="center"/>
              <w:rPr>
                <w:sz w:val="22"/>
                <w:szCs w:val="22"/>
              </w:rPr>
            </w:pPr>
            <w:r w:rsidRPr="00BD6E58"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C3F97C" w14:textId="77777777" w:rsidR="001C1DC2" w:rsidRPr="00BD6E58" w:rsidRDefault="001C1DC2" w:rsidP="00FE316C">
            <w:pPr>
              <w:pStyle w:val="a3"/>
              <w:jc w:val="center"/>
              <w:rPr>
                <w:sz w:val="22"/>
                <w:szCs w:val="22"/>
              </w:rPr>
            </w:pPr>
            <w:r w:rsidRPr="00BD6E58">
              <w:rPr>
                <w:b/>
                <w:bCs/>
                <w:sz w:val="22"/>
                <w:szCs w:val="22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46CD69" w14:textId="77777777" w:rsidR="001C1DC2" w:rsidRPr="00BD6E58" w:rsidRDefault="001C1DC2" w:rsidP="00FE316C">
            <w:pPr>
              <w:pStyle w:val="a3"/>
              <w:jc w:val="center"/>
              <w:rPr>
                <w:sz w:val="22"/>
                <w:szCs w:val="22"/>
              </w:rPr>
            </w:pPr>
            <w:r w:rsidRPr="00BD6E58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1C1DC2" w14:paraId="24440A35" w14:textId="77777777" w:rsidTr="004E45AA">
        <w:trPr>
          <w:divId w:val="1882160004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94F9E8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b/>
                <w:bCs/>
                <w:i/>
                <w:iCs/>
                <w:sz w:val="22"/>
                <w:szCs w:val="22"/>
              </w:rPr>
              <w:t>Организационные мероприятия</w:t>
            </w:r>
          </w:p>
        </w:tc>
      </w:tr>
      <w:tr w:rsidR="001C1DC2" w14:paraId="66354718" w14:textId="77777777" w:rsidTr="004E45AA">
        <w:trPr>
          <w:divId w:val="18821600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484D52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Комплексное психолого-медико-педагогическое обследование детей ДОУ в ПMПK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CB3A3A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858B13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Заведующий ДОУ, логопед, медицинские работники</w:t>
            </w:r>
          </w:p>
        </w:tc>
      </w:tr>
      <w:tr w:rsidR="001C1DC2" w14:paraId="4095210E" w14:textId="77777777" w:rsidTr="004E45AA">
        <w:trPr>
          <w:divId w:val="18821600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F552D7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Комплектование групп (логопункта) с учетом рекомендаций ПMПК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77C3E4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Май-июнь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A2EE19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Заведующий ДОУ, логопед, психолог</w:t>
            </w:r>
          </w:p>
        </w:tc>
      </w:tr>
      <w:tr w:rsidR="001C1DC2" w14:paraId="0DDE58DF" w14:textId="77777777" w:rsidTr="004E45AA">
        <w:trPr>
          <w:divId w:val="18821600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21E62F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lastRenderedPageBreak/>
              <w:t>Анкетирование родителей с целью получения информации о раннем психофизическом и речевом развитии детей и выявления запросов, пожеланий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887996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AD212B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Логопед, медсестра</w:t>
            </w:r>
          </w:p>
        </w:tc>
      </w:tr>
      <w:tr w:rsidR="001C1DC2" w14:paraId="6DE5CF3F" w14:textId="77777777" w:rsidTr="004E45AA">
        <w:trPr>
          <w:divId w:val="18821600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042C5E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Обсуждение и утверждение годового плана совместной работы участников коррекционно-педагогического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26E553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384618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Логопед, воспитатели</w:t>
            </w:r>
          </w:p>
        </w:tc>
      </w:tr>
      <w:tr w:rsidR="001C1DC2" w14:paraId="0ADE401A" w14:textId="77777777" w:rsidTr="004E45AA">
        <w:trPr>
          <w:divId w:val="18821600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4C9D7F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Выставка книг, методических пособий, дидактических игр, используемых в коррекционно-педагогической и логопедической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42E37C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1DD76C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Специалисты, логопед, психолог</w:t>
            </w:r>
          </w:p>
        </w:tc>
      </w:tr>
      <w:tr w:rsidR="001C1DC2" w14:paraId="630E0B36" w14:textId="77777777" w:rsidTr="004E45AA">
        <w:trPr>
          <w:divId w:val="18821600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4DCE36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Оформление стендов, папок-передвижек для родителей с рекомендациями профильных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EC99E6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D8F3CF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Логопед, специалисты</w:t>
            </w:r>
          </w:p>
        </w:tc>
      </w:tr>
      <w:tr w:rsidR="001C1DC2" w14:paraId="218234EA" w14:textId="77777777" w:rsidTr="004E45AA">
        <w:trPr>
          <w:divId w:val="18821600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D10D9B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Особенности речевого и психофизического развития детей с нарушениями в развитии (семинар)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03B7DE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B1A135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Логопед, психолог, инструктор по физической культуре, медсестра</w:t>
            </w:r>
          </w:p>
        </w:tc>
      </w:tr>
      <w:tr w:rsidR="001C1DC2" w14:paraId="14DB73D5" w14:textId="77777777" w:rsidTr="004E45AA">
        <w:trPr>
          <w:divId w:val="18821600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34B380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Специфика работы воспитателей, специалистов с детьми с нарушениями в развитии речи (семинар-практикум)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D6FBB5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83302A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Логопед</w:t>
            </w:r>
          </w:p>
        </w:tc>
      </w:tr>
      <w:tr w:rsidR="001C1DC2" w14:paraId="0CC54EB1" w14:textId="77777777" w:rsidTr="004E45AA">
        <w:trPr>
          <w:divId w:val="18821600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F76B2D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Консультативно-информационная помощь воспитателям, специалистам, родителям: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D76B0C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329310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То же</w:t>
            </w:r>
          </w:p>
          <w:p w14:paraId="09408F47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Заведующий ДОУ, логопед</w:t>
            </w:r>
          </w:p>
        </w:tc>
      </w:tr>
      <w:tr w:rsidR="001C1DC2" w14:paraId="587956CD" w14:textId="77777777" w:rsidTr="004E45AA">
        <w:trPr>
          <w:divId w:val="18821600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68A31D" w14:textId="77777777" w:rsidR="001C1DC2" w:rsidRPr="00BD6E58" w:rsidRDefault="001C1DC2" w:rsidP="0010549F">
            <w:pPr>
              <w:pStyle w:val="a3"/>
              <w:numPr>
                <w:ilvl w:val="0"/>
                <w:numId w:val="65"/>
              </w:numPr>
              <w:spacing w:before="0" w:beforeAutospacing="0" w:after="0" w:afterAutospacing="0"/>
              <w:ind w:left="0" w:firstLine="0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организация индивидуальных занятий с ребенком;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46359A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Октябрь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8312E9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</w:tr>
      <w:tr w:rsidR="001C1DC2" w14:paraId="3DC7484C" w14:textId="77777777" w:rsidTr="004E45AA">
        <w:trPr>
          <w:divId w:val="18821600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03CE83" w14:textId="77777777" w:rsidR="001C1DC2" w:rsidRPr="00BD6E58" w:rsidRDefault="001C1DC2" w:rsidP="0010549F">
            <w:pPr>
              <w:pStyle w:val="a3"/>
              <w:numPr>
                <w:ilvl w:val="0"/>
                <w:numId w:val="65"/>
              </w:numPr>
              <w:spacing w:before="0" w:beforeAutospacing="0" w:after="0" w:afterAutospacing="0"/>
              <w:ind w:left="0" w:firstLine="0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методика проведения артикуляционной и пальчиковой гимнастики;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1661D7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Октябрь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B43E50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</w:tr>
      <w:tr w:rsidR="001C1DC2" w14:paraId="6010BDD0" w14:textId="77777777" w:rsidTr="004E45AA">
        <w:trPr>
          <w:divId w:val="18821600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2D5F28" w14:textId="77777777" w:rsidR="001C1DC2" w:rsidRPr="00BD6E58" w:rsidRDefault="001C1DC2" w:rsidP="0010549F">
            <w:pPr>
              <w:pStyle w:val="a3"/>
              <w:numPr>
                <w:ilvl w:val="0"/>
                <w:numId w:val="65"/>
              </w:numPr>
              <w:spacing w:before="0" w:beforeAutospacing="0" w:after="0" w:afterAutospacing="0"/>
              <w:ind w:left="0" w:firstLine="0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поддержка детской инициативы и самостоятельности в условиях коррекции речевой деятельности дошкольников;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A84950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Ноябрь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115C5A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</w:tr>
      <w:tr w:rsidR="001C1DC2" w14:paraId="1858FF0B" w14:textId="77777777" w:rsidTr="004E45AA">
        <w:trPr>
          <w:divId w:val="18821600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4EBB96" w14:textId="77777777" w:rsidR="001C1DC2" w:rsidRPr="00BD6E58" w:rsidRDefault="001C1DC2" w:rsidP="0010549F">
            <w:pPr>
              <w:pStyle w:val="a3"/>
              <w:numPr>
                <w:ilvl w:val="0"/>
                <w:numId w:val="65"/>
              </w:numPr>
              <w:spacing w:before="0" w:beforeAutospacing="0" w:after="0" w:afterAutospacing="0"/>
              <w:ind w:left="0" w:firstLine="0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создание предметно-развивающей и обогащенной среды;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7F6054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Декабрь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9F53A7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</w:tr>
      <w:tr w:rsidR="001C1DC2" w14:paraId="4749AD22" w14:textId="77777777" w:rsidTr="004E45AA">
        <w:trPr>
          <w:divId w:val="18821600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3D0684" w14:textId="77777777" w:rsidR="001C1DC2" w:rsidRPr="00BD6E58" w:rsidRDefault="001C1DC2" w:rsidP="0010549F">
            <w:pPr>
              <w:pStyle w:val="a3"/>
              <w:numPr>
                <w:ilvl w:val="0"/>
                <w:numId w:val="65"/>
              </w:numPr>
              <w:spacing w:before="0" w:beforeAutospacing="0" w:after="0" w:afterAutospacing="0"/>
              <w:ind w:left="0" w:firstLine="0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 xml:space="preserve">консультации </w:t>
            </w:r>
            <w:r w:rsidR="00FE316C">
              <w:rPr>
                <w:sz w:val="22"/>
                <w:szCs w:val="22"/>
              </w:rPr>
              <w:t>п</w:t>
            </w:r>
            <w:r w:rsidRPr="00BD6E58">
              <w:rPr>
                <w:sz w:val="22"/>
                <w:szCs w:val="22"/>
              </w:rPr>
              <w:t>о 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2FAE4D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3E8A3A" w14:textId="77777777" w:rsidR="001C1DC2" w:rsidRPr="00BD6E58" w:rsidRDefault="001C1DC2">
            <w:pPr>
              <w:rPr>
                <w:rFonts w:ascii="Times New Roman" w:hAnsi="Times New Roman" w:cs="Times New Roman"/>
              </w:rPr>
            </w:pPr>
          </w:p>
        </w:tc>
      </w:tr>
      <w:tr w:rsidR="001C1DC2" w14:paraId="758EBE06" w14:textId="77777777" w:rsidTr="004E45AA">
        <w:trPr>
          <w:divId w:val="18821600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83D7ED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Инновации в дошкольном специальном образовании (педагогическая гостиная)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FF927E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A394C2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Заместитель по УВР, педагоги</w:t>
            </w:r>
          </w:p>
        </w:tc>
      </w:tr>
      <w:tr w:rsidR="001C1DC2" w14:paraId="70CD7B89" w14:textId="77777777" w:rsidTr="004E45AA">
        <w:trPr>
          <w:divId w:val="1882160004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1CED6F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b/>
                <w:bCs/>
                <w:i/>
                <w:iCs/>
                <w:sz w:val="22"/>
                <w:szCs w:val="22"/>
              </w:rPr>
              <w:t>Совместная коррекционно-педагогическая деятельность</w:t>
            </w:r>
          </w:p>
        </w:tc>
      </w:tr>
      <w:tr w:rsidR="001C1DC2" w14:paraId="735EAEF2" w14:textId="77777777" w:rsidTr="004E45AA">
        <w:trPr>
          <w:divId w:val="18821600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092A2A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Обследование различных сторон психофизического и речевого развития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A344A0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8CB73F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Воспитатели, специалисты</w:t>
            </w:r>
          </w:p>
        </w:tc>
      </w:tr>
      <w:tr w:rsidR="001C1DC2" w14:paraId="740EA527" w14:textId="77777777" w:rsidTr="004E45AA">
        <w:trPr>
          <w:divId w:val="18821600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6A698F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Составление индивидуальных планов (программ) коррекционно-педагогической и логопедической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605F4E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i/>
                <w:iCs/>
                <w:sz w:val="22"/>
                <w:szCs w:val="22"/>
              </w:rPr>
              <w:t>– II 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34EA55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То же</w:t>
            </w:r>
          </w:p>
        </w:tc>
      </w:tr>
      <w:tr w:rsidR="001C1DC2" w14:paraId="3EFF8C0A" w14:textId="77777777" w:rsidTr="004E45AA">
        <w:trPr>
          <w:divId w:val="18821600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E2C70B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Корректировка календарно-тематических планов работы специалистов на основе обобщенных данных, полученных в ходе обследования, и других источников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FAF731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Сентябрь – 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E9F8EE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Специалисты</w:t>
            </w:r>
          </w:p>
        </w:tc>
      </w:tr>
      <w:tr w:rsidR="001C1DC2" w14:paraId="415A2E69" w14:textId="77777777" w:rsidTr="004E45AA">
        <w:trPr>
          <w:divId w:val="18821600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AC43B5" w14:textId="77777777" w:rsidR="00FE316C" w:rsidRDefault="00FE316C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П</w:t>
            </w:r>
            <w:r w:rsidR="001C1DC2" w:rsidRPr="00BD6E58">
              <w:rPr>
                <w:sz w:val="22"/>
                <w:szCs w:val="22"/>
              </w:rPr>
              <w:t xml:space="preserve">осещение занятий: </w:t>
            </w:r>
          </w:p>
          <w:p w14:paraId="27AE5C0F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групповых;</w:t>
            </w:r>
          </w:p>
          <w:p w14:paraId="670E751A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индивидуальных;</w:t>
            </w:r>
          </w:p>
          <w:p w14:paraId="30AF557E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интегрированных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6F7D97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Декабрь—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31FA40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Логопед, специалисты</w:t>
            </w:r>
          </w:p>
        </w:tc>
      </w:tr>
      <w:tr w:rsidR="001C1DC2" w14:paraId="3CFB23A2" w14:textId="77777777" w:rsidTr="004E45AA">
        <w:trPr>
          <w:divId w:val="18821600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B33EB9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lastRenderedPageBreak/>
              <w:t>Проведение тематических родительских собраний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7A0B1B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Октябрь, 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090B15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Логопед, воспитатели, специалисты</w:t>
            </w:r>
          </w:p>
        </w:tc>
      </w:tr>
      <w:tr w:rsidR="001C1DC2" w14:paraId="0B8DEDE5" w14:textId="77777777" w:rsidTr="004E45AA">
        <w:trPr>
          <w:divId w:val="18821600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92D333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Участие в работе психолого-педагогического консилиума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BCFABB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EBC268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Специалисты, воспитатели, родители</w:t>
            </w:r>
          </w:p>
        </w:tc>
      </w:tr>
      <w:tr w:rsidR="001C1DC2" w14:paraId="2409F17C" w14:textId="77777777" w:rsidTr="004E45AA">
        <w:trPr>
          <w:divId w:val="1882160004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EC230F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b/>
                <w:bCs/>
                <w:i/>
                <w:iCs/>
                <w:sz w:val="22"/>
                <w:szCs w:val="22"/>
              </w:rPr>
              <w:t>Аналитические мероприятия</w:t>
            </w:r>
          </w:p>
        </w:tc>
      </w:tr>
      <w:tr w:rsidR="001C1DC2" w14:paraId="15B9D194" w14:textId="77777777" w:rsidTr="004E45AA">
        <w:trPr>
          <w:divId w:val="18821600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81DF44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Проведение психолого-педагогического и логопедического мониторинга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5EF68B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Декабрь -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24E6E0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Специалисты, воспитатели</w:t>
            </w:r>
          </w:p>
        </w:tc>
      </w:tr>
      <w:tr w:rsidR="001C1DC2" w14:paraId="6870DB66" w14:textId="77777777" w:rsidTr="004E45AA">
        <w:trPr>
          <w:divId w:val="18821600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A9E912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Анализ коррекционно-педагогической работы за год. Определение задач на новый учебный год (круглый стол)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5F03E5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255669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То же</w:t>
            </w:r>
          </w:p>
        </w:tc>
      </w:tr>
      <w:tr w:rsidR="001C1DC2" w14:paraId="776F0CF6" w14:textId="77777777" w:rsidTr="004E45AA">
        <w:trPr>
          <w:divId w:val="18821600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9DCF6A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Составление цифрового и аналитического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2AFCE8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i/>
                <w:iCs/>
                <w:sz w:val="22"/>
                <w:szCs w:val="22"/>
              </w:rPr>
              <w:t>– II 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354398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Логопед</w:t>
            </w:r>
          </w:p>
        </w:tc>
      </w:tr>
      <w:tr w:rsidR="001C1DC2" w14:paraId="60AEDDA7" w14:textId="77777777" w:rsidTr="004E45AA">
        <w:trPr>
          <w:divId w:val="18821600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512509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Выступление на итоговом педагогическом 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06CB39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i/>
                <w:iCs/>
                <w:sz w:val="22"/>
                <w:szCs w:val="22"/>
              </w:rPr>
              <w:t>– II 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AF146A" w14:textId="77777777" w:rsidR="001C1DC2" w:rsidRPr="00BD6E58" w:rsidRDefault="001C1DC2">
            <w:pPr>
              <w:pStyle w:val="a3"/>
              <w:rPr>
                <w:sz w:val="22"/>
                <w:szCs w:val="22"/>
              </w:rPr>
            </w:pPr>
            <w:r w:rsidRPr="00BD6E58">
              <w:rPr>
                <w:sz w:val="22"/>
                <w:szCs w:val="22"/>
              </w:rPr>
              <w:t>– // –</w:t>
            </w:r>
          </w:p>
        </w:tc>
      </w:tr>
    </w:tbl>
    <w:p w14:paraId="6C91C1F5" w14:textId="77777777" w:rsidR="004E45AA" w:rsidRDefault="004E45AA" w:rsidP="004E45AA">
      <w:pPr>
        <w:pStyle w:val="2"/>
        <w:rPr>
          <w:rFonts w:eastAsia="Times New Roman"/>
          <w:sz w:val="24"/>
          <w:szCs w:val="24"/>
        </w:rPr>
      </w:pPr>
      <w:bookmarkStart w:id="20" w:name="_Toc234933853"/>
      <w:r w:rsidRPr="00FD544D">
        <w:rPr>
          <w:rFonts w:eastAsia="Times New Roman"/>
          <w:sz w:val="24"/>
          <w:szCs w:val="24"/>
        </w:rPr>
        <w:t>2.</w:t>
      </w:r>
      <w:r>
        <w:rPr>
          <w:rFonts w:eastAsia="Times New Roman"/>
          <w:sz w:val="24"/>
          <w:szCs w:val="24"/>
        </w:rPr>
        <w:t>5</w:t>
      </w:r>
      <w:r w:rsidRPr="00FD544D">
        <w:rPr>
          <w:rFonts w:eastAsia="Times New Roman"/>
          <w:sz w:val="24"/>
          <w:szCs w:val="24"/>
        </w:rPr>
        <w:t>. Реализация проекта «Палитра возможностей»</w:t>
      </w:r>
      <w:bookmarkStart w:id="21" w:name="_Toc209686669"/>
      <w:bookmarkEnd w:id="20"/>
      <w:r>
        <w:rPr>
          <w:rFonts w:eastAsia="Times New Roman"/>
          <w:sz w:val="24"/>
          <w:szCs w:val="24"/>
        </w:rPr>
        <w:t xml:space="preserve"> </w:t>
      </w:r>
    </w:p>
    <w:bookmarkEnd w:id="21"/>
    <w:p w14:paraId="77FF3683" w14:textId="3B7C6FF7" w:rsidR="008A60DA" w:rsidRDefault="008A60DA" w:rsidP="008A60DA">
      <w:pPr>
        <w:pStyle w:val="af2"/>
        <w:spacing w:after="0" w:line="240" w:lineRule="auto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Паспорт проекта</w:t>
      </w:r>
    </w:p>
    <w:p w14:paraId="14DB3A1A" w14:textId="77777777" w:rsidR="008A60DA" w:rsidRPr="00C2439E" w:rsidRDefault="008A60DA" w:rsidP="008A60DA">
      <w:pPr>
        <w:pStyle w:val="af2"/>
        <w:spacing w:after="0" w:line="240" w:lineRule="auto"/>
        <w:jc w:val="left"/>
        <w:rPr>
          <w:color w:val="auto"/>
          <w:sz w:val="24"/>
          <w:szCs w:val="24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650"/>
        <w:gridCol w:w="7979"/>
      </w:tblGrid>
      <w:tr w:rsidR="008A60DA" w:rsidRPr="00B7559D" w14:paraId="143BAD0C" w14:textId="77777777" w:rsidTr="004313AC">
        <w:trPr>
          <w:trHeight w:val="557"/>
        </w:trPr>
        <w:tc>
          <w:tcPr>
            <w:tcW w:w="1271" w:type="dxa"/>
          </w:tcPr>
          <w:p w14:paraId="3950AA53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Название проекта</w:t>
            </w:r>
          </w:p>
        </w:tc>
        <w:tc>
          <w:tcPr>
            <w:tcW w:w="8222" w:type="dxa"/>
          </w:tcPr>
          <w:p w14:paraId="66A2F270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«Палитра возможностей»</w:t>
            </w:r>
          </w:p>
        </w:tc>
      </w:tr>
      <w:tr w:rsidR="008A60DA" w:rsidRPr="00B7559D" w14:paraId="7FC56A3C" w14:textId="77777777" w:rsidTr="004313AC">
        <w:trPr>
          <w:trHeight w:val="460"/>
        </w:trPr>
        <w:tc>
          <w:tcPr>
            <w:tcW w:w="1271" w:type="dxa"/>
          </w:tcPr>
          <w:p w14:paraId="506A7096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Тип проекта</w:t>
            </w:r>
          </w:p>
        </w:tc>
        <w:tc>
          <w:tcPr>
            <w:tcW w:w="8222" w:type="dxa"/>
          </w:tcPr>
          <w:p w14:paraId="1E6E126C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Долгосрочный, творческий</w:t>
            </w:r>
          </w:p>
        </w:tc>
      </w:tr>
      <w:tr w:rsidR="008A60DA" w:rsidRPr="00B7559D" w14:paraId="7489EFFF" w14:textId="77777777" w:rsidTr="004313AC">
        <w:trPr>
          <w:trHeight w:val="376"/>
        </w:trPr>
        <w:tc>
          <w:tcPr>
            <w:tcW w:w="1271" w:type="dxa"/>
          </w:tcPr>
          <w:p w14:paraId="5389780E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Дата реализации</w:t>
            </w:r>
          </w:p>
          <w:p w14:paraId="5BCF9F74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47251456" w14:textId="71CECE8B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01.09.202</w:t>
            </w:r>
            <w:r w:rsidR="00EB5E12">
              <w:rPr>
                <w:rFonts w:ascii="Times New Roman" w:hAnsi="Times New Roman" w:cs="Times New Roman"/>
              </w:rPr>
              <w:t>6</w:t>
            </w:r>
            <w:r w:rsidRPr="008A60DA">
              <w:rPr>
                <w:rFonts w:ascii="Times New Roman" w:hAnsi="Times New Roman" w:cs="Times New Roman"/>
              </w:rPr>
              <w:t xml:space="preserve"> – 20.05.202</w:t>
            </w:r>
            <w:r w:rsidR="00EB5E12">
              <w:rPr>
                <w:rFonts w:ascii="Times New Roman" w:hAnsi="Times New Roman" w:cs="Times New Roman"/>
              </w:rPr>
              <w:t>7</w:t>
            </w:r>
          </w:p>
        </w:tc>
      </w:tr>
      <w:tr w:rsidR="008A60DA" w:rsidRPr="00B7559D" w14:paraId="6C2A0F05" w14:textId="77777777" w:rsidTr="004313AC">
        <w:trPr>
          <w:trHeight w:val="442"/>
        </w:trPr>
        <w:tc>
          <w:tcPr>
            <w:tcW w:w="1271" w:type="dxa"/>
          </w:tcPr>
          <w:p w14:paraId="6AC8F1C9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Этапы реализации</w:t>
            </w:r>
          </w:p>
        </w:tc>
        <w:tc>
          <w:tcPr>
            <w:tcW w:w="8222" w:type="dxa"/>
          </w:tcPr>
          <w:p w14:paraId="39F09871" w14:textId="3334F6AE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Организационный (инициация, определение целей и концепции): август 202</w:t>
            </w:r>
            <w:r w:rsidR="00EB5E12">
              <w:rPr>
                <w:rFonts w:ascii="Times New Roman" w:hAnsi="Times New Roman" w:cs="Times New Roman"/>
              </w:rPr>
              <w:t>6</w:t>
            </w:r>
            <w:r w:rsidRPr="008A60DA">
              <w:rPr>
                <w:rFonts w:ascii="Times New Roman" w:hAnsi="Times New Roman" w:cs="Times New Roman"/>
              </w:rPr>
              <w:t xml:space="preserve"> г. </w:t>
            </w:r>
          </w:p>
          <w:p w14:paraId="5E14FA98" w14:textId="52606793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Проектировочный (планирование, создание плана реализации, распределение ресурсов и обязанностей) –сентябрь 202</w:t>
            </w:r>
            <w:r w:rsidR="00F8102B">
              <w:rPr>
                <w:rFonts w:ascii="Times New Roman" w:hAnsi="Times New Roman" w:cs="Times New Roman"/>
              </w:rPr>
              <w:t>6</w:t>
            </w:r>
            <w:r w:rsidRPr="008A60DA">
              <w:rPr>
                <w:rFonts w:ascii="Times New Roman" w:hAnsi="Times New Roman" w:cs="Times New Roman"/>
              </w:rPr>
              <w:t xml:space="preserve"> г;</w:t>
            </w:r>
          </w:p>
          <w:p w14:paraId="65DE875D" w14:textId="4EC4B42A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Реализационный (реализация проекта, практическая деятельность с обучающимися, непрерывная диагностика, контроль и корректировка хода работы): сентябрь 202</w:t>
            </w:r>
            <w:r w:rsidR="00F8102B">
              <w:rPr>
                <w:rFonts w:ascii="Times New Roman" w:hAnsi="Times New Roman" w:cs="Times New Roman"/>
              </w:rPr>
              <w:t>6</w:t>
            </w:r>
            <w:r w:rsidRPr="008A60DA">
              <w:rPr>
                <w:rFonts w:ascii="Times New Roman" w:hAnsi="Times New Roman" w:cs="Times New Roman"/>
              </w:rPr>
              <w:t xml:space="preserve"> г. – май 202</w:t>
            </w:r>
            <w:r w:rsidR="00F8102B">
              <w:rPr>
                <w:rFonts w:ascii="Times New Roman" w:hAnsi="Times New Roman" w:cs="Times New Roman"/>
              </w:rPr>
              <w:t>7</w:t>
            </w:r>
            <w:r w:rsidRPr="008A60DA">
              <w:rPr>
                <w:rFonts w:ascii="Times New Roman" w:hAnsi="Times New Roman" w:cs="Times New Roman"/>
              </w:rPr>
              <w:t xml:space="preserve"> г.</w:t>
            </w:r>
          </w:p>
          <w:p w14:paraId="24FBD513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Итоговый (рефлексия, анализ полученных результатов, оценка эффективности, презентация проекта перед родительской общественностью и на итоговом педсовете) – май 2026 г</w:t>
            </w:r>
          </w:p>
        </w:tc>
      </w:tr>
      <w:tr w:rsidR="008A60DA" w:rsidRPr="00B7559D" w14:paraId="42159D00" w14:textId="77777777" w:rsidTr="004313AC">
        <w:tc>
          <w:tcPr>
            <w:tcW w:w="1271" w:type="dxa"/>
          </w:tcPr>
          <w:p w14:paraId="248F19D8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Руководители проекта</w:t>
            </w:r>
          </w:p>
        </w:tc>
        <w:tc>
          <w:tcPr>
            <w:tcW w:w="8222" w:type="dxa"/>
          </w:tcPr>
          <w:p w14:paraId="20DF4405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Валиуллина Елена Владимировна – учитель –логопед</w:t>
            </w:r>
          </w:p>
          <w:p w14:paraId="30413169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Носкова Татьяна Валерьевна – педагог-психолог</w:t>
            </w:r>
          </w:p>
          <w:p w14:paraId="50114875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proofErr w:type="spellStart"/>
            <w:r w:rsidRPr="008A60DA">
              <w:rPr>
                <w:rFonts w:ascii="Times New Roman" w:hAnsi="Times New Roman" w:cs="Times New Roman"/>
              </w:rPr>
              <w:t>Садртдинова</w:t>
            </w:r>
            <w:proofErr w:type="spellEnd"/>
            <w:r w:rsidRPr="008A60DA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8A60DA">
              <w:rPr>
                <w:rFonts w:ascii="Times New Roman" w:hAnsi="Times New Roman" w:cs="Times New Roman"/>
              </w:rPr>
              <w:t>Рашитовна</w:t>
            </w:r>
            <w:proofErr w:type="spellEnd"/>
            <w:r w:rsidRPr="008A60DA">
              <w:rPr>
                <w:rFonts w:ascii="Times New Roman" w:hAnsi="Times New Roman" w:cs="Times New Roman"/>
              </w:rPr>
              <w:t xml:space="preserve"> – музыкальный руководитель</w:t>
            </w:r>
          </w:p>
        </w:tc>
      </w:tr>
      <w:tr w:rsidR="008A60DA" w:rsidRPr="00B7559D" w14:paraId="573BF14C" w14:textId="77777777" w:rsidTr="004313AC">
        <w:tc>
          <w:tcPr>
            <w:tcW w:w="1271" w:type="dxa"/>
          </w:tcPr>
          <w:p w14:paraId="5234E370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Целевая аудитория</w:t>
            </w:r>
          </w:p>
        </w:tc>
        <w:tc>
          <w:tcPr>
            <w:tcW w:w="8222" w:type="dxa"/>
          </w:tcPr>
          <w:p w14:paraId="520622BE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Воспитанники старшего дошкольного возраста МБДОУ №23</w:t>
            </w:r>
          </w:p>
          <w:p w14:paraId="506FB1CF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 xml:space="preserve">Педагоги </w:t>
            </w:r>
          </w:p>
          <w:p w14:paraId="6805236B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Родители и законные представители обучающихся</w:t>
            </w:r>
          </w:p>
          <w:p w14:paraId="282CBC2E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Социальные партнеры МБДОУ №23: ДК «Знаменский», МБОУ ЗСОШ №8, ДОУ муниципального округа Сухой Лог</w:t>
            </w:r>
          </w:p>
        </w:tc>
      </w:tr>
      <w:tr w:rsidR="008A60DA" w:rsidRPr="00B7559D" w14:paraId="69590405" w14:textId="77777777" w:rsidTr="004313AC">
        <w:tc>
          <w:tcPr>
            <w:tcW w:w="1271" w:type="dxa"/>
          </w:tcPr>
          <w:p w14:paraId="31A4E07A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222" w:type="dxa"/>
          </w:tcPr>
          <w:p w14:paraId="1D44896E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 xml:space="preserve">Создание инклюзивного пространства для успешной социализации детей с ограниченными   возможностями здоровья в процессе театральной деятельности.  </w:t>
            </w:r>
          </w:p>
        </w:tc>
      </w:tr>
      <w:tr w:rsidR="008A60DA" w:rsidRPr="00B7559D" w14:paraId="13A5B4D0" w14:textId="77777777" w:rsidTr="004313AC">
        <w:tc>
          <w:tcPr>
            <w:tcW w:w="1271" w:type="dxa"/>
          </w:tcPr>
          <w:p w14:paraId="16FC2376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8222" w:type="dxa"/>
          </w:tcPr>
          <w:p w14:paraId="61E93211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Style w:val="c5"/>
                <w:rFonts w:ascii="Times New Roman" w:hAnsi="Times New Roman" w:cs="Times New Roman"/>
              </w:rPr>
              <w:t xml:space="preserve"> Социальная адаптация детей с ограниченными возможностями здоровья.</w:t>
            </w:r>
          </w:p>
          <w:p w14:paraId="4A32ABF6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Style w:val="c5"/>
                <w:rFonts w:ascii="Times New Roman" w:hAnsi="Times New Roman" w:cs="Times New Roman"/>
              </w:rPr>
              <w:t>Развитие эмоциональной сферы детей.</w:t>
            </w:r>
          </w:p>
          <w:p w14:paraId="14FBEAE4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Style w:val="c5"/>
                <w:rFonts w:ascii="Times New Roman" w:hAnsi="Times New Roman" w:cs="Times New Roman"/>
              </w:rPr>
              <w:t>Научить детей слушать, воспринимать, отвечать на вопросы.</w:t>
            </w:r>
          </w:p>
          <w:p w14:paraId="1F6EDD3C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Style w:val="c5"/>
                <w:rFonts w:ascii="Times New Roman" w:hAnsi="Times New Roman" w:cs="Times New Roman"/>
              </w:rPr>
              <w:t>Помочь овладению коммуникативными навыками.</w:t>
            </w:r>
          </w:p>
          <w:p w14:paraId="7B2A074F" w14:textId="77777777" w:rsidR="008A60DA" w:rsidRPr="008A60DA" w:rsidRDefault="008A60DA" w:rsidP="006B447C">
            <w:pPr>
              <w:rPr>
                <w:rStyle w:val="c5"/>
                <w:rFonts w:ascii="Times New Roman" w:hAnsi="Times New Roman" w:cs="Times New Roman"/>
              </w:rPr>
            </w:pPr>
            <w:r w:rsidRPr="008A60DA">
              <w:rPr>
                <w:rStyle w:val="c5"/>
                <w:rFonts w:ascii="Times New Roman" w:hAnsi="Times New Roman" w:cs="Times New Roman"/>
              </w:rPr>
              <w:t> Поддерживать желание выступать перед детьми, родителями.</w:t>
            </w:r>
          </w:p>
          <w:p w14:paraId="16674A9A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Style w:val="c5"/>
                <w:rFonts w:ascii="Times New Roman" w:hAnsi="Times New Roman" w:cs="Times New Roman"/>
              </w:rPr>
              <w:lastRenderedPageBreak/>
              <w:t> Помочь овладением средствами образной выразительности.</w:t>
            </w:r>
            <w:r w:rsidRPr="008A60D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</w:p>
        </w:tc>
      </w:tr>
      <w:tr w:rsidR="008A60DA" w:rsidRPr="00B7559D" w14:paraId="3E042512" w14:textId="77777777" w:rsidTr="004313AC">
        <w:tc>
          <w:tcPr>
            <w:tcW w:w="1271" w:type="dxa"/>
          </w:tcPr>
          <w:p w14:paraId="5716523F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lastRenderedPageBreak/>
              <w:t>Ожидаемый результат</w:t>
            </w:r>
          </w:p>
        </w:tc>
        <w:tc>
          <w:tcPr>
            <w:tcW w:w="8222" w:type="dxa"/>
          </w:tcPr>
          <w:p w14:paraId="0E5E2E0E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  <w:bdr w:val="none" w:sz="0" w:space="0" w:color="auto" w:frame="1"/>
              </w:rPr>
              <w:t>Проект поможет детям с ОВЗ раскрыть свои способности, творческий потенциал. Дети почувствуют себя полноценными, у них повысится самооценка. Ожидается, что участники проекта смогут владеть элементами актерской выразительности, анализировать произведение. Дети научатся ориентироваться в этических вопросах, будут стремиться к знаниям, ценить труд в коллективе. Данный проект рассчитан на развитие и становление у участников следующих качеств:</w:t>
            </w:r>
          </w:p>
          <w:p w14:paraId="4E198988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  <w:bdr w:val="none" w:sz="0" w:space="0" w:color="auto" w:frame="1"/>
              </w:rPr>
              <w:t>повышение творческого потенциала личности детей; </w:t>
            </w:r>
          </w:p>
          <w:p w14:paraId="44BDF3F5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  <w:bdr w:val="none" w:sz="0" w:space="0" w:color="auto" w:frame="1"/>
              </w:rPr>
              <w:t>развитие коммуникативных и организаторских способностей;</w:t>
            </w:r>
          </w:p>
          <w:p w14:paraId="4644D7C5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  <w:bdr w:val="none" w:sz="0" w:space="0" w:color="auto" w:frame="1"/>
              </w:rPr>
              <w:t>повышение самооценки, избавление от комплексов; </w:t>
            </w:r>
          </w:p>
          <w:p w14:paraId="5A166B45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  <w:bdr w:val="none" w:sz="0" w:space="0" w:color="auto" w:frame="1"/>
              </w:rPr>
              <w:t>улучшение психологического климата в коллективе;</w:t>
            </w:r>
          </w:p>
          <w:p w14:paraId="291E1394" w14:textId="77777777" w:rsidR="008A60DA" w:rsidRPr="008A60DA" w:rsidRDefault="008A60DA" w:rsidP="006B447C">
            <w:pPr>
              <w:rPr>
                <w:rStyle w:val="c5"/>
                <w:rFonts w:ascii="Times New Roman" w:hAnsi="Times New Roman" w:cs="Times New Roman"/>
              </w:rPr>
            </w:pPr>
            <w:r w:rsidRPr="008A60DA">
              <w:rPr>
                <w:rStyle w:val="c5"/>
                <w:rFonts w:ascii="Times New Roman" w:hAnsi="Times New Roman" w:cs="Times New Roman"/>
              </w:rPr>
              <w:t>у детей сформируется эмоционально- положительное отношение к театру, устойчивый интерес к театрализованной деятельности.</w:t>
            </w:r>
          </w:p>
          <w:p w14:paraId="01E1E29F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  <w:r w:rsidRPr="008A60DA">
              <w:rPr>
                <w:rStyle w:val="c5"/>
                <w:rFonts w:ascii="Times New Roman" w:hAnsi="Times New Roman" w:cs="Times New Roman"/>
              </w:rPr>
              <w:t>обогатится речь за счет образных выражений, активизируется словарь ребенка, совершенствуются навыки диалогической речи, ее грамматический строй, развивается эмоциональная выразительность речи.</w:t>
            </w:r>
          </w:p>
          <w:p w14:paraId="51BF96AC" w14:textId="77777777" w:rsidR="008A60DA" w:rsidRPr="008A60DA" w:rsidRDefault="008A60DA" w:rsidP="006B447C">
            <w:pPr>
              <w:rPr>
                <w:rFonts w:ascii="Times New Roman" w:hAnsi="Times New Roman" w:cs="Times New Roman"/>
              </w:rPr>
            </w:pPr>
          </w:p>
        </w:tc>
      </w:tr>
    </w:tbl>
    <w:p w14:paraId="400EF330" w14:textId="77777777" w:rsidR="008A60DA" w:rsidRDefault="008A60DA" w:rsidP="008A60DA">
      <w:pPr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14:paraId="27C8B209" w14:textId="77777777" w:rsidR="008A60DA" w:rsidRPr="00C2439E" w:rsidRDefault="008A60DA" w:rsidP="008A60DA">
      <w:pPr>
        <w:spacing w:after="0" w:line="240" w:lineRule="auto"/>
        <w:rPr>
          <w:sz w:val="24"/>
          <w:szCs w:val="24"/>
        </w:rPr>
        <w:sectPr w:rsidR="008A60DA" w:rsidRPr="00C2439E">
          <w:footerReference w:type="default" r:id="rId12"/>
          <w:pgSz w:w="11905" w:h="16837"/>
          <w:pgMar w:top="1133" w:right="566" w:bottom="1133" w:left="1700" w:header="720" w:footer="720" w:gutter="0"/>
          <w:cols w:space="720"/>
        </w:sectPr>
      </w:pPr>
    </w:p>
    <w:p w14:paraId="5962C1E9" w14:textId="1F177C2A" w:rsidR="008A60DA" w:rsidRPr="00751394" w:rsidRDefault="008A60DA" w:rsidP="00751394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2" w:name="_Toc210117156"/>
      <w:r w:rsidRPr="00751394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 занятий</w:t>
      </w:r>
      <w:bookmarkEnd w:id="22"/>
    </w:p>
    <w:tbl>
      <w:tblPr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5103"/>
        <w:gridCol w:w="709"/>
        <w:gridCol w:w="1119"/>
        <w:gridCol w:w="2141"/>
      </w:tblGrid>
      <w:tr w:rsidR="008A60DA" w:rsidRPr="008A60DA" w14:paraId="744A58E3" w14:textId="77777777" w:rsidTr="0042770A">
        <w:trPr>
          <w:trHeight w:val="341"/>
          <w:tblHeader/>
        </w:trPr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CB5DBCA" w14:textId="77777777" w:rsidR="008A60DA" w:rsidRPr="008A60DA" w:rsidRDefault="008A60DA" w:rsidP="006B4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A60DA">
              <w:rPr>
                <w:rFonts w:ascii="Times New Roman" w:hAnsi="Times New Roman" w:cs="Times New Roman"/>
                <w:b/>
                <w:bCs/>
                <w:i/>
                <w:iCs/>
              </w:rPr>
              <w:t>№ п/п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DAD8D" w14:textId="77777777" w:rsidR="008A60DA" w:rsidRPr="008A60DA" w:rsidRDefault="008A60DA" w:rsidP="006B4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A60DA">
              <w:rPr>
                <w:rFonts w:ascii="Times New Roman" w:hAnsi="Times New Roman" w:cs="Times New Roman"/>
                <w:b/>
                <w:bCs/>
                <w:i/>
                <w:iCs/>
              </w:rPr>
              <w:t>Наименование разделов и тем, содержание, применяемые методы, игры, технологии</w:t>
            </w:r>
          </w:p>
        </w:tc>
        <w:tc>
          <w:tcPr>
            <w:tcW w:w="1828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2B7B38B" w14:textId="77777777" w:rsidR="008A60DA" w:rsidRPr="008A60DA" w:rsidRDefault="008A60DA" w:rsidP="006B4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A60DA">
              <w:rPr>
                <w:rFonts w:ascii="Times New Roman" w:hAnsi="Times New Roman" w:cs="Times New Roman"/>
                <w:b/>
                <w:bCs/>
                <w:i/>
                <w:iCs/>
              </w:rPr>
              <w:t>Количество часов</w:t>
            </w:r>
          </w:p>
        </w:tc>
        <w:tc>
          <w:tcPr>
            <w:tcW w:w="2141" w:type="dxa"/>
            <w:vMerge w:val="restart"/>
            <w:shd w:val="clear" w:color="auto" w:fill="FFFFFF"/>
            <w:vAlign w:val="center"/>
          </w:tcPr>
          <w:p w14:paraId="4C6FB39D" w14:textId="77777777" w:rsidR="008A60DA" w:rsidRPr="008A60DA" w:rsidRDefault="008A60DA" w:rsidP="006B4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A60DA">
              <w:rPr>
                <w:rFonts w:ascii="Times New Roman" w:hAnsi="Times New Roman" w:cs="Times New Roman"/>
                <w:b/>
                <w:bCs/>
                <w:i/>
                <w:iCs/>
              </w:rPr>
              <w:t>Формы контроля</w:t>
            </w:r>
          </w:p>
        </w:tc>
      </w:tr>
      <w:tr w:rsidR="008A60DA" w:rsidRPr="008A60DA" w14:paraId="16A63FFA" w14:textId="77777777" w:rsidTr="0042770A">
        <w:trPr>
          <w:trHeight w:val="399"/>
          <w:tblHeader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FFFFFF"/>
          </w:tcPr>
          <w:p w14:paraId="6340E7E9" w14:textId="77777777" w:rsidR="008A60DA" w:rsidRPr="008A60DA" w:rsidRDefault="008A60DA" w:rsidP="006B4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0DC1C4" w14:textId="77777777" w:rsidR="008A60DA" w:rsidRPr="008A60DA" w:rsidRDefault="008A60DA" w:rsidP="006B4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6CF5A2A" w14:textId="77777777" w:rsidR="008A60DA" w:rsidRPr="008A60DA" w:rsidRDefault="008A60DA" w:rsidP="006B4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A60DA">
              <w:rPr>
                <w:rFonts w:ascii="Times New Roman" w:hAnsi="Times New Roman" w:cs="Times New Roman"/>
                <w:b/>
                <w:bCs/>
                <w:i/>
                <w:iCs/>
              </w:rPr>
              <w:t>Всего</w:t>
            </w:r>
          </w:p>
        </w:tc>
        <w:tc>
          <w:tcPr>
            <w:tcW w:w="1119" w:type="dxa"/>
            <w:shd w:val="clear" w:color="auto" w:fill="FFFFFF"/>
            <w:vAlign w:val="center"/>
          </w:tcPr>
          <w:p w14:paraId="1BC2CE8F" w14:textId="77777777" w:rsidR="008A60DA" w:rsidRPr="008A60DA" w:rsidRDefault="008A60DA" w:rsidP="006B4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A60DA">
              <w:rPr>
                <w:rFonts w:ascii="Times New Roman" w:hAnsi="Times New Roman" w:cs="Times New Roman"/>
                <w:b/>
                <w:bCs/>
                <w:i/>
                <w:iCs/>
              </w:rPr>
              <w:t>Дата проведения/</w:t>
            </w:r>
          </w:p>
          <w:p w14:paraId="1B7AFA80" w14:textId="77777777" w:rsidR="008A60DA" w:rsidRPr="008A60DA" w:rsidRDefault="008A60DA" w:rsidP="006B4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A60DA">
              <w:rPr>
                <w:rFonts w:ascii="Times New Roman" w:hAnsi="Times New Roman" w:cs="Times New Roman"/>
                <w:b/>
                <w:bCs/>
                <w:i/>
                <w:iCs/>
              </w:rPr>
              <w:t>ответственный педагог</w:t>
            </w:r>
          </w:p>
        </w:tc>
        <w:tc>
          <w:tcPr>
            <w:tcW w:w="2141" w:type="dxa"/>
            <w:vMerge/>
            <w:shd w:val="clear" w:color="auto" w:fill="FFFFFF"/>
          </w:tcPr>
          <w:p w14:paraId="57E8BCF7" w14:textId="77777777" w:rsidR="008A60DA" w:rsidRPr="008A60DA" w:rsidRDefault="008A60DA" w:rsidP="006B4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8A60DA" w:rsidRPr="008A60DA" w14:paraId="0D5DC816" w14:textId="77777777" w:rsidTr="006B447C">
        <w:trPr>
          <w:trHeight w:val="331"/>
          <w:tblHeader/>
        </w:trPr>
        <w:tc>
          <w:tcPr>
            <w:tcW w:w="567" w:type="dxa"/>
            <w:shd w:val="clear" w:color="auto" w:fill="FFFFFF"/>
          </w:tcPr>
          <w:p w14:paraId="02F1110C" w14:textId="77777777" w:rsidR="008A60DA" w:rsidRPr="008A60DA" w:rsidRDefault="008A60DA" w:rsidP="006B4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9072" w:type="dxa"/>
            <w:gridSpan w:val="4"/>
            <w:shd w:val="clear" w:color="auto" w:fill="FFFFFF"/>
          </w:tcPr>
          <w:p w14:paraId="7527A7D0" w14:textId="77777777" w:rsidR="008A60DA" w:rsidRPr="008A60DA" w:rsidRDefault="008A60DA" w:rsidP="006B4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8A60DA" w:rsidRPr="008A60DA" w14:paraId="545B221E" w14:textId="77777777" w:rsidTr="006B447C">
        <w:trPr>
          <w:trHeight w:val="331"/>
        </w:trPr>
        <w:tc>
          <w:tcPr>
            <w:tcW w:w="567" w:type="dxa"/>
            <w:shd w:val="clear" w:color="auto" w:fill="FFFFFF"/>
          </w:tcPr>
          <w:p w14:paraId="61D19F39" w14:textId="77777777" w:rsidR="008A60DA" w:rsidRPr="008A60DA" w:rsidRDefault="008A60DA" w:rsidP="006B44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A60DA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9072" w:type="dxa"/>
            <w:gridSpan w:val="4"/>
            <w:shd w:val="clear" w:color="auto" w:fill="FFFFFF"/>
          </w:tcPr>
          <w:p w14:paraId="41D6467E" w14:textId="77777777" w:rsidR="008A60DA" w:rsidRPr="008A60DA" w:rsidRDefault="008A60DA" w:rsidP="006B44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A60DA">
              <w:rPr>
                <w:rFonts w:ascii="Times New Roman" w:hAnsi="Times New Roman" w:cs="Times New Roman"/>
                <w:b/>
                <w:bCs/>
              </w:rPr>
              <w:t>Раздел 1. Знакомство с театральным искусством</w:t>
            </w:r>
          </w:p>
        </w:tc>
      </w:tr>
      <w:tr w:rsidR="008A60DA" w:rsidRPr="008A60DA" w14:paraId="10657409" w14:textId="77777777" w:rsidTr="0042770A">
        <w:trPr>
          <w:trHeight w:val="336"/>
        </w:trPr>
        <w:tc>
          <w:tcPr>
            <w:tcW w:w="567" w:type="dxa"/>
            <w:shd w:val="clear" w:color="auto" w:fill="FFFFFF"/>
          </w:tcPr>
          <w:p w14:paraId="4738CAA4" w14:textId="77777777" w:rsidR="008A60DA" w:rsidRPr="008A60DA" w:rsidRDefault="008A60DA" w:rsidP="006B44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103" w:type="dxa"/>
            <w:shd w:val="clear" w:color="auto" w:fill="FFFFFF"/>
          </w:tcPr>
          <w:p w14:paraId="68C2C513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1. Вводное занятие «С чего начинается театр?».</w:t>
            </w:r>
          </w:p>
          <w:p w14:paraId="130F5F65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 xml:space="preserve"> Дать детям представление о театре; расширять знания о театре как виде искусства; познакомить с видами театров; воспитывать эмоционально положительное отношение к театру </w:t>
            </w:r>
          </w:p>
          <w:p w14:paraId="4FCB51F9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(показ слайдов, картин, фотографий).</w:t>
            </w:r>
          </w:p>
          <w:p w14:paraId="4614A4B5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2.  «Театральные профессии».</w:t>
            </w:r>
          </w:p>
          <w:p w14:paraId="20FF9922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Беседа «Знакомство театральными профессиями» (артист, гример, декоратор, режиссер, художник, костюмер, музыкант, парикмахер)</w:t>
            </w:r>
          </w:p>
          <w:p w14:paraId="08A27DFA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Формировать представления детей о театральных профессиях, воспитывать интерес и уважение к различным профессиям, активизировать интерес к театральному искусству; расширять словарный запас. Дидактические игры: «Назови и покажи</w:t>
            </w:r>
            <w:proofErr w:type="gramStart"/>
            <w:r w:rsidRPr="008A60DA">
              <w:rPr>
                <w:rFonts w:ascii="Times New Roman" w:hAnsi="Times New Roman" w:cs="Times New Roman"/>
              </w:rPr>
              <w:t xml:space="preserve">»,  </w:t>
            </w:r>
            <w:proofErr w:type="spellStart"/>
            <w:r w:rsidRPr="008A60DA">
              <w:rPr>
                <w:rFonts w:ascii="Times New Roman" w:hAnsi="Times New Roman" w:cs="Times New Roman"/>
              </w:rPr>
              <w:t>лепбук</w:t>
            </w:r>
            <w:proofErr w:type="spellEnd"/>
            <w:proofErr w:type="gramEnd"/>
            <w:r w:rsidRPr="008A60DA">
              <w:rPr>
                <w:rFonts w:ascii="Times New Roman" w:hAnsi="Times New Roman" w:cs="Times New Roman"/>
              </w:rPr>
              <w:t xml:space="preserve">  «Играем в театр», иллюстрации «Театральные профессии»)</w:t>
            </w:r>
          </w:p>
        </w:tc>
        <w:tc>
          <w:tcPr>
            <w:tcW w:w="709" w:type="dxa"/>
            <w:shd w:val="clear" w:color="auto" w:fill="FFFFFF"/>
          </w:tcPr>
          <w:p w14:paraId="5CC7A461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2</w:t>
            </w:r>
          </w:p>
          <w:p w14:paraId="71F9FECB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shd w:val="clear" w:color="auto" w:fill="FFFFFF"/>
          </w:tcPr>
          <w:p w14:paraId="1EB09E9F" w14:textId="5DA907D4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03.09.2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78C1EA63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(учитель-логопед)</w:t>
            </w:r>
          </w:p>
          <w:p w14:paraId="4249D3BF" w14:textId="2A561E9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08.09.2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254D22ED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(учитель-логопед)</w:t>
            </w:r>
          </w:p>
        </w:tc>
        <w:tc>
          <w:tcPr>
            <w:tcW w:w="2141" w:type="dxa"/>
            <w:vMerge w:val="restart"/>
            <w:shd w:val="clear" w:color="auto" w:fill="FFFFFF"/>
          </w:tcPr>
          <w:p w14:paraId="1B419E17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Опрос</w:t>
            </w:r>
          </w:p>
          <w:p w14:paraId="3F5A907A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8A60DA" w:rsidRPr="008A60DA" w14:paraId="6D4EAD1E" w14:textId="77777777" w:rsidTr="0042770A">
        <w:trPr>
          <w:trHeight w:val="331"/>
        </w:trPr>
        <w:tc>
          <w:tcPr>
            <w:tcW w:w="567" w:type="dxa"/>
            <w:shd w:val="clear" w:color="auto" w:fill="FFFFFF"/>
          </w:tcPr>
          <w:p w14:paraId="1F213D56" w14:textId="77777777" w:rsidR="008A60DA" w:rsidRPr="008A60DA" w:rsidRDefault="008A60DA" w:rsidP="006B44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103" w:type="dxa"/>
            <w:shd w:val="clear" w:color="auto" w:fill="FFFFFF"/>
          </w:tcPr>
          <w:p w14:paraId="593ACB55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Основы зрительской культуры</w:t>
            </w:r>
          </w:p>
          <w:p w14:paraId="3F975378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Правила поведения в театре</w:t>
            </w:r>
          </w:p>
          <w:p w14:paraId="2B6A0966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Беседа о правилах поведения в театре. Презентация «Правила культурного поведения в театре». Формировать культуру поведения в общественных местах.</w:t>
            </w:r>
          </w:p>
          <w:p w14:paraId="1DF749A0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Детские театры.</w:t>
            </w:r>
          </w:p>
          <w:p w14:paraId="32D0421D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Знакомство с видами театров для детей (настольный, шагающий, матрешечный, теневой, театр кукол бибабо, куклы-марионетки). Познакомить детей с разными видами театров; углублять интерес к театрализованным играм; обогащать словарный запас. Дидактическая игра «Четвертый лишний», «Классификация», «Что сначала, что потом», «Угадай на ощупь»</w:t>
            </w:r>
          </w:p>
        </w:tc>
        <w:tc>
          <w:tcPr>
            <w:tcW w:w="709" w:type="dxa"/>
            <w:shd w:val="clear" w:color="auto" w:fill="FFFFFF"/>
          </w:tcPr>
          <w:p w14:paraId="7A8514D8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2</w:t>
            </w:r>
          </w:p>
          <w:p w14:paraId="5E7D9927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shd w:val="clear" w:color="auto" w:fill="FFFFFF"/>
          </w:tcPr>
          <w:p w14:paraId="13696295" w14:textId="6B75062A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10.09.2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4CF7B9CE" w14:textId="0CFFB0B4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15.09.2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569FFF35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(музыкальный руководитель)</w:t>
            </w:r>
          </w:p>
        </w:tc>
        <w:tc>
          <w:tcPr>
            <w:tcW w:w="2141" w:type="dxa"/>
            <w:vMerge/>
            <w:shd w:val="clear" w:color="auto" w:fill="FFFFFF"/>
          </w:tcPr>
          <w:p w14:paraId="530E7942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60DA" w:rsidRPr="008A60DA" w14:paraId="280AF217" w14:textId="77777777" w:rsidTr="006B447C">
        <w:trPr>
          <w:trHeight w:val="398"/>
        </w:trPr>
        <w:tc>
          <w:tcPr>
            <w:tcW w:w="567" w:type="dxa"/>
            <w:shd w:val="clear" w:color="auto" w:fill="FFFFFF"/>
          </w:tcPr>
          <w:p w14:paraId="7E54576C" w14:textId="77777777" w:rsidR="008A60DA" w:rsidRPr="008A60DA" w:rsidRDefault="008A60DA" w:rsidP="006B44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A60DA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9072" w:type="dxa"/>
            <w:gridSpan w:val="4"/>
            <w:shd w:val="clear" w:color="auto" w:fill="FFFFFF"/>
          </w:tcPr>
          <w:p w14:paraId="04AAD06F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A60DA">
              <w:rPr>
                <w:rFonts w:ascii="Times New Roman" w:hAnsi="Times New Roman" w:cs="Times New Roman"/>
                <w:b/>
                <w:bCs/>
              </w:rPr>
              <w:t>Раздел 2. Основы внутренней актёрской техники</w:t>
            </w:r>
          </w:p>
        </w:tc>
      </w:tr>
      <w:tr w:rsidR="008A60DA" w:rsidRPr="008A60DA" w14:paraId="3ADA27ED" w14:textId="77777777" w:rsidTr="0042770A">
        <w:trPr>
          <w:trHeight w:val="653"/>
        </w:trPr>
        <w:tc>
          <w:tcPr>
            <w:tcW w:w="567" w:type="dxa"/>
            <w:shd w:val="clear" w:color="auto" w:fill="FFFFFF"/>
          </w:tcPr>
          <w:p w14:paraId="46F625EF" w14:textId="77777777" w:rsidR="008A60DA" w:rsidRPr="008A60DA" w:rsidRDefault="008A60DA" w:rsidP="006B44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103" w:type="dxa"/>
            <w:shd w:val="clear" w:color="auto" w:fill="FFFFFF"/>
          </w:tcPr>
          <w:p w14:paraId="6C1A29E6" w14:textId="4DB906BB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Сценическое внимание. Реальная плоскость</w:t>
            </w:r>
            <w:r w:rsidRPr="008A60DA">
              <w:rPr>
                <w:rFonts w:ascii="Times New Roman" w:hAnsi="Times New Roman" w:cs="Times New Roman"/>
                <w:shd w:val="clear" w:color="auto" w:fill="FFFFFF"/>
              </w:rPr>
              <w:t>.  Формировать умение концентрироваться, сосредотачивать внимание на конкретном предмете, абстрагироваться от внешних раздражителей, условий творчества и присутствия публики.</w:t>
            </w:r>
            <w:r w:rsidR="0075139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751394">
              <w:rPr>
                <w:rStyle w:val="aff1"/>
                <w:rFonts w:ascii="Times New Roman" w:hAnsi="Times New Roman" w:cs="Times New Roman"/>
                <w:i w:val="0"/>
                <w:iCs w:val="0"/>
              </w:rPr>
              <w:t xml:space="preserve">Упражнения и игры для развития многоплоскостного внимания, зрительной, слуховой, осязательной, мышечной памяти, собранности, способности быстро </w:t>
            </w:r>
            <w:r w:rsidRPr="00751394">
              <w:rPr>
                <w:rStyle w:val="aff1"/>
                <w:rFonts w:ascii="Times New Roman" w:hAnsi="Times New Roman" w:cs="Times New Roman"/>
                <w:i w:val="0"/>
                <w:iCs w:val="0"/>
              </w:rPr>
              <w:lastRenderedPageBreak/>
              <w:t>переключаться с одного действия на другое или же концентрироваться на одном.</w:t>
            </w:r>
          </w:p>
        </w:tc>
        <w:tc>
          <w:tcPr>
            <w:tcW w:w="709" w:type="dxa"/>
            <w:shd w:val="clear" w:color="auto" w:fill="FFFFFF"/>
          </w:tcPr>
          <w:p w14:paraId="42C641DC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lastRenderedPageBreak/>
              <w:t>3</w:t>
            </w:r>
          </w:p>
          <w:p w14:paraId="4AD95E93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shd w:val="clear" w:color="auto" w:fill="FFFFFF"/>
          </w:tcPr>
          <w:p w14:paraId="100E1C73" w14:textId="371C3A42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17.09.2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0866229A" w14:textId="35418D8C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22.09.2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514A119C" w14:textId="616C80E0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24.09.2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21927932" w14:textId="482AA03D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(педагог –психо</w:t>
            </w:r>
            <w:r w:rsidR="00AE599D">
              <w:rPr>
                <w:rFonts w:ascii="Times New Roman" w:hAnsi="Times New Roman" w:cs="Times New Roman"/>
              </w:rPr>
              <w:t>л</w:t>
            </w:r>
            <w:r w:rsidRPr="008A60DA">
              <w:rPr>
                <w:rFonts w:ascii="Times New Roman" w:hAnsi="Times New Roman" w:cs="Times New Roman"/>
              </w:rPr>
              <w:t>ог)</w:t>
            </w:r>
          </w:p>
        </w:tc>
        <w:tc>
          <w:tcPr>
            <w:tcW w:w="2141" w:type="dxa"/>
            <w:vMerge w:val="restart"/>
            <w:shd w:val="clear" w:color="auto" w:fill="FFFFFF"/>
          </w:tcPr>
          <w:p w14:paraId="0B403FBF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8A60DA" w:rsidRPr="008A60DA" w14:paraId="68791FAC" w14:textId="77777777" w:rsidTr="0042770A">
        <w:trPr>
          <w:trHeight w:val="331"/>
        </w:trPr>
        <w:tc>
          <w:tcPr>
            <w:tcW w:w="567" w:type="dxa"/>
            <w:shd w:val="clear" w:color="auto" w:fill="FFFFFF"/>
          </w:tcPr>
          <w:p w14:paraId="5E3A8903" w14:textId="77777777" w:rsidR="008A60DA" w:rsidRPr="008A60DA" w:rsidRDefault="008A60DA" w:rsidP="006B44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103" w:type="dxa"/>
            <w:shd w:val="clear" w:color="auto" w:fill="FFFFFF"/>
          </w:tcPr>
          <w:p w14:paraId="06A710BC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Воображение.</w:t>
            </w:r>
          </w:p>
          <w:p w14:paraId="5239AB34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Сюжетно-ролевые игры «Мы - артисты», «Мы – зрители», «Мы пришли в театр»</w:t>
            </w:r>
          </w:p>
          <w:p w14:paraId="0969B87E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 xml:space="preserve">Развивать воображение, творческие способности, речь детей. Закрепить правила поведения в театре; вызвать интерес и желание играть (выполнять роль «кассира», «билетера», «зрителя»); воспитывать дружеские взаимоотношения. </w:t>
            </w:r>
          </w:p>
          <w:p w14:paraId="37D78201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Учить по иллюстрации отгадать сказку, выбрать эпизод из нее, поставить сценку. Дети разбиваются на группы (по 2-3 человека) и делают небольшие зарисовки из выбранной сказки.</w:t>
            </w:r>
          </w:p>
        </w:tc>
        <w:tc>
          <w:tcPr>
            <w:tcW w:w="709" w:type="dxa"/>
            <w:shd w:val="clear" w:color="auto" w:fill="FFFFFF"/>
          </w:tcPr>
          <w:p w14:paraId="61A33E19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3</w:t>
            </w:r>
          </w:p>
          <w:p w14:paraId="4E9227D6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shd w:val="clear" w:color="auto" w:fill="FFFFFF"/>
          </w:tcPr>
          <w:p w14:paraId="580F2604" w14:textId="22DB013F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29.09.2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58324929" w14:textId="08AA38E6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01.10.2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1C2D7E57" w14:textId="3EAFE323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06.10.2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18549E48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(педагог-психолог)</w:t>
            </w:r>
          </w:p>
        </w:tc>
        <w:tc>
          <w:tcPr>
            <w:tcW w:w="2141" w:type="dxa"/>
            <w:vMerge/>
            <w:shd w:val="clear" w:color="auto" w:fill="FFFFFF"/>
          </w:tcPr>
          <w:p w14:paraId="0148FF5C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60DA" w:rsidRPr="008A60DA" w14:paraId="0BDB66B3" w14:textId="77777777" w:rsidTr="006B447C">
        <w:trPr>
          <w:trHeight w:val="331"/>
        </w:trPr>
        <w:tc>
          <w:tcPr>
            <w:tcW w:w="567" w:type="dxa"/>
            <w:shd w:val="clear" w:color="auto" w:fill="FFFFFF"/>
          </w:tcPr>
          <w:p w14:paraId="09C0EC9F" w14:textId="77777777" w:rsidR="008A60DA" w:rsidRPr="008A60DA" w:rsidRDefault="008A60DA" w:rsidP="006B44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A60DA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9072" w:type="dxa"/>
            <w:gridSpan w:val="4"/>
            <w:shd w:val="clear" w:color="auto" w:fill="FFFFFF"/>
          </w:tcPr>
          <w:p w14:paraId="49423440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A60DA">
              <w:rPr>
                <w:rFonts w:ascii="Times New Roman" w:hAnsi="Times New Roman" w:cs="Times New Roman"/>
                <w:b/>
                <w:bCs/>
              </w:rPr>
              <w:t>Раздел 3. Основы внешней актёрской техники. Основы драматического театра.</w:t>
            </w:r>
          </w:p>
        </w:tc>
      </w:tr>
      <w:tr w:rsidR="008A60DA" w:rsidRPr="008A60DA" w14:paraId="23F60D24" w14:textId="77777777" w:rsidTr="0042770A">
        <w:trPr>
          <w:trHeight w:val="346"/>
        </w:trPr>
        <w:tc>
          <w:tcPr>
            <w:tcW w:w="567" w:type="dxa"/>
            <w:shd w:val="clear" w:color="auto" w:fill="FFFFFF"/>
          </w:tcPr>
          <w:p w14:paraId="7AFFA6A2" w14:textId="77777777" w:rsidR="008A60DA" w:rsidRPr="008A60DA" w:rsidRDefault="008A60DA" w:rsidP="006B44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5103" w:type="dxa"/>
            <w:shd w:val="clear" w:color="auto" w:fill="FFFFFF"/>
          </w:tcPr>
          <w:p w14:paraId="3CA88B3D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Дыхание и голос</w:t>
            </w:r>
          </w:p>
          <w:p w14:paraId="28F27CB4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Развитие фонационного голоса и дыхания. Тренировка дыхания при проговаривании текста. Дыхательные гимнастики и упражнения.  Упражнения «Звуки», «Поймай хлопок», «Радио», «Дирижер».</w:t>
            </w:r>
          </w:p>
          <w:p w14:paraId="79A6BB30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Репетиция осенней сказки</w:t>
            </w:r>
          </w:p>
        </w:tc>
        <w:tc>
          <w:tcPr>
            <w:tcW w:w="709" w:type="dxa"/>
            <w:shd w:val="clear" w:color="auto" w:fill="FFFFFF"/>
          </w:tcPr>
          <w:p w14:paraId="0C680A51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2</w:t>
            </w:r>
          </w:p>
          <w:p w14:paraId="0E606BDE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shd w:val="clear" w:color="auto" w:fill="FFFFFF"/>
          </w:tcPr>
          <w:p w14:paraId="2416DE18" w14:textId="0E264115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08.10.2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1C530C46" w14:textId="24B2689A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13.10.2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390A8CD5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(учитель-логопед)</w:t>
            </w:r>
          </w:p>
        </w:tc>
        <w:tc>
          <w:tcPr>
            <w:tcW w:w="2141" w:type="dxa"/>
            <w:shd w:val="clear" w:color="auto" w:fill="FFFFFF"/>
          </w:tcPr>
          <w:p w14:paraId="64C99215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60DA" w:rsidRPr="008A60DA" w14:paraId="3FFF6A3E" w14:textId="77777777" w:rsidTr="004277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2EBEE" w14:textId="77777777" w:rsidR="008A60DA" w:rsidRPr="008A60DA" w:rsidRDefault="008A60DA" w:rsidP="006B44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1D8BC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Дикция. Гласные звуки и их роль в звучании слова.</w:t>
            </w:r>
          </w:p>
          <w:p w14:paraId="50E484E1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Упражнения «Гудение», «Гласные звуки», «Трели, вибрато</w:t>
            </w:r>
            <w:proofErr w:type="gramStart"/>
            <w:r w:rsidRPr="008A60DA">
              <w:rPr>
                <w:rFonts w:ascii="Times New Roman" w:hAnsi="Times New Roman" w:cs="Times New Roman"/>
              </w:rPr>
              <w:t xml:space="preserve">»,  </w:t>
            </w:r>
            <w:proofErr w:type="spellStart"/>
            <w:r w:rsidRPr="008A60DA">
              <w:rPr>
                <w:rFonts w:ascii="Times New Roman" w:hAnsi="Times New Roman" w:cs="Times New Roman"/>
              </w:rPr>
              <w:t>фонопедические</w:t>
            </w:r>
            <w:proofErr w:type="spellEnd"/>
            <w:proofErr w:type="gramEnd"/>
            <w:r w:rsidRPr="008A60DA">
              <w:rPr>
                <w:rFonts w:ascii="Times New Roman" w:hAnsi="Times New Roman" w:cs="Times New Roman"/>
              </w:rPr>
              <w:t xml:space="preserve"> , артикуляционные, дыхательные упражнения.</w:t>
            </w:r>
          </w:p>
          <w:p w14:paraId="69CA8ABF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Репетиция осенней сказки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9A784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2</w:t>
            </w:r>
          </w:p>
          <w:p w14:paraId="30DC3C89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0B157C" w14:textId="67425FBB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15.10.2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2043F4FD" w14:textId="7FB60814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20.10.2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6A1A5790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(учитель-логопед)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E1E5C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Наблюдение за правильностью дыхания и правильностью артикуляции.</w:t>
            </w:r>
          </w:p>
        </w:tc>
      </w:tr>
      <w:tr w:rsidR="008A60DA" w:rsidRPr="008A60DA" w14:paraId="2D99DFA6" w14:textId="77777777" w:rsidTr="004277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B968D" w14:textId="77777777" w:rsidR="008A60DA" w:rsidRPr="008A60DA" w:rsidRDefault="008A60DA" w:rsidP="006B44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B8ABF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 xml:space="preserve">Дикция. Согласные звуки и их роль в звучании слова. </w:t>
            </w:r>
          </w:p>
          <w:p w14:paraId="2A368DF7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 xml:space="preserve">Артикуляционные гимнастики, </w:t>
            </w:r>
            <w:proofErr w:type="gramStart"/>
            <w:r w:rsidRPr="008A60DA">
              <w:rPr>
                <w:rFonts w:ascii="Times New Roman" w:hAnsi="Times New Roman" w:cs="Times New Roman"/>
              </w:rPr>
              <w:t>звукоподражания,  чистоговорки</w:t>
            </w:r>
            <w:proofErr w:type="gramEnd"/>
            <w:r w:rsidRPr="008A60DA">
              <w:rPr>
                <w:rFonts w:ascii="Times New Roman" w:hAnsi="Times New Roman" w:cs="Times New Roman"/>
              </w:rPr>
              <w:t>, скороговорки.</w:t>
            </w:r>
          </w:p>
          <w:p w14:paraId="09F108A3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 xml:space="preserve">Репетиция осенней сказки. </w:t>
            </w:r>
          </w:p>
          <w:p w14:paraId="7EE508C3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A60DA">
              <w:rPr>
                <w:rFonts w:ascii="Times New Roman" w:hAnsi="Times New Roman" w:cs="Times New Roman"/>
              </w:rPr>
              <w:t>Показ  осенних</w:t>
            </w:r>
            <w:proofErr w:type="gramEnd"/>
            <w:r w:rsidRPr="008A60DA">
              <w:rPr>
                <w:rFonts w:ascii="Times New Roman" w:hAnsi="Times New Roman" w:cs="Times New Roman"/>
              </w:rPr>
              <w:t xml:space="preserve"> сказок:</w:t>
            </w:r>
          </w:p>
          <w:p w14:paraId="338E1FD8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«Приключения Чиполлино» - старшая группа</w:t>
            </w:r>
          </w:p>
          <w:p w14:paraId="6E6876CF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 xml:space="preserve">«Осенняя сказка по мотивам басни </w:t>
            </w:r>
            <w:proofErr w:type="spellStart"/>
            <w:r w:rsidRPr="008A60DA">
              <w:rPr>
                <w:rFonts w:ascii="Times New Roman" w:hAnsi="Times New Roman" w:cs="Times New Roman"/>
              </w:rPr>
              <w:t>И.Крылова</w:t>
            </w:r>
            <w:proofErr w:type="spellEnd"/>
            <w:r w:rsidRPr="008A60DA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Pr="008A60DA">
              <w:rPr>
                <w:rFonts w:ascii="Times New Roman" w:hAnsi="Times New Roman" w:cs="Times New Roman"/>
              </w:rPr>
              <w:t>Стрекоза  и</w:t>
            </w:r>
            <w:proofErr w:type="gramEnd"/>
            <w:r w:rsidRPr="008A60DA">
              <w:rPr>
                <w:rFonts w:ascii="Times New Roman" w:hAnsi="Times New Roman" w:cs="Times New Roman"/>
              </w:rPr>
              <w:t xml:space="preserve"> Муравей» - подготовительная группа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2DF22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4</w:t>
            </w:r>
          </w:p>
          <w:p w14:paraId="5B56DF9C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CD4FB8" w14:textId="27963588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22.10.2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15781CD7" w14:textId="6591A162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27.10.2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3BF71329" w14:textId="6DD6C124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29.10.2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10A6E86F" w14:textId="7332893F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03.11.2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6E2FAA4F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(учитель-логопед)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59D8C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Наблюдение за правильностью произношения согласных звуков, простых и усложнённых слогов; просмотр этюдов по чистоговоркам</w:t>
            </w:r>
          </w:p>
        </w:tc>
      </w:tr>
      <w:tr w:rsidR="008A60DA" w:rsidRPr="008A60DA" w14:paraId="60BE5914" w14:textId="77777777" w:rsidTr="004277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5AA57" w14:textId="77777777" w:rsidR="008A60DA" w:rsidRPr="008A60DA" w:rsidRDefault="008A60DA" w:rsidP="006B44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48693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Ритмопластика. Мышечная свобода.</w:t>
            </w:r>
          </w:p>
          <w:p w14:paraId="63AB8D5E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 xml:space="preserve">Формирование умения перевоплощаться в художественный образ через элементы актерского мастерства. Развивать физические возможности тела, мимику, пластику. Упражнения «Сумка», «Перекат напряжения», «Огонь-лед». </w:t>
            </w:r>
          </w:p>
          <w:p w14:paraId="475B496E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Осваивание художественно- пространственной среды.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1CEB96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5</w:t>
            </w:r>
          </w:p>
          <w:p w14:paraId="34869F2D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55857" w14:textId="3C1E2CBA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05.11.2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1B6AD707" w14:textId="50C9E2FE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10.11.2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6CC7DDB7" w14:textId="2238AEC3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12.11.2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4A919BD5" w14:textId="3F969DF4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17.11.2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4F141903" w14:textId="14F5FBFA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19.11.2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511071BD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(педагог-психолог)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83DD7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Просмотр пластических зарисовок Наблюдение;</w:t>
            </w:r>
          </w:p>
          <w:p w14:paraId="2E996DAC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просмотр упражнений</w:t>
            </w:r>
          </w:p>
          <w:p w14:paraId="4F113008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 xml:space="preserve">и этюдов; обсуждение; просмотр эскизов декораций, костюмов, </w:t>
            </w:r>
            <w:r w:rsidRPr="008A60DA">
              <w:rPr>
                <w:rFonts w:ascii="Times New Roman" w:hAnsi="Times New Roman" w:cs="Times New Roman"/>
              </w:rPr>
              <w:lastRenderedPageBreak/>
              <w:t>бутафорских предметов.</w:t>
            </w:r>
          </w:p>
          <w:p w14:paraId="616C86DC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Наблюдение: эмоциональность,</w:t>
            </w:r>
          </w:p>
          <w:p w14:paraId="1B7E8B9A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 xml:space="preserve">выразительность исполнения ролей </w:t>
            </w:r>
          </w:p>
        </w:tc>
      </w:tr>
      <w:tr w:rsidR="008A60DA" w:rsidRPr="008A60DA" w14:paraId="100D974A" w14:textId="77777777" w:rsidTr="004277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6C2EB5" w14:textId="77777777" w:rsidR="008A60DA" w:rsidRPr="008A60DA" w:rsidRDefault="008A60DA" w:rsidP="006B44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489272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 xml:space="preserve">Ритмопластика. Пластические зарисовки. Учить передавать образы персонажей с помощью выразительных пластических движений и мимики. </w:t>
            </w:r>
            <w:r w:rsidRPr="008A60DA">
              <w:rPr>
                <w:rFonts w:ascii="Times New Roman" w:hAnsi="Times New Roman" w:cs="Times New Roman"/>
              </w:rPr>
              <w:lastRenderedPageBreak/>
              <w:t>Развитие воображения и фантазии. Упражнения «Выразительные руки», «Воздушный шарик», «Тряпичная кукла»</w:t>
            </w:r>
          </w:p>
          <w:p w14:paraId="3126FE33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A60DA">
              <w:rPr>
                <w:rFonts w:ascii="Times New Roman" w:hAnsi="Times New Roman" w:cs="Times New Roman"/>
              </w:rPr>
              <w:t>Репетиция  элементов</w:t>
            </w:r>
            <w:proofErr w:type="gramEnd"/>
            <w:r w:rsidRPr="008A60DA">
              <w:rPr>
                <w:rFonts w:ascii="Times New Roman" w:hAnsi="Times New Roman" w:cs="Times New Roman"/>
              </w:rPr>
              <w:t xml:space="preserve"> театрализованного праздника ко Дню матери по мотивам сказки «Волк  и семеро козлят.</w:t>
            </w:r>
          </w:p>
          <w:p w14:paraId="3FF2C740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 xml:space="preserve">Показ театрализованного праздника ко Дню матери по мотивам сказки «Волк и семеро козлят» </w:t>
            </w:r>
          </w:p>
          <w:p w14:paraId="5FD2C6D7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Репетиции новогодней сказки.</w:t>
            </w:r>
          </w:p>
          <w:p w14:paraId="34230D82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 xml:space="preserve">Показ </w:t>
            </w:r>
            <w:proofErr w:type="gramStart"/>
            <w:r w:rsidRPr="008A60DA">
              <w:rPr>
                <w:rFonts w:ascii="Times New Roman" w:hAnsi="Times New Roman" w:cs="Times New Roman"/>
              </w:rPr>
              <w:t>новогодней  сказки</w:t>
            </w:r>
            <w:proofErr w:type="gramEnd"/>
            <w:r w:rsidRPr="008A60DA">
              <w:rPr>
                <w:rFonts w:ascii="Times New Roman" w:hAnsi="Times New Roman" w:cs="Times New Roman"/>
              </w:rPr>
              <w:t>.</w:t>
            </w:r>
          </w:p>
          <w:p w14:paraId="3FCA012E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9C0A17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lastRenderedPageBreak/>
              <w:t>9</w:t>
            </w:r>
          </w:p>
          <w:p w14:paraId="543C0007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9E70F" w14:textId="39EE0CCE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24.11.</w:t>
            </w:r>
            <w:r w:rsidR="00AE599D">
              <w:rPr>
                <w:rFonts w:ascii="Times New Roman" w:hAnsi="Times New Roman" w:cs="Times New Roman"/>
              </w:rPr>
              <w:t>26</w:t>
            </w:r>
          </w:p>
          <w:p w14:paraId="6E81EE1B" w14:textId="24A373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26.11.2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099882D7" w14:textId="3B07A04A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01.12.2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3AE01D7D" w14:textId="5802389F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lastRenderedPageBreak/>
              <w:t>03.12.2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42D824C5" w14:textId="723A0893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08.12.2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790763AB" w14:textId="27EA2FDF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10.12.2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2B87899D" w14:textId="20ACB129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15.12.2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09B7147F" w14:textId="75977908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17.12.2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4F99F20D" w14:textId="76069A45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22.12.2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5FE7B31D" w14:textId="57CA6B81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24.12.2</w:t>
            </w:r>
            <w:r w:rsidR="00AE599D">
              <w:rPr>
                <w:rFonts w:ascii="Times New Roman" w:hAnsi="Times New Roman" w:cs="Times New Roman"/>
              </w:rPr>
              <w:t>6</w:t>
            </w:r>
          </w:p>
          <w:p w14:paraId="56CF49EF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(музыкальный руководитель)</w:t>
            </w:r>
          </w:p>
          <w:p w14:paraId="69542CF7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DE315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60DA" w:rsidRPr="008A60DA" w14:paraId="147784D5" w14:textId="77777777" w:rsidTr="006B44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1B29E" w14:textId="77777777" w:rsidR="008A60DA" w:rsidRPr="008A60DA" w:rsidRDefault="008A60DA" w:rsidP="006B44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A60DA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E5534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A60DA">
              <w:rPr>
                <w:rFonts w:ascii="Times New Roman" w:hAnsi="Times New Roman" w:cs="Times New Roman"/>
                <w:b/>
                <w:bCs/>
              </w:rPr>
              <w:t>Раздел 4. Основы кукольного театра</w:t>
            </w:r>
          </w:p>
        </w:tc>
      </w:tr>
      <w:tr w:rsidR="008A60DA" w:rsidRPr="008A60DA" w14:paraId="638F4512" w14:textId="77777777" w:rsidTr="004277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3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2FAA28" w14:textId="77777777" w:rsidR="008A60DA" w:rsidRPr="008A60DA" w:rsidRDefault="008A60DA" w:rsidP="006B44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FA502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A60DA">
              <w:rPr>
                <w:rFonts w:ascii="Times New Roman" w:hAnsi="Times New Roman" w:cs="Times New Roman"/>
              </w:rPr>
              <w:t>Кукловождение</w:t>
            </w:r>
            <w:proofErr w:type="spellEnd"/>
            <w:r w:rsidRPr="008A60DA">
              <w:rPr>
                <w:rFonts w:ascii="Times New Roman" w:hAnsi="Times New Roman" w:cs="Times New Roman"/>
              </w:rPr>
              <w:t>. Знакомство с куклами марионетками, «Би-ба-</w:t>
            </w:r>
            <w:proofErr w:type="spellStart"/>
            <w:r w:rsidRPr="008A60DA">
              <w:rPr>
                <w:rFonts w:ascii="Times New Roman" w:hAnsi="Times New Roman" w:cs="Times New Roman"/>
              </w:rPr>
              <w:t>бо</w:t>
            </w:r>
            <w:proofErr w:type="spellEnd"/>
            <w:proofErr w:type="gramStart"/>
            <w:r w:rsidRPr="008A60DA">
              <w:rPr>
                <w:rFonts w:ascii="Times New Roman" w:hAnsi="Times New Roman" w:cs="Times New Roman"/>
              </w:rPr>
              <w:t xml:space="preserve">»,   </w:t>
            </w:r>
            <w:proofErr w:type="gramEnd"/>
            <w:r w:rsidRPr="008A60DA">
              <w:rPr>
                <w:rFonts w:ascii="Times New Roman" w:hAnsi="Times New Roman" w:cs="Times New Roman"/>
              </w:rPr>
              <w:t xml:space="preserve">пальчиковым театром. Развивать приемы </w:t>
            </w:r>
            <w:proofErr w:type="spellStart"/>
            <w:r w:rsidRPr="008A60DA">
              <w:rPr>
                <w:rFonts w:ascii="Times New Roman" w:hAnsi="Times New Roman" w:cs="Times New Roman"/>
              </w:rPr>
              <w:t>кукловождения</w:t>
            </w:r>
            <w:proofErr w:type="spellEnd"/>
            <w:r w:rsidRPr="008A60DA">
              <w:rPr>
                <w:rFonts w:ascii="Times New Roman" w:hAnsi="Times New Roman" w:cs="Times New Roman"/>
              </w:rPr>
              <w:t xml:space="preserve">, расширять знания о правилах манипуляции театральными куклами. Этюд «Веселые </w:t>
            </w:r>
            <w:proofErr w:type="spellStart"/>
            <w:r w:rsidRPr="008A60DA">
              <w:rPr>
                <w:rFonts w:ascii="Times New Roman" w:hAnsi="Times New Roman" w:cs="Times New Roman"/>
              </w:rPr>
              <w:t>сочинялки</w:t>
            </w:r>
            <w:proofErr w:type="spellEnd"/>
            <w:r w:rsidRPr="008A60DA">
              <w:rPr>
                <w:rFonts w:ascii="Times New Roman" w:hAnsi="Times New Roman" w:cs="Times New Roman"/>
              </w:rPr>
              <w:t>». Пересказ одной из знакомых сказок с использованием элементов кукольного театра. Побуждать детей сочинять несложные истории с героями знакомых произведений. Воспитывать чувство юмора, способствовать повышению самооценки детей. Развивать связную речь детей. Этюды с настольными куклами на основе хорошо знакомых русских народных сказках. Развивать умение строить диалоги между героями в придуманных обстоятельствах. Развивать связную речь детей, расширять образный строй речи. Разнообразить интонационную выразительность, обращать особое внимание на дикцию детей.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A2DD1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9</w:t>
            </w:r>
          </w:p>
          <w:p w14:paraId="3A0CA0F0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6F454" w14:textId="7054872A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12.01.2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0157E587" w14:textId="1ECD9B54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14.01.2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240D2990" w14:textId="6407CA96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19.01.2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280031A9" w14:textId="39C2BD38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21.01.2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2A7DF627" w14:textId="398BDD79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26.01.2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3D58F884" w14:textId="62E19531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28.01.2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1942C6F2" w14:textId="4EB437A4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02.02.2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31D6EBC3" w14:textId="65D2C6FE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04.02.2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1D1F5402" w14:textId="594A24E8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09.02.2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55E6A518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(учитель-логопед)</w:t>
            </w:r>
          </w:p>
          <w:p w14:paraId="0C5877CB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F853B4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Наблюдение за выразительностью и точностью движений.</w:t>
            </w:r>
          </w:p>
          <w:p w14:paraId="29AFF9A2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 xml:space="preserve"> </w:t>
            </w:r>
          </w:p>
          <w:p w14:paraId="5F087C23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Согласованность движений и речи</w:t>
            </w:r>
          </w:p>
        </w:tc>
      </w:tr>
      <w:tr w:rsidR="008A60DA" w:rsidRPr="008A60DA" w14:paraId="7FEB9D6A" w14:textId="77777777" w:rsidTr="004277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9B522" w14:textId="77777777" w:rsidR="008A60DA" w:rsidRPr="008A60DA" w:rsidRDefault="008A60DA" w:rsidP="006B447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69AEA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Репетиции сценки к 8 марта</w:t>
            </w:r>
          </w:p>
          <w:p w14:paraId="7CF1DA5F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55366C5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A81EF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 xml:space="preserve">      7</w:t>
            </w:r>
          </w:p>
          <w:p w14:paraId="01779D06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CF9192" w14:textId="09EF3582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11.02.2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0A107632" w14:textId="30810856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16.02.2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3493072D" w14:textId="1558AC2F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18.02.2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078706DE" w14:textId="6E5376ED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23.02.2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621F2AFE" w14:textId="736F5E53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25.02.2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60C142E4" w14:textId="363C5954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02.03.2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712FFEE4" w14:textId="40FE4909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04.03.2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59525767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(музыкальный руководитель)</w:t>
            </w:r>
          </w:p>
        </w:tc>
        <w:tc>
          <w:tcPr>
            <w:tcW w:w="21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EFFDE2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60DA" w:rsidRPr="008A60DA" w14:paraId="1E590683" w14:textId="77777777" w:rsidTr="004277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2F54E" w14:textId="77777777" w:rsidR="008A60DA" w:rsidRPr="008A60DA" w:rsidRDefault="008A60DA" w:rsidP="006B44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89664F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Репетиции и показ кукольного театра для малышей «Курочка Ряба», «Репка»</w:t>
            </w:r>
          </w:p>
          <w:p w14:paraId="4326CEA6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lastRenderedPageBreak/>
              <w:t>Развлечение «День театра».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28A00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lastRenderedPageBreak/>
              <w:t xml:space="preserve">       6</w:t>
            </w:r>
          </w:p>
          <w:p w14:paraId="2204F7B8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01FE4" w14:textId="4726A706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 xml:space="preserve"> 09.03.2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20F443B3" w14:textId="777004A9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11.03.2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55D5E3A5" w14:textId="1CD35B25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lastRenderedPageBreak/>
              <w:t>16.03.2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098B24EF" w14:textId="37EC591F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18.03.2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3A149F32" w14:textId="541FD70D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23.03.2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442C07BF" w14:textId="50C33E8E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25.03.2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68320845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(все педагоги)</w:t>
            </w:r>
          </w:p>
        </w:tc>
        <w:tc>
          <w:tcPr>
            <w:tcW w:w="2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742FC2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60DA" w:rsidRPr="008A60DA" w14:paraId="6A532C83" w14:textId="77777777" w:rsidTr="004277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B8BAE" w14:textId="77777777" w:rsidR="008A60DA" w:rsidRPr="008A60DA" w:rsidRDefault="008A60DA" w:rsidP="006B44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A85FA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Создание театрального костюма.</w:t>
            </w:r>
          </w:p>
          <w:p w14:paraId="6DC293A5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Учить создавать сказочный образ, проявляя творческую самостоятельность. Рисование, аппликация «Театральная   маска». Передавать в работе характерные особенности сказочного героя.</w:t>
            </w:r>
          </w:p>
          <w:p w14:paraId="5CA71A40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Выставка работ «Маска».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6E617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6</w:t>
            </w:r>
          </w:p>
          <w:p w14:paraId="4AD5B5DB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E6090" w14:textId="583B699B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30.03.2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53BB2B29" w14:textId="4B1F862F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01.04.2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4E739C3C" w14:textId="2317D3DA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06.04.2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443D898E" w14:textId="4A28111A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08.04.2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07D2EBAC" w14:textId="6994FDAC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13.04.2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41A7EC38" w14:textId="5EE0E194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15.04.2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621DE5CD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(педагог-психолог)</w:t>
            </w:r>
          </w:p>
        </w:tc>
        <w:tc>
          <w:tcPr>
            <w:tcW w:w="2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05D1ED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60DA" w:rsidRPr="008A60DA" w14:paraId="077E5D00" w14:textId="77777777" w:rsidTr="004277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F9F5E" w14:textId="77777777" w:rsidR="008A60DA" w:rsidRPr="008A60DA" w:rsidRDefault="008A60DA" w:rsidP="006B44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4.4.</w:t>
            </w:r>
          </w:p>
          <w:p w14:paraId="04F1A3B5" w14:textId="77777777" w:rsidR="008A60DA" w:rsidRPr="008A60DA" w:rsidRDefault="008A60DA" w:rsidP="006B447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521FFF7" w14:textId="77777777" w:rsidR="008A60DA" w:rsidRPr="008A60DA" w:rsidRDefault="008A60DA" w:rsidP="006B447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4657CD3" w14:textId="77777777" w:rsidR="008A60DA" w:rsidRPr="008A60DA" w:rsidRDefault="008A60DA" w:rsidP="006B447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2792E" w14:textId="23559C2A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 xml:space="preserve">Создание театральной декорации. </w:t>
            </w:r>
            <w:proofErr w:type="gramStart"/>
            <w:r w:rsidRPr="008A60DA">
              <w:rPr>
                <w:rFonts w:ascii="Times New Roman" w:hAnsi="Times New Roman" w:cs="Times New Roman"/>
              </w:rPr>
              <w:t>Пластилинография,  конструирование</w:t>
            </w:r>
            <w:proofErr w:type="gramEnd"/>
            <w:r w:rsidR="00751394">
              <w:rPr>
                <w:rFonts w:ascii="Times New Roman" w:hAnsi="Times New Roman" w:cs="Times New Roman"/>
              </w:rPr>
              <w:t xml:space="preserve"> </w:t>
            </w:r>
            <w:r w:rsidRPr="008A60DA">
              <w:rPr>
                <w:rFonts w:ascii="Times New Roman" w:hAnsi="Times New Roman" w:cs="Times New Roman"/>
              </w:rPr>
              <w:t xml:space="preserve"> «Сказочные декорации», «Терем для сказочных героев». Формировать обобщенное представление о строительстве домов, преобразования образца с заданным условием.</w:t>
            </w:r>
            <w:r w:rsidR="0075139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A60DA">
              <w:rPr>
                <w:rFonts w:ascii="Times New Roman" w:hAnsi="Times New Roman" w:cs="Times New Roman"/>
              </w:rPr>
              <w:t>( Конструкторы</w:t>
            </w:r>
            <w:proofErr w:type="gramEnd"/>
            <w:r w:rsidRPr="008A60DA">
              <w:rPr>
                <w:rFonts w:ascii="Times New Roman" w:hAnsi="Times New Roman" w:cs="Times New Roman"/>
              </w:rPr>
              <w:t>: «Лего», плоскостной, магнитный, кубики).</w:t>
            </w:r>
          </w:p>
          <w:p w14:paraId="369F9AF9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Мастер-класс для родителей по созданию сказочных декораций.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092451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4</w:t>
            </w:r>
          </w:p>
          <w:p w14:paraId="0DC2F372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222DA" w14:textId="2A6D4FE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20.04.2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6BFFAEC7" w14:textId="76E29811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22.04.2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4AE1013A" w14:textId="4585B332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27.04.2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34F8EE81" w14:textId="50116A7B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29.04.2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4CE29BEF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(педагог-психолог)</w:t>
            </w:r>
          </w:p>
        </w:tc>
        <w:tc>
          <w:tcPr>
            <w:tcW w:w="2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850E32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60DA" w:rsidRPr="008A60DA" w14:paraId="2AD2E07E" w14:textId="77777777" w:rsidTr="004277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26B65" w14:textId="77777777" w:rsidR="008A60DA" w:rsidRPr="008A60DA" w:rsidRDefault="008A60DA" w:rsidP="006B44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4.5.</w:t>
            </w:r>
          </w:p>
          <w:p w14:paraId="5E9EC37A" w14:textId="77777777" w:rsidR="008A60DA" w:rsidRPr="008A60DA" w:rsidRDefault="008A60DA" w:rsidP="006B447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E0B98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 xml:space="preserve">Закрепление пройденного материала. «В мире много сказок» Развивать умение строить диалоги между героями в придуманных обстоятельствах. Развивать связную речь детей, расширять образный строй речи. Следить за выразительностью образа. Разнообразить интонационную выразительность, обращать особое внимание на дикцию детей. Дидактические игры: «Расскажи сказку по картинке», «Разложи по порядку и расскажи», «Из какой я сказки?», «Помнишь ли ты эти стихи».  Кубики, складывающиеся </w:t>
            </w:r>
            <w:proofErr w:type="gramStart"/>
            <w:r w:rsidRPr="008A60DA">
              <w:rPr>
                <w:rFonts w:ascii="Times New Roman" w:hAnsi="Times New Roman" w:cs="Times New Roman"/>
              </w:rPr>
              <w:t>картинки  и</w:t>
            </w:r>
            <w:proofErr w:type="gramEnd"/>
            <w:r w:rsidRPr="008A60D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60DA">
              <w:rPr>
                <w:rFonts w:ascii="Times New Roman" w:hAnsi="Times New Roman" w:cs="Times New Roman"/>
              </w:rPr>
              <w:t>пазлы</w:t>
            </w:r>
            <w:proofErr w:type="spellEnd"/>
            <w:r w:rsidRPr="008A60DA">
              <w:rPr>
                <w:rFonts w:ascii="Times New Roman" w:hAnsi="Times New Roman" w:cs="Times New Roman"/>
              </w:rPr>
              <w:t xml:space="preserve"> по разным сказкам, ребусы, интерактивные игры. Закреплять знание детьми сказок, развивать логическое мышление, моторику рук, умение пересказывать кратко сюжет сказки.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F8BC1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3</w:t>
            </w:r>
          </w:p>
          <w:p w14:paraId="7931342A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AB3347" w14:textId="6A7AF892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11.05.2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15DB2D19" w14:textId="0F2018F5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13.05.2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145DC6C4" w14:textId="4E37BDA5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18.05.2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6C9F06E5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(учитель-логопед)</w:t>
            </w:r>
          </w:p>
        </w:tc>
        <w:tc>
          <w:tcPr>
            <w:tcW w:w="2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D87A26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60DA" w:rsidRPr="008A60DA" w14:paraId="5A16C963" w14:textId="77777777" w:rsidTr="004277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B0FB2" w14:textId="77777777" w:rsidR="008A60DA" w:rsidRPr="008A60DA" w:rsidRDefault="008A60DA" w:rsidP="006B44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961C46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Итоговое занятие. Вечер-развлечение   настольного театра «</w:t>
            </w:r>
            <w:proofErr w:type="spellStart"/>
            <w:r w:rsidRPr="008A60DA">
              <w:rPr>
                <w:rFonts w:ascii="Times New Roman" w:hAnsi="Times New Roman" w:cs="Times New Roman"/>
              </w:rPr>
              <w:t>Заюшкина</w:t>
            </w:r>
            <w:proofErr w:type="spellEnd"/>
            <w:r w:rsidRPr="008A60DA">
              <w:rPr>
                <w:rFonts w:ascii="Times New Roman" w:hAnsi="Times New Roman" w:cs="Times New Roman"/>
              </w:rPr>
              <w:t xml:space="preserve"> избушка», «Теремок», «Маша и медведь», «Колобок», «Репка». Продолжать учить пересказывать известные сказки средствами кукольного театра, учить распределять роли, быть актерами и зрителями при постановке сказки.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75F9A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AB7D4C" w14:textId="1FBE8D05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20.05.2</w:t>
            </w:r>
            <w:r w:rsidR="00AE599D">
              <w:rPr>
                <w:rFonts w:ascii="Times New Roman" w:hAnsi="Times New Roman" w:cs="Times New Roman"/>
              </w:rPr>
              <w:t>7</w:t>
            </w:r>
          </w:p>
          <w:p w14:paraId="15F2AB19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(музыкальный руководитель)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A936F" w14:textId="77777777" w:rsidR="008A60DA" w:rsidRPr="008A60DA" w:rsidRDefault="008A60DA" w:rsidP="00751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60DA" w:rsidRPr="008A60DA" w14:paraId="173AA077" w14:textId="77777777" w:rsidTr="006B44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1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38C06B" w14:textId="77777777" w:rsidR="008A60DA" w:rsidRPr="008A60DA" w:rsidRDefault="008A60DA" w:rsidP="006B44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A60DA">
              <w:rPr>
                <w:rFonts w:ascii="Times New Roman" w:hAnsi="Times New Roman" w:cs="Times New Roman"/>
                <w:b/>
                <w:bCs/>
              </w:rPr>
              <w:t xml:space="preserve"> Итого: 67</w:t>
            </w:r>
          </w:p>
        </w:tc>
      </w:tr>
    </w:tbl>
    <w:p w14:paraId="6488430D" w14:textId="77777777" w:rsidR="008A60DA" w:rsidRPr="00C2439E" w:rsidRDefault="008A60DA" w:rsidP="008A60DA">
      <w:pPr>
        <w:pStyle w:val="paragraphStyleText"/>
        <w:spacing w:line="240" w:lineRule="auto"/>
        <w:ind w:firstLine="567"/>
        <w:rPr>
          <w:color w:val="auto"/>
          <w:sz w:val="24"/>
          <w:szCs w:val="24"/>
        </w:rPr>
      </w:pPr>
      <w:r w:rsidRPr="00C2439E">
        <w:rPr>
          <w:rStyle w:val="fontStyleText"/>
          <w:color w:val="auto"/>
          <w:sz w:val="24"/>
          <w:szCs w:val="24"/>
        </w:rPr>
        <w:lastRenderedPageBreak/>
        <w:t>Структура календарно-тематического планирования включает несколько ключевых компонентов, которые помогут встроить театрализованные и музыкальные занятия в общую программу. В первую очередь, необходимо определить временные рамки для каждой темы. Это могут быть недельные или месячные циклы, в рамках которых педагог будет концентрироваться на определенных аспектах театрального и музыкального творчества.</w:t>
      </w:r>
    </w:p>
    <w:p w14:paraId="5A813312" w14:textId="77777777" w:rsidR="008A60DA" w:rsidRPr="00C2439E" w:rsidRDefault="008A60DA" w:rsidP="008A60DA">
      <w:pPr>
        <w:pStyle w:val="paragraphStyleText"/>
        <w:spacing w:line="240" w:lineRule="auto"/>
        <w:ind w:firstLine="567"/>
        <w:rPr>
          <w:color w:val="auto"/>
          <w:sz w:val="24"/>
          <w:szCs w:val="24"/>
        </w:rPr>
      </w:pPr>
      <w:r w:rsidRPr="00C2439E">
        <w:rPr>
          <w:rStyle w:val="fontStyleText"/>
          <w:color w:val="auto"/>
          <w:sz w:val="24"/>
          <w:szCs w:val="24"/>
        </w:rPr>
        <w:t xml:space="preserve">Тематика занятий имеет аспект индивидуализации, чтобы каждая группа детей могла находить свое место и быть включенной в процесс. </w:t>
      </w:r>
      <w:r w:rsidRPr="00C2439E">
        <w:rPr>
          <w:color w:val="auto"/>
          <w:sz w:val="24"/>
          <w:szCs w:val="24"/>
        </w:rPr>
        <w:t>Т</w:t>
      </w:r>
      <w:r w:rsidRPr="00C2439E">
        <w:rPr>
          <w:rStyle w:val="fontStyleText"/>
          <w:color w:val="auto"/>
          <w:sz w:val="24"/>
          <w:szCs w:val="24"/>
        </w:rPr>
        <w:t>емы, связанные с календарными событиями, русскими народными сказками, адаптированными для восприятия детьми с ОВЗ, позволят через театрализованную деятельность развивать их речевые навыки, эмоциональную отзывчивость и креативность. Темы могут варьироваться через музыкальные игры и театрализацию, где дети смогут взаимодействовать с материалом.</w:t>
      </w:r>
    </w:p>
    <w:p w14:paraId="29912237" w14:textId="77777777" w:rsidR="008A60DA" w:rsidRPr="00C2439E" w:rsidRDefault="008A60DA" w:rsidP="008A60DA">
      <w:pPr>
        <w:pStyle w:val="paragraphStyleText"/>
        <w:spacing w:line="240" w:lineRule="auto"/>
        <w:ind w:firstLine="567"/>
        <w:rPr>
          <w:color w:val="auto"/>
          <w:sz w:val="24"/>
          <w:szCs w:val="24"/>
        </w:rPr>
      </w:pPr>
      <w:r w:rsidRPr="00C2439E">
        <w:rPr>
          <w:rStyle w:val="fontStyleText"/>
          <w:color w:val="auto"/>
          <w:sz w:val="24"/>
          <w:szCs w:val="24"/>
        </w:rPr>
        <w:t>Кроме того, внимание стоит уделить специальным занятиям, направленным на развитие мелкой моторики и координации движений. Интеграция хореографических элементов в театрализованные занятия может создать дополнительный стимул к активному участию детей. Занятия по ритмике будут способствовать улучшению общей двигательной активности и созданию гармонии между движением и звуком.</w:t>
      </w:r>
    </w:p>
    <w:p w14:paraId="3FDA684E" w14:textId="77777777" w:rsidR="008A60DA" w:rsidRPr="00C2439E" w:rsidRDefault="008A60DA" w:rsidP="008A60DA">
      <w:pPr>
        <w:pStyle w:val="paragraphStyleText"/>
        <w:spacing w:line="240" w:lineRule="auto"/>
        <w:ind w:firstLine="567"/>
        <w:rPr>
          <w:color w:val="auto"/>
          <w:sz w:val="24"/>
          <w:szCs w:val="24"/>
        </w:rPr>
      </w:pPr>
      <w:r w:rsidRPr="00C2439E">
        <w:rPr>
          <w:rStyle w:val="fontStyleText"/>
          <w:color w:val="auto"/>
          <w:sz w:val="24"/>
          <w:szCs w:val="24"/>
        </w:rPr>
        <w:t>При планировании следует также придерживаться определенного подхода, включающего разнообразные методы: от использования современного сценического оборудования до создания включающих образовательных игр. Это обеспечит не только увлекательность занятий, но и их высокую педагогическую ценность. Так, можно использовать проекторы и интерактивные доски для демонстрации материалов, что усиливает интерес и вовлеченность детей.</w:t>
      </w:r>
    </w:p>
    <w:p w14:paraId="38E04763" w14:textId="77777777" w:rsidR="008A60DA" w:rsidRPr="00C2439E" w:rsidRDefault="008A60DA" w:rsidP="008A60DA">
      <w:pPr>
        <w:pStyle w:val="paragraphStyleText"/>
        <w:spacing w:line="240" w:lineRule="auto"/>
        <w:ind w:firstLine="567"/>
        <w:rPr>
          <w:color w:val="auto"/>
          <w:sz w:val="24"/>
          <w:szCs w:val="24"/>
        </w:rPr>
      </w:pPr>
      <w:r w:rsidRPr="00C2439E">
        <w:rPr>
          <w:rStyle w:val="fontStyleText"/>
          <w:color w:val="auto"/>
          <w:sz w:val="24"/>
          <w:szCs w:val="24"/>
        </w:rPr>
        <w:t>Другим важным аспектом является интеграция родительского участия в процессе. Проведение мастер-классов или совместных выступлений с родителями поможет создать поддерживающую атмосферу и повысить уверенность детей в своих силах.</w:t>
      </w:r>
    </w:p>
    <w:p w14:paraId="0F1F6CA5" w14:textId="77777777" w:rsidR="008A60DA" w:rsidRPr="00C2439E" w:rsidRDefault="008A60DA" w:rsidP="008A60DA">
      <w:pPr>
        <w:pStyle w:val="paragraphStyleText"/>
        <w:spacing w:line="240" w:lineRule="auto"/>
        <w:ind w:firstLine="567"/>
        <w:rPr>
          <w:color w:val="auto"/>
          <w:sz w:val="24"/>
          <w:szCs w:val="24"/>
        </w:rPr>
      </w:pPr>
      <w:r w:rsidRPr="00C2439E">
        <w:rPr>
          <w:rStyle w:val="fontStyleText"/>
          <w:color w:val="auto"/>
          <w:sz w:val="24"/>
          <w:szCs w:val="24"/>
        </w:rPr>
        <w:t>Каждое занятие должно содержать ясные образовательные цели и ожидаемые результаты, которые будут документироваться для дальнейшего мониторинга. Так, например, занятия могут включать рисование или создание костюмов, что не только развивает творческое мышление, но и способствует социальному взаимодействию среди детей.</w:t>
      </w:r>
    </w:p>
    <w:p w14:paraId="4397BAF3" w14:textId="77777777" w:rsidR="008A60DA" w:rsidRDefault="008A60DA" w:rsidP="008A60DA">
      <w:pPr>
        <w:spacing w:after="0" w:line="240" w:lineRule="auto"/>
        <w:ind w:firstLine="567"/>
        <w:jc w:val="both"/>
        <w:rPr>
          <w:rStyle w:val="fontStyleText"/>
          <w:rFonts w:eastAsiaTheme="minorEastAsia"/>
          <w:sz w:val="24"/>
          <w:szCs w:val="24"/>
        </w:rPr>
      </w:pPr>
      <w:r w:rsidRPr="00C2439E">
        <w:rPr>
          <w:rStyle w:val="fontStyleText"/>
          <w:rFonts w:eastAsiaTheme="minorEastAsia"/>
          <w:sz w:val="24"/>
          <w:szCs w:val="24"/>
        </w:rPr>
        <w:t>Финальным аккордом каждого цикла станет обобщение полученных знаний, формирование положительного эмоционального фона и подведение итогов. Такой подход к календарно-тематическому планированию обеспечит целостность и последовательность в обучении, что создаст четкую основу для осуществления запланированных мероприятий.</w:t>
      </w:r>
    </w:p>
    <w:p w14:paraId="2EEBE148" w14:textId="77777777" w:rsidR="008A60DA" w:rsidRPr="00C2439E" w:rsidRDefault="008A60DA" w:rsidP="008A60DA">
      <w:pPr>
        <w:spacing w:after="0" w:line="240" w:lineRule="auto"/>
        <w:ind w:firstLine="567"/>
        <w:jc w:val="both"/>
        <w:rPr>
          <w:sz w:val="24"/>
          <w:szCs w:val="24"/>
        </w:rPr>
      </w:pPr>
    </w:p>
    <w:p w14:paraId="2A2E5B4D" w14:textId="1CA4B7C0" w:rsidR="008A60DA" w:rsidRPr="00751394" w:rsidRDefault="008A60DA" w:rsidP="0075139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3" w:name="_Toc210117157"/>
      <w:r w:rsidRPr="00751394">
        <w:rPr>
          <w:rFonts w:ascii="Times New Roman" w:hAnsi="Times New Roman" w:cs="Times New Roman"/>
          <w:b/>
          <w:bCs/>
          <w:sz w:val="24"/>
          <w:szCs w:val="24"/>
        </w:rPr>
        <w:t xml:space="preserve"> Методы театрализованной деятельности. Содержание программы «Палитра возможностей»</w:t>
      </w:r>
      <w:bookmarkEnd w:id="23"/>
    </w:p>
    <w:p w14:paraId="4F717223" w14:textId="77777777" w:rsidR="008A60DA" w:rsidRPr="00D2367F" w:rsidRDefault="008A60DA" w:rsidP="008A60DA">
      <w:pPr>
        <w:spacing w:after="0" w:line="240" w:lineRule="auto"/>
        <w:ind w:firstLine="567"/>
        <w:jc w:val="both"/>
      </w:pPr>
      <w:r w:rsidRPr="00C2439E">
        <w:rPr>
          <w:rStyle w:val="fontStyleText"/>
          <w:rFonts w:eastAsiaTheme="minorEastAsia"/>
          <w:sz w:val="24"/>
          <w:szCs w:val="24"/>
        </w:rPr>
        <w:t>Театрализованная деятельность играет ключевую роль в коррекционной и развивающей работе с детьми старшего дошкольного возраста, имеющими особенности в развитии. Она направлена на улучшение речевых навыков, развитие креативности и социальных навыков через взаимодействие и активное участие в процессах, связанных с созданием сценических образов. Применение театрализованных приемов способствует не только коррекции речевых недостатков, но и расширению словарного запаса, улучшению артикуляции и темпа речи.</w:t>
      </w:r>
      <w:r>
        <w:rPr>
          <w:rStyle w:val="fontStyleText"/>
          <w:rFonts w:eastAsiaTheme="minorEastAsia"/>
          <w:sz w:val="24"/>
          <w:szCs w:val="24"/>
        </w:rPr>
        <w:t xml:space="preserve"> </w:t>
      </w:r>
      <w:r w:rsidRPr="00C2439E">
        <w:rPr>
          <w:rStyle w:val="fontStyleText"/>
          <w:rFonts w:eastAsiaTheme="minorEastAsia"/>
          <w:sz w:val="24"/>
          <w:szCs w:val="24"/>
        </w:rPr>
        <w:t xml:space="preserve">Существует несколько типов театрализованных мероприятий, каждый из которых выполняет свои функции в образовательном процессе. Это могут быть кукольные спектакли, драматизации сказок, ребусы и интерактивные игры, в которых дети могут взять на себя различные роли. Такие мероприятия рассматриваются не только как форма развлечения, но и как мощный инструмент развития. Кукольный театр, например, позволяет детям взаимодействовать с персонажами, акцентируя внимание на выразительности речи и на </w:t>
      </w:r>
      <w:r w:rsidRPr="00C2439E">
        <w:rPr>
          <w:rStyle w:val="fontStyleText"/>
          <w:rFonts w:eastAsiaTheme="minorEastAsia"/>
          <w:sz w:val="24"/>
          <w:szCs w:val="24"/>
        </w:rPr>
        <w:lastRenderedPageBreak/>
        <w:t>эмоциональной окраске высказываний. Постепенно дети учатся использовать мимику и жесты, что помогает им овладеть невербальными средствами общения.</w:t>
      </w:r>
    </w:p>
    <w:p w14:paraId="4E348866" w14:textId="77777777" w:rsidR="008A60DA" w:rsidRPr="00C2439E" w:rsidRDefault="008A60DA" w:rsidP="008A60DA">
      <w:pPr>
        <w:spacing w:after="0" w:line="240" w:lineRule="auto"/>
        <w:ind w:firstLine="567"/>
        <w:jc w:val="both"/>
      </w:pPr>
      <w:r w:rsidRPr="00C2439E">
        <w:rPr>
          <w:rStyle w:val="fontStyleText"/>
          <w:rFonts w:eastAsiaTheme="minorEastAsia"/>
          <w:sz w:val="24"/>
          <w:szCs w:val="24"/>
        </w:rPr>
        <w:t>Кроме того, работа с литературными текстами через театрализацию позволяет детям понять структуру рассказа, научиться осмыслению событий и персонажей, что в свою очередь влияет на развитие когнитивных процессов. Драматизацию можно использовать для создания разнообразных ситуаций, что идеально подходит для формирования навыков коммуникации, необходимых в реальной жизни. Наличие современного сценического оборудования, такого как проекторы и музыкальные установки, обогащает театрализованные занятия, создавая условия для более глубокого погружения в процесс, что особенно важно для детей с нарушениями развития.</w:t>
      </w:r>
    </w:p>
    <w:p w14:paraId="5061892B" w14:textId="77777777" w:rsidR="008A60DA" w:rsidRPr="00C2439E" w:rsidRDefault="008A60DA" w:rsidP="008A60DA">
      <w:pPr>
        <w:spacing w:after="0" w:line="240" w:lineRule="auto"/>
        <w:ind w:firstLine="567"/>
        <w:jc w:val="both"/>
      </w:pPr>
      <w:r w:rsidRPr="00C2439E">
        <w:rPr>
          <w:rStyle w:val="fontStyleText"/>
          <w:rFonts w:eastAsiaTheme="minorEastAsia"/>
          <w:sz w:val="24"/>
          <w:szCs w:val="24"/>
        </w:rPr>
        <w:t>Не менее значимой является интеграция театрализации с другими видами деятельности, такими как музыка и хореография. Занятия с музыкантами могут сопровождать театрализованные представления, позволяя создать целостный образ и скажем, обогатить сценическую атмосферу. Это содействует формированию эмоционального отклика у детей, способствуя глубже прочувствовать содержание происходящего. Тем самым создается условия для выражения эмоций, что немаловажно для детей с задержкой психического развития или трудностями в социальном взаимодействии.</w:t>
      </w:r>
    </w:p>
    <w:p w14:paraId="48D827D6" w14:textId="77777777" w:rsidR="008A60DA" w:rsidRDefault="008A60DA" w:rsidP="008A60DA">
      <w:pPr>
        <w:pStyle w:val="paragraphStyleText"/>
        <w:spacing w:line="240" w:lineRule="auto"/>
        <w:ind w:firstLine="567"/>
        <w:rPr>
          <w:rStyle w:val="fontStyleText"/>
          <w:color w:val="auto"/>
          <w:sz w:val="24"/>
          <w:szCs w:val="24"/>
        </w:rPr>
      </w:pPr>
      <w:r w:rsidRPr="00C2439E">
        <w:rPr>
          <w:rStyle w:val="fontStyleText"/>
          <w:color w:val="auto"/>
          <w:sz w:val="24"/>
          <w:szCs w:val="24"/>
        </w:rPr>
        <w:t>Театрализованная деятельность предоставляет много возможностей для развития специфических навыков у детей с ОВЗ. Важно адаптировать сценарии и мероприятия, учитывая индивидуальные особенности и потребности каждого ребенка. Применение театрализованных элементов в образовательном процессе не только обогащает его, но и делает его более доступным и понятным для детей, что в свою очередь повышает уровень их вовлеченности и заинтересованности. Такой подход развивает не только речевые навыки, но и общие навыки социализации и коммуникации, что подготовит читателя к обсуждению музыкальной деятельности в следующем разделе.</w:t>
      </w:r>
    </w:p>
    <w:p w14:paraId="277D2831" w14:textId="77777777" w:rsidR="008A60DA" w:rsidRPr="00C2439E" w:rsidRDefault="008A60DA" w:rsidP="008A60DA">
      <w:pPr>
        <w:pStyle w:val="paragraphStyleText"/>
        <w:spacing w:line="240" w:lineRule="auto"/>
        <w:ind w:firstLine="567"/>
        <w:rPr>
          <w:color w:val="auto"/>
          <w:sz w:val="24"/>
          <w:szCs w:val="24"/>
        </w:rPr>
      </w:pPr>
    </w:p>
    <w:p w14:paraId="077BA56A" w14:textId="77777777" w:rsidR="008A60DA" w:rsidRPr="00751394" w:rsidRDefault="008A60DA" w:rsidP="00751394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4" w:name="_Toc210117158"/>
      <w:r w:rsidRPr="00751394">
        <w:rPr>
          <w:rFonts w:ascii="Times New Roman" w:hAnsi="Times New Roman" w:cs="Times New Roman"/>
          <w:b/>
          <w:bCs/>
          <w:sz w:val="24"/>
          <w:szCs w:val="24"/>
        </w:rPr>
        <w:t>Интеграция музыкальной деятельности в обучение</w:t>
      </w:r>
      <w:bookmarkEnd w:id="24"/>
    </w:p>
    <w:p w14:paraId="2D857D2B" w14:textId="77777777" w:rsidR="008A60DA" w:rsidRPr="00C2439E" w:rsidRDefault="008A60DA" w:rsidP="008A60DA">
      <w:pPr>
        <w:spacing w:after="0" w:line="240" w:lineRule="auto"/>
        <w:ind w:firstLine="567"/>
        <w:jc w:val="both"/>
      </w:pPr>
      <w:r w:rsidRPr="00C2439E">
        <w:rPr>
          <w:rStyle w:val="fontStyleText"/>
          <w:rFonts w:eastAsiaTheme="minorEastAsia"/>
          <w:sz w:val="24"/>
          <w:szCs w:val="24"/>
        </w:rPr>
        <w:t>Музыкальная деятельность позволяет не только развивать слуховые навыки и ритмическое восприятие, но и активизировать когнитивные функции детей, особенно у тех, кто имеет нарушения в развитии. Взаимодействие с музыкальными инструментами, обучение их использованию и извлечению звуков создает условия для формирования координации и мелкой моторики. При этом важно применять методы, которые стимулируют интерес у детей, что особенно актуально для детей с ОВЗ.</w:t>
      </w:r>
    </w:p>
    <w:p w14:paraId="751FB428" w14:textId="77777777" w:rsidR="008A60DA" w:rsidRPr="00C2439E" w:rsidRDefault="008A60DA" w:rsidP="008A60DA">
      <w:pPr>
        <w:spacing w:after="0" w:line="240" w:lineRule="auto"/>
        <w:ind w:firstLine="567"/>
        <w:jc w:val="both"/>
      </w:pPr>
      <w:r w:rsidRPr="00C2439E">
        <w:rPr>
          <w:rStyle w:val="fontStyleText"/>
          <w:rFonts w:eastAsiaTheme="minorEastAsia"/>
          <w:sz w:val="24"/>
          <w:szCs w:val="24"/>
        </w:rPr>
        <w:t>Использование различных музыкальных инструментов, таких как ксилофоны, барабаны или даже электронные устройства, может стать основой для игровых форматов, которые привлекают внимание. Занятия, где дети могут не только слушать, но и активно участвовать в создании музыкальных произведений, способствуют развитию их творческих способностей. Применение технологий, таких как программы для создания музыки или интерактивные приложения, облегчает этот процесс и способствует созданию уникальной образовательной среды.</w:t>
      </w:r>
    </w:p>
    <w:p w14:paraId="5C4F650E" w14:textId="77777777" w:rsidR="008A60DA" w:rsidRPr="00C2439E" w:rsidRDefault="008A60DA" w:rsidP="008A60DA">
      <w:pPr>
        <w:spacing w:after="0" w:line="240" w:lineRule="auto"/>
        <w:ind w:firstLine="567"/>
        <w:jc w:val="both"/>
      </w:pPr>
      <w:r w:rsidRPr="00C2439E">
        <w:rPr>
          <w:rStyle w:val="fontStyleText"/>
          <w:rFonts w:eastAsiaTheme="minorEastAsia"/>
          <w:sz w:val="24"/>
          <w:szCs w:val="24"/>
        </w:rPr>
        <w:t>Методы работы могут включать в себя игровые элементы, например, музыкальные викторины, карнавалы или конкурсы, где каждый ребенок получает возможность проявить себя. Это не просто развлечение, а серьезный шаг к развитию социальных навыков и чувства коллективизма. Интеграция музыки в общую образовательную программу создает условия, где каждый ребенок чувствует свою значимость и может видеть результаты своих усилий.</w:t>
      </w:r>
    </w:p>
    <w:p w14:paraId="6CE4B41B" w14:textId="77777777" w:rsidR="008A60DA" w:rsidRPr="00C2439E" w:rsidRDefault="008A60DA" w:rsidP="008A60DA">
      <w:pPr>
        <w:spacing w:after="0" w:line="240" w:lineRule="auto"/>
        <w:ind w:firstLine="567"/>
        <w:jc w:val="both"/>
      </w:pPr>
      <w:r w:rsidRPr="00C2439E">
        <w:rPr>
          <w:rStyle w:val="fontStyleText"/>
          <w:rFonts w:eastAsiaTheme="minorEastAsia"/>
          <w:sz w:val="24"/>
          <w:szCs w:val="24"/>
        </w:rPr>
        <w:t xml:space="preserve">Оптимально, когда музыкальная деятельность дополнительно интегрируется с другими видами искусств, например, театрализованными представлениями. Это создает целостное восприятие образования, в котором музыка служит связующим звеном между различными </w:t>
      </w:r>
      <w:r w:rsidRPr="00C2439E">
        <w:rPr>
          <w:rStyle w:val="fontStyleText"/>
          <w:rFonts w:eastAsiaTheme="minorEastAsia"/>
          <w:sz w:val="24"/>
          <w:szCs w:val="24"/>
        </w:rPr>
        <w:lastRenderedPageBreak/>
        <w:t>областями знаний. Дети учатся выражать свои эмоции и чувства не только словами, но и звуками, что обогащает их внутренний мир.</w:t>
      </w:r>
    </w:p>
    <w:p w14:paraId="1CDE70D6" w14:textId="77777777" w:rsidR="008A60DA" w:rsidRPr="00C2439E" w:rsidRDefault="008A60DA" w:rsidP="008A60DA">
      <w:pPr>
        <w:spacing w:after="0" w:line="240" w:lineRule="auto"/>
        <w:ind w:firstLine="567"/>
        <w:jc w:val="both"/>
      </w:pPr>
      <w:r w:rsidRPr="00C2439E">
        <w:rPr>
          <w:rStyle w:val="fontStyleText"/>
          <w:rFonts w:eastAsiaTheme="minorEastAsia"/>
          <w:sz w:val="24"/>
          <w:szCs w:val="24"/>
        </w:rPr>
        <w:t>Такой подход способствует формированию у детей ощущения ответственности за свою деятельность. Участие в музыкальных проектах позволяет повысить уровень самооценки и уверенности в собственных силах. Особенно это важно для детей с задержкой психического развития или нарушениями в обучении, так как они часто сталкиваются с заниженной самооценкой.</w:t>
      </w:r>
    </w:p>
    <w:p w14:paraId="1C9B937E" w14:textId="77777777" w:rsidR="008A60DA" w:rsidRPr="00C2439E" w:rsidRDefault="008A60DA" w:rsidP="008A60DA">
      <w:pPr>
        <w:spacing w:after="0" w:line="240" w:lineRule="auto"/>
        <w:ind w:firstLine="567"/>
        <w:jc w:val="both"/>
      </w:pPr>
      <w:r w:rsidRPr="00C2439E">
        <w:rPr>
          <w:rStyle w:val="fontStyleText"/>
          <w:rFonts w:eastAsiaTheme="minorEastAsia"/>
          <w:sz w:val="24"/>
          <w:szCs w:val="24"/>
        </w:rPr>
        <w:t>Важно наблюдать за процессом, фиксируя успехи каждого ребенка, что в дальнейшем поможет в корректировке подходов к обучению. Применение современных технологий в музыке открывает возможности не только для разнообразия форм работы, но и для большей доступности образовательных ресурсов. Это становится важным аспектом в реабилитации и социализации детей с ОВЗ.</w:t>
      </w:r>
    </w:p>
    <w:p w14:paraId="177602C5" w14:textId="77777777" w:rsidR="008A60DA" w:rsidRDefault="008A60DA" w:rsidP="008A60DA">
      <w:pPr>
        <w:spacing w:after="0" w:line="240" w:lineRule="auto"/>
        <w:ind w:firstLine="567"/>
        <w:jc w:val="both"/>
        <w:rPr>
          <w:rStyle w:val="fontStyleText"/>
          <w:rFonts w:eastAsiaTheme="minorEastAsia"/>
          <w:sz w:val="24"/>
          <w:szCs w:val="24"/>
        </w:rPr>
      </w:pPr>
      <w:r w:rsidRPr="00C2439E">
        <w:rPr>
          <w:rStyle w:val="fontStyleText"/>
          <w:rFonts w:eastAsiaTheme="minorEastAsia"/>
          <w:sz w:val="24"/>
          <w:szCs w:val="24"/>
        </w:rPr>
        <w:t>Музыкальная деятельность, тем самым, выступает как важный элемент в системе образования, который соединяет развивающие и коррекционные цели. Системный подход к внедрению музыкальных элементов в повседневную практику несет в себе огромный потенциал, что откроет возможности для оценки результатов нашей работы.</w:t>
      </w:r>
    </w:p>
    <w:p w14:paraId="255509AC" w14:textId="77777777" w:rsidR="008A60DA" w:rsidRPr="00C2439E" w:rsidRDefault="008A60DA" w:rsidP="008A60DA">
      <w:pPr>
        <w:spacing w:after="0" w:line="240" w:lineRule="auto"/>
        <w:ind w:firstLine="567"/>
        <w:jc w:val="both"/>
      </w:pPr>
    </w:p>
    <w:p w14:paraId="4A60D79C" w14:textId="742097CD" w:rsidR="008A60DA" w:rsidRPr="00751394" w:rsidRDefault="008A60DA" w:rsidP="00751394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5" w:name="_Toc210117159"/>
      <w:r w:rsidRPr="00751394">
        <w:rPr>
          <w:rFonts w:ascii="Times New Roman" w:hAnsi="Times New Roman" w:cs="Times New Roman"/>
          <w:b/>
          <w:bCs/>
          <w:sz w:val="24"/>
          <w:szCs w:val="24"/>
        </w:rPr>
        <w:t>Коррекционные игры как средство развития</w:t>
      </w:r>
      <w:bookmarkEnd w:id="25"/>
    </w:p>
    <w:p w14:paraId="003C6A7F" w14:textId="77777777" w:rsidR="008A60DA" w:rsidRPr="00C2439E" w:rsidRDefault="008A60DA" w:rsidP="008A60DA">
      <w:pPr>
        <w:pStyle w:val="paragraphStyleText"/>
        <w:spacing w:line="240" w:lineRule="auto"/>
        <w:ind w:firstLine="567"/>
        <w:rPr>
          <w:color w:val="auto"/>
          <w:sz w:val="24"/>
          <w:szCs w:val="24"/>
        </w:rPr>
      </w:pPr>
      <w:r w:rsidRPr="00C2439E">
        <w:rPr>
          <w:rStyle w:val="fontStyleText"/>
          <w:color w:val="auto"/>
          <w:sz w:val="24"/>
          <w:szCs w:val="24"/>
        </w:rPr>
        <w:t>Коррекционные игры не только помогают в коррекции нарушений, но и создают привлекательную среду для обучения, что особенно важно для детей с особыми образовательными потребностями. Эффективность использования коррекционных игр заключается не только в их развлекательной ценности, но и в целенаправленности на развитие конкретных навыков.</w:t>
      </w:r>
    </w:p>
    <w:p w14:paraId="28CE300D" w14:textId="77777777" w:rsidR="008A60DA" w:rsidRPr="00C2439E" w:rsidRDefault="008A60DA" w:rsidP="008A60DA">
      <w:pPr>
        <w:pStyle w:val="paragraphStyleText"/>
        <w:spacing w:line="240" w:lineRule="auto"/>
        <w:ind w:firstLine="567"/>
        <w:rPr>
          <w:color w:val="auto"/>
          <w:sz w:val="24"/>
          <w:szCs w:val="24"/>
        </w:rPr>
      </w:pPr>
      <w:r w:rsidRPr="00C2439E">
        <w:rPr>
          <w:rStyle w:val="fontStyleText"/>
          <w:color w:val="auto"/>
          <w:sz w:val="24"/>
          <w:szCs w:val="24"/>
        </w:rPr>
        <w:t xml:space="preserve">В работе с детьми, имеющими нарушения речевого развития, полезно применять игры, направленные на активизацию речевой деятельности. Например, простые дидактические игры, такие как «Что лишнее?» или «Назови и покажи», способствуют расширению активного словарного запаса и улучшают фонематическое восприятие. Эти игры сами по себе могут быть </w:t>
      </w:r>
      <w:proofErr w:type="spellStart"/>
      <w:r w:rsidRPr="00C2439E">
        <w:rPr>
          <w:rStyle w:val="fontStyleText"/>
          <w:color w:val="auto"/>
          <w:sz w:val="24"/>
          <w:szCs w:val="24"/>
        </w:rPr>
        <w:t>низкоморфными</w:t>
      </w:r>
      <w:proofErr w:type="spellEnd"/>
      <w:r w:rsidRPr="00C2439E">
        <w:rPr>
          <w:rStyle w:val="fontStyleText"/>
          <w:color w:val="auto"/>
          <w:sz w:val="24"/>
          <w:szCs w:val="24"/>
        </w:rPr>
        <w:t>, но при этом полезными для формирования базовых навыков общения. Дети, играя, учатся различать звуки и активно использовать их в речи, что является важным этапом в речевом развитии.</w:t>
      </w:r>
    </w:p>
    <w:p w14:paraId="0916391F" w14:textId="77777777" w:rsidR="008A60DA" w:rsidRPr="00C2439E" w:rsidRDefault="008A60DA" w:rsidP="008A60DA">
      <w:pPr>
        <w:pStyle w:val="paragraphStyleText"/>
        <w:spacing w:line="240" w:lineRule="auto"/>
        <w:ind w:firstLine="567"/>
        <w:rPr>
          <w:color w:val="auto"/>
          <w:sz w:val="24"/>
          <w:szCs w:val="24"/>
        </w:rPr>
      </w:pPr>
      <w:r w:rsidRPr="00C2439E">
        <w:rPr>
          <w:rStyle w:val="fontStyleText"/>
          <w:color w:val="auto"/>
          <w:sz w:val="24"/>
          <w:szCs w:val="24"/>
        </w:rPr>
        <w:t>Для детей с задержкой психического развития подойдут настольно-игровые формы, способствующие формированию логического мышления и развивающие внимание. Игры на сопоставление, классификацию и упорядочивание объектов помогают детям лучше осваивать информацию, а также учат их работать в группе, что важно для социализации. Игры, в которых предусмотрено обсуждение решений, могут развивать не только манипулятивные, но и коммуникативные навыки.</w:t>
      </w:r>
    </w:p>
    <w:p w14:paraId="349A0652" w14:textId="77777777" w:rsidR="008A60DA" w:rsidRPr="00C2439E" w:rsidRDefault="008A60DA" w:rsidP="008A60DA">
      <w:pPr>
        <w:pStyle w:val="paragraphStyleText"/>
        <w:spacing w:line="240" w:lineRule="auto"/>
        <w:ind w:firstLine="567"/>
        <w:rPr>
          <w:color w:val="auto"/>
          <w:sz w:val="24"/>
          <w:szCs w:val="24"/>
        </w:rPr>
      </w:pPr>
      <w:r w:rsidRPr="00C2439E">
        <w:rPr>
          <w:rStyle w:val="fontStyleText"/>
          <w:color w:val="auto"/>
          <w:sz w:val="24"/>
          <w:szCs w:val="24"/>
        </w:rPr>
        <w:t>Сенсорные способности также можно развивать с помощью коррекционных игр, например, с использованием материалов разных текстур и цветов. Игра «Угадай, что на ощупь» или «Цветная радуга» может активизировать тактильные и зрительные восприятия, что способствует созданию опор для более сложных учебных задач. В процессе таких игр важно не только правильное использование сенсорной информации, но и формирование у детей умения выражать свои ощущения словами.</w:t>
      </w:r>
    </w:p>
    <w:p w14:paraId="13F14A23" w14:textId="77777777" w:rsidR="008A60DA" w:rsidRPr="00C2439E" w:rsidRDefault="008A60DA" w:rsidP="008A60DA">
      <w:pPr>
        <w:pStyle w:val="paragraphStyleText"/>
        <w:spacing w:line="240" w:lineRule="auto"/>
        <w:ind w:firstLine="567"/>
        <w:rPr>
          <w:color w:val="auto"/>
          <w:sz w:val="24"/>
          <w:szCs w:val="24"/>
        </w:rPr>
      </w:pPr>
      <w:r w:rsidRPr="00C2439E">
        <w:rPr>
          <w:rStyle w:val="fontStyleText"/>
          <w:color w:val="auto"/>
          <w:sz w:val="24"/>
          <w:szCs w:val="24"/>
        </w:rPr>
        <w:t>Важно также отметить, что игры могут быть организованы так, чтобы включать элементы соревнований и командной работы, что создает дополнительные стимулы для активного участия. Следует учитывать интересы и предпочтения детей, подбирая такие игры, которые наиболее подходят под их индивидуальные особенности.</w:t>
      </w:r>
    </w:p>
    <w:p w14:paraId="2AB5EC18" w14:textId="77777777" w:rsidR="008A60DA" w:rsidRPr="00C2439E" w:rsidRDefault="008A60DA" w:rsidP="008A60DA">
      <w:pPr>
        <w:pStyle w:val="paragraphStyleText"/>
        <w:spacing w:line="240" w:lineRule="auto"/>
        <w:ind w:firstLine="567"/>
        <w:rPr>
          <w:color w:val="auto"/>
          <w:sz w:val="24"/>
          <w:szCs w:val="24"/>
        </w:rPr>
      </w:pPr>
      <w:r w:rsidRPr="00C2439E">
        <w:rPr>
          <w:rStyle w:val="fontStyleText"/>
          <w:color w:val="auto"/>
          <w:sz w:val="24"/>
          <w:szCs w:val="24"/>
        </w:rPr>
        <w:t xml:space="preserve">Таким образом, использование коррекционных игр как метода коррекции и развития речевых навыков и сенсорных способностей у детей с ОВЗ предоставляет возможность сделать процесс обучения более увлекательным и продуктивным. </w:t>
      </w:r>
    </w:p>
    <w:p w14:paraId="202F2438" w14:textId="77777777" w:rsidR="008A60DA" w:rsidRPr="00C2439E" w:rsidRDefault="008A60DA" w:rsidP="008A60DA">
      <w:pPr>
        <w:spacing w:after="0" w:line="240" w:lineRule="auto"/>
        <w:rPr>
          <w:sz w:val="24"/>
          <w:szCs w:val="24"/>
        </w:rPr>
        <w:sectPr w:rsidR="008A60DA" w:rsidRPr="00C2439E" w:rsidSect="006B447C">
          <w:footerReference w:type="default" r:id="rId13"/>
          <w:pgSz w:w="11905" w:h="16837"/>
          <w:pgMar w:top="1133" w:right="566" w:bottom="1985" w:left="1700" w:header="720" w:footer="720" w:gutter="0"/>
          <w:cols w:space="720"/>
        </w:sectPr>
      </w:pPr>
    </w:p>
    <w:p w14:paraId="2032A06A" w14:textId="402AF3C0" w:rsidR="008A60DA" w:rsidRPr="00751394" w:rsidRDefault="008A60DA" w:rsidP="00751394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6" w:name="_Toc210117160"/>
      <w:r w:rsidRPr="00751394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Организационно-педагогические условия реализации программы</w:t>
      </w:r>
      <w:bookmarkEnd w:id="26"/>
      <w:r w:rsidR="00751394" w:rsidRPr="0075139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751394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</w:t>
      </w:r>
    </w:p>
    <w:tbl>
      <w:tblPr>
        <w:tblW w:w="9639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"/>
        <w:gridCol w:w="8768"/>
      </w:tblGrid>
      <w:tr w:rsidR="008A60DA" w:rsidRPr="008A60DA" w14:paraId="715E2EE5" w14:textId="77777777" w:rsidTr="006B447C">
        <w:trPr>
          <w:trHeight w:val="228"/>
          <w:tblHeader/>
        </w:trPr>
        <w:tc>
          <w:tcPr>
            <w:tcW w:w="871" w:type="dxa"/>
          </w:tcPr>
          <w:p w14:paraId="5140C186" w14:textId="77777777" w:rsidR="008A60DA" w:rsidRPr="008A60DA" w:rsidRDefault="008A60DA" w:rsidP="006B447C">
            <w:pPr>
              <w:spacing w:after="0" w:line="240" w:lineRule="auto"/>
              <w:ind w:left="10"/>
              <w:rPr>
                <w:rFonts w:ascii="Times New Roman" w:hAnsi="Times New Roman" w:cs="Times New Roman"/>
                <w:b/>
              </w:rPr>
            </w:pPr>
            <w:r w:rsidRPr="008A60DA">
              <w:rPr>
                <w:rFonts w:ascii="Times New Roman" w:hAnsi="Times New Roman" w:cs="Times New Roman"/>
                <w:b/>
                <w:spacing w:val="-10"/>
              </w:rPr>
              <w:t>№ п.п.</w:t>
            </w:r>
          </w:p>
        </w:tc>
        <w:tc>
          <w:tcPr>
            <w:tcW w:w="8768" w:type="dxa"/>
          </w:tcPr>
          <w:p w14:paraId="3C4D024E" w14:textId="77777777" w:rsidR="008A60DA" w:rsidRPr="008A60DA" w:rsidRDefault="008A60DA" w:rsidP="006B447C">
            <w:pPr>
              <w:spacing w:after="0" w:line="240" w:lineRule="auto"/>
              <w:ind w:firstLine="149"/>
              <w:rPr>
                <w:rFonts w:ascii="Times New Roman" w:hAnsi="Times New Roman" w:cs="Times New Roman"/>
                <w:b/>
              </w:rPr>
            </w:pPr>
            <w:r w:rsidRPr="008A60DA">
              <w:rPr>
                <w:rFonts w:ascii="Times New Roman" w:hAnsi="Times New Roman" w:cs="Times New Roman"/>
                <w:b/>
                <w:spacing w:val="-2"/>
              </w:rPr>
              <w:t>Наименование</w:t>
            </w:r>
            <w:r w:rsidRPr="008A60DA">
              <w:rPr>
                <w:rFonts w:ascii="Times New Roman" w:hAnsi="Times New Roman" w:cs="Times New Roman"/>
                <w:b/>
                <w:spacing w:val="4"/>
              </w:rPr>
              <w:t xml:space="preserve"> </w:t>
            </w:r>
            <w:r w:rsidRPr="008A60DA">
              <w:rPr>
                <w:rFonts w:ascii="Times New Roman" w:hAnsi="Times New Roman" w:cs="Times New Roman"/>
                <w:b/>
                <w:spacing w:val="-2"/>
              </w:rPr>
              <w:t>оборудования и технических средств</w:t>
            </w:r>
          </w:p>
        </w:tc>
      </w:tr>
      <w:tr w:rsidR="008A60DA" w:rsidRPr="008A60DA" w14:paraId="56BB7EA2" w14:textId="77777777" w:rsidTr="006B447C">
        <w:trPr>
          <w:trHeight w:val="882"/>
        </w:trPr>
        <w:tc>
          <w:tcPr>
            <w:tcW w:w="871" w:type="dxa"/>
          </w:tcPr>
          <w:p w14:paraId="4539E8C0" w14:textId="77777777" w:rsidR="008A60DA" w:rsidRPr="008A60DA" w:rsidRDefault="008A60DA" w:rsidP="006B447C">
            <w:pPr>
              <w:spacing w:after="0" w:line="240" w:lineRule="auto"/>
              <w:ind w:left="10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8" w:type="dxa"/>
          </w:tcPr>
          <w:p w14:paraId="59A2D468" w14:textId="77777777" w:rsidR="008A60DA" w:rsidRPr="008A60DA" w:rsidRDefault="008A60DA" w:rsidP="006B447C">
            <w:pPr>
              <w:spacing w:after="0" w:line="240" w:lineRule="auto"/>
              <w:ind w:firstLine="149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 xml:space="preserve"> Пианино цифровое, механика взвешенная </w:t>
            </w:r>
            <w:proofErr w:type="gramStart"/>
            <w:r w:rsidRPr="008A60DA">
              <w:rPr>
                <w:rFonts w:ascii="Times New Roman" w:hAnsi="Times New Roman" w:cs="Times New Roman"/>
              </w:rPr>
              <w:t>молоточковая,  или</w:t>
            </w:r>
            <w:proofErr w:type="gramEnd"/>
            <w:r w:rsidRPr="008A60DA">
              <w:rPr>
                <w:rFonts w:ascii="Times New Roman" w:hAnsi="Times New Roman" w:cs="Times New Roman"/>
              </w:rPr>
              <w:t xml:space="preserve"> аналог </w:t>
            </w:r>
          </w:p>
        </w:tc>
      </w:tr>
      <w:tr w:rsidR="008A60DA" w:rsidRPr="008A60DA" w14:paraId="1F09C384" w14:textId="77777777" w:rsidTr="006B447C">
        <w:trPr>
          <w:trHeight w:val="477"/>
        </w:trPr>
        <w:tc>
          <w:tcPr>
            <w:tcW w:w="871" w:type="dxa"/>
          </w:tcPr>
          <w:p w14:paraId="71F5F96C" w14:textId="77777777" w:rsidR="008A60DA" w:rsidRPr="008A60DA" w:rsidRDefault="008A60DA" w:rsidP="006B447C">
            <w:pPr>
              <w:spacing w:after="0" w:line="240" w:lineRule="auto"/>
              <w:ind w:left="10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8" w:type="dxa"/>
          </w:tcPr>
          <w:p w14:paraId="046E85A5" w14:textId="77777777" w:rsidR="008A60DA" w:rsidRPr="008A60DA" w:rsidRDefault="008A60DA" w:rsidP="006B447C">
            <w:pPr>
              <w:spacing w:after="0" w:line="240" w:lineRule="auto"/>
              <w:ind w:firstLine="149"/>
              <w:rPr>
                <w:rFonts w:ascii="Times New Roman" w:hAnsi="Times New Roman" w:cs="Times New Roman"/>
                <w:lang w:val="en-US"/>
              </w:rPr>
            </w:pPr>
            <w:r w:rsidRPr="008A60DA">
              <w:rPr>
                <w:rFonts w:ascii="Times New Roman" w:hAnsi="Times New Roman" w:cs="Times New Roman"/>
              </w:rPr>
              <w:t xml:space="preserve"> Акустическая система активная</w:t>
            </w:r>
          </w:p>
        </w:tc>
      </w:tr>
      <w:tr w:rsidR="008A60DA" w:rsidRPr="008A60DA" w14:paraId="6497D97A" w14:textId="77777777" w:rsidTr="006B447C">
        <w:trPr>
          <w:trHeight w:val="727"/>
        </w:trPr>
        <w:tc>
          <w:tcPr>
            <w:tcW w:w="871" w:type="dxa"/>
          </w:tcPr>
          <w:p w14:paraId="549E57BF" w14:textId="77777777" w:rsidR="008A60DA" w:rsidRPr="008A60DA" w:rsidRDefault="008A60DA" w:rsidP="006B447C">
            <w:pPr>
              <w:spacing w:after="0" w:line="240" w:lineRule="auto"/>
              <w:ind w:left="10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68" w:type="dxa"/>
          </w:tcPr>
          <w:p w14:paraId="59992E73" w14:textId="77777777" w:rsidR="008A60DA" w:rsidRPr="008A60DA" w:rsidRDefault="008A60DA" w:rsidP="006B447C">
            <w:pPr>
              <w:spacing w:after="0" w:line="240" w:lineRule="auto"/>
              <w:ind w:firstLine="149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A60DA">
              <w:rPr>
                <w:rFonts w:ascii="Times New Roman" w:hAnsi="Times New Roman" w:cs="Times New Roman"/>
              </w:rPr>
              <w:t>Стойка</w:t>
            </w:r>
            <w:r w:rsidRPr="008A60DA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8A60DA">
              <w:rPr>
                <w:rFonts w:ascii="Times New Roman" w:hAnsi="Times New Roman" w:cs="Times New Roman"/>
              </w:rPr>
              <w:t>для</w:t>
            </w:r>
            <w:r w:rsidRPr="008A60DA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A60DA">
              <w:rPr>
                <w:rFonts w:ascii="Times New Roman" w:hAnsi="Times New Roman" w:cs="Times New Roman"/>
              </w:rPr>
              <w:t>акустической</w:t>
            </w:r>
            <w:r w:rsidRPr="008A60DA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A60DA">
              <w:rPr>
                <w:rFonts w:ascii="Times New Roman" w:hAnsi="Times New Roman" w:cs="Times New Roman"/>
              </w:rPr>
              <w:t>системы,</w:t>
            </w:r>
            <w:r w:rsidRPr="008A60DA">
              <w:rPr>
                <w:rFonts w:ascii="Times New Roman" w:hAnsi="Times New Roman" w:cs="Times New Roman"/>
                <w:spacing w:val="6"/>
              </w:rPr>
              <w:t xml:space="preserve"> </w:t>
            </w:r>
          </w:p>
        </w:tc>
      </w:tr>
      <w:tr w:rsidR="008A60DA" w:rsidRPr="008A60DA" w14:paraId="01979B34" w14:textId="77777777" w:rsidTr="006B447C">
        <w:trPr>
          <w:trHeight w:val="477"/>
        </w:trPr>
        <w:tc>
          <w:tcPr>
            <w:tcW w:w="871" w:type="dxa"/>
          </w:tcPr>
          <w:p w14:paraId="307F0625" w14:textId="77777777" w:rsidR="008A60DA" w:rsidRPr="008A60DA" w:rsidRDefault="008A60DA" w:rsidP="006B447C">
            <w:pPr>
              <w:spacing w:after="0" w:line="240" w:lineRule="auto"/>
              <w:ind w:left="10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68" w:type="dxa"/>
          </w:tcPr>
          <w:p w14:paraId="141B97B4" w14:textId="77777777" w:rsidR="008A60DA" w:rsidRPr="008A60DA" w:rsidRDefault="008A60DA" w:rsidP="006B447C">
            <w:pPr>
              <w:spacing w:after="0" w:line="240" w:lineRule="auto"/>
              <w:ind w:firstLine="149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A60DA">
              <w:rPr>
                <w:rFonts w:ascii="Times New Roman" w:hAnsi="Times New Roman" w:cs="Times New Roman"/>
              </w:rPr>
              <w:t>Прожектор</w:t>
            </w:r>
            <w:r w:rsidRPr="008A60DA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8A60DA">
              <w:rPr>
                <w:rFonts w:ascii="Times New Roman" w:hAnsi="Times New Roman" w:cs="Times New Roman"/>
              </w:rPr>
              <w:t>с</w:t>
            </w:r>
            <w:r w:rsidRPr="008A60DA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8A60DA">
              <w:rPr>
                <w:rFonts w:ascii="Times New Roman" w:hAnsi="Times New Roman" w:cs="Times New Roman"/>
              </w:rPr>
              <w:t>движущимся</w:t>
            </w:r>
            <w:r w:rsidRPr="008A60DA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A60DA">
              <w:rPr>
                <w:rFonts w:ascii="Times New Roman" w:hAnsi="Times New Roman" w:cs="Times New Roman"/>
              </w:rPr>
              <w:t>корпусом</w:t>
            </w:r>
            <w:r w:rsidRPr="008A60DA">
              <w:rPr>
                <w:rFonts w:ascii="Times New Roman" w:hAnsi="Times New Roman" w:cs="Times New Roman"/>
                <w:spacing w:val="5"/>
              </w:rPr>
              <w:t xml:space="preserve"> </w:t>
            </w:r>
          </w:p>
        </w:tc>
      </w:tr>
      <w:tr w:rsidR="008A60DA" w:rsidRPr="008A60DA" w14:paraId="772B32C0" w14:textId="77777777" w:rsidTr="006B447C">
        <w:trPr>
          <w:trHeight w:val="478"/>
        </w:trPr>
        <w:tc>
          <w:tcPr>
            <w:tcW w:w="871" w:type="dxa"/>
          </w:tcPr>
          <w:p w14:paraId="3029BFF5" w14:textId="77777777" w:rsidR="008A60DA" w:rsidRPr="008A60DA" w:rsidRDefault="008A60DA" w:rsidP="006B447C">
            <w:pPr>
              <w:spacing w:after="0" w:line="240" w:lineRule="auto"/>
              <w:ind w:left="10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68" w:type="dxa"/>
          </w:tcPr>
          <w:p w14:paraId="4CB5D7F8" w14:textId="77777777" w:rsidR="008A60DA" w:rsidRPr="008A60DA" w:rsidRDefault="008A60DA" w:rsidP="006B447C">
            <w:pPr>
              <w:spacing w:after="0" w:line="240" w:lineRule="auto"/>
              <w:ind w:firstLine="149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8A60DA">
              <w:rPr>
                <w:rFonts w:ascii="Times New Roman" w:hAnsi="Times New Roman" w:cs="Times New Roman"/>
              </w:rPr>
              <w:t>Колорченджер</w:t>
            </w:r>
          </w:p>
        </w:tc>
      </w:tr>
      <w:tr w:rsidR="008A60DA" w:rsidRPr="008A60DA" w14:paraId="7E6236F3" w14:textId="77777777" w:rsidTr="006B447C">
        <w:trPr>
          <w:trHeight w:val="478"/>
        </w:trPr>
        <w:tc>
          <w:tcPr>
            <w:tcW w:w="871" w:type="dxa"/>
          </w:tcPr>
          <w:p w14:paraId="4F46D640" w14:textId="77777777" w:rsidR="008A60DA" w:rsidRPr="008A60DA" w:rsidRDefault="008A60DA" w:rsidP="006B447C">
            <w:pPr>
              <w:spacing w:after="0" w:line="240" w:lineRule="auto"/>
              <w:ind w:left="10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68" w:type="dxa"/>
          </w:tcPr>
          <w:p w14:paraId="6B9641AB" w14:textId="77777777" w:rsidR="008A60DA" w:rsidRPr="008A60DA" w:rsidRDefault="008A60DA" w:rsidP="006B447C">
            <w:pPr>
              <w:spacing w:after="0" w:line="240" w:lineRule="auto"/>
              <w:ind w:firstLine="149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8A60DA">
              <w:rPr>
                <w:rFonts w:ascii="Times New Roman" w:hAnsi="Times New Roman" w:cs="Times New Roman"/>
              </w:rPr>
              <w:t>Эффект</w:t>
            </w:r>
            <w:r w:rsidRPr="008A60DA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8A60DA">
              <w:rPr>
                <w:rFonts w:ascii="Times New Roman" w:hAnsi="Times New Roman" w:cs="Times New Roman"/>
              </w:rPr>
              <w:t>светодиодный</w:t>
            </w:r>
            <w:r w:rsidRPr="008A60DA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A60DA">
              <w:rPr>
                <w:rFonts w:ascii="Times New Roman" w:hAnsi="Times New Roman" w:cs="Times New Roman"/>
              </w:rPr>
              <w:t>многолучевой</w:t>
            </w:r>
          </w:p>
        </w:tc>
      </w:tr>
      <w:tr w:rsidR="008A60DA" w:rsidRPr="008A60DA" w14:paraId="41A358A3" w14:textId="77777777" w:rsidTr="006B447C">
        <w:trPr>
          <w:trHeight w:val="477"/>
        </w:trPr>
        <w:tc>
          <w:tcPr>
            <w:tcW w:w="871" w:type="dxa"/>
          </w:tcPr>
          <w:p w14:paraId="18E315F8" w14:textId="77777777" w:rsidR="008A60DA" w:rsidRPr="008A60DA" w:rsidRDefault="008A60DA" w:rsidP="006B447C">
            <w:pPr>
              <w:spacing w:after="0" w:line="240" w:lineRule="auto"/>
              <w:ind w:left="10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68" w:type="dxa"/>
          </w:tcPr>
          <w:p w14:paraId="5ACE9127" w14:textId="77777777" w:rsidR="008A60DA" w:rsidRPr="008A60DA" w:rsidRDefault="008A60DA" w:rsidP="006B447C">
            <w:pPr>
              <w:spacing w:after="0" w:line="240" w:lineRule="auto"/>
              <w:ind w:firstLine="149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A60DA">
              <w:rPr>
                <w:rFonts w:ascii="Times New Roman" w:hAnsi="Times New Roman" w:cs="Times New Roman"/>
              </w:rPr>
              <w:t>Контроллер</w:t>
            </w:r>
            <w:r w:rsidRPr="008A60DA">
              <w:rPr>
                <w:rFonts w:ascii="Times New Roman" w:hAnsi="Times New Roman" w:cs="Times New Roman"/>
                <w:spacing w:val="11"/>
              </w:rPr>
              <w:t xml:space="preserve"> </w:t>
            </w:r>
          </w:p>
        </w:tc>
      </w:tr>
      <w:tr w:rsidR="008A60DA" w:rsidRPr="008A60DA" w14:paraId="0EE70568" w14:textId="77777777" w:rsidTr="006B447C">
        <w:trPr>
          <w:trHeight w:val="478"/>
        </w:trPr>
        <w:tc>
          <w:tcPr>
            <w:tcW w:w="871" w:type="dxa"/>
          </w:tcPr>
          <w:p w14:paraId="328C4C64" w14:textId="77777777" w:rsidR="008A60DA" w:rsidRPr="008A60DA" w:rsidRDefault="008A60DA" w:rsidP="006B447C">
            <w:pPr>
              <w:spacing w:after="0" w:line="240" w:lineRule="auto"/>
              <w:ind w:left="10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68" w:type="dxa"/>
          </w:tcPr>
          <w:p w14:paraId="4B5B76BD" w14:textId="77777777" w:rsidR="008A60DA" w:rsidRPr="008A60DA" w:rsidRDefault="008A60DA" w:rsidP="006B447C">
            <w:pPr>
              <w:spacing w:after="0" w:line="240" w:lineRule="auto"/>
              <w:ind w:firstLine="149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Пульт</w:t>
            </w:r>
            <w:r w:rsidRPr="008A60DA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8A60DA">
              <w:rPr>
                <w:rFonts w:ascii="Times New Roman" w:hAnsi="Times New Roman" w:cs="Times New Roman"/>
              </w:rPr>
              <w:t>микшерный</w:t>
            </w:r>
          </w:p>
        </w:tc>
      </w:tr>
      <w:tr w:rsidR="008A60DA" w:rsidRPr="008A60DA" w14:paraId="681F224F" w14:textId="77777777" w:rsidTr="006B447C">
        <w:trPr>
          <w:trHeight w:val="477"/>
        </w:trPr>
        <w:tc>
          <w:tcPr>
            <w:tcW w:w="871" w:type="dxa"/>
          </w:tcPr>
          <w:p w14:paraId="4FC72AF7" w14:textId="77777777" w:rsidR="008A60DA" w:rsidRPr="008A60DA" w:rsidRDefault="008A60DA" w:rsidP="006B447C">
            <w:pPr>
              <w:spacing w:after="0" w:line="240" w:lineRule="auto"/>
              <w:ind w:left="10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68" w:type="dxa"/>
          </w:tcPr>
          <w:p w14:paraId="26C82AD0" w14:textId="77777777" w:rsidR="008A60DA" w:rsidRPr="008A60DA" w:rsidRDefault="008A60DA" w:rsidP="006B447C">
            <w:pPr>
              <w:spacing w:after="0" w:line="240" w:lineRule="auto"/>
              <w:ind w:firstLine="149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 xml:space="preserve">Вокальная радиосистема с ручным металлическим передатчиком и ЖК-дисплеем, переключаемые частоты, использование </w:t>
            </w:r>
          </w:p>
        </w:tc>
      </w:tr>
      <w:tr w:rsidR="008A60DA" w:rsidRPr="008A60DA" w14:paraId="1BE8043F" w14:textId="77777777" w:rsidTr="006B447C">
        <w:trPr>
          <w:trHeight w:val="762"/>
        </w:trPr>
        <w:tc>
          <w:tcPr>
            <w:tcW w:w="871" w:type="dxa"/>
          </w:tcPr>
          <w:p w14:paraId="0D742C1C" w14:textId="77777777" w:rsidR="008A60DA" w:rsidRPr="008A60DA" w:rsidRDefault="008A60DA" w:rsidP="006B447C">
            <w:pPr>
              <w:spacing w:after="0" w:line="240" w:lineRule="auto"/>
              <w:ind w:left="10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68" w:type="dxa"/>
          </w:tcPr>
          <w:p w14:paraId="3CCCE7DE" w14:textId="77777777" w:rsidR="008A60DA" w:rsidRPr="008A60DA" w:rsidRDefault="008A60DA" w:rsidP="006B447C">
            <w:pPr>
              <w:spacing w:after="0" w:line="240" w:lineRule="auto"/>
              <w:ind w:firstLine="149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 xml:space="preserve">Акустическая система, переносная, аккумулятор, </w:t>
            </w:r>
          </w:p>
        </w:tc>
      </w:tr>
      <w:tr w:rsidR="008A60DA" w:rsidRPr="008A60DA" w14:paraId="704824D8" w14:textId="77777777" w:rsidTr="006B447C">
        <w:trPr>
          <w:trHeight w:val="512"/>
        </w:trPr>
        <w:tc>
          <w:tcPr>
            <w:tcW w:w="871" w:type="dxa"/>
          </w:tcPr>
          <w:p w14:paraId="2EF79B23" w14:textId="77777777" w:rsidR="008A60DA" w:rsidRPr="008A60DA" w:rsidRDefault="008A60DA" w:rsidP="006B447C">
            <w:pPr>
              <w:spacing w:after="0" w:line="240" w:lineRule="auto"/>
              <w:ind w:left="10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768" w:type="dxa"/>
          </w:tcPr>
          <w:p w14:paraId="6C0754AB" w14:textId="77777777" w:rsidR="008A60DA" w:rsidRPr="008A60DA" w:rsidRDefault="008A60DA" w:rsidP="006B447C">
            <w:pPr>
              <w:spacing w:after="0" w:line="240" w:lineRule="auto"/>
              <w:ind w:firstLine="149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8A60DA">
              <w:rPr>
                <w:rFonts w:ascii="Times New Roman" w:hAnsi="Times New Roman" w:cs="Times New Roman"/>
              </w:rPr>
              <w:t>Стойка</w:t>
            </w:r>
            <w:r w:rsidRPr="008A60DA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A60DA">
              <w:rPr>
                <w:rFonts w:ascii="Times New Roman" w:hAnsi="Times New Roman" w:cs="Times New Roman"/>
              </w:rPr>
              <w:t>микрофонная</w:t>
            </w:r>
            <w:r w:rsidRPr="008A60DA">
              <w:rPr>
                <w:rFonts w:ascii="Times New Roman" w:hAnsi="Times New Roman" w:cs="Times New Roman"/>
                <w:spacing w:val="5"/>
              </w:rPr>
              <w:t xml:space="preserve"> </w:t>
            </w:r>
          </w:p>
        </w:tc>
      </w:tr>
      <w:tr w:rsidR="008A60DA" w:rsidRPr="008A60DA" w14:paraId="2C05AE4B" w14:textId="77777777" w:rsidTr="006B447C">
        <w:trPr>
          <w:trHeight w:val="228"/>
        </w:trPr>
        <w:tc>
          <w:tcPr>
            <w:tcW w:w="871" w:type="dxa"/>
          </w:tcPr>
          <w:p w14:paraId="1ABA7512" w14:textId="77777777" w:rsidR="008A60DA" w:rsidRPr="008A60DA" w:rsidRDefault="008A60DA" w:rsidP="006B447C">
            <w:pPr>
              <w:spacing w:after="0" w:line="240" w:lineRule="auto"/>
              <w:ind w:left="10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68" w:type="dxa"/>
          </w:tcPr>
          <w:p w14:paraId="7E29FE17" w14:textId="77777777" w:rsidR="008A60DA" w:rsidRPr="008A60DA" w:rsidRDefault="008A60DA" w:rsidP="006B447C">
            <w:pPr>
              <w:spacing w:after="0" w:line="240" w:lineRule="auto"/>
              <w:ind w:firstLine="149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Кабель</w:t>
            </w:r>
            <w:r w:rsidRPr="008A60DA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A60DA">
              <w:rPr>
                <w:rFonts w:ascii="Times New Roman" w:hAnsi="Times New Roman" w:cs="Times New Roman"/>
              </w:rPr>
              <w:t>микрофонный</w:t>
            </w:r>
            <w:r w:rsidRPr="008A60DA">
              <w:rPr>
                <w:rFonts w:ascii="Times New Roman" w:hAnsi="Times New Roman" w:cs="Times New Roman"/>
                <w:spacing w:val="6"/>
              </w:rPr>
              <w:t xml:space="preserve"> </w:t>
            </w:r>
          </w:p>
        </w:tc>
      </w:tr>
      <w:tr w:rsidR="008A60DA" w:rsidRPr="008A60DA" w14:paraId="150C768C" w14:textId="77777777" w:rsidTr="006B447C">
        <w:trPr>
          <w:trHeight w:val="477"/>
        </w:trPr>
        <w:tc>
          <w:tcPr>
            <w:tcW w:w="871" w:type="dxa"/>
          </w:tcPr>
          <w:p w14:paraId="70FC497C" w14:textId="77777777" w:rsidR="008A60DA" w:rsidRPr="008A60DA" w:rsidRDefault="008A60DA" w:rsidP="006B447C">
            <w:pPr>
              <w:spacing w:after="0" w:line="240" w:lineRule="auto"/>
              <w:ind w:left="10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68" w:type="dxa"/>
          </w:tcPr>
          <w:p w14:paraId="199C1CE0" w14:textId="77777777" w:rsidR="008A60DA" w:rsidRPr="008A60DA" w:rsidRDefault="008A60DA" w:rsidP="006B447C">
            <w:pPr>
              <w:spacing w:after="0" w:line="240" w:lineRule="auto"/>
              <w:ind w:firstLine="149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A60DA">
              <w:rPr>
                <w:rFonts w:ascii="Times New Roman" w:hAnsi="Times New Roman" w:cs="Times New Roman"/>
              </w:rPr>
              <w:t>Кабель</w:t>
            </w:r>
            <w:r w:rsidRPr="008A60DA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A60DA">
              <w:rPr>
                <w:rFonts w:ascii="Times New Roman" w:hAnsi="Times New Roman" w:cs="Times New Roman"/>
              </w:rPr>
              <w:t>микрофонный</w:t>
            </w:r>
            <w:r w:rsidRPr="008A60DA">
              <w:rPr>
                <w:rFonts w:ascii="Times New Roman" w:hAnsi="Times New Roman" w:cs="Times New Roman"/>
                <w:spacing w:val="6"/>
              </w:rPr>
              <w:t xml:space="preserve"> </w:t>
            </w:r>
          </w:p>
        </w:tc>
      </w:tr>
      <w:tr w:rsidR="008A60DA" w:rsidRPr="008A60DA" w14:paraId="2DEB8F45" w14:textId="77777777" w:rsidTr="006B447C">
        <w:trPr>
          <w:trHeight w:val="478"/>
        </w:trPr>
        <w:tc>
          <w:tcPr>
            <w:tcW w:w="871" w:type="dxa"/>
          </w:tcPr>
          <w:p w14:paraId="1A2CA30B" w14:textId="77777777" w:rsidR="008A60DA" w:rsidRPr="008A60DA" w:rsidRDefault="008A60DA" w:rsidP="006B447C">
            <w:pPr>
              <w:spacing w:after="0" w:line="240" w:lineRule="auto"/>
              <w:ind w:left="10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768" w:type="dxa"/>
          </w:tcPr>
          <w:p w14:paraId="3D7789BB" w14:textId="77777777" w:rsidR="008A60DA" w:rsidRPr="008A60DA" w:rsidRDefault="008A60DA" w:rsidP="006B447C">
            <w:pPr>
              <w:spacing w:after="0" w:line="240" w:lineRule="auto"/>
              <w:ind w:firstLine="149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Кабель</w:t>
            </w:r>
            <w:r w:rsidRPr="008A60DA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8A60DA">
              <w:rPr>
                <w:rFonts w:ascii="Times New Roman" w:hAnsi="Times New Roman" w:cs="Times New Roman"/>
              </w:rPr>
              <w:t>микрофонный</w:t>
            </w:r>
            <w:r w:rsidRPr="008A60DA">
              <w:rPr>
                <w:rFonts w:ascii="Times New Roman" w:hAnsi="Times New Roman" w:cs="Times New Roman"/>
                <w:spacing w:val="7"/>
              </w:rPr>
              <w:t xml:space="preserve"> </w:t>
            </w:r>
          </w:p>
        </w:tc>
      </w:tr>
      <w:tr w:rsidR="008A60DA" w:rsidRPr="008A60DA" w14:paraId="39263946" w14:textId="77777777" w:rsidTr="006B447C">
        <w:trPr>
          <w:trHeight w:val="477"/>
        </w:trPr>
        <w:tc>
          <w:tcPr>
            <w:tcW w:w="871" w:type="dxa"/>
          </w:tcPr>
          <w:p w14:paraId="40E416B8" w14:textId="77777777" w:rsidR="008A60DA" w:rsidRPr="008A60DA" w:rsidRDefault="008A60DA" w:rsidP="006B447C">
            <w:pPr>
              <w:spacing w:after="0" w:line="240" w:lineRule="auto"/>
              <w:ind w:left="10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768" w:type="dxa"/>
          </w:tcPr>
          <w:p w14:paraId="094863B8" w14:textId="77777777" w:rsidR="008A60DA" w:rsidRPr="008A60DA" w:rsidRDefault="008A60DA" w:rsidP="006B447C">
            <w:pPr>
              <w:spacing w:after="0" w:line="240" w:lineRule="auto"/>
              <w:ind w:firstLine="149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>Кабель</w:t>
            </w:r>
            <w:r w:rsidRPr="008A60DA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8A60DA">
              <w:rPr>
                <w:rFonts w:ascii="Times New Roman" w:hAnsi="Times New Roman" w:cs="Times New Roman"/>
              </w:rPr>
              <w:t>инсертный</w:t>
            </w:r>
            <w:r w:rsidRPr="008A60DA">
              <w:rPr>
                <w:rFonts w:ascii="Times New Roman" w:hAnsi="Times New Roman" w:cs="Times New Roman"/>
                <w:spacing w:val="7"/>
              </w:rPr>
              <w:t xml:space="preserve"> </w:t>
            </w:r>
          </w:p>
        </w:tc>
      </w:tr>
      <w:tr w:rsidR="008A60DA" w:rsidRPr="008A60DA" w14:paraId="04519342" w14:textId="77777777" w:rsidTr="006B447C">
        <w:trPr>
          <w:trHeight w:val="477"/>
        </w:trPr>
        <w:tc>
          <w:tcPr>
            <w:tcW w:w="871" w:type="dxa"/>
          </w:tcPr>
          <w:p w14:paraId="0A700B73" w14:textId="77777777" w:rsidR="008A60DA" w:rsidRPr="008A60DA" w:rsidRDefault="008A60DA" w:rsidP="006B447C">
            <w:pPr>
              <w:spacing w:after="0" w:line="240" w:lineRule="auto"/>
              <w:ind w:left="10"/>
              <w:rPr>
                <w:rFonts w:ascii="Times New Roman" w:hAnsi="Times New Roman" w:cs="Times New Roman"/>
                <w:spacing w:val="-5"/>
              </w:rPr>
            </w:pPr>
            <w:r w:rsidRPr="008A60DA">
              <w:rPr>
                <w:rFonts w:ascii="Times New Roman" w:hAnsi="Times New Roman" w:cs="Times New Roman"/>
                <w:spacing w:val="-5"/>
              </w:rPr>
              <w:t>16</w:t>
            </w:r>
          </w:p>
        </w:tc>
        <w:tc>
          <w:tcPr>
            <w:tcW w:w="8768" w:type="dxa"/>
          </w:tcPr>
          <w:p w14:paraId="0773E62A" w14:textId="77777777" w:rsidR="008A60DA" w:rsidRPr="008A60DA" w:rsidRDefault="008A60DA" w:rsidP="006B447C">
            <w:pPr>
              <w:spacing w:after="0" w:line="240" w:lineRule="auto"/>
              <w:ind w:firstLine="149"/>
              <w:rPr>
                <w:rFonts w:ascii="Times New Roman" w:hAnsi="Times New Roman" w:cs="Times New Roman"/>
              </w:rPr>
            </w:pPr>
            <w:r w:rsidRPr="008A60DA">
              <w:rPr>
                <w:rFonts w:ascii="Times New Roman" w:hAnsi="Times New Roman" w:cs="Times New Roman"/>
              </w:rPr>
              <w:t xml:space="preserve">Стул офисный со спинкой для посетителей, ткань, цвет черный, каркас черный </w:t>
            </w:r>
          </w:p>
        </w:tc>
      </w:tr>
    </w:tbl>
    <w:p w14:paraId="488AEEB8" w14:textId="77777777" w:rsidR="008A60DA" w:rsidRDefault="008A60DA" w:rsidP="008A60DA">
      <w:pPr>
        <w:spacing w:after="0" w:line="240" w:lineRule="auto"/>
        <w:ind w:firstLine="567"/>
      </w:pPr>
    </w:p>
    <w:p w14:paraId="04B64B47" w14:textId="77777777" w:rsidR="00751394" w:rsidRDefault="008A60DA" w:rsidP="00751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394">
        <w:rPr>
          <w:rFonts w:ascii="Times New Roman" w:hAnsi="Times New Roman" w:cs="Times New Roman"/>
          <w:b/>
          <w:bCs/>
          <w:sz w:val="24"/>
          <w:szCs w:val="24"/>
        </w:rPr>
        <w:t>Материалы:</w:t>
      </w:r>
      <w:r w:rsidRPr="008A60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F4D4F9" w14:textId="27B92467" w:rsidR="008A60DA" w:rsidRPr="008A60DA" w:rsidRDefault="008A60DA" w:rsidP="00751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0DA">
        <w:rPr>
          <w:rFonts w:ascii="Times New Roman" w:hAnsi="Times New Roman" w:cs="Times New Roman"/>
          <w:sz w:val="24"/>
          <w:szCs w:val="24"/>
        </w:rPr>
        <w:t>реквизит, костюмы для спектакля; музыкальные фонограммы; инвентарь для проведения тренингов и упражнений.</w:t>
      </w:r>
      <w:bookmarkStart w:id="27" w:name="bookmark61"/>
      <w:r w:rsidRPr="008A60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9B1CEA" w14:textId="77777777" w:rsidR="008A60DA" w:rsidRPr="008A60DA" w:rsidRDefault="008A60DA" w:rsidP="00751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0DA">
        <w:rPr>
          <w:rFonts w:ascii="Times New Roman" w:hAnsi="Times New Roman" w:cs="Times New Roman"/>
          <w:sz w:val="24"/>
          <w:szCs w:val="24"/>
        </w:rPr>
        <w:t>Информационное обеспечение:</w:t>
      </w:r>
      <w:bookmarkEnd w:id="27"/>
    </w:p>
    <w:p w14:paraId="4CB10949" w14:textId="77777777" w:rsidR="008A60DA" w:rsidRPr="008A60DA" w:rsidRDefault="008A60DA" w:rsidP="00751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0DA">
        <w:rPr>
          <w:rFonts w:ascii="Times New Roman" w:hAnsi="Times New Roman" w:cs="Times New Roman"/>
          <w:sz w:val="24"/>
          <w:szCs w:val="24"/>
        </w:rPr>
        <w:t>Интернет- ресурсы:</w:t>
      </w:r>
    </w:p>
    <w:p w14:paraId="3EBE0BEA" w14:textId="77777777" w:rsidR="008A60DA" w:rsidRPr="008A60DA" w:rsidRDefault="008A60DA" w:rsidP="00751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A60DA">
        <w:rPr>
          <w:rFonts w:ascii="Times New Roman" w:hAnsi="Times New Roman" w:cs="Times New Roman"/>
          <w:sz w:val="24"/>
          <w:szCs w:val="24"/>
        </w:rPr>
        <w:t>Драматешка</w:t>
      </w:r>
      <w:proofErr w:type="spellEnd"/>
      <w:r w:rsidRPr="008A60DA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8A60DA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8A60DA">
          <w:rPr>
            <w:rStyle w:val="ac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8A60DA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dramateshka</w:t>
        </w:r>
        <w:proofErr w:type="spellEnd"/>
        <w:r w:rsidRPr="008A60DA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8A60DA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8A60DA">
          <w:rPr>
            <w:rStyle w:val="ac"/>
            <w:rFonts w:ascii="Times New Roman" w:hAnsi="Times New Roman" w:cs="Times New Roman"/>
            <w:sz w:val="24"/>
            <w:szCs w:val="24"/>
          </w:rPr>
          <w:t>/</w:t>
        </w:r>
      </w:hyperlink>
      <w:r w:rsidRPr="008A60DA">
        <w:rPr>
          <w:rFonts w:ascii="Times New Roman" w:hAnsi="Times New Roman" w:cs="Times New Roman"/>
          <w:sz w:val="24"/>
          <w:szCs w:val="24"/>
        </w:rPr>
        <w:t>;</w:t>
      </w:r>
    </w:p>
    <w:p w14:paraId="1BDBD40C" w14:textId="77777777" w:rsidR="008A60DA" w:rsidRPr="008A60DA" w:rsidRDefault="008A60DA" w:rsidP="00751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0DA">
        <w:rPr>
          <w:rFonts w:ascii="Times New Roman" w:hAnsi="Times New Roman" w:cs="Times New Roman"/>
          <w:sz w:val="24"/>
          <w:szCs w:val="24"/>
        </w:rPr>
        <w:t>Театральная библиотека Сергея Ефимова</w:t>
      </w:r>
      <w:hyperlink r:id="rId15" w:history="1">
        <w:r w:rsidRPr="008A60DA">
          <w:rPr>
            <w:rStyle w:val="ac"/>
            <w:rFonts w:ascii="Times New Roman" w:hAnsi="Times New Roman" w:cs="Times New Roman"/>
            <w:sz w:val="24"/>
            <w:szCs w:val="24"/>
          </w:rPr>
          <w:t xml:space="preserve"> </w:t>
        </w:r>
        <w:r w:rsidRPr="008A60DA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8A60DA">
          <w:rPr>
            <w:rStyle w:val="ac"/>
            <w:rFonts w:ascii="Times New Roman" w:hAnsi="Times New Roman" w:cs="Times New Roman"/>
            <w:sz w:val="24"/>
            <w:szCs w:val="24"/>
          </w:rPr>
          <w:t>://</w:t>
        </w:r>
        <w:r w:rsidRPr="008A60DA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A60DA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8A60DA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theatre</w:t>
        </w:r>
        <w:r w:rsidRPr="008A60DA">
          <w:rPr>
            <w:rStyle w:val="ac"/>
            <w:rFonts w:ascii="Times New Roman" w:hAnsi="Times New Roman" w:cs="Times New Roman"/>
            <w:sz w:val="24"/>
            <w:szCs w:val="24"/>
          </w:rPr>
          <w:t>-</w:t>
        </w:r>
        <w:r w:rsidRPr="008A60DA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library</w:t>
        </w:r>
        <w:r w:rsidRPr="008A60DA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8A60DA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8A60DA">
          <w:rPr>
            <w:rStyle w:val="ac"/>
            <w:rFonts w:ascii="Times New Roman" w:hAnsi="Times New Roman" w:cs="Times New Roman"/>
            <w:sz w:val="24"/>
            <w:szCs w:val="24"/>
          </w:rPr>
          <w:t>/;</w:t>
        </w:r>
      </w:hyperlink>
    </w:p>
    <w:p w14:paraId="5B628123" w14:textId="77777777" w:rsidR="008A60DA" w:rsidRPr="008A60DA" w:rsidRDefault="008A60DA" w:rsidP="00751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0DA">
        <w:rPr>
          <w:rFonts w:ascii="Times New Roman" w:hAnsi="Times New Roman" w:cs="Times New Roman"/>
          <w:sz w:val="24"/>
          <w:szCs w:val="24"/>
        </w:rPr>
        <w:t xml:space="preserve">Библиотека пьес Александра Чупина </w:t>
      </w:r>
      <w:hyperlink r:id="rId16" w:history="1">
        <w:r w:rsidRPr="008A60DA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8A60DA">
          <w:rPr>
            <w:rStyle w:val="ac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8A60DA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krispen</w:t>
        </w:r>
        <w:proofErr w:type="spellEnd"/>
        <w:r w:rsidRPr="008A60DA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8A60DA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8A60DA">
          <w:rPr>
            <w:rStyle w:val="ac"/>
            <w:rFonts w:ascii="Times New Roman" w:hAnsi="Times New Roman" w:cs="Times New Roman"/>
            <w:sz w:val="24"/>
            <w:szCs w:val="24"/>
          </w:rPr>
          <w:t>/</w:t>
        </w:r>
      </w:hyperlink>
      <w:r w:rsidRPr="008A60DA">
        <w:rPr>
          <w:rFonts w:ascii="Times New Roman" w:hAnsi="Times New Roman" w:cs="Times New Roman"/>
          <w:sz w:val="24"/>
          <w:szCs w:val="24"/>
        </w:rPr>
        <w:t>;</w:t>
      </w:r>
    </w:p>
    <w:p w14:paraId="6D00FF11" w14:textId="77777777" w:rsidR="008A60DA" w:rsidRPr="008A60DA" w:rsidRDefault="008A60DA" w:rsidP="00751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0DA">
        <w:rPr>
          <w:rFonts w:ascii="Times New Roman" w:hAnsi="Times New Roman" w:cs="Times New Roman"/>
          <w:sz w:val="24"/>
          <w:szCs w:val="24"/>
        </w:rPr>
        <w:t xml:space="preserve">Театральная библиотека </w:t>
      </w:r>
      <w:hyperlink r:id="rId17" w:history="1">
        <w:r w:rsidRPr="008A60DA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8A60DA">
          <w:rPr>
            <w:rStyle w:val="ac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8A60DA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biblioteka</w:t>
        </w:r>
        <w:proofErr w:type="spellEnd"/>
        <w:r w:rsidRPr="008A60DA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A60DA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teatr</w:t>
        </w:r>
        <w:proofErr w:type="spellEnd"/>
        <w:r w:rsidRPr="008A60DA">
          <w:rPr>
            <w:rStyle w:val="ac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8A60DA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obraz</w:t>
        </w:r>
        <w:proofErr w:type="spellEnd"/>
        <w:r w:rsidRPr="008A60DA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8A60DA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8A60DA">
          <w:rPr>
            <w:rStyle w:val="ac"/>
            <w:rFonts w:ascii="Times New Roman" w:hAnsi="Times New Roman" w:cs="Times New Roman"/>
            <w:sz w:val="24"/>
            <w:szCs w:val="24"/>
          </w:rPr>
          <w:t>/</w:t>
        </w:r>
      </w:hyperlink>
      <w:r w:rsidRPr="008A60DA">
        <w:rPr>
          <w:rFonts w:ascii="Times New Roman" w:hAnsi="Times New Roman" w:cs="Times New Roman"/>
          <w:sz w:val="24"/>
          <w:szCs w:val="24"/>
        </w:rPr>
        <w:t>;</w:t>
      </w:r>
    </w:p>
    <w:p w14:paraId="5A4629D5" w14:textId="77777777" w:rsidR="008A60DA" w:rsidRPr="008A60DA" w:rsidRDefault="008A60DA" w:rsidP="00751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0DA">
        <w:rPr>
          <w:rFonts w:ascii="Times New Roman" w:hAnsi="Times New Roman" w:cs="Times New Roman"/>
          <w:sz w:val="24"/>
          <w:szCs w:val="24"/>
        </w:rPr>
        <w:t>Домик драматургов</w:t>
      </w:r>
      <w:hyperlink r:id="rId18" w:history="1">
        <w:r w:rsidRPr="008A60DA">
          <w:rPr>
            <w:rStyle w:val="ac"/>
            <w:rFonts w:ascii="Times New Roman" w:hAnsi="Times New Roman" w:cs="Times New Roman"/>
            <w:sz w:val="24"/>
            <w:szCs w:val="24"/>
          </w:rPr>
          <w:t xml:space="preserve"> </w:t>
        </w:r>
        <w:r w:rsidRPr="008A60DA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8A60DA">
          <w:rPr>
            <w:rStyle w:val="ac"/>
            <w:rFonts w:ascii="Times New Roman" w:hAnsi="Times New Roman" w:cs="Times New Roman"/>
            <w:sz w:val="24"/>
            <w:szCs w:val="24"/>
          </w:rPr>
          <w:t>://</w:t>
        </w:r>
        <w:r w:rsidRPr="008A60DA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A60DA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8A60DA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theatre</w:t>
        </w:r>
        <w:r w:rsidRPr="008A60DA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A60DA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spb</w:t>
        </w:r>
        <w:proofErr w:type="spellEnd"/>
        <w:r w:rsidRPr="008A60DA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8A60DA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8A60DA">
          <w:rPr>
            <w:rStyle w:val="ac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8A60DA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newdrama</w:t>
        </w:r>
        <w:proofErr w:type="spellEnd"/>
        <w:r w:rsidRPr="008A60DA">
          <w:rPr>
            <w:rStyle w:val="ac"/>
            <w:rFonts w:ascii="Times New Roman" w:hAnsi="Times New Roman" w:cs="Times New Roman"/>
            <w:sz w:val="24"/>
            <w:szCs w:val="24"/>
          </w:rPr>
          <w:t>/;</w:t>
        </w:r>
      </w:hyperlink>
    </w:p>
    <w:p w14:paraId="50BFB78E" w14:textId="77777777" w:rsidR="008A60DA" w:rsidRPr="008A60DA" w:rsidRDefault="008A60DA" w:rsidP="00751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0DA">
        <w:rPr>
          <w:rFonts w:ascii="Times New Roman" w:hAnsi="Times New Roman" w:cs="Times New Roman"/>
          <w:sz w:val="24"/>
          <w:szCs w:val="24"/>
        </w:rPr>
        <w:t>Социальная сеть работников образования</w:t>
      </w:r>
      <w:hyperlink r:id="rId19" w:history="1">
        <w:r w:rsidRPr="008A60DA">
          <w:rPr>
            <w:rStyle w:val="ac"/>
            <w:rFonts w:ascii="Times New Roman" w:hAnsi="Times New Roman" w:cs="Times New Roman"/>
            <w:sz w:val="24"/>
            <w:szCs w:val="24"/>
          </w:rPr>
          <w:t xml:space="preserve"> </w:t>
        </w:r>
        <w:r w:rsidRPr="008A60DA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8A60DA">
          <w:rPr>
            <w:rStyle w:val="ac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8A60DA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nsportal</w:t>
        </w:r>
        <w:proofErr w:type="spellEnd"/>
        <w:r w:rsidRPr="008A60DA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8A60DA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8A60DA">
          <w:rPr>
            <w:rStyle w:val="ac"/>
            <w:rFonts w:ascii="Times New Roman" w:hAnsi="Times New Roman" w:cs="Times New Roman"/>
            <w:sz w:val="24"/>
            <w:szCs w:val="24"/>
          </w:rPr>
          <w:t>/.</w:t>
        </w:r>
      </w:hyperlink>
    </w:p>
    <w:p w14:paraId="65F1A0FE" w14:textId="77777777" w:rsidR="008A60DA" w:rsidRPr="008A60DA" w:rsidRDefault="008A60DA" w:rsidP="007513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BA2B62" w14:textId="77777777" w:rsidR="008A60DA" w:rsidRPr="008A60DA" w:rsidRDefault="008A60DA" w:rsidP="00751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0DA">
        <w:rPr>
          <w:rFonts w:ascii="Times New Roman" w:hAnsi="Times New Roman" w:cs="Times New Roman"/>
          <w:b/>
          <w:sz w:val="24"/>
          <w:szCs w:val="24"/>
        </w:rPr>
        <w:lastRenderedPageBreak/>
        <w:t>Средства общения:</w:t>
      </w:r>
      <w:r w:rsidRPr="008A60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1F12C9" w14:textId="77777777" w:rsidR="008A60DA" w:rsidRPr="008A60DA" w:rsidRDefault="008A60DA" w:rsidP="00751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0DA">
        <w:rPr>
          <w:rFonts w:ascii="Times New Roman" w:hAnsi="Times New Roman" w:cs="Times New Roman"/>
          <w:sz w:val="24"/>
          <w:szCs w:val="24"/>
        </w:rPr>
        <w:t xml:space="preserve">• Участие в детских театральных фестивалях, мероприятиях школы. </w:t>
      </w:r>
    </w:p>
    <w:p w14:paraId="69208E19" w14:textId="77777777" w:rsidR="008A60DA" w:rsidRPr="008A60DA" w:rsidRDefault="008A60DA" w:rsidP="00751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0DA">
        <w:rPr>
          <w:rFonts w:ascii="Times New Roman" w:hAnsi="Times New Roman" w:cs="Times New Roman"/>
          <w:sz w:val="24"/>
          <w:szCs w:val="24"/>
        </w:rPr>
        <w:t xml:space="preserve">• Посещение профессиональных и самодеятельных театров. </w:t>
      </w:r>
    </w:p>
    <w:p w14:paraId="20F84733" w14:textId="77777777" w:rsidR="008A60DA" w:rsidRPr="008A60DA" w:rsidRDefault="008A60DA" w:rsidP="00751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0DA">
        <w:rPr>
          <w:rFonts w:ascii="Times New Roman" w:hAnsi="Times New Roman" w:cs="Times New Roman"/>
          <w:sz w:val="24"/>
          <w:szCs w:val="24"/>
        </w:rPr>
        <w:t>• Взаимное общение учащихся из различных творческих объединений.</w:t>
      </w:r>
    </w:p>
    <w:p w14:paraId="6FD03B81" w14:textId="77777777" w:rsidR="008A60DA" w:rsidRPr="008A60DA" w:rsidRDefault="008A60DA" w:rsidP="007513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60DA">
        <w:rPr>
          <w:rFonts w:ascii="Times New Roman" w:hAnsi="Times New Roman" w:cs="Times New Roman"/>
          <w:b/>
          <w:sz w:val="24"/>
          <w:szCs w:val="24"/>
        </w:rPr>
        <w:t>Формы организации образовательного процесса</w:t>
      </w:r>
    </w:p>
    <w:p w14:paraId="2287A4BF" w14:textId="77777777" w:rsidR="008A60DA" w:rsidRPr="008A60DA" w:rsidRDefault="008A60DA" w:rsidP="007513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0DA">
        <w:rPr>
          <w:rFonts w:ascii="Times New Roman" w:hAnsi="Times New Roman" w:cs="Times New Roman"/>
          <w:sz w:val="24"/>
          <w:szCs w:val="24"/>
        </w:rPr>
        <w:t xml:space="preserve"> Основной формой организации образовательного процесса является групповое занятие. Программой предусмотрено вариативное использование других форм организации: занятия малокомплектными группами для работы над ролью, репетиции, театральные выступления, беседы, ролевые </w:t>
      </w:r>
      <w:proofErr w:type="gramStart"/>
      <w:r w:rsidRPr="008A60DA">
        <w:rPr>
          <w:rFonts w:ascii="Times New Roman" w:hAnsi="Times New Roman" w:cs="Times New Roman"/>
          <w:sz w:val="24"/>
          <w:szCs w:val="24"/>
        </w:rPr>
        <w:t>игры,  творческие</w:t>
      </w:r>
      <w:proofErr w:type="gramEnd"/>
      <w:r w:rsidRPr="008A60DA">
        <w:rPr>
          <w:rFonts w:ascii="Times New Roman" w:hAnsi="Times New Roman" w:cs="Times New Roman"/>
          <w:sz w:val="24"/>
          <w:szCs w:val="24"/>
        </w:rPr>
        <w:t xml:space="preserve"> задания, этюды, показы.</w:t>
      </w:r>
    </w:p>
    <w:p w14:paraId="0EC1AC4B" w14:textId="77777777" w:rsidR="00751394" w:rsidRDefault="00751394" w:rsidP="00751394">
      <w:pPr>
        <w:rPr>
          <w:rFonts w:ascii="Times New Roman" w:hAnsi="Times New Roman" w:cs="Times New Roman"/>
          <w:b/>
          <w:bCs/>
        </w:rPr>
      </w:pPr>
      <w:bookmarkStart w:id="28" w:name="_Toc210117161"/>
    </w:p>
    <w:p w14:paraId="3CE704CC" w14:textId="593CDB9B" w:rsidR="008A60DA" w:rsidRPr="00751394" w:rsidRDefault="008A60DA" w:rsidP="00751394">
      <w:pPr>
        <w:rPr>
          <w:rFonts w:ascii="Times New Roman" w:hAnsi="Times New Roman" w:cs="Times New Roman"/>
          <w:b/>
          <w:bCs/>
        </w:rPr>
      </w:pPr>
      <w:r w:rsidRPr="00751394">
        <w:rPr>
          <w:rFonts w:ascii="Times New Roman" w:hAnsi="Times New Roman" w:cs="Times New Roman"/>
          <w:b/>
          <w:bCs/>
        </w:rPr>
        <w:t>Мониторинг результатов</w:t>
      </w:r>
      <w:bookmarkEnd w:id="28"/>
      <w:r w:rsidRPr="00751394">
        <w:rPr>
          <w:rFonts w:ascii="Times New Roman" w:hAnsi="Times New Roman" w:cs="Times New Roman"/>
          <w:b/>
          <w:bCs/>
        </w:rPr>
        <w:t xml:space="preserve"> </w:t>
      </w:r>
    </w:p>
    <w:p w14:paraId="05AFCD12" w14:textId="77777777" w:rsidR="008A60DA" w:rsidRPr="00C2439E" w:rsidRDefault="008A60DA" w:rsidP="008A60DA">
      <w:pPr>
        <w:keepNext/>
        <w:spacing w:after="0" w:line="240" w:lineRule="auto"/>
        <w:jc w:val="center"/>
        <w:rPr>
          <w:sz w:val="24"/>
          <w:szCs w:val="24"/>
        </w:rPr>
      </w:pPr>
      <w:r w:rsidRPr="00C2439E">
        <w:rPr>
          <w:noProof/>
          <w:sz w:val="24"/>
          <w:szCs w:val="24"/>
        </w:rPr>
        <w:drawing>
          <wp:inline distT="0" distB="0" distL="0" distR="0" wp14:anchorId="00C3DD45" wp14:editId="750C5124">
            <wp:extent cx="4730750" cy="35493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620" cy="357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ADF8A" w14:textId="77777777" w:rsidR="008A60DA" w:rsidRPr="00C2439E" w:rsidRDefault="008A60DA" w:rsidP="008A60DA">
      <w:pPr>
        <w:pStyle w:val="paragraphStyleText"/>
        <w:spacing w:line="240" w:lineRule="auto"/>
        <w:rPr>
          <w:rStyle w:val="fontStyleText"/>
          <w:color w:val="auto"/>
          <w:sz w:val="24"/>
          <w:szCs w:val="24"/>
        </w:rPr>
      </w:pPr>
    </w:p>
    <w:p w14:paraId="6D3E8D38" w14:textId="77777777" w:rsidR="008A60DA" w:rsidRPr="007A6432" w:rsidRDefault="008A60DA" w:rsidP="008A60DA">
      <w:pPr>
        <w:spacing w:after="0" w:line="240" w:lineRule="auto"/>
        <w:ind w:firstLine="567"/>
        <w:jc w:val="both"/>
        <w:rPr>
          <w:sz w:val="24"/>
          <w:szCs w:val="24"/>
        </w:rPr>
      </w:pPr>
      <w:r w:rsidRPr="007A6432">
        <w:rPr>
          <w:rStyle w:val="fontStyleText"/>
          <w:rFonts w:eastAsiaTheme="minorEastAsia"/>
          <w:sz w:val="24"/>
          <w:szCs w:val="24"/>
        </w:rPr>
        <w:t>Мониторинг результатов является обязательным этапом в реализации плана работы с детьми старшего дошкольного возраста с ограниченными возможностями здоровья. Этот процесс предполагает систематическое наблюдение за прогрессом детей, анализ их реакций и изменений в развитии, что позволит своевременно вносить необходимые корректировки в образовательные мероприятия.</w:t>
      </w:r>
    </w:p>
    <w:p w14:paraId="13BC8041" w14:textId="77777777" w:rsidR="008A60DA" w:rsidRPr="007A6432" w:rsidRDefault="008A60DA" w:rsidP="008A60DA">
      <w:pPr>
        <w:spacing w:after="0" w:line="240" w:lineRule="auto"/>
        <w:ind w:firstLine="567"/>
        <w:jc w:val="both"/>
        <w:rPr>
          <w:sz w:val="24"/>
          <w:szCs w:val="24"/>
        </w:rPr>
      </w:pPr>
      <w:r w:rsidRPr="007A6432">
        <w:rPr>
          <w:rStyle w:val="fontStyleText"/>
          <w:rFonts w:eastAsiaTheme="minorEastAsia"/>
          <w:sz w:val="24"/>
          <w:szCs w:val="24"/>
        </w:rPr>
        <w:t>Существует несколько методов мониторинга, которые логопед, музыкальный руководитель и воспитатели могут применять, чтобы оценить результаты работы. Прежде всего, это наблюдение, которое позволяет фиксировать динамику в поведении и речевом развитии детей. Важным моментом является ведение журналов наблюдений, где можно записывать достижения каждого ребенка, отмечая как положительные, так и трудные моменты.</w:t>
      </w:r>
    </w:p>
    <w:p w14:paraId="4190E819" w14:textId="77777777" w:rsidR="008A60DA" w:rsidRPr="007A6432" w:rsidRDefault="008A60DA" w:rsidP="008A60DA">
      <w:pPr>
        <w:spacing w:after="0" w:line="240" w:lineRule="auto"/>
        <w:ind w:firstLine="567"/>
        <w:jc w:val="both"/>
        <w:rPr>
          <w:sz w:val="24"/>
          <w:szCs w:val="24"/>
        </w:rPr>
      </w:pPr>
      <w:r w:rsidRPr="007A6432">
        <w:rPr>
          <w:rStyle w:val="fontStyleText"/>
          <w:rFonts w:eastAsiaTheme="minorEastAsia"/>
          <w:sz w:val="24"/>
          <w:szCs w:val="24"/>
        </w:rPr>
        <w:t xml:space="preserve">Также можно использовать метод </w:t>
      </w:r>
      <w:proofErr w:type="spellStart"/>
      <w:r w:rsidRPr="007A6432">
        <w:rPr>
          <w:rStyle w:val="fontStyleText"/>
          <w:rFonts w:eastAsiaTheme="minorEastAsia"/>
          <w:sz w:val="24"/>
          <w:szCs w:val="24"/>
        </w:rPr>
        <w:t>саморефлексии</w:t>
      </w:r>
      <w:proofErr w:type="spellEnd"/>
      <w:r w:rsidRPr="007A6432">
        <w:rPr>
          <w:rStyle w:val="fontStyleText"/>
          <w:rFonts w:eastAsiaTheme="minorEastAsia"/>
          <w:sz w:val="24"/>
          <w:szCs w:val="24"/>
        </w:rPr>
        <w:t>, когда дети по итогам занятия высказывают свои ощущения, что помогает понять степень усвоения материала и удовольствие от деятельности. Каждое занятие имеет свои цели и задачи, и важно регулярно их пересматривать на основании полученных данных.</w:t>
      </w:r>
    </w:p>
    <w:p w14:paraId="6F24E08B" w14:textId="77777777" w:rsidR="008A60DA" w:rsidRPr="007A6432" w:rsidRDefault="008A60DA" w:rsidP="008A60DA">
      <w:pPr>
        <w:spacing w:after="0" w:line="240" w:lineRule="auto"/>
        <w:ind w:firstLine="567"/>
        <w:jc w:val="both"/>
        <w:rPr>
          <w:sz w:val="24"/>
          <w:szCs w:val="24"/>
        </w:rPr>
      </w:pPr>
      <w:r w:rsidRPr="007A6432">
        <w:rPr>
          <w:rStyle w:val="fontStyleText"/>
          <w:rFonts w:eastAsiaTheme="minorEastAsia"/>
          <w:sz w:val="24"/>
          <w:szCs w:val="24"/>
        </w:rPr>
        <w:lastRenderedPageBreak/>
        <w:t>Коллективные обсуждения также играют важную роль. Воспитатели, логопед и музыкальный руководитель могут встречаться для анализа результатов работы, обсуждая успешные практики и трудные моменты. Это позволит оценить, какие методы и подходы работают лучше всего именно для данной группы детей и какие нуждаются в адаптации.</w:t>
      </w:r>
    </w:p>
    <w:p w14:paraId="74C7300D" w14:textId="77777777" w:rsidR="008A60DA" w:rsidRPr="007A6432" w:rsidRDefault="008A60DA" w:rsidP="008A60DA">
      <w:pPr>
        <w:spacing w:after="0" w:line="240" w:lineRule="auto"/>
        <w:ind w:firstLine="567"/>
        <w:jc w:val="both"/>
        <w:rPr>
          <w:sz w:val="24"/>
          <w:szCs w:val="24"/>
        </w:rPr>
      </w:pPr>
      <w:r w:rsidRPr="007A6432">
        <w:rPr>
          <w:rStyle w:val="fontStyleText"/>
          <w:rFonts w:eastAsiaTheme="minorEastAsia"/>
          <w:sz w:val="24"/>
          <w:szCs w:val="24"/>
        </w:rPr>
        <w:t>Эффективность театральных, музыкальных и коррекционных занятий можно оценивать через конкретные критерии. Например, наблюдая за активностью и вовлечённостью детей в занятия, их способностью сотрудничать с другими детьми, а также прогрессом в речевом развитии. Использование системы оценок, основанной на достижениях и нарушениях, даёт возможность отследить изменения и адаптировать занятия для достижения максимального эффекта.</w:t>
      </w:r>
    </w:p>
    <w:p w14:paraId="188B50CC" w14:textId="77777777" w:rsidR="008A60DA" w:rsidRPr="007A6432" w:rsidRDefault="008A60DA" w:rsidP="008A60DA">
      <w:pPr>
        <w:spacing w:after="0" w:line="240" w:lineRule="auto"/>
        <w:ind w:firstLine="567"/>
        <w:jc w:val="both"/>
        <w:rPr>
          <w:sz w:val="24"/>
          <w:szCs w:val="24"/>
        </w:rPr>
      </w:pPr>
      <w:r w:rsidRPr="007A6432">
        <w:rPr>
          <w:rStyle w:val="fontStyleText"/>
          <w:rFonts w:eastAsiaTheme="minorEastAsia"/>
          <w:sz w:val="24"/>
          <w:szCs w:val="24"/>
        </w:rPr>
        <w:t>Корректировка плана должна основываться на собранных данных и анализе. Подход к каждому ребенку должен оставаться индивидуализированным, что требует постоянной гибкости в методах работы. Если результаты показывают, что какие-то занятия требуют изменений, не стоит бояться экспериментировать с методами и формами, чтобы максимально соответствовать потребностям группы.</w:t>
      </w:r>
    </w:p>
    <w:p w14:paraId="33A74F24" w14:textId="77777777" w:rsidR="008A60DA" w:rsidRPr="007A6432" w:rsidRDefault="008A60DA" w:rsidP="008A60DA">
      <w:pPr>
        <w:spacing w:after="0" w:line="240" w:lineRule="auto"/>
        <w:ind w:firstLine="567"/>
        <w:jc w:val="both"/>
        <w:rPr>
          <w:sz w:val="24"/>
          <w:szCs w:val="24"/>
        </w:rPr>
      </w:pPr>
      <w:r w:rsidRPr="007A6432">
        <w:rPr>
          <w:rStyle w:val="fontStyleText"/>
          <w:rFonts w:eastAsiaTheme="minorEastAsia"/>
          <w:sz w:val="24"/>
          <w:szCs w:val="24"/>
        </w:rPr>
        <w:t>Постоянный мониторинг и анализ результатов позволит своевременно реагировать на изменения в развитии детей. Это поможет эффективно использовать современное сценическое оборудование, адаптируя его под конкретные нужды группы. Осуществление гибкого подхода к коррекции плана на основе объективных данных создаст более благоприятные условия для обучения и развития детей с ОВЗ. В конечном итоге, такая система позволит не только улучшить текущие результаты, но и сформировать основу для дальнейшего совершенствования образовательного процесса, что крайне важно для создания успешной среды для каждого ребенка. На этой основе можно будет выстраивать долгосрочные планы работы, учитывающие изменения в потребностях детей и их личностный рост, это позволит создать гибкий подход к изменению практик в будущем.</w:t>
      </w:r>
    </w:p>
    <w:p w14:paraId="0E97F39B" w14:textId="5744FA0F" w:rsidR="004E45AA" w:rsidRPr="00BD6E58" w:rsidRDefault="001C1DC2">
      <w:pPr>
        <w:pStyle w:val="2"/>
        <w:rPr>
          <w:rFonts w:eastAsia="Times New Roman"/>
          <w:sz w:val="24"/>
          <w:szCs w:val="24"/>
        </w:rPr>
      </w:pPr>
      <w:bookmarkStart w:id="29" w:name="_Toc234933854"/>
      <w:r w:rsidRPr="00BD6E58">
        <w:rPr>
          <w:rFonts w:eastAsia="Times New Roman"/>
          <w:sz w:val="24"/>
          <w:szCs w:val="24"/>
        </w:rPr>
        <w:t>2.</w:t>
      </w:r>
      <w:r w:rsidR="004E45AA">
        <w:rPr>
          <w:rFonts w:eastAsia="Times New Roman"/>
          <w:sz w:val="24"/>
          <w:szCs w:val="24"/>
        </w:rPr>
        <w:t>6</w:t>
      </w:r>
      <w:r w:rsidRPr="00BD6E58">
        <w:rPr>
          <w:rFonts w:eastAsia="Times New Roman"/>
          <w:sz w:val="24"/>
          <w:szCs w:val="24"/>
        </w:rPr>
        <w:t>. Работа с родителями</w:t>
      </w:r>
      <w:bookmarkEnd w:id="29"/>
    </w:p>
    <w:p w14:paraId="008B0461" w14:textId="28AD5D65" w:rsidR="001C1DC2" w:rsidRPr="00BD6E58" w:rsidRDefault="001C1DC2">
      <w:pPr>
        <w:pStyle w:val="3"/>
        <w:rPr>
          <w:rFonts w:eastAsia="Times New Roman"/>
          <w:sz w:val="24"/>
          <w:szCs w:val="24"/>
        </w:rPr>
      </w:pPr>
      <w:bookmarkStart w:id="30" w:name="_Toc234933855"/>
      <w:r w:rsidRPr="00BD6E58">
        <w:rPr>
          <w:rFonts w:eastAsia="Times New Roman"/>
          <w:sz w:val="24"/>
          <w:szCs w:val="24"/>
        </w:rPr>
        <w:t>2.</w:t>
      </w:r>
      <w:r w:rsidR="004E45AA">
        <w:rPr>
          <w:rFonts w:eastAsia="Times New Roman"/>
          <w:sz w:val="24"/>
          <w:szCs w:val="24"/>
        </w:rPr>
        <w:t>6</w:t>
      </w:r>
      <w:r w:rsidRPr="00BD6E58">
        <w:rPr>
          <w:rFonts w:eastAsia="Times New Roman"/>
          <w:sz w:val="24"/>
          <w:szCs w:val="24"/>
        </w:rPr>
        <w:t>.1. Планирование задач и содержания</w:t>
      </w:r>
      <w:bookmarkEnd w:id="30"/>
    </w:p>
    <w:tbl>
      <w:tblPr>
        <w:tblW w:w="4928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"/>
        <w:gridCol w:w="1824"/>
        <w:gridCol w:w="1544"/>
        <w:gridCol w:w="1773"/>
        <w:gridCol w:w="1842"/>
        <w:gridCol w:w="2086"/>
      </w:tblGrid>
      <w:tr w:rsidR="001C1DC2" w:rsidRPr="000D7CD7" w14:paraId="059416D9" w14:textId="77777777" w:rsidTr="00BD6E58">
        <w:trPr>
          <w:trHeight w:val="797"/>
        </w:trPr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33B774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11E285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b/>
                <w:bCs/>
                <w:sz w:val="22"/>
                <w:szCs w:val="22"/>
              </w:rPr>
              <w:t>Направления деятельности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2BAD42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t>Участие в родительских собраниях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A28582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t>Индивидуальные консультации, беседы</w:t>
            </w:r>
          </w:p>
        </w:tc>
        <w:tc>
          <w:tcPr>
            <w:tcW w:w="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E89F79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t>Групповые консультации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3AB73B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t>Оформление наглядной агитации</w:t>
            </w:r>
          </w:p>
        </w:tc>
      </w:tr>
      <w:tr w:rsidR="001C1DC2" w:rsidRPr="000D7CD7" w14:paraId="03B512E4" w14:textId="77777777" w:rsidTr="00BD6E5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3D3017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6AB11B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b/>
                <w:bCs/>
                <w:sz w:val="22"/>
                <w:szCs w:val="22"/>
              </w:rPr>
              <w:t>Формы работы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192EFA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t>Выступления на родительских собраниях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2C0251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t>Индивидуальные консультации, беседы, рекомендации по воспитанию и обучению детей</w:t>
            </w:r>
          </w:p>
        </w:tc>
        <w:tc>
          <w:tcPr>
            <w:tcW w:w="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619A91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t>Групповая консультация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738EE8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t>Стенд для родителей</w:t>
            </w:r>
          </w:p>
          <w:p w14:paraId="063E3925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t>«Учимся, играя»</w:t>
            </w:r>
          </w:p>
          <w:p w14:paraId="1C22F245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t>Папки-передвижки</w:t>
            </w:r>
          </w:p>
        </w:tc>
      </w:tr>
      <w:tr w:rsidR="001C1DC2" w:rsidRPr="000D7CD7" w14:paraId="4B18A86E" w14:textId="77777777" w:rsidTr="00BD6E5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A275CA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8DB2BA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b/>
                <w:bCs/>
                <w:sz w:val="22"/>
                <w:szCs w:val="22"/>
              </w:rPr>
              <w:t>Цель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0E7C70" w14:textId="77777777" w:rsidR="001C1DC2" w:rsidRPr="000D7CD7" w:rsidRDefault="001C1DC2" w:rsidP="0010549F">
            <w:pPr>
              <w:pStyle w:val="a3"/>
              <w:numPr>
                <w:ilvl w:val="0"/>
                <w:numId w:val="36"/>
              </w:numPr>
              <w:spacing w:before="0" w:beforeAutospacing="0" w:after="0" w:afterAutospacing="0"/>
              <w:ind w:left="0" w:firstLine="0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t>Знакомство с задачами коррекционной работы в дошкольной группе (на пункте).</w:t>
            </w:r>
          </w:p>
          <w:p w14:paraId="50C899B2" w14:textId="77777777" w:rsidR="001C1DC2" w:rsidRPr="000D7CD7" w:rsidRDefault="001C1DC2" w:rsidP="0010549F">
            <w:pPr>
              <w:pStyle w:val="a3"/>
              <w:numPr>
                <w:ilvl w:val="0"/>
                <w:numId w:val="36"/>
              </w:numPr>
              <w:spacing w:before="0" w:beforeAutospacing="0" w:after="0" w:afterAutospacing="0"/>
              <w:ind w:left="0" w:firstLine="0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lastRenderedPageBreak/>
              <w:t>Повышение общего уровня компетентности родителей в вопросах развития ребенка и коррекции нарушений.</w:t>
            </w:r>
          </w:p>
          <w:p w14:paraId="3ABD26AB" w14:textId="77777777" w:rsidR="001C1DC2" w:rsidRPr="000D7CD7" w:rsidRDefault="001C1DC2" w:rsidP="0010549F">
            <w:pPr>
              <w:pStyle w:val="a3"/>
              <w:numPr>
                <w:ilvl w:val="0"/>
                <w:numId w:val="36"/>
              </w:numPr>
              <w:spacing w:before="0" w:beforeAutospacing="0" w:after="0" w:afterAutospacing="0"/>
              <w:ind w:left="0" w:firstLine="0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t>Формирование установки на оптимизацию детско-родительских отношений.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814245" w14:textId="77777777" w:rsidR="001C1DC2" w:rsidRPr="000D7CD7" w:rsidRDefault="001C1DC2" w:rsidP="0010549F">
            <w:pPr>
              <w:pStyle w:val="a3"/>
              <w:numPr>
                <w:ilvl w:val="0"/>
                <w:numId w:val="37"/>
              </w:numPr>
              <w:spacing w:before="0" w:beforeAutospacing="0" w:after="0" w:afterAutospacing="0"/>
              <w:ind w:left="0" w:firstLine="99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lastRenderedPageBreak/>
              <w:t>Уточнение индивидуальных особенностей ребенка, его характера и поведения.</w:t>
            </w:r>
          </w:p>
          <w:p w14:paraId="4AD803DE" w14:textId="77777777" w:rsidR="001C1DC2" w:rsidRPr="000D7CD7" w:rsidRDefault="001C1DC2" w:rsidP="0010549F">
            <w:pPr>
              <w:pStyle w:val="a3"/>
              <w:numPr>
                <w:ilvl w:val="0"/>
                <w:numId w:val="37"/>
              </w:numPr>
              <w:spacing w:before="0" w:beforeAutospacing="0" w:after="0" w:afterAutospacing="0"/>
              <w:ind w:left="0" w:firstLine="99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t xml:space="preserve">Формирование </w:t>
            </w:r>
            <w:r w:rsidRPr="000D7CD7">
              <w:rPr>
                <w:sz w:val="22"/>
                <w:szCs w:val="22"/>
              </w:rPr>
              <w:lastRenderedPageBreak/>
              <w:t>представлений о возможностях и ресурсах ребенка с ОВЗ.</w:t>
            </w:r>
          </w:p>
          <w:p w14:paraId="5C193B55" w14:textId="77777777" w:rsidR="001C1DC2" w:rsidRPr="000D7CD7" w:rsidRDefault="001C1DC2" w:rsidP="0010549F">
            <w:pPr>
              <w:pStyle w:val="a3"/>
              <w:numPr>
                <w:ilvl w:val="0"/>
                <w:numId w:val="37"/>
              </w:numPr>
              <w:spacing w:before="0" w:beforeAutospacing="0" w:after="0" w:afterAutospacing="0"/>
              <w:ind w:left="0" w:firstLine="99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t>Оказание психолого-педагогической поддержки семье.</w:t>
            </w:r>
          </w:p>
        </w:tc>
        <w:tc>
          <w:tcPr>
            <w:tcW w:w="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0603FE" w14:textId="77777777" w:rsidR="001C1DC2" w:rsidRPr="000D7CD7" w:rsidRDefault="001C1DC2" w:rsidP="0010549F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ind w:left="0" w:firstLine="142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lastRenderedPageBreak/>
              <w:t>Знакомство с онтогенезом функции и особенностями ее восстановления в условиях домашнего воспитания и обучения.</w:t>
            </w:r>
          </w:p>
          <w:p w14:paraId="34D4187E" w14:textId="77777777" w:rsidR="001C1DC2" w:rsidRPr="000D7CD7" w:rsidRDefault="001C1DC2" w:rsidP="0010549F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ind w:left="0" w:firstLine="142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lastRenderedPageBreak/>
              <w:t>Привлечение и активизация родителей к оказанию помощи детям в преодолении трудностей в обучении.</w:t>
            </w:r>
          </w:p>
          <w:p w14:paraId="47BC5EDB" w14:textId="77777777" w:rsidR="001C1DC2" w:rsidRPr="000D7CD7" w:rsidRDefault="001C1DC2" w:rsidP="0010549F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ind w:left="0" w:firstLine="142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t>Отработка навыков работы с детьми в домашних условиях, закрепление знаний и представлений, сформированных в условиях группы (пункта).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8FE388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lastRenderedPageBreak/>
              <w:t xml:space="preserve">Активное участие родителей в жизни группы – на уровне участия в проектировании предметно-развивающей среды и организации совместной </w:t>
            </w:r>
            <w:r w:rsidRPr="000D7CD7">
              <w:rPr>
                <w:sz w:val="22"/>
                <w:szCs w:val="22"/>
              </w:rPr>
              <w:lastRenderedPageBreak/>
              <w:t>образовательной деятельности с воспитанниками</w:t>
            </w:r>
          </w:p>
        </w:tc>
      </w:tr>
      <w:tr w:rsidR="001C1DC2" w:rsidRPr="000D7CD7" w14:paraId="20556E88" w14:textId="77777777" w:rsidTr="00BD6E5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025D81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b/>
                <w:bCs/>
                <w:sz w:val="22"/>
                <w:szCs w:val="22"/>
              </w:rPr>
              <w:lastRenderedPageBreak/>
              <w:t>4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C9D3A9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b/>
                <w:bCs/>
                <w:sz w:val="22"/>
                <w:szCs w:val="22"/>
              </w:rPr>
              <w:t>Условия реализации</w:t>
            </w:r>
          </w:p>
        </w:tc>
        <w:tc>
          <w:tcPr>
            <w:tcW w:w="270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C9E445" w14:textId="77777777" w:rsidR="001C1DC2" w:rsidRPr="000D7CD7" w:rsidRDefault="001C1DC2" w:rsidP="0010549F">
            <w:pPr>
              <w:pStyle w:val="a3"/>
              <w:numPr>
                <w:ilvl w:val="0"/>
                <w:numId w:val="39"/>
              </w:numPr>
              <w:spacing w:before="0" w:beforeAutospacing="0" w:after="0" w:afterAutospacing="0"/>
              <w:ind w:left="0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t>компетенция учителя-</w:t>
            </w:r>
            <w:r w:rsidR="00C47E98" w:rsidRPr="000D7CD7">
              <w:rPr>
                <w:sz w:val="22"/>
                <w:szCs w:val="22"/>
              </w:rPr>
              <w:t>логопеда</w:t>
            </w:r>
            <w:r w:rsidRPr="000D7CD7">
              <w:rPr>
                <w:sz w:val="22"/>
                <w:szCs w:val="22"/>
              </w:rPr>
              <w:t xml:space="preserve"> в области детской физиологии, специальной педагогики и психологии, методиках развития, воспитания и обучения;</w:t>
            </w:r>
          </w:p>
          <w:p w14:paraId="4A46F7CB" w14:textId="77777777" w:rsidR="001C1DC2" w:rsidRPr="000D7CD7" w:rsidRDefault="001C1DC2" w:rsidP="0010549F">
            <w:pPr>
              <w:pStyle w:val="a3"/>
              <w:numPr>
                <w:ilvl w:val="0"/>
                <w:numId w:val="39"/>
              </w:numPr>
              <w:spacing w:before="0" w:beforeAutospacing="0" w:after="0" w:afterAutospacing="0"/>
              <w:ind w:left="0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t>активность учителя-дефектолога;</w:t>
            </w:r>
          </w:p>
          <w:p w14:paraId="1F9D0096" w14:textId="77777777" w:rsidR="001C1DC2" w:rsidRPr="000D7CD7" w:rsidRDefault="001C1DC2" w:rsidP="0010549F">
            <w:pPr>
              <w:pStyle w:val="a3"/>
              <w:numPr>
                <w:ilvl w:val="0"/>
                <w:numId w:val="39"/>
              </w:numPr>
              <w:spacing w:before="0" w:beforeAutospacing="0" w:after="0" w:afterAutospacing="0"/>
              <w:ind w:left="0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t>заинтересованность родителей;</w:t>
            </w:r>
          </w:p>
          <w:p w14:paraId="652C4C29" w14:textId="77777777" w:rsidR="001C1DC2" w:rsidRPr="000D7CD7" w:rsidRDefault="001C1DC2" w:rsidP="0010549F">
            <w:pPr>
              <w:pStyle w:val="a3"/>
              <w:numPr>
                <w:ilvl w:val="0"/>
                <w:numId w:val="39"/>
              </w:numPr>
              <w:spacing w:before="0" w:beforeAutospacing="0" w:after="0" w:afterAutospacing="0"/>
              <w:ind w:left="0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t>своевременное анкетирование и выявление запросов родителей;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72C0A5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t>Активность и заинтересованность родителей воспитанников группы</w:t>
            </w:r>
          </w:p>
        </w:tc>
      </w:tr>
      <w:tr w:rsidR="001C1DC2" w:rsidRPr="000D7CD7" w14:paraId="6EA6EA5C" w14:textId="77777777" w:rsidTr="00BD6E5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7E232A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17A7DF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b/>
                <w:bCs/>
                <w:sz w:val="22"/>
                <w:szCs w:val="22"/>
              </w:rPr>
              <w:t>Срок проведения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8FF6E5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t>сентябрь-май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FF83B6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t>В течение уч. года</w:t>
            </w:r>
          </w:p>
        </w:tc>
        <w:tc>
          <w:tcPr>
            <w:tcW w:w="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6CB2C3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t>сентябрь-май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12ADEB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t>Ежемесячно</w:t>
            </w:r>
          </w:p>
        </w:tc>
      </w:tr>
      <w:tr w:rsidR="001C1DC2" w:rsidRPr="000D7CD7" w14:paraId="5DD9315C" w14:textId="77777777" w:rsidTr="00BD6E5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79AB09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A3230E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b/>
                <w:bCs/>
                <w:sz w:val="22"/>
                <w:szCs w:val="22"/>
              </w:rPr>
              <w:t>Отчетная документация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849F0F" w14:textId="4A96DCBC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t>Протоколы собраний</w:t>
            </w:r>
          </w:p>
        </w:tc>
        <w:tc>
          <w:tcPr>
            <w:tcW w:w="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D6ED86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t>Папка</w:t>
            </w:r>
          </w:p>
          <w:p w14:paraId="5962F6E2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t>«Работа с родителями»</w:t>
            </w:r>
          </w:p>
        </w:tc>
        <w:tc>
          <w:tcPr>
            <w:tcW w:w="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A627B3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t>Папка</w:t>
            </w:r>
          </w:p>
          <w:p w14:paraId="354DD193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t>«Работа с родителями»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6DBC30" w14:textId="77777777" w:rsidR="001C1DC2" w:rsidRPr="000D7CD7" w:rsidRDefault="001C1DC2" w:rsidP="00C47E9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0D7CD7">
              <w:rPr>
                <w:sz w:val="22"/>
                <w:szCs w:val="22"/>
              </w:rPr>
              <w:t>Рекомендации по работе с детьми в домашних условиях.</w:t>
            </w:r>
          </w:p>
        </w:tc>
      </w:tr>
    </w:tbl>
    <w:p w14:paraId="704791E7" w14:textId="6C4CC625" w:rsidR="001C1DC2" w:rsidRPr="00FE316C" w:rsidRDefault="001C1DC2">
      <w:pPr>
        <w:pStyle w:val="3"/>
        <w:rPr>
          <w:rFonts w:eastAsia="Times New Roman"/>
          <w:sz w:val="24"/>
          <w:szCs w:val="24"/>
        </w:rPr>
      </w:pPr>
      <w:bookmarkStart w:id="31" w:name="_Toc234933856"/>
      <w:r w:rsidRPr="00FE316C">
        <w:rPr>
          <w:rFonts w:eastAsia="Times New Roman"/>
          <w:sz w:val="24"/>
          <w:szCs w:val="24"/>
        </w:rPr>
        <w:t>2.</w:t>
      </w:r>
      <w:r w:rsidR="004E45AA">
        <w:rPr>
          <w:rFonts w:eastAsia="Times New Roman"/>
          <w:sz w:val="24"/>
          <w:szCs w:val="24"/>
        </w:rPr>
        <w:t>6</w:t>
      </w:r>
      <w:r w:rsidRPr="00FE316C">
        <w:rPr>
          <w:rFonts w:eastAsia="Times New Roman"/>
          <w:sz w:val="24"/>
          <w:szCs w:val="24"/>
        </w:rPr>
        <w:t>.2. Перспективное планирование взаимодействия с семьей</w:t>
      </w:r>
      <w:bookmarkEnd w:id="31"/>
    </w:p>
    <w:p w14:paraId="04B531F3" w14:textId="77777777" w:rsidR="001C1DC2" w:rsidRPr="007A6CCA" w:rsidRDefault="001C1DC2" w:rsidP="007A6CC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6CCA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взаимодействия с родителями по реализации адаптированной образовательной программы</w:t>
      </w:r>
    </w:p>
    <w:p w14:paraId="3649E177" w14:textId="77777777" w:rsidR="001A5C51" w:rsidRPr="007A6CCA" w:rsidRDefault="001C1DC2" w:rsidP="007A6CCA">
      <w:pPr>
        <w:divId w:val="98173405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6CCA">
        <w:rPr>
          <w:rFonts w:ascii="Times New Roman" w:eastAsia="Times New Roman" w:hAnsi="Times New Roman" w:cs="Times New Roman"/>
          <w:b/>
          <w:bCs/>
          <w:sz w:val="24"/>
          <w:szCs w:val="24"/>
        </w:rPr>
        <w:t>Первый триместр</w:t>
      </w:r>
    </w:p>
    <w:tbl>
      <w:tblPr>
        <w:tblW w:w="50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7"/>
        <w:gridCol w:w="1249"/>
        <w:gridCol w:w="1663"/>
        <w:gridCol w:w="892"/>
        <w:gridCol w:w="1796"/>
        <w:gridCol w:w="967"/>
        <w:gridCol w:w="1362"/>
      </w:tblGrid>
      <w:tr w:rsidR="00AD3563" w:rsidRPr="003F5E3F" w14:paraId="66D59D48" w14:textId="77777777" w:rsidTr="00335F3D">
        <w:trPr>
          <w:divId w:val="981734052"/>
          <w:trHeight w:val="187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5B4FD2" w14:textId="77777777" w:rsidR="001C1DC2" w:rsidRPr="003F5E3F" w:rsidRDefault="001C1DC2" w:rsidP="00BD6E58">
            <w:pPr>
              <w:pStyle w:val="a3"/>
              <w:jc w:val="center"/>
              <w:rPr>
                <w:sz w:val="22"/>
                <w:szCs w:val="22"/>
              </w:rPr>
            </w:pPr>
            <w:r w:rsidRPr="003F5E3F">
              <w:rPr>
                <w:b/>
                <w:bCs/>
                <w:sz w:val="22"/>
                <w:szCs w:val="22"/>
              </w:rPr>
              <w:t>Формы работы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91210F8" w14:textId="77777777" w:rsidR="001C1DC2" w:rsidRPr="003F5E3F" w:rsidRDefault="001C1DC2" w:rsidP="00BD6E58">
            <w:pPr>
              <w:pStyle w:val="a3"/>
              <w:jc w:val="center"/>
              <w:rPr>
                <w:sz w:val="22"/>
                <w:szCs w:val="22"/>
              </w:rPr>
            </w:pPr>
            <w:r w:rsidRPr="003F5E3F">
              <w:rPr>
                <w:b/>
                <w:bCs/>
                <w:sz w:val="22"/>
                <w:szCs w:val="22"/>
              </w:rPr>
              <w:t>Сентябрь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21C03B" w14:textId="77777777" w:rsidR="001C1DC2" w:rsidRPr="003F5E3F" w:rsidRDefault="001C1DC2" w:rsidP="00BD6E58">
            <w:pPr>
              <w:pStyle w:val="a3"/>
              <w:jc w:val="center"/>
              <w:rPr>
                <w:sz w:val="22"/>
                <w:szCs w:val="22"/>
              </w:rPr>
            </w:pPr>
            <w:r w:rsidRPr="003F5E3F">
              <w:rPr>
                <w:b/>
                <w:bCs/>
                <w:sz w:val="22"/>
                <w:szCs w:val="22"/>
              </w:rPr>
              <w:t>Октябрь</w:t>
            </w:r>
          </w:p>
        </w:tc>
        <w:tc>
          <w:tcPr>
            <w:tcW w:w="11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D84B82" w14:textId="77777777" w:rsidR="001C1DC2" w:rsidRPr="003F5E3F" w:rsidRDefault="001C1DC2" w:rsidP="00BD6E58">
            <w:pPr>
              <w:pStyle w:val="a3"/>
              <w:jc w:val="center"/>
              <w:rPr>
                <w:sz w:val="22"/>
                <w:szCs w:val="22"/>
              </w:rPr>
            </w:pPr>
            <w:r w:rsidRPr="003F5E3F">
              <w:rPr>
                <w:b/>
                <w:bCs/>
                <w:sz w:val="22"/>
                <w:szCs w:val="22"/>
              </w:rPr>
              <w:t>Ноябрь</w:t>
            </w:r>
          </w:p>
        </w:tc>
      </w:tr>
      <w:tr w:rsidR="00AD3563" w:rsidRPr="003F5E3F" w14:paraId="2782AA3D" w14:textId="77777777" w:rsidTr="00335F3D">
        <w:trPr>
          <w:divId w:val="981734052"/>
          <w:trHeight w:val="1135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FFB1F1" w14:textId="77777777" w:rsidR="001C1DC2" w:rsidRPr="003F5E3F" w:rsidRDefault="001C1DC2">
            <w:pPr>
              <w:pStyle w:val="a3"/>
              <w:rPr>
                <w:sz w:val="22"/>
                <w:szCs w:val="22"/>
              </w:rPr>
            </w:pPr>
            <w:r w:rsidRPr="003F5E3F">
              <w:rPr>
                <w:sz w:val="22"/>
                <w:szCs w:val="22"/>
              </w:rPr>
              <w:t>Информационная открытость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5A3BC7" w14:textId="77777777" w:rsidR="001C1DC2" w:rsidRPr="003F5E3F" w:rsidRDefault="001C1DC2">
            <w:pPr>
              <w:pStyle w:val="a3"/>
              <w:rPr>
                <w:sz w:val="22"/>
                <w:szCs w:val="22"/>
              </w:rPr>
            </w:pPr>
            <w:r w:rsidRPr="003F5E3F">
              <w:rPr>
                <w:sz w:val="22"/>
                <w:szCs w:val="22"/>
              </w:rPr>
              <w:t>Согласование коррекционно-развивающего маршрута с законными представителями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FB3F0E0" w14:textId="77777777" w:rsidR="001C1DC2" w:rsidRPr="003F5E3F" w:rsidRDefault="001C1DC2">
            <w:pPr>
              <w:pStyle w:val="a3"/>
              <w:rPr>
                <w:sz w:val="22"/>
                <w:szCs w:val="22"/>
              </w:rPr>
            </w:pPr>
            <w:r w:rsidRPr="003F5E3F">
              <w:rPr>
                <w:sz w:val="22"/>
                <w:szCs w:val="22"/>
              </w:rPr>
              <w:t xml:space="preserve">Использование видеосообщений в мессенджере на каждом занятии. </w:t>
            </w:r>
          </w:p>
        </w:tc>
        <w:tc>
          <w:tcPr>
            <w:tcW w:w="11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2C81F6" w14:textId="77777777" w:rsidR="001C1DC2" w:rsidRPr="003F5E3F" w:rsidRDefault="001C1DC2">
            <w:pPr>
              <w:pStyle w:val="a3"/>
              <w:rPr>
                <w:sz w:val="22"/>
                <w:szCs w:val="22"/>
              </w:rPr>
            </w:pPr>
            <w:r w:rsidRPr="003F5E3F">
              <w:rPr>
                <w:sz w:val="22"/>
                <w:szCs w:val="22"/>
              </w:rPr>
              <w:t>Работа на сайте и ВК в разделах «Новости», «Наши группы», «Дистанционное образование», «Фотоальбом».</w:t>
            </w:r>
          </w:p>
        </w:tc>
      </w:tr>
      <w:tr w:rsidR="00AD3563" w:rsidRPr="003F5E3F" w14:paraId="2C8CEC91" w14:textId="77777777" w:rsidTr="00335F3D">
        <w:trPr>
          <w:divId w:val="981734052"/>
          <w:trHeight w:val="1745"/>
        </w:trPr>
        <w:tc>
          <w:tcPr>
            <w:tcW w:w="0" w:type="auto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C9A0E7" w14:textId="77777777" w:rsidR="001C1DC2" w:rsidRPr="003F5E3F" w:rsidRDefault="001C1DC2">
            <w:pPr>
              <w:pStyle w:val="a3"/>
              <w:rPr>
                <w:sz w:val="22"/>
                <w:szCs w:val="22"/>
              </w:rPr>
            </w:pPr>
            <w:r w:rsidRPr="003F5E3F">
              <w:rPr>
                <w:sz w:val="22"/>
                <w:szCs w:val="22"/>
              </w:rPr>
              <w:lastRenderedPageBreak/>
              <w:t>Родительские собрания, консультации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2EA759" w14:textId="77777777" w:rsidR="001C1DC2" w:rsidRPr="003F5E3F" w:rsidRDefault="001C1DC2">
            <w:pPr>
              <w:pStyle w:val="a3"/>
              <w:rPr>
                <w:sz w:val="22"/>
                <w:szCs w:val="22"/>
              </w:rPr>
            </w:pPr>
            <w:r w:rsidRPr="003F5E3F">
              <w:rPr>
                <w:sz w:val="22"/>
                <w:szCs w:val="22"/>
              </w:rPr>
              <w:t>Цели и задачи логопедической работы с детьми, зачисленными на логопедический пункт ДОУ. Организационные вопросы. Рекомендации логопеда по организации занятий дома и соблюдению методических рекомендаций.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D6A441" w14:textId="77777777" w:rsidR="001C1DC2" w:rsidRPr="003F5E3F" w:rsidRDefault="001C1DC2">
            <w:pPr>
              <w:pStyle w:val="a3"/>
              <w:rPr>
                <w:sz w:val="22"/>
                <w:szCs w:val="22"/>
              </w:rPr>
            </w:pPr>
            <w:r w:rsidRPr="003F5E3F">
              <w:rPr>
                <w:sz w:val="22"/>
                <w:szCs w:val="22"/>
              </w:rPr>
              <w:t>Индивидуальные консультации для родителей по результатам логопедического обследования.</w:t>
            </w:r>
          </w:p>
        </w:tc>
        <w:tc>
          <w:tcPr>
            <w:tcW w:w="1151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67F774" w14:textId="77777777" w:rsidR="001C1DC2" w:rsidRPr="003F5E3F" w:rsidRDefault="001C1DC2">
            <w:pPr>
              <w:pStyle w:val="a3"/>
              <w:rPr>
                <w:sz w:val="22"/>
                <w:szCs w:val="22"/>
              </w:rPr>
            </w:pPr>
            <w:r w:rsidRPr="003F5E3F">
              <w:rPr>
                <w:sz w:val="22"/>
                <w:szCs w:val="22"/>
              </w:rPr>
              <w:t>Как воспитать у ребенка навыки правильного звукопроизношения.</w:t>
            </w:r>
          </w:p>
        </w:tc>
      </w:tr>
      <w:tr w:rsidR="00AD3563" w:rsidRPr="003F5E3F" w14:paraId="6E5D728C" w14:textId="77777777" w:rsidTr="00335F3D">
        <w:trPr>
          <w:divId w:val="981734052"/>
          <w:trHeight w:val="458"/>
        </w:trPr>
        <w:tc>
          <w:tcPr>
            <w:tcW w:w="0" w:type="auto"/>
            <w:vMerge/>
            <w:hideMark/>
          </w:tcPr>
          <w:p w14:paraId="355C3ED5" w14:textId="77777777" w:rsidR="001C1DC2" w:rsidRPr="003F5E3F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E34826" w14:textId="77777777" w:rsidR="001C1DC2" w:rsidRPr="003F5E3F" w:rsidRDefault="001C1DC2">
            <w:pPr>
              <w:pStyle w:val="a3"/>
              <w:rPr>
                <w:sz w:val="22"/>
                <w:szCs w:val="22"/>
              </w:rPr>
            </w:pPr>
            <w:r w:rsidRPr="003F5E3F">
              <w:rPr>
                <w:sz w:val="22"/>
                <w:szCs w:val="22"/>
              </w:rPr>
              <w:t>Дата, время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539A51" w14:textId="77777777" w:rsidR="001C1DC2" w:rsidRPr="003F5E3F" w:rsidRDefault="001C1DC2">
            <w:pPr>
              <w:pStyle w:val="a3"/>
              <w:rPr>
                <w:sz w:val="22"/>
                <w:szCs w:val="22"/>
              </w:rPr>
            </w:pPr>
            <w:r w:rsidRPr="003F5E3F">
              <w:rPr>
                <w:sz w:val="22"/>
                <w:szCs w:val="22"/>
              </w:rPr>
              <w:t>Мероприятие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53FE54" w14:textId="77777777" w:rsidR="001C1DC2" w:rsidRPr="003F5E3F" w:rsidRDefault="001C1DC2">
            <w:pPr>
              <w:pStyle w:val="a3"/>
              <w:rPr>
                <w:sz w:val="22"/>
                <w:szCs w:val="22"/>
              </w:rPr>
            </w:pPr>
            <w:r w:rsidRPr="003F5E3F">
              <w:rPr>
                <w:sz w:val="22"/>
                <w:szCs w:val="22"/>
              </w:rPr>
              <w:t>Дата, время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509B61" w14:textId="77777777" w:rsidR="001C1DC2" w:rsidRPr="003F5E3F" w:rsidRDefault="001C1DC2">
            <w:pPr>
              <w:pStyle w:val="a3"/>
              <w:rPr>
                <w:sz w:val="22"/>
                <w:szCs w:val="22"/>
              </w:rPr>
            </w:pPr>
            <w:r w:rsidRPr="003F5E3F">
              <w:rPr>
                <w:sz w:val="22"/>
                <w:szCs w:val="22"/>
              </w:rPr>
              <w:t>Мероприятие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65C14B" w14:textId="77777777" w:rsidR="001C1DC2" w:rsidRPr="003F5E3F" w:rsidRDefault="001C1DC2">
            <w:pPr>
              <w:pStyle w:val="a3"/>
              <w:rPr>
                <w:sz w:val="22"/>
                <w:szCs w:val="22"/>
              </w:rPr>
            </w:pPr>
            <w:r w:rsidRPr="003F5E3F">
              <w:rPr>
                <w:sz w:val="22"/>
                <w:szCs w:val="22"/>
              </w:rPr>
              <w:t>Дата, время</w:t>
            </w:r>
          </w:p>
        </w:tc>
        <w:tc>
          <w:tcPr>
            <w:tcW w:w="64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0B517C2" w14:textId="77777777" w:rsidR="001C1DC2" w:rsidRPr="003F5E3F" w:rsidRDefault="001C1DC2">
            <w:pPr>
              <w:pStyle w:val="a3"/>
              <w:rPr>
                <w:sz w:val="22"/>
                <w:szCs w:val="22"/>
              </w:rPr>
            </w:pPr>
            <w:r w:rsidRPr="003F5E3F">
              <w:rPr>
                <w:sz w:val="22"/>
                <w:szCs w:val="22"/>
              </w:rPr>
              <w:t>Мероприятие</w:t>
            </w:r>
          </w:p>
        </w:tc>
      </w:tr>
      <w:tr w:rsidR="00AD3563" w:rsidRPr="003F5E3F" w14:paraId="0980A7DF" w14:textId="77777777" w:rsidTr="00335F3D">
        <w:trPr>
          <w:divId w:val="981734052"/>
          <w:trHeight w:val="537"/>
        </w:trPr>
        <w:tc>
          <w:tcPr>
            <w:tcW w:w="0" w:type="auto"/>
            <w:vMerge/>
            <w:hideMark/>
          </w:tcPr>
          <w:p w14:paraId="1200557B" w14:textId="77777777" w:rsidR="001A5C51" w:rsidRPr="003F5E3F" w:rsidRDefault="001A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DC0376" w14:textId="77777777" w:rsidR="001A5C51" w:rsidRPr="003F5E3F" w:rsidRDefault="00AD3563">
            <w:pPr>
              <w:pStyle w:val="a3"/>
              <w:rPr>
                <w:sz w:val="22"/>
                <w:szCs w:val="22"/>
              </w:rPr>
            </w:pPr>
            <w:r w:rsidRPr="003F5E3F">
              <w:rPr>
                <w:sz w:val="22"/>
                <w:szCs w:val="22"/>
              </w:rPr>
              <w:t xml:space="preserve">Первая декада сентября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7D8D0C" w14:textId="77777777" w:rsidR="001A5C51" w:rsidRPr="003F5E3F" w:rsidRDefault="001A5C51">
            <w:pPr>
              <w:pStyle w:val="a3"/>
              <w:rPr>
                <w:sz w:val="22"/>
                <w:szCs w:val="22"/>
              </w:rPr>
            </w:pPr>
            <w:r w:rsidRPr="003F5E3F">
              <w:rPr>
                <w:sz w:val="22"/>
                <w:szCs w:val="22"/>
              </w:rPr>
              <w:t>родительское собрание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98F4A1" w14:textId="77777777" w:rsidR="001A5C51" w:rsidRPr="003F5E3F" w:rsidRDefault="001A5C51">
            <w:pPr>
              <w:pStyle w:val="a3"/>
              <w:rPr>
                <w:sz w:val="22"/>
                <w:szCs w:val="22"/>
              </w:rPr>
            </w:pPr>
            <w:r w:rsidRPr="003F5E3F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ED9436" w14:textId="77777777" w:rsidR="001A5C51" w:rsidRPr="003F5E3F" w:rsidRDefault="001A5C51">
            <w:pPr>
              <w:pStyle w:val="a3"/>
              <w:rPr>
                <w:sz w:val="22"/>
                <w:szCs w:val="22"/>
              </w:rPr>
            </w:pPr>
            <w:r w:rsidRPr="003F5E3F">
              <w:rPr>
                <w:sz w:val="22"/>
                <w:szCs w:val="22"/>
              </w:rPr>
              <w:t>индивидуальные консультации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5BBFA5" w14:textId="77777777" w:rsidR="001A5C51" w:rsidRPr="003F5E3F" w:rsidRDefault="00AD3563">
            <w:pPr>
              <w:pStyle w:val="a3"/>
              <w:rPr>
                <w:sz w:val="22"/>
                <w:szCs w:val="22"/>
              </w:rPr>
            </w:pPr>
            <w:r w:rsidRPr="003F5E3F">
              <w:rPr>
                <w:sz w:val="22"/>
                <w:szCs w:val="22"/>
              </w:rPr>
              <w:t xml:space="preserve">Вторая декада ноября </w:t>
            </w:r>
          </w:p>
        </w:tc>
        <w:tc>
          <w:tcPr>
            <w:tcW w:w="64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D40996" w14:textId="77777777" w:rsidR="001A5C51" w:rsidRPr="003F5E3F" w:rsidRDefault="001A5C51">
            <w:pPr>
              <w:pStyle w:val="a3"/>
              <w:rPr>
                <w:sz w:val="22"/>
                <w:szCs w:val="22"/>
              </w:rPr>
            </w:pPr>
            <w:r w:rsidRPr="003F5E3F">
              <w:rPr>
                <w:sz w:val="22"/>
                <w:szCs w:val="22"/>
              </w:rPr>
              <w:t>родительское собрание</w:t>
            </w:r>
          </w:p>
        </w:tc>
      </w:tr>
    </w:tbl>
    <w:p w14:paraId="5DC7F066" w14:textId="77777777" w:rsidR="001C1DC2" w:rsidRDefault="001C1DC2">
      <w:pPr>
        <w:pStyle w:val="4"/>
        <w:divId w:val="981734052"/>
        <w:rPr>
          <w:rFonts w:eastAsia="Times New Roman"/>
        </w:rPr>
      </w:pPr>
      <w:r>
        <w:rPr>
          <w:rFonts w:eastAsia="Times New Roman"/>
        </w:rPr>
        <w:t>Второй триместр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2"/>
        <w:gridCol w:w="948"/>
        <w:gridCol w:w="2388"/>
        <w:gridCol w:w="2092"/>
        <w:gridCol w:w="2408"/>
      </w:tblGrid>
      <w:tr w:rsidR="001C1DC2" w:rsidRPr="00C359FD" w14:paraId="7A2F0775" w14:textId="77777777" w:rsidTr="00C47E98">
        <w:trPr>
          <w:divId w:val="981734052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5E6998" w14:textId="77777777" w:rsidR="001C1DC2" w:rsidRPr="00C359FD" w:rsidRDefault="001C1DC2">
            <w:pPr>
              <w:pStyle w:val="a3"/>
              <w:rPr>
                <w:sz w:val="22"/>
                <w:szCs w:val="22"/>
              </w:rPr>
            </w:pPr>
            <w:r w:rsidRPr="00C359FD">
              <w:rPr>
                <w:b/>
                <w:bCs/>
                <w:sz w:val="22"/>
                <w:szCs w:val="22"/>
              </w:rPr>
              <w:t>Формы работы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05E5AD" w14:textId="77777777" w:rsidR="001C1DC2" w:rsidRPr="00C359FD" w:rsidRDefault="001C1DC2">
            <w:pPr>
              <w:pStyle w:val="a3"/>
              <w:rPr>
                <w:sz w:val="22"/>
                <w:szCs w:val="22"/>
              </w:rPr>
            </w:pPr>
            <w:r w:rsidRPr="00C359FD">
              <w:rPr>
                <w:b/>
                <w:bCs/>
                <w:sz w:val="22"/>
                <w:szCs w:val="22"/>
              </w:rPr>
              <w:t>Декабрь</w:t>
            </w:r>
            <w:r w:rsidRPr="00C359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49088C" w14:textId="77777777" w:rsidR="001C1DC2" w:rsidRPr="00C359FD" w:rsidRDefault="001C1DC2">
            <w:pPr>
              <w:pStyle w:val="a3"/>
              <w:rPr>
                <w:sz w:val="22"/>
                <w:szCs w:val="22"/>
              </w:rPr>
            </w:pPr>
            <w:r w:rsidRPr="00C359FD">
              <w:rPr>
                <w:b/>
                <w:bCs/>
                <w:sz w:val="22"/>
                <w:szCs w:val="22"/>
              </w:rPr>
              <w:t>Январь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D9AF83" w14:textId="77777777" w:rsidR="001C1DC2" w:rsidRPr="00C359FD" w:rsidRDefault="001C1DC2">
            <w:pPr>
              <w:pStyle w:val="a3"/>
              <w:rPr>
                <w:sz w:val="22"/>
                <w:szCs w:val="22"/>
              </w:rPr>
            </w:pPr>
            <w:r w:rsidRPr="00C359FD">
              <w:rPr>
                <w:b/>
                <w:bCs/>
                <w:sz w:val="22"/>
                <w:szCs w:val="22"/>
              </w:rPr>
              <w:t>Февраль</w:t>
            </w:r>
          </w:p>
        </w:tc>
      </w:tr>
      <w:tr w:rsidR="00FE316C" w:rsidRPr="00C359FD" w14:paraId="50AE2A32" w14:textId="77777777" w:rsidTr="00C47E98">
        <w:trPr>
          <w:divId w:val="981734052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3E0FA8" w14:textId="77777777" w:rsidR="00FE316C" w:rsidRPr="00C359FD" w:rsidRDefault="00FE316C">
            <w:pPr>
              <w:pStyle w:val="a3"/>
              <w:rPr>
                <w:sz w:val="22"/>
                <w:szCs w:val="22"/>
              </w:rPr>
            </w:pPr>
            <w:r w:rsidRPr="00C359FD">
              <w:rPr>
                <w:sz w:val="22"/>
                <w:szCs w:val="22"/>
              </w:rPr>
              <w:t>Информационная открытость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EB9F7C" w14:textId="77777777" w:rsidR="00FE316C" w:rsidRPr="00C359FD" w:rsidRDefault="00FE316C">
            <w:pPr>
              <w:pStyle w:val="a3"/>
              <w:rPr>
                <w:sz w:val="22"/>
                <w:szCs w:val="22"/>
              </w:rPr>
            </w:pPr>
            <w:r w:rsidRPr="00C359FD">
              <w:rPr>
                <w:sz w:val="22"/>
                <w:szCs w:val="22"/>
              </w:rPr>
              <w:t>Работа на сайте и ВК в разделах «Новости», «Наши группы», «Дистанционное образование», «Фотоальбом».</w:t>
            </w:r>
          </w:p>
        </w:tc>
        <w:tc>
          <w:tcPr>
            <w:tcW w:w="0" w:type="auto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5230D6" w14:textId="77777777" w:rsidR="00FE316C" w:rsidRPr="00C359FD" w:rsidRDefault="00FE316C">
            <w:pPr>
              <w:pStyle w:val="a3"/>
              <w:rPr>
                <w:sz w:val="22"/>
                <w:szCs w:val="22"/>
              </w:rPr>
            </w:pPr>
            <w:r w:rsidRPr="00C359FD">
              <w:rPr>
                <w:sz w:val="22"/>
                <w:szCs w:val="22"/>
              </w:rPr>
              <w:t xml:space="preserve">Использование видеосообщений в мессенджере на каждом занятии. </w:t>
            </w:r>
          </w:p>
        </w:tc>
        <w:tc>
          <w:tcPr>
            <w:tcW w:w="0" w:type="auto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2864F3" w14:textId="77777777" w:rsidR="00FE316C" w:rsidRPr="00C359FD" w:rsidRDefault="00FE316C">
            <w:pPr>
              <w:pStyle w:val="a3"/>
              <w:rPr>
                <w:sz w:val="22"/>
                <w:szCs w:val="22"/>
              </w:rPr>
            </w:pPr>
            <w:r w:rsidRPr="00C359FD">
              <w:rPr>
                <w:sz w:val="22"/>
                <w:szCs w:val="22"/>
              </w:rPr>
              <w:t>Работа на сайте и ВК в разделах «Новости», «Наши группы», «Дистанционное образование», «Фотоальбом».</w:t>
            </w:r>
          </w:p>
          <w:p w14:paraId="6AB584A2" w14:textId="77777777" w:rsidR="00FE316C" w:rsidRPr="00C359FD" w:rsidRDefault="00FE316C" w:rsidP="00DD40EA">
            <w:pPr>
              <w:pStyle w:val="a3"/>
              <w:rPr>
                <w:sz w:val="22"/>
                <w:szCs w:val="22"/>
              </w:rPr>
            </w:pPr>
          </w:p>
        </w:tc>
      </w:tr>
      <w:tr w:rsidR="00FE316C" w:rsidRPr="00C359FD" w14:paraId="45E109AD" w14:textId="77777777" w:rsidTr="00C47E98">
        <w:trPr>
          <w:divId w:val="981734052"/>
        </w:trPr>
        <w:tc>
          <w:tcPr>
            <w:tcW w:w="0" w:type="auto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9596DB" w14:textId="77777777" w:rsidR="00FE316C" w:rsidRPr="00C359FD" w:rsidRDefault="00FE316C">
            <w:pPr>
              <w:pStyle w:val="a3"/>
              <w:rPr>
                <w:sz w:val="22"/>
                <w:szCs w:val="22"/>
              </w:rPr>
            </w:pPr>
            <w:r w:rsidRPr="00C359FD">
              <w:rPr>
                <w:sz w:val="22"/>
                <w:szCs w:val="22"/>
              </w:rPr>
              <w:t>Открытые мероприятия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C92F78" w14:textId="77777777" w:rsidR="00FE316C" w:rsidRPr="00C359FD" w:rsidRDefault="00FE316C">
            <w:pPr>
              <w:pStyle w:val="a3"/>
              <w:rPr>
                <w:sz w:val="22"/>
                <w:szCs w:val="22"/>
              </w:rPr>
            </w:pPr>
            <w:r w:rsidRPr="00C359FD">
              <w:rPr>
                <w:sz w:val="22"/>
                <w:szCs w:val="22"/>
              </w:rPr>
              <w:t>Дата, время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2ED540" w14:textId="77777777" w:rsidR="00FE316C" w:rsidRPr="00C359FD" w:rsidRDefault="00FE316C">
            <w:pPr>
              <w:pStyle w:val="a3"/>
              <w:rPr>
                <w:sz w:val="22"/>
                <w:szCs w:val="22"/>
              </w:rPr>
            </w:pPr>
            <w:r w:rsidRPr="00C359FD">
              <w:rPr>
                <w:sz w:val="22"/>
                <w:szCs w:val="22"/>
              </w:rPr>
              <w:t>Мероприятие</w:t>
            </w:r>
          </w:p>
        </w:tc>
        <w:tc>
          <w:tcPr>
            <w:tcW w:w="0" w:type="auto"/>
            <w:vMerge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B7DD1A" w14:textId="77777777" w:rsidR="00FE316C" w:rsidRPr="00C359FD" w:rsidRDefault="00FE316C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AA1B2B" w14:textId="77777777" w:rsidR="00FE316C" w:rsidRPr="00C359FD" w:rsidRDefault="00FE316C">
            <w:pPr>
              <w:pStyle w:val="a3"/>
              <w:rPr>
                <w:sz w:val="22"/>
                <w:szCs w:val="22"/>
              </w:rPr>
            </w:pPr>
          </w:p>
        </w:tc>
      </w:tr>
      <w:tr w:rsidR="00FE316C" w:rsidRPr="00C359FD" w14:paraId="79745B2B" w14:textId="77777777" w:rsidTr="00C47E98">
        <w:trPr>
          <w:divId w:val="981734052"/>
          <w:trHeight w:val="1671"/>
        </w:trPr>
        <w:tc>
          <w:tcPr>
            <w:tcW w:w="0" w:type="auto"/>
            <w:vMerge/>
            <w:hideMark/>
          </w:tcPr>
          <w:p w14:paraId="653D0F82" w14:textId="77777777" w:rsidR="00FE316C" w:rsidRPr="00C359FD" w:rsidRDefault="00FE316C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88CA03" w14:textId="77777777" w:rsidR="00FE316C" w:rsidRPr="00C359FD" w:rsidRDefault="00AD3563">
            <w:pPr>
              <w:pStyle w:val="a3"/>
              <w:rPr>
                <w:sz w:val="22"/>
                <w:szCs w:val="22"/>
              </w:rPr>
            </w:pPr>
            <w:r w:rsidRPr="00C359FD">
              <w:rPr>
                <w:sz w:val="22"/>
                <w:szCs w:val="22"/>
              </w:rPr>
              <w:t>Первая декада декабря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BAC27D" w14:textId="4ECC48D6" w:rsidR="00FE316C" w:rsidRPr="00C359FD" w:rsidRDefault="00FE316C">
            <w:pPr>
              <w:pStyle w:val="a3"/>
              <w:rPr>
                <w:sz w:val="22"/>
                <w:szCs w:val="22"/>
              </w:rPr>
            </w:pPr>
            <w:r w:rsidRPr="00C359FD">
              <w:rPr>
                <w:sz w:val="22"/>
                <w:szCs w:val="22"/>
              </w:rPr>
              <w:t>Проект "</w:t>
            </w:r>
            <w:r w:rsidR="00C450CE" w:rsidRPr="00C359FD">
              <w:rPr>
                <w:sz w:val="22"/>
                <w:szCs w:val="22"/>
              </w:rPr>
              <w:t>Искусство</w:t>
            </w:r>
            <w:r w:rsidRPr="00C359FD">
              <w:rPr>
                <w:sz w:val="22"/>
                <w:szCs w:val="22"/>
              </w:rPr>
              <w:t xml:space="preserve"> без границ". Интегрированное занятие на развитие связной речи детей 6-7 лет</w:t>
            </w:r>
          </w:p>
        </w:tc>
        <w:tc>
          <w:tcPr>
            <w:tcW w:w="0" w:type="auto"/>
            <w:vMerge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C3F062" w14:textId="77777777" w:rsidR="00FE316C" w:rsidRPr="00C359FD" w:rsidRDefault="00FE316C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6E99133" w14:textId="77777777" w:rsidR="00FE316C" w:rsidRPr="00C359FD" w:rsidRDefault="00FE316C">
            <w:pPr>
              <w:rPr>
                <w:rFonts w:eastAsia="Times New Roman"/>
              </w:rPr>
            </w:pPr>
          </w:p>
        </w:tc>
      </w:tr>
    </w:tbl>
    <w:p w14:paraId="7AAFC5DD" w14:textId="77777777" w:rsidR="001C1DC2" w:rsidRDefault="001C1DC2">
      <w:pPr>
        <w:pStyle w:val="4"/>
        <w:divId w:val="981734052"/>
        <w:rPr>
          <w:rFonts w:eastAsia="Times New Roman"/>
        </w:rPr>
      </w:pPr>
      <w:r>
        <w:rPr>
          <w:rFonts w:eastAsia="Times New Roman"/>
        </w:rPr>
        <w:t>Третий триместр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6"/>
        <w:gridCol w:w="1123"/>
        <w:gridCol w:w="1823"/>
        <w:gridCol w:w="1123"/>
        <w:gridCol w:w="1403"/>
        <w:gridCol w:w="1185"/>
        <w:gridCol w:w="1715"/>
      </w:tblGrid>
      <w:tr w:rsidR="000C1F19" w:rsidRPr="00C359FD" w14:paraId="4552DDB0" w14:textId="77777777" w:rsidTr="000C1F19">
        <w:trPr>
          <w:divId w:val="981734052"/>
        </w:trPr>
        <w:tc>
          <w:tcPr>
            <w:tcW w:w="67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46AFA3" w14:textId="77777777" w:rsidR="001C1DC2" w:rsidRPr="00C359FD" w:rsidRDefault="001C1DC2" w:rsidP="000C1F19">
            <w:pPr>
              <w:pStyle w:val="a3"/>
              <w:jc w:val="center"/>
              <w:rPr>
                <w:sz w:val="22"/>
                <w:szCs w:val="22"/>
              </w:rPr>
            </w:pPr>
            <w:r w:rsidRPr="00C359FD">
              <w:rPr>
                <w:b/>
                <w:bCs/>
                <w:sz w:val="22"/>
                <w:szCs w:val="22"/>
              </w:rPr>
              <w:t>Формы работы</w:t>
            </w:r>
          </w:p>
        </w:tc>
        <w:tc>
          <w:tcPr>
            <w:tcW w:w="1522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CCDFE5" w14:textId="77777777" w:rsidR="001C1DC2" w:rsidRPr="00C359FD" w:rsidRDefault="001C1DC2" w:rsidP="000C1F19">
            <w:pPr>
              <w:pStyle w:val="a3"/>
              <w:jc w:val="center"/>
              <w:rPr>
                <w:sz w:val="22"/>
                <w:szCs w:val="22"/>
              </w:rPr>
            </w:pPr>
            <w:r w:rsidRPr="00C359FD">
              <w:rPr>
                <w:b/>
                <w:bCs/>
                <w:sz w:val="22"/>
                <w:szCs w:val="22"/>
              </w:rPr>
              <w:t>Март</w:t>
            </w:r>
          </w:p>
        </w:tc>
        <w:tc>
          <w:tcPr>
            <w:tcW w:w="1304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B652AB" w14:textId="77777777" w:rsidR="001C1DC2" w:rsidRPr="00C359FD" w:rsidRDefault="001C1DC2" w:rsidP="000C1F19">
            <w:pPr>
              <w:pStyle w:val="a3"/>
              <w:jc w:val="center"/>
              <w:rPr>
                <w:sz w:val="22"/>
                <w:szCs w:val="22"/>
              </w:rPr>
            </w:pPr>
            <w:r w:rsidRPr="00C359FD">
              <w:rPr>
                <w:b/>
                <w:bCs/>
                <w:sz w:val="22"/>
                <w:szCs w:val="22"/>
              </w:rPr>
              <w:t>Апрель</w:t>
            </w:r>
          </w:p>
        </w:tc>
        <w:tc>
          <w:tcPr>
            <w:tcW w:w="1498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8E5B56" w14:textId="77777777" w:rsidR="001C1DC2" w:rsidRPr="00C359FD" w:rsidRDefault="001C1DC2" w:rsidP="000C1F19">
            <w:pPr>
              <w:pStyle w:val="a3"/>
              <w:jc w:val="center"/>
              <w:rPr>
                <w:sz w:val="22"/>
                <w:szCs w:val="22"/>
              </w:rPr>
            </w:pPr>
            <w:r w:rsidRPr="00C359FD">
              <w:rPr>
                <w:b/>
                <w:bCs/>
                <w:sz w:val="22"/>
                <w:szCs w:val="22"/>
              </w:rPr>
              <w:t>Май</w:t>
            </w:r>
          </w:p>
        </w:tc>
      </w:tr>
      <w:tr w:rsidR="000C1F19" w:rsidRPr="00C359FD" w14:paraId="5A07BB75" w14:textId="77777777" w:rsidTr="000C1F19">
        <w:trPr>
          <w:divId w:val="981734052"/>
        </w:trPr>
        <w:tc>
          <w:tcPr>
            <w:tcW w:w="67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0F94E9" w14:textId="77777777" w:rsidR="001C1DC2" w:rsidRPr="00C359FD" w:rsidRDefault="001C1DC2">
            <w:pPr>
              <w:pStyle w:val="a3"/>
              <w:rPr>
                <w:sz w:val="22"/>
                <w:szCs w:val="22"/>
              </w:rPr>
            </w:pPr>
            <w:r w:rsidRPr="00C359FD">
              <w:rPr>
                <w:sz w:val="22"/>
                <w:szCs w:val="22"/>
              </w:rPr>
              <w:t>Информационная открытость</w:t>
            </w:r>
          </w:p>
        </w:tc>
        <w:tc>
          <w:tcPr>
            <w:tcW w:w="1522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D07EAB" w14:textId="77777777" w:rsidR="001C1DC2" w:rsidRPr="00C359FD" w:rsidRDefault="001C1DC2">
            <w:pPr>
              <w:pStyle w:val="a3"/>
              <w:rPr>
                <w:sz w:val="22"/>
                <w:szCs w:val="22"/>
              </w:rPr>
            </w:pPr>
            <w:r w:rsidRPr="00C359FD">
              <w:rPr>
                <w:sz w:val="22"/>
                <w:szCs w:val="22"/>
              </w:rPr>
              <w:t>Работа на сайте и ВК в разделах «Новости», «Наши группы», «Дистанционное образование», «Фотоальбом».</w:t>
            </w:r>
          </w:p>
        </w:tc>
        <w:tc>
          <w:tcPr>
            <w:tcW w:w="1304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983FAA" w14:textId="77777777" w:rsidR="001C1DC2" w:rsidRPr="00C359FD" w:rsidRDefault="001C1DC2">
            <w:pPr>
              <w:pStyle w:val="a3"/>
              <w:rPr>
                <w:sz w:val="22"/>
                <w:szCs w:val="22"/>
              </w:rPr>
            </w:pPr>
            <w:r w:rsidRPr="00C359FD">
              <w:rPr>
                <w:sz w:val="22"/>
                <w:szCs w:val="22"/>
              </w:rPr>
              <w:t xml:space="preserve">Использование видеосообщений в мессенджере на каждом занятии. </w:t>
            </w:r>
          </w:p>
        </w:tc>
        <w:tc>
          <w:tcPr>
            <w:tcW w:w="1498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3CF128F" w14:textId="77777777" w:rsidR="001C1DC2" w:rsidRPr="00C359FD" w:rsidRDefault="000C1F19">
            <w:pPr>
              <w:pStyle w:val="a3"/>
              <w:rPr>
                <w:sz w:val="22"/>
                <w:szCs w:val="22"/>
              </w:rPr>
            </w:pPr>
            <w:r w:rsidRPr="00C359FD">
              <w:rPr>
                <w:sz w:val="22"/>
                <w:szCs w:val="22"/>
              </w:rPr>
              <w:t>Использование видеосообщений в мессенджере на каждом занятии.</w:t>
            </w:r>
          </w:p>
        </w:tc>
      </w:tr>
      <w:tr w:rsidR="000C1F19" w:rsidRPr="00C359FD" w14:paraId="553525DB" w14:textId="77777777" w:rsidTr="000C1F19">
        <w:trPr>
          <w:divId w:val="981734052"/>
          <w:trHeight w:val="1174"/>
        </w:trPr>
        <w:tc>
          <w:tcPr>
            <w:tcW w:w="67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AF6A97" w14:textId="77777777" w:rsidR="001A5C51" w:rsidRPr="00C359FD" w:rsidRDefault="001A5C51">
            <w:pPr>
              <w:pStyle w:val="a3"/>
              <w:rPr>
                <w:sz w:val="22"/>
                <w:szCs w:val="22"/>
              </w:rPr>
            </w:pPr>
            <w:r w:rsidRPr="00C359FD">
              <w:rPr>
                <w:sz w:val="22"/>
                <w:szCs w:val="22"/>
              </w:rPr>
              <w:t>Родительские собрания, консультации</w:t>
            </w:r>
          </w:p>
        </w:tc>
        <w:tc>
          <w:tcPr>
            <w:tcW w:w="1522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99230E" w14:textId="77777777" w:rsidR="001A5C51" w:rsidRPr="00C359FD" w:rsidRDefault="001A5C51" w:rsidP="00941DF4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304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EE2C832" w14:textId="77777777" w:rsidR="001A5C51" w:rsidRPr="00C359FD" w:rsidRDefault="001A5C51" w:rsidP="00941DF4">
            <w:pPr>
              <w:pStyle w:val="a3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98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E66ECA" w14:textId="649B1EE8" w:rsidR="000C1F19" w:rsidRPr="00C359FD" w:rsidRDefault="001A5C51" w:rsidP="00C359FD">
            <w:pPr>
              <w:pStyle w:val="a3"/>
              <w:rPr>
                <w:sz w:val="22"/>
                <w:szCs w:val="22"/>
              </w:rPr>
            </w:pPr>
            <w:r w:rsidRPr="00C359FD">
              <w:rPr>
                <w:sz w:val="22"/>
                <w:szCs w:val="22"/>
              </w:rPr>
              <w:t>Подведение итогов коррекционной работы учителя-логопеда с детьми, зачисленными на логопедический пункт ДОУ. Рекомендации родителям на летний период.</w:t>
            </w:r>
          </w:p>
        </w:tc>
      </w:tr>
      <w:tr w:rsidR="000C1F19" w:rsidRPr="00C359FD" w14:paraId="7B03FE85" w14:textId="77777777" w:rsidTr="000C1F19">
        <w:trPr>
          <w:divId w:val="981734052"/>
        </w:trPr>
        <w:tc>
          <w:tcPr>
            <w:tcW w:w="675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FA20AA" w14:textId="77777777" w:rsidR="001C1DC2" w:rsidRPr="00C359FD" w:rsidRDefault="001C1DC2">
            <w:pPr>
              <w:pStyle w:val="a3"/>
              <w:rPr>
                <w:sz w:val="22"/>
                <w:szCs w:val="22"/>
              </w:rPr>
            </w:pPr>
            <w:r w:rsidRPr="00C359FD">
              <w:rPr>
                <w:sz w:val="22"/>
                <w:szCs w:val="22"/>
              </w:rPr>
              <w:lastRenderedPageBreak/>
              <w:t>Открытые мероприятия</w:t>
            </w:r>
          </w:p>
        </w:tc>
        <w:tc>
          <w:tcPr>
            <w:tcW w:w="580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C41F5C" w14:textId="77777777" w:rsidR="001C1DC2" w:rsidRPr="00C359FD" w:rsidRDefault="001C1DC2">
            <w:pPr>
              <w:pStyle w:val="a3"/>
              <w:rPr>
                <w:sz w:val="22"/>
                <w:szCs w:val="22"/>
              </w:rPr>
            </w:pPr>
            <w:r w:rsidRPr="00C359FD">
              <w:rPr>
                <w:sz w:val="22"/>
                <w:szCs w:val="22"/>
              </w:rPr>
              <w:t>Дата, время</w:t>
            </w:r>
          </w:p>
        </w:tc>
        <w:tc>
          <w:tcPr>
            <w:tcW w:w="942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F3BACD" w14:textId="77777777" w:rsidR="001C1DC2" w:rsidRPr="00C359FD" w:rsidRDefault="001C1DC2">
            <w:pPr>
              <w:pStyle w:val="a3"/>
              <w:rPr>
                <w:sz w:val="22"/>
                <w:szCs w:val="22"/>
              </w:rPr>
            </w:pPr>
            <w:r w:rsidRPr="00C359FD">
              <w:rPr>
                <w:sz w:val="22"/>
                <w:szCs w:val="22"/>
              </w:rPr>
              <w:t>Мероприятие</w:t>
            </w:r>
          </w:p>
        </w:tc>
        <w:tc>
          <w:tcPr>
            <w:tcW w:w="580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523505" w14:textId="77777777" w:rsidR="001C1DC2" w:rsidRPr="00C359FD" w:rsidRDefault="001C1DC2">
            <w:pPr>
              <w:pStyle w:val="a3"/>
              <w:rPr>
                <w:sz w:val="22"/>
                <w:szCs w:val="22"/>
              </w:rPr>
            </w:pPr>
            <w:r w:rsidRPr="00C359FD">
              <w:rPr>
                <w:sz w:val="22"/>
                <w:szCs w:val="22"/>
              </w:rPr>
              <w:t>Дата, время</w:t>
            </w:r>
          </w:p>
        </w:tc>
        <w:tc>
          <w:tcPr>
            <w:tcW w:w="72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C8F16F" w14:textId="77777777" w:rsidR="001C1DC2" w:rsidRPr="00C359FD" w:rsidRDefault="001C1DC2">
            <w:pPr>
              <w:pStyle w:val="a3"/>
              <w:rPr>
                <w:sz w:val="22"/>
                <w:szCs w:val="22"/>
              </w:rPr>
            </w:pPr>
            <w:r w:rsidRPr="00C359FD">
              <w:rPr>
                <w:sz w:val="22"/>
                <w:szCs w:val="22"/>
              </w:rPr>
              <w:t>Мероприятие</w:t>
            </w:r>
          </w:p>
        </w:tc>
        <w:tc>
          <w:tcPr>
            <w:tcW w:w="612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E30963" w14:textId="77777777" w:rsidR="001C1DC2" w:rsidRPr="00C359FD" w:rsidRDefault="001C1DC2">
            <w:pPr>
              <w:pStyle w:val="a3"/>
              <w:rPr>
                <w:sz w:val="22"/>
                <w:szCs w:val="22"/>
              </w:rPr>
            </w:pPr>
            <w:r w:rsidRPr="00C359FD">
              <w:rPr>
                <w:sz w:val="22"/>
                <w:szCs w:val="22"/>
              </w:rPr>
              <w:t>Дата, время</w:t>
            </w:r>
          </w:p>
        </w:tc>
        <w:tc>
          <w:tcPr>
            <w:tcW w:w="886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EC018A" w14:textId="77777777" w:rsidR="001C1DC2" w:rsidRPr="00C359FD" w:rsidRDefault="001C1DC2">
            <w:pPr>
              <w:pStyle w:val="a3"/>
              <w:rPr>
                <w:sz w:val="22"/>
                <w:szCs w:val="22"/>
              </w:rPr>
            </w:pPr>
            <w:r w:rsidRPr="00C359FD">
              <w:rPr>
                <w:sz w:val="22"/>
                <w:szCs w:val="22"/>
              </w:rPr>
              <w:t>Мероприятие</w:t>
            </w:r>
          </w:p>
        </w:tc>
      </w:tr>
      <w:tr w:rsidR="000C1F19" w:rsidRPr="00C359FD" w14:paraId="4513B63C" w14:textId="77777777" w:rsidTr="000C1F19">
        <w:trPr>
          <w:divId w:val="981734052"/>
          <w:trHeight w:val="2880"/>
        </w:trPr>
        <w:tc>
          <w:tcPr>
            <w:tcW w:w="675" w:type="pct"/>
            <w:vMerge/>
            <w:hideMark/>
          </w:tcPr>
          <w:p w14:paraId="63482A07" w14:textId="77777777" w:rsidR="001A5C51" w:rsidRPr="00C359FD" w:rsidRDefault="001A5C51"/>
        </w:tc>
        <w:tc>
          <w:tcPr>
            <w:tcW w:w="580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81362B" w14:textId="77777777" w:rsidR="001A5C51" w:rsidRPr="00C359FD" w:rsidRDefault="00AD3563">
            <w:pPr>
              <w:pStyle w:val="a3"/>
              <w:rPr>
                <w:sz w:val="22"/>
                <w:szCs w:val="22"/>
              </w:rPr>
            </w:pPr>
            <w:r w:rsidRPr="00C359FD">
              <w:rPr>
                <w:sz w:val="22"/>
                <w:szCs w:val="22"/>
              </w:rPr>
              <w:t>Вторая декада марта</w:t>
            </w:r>
          </w:p>
        </w:tc>
        <w:tc>
          <w:tcPr>
            <w:tcW w:w="942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07F17B" w14:textId="37BF5103" w:rsidR="001A5C51" w:rsidRPr="00C359FD" w:rsidRDefault="001A5C51">
            <w:pPr>
              <w:pStyle w:val="a3"/>
              <w:rPr>
                <w:sz w:val="22"/>
                <w:szCs w:val="22"/>
              </w:rPr>
            </w:pPr>
            <w:r w:rsidRPr="00C359FD">
              <w:rPr>
                <w:sz w:val="22"/>
                <w:szCs w:val="22"/>
              </w:rPr>
              <w:t>Проект "</w:t>
            </w:r>
            <w:r w:rsidR="0002490D" w:rsidRPr="00C359FD">
              <w:rPr>
                <w:sz w:val="22"/>
                <w:szCs w:val="22"/>
              </w:rPr>
              <w:t>Нейротехнологии и искусственны</w:t>
            </w:r>
            <w:r w:rsidR="0002490D" w:rsidRPr="00C359FD">
              <w:rPr>
                <w:sz w:val="22"/>
                <w:szCs w:val="22"/>
                <w:lang w:val="en-US"/>
              </w:rPr>
              <w:t>q</w:t>
            </w:r>
            <w:r w:rsidR="0002490D" w:rsidRPr="00C359FD">
              <w:rPr>
                <w:sz w:val="22"/>
                <w:szCs w:val="22"/>
              </w:rPr>
              <w:t xml:space="preserve"> интеллект в контексте </w:t>
            </w:r>
            <w:r w:rsidR="0002490D" w:rsidRPr="00C359FD">
              <w:rPr>
                <w:sz w:val="22"/>
                <w:szCs w:val="22"/>
                <w:lang w:val="en-US"/>
              </w:rPr>
              <w:t>STEM</w:t>
            </w:r>
            <w:r w:rsidRPr="00C359FD">
              <w:rPr>
                <w:sz w:val="22"/>
                <w:szCs w:val="22"/>
              </w:rPr>
              <w:t>". Интегрированное занятие по развитию свя</w:t>
            </w:r>
            <w:r w:rsidR="00B671AC" w:rsidRPr="00C359FD">
              <w:rPr>
                <w:sz w:val="22"/>
                <w:szCs w:val="22"/>
              </w:rPr>
              <w:t>з</w:t>
            </w:r>
            <w:r w:rsidRPr="00C359FD">
              <w:rPr>
                <w:sz w:val="22"/>
                <w:szCs w:val="22"/>
              </w:rPr>
              <w:t>ной речи детей 5-7 лет</w:t>
            </w:r>
          </w:p>
        </w:tc>
        <w:tc>
          <w:tcPr>
            <w:tcW w:w="580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C7B7B3" w14:textId="77777777" w:rsidR="001A5C51" w:rsidRPr="00C359FD" w:rsidRDefault="00AD3563">
            <w:pPr>
              <w:pStyle w:val="a3"/>
              <w:rPr>
                <w:sz w:val="22"/>
                <w:szCs w:val="22"/>
              </w:rPr>
            </w:pPr>
            <w:r w:rsidRPr="00C359FD">
              <w:rPr>
                <w:sz w:val="22"/>
                <w:szCs w:val="22"/>
              </w:rPr>
              <w:t>Вторая декада апреля</w:t>
            </w:r>
          </w:p>
        </w:tc>
        <w:tc>
          <w:tcPr>
            <w:tcW w:w="72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DF3AD2" w14:textId="77777777" w:rsidR="001A5C51" w:rsidRPr="00C359FD" w:rsidRDefault="001A5C51">
            <w:pPr>
              <w:pStyle w:val="a3"/>
              <w:rPr>
                <w:sz w:val="22"/>
                <w:szCs w:val="22"/>
              </w:rPr>
            </w:pPr>
            <w:r w:rsidRPr="00C359FD">
              <w:rPr>
                <w:sz w:val="22"/>
                <w:szCs w:val="22"/>
              </w:rPr>
              <w:t>Семинар "Игры и упражнения на развитие связной речи у детей 5-6 лет"</w:t>
            </w:r>
          </w:p>
        </w:tc>
        <w:tc>
          <w:tcPr>
            <w:tcW w:w="612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E0809A" w14:textId="77777777" w:rsidR="001A5C51" w:rsidRPr="00C359FD" w:rsidRDefault="00AD3563">
            <w:pPr>
              <w:pStyle w:val="a3"/>
              <w:rPr>
                <w:sz w:val="22"/>
                <w:szCs w:val="22"/>
              </w:rPr>
            </w:pPr>
            <w:r w:rsidRPr="00C359FD">
              <w:rPr>
                <w:sz w:val="22"/>
                <w:szCs w:val="22"/>
              </w:rPr>
              <w:t>Вторая декада мая</w:t>
            </w:r>
          </w:p>
        </w:tc>
        <w:tc>
          <w:tcPr>
            <w:tcW w:w="886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B26684" w14:textId="1AA14146" w:rsidR="001A5C51" w:rsidRPr="00C359FD" w:rsidRDefault="001A5C51">
            <w:pPr>
              <w:pStyle w:val="a3"/>
              <w:rPr>
                <w:sz w:val="22"/>
                <w:szCs w:val="22"/>
              </w:rPr>
            </w:pPr>
            <w:r w:rsidRPr="00C359FD">
              <w:rPr>
                <w:sz w:val="22"/>
                <w:szCs w:val="22"/>
              </w:rPr>
              <w:t>Проект "</w:t>
            </w:r>
            <w:r w:rsidR="00335F3D" w:rsidRPr="00C359FD">
              <w:rPr>
                <w:sz w:val="22"/>
                <w:szCs w:val="22"/>
              </w:rPr>
              <w:t>Искусство</w:t>
            </w:r>
            <w:r w:rsidRPr="00C359FD">
              <w:rPr>
                <w:sz w:val="22"/>
                <w:szCs w:val="22"/>
              </w:rPr>
              <w:t xml:space="preserve"> без границ". Интегрированное занятие на развитие связной речи детей 6-7 лет</w:t>
            </w:r>
          </w:p>
        </w:tc>
      </w:tr>
    </w:tbl>
    <w:p w14:paraId="21406807" w14:textId="77777777" w:rsidR="00FD544D" w:rsidRDefault="00FD544D" w:rsidP="00AD356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2F04DC" w14:textId="4802749C" w:rsidR="001C1DC2" w:rsidRPr="00AD3563" w:rsidRDefault="001C1DC2" w:rsidP="00AD356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3563">
        <w:rPr>
          <w:rFonts w:ascii="Times New Roman" w:eastAsia="Times New Roman" w:hAnsi="Times New Roman" w:cs="Times New Roman"/>
          <w:b/>
          <w:bCs/>
          <w:sz w:val="24"/>
          <w:szCs w:val="24"/>
        </w:rPr>
        <w:t>Годовой план взаимодействия с семьями воспитанников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"/>
        <w:gridCol w:w="5907"/>
        <w:gridCol w:w="1129"/>
        <w:gridCol w:w="2183"/>
      </w:tblGrid>
      <w:tr w:rsidR="001C1DC2" w:rsidRPr="001A5C51" w14:paraId="37915572" w14:textId="77777777">
        <w:trPr>
          <w:divId w:val="1088115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DA3401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09DA2A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0341E5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03B05A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b/>
                <w:bCs/>
                <w:sz w:val="22"/>
                <w:szCs w:val="22"/>
              </w:rPr>
              <w:t>Планируемые результаты</w:t>
            </w:r>
          </w:p>
        </w:tc>
      </w:tr>
      <w:tr w:rsidR="001C1DC2" w:rsidRPr="001A5C51" w14:paraId="0042E039" w14:textId="77777777">
        <w:trPr>
          <w:divId w:val="1088115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87CDB4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B63AF" w14:textId="77777777" w:rsidR="001C1DC2" w:rsidRPr="001A5C51" w:rsidRDefault="001C1DC2">
            <w:pPr>
              <w:pStyle w:val="HTML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Выступления на родительских собраниях. Цели и задачи логопедической работы с детьми, зачисленными на логопедический пункт ДОУ. Организационные вопросы. Рекомендации логопеда по организации занятий дома и соблюдению методических рекомендаций.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5BFCA1" w14:textId="77777777" w:rsidR="001C1DC2" w:rsidRPr="001A5C51" w:rsidRDefault="001C1DC2">
            <w:pPr>
              <w:pStyle w:val="HTML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F76DFB" w14:textId="77777777" w:rsidR="001C1DC2" w:rsidRPr="001A5C51" w:rsidRDefault="001C1DC2">
            <w:pPr>
              <w:pStyle w:val="HTML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Презентация-консультация.</w:t>
            </w:r>
          </w:p>
        </w:tc>
      </w:tr>
      <w:tr w:rsidR="001C1DC2" w:rsidRPr="001A5C51" w14:paraId="0B3EDF43" w14:textId="77777777">
        <w:trPr>
          <w:divId w:val="1088115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A09A5D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4EA958" w14:textId="77777777" w:rsidR="001C1DC2" w:rsidRPr="001A5C51" w:rsidRDefault="001C1DC2">
            <w:pPr>
              <w:pStyle w:val="HTML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Консультации для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C368BE" w14:textId="77777777" w:rsidR="001C1DC2" w:rsidRPr="001A5C51" w:rsidRDefault="001C1DC2">
            <w:pPr>
              <w:pStyle w:val="HTML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Сентябрь-май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95F758" w14:textId="77777777" w:rsidR="001C1DC2" w:rsidRPr="001A5C51" w:rsidRDefault="001C1DC2">
            <w:pPr>
              <w:pStyle w:val="HTML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 xml:space="preserve">Устная информация и VK мессенджер </w:t>
            </w:r>
          </w:p>
        </w:tc>
      </w:tr>
      <w:tr w:rsidR="001C1DC2" w:rsidRPr="001A5C51" w14:paraId="7DDAE5E2" w14:textId="77777777">
        <w:trPr>
          <w:divId w:val="1088115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07C8B0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AAB604" w14:textId="3FD39124" w:rsidR="001C1DC2" w:rsidRPr="001A5C51" w:rsidRDefault="001C1DC2">
            <w:pPr>
              <w:pStyle w:val="HTML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 xml:space="preserve">Мероприятия в рамках проекта </w:t>
            </w:r>
            <w:r w:rsidR="00335F3D" w:rsidRPr="00335F3D">
              <w:rPr>
                <w:sz w:val="22"/>
                <w:szCs w:val="22"/>
              </w:rPr>
              <w:t>"Нейротехнологии и искусственны</w:t>
            </w:r>
            <w:r w:rsidR="00335F3D">
              <w:rPr>
                <w:sz w:val="22"/>
                <w:szCs w:val="22"/>
              </w:rPr>
              <w:t>й</w:t>
            </w:r>
            <w:r w:rsidR="00335F3D" w:rsidRPr="00335F3D">
              <w:rPr>
                <w:sz w:val="22"/>
                <w:szCs w:val="22"/>
              </w:rPr>
              <w:t xml:space="preserve"> интеллект в контексте STEM".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15AC7D" w14:textId="77777777" w:rsidR="001C1DC2" w:rsidRPr="001A5C51" w:rsidRDefault="001C1DC2">
            <w:pPr>
              <w:pStyle w:val="HTML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Ноябрь,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872D20" w14:textId="77777777" w:rsidR="001C1DC2" w:rsidRPr="001A5C51" w:rsidRDefault="001C1DC2">
            <w:pPr>
              <w:pStyle w:val="HTML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 xml:space="preserve">Публикации на официальной странице детского сада ВК </w:t>
            </w:r>
          </w:p>
        </w:tc>
      </w:tr>
      <w:tr w:rsidR="001C1DC2" w:rsidRPr="001A5C51" w14:paraId="236DD458" w14:textId="77777777">
        <w:trPr>
          <w:divId w:val="1088115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B21752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358752" w14:textId="03D617E0" w:rsidR="001C1DC2" w:rsidRPr="001A5C51" w:rsidRDefault="001C1DC2">
            <w:pPr>
              <w:pStyle w:val="HTML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Реализация проекта "</w:t>
            </w:r>
            <w:r w:rsidR="00335F3D">
              <w:rPr>
                <w:sz w:val="22"/>
                <w:szCs w:val="22"/>
              </w:rPr>
              <w:t>Искусство</w:t>
            </w:r>
            <w:r w:rsidRPr="001A5C51">
              <w:rPr>
                <w:sz w:val="22"/>
                <w:szCs w:val="22"/>
              </w:rPr>
              <w:t xml:space="preserve"> без границ". Интегрированные занятия по развитию связной речи детей 6-7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952928" w14:textId="77777777" w:rsidR="001C1DC2" w:rsidRPr="001A5C51" w:rsidRDefault="001C1DC2">
            <w:pPr>
              <w:pStyle w:val="HTML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58D19B" w14:textId="77777777" w:rsidR="001C1DC2" w:rsidRPr="001A5C51" w:rsidRDefault="001C1DC2">
            <w:pPr>
              <w:pStyle w:val="HTML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Публикации на официальной странице детского сада ВК</w:t>
            </w:r>
          </w:p>
        </w:tc>
      </w:tr>
      <w:tr w:rsidR="001C1DC2" w:rsidRPr="001A5C51" w14:paraId="41FEA335" w14:textId="77777777">
        <w:trPr>
          <w:divId w:val="1088115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77EDD0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EB2717" w14:textId="5668D359" w:rsidR="001C1DC2" w:rsidRPr="001A5C51" w:rsidRDefault="001C1DC2">
            <w:pPr>
              <w:pStyle w:val="HTML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Реализация проекта "</w:t>
            </w:r>
            <w:r w:rsidR="00335F3D">
              <w:rPr>
                <w:sz w:val="22"/>
                <w:szCs w:val="22"/>
              </w:rPr>
              <w:t>Дружба</w:t>
            </w:r>
            <w:r w:rsidRPr="001A5C51">
              <w:rPr>
                <w:sz w:val="22"/>
                <w:szCs w:val="22"/>
              </w:rPr>
              <w:t>". Интегрированные занятия по развитию связной речи детей 6-7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479816" w14:textId="77777777" w:rsidR="001C1DC2" w:rsidRPr="001A5C51" w:rsidRDefault="001C1DC2">
            <w:pPr>
              <w:pStyle w:val="HTML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A27210" w14:textId="77777777" w:rsidR="001C1DC2" w:rsidRPr="001A5C51" w:rsidRDefault="001C1DC2">
            <w:pPr>
              <w:pStyle w:val="HTML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Публикации на официальной странице детского сада ВК</w:t>
            </w:r>
          </w:p>
        </w:tc>
      </w:tr>
    </w:tbl>
    <w:p w14:paraId="60C80876" w14:textId="204A5417" w:rsidR="001C1DC2" w:rsidRPr="001A5C51" w:rsidRDefault="001C1DC2">
      <w:pPr>
        <w:pStyle w:val="2"/>
        <w:rPr>
          <w:rFonts w:eastAsia="Times New Roman"/>
          <w:sz w:val="24"/>
          <w:szCs w:val="24"/>
        </w:rPr>
      </w:pPr>
      <w:bookmarkStart w:id="32" w:name="_Toc234933857"/>
      <w:r w:rsidRPr="001A5C51">
        <w:rPr>
          <w:rFonts w:eastAsia="Times New Roman"/>
          <w:sz w:val="24"/>
          <w:szCs w:val="24"/>
        </w:rPr>
        <w:t>2.</w:t>
      </w:r>
      <w:r w:rsidR="004E45AA">
        <w:rPr>
          <w:rFonts w:eastAsia="Times New Roman"/>
          <w:sz w:val="24"/>
          <w:szCs w:val="24"/>
        </w:rPr>
        <w:t>7</w:t>
      </w:r>
      <w:r w:rsidRPr="001A5C51">
        <w:rPr>
          <w:rFonts w:eastAsia="Times New Roman"/>
          <w:sz w:val="24"/>
          <w:szCs w:val="24"/>
        </w:rPr>
        <w:t>. Оснащение кабинета</w:t>
      </w:r>
      <w:bookmarkEnd w:id="32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5869"/>
        <w:gridCol w:w="1451"/>
        <w:gridCol w:w="1934"/>
      </w:tblGrid>
      <w:tr w:rsidR="001C1DC2" w:rsidRPr="001A5C51" w14:paraId="42E09034" w14:textId="77777777" w:rsidTr="00DB62D6">
        <w:trPr>
          <w:divId w:val="1214389287"/>
        </w:trPr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F97965" w14:textId="1B242222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b/>
                <w:bCs/>
                <w:sz w:val="22"/>
                <w:szCs w:val="22"/>
              </w:rPr>
              <w:t xml:space="preserve">№ </w:t>
            </w:r>
          </w:p>
        </w:tc>
        <w:tc>
          <w:tcPr>
            <w:tcW w:w="3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B3126D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D6A774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E2EE65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b/>
                <w:bCs/>
                <w:sz w:val="22"/>
                <w:szCs w:val="22"/>
              </w:rPr>
              <w:t>Результаты</w:t>
            </w:r>
          </w:p>
        </w:tc>
      </w:tr>
      <w:tr w:rsidR="001C1DC2" w:rsidRPr="001A5C51" w14:paraId="56D3E3C4" w14:textId="77777777" w:rsidTr="00DB62D6">
        <w:trPr>
          <w:divId w:val="1214389287"/>
        </w:trPr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08E9DE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1.</w:t>
            </w:r>
          </w:p>
        </w:tc>
        <w:tc>
          <w:tcPr>
            <w:tcW w:w="3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00AE5C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b/>
                <w:bCs/>
                <w:sz w:val="22"/>
                <w:szCs w:val="22"/>
              </w:rPr>
              <w:t>Пополнение учебно-методического комплекса.</w:t>
            </w:r>
          </w:p>
          <w:p w14:paraId="5E2DC88D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- новинки методической литературы</w:t>
            </w:r>
          </w:p>
          <w:p w14:paraId="1D73ADDB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lastRenderedPageBreak/>
              <w:t>- пополнение имеющихся и создание новых картотек по коррекционной работе с детьми</w:t>
            </w:r>
          </w:p>
          <w:p w14:paraId="79E15BDC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- пополнение консультаций для педагогов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8DF4B1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F10830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Картотеки, методические разработки, книги консультации</w:t>
            </w:r>
          </w:p>
        </w:tc>
      </w:tr>
      <w:tr w:rsidR="001C1DC2" w:rsidRPr="001A5C51" w14:paraId="32393826" w14:textId="77777777" w:rsidTr="00DB62D6">
        <w:trPr>
          <w:divId w:val="1214389287"/>
        </w:trPr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D5B73D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2.</w:t>
            </w:r>
          </w:p>
        </w:tc>
        <w:tc>
          <w:tcPr>
            <w:tcW w:w="3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E35B41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b/>
                <w:bCs/>
                <w:sz w:val="22"/>
                <w:szCs w:val="22"/>
              </w:rPr>
              <w:t>Пополнение учебно-дидактического комплекса</w:t>
            </w:r>
          </w:p>
          <w:p w14:paraId="4B309A04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- новые игры и игрушки для работы с детьми</w:t>
            </w:r>
          </w:p>
          <w:p w14:paraId="22915748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- пособия для подгрупповой и индивидуальной работы с детьми.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CE381A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4B1A35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Дидактические игры и пособия</w:t>
            </w:r>
          </w:p>
        </w:tc>
      </w:tr>
      <w:tr w:rsidR="001C1DC2" w:rsidRPr="001A5C51" w14:paraId="5929E466" w14:textId="77777777" w:rsidTr="00DB62D6">
        <w:trPr>
          <w:divId w:val="1214389287"/>
        </w:trPr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2BDBED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3.</w:t>
            </w:r>
          </w:p>
        </w:tc>
        <w:tc>
          <w:tcPr>
            <w:tcW w:w="30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A0EFF0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Пополнение канцелярии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217FB0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2C50F0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Канцелярские принадлежности, бумага, папки и т.д.</w:t>
            </w:r>
          </w:p>
        </w:tc>
      </w:tr>
    </w:tbl>
    <w:p w14:paraId="372BF565" w14:textId="3D88EF4D" w:rsidR="001C1DC2" w:rsidRPr="00FD544D" w:rsidRDefault="001C1DC2" w:rsidP="00FD544D">
      <w:pPr>
        <w:pStyle w:val="2"/>
        <w:rPr>
          <w:rFonts w:eastAsia="Times New Roman"/>
          <w:sz w:val="24"/>
          <w:szCs w:val="24"/>
        </w:rPr>
      </w:pPr>
      <w:bookmarkStart w:id="33" w:name="_Toc234933858"/>
      <w:r w:rsidRPr="00FD544D">
        <w:rPr>
          <w:rFonts w:eastAsia="Times New Roman"/>
          <w:sz w:val="24"/>
          <w:szCs w:val="24"/>
        </w:rPr>
        <w:t>2.</w:t>
      </w:r>
      <w:r w:rsidR="004E45AA">
        <w:rPr>
          <w:rFonts w:eastAsia="Times New Roman"/>
          <w:sz w:val="24"/>
          <w:szCs w:val="24"/>
        </w:rPr>
        <w:t>8</w:t>
      </w:r>
      <w:r w:rsidRPr="00FD544D">
        <w:rPr>
          <w:rFonts w:eastAsia="Times New Roman"/>
          <w:sz w:val="24"/>
          <w:szCs w:val="24"/>
        </w:rPr>
        <w:t xml:space="preserve">. </w:t>
      </w:r>
      <w:r w:rsidRPr="00FD544D">
        <w:rPr>
          <w:sz w:val="24"/>
          <w:szCs w:val="24"/>
        </w:rPr>
        <w:t>Повышение</w:t>
      </w:r>
      <w:r w:rsidRPr="00FD544D">
        <w:rPr>
          <w:rFonts w:eastAsia="Times New Roman"/>
          <w:sz w:val="24"/>
          <w:szCs w:val="24"/>
        </w:rPr>
        <w:t xml:space="preserve"> профессиональной квалификации</w:t>
      </w:r>
      <w:bookmarkEnd w:id="33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5728"/>
        <w:gridCol w:w="1451"/>
        <w:gridCol w:w="1934"/>
      </w:tblGrid>
      <w:tr w:rsidR="001C1DC2" w:rsidRPr="001A5C51" w14:paraId="070878E2" w14:textId="77777777" w:rsidTr="00DB62D6">
        <w:trPr>
          <w:divId w:val="324825744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720374" w14:textId="4A9128B5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b/>
                <w:bCs/>
                <w:sz w:val="22"/>
                <w:szCs w:val="22"/>
              </w:rPr>
              <w:t xml:space="preserve">№ </w:t>
            </w:r>
          </w:p>
        </w:tc>
        <w:tc>
          <w:tcPr>
            <w:tcW w:w="29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FB31DD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B4B205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1E2F47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b/>
                <w:bCs/>
                <w:sz w:val="22"/>
                <w:szCs w:val="22"/>
              </w:rPr>
              <w:t>Результаты</w:t>
            </w:r>
          </w:p>
        </w:tc>
      </w:tr>
      <w:tr w:rsidR="001C1DC2" w:rsidRPr="001A5C51" w14:paraId="73FBF9A3" w14:textId="77777777" w:rsidTr="00DB62D6">
        <w:trPr>
          <w:divId w:val="324825744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123184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1.</w:t>
            </w:r>
          </w:p>
        </w:tc>
        <w:tc>
          <w:tcPr>
            <w:tcW w:w="29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0296BB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Участие в работе методического объединения учителей-логопедов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5D4E7C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98E0FC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Письменные материалы</w:t>
            </w:r>
          </w:p>
        </w:tc>
      </w:tr>
      <w:tr w:rsidR="001C1DC2" w:rsidRPr="001A5C51" w14:paraId="040B2C57" w14:textId="77777777" w:rsidTr="00DB62D6">
        <w:trPr>
          <w:divId w:val="324825744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A4D71B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2.</w:t>
            </w:r>
          </w:p>
        </w:tc>
        <w:tc>
          <w:tcPr>
            <w:tcW w:w="29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DCE812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Участие в педагогических советах, семинарах, консилиумах ДОУ и на уровне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BFDC65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76F113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Письменные материалы</w:t>
            </w:r>
          </w:p>
        </w:tc>
      </w:tr>
      <w:tr w:rsidR="001C1DC2" w:rsidRPr="001A5C51" w14:paraId="3043CF23" w14:textId="77777777" w:rsidTr="00DB62D6">
        <w:trPr>
          <w:divId w:val="324825744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B0AF31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3.</w:t>
            </w:r>
          </w:p>
        </w:tc>
        <w:tc>
          <w:tcPr>
            <w:tcW w:w="29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3DBD60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Просмотр открытых занятий, мастер-классов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96C5CB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2EE63E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Письменные материалы, анализ просмотренных мероприятий</w:t>
            </w:r>
          </w:p>
        </w:tc>
      </w:tr>
      <w:tr w:rsidR="001C1DC2" w:rsidRPr="001A5C51" w14:paraId="349EBD40" w14:textId="77777777" w:rsidTr="00DB62D6">
        <w:trPr>
          <w:divId w:val="324825744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6E39CC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4.</w:t>
            </w:r>
          </w:p>
        </w:tc>
        <w:tc>
          <w:tcPr>
            <w:tcW w:w="29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AC16E9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Отслеживание и изучение новинок в методической литературе по внедрению ФГОС ДО в работу учителя-логопеда детского сада в журналах «Логопед», «Логопед в ДОУ», «Дошкольное образование»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F7AD47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BF6551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Письменные материалы, презентации, консультации</w:t>
            </w:r>
          </w:p>
        </w:tc>
      </w:tr>
      <w:tr w:rsidR="001C1DC2" w:rsidRPr="001A5C51" w14:paraId="62597F3E" w14:textId="77777777" w:rsidTr="00DB62D6">
        <w:trPr>
          <w:divId w:val="324825744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CF1E82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5.</w:t>
            </w:r>
          </w:p>
        </w:tc>
        <w:tc>
          <w:tcPr>
            <w:tcW w:w="29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D24E66" w14:textId="4B4EA62D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 xml:space="preserve">Работа над темой: </w:t>
            </w:r>
            <w:r w:rsidR="00FD4F44" w:rsidRPr="00335F3D">
              <w:rPr>
                <w:sz w:val="22"/>
                <w:szCs w:val="22"/>
              </w:rPr>
              <w:t>"Нейротехнологии и искусственны</w:t>
            </w:r>
            <w:r w:rsidR="00FD4F44">
              <w:rPr>
                <w:sz w:val="22"/>
                <w:szCs w:val="22"/>
              </w:rPr>
              <w:t>й</w:t>
            </w:r>
            <w:r w:rsidR="00FD4F44" w:rsidRPr="00335F3D">
              <w:rPr>
                <w:sz w:val="22"/>
                <w:szCs w:val="22"/>
              </w:rPr>
              <w:t xml:space="preserve"> интеллект в контексте STEM".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166B7B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263203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Практические материалы</w:t>
            </w:r>
          </w:p>
        </w:tc>
      </w:tr>
      <w:tr w:rsidR="00FD4F44" w:rsidRPr="001A5C51" w14:paraId="51E6402B" w14:textId="77777777" w:rsidTr="00DB62D6">
        <w:trPr>
          <w:divId w:val="324825744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4359897" w14:textId="5A02F743" w:rsidR="00FD4F44" w:rsidRPr="001A5C51" w:rsidRDefault="00FD4F44" w:rsidP="00FD4F4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9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72BCF2B" w14:textId="402CDD41" w:rsidR="00FD4F44" w:rsidRPr="001A5C51" w:rsidRDefault="00FD4F44" w:rsidP="00FD4F4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темой</w:t>
            </w:r>
            <w:r w:rsidRPr="001A5C51">
              <w:rPr>
                <w:sz w:val="22"/>
                <w:szCs w:val="22"/>
              </w:rPr>
              <w:t xml:space="preserve">: </w:t>
            </w:r>
            <w:r w:rsidRPr="00335F3D"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</w:rPr>
              <w:t>Систематизация и обобщение опыта работы по коррекции речи у детей с ОВЗ старшего дошкольного возраста</w:t>
            </w:r>
            <w:r w:rsidRPr="00335F3D">
              <w:rPr>
                <w:sz w:val="22"/>
                <w:szCs w:val="22"/>
              </w:rPr>
              <w:t>".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6B77744" w14:textId="00FD7471" w:rsidR="00FD4F44" w:rsidRPr="001A5C51" w:rsidRDefault="00FD4F44" w:rsidP="00FD4F44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76752F4" w14:textId="1668B6A5" w:rsidR="00FD4F44" w:rsidRPr="001A5C51" w:rsidRDefault="00FD4F44" w:rsidP="00FD4F44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Практические материалы</w:t>
            </w:r>
          </w:p>
        </w:tc>
      </w:tr>
      <w:tr w:rsidR="00FD4F44" w:rsidRPr="001A5C51" w14:paraId="253847FD" w14:textId="77777777" w:rsidTr="00DB62D6">
        <w:trPr>
          <w:divId w:val="324825744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9EC7E4" w14:textId="409AD64A" w:rsidR="00FD4F44" w:rsidRDefault="00FD4F44" w:rsidP="00FD4F4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9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674615" w14:textId="4CA6E3DB" w:rsidR="00FD4F44" w:rsidRDefault="00FD4F44" w:rsidP="00FD4F44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темой</w:t>
            </w:r>
            <w:r w:rsidRPr="001A5C51">
              <w:rPr>
                <w:sz w:val="22"/>
                <w:szCs w:val="22"/>
              </w:rPr>
              <w:t xml:space="preserve">: </w:t>
            </w:r>
            <w:r w:rsidRPr="00335F3D"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</w:rPr>
              <w:t>Систематизация и обобщение опыта работы по проектной деятельности с дошкольниками с ОВЗ</w:t>
            </w:r>
            <w:r w:rsidRPr="00335F3D">
              <w:rPr>
                <w:sz w:val="22"/>
                <w:szCs w:val="22"/>
              </w:rPr>
              <w:t>".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F83559" w14:textId="36CBC023" w:rsidR="00FD4F44" w:rsidRPr="001A5C51" w:rsidRDefault="00FD4F44" w:rsidP="00FD4F44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C236721" w14:textId="4196C4FF" w:rsidR="00FD4F44" w:rsidRPr="001A5C51" w:rsidRDefault="00FD4F44" w:rsidP="00FD4F44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Практические материалы</w:t>
            </w:r>
          </w:p>
        </w:tc>
      </w:tr>
    </w:tbl>
    <w:p w14:paraId="0A7FA4E4" w14:textId="77777777" w:rsidR="00FD544D" w:rsidRPr="00FD544D" w:rsidRDefault="00FD544D" w:rsidP="00FD544D">
      <w:pPr>
        <w:rPr>
          <w:rFonts w:eastAsia="Times New Roman"/>
        </w:rPr>
      </w:pPr>
    </w:p>
    <w:p w14:paraId="1E736BC8" w14:textId="72A684E6" w:rsidR="001C1DC2" w:rsidRPr="001A5C51" w:rsidRDefault="001C1DC2">
      <w:pPr>
        <w:pStyle w:val="1"/>
        <w:rPr>
          <w:rFonts w:eastAsia="Times New Roman"/>
          <w:sz w:val="24"/>
          <w:szCs w:val="24"/>
        </w:rPr>
      </w:pPr>
      <w:r>
        <w:rPr>
          <w:rFonts w:eastAsia="Times New Roman"/>
        </w:rPr>
        <w:br w:type="page"/>
      </w:r>
      <w:bookmarkStart w:id="34" w:name="_Toc234933859"/>
      <w:r w:rsidRPr="001A5C51">
        <w:rPr>
          <w:rFonts w:eastAsia="Times New Roman"/>
          <w:sz w:val="24"/>
          <w:szCs w:val="24"/>
        </w:rPr>
        <w:lastRenderedPageBreak/>
        <w:t>3. ОРГАНИЗАЦИОННЫЙ РАЗДЕЛ</w:t>
      </w:r>
      <w:bookmarkEnd w:id="34"/>
    </w:p>
    <w:p w14:paraId="4CFA8D9B" w14:textId="77777777" w:rsidR="001C1DC2" w:rsidRDefault="001C1DC2" w:rsidP="001A5C51">
      <w:pPr>
        <w:pStyle w:val="a3"/>
        <w:ind w:firstLine="567"/>
        <w:jc w:val="both"/>
      </w:pPr>
      <w:r>
        <w:t>В соответствии с Федеральной АОП ДО для детей с ОВЗ предметно-пространственная среда (далее - ППС) должна отражать федеральную, региональную специфику, а также специфику ОО и включать:</w:t>
      </w:r>
    </w:p>
    <w:p w14:paraId="431744C1" w14:textId="77777777" w:rsidR="001C1DC2" w:rsidRDefault="001C1DC2" w:rsidP="0010549F">
      <w:pPr>
        <w:pStyle w:val="a3"/>
        <w:numPr>
          <w:ilvl w:val="0"/>
          <w:numId w:val="40"/>
        </w:numPr>
        <w:ind w:left="0" w:firstLine="567"/>
        <w:jc w:val="both"/>
      </w:pPr>
      <w:r>
        <w:t>оформление помещений;</w:t>
      </w:r>
    </w:p>
    <w:p w14:paraId="6EB58AF5" w14:textId="77777777" w:rsidR="001C1DC2" w:rsidRDefault="001C1DC2" w:rsidP="0010549F">
      <w:pPr>
        <w:pStyle w:val="a3"/>
        <w:numPr>
          <w:ilvl w:val="0"/>
          <w:numId w:val="40"/>
        </w:numPr>
        <w:ind w:left="0" w:firstLine="567"/>
        <w:jc w:val="both"/>
      </w:pPr>
      <w:r>
        <w:t>оборудование, в том числе специализированное оборудование для обучения и воспитания обучающихся с ОВЗ;</w:t>
      </w:r>
    </w:p>
    <w:p w14:paraId="45A0D9F5" w14:textId="77777777" w:rsidR="001C1DC2" w:rsidRDefault="001C1DC2" w:rsidP="0010549F">
      <w:pPr>
        <w:pStyle w:val="a3"/>
        <w:numPr>
          <w:ilvl w:val="0"/>
          <w:numId w:val="40"/>
        </w:numPr>
        <w:ind w:left="0" w:firstLine="567"/>
        <w:jc w:val="both"/>
      </w:pPr>
      <w:r>
        <w:t>игрушки.</w:t>
      </w:r>
    </w:p>
    <w:p w14:paraId="46D656B5" w14:textId="77777777" w:rsidR="001C1DC2" w:rsidRDefault="001C1DC2" w:rsidP="001A5C51">
      <w:pPr>
        <w:pStyle w:val="a3"/>
        <w:ind w:firstLine="567"/>
        <w:jc w:val="both"/>
      </w:pPr>
      <w:r>
        <w:t>ППС должна отражать ценности, на которых строится программа воспитания, способствовать их принятию и раскрытию ребенком с ОВЗ. Среда должна быть экологичной, природосообразной и безопасной.</w:t>
      </w:r>
    </w:p>
    <w:p w14:paraId="27C93B44" w14:textId="77777777" w:rsidR="001C1DC2" w:rsidRDefault="001C1DC2" w:rsidP="001A5C51">
      <w:pPr>
        <w:pStyle w:val="a3"/>
        <w:ind w:firstLine="567"/>
        <w:jc w:val="both"/>
      </w:pPr>
      <w:r>
        <w:t>Среда обеспечивает ребенку с ОВЗ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14:paraId="6DF36D8D" w14:textId="77777777" w:rsidR="001C1DC2" w:rsidRDefault="001C1DC2" w:rsidP="001A5C51">
      <w:pPr>
        <w:pStyle w:val="a3"/>
        <w:ind w:firstLine="567"/>
        <w:jc w:val="both"/>
      </w:pPr>
      <w:r>
        <w:t xml:space="preserve">Среда обеспечивает ребенку с ОВЗ возможность общения, игры и совместной деятельности. Отражает ценность семьи, людей разных поколений, радость общения с семьей. Среда предоставляет ребенку с ОВЗ возможность погружения в культуру России, знакомства с особенностями региональной культурной традиции. </w:t>
      </w:r>
    </w:p>
    <w:p w14:paraId="2EBEAFDD" w14:textId="77777777" w:rsidR="001C1DC2" w:rsidRDefault="001C1DC2" w:rsidP="001A5C51">
      <w:pPr>
        <w:pStyle w:val="a3"/>
        <w:ind w:firstLine="567"/>
        <w:jc w:val="both"/>
      </w:pPr>
      <w:r>
        <w:t>Вся среда дошкольной организации должна быть гармоничной и эстетически привлекательной.</w:t>
      </w:r>
    </w:p>
    <w:p w14:paraId="646D6BA7" w14:textId="37A8FE74" w:rsidR="001C1DC2" w:rsidRPr="001A5C51" w:rsidRDefault="001C1DC2">
      <w:pPr>
        <w:pStyle w:val="2"/>
        <w:rPr>
          <w:rFonts w:eastAsia="Times New Roman"/>
          <w:sz w:val="24"/>
          <w:szCs w:val="24"/>
        </w:rPr>
      </w:pPr>
      <w:bookmarkStart w:id="35" w:name="_Toc234933860"/>
      <w:r w:rsidRPr="001A5C51">
        <w:rPr>
          <w:rFonts w:eastAsia="Times New Roman"/>
          <w:sz w:val="24"/>
          <w:szCs w:val="24"/>
        </w:rPr>
        <w:t>3.1. Материально-технические условия</w:t>
      </w:r>
      <w:r w:rsidR="00914F1B">
        <w:rPr>
          <w:rFonts w:eastAsia="Times New Roman"/>
          <w:sz w:val="24"/>
          <w:szCs w:val="24"/>
        </w:rPr>
        <w:t>;</w:t>
      </w:r>
      <w:r w:rsidRPr="001A5C51">
        <w:rPr>
          <w:rFonts w:eastAsia="Times New Roman"/>
          <w:sz w:val="24"/>
          <w:szCs w:val="24"/>
        </w:rPr>
        <w:t xml:space="preserve"> оснащение кабинета</w:t>
      </w:r>
      <w:bookmarkEnd w:id="35"/>
      <w:r w:rsidRPr="001A5C51">
        <w:rPr>
          <w:rFonts w:eastAsia="Times New Roman"/>
          <w:sz w:val="24"/>
          <w:szCs w:val="24"/>
        </w:rPr>
        <w:t xml:space="preserve"> </w:t>
      </w:r>
    </w:p>
    <w:p w14:paraId="54C7D29D" w14:textId="77777777" w:rsidR="001C1DC2" w:rsidRDefault="001C1DC2" w:rsidP="001A5C51">
      <w:pPr>
        <w:pStyle w:val="a3"/>
        <w:ind w:firstLine="709"/>
        <w:jc w:val="both"/>
      </w:pPr>
      <w:r>
        <w:t>Кабинет специалиста имеет зональную структуру. В нем можно выделить несколько основных зон:</w:t>
      </w:r>
    </w:p>
    <w:p w14:paraId="10E7AEEC" w14:textId="77777777" w:rsidR="001C1DC2" w:rsidRDefault="001C1DC2" w:rsidP="0010549F">
      <w:pPr>
        <w:pStyle w:val="a3"/>
        <w:numPr>
          <w:ilvl w:val="0"/>
          <w:numId w:val="41"/>
        </w:numPr>
        <w:ind w:left="0" w:firstLine="709"/>
        <w:jc w:val="both"/>
      </w:pPr>
      <w:r>
        <w:t>Зона методического, дидактического и игрового сопровождения.</w:t>
      </w:r>
    </w:p>
    <w:p w14:paraId="232E5E11" w14:textId="77777777" w:rsidR="001C1DC2" w:rsidRDefault="001C1DC2" w:rsidP="0010549F">
      <w:pPr>
        <w:pStyle w:val="a3"/>
        <w:numPr>
          <w:ilvl w:val="0"/>
          <w:numId w:val="41"/>
        </w:numPr>
        <w:ind w:left="0" w:firstLine="709"/>
        <w:jc w:val="both"/>
      </w:pPr>
      <w:r>
        <w:t>Информационная зона для педагогов и родителей.</w:t>
      </w:r>
    </w:p>
    <w:p w14:paraId="44DB6CD8" w14:textId="77777777" w:rsidR="001C1DC2" w:rsidRDefault="001C1DC2" w:rsidP="0010549F">
      <w:pPr>
        <w:pStyle w:val="a3"/>
        <w:numPr>
          <w:ilvl w:val="0"/>
          <w:numId w:val="41"/>
        </w:numPr>
        <w:ind w:left="0" w:firstLine="709"/>
        <w:jc w:val="both"/>
      </w:pPr>
      <w:r>
        <w:t>Зона индивидуальной коррекции речи и психического развития.</w:t>
      </w:r>
    </w:p>
    <w:p w14:paraId="30EB7CED" w14:textId="77777777" w:rsidR="001C1DC2" w:rsidRDefault="001C1DC2" w:rsidP="0010549F">
      <w:pPr>
        <w:pStyle w:val="a3"/>
        <w:numPr>
          <w:ilvl w:val="0"/>
          <w:numId w:val="41"/>
        </w:numPr>
        <w:ind w:left="0" w:firstLine="709"/>
        <w:jc w:val="both"/>
      </w:pPr>
      <w:r>
        <w:t>Зона подгрупповых занятий.</w:t>
      </w:r>
    </w:p>
    <w:p w14:paraId="55245D7F" w14:textId="77777777" w:rsidR="001C1DC2" w:rsidRDefault="001C1DC2" w:rsidP="001A5C51">
      <w:pPr>
        <w:pStyle w:val="a3"/>
        <w:ind w:firstLine="709"/>
        <w:jc w:val="both"/>
      </w:pPr>
      <w:r>
        <w:t>С точки зрения оснащения кабинета и организации рабочего места специалиста в нем содержатся:</w:t>
      </w:r>
    </w:p>
    <w:p w14:paraId="6F23C353" w14:textId="77777777" w:rsidR="001C1DC2" w:rsidRPr="00502466" w:rsidRDefault="001C1DC2" w:rsidP="0050246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2466">
        <w:rPr>
          <w:rFonts w:ascii="Times New Roman" w:eastAsia="Times New Roman" w:hAnsi="Times New Roman" w:cs="Times New Roman"/>
          <w:b/>
          <w:bCs/>
          <w:sz w:val="24"/>
          <w:szCs w:val="24"/>
        </w:rPr>
        <w:t>1. Документы</w:t>
      </w:r>
    </w:p>
    <w:p w14:paraId="4A094076" w14:textId="77777777" w:rsidR="001C1DC2" w:rsidRDefault="001C1DC2" w:rsidP="0010549F">
      <w:pPr>
        <w:pStyle w:val="a3"/>
        <w:numPr>
          <w:ilvl w:val="0"/>
          <w:numId w:val="42"/>
        </w:numPr>
      </w:pPr>
      <w:r>
        <w:t>Инструктивно-нормативные документы (законы, постановления, положения, концепции).</w:t>
      </w:r>
    </w:p>
    <w:p w14:paraId="5FFACBB4" w14:textId="77777777" w:rsidR="001C1DC2" w:rsidRDefault="001C1DC2" w:rsidP="0010549F">
      <w:pPr>
        <w:pStyle w:val="a3"/>
        <w:numPr>
          <w:ilvl w:val="0"/>
          <w:numId w:val="42"/>
        </w:numPr>
      </w:pPr>
      <w:r>
        <w:t>Программы и материалы, дополняющие программы.</w:t>
      </w:r>
    </w:p>
    <w:p w14:paraId="33659441" w14:textId="77777777" w:rsidR="001C1DC2" w:rsidRDefault="001C1DC2" w:rsidP="0010549F">
      <w:pPr>
        <w:pStyle w:val="a3"/>
        <w:numPr>
          <w:ilvl w:val="0"/>
          <w:numId w:val="42"/>
        </w:numPr>
      </w:pPr>
      <w:r>
        <w:t>Документация учителя-логопеда образовательной организации</w:t>
      </w:r>
    </w:p>
    <w:p w14:paraId="5AF54F9D" w14:textId="77777777" w:rsidR="001C1DC2" w:rsidRDefault="001C1DC2" w:rsidP="0010549F">
      <w:pPr>
        <w:pStyle w:val="a3"/>
        <w:numPr>
          <w:ilvl w:val="1"/>
          <w:numId w:val="42"/>
        </w:numPr>
        <w:ind w:left="1095"/>
      </w:pPr>
      <w:r>
        <w:t>Журнал учета посещаемости коррекционно-развивающих занятий детьми.</w:t>
      </w:r>
    </w:p>
    <w:p w14:paraId="0FFC1740" w14:textId="77777777" w:rsidR="001C1DC2" w:rsidRDefault="001C1DC2" w:rsidP="0010549F">
      <w:pPr>
        <w:pStyle w:val="a3"/>
        <w:numPr>
          <w:ilvl w:val="1"/>
          <w:numId w:val="42"/>
        </w:numPr>
        <w:ind w:left="1095"/>
      </w:pPr>
      <w:r>
        <w:lastRenderedPageBreak/>
        <w:t>Журнал регистрации детей, нуждающихся в коррекционной (логопедической) помощи.</w:t>
      </w:r>
    </w:p>
    <w:p w14:paraId="5514A43A" w14:textId="77777777" w:rsidR="001C1DC2" w:rsidRDefault="001C1DC2" w:rsidP="0010549F">
      <w:pPr>
        <w:pStyle w:val="a3"/>
        <w:numPr>
          <w:ilvl w:val="1"/>
          <w:numId w:val="42"/>
        </w:numPr>
        <w:ind w:left="1095"/>
      </w:pPr>
      <w:r>
        <w:t>Речевая карта на каждого ребенка.</w:t>
      </w:r>
    </w:p>
    <w:p w14:paraId="13ED24D5" w14:textId="77777777" w:rsidR="001C1DC2" w:rsidRDefault="001C1DC2" w:rsidP="0010549F">
      <w:pPr>
        <w:pStyle w:val="a3"/>
        <w:numPr>
          <w:ilvl w:val="1"/>
          <w:numId w:val="42"/>
        </w:numPr>
        <w:ind w:left="1095"/>
      </w:pPr>
      <w:r>
        <w:t>Годовой план работы учителя-логопеда (учителя-дефектолога) ДОУ.</w:t>
      </w:r>
    </w:p>
    <w:p w14:paraId="0BAAB81A" w14:textId="77777777" w:rsidR="001C1DC2" w:rsidRDefault="001C1DC2" w:rsidP="0010549F">
      <w:pPr>
        <w:pStyle w:val="a3"/>
        <w:numPr>
          <w:ilvl w:val="1"/>
          <w:numId w:val="42"/>
        </w:numPr>
        <w:ind w:left="1095"/>
      </w:pPr>
      <w:r>
        <w:t>Рабочая программа учителя-логопеда (учителя-дефектолога) ДОУ.</w:t>
      </w:r>
    </w:p>
    <w:p w14:paraId="2F65842E" w14:textId="77777777" w:rsidR="001C1DC2" w:rsidRDefault="001C1DC2" w:rsidP="0010549F">
      <w:pPr>
        <w:pStyle w:val="a3"/>
        <w:numPr>
          <w:ilvl w:val="1"/>
          <w:numId w:val="42"/>
        </w:numPr>
        <w:ind w:left="1095"/>
      </w:pPr>
      <w:r>
        <w:t>Циклограмма работы учителя-логопеда, утвержденная руководителем дошкольного образовательного учреждения, согласованная с администрацией учреждения.</w:t>
      </w:r>
    </w:p>
    <w:p w14:paraId="648C9E2B" w14:textId="77777777" w:rsidR="001C1DC2" w:rsidRDefault="001C1DC2" w:rsidP="0010549F">
      <w:pPr>
        <w:pStyle w:val="a3"/>
        <w:numPr>
          <w:ilvl w:val="1"/>
          <w:numId w:val="42"/>
        </w:numPr>
        <w:ind w:left="1095"/>
      </w:pPr>
      <w:r>
        <w:t>Тетрадь взаимосвязи работы учителя-логопеда (учителя-дефектолога) и воспитателей группы.</w:t>
      </w:r>
    </w:p>
    <w:p w14:paraId="019CC013" w14:textId="77777777" w:rsidR="001C1DC2" w:rsidRPr="00502466" w:rsidRDefault="001C1DC2" w:rsidP="0050246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2466">
        <w:rPr>
          <w:rFonts w:ascii="Times New Roman" w:eastAsia="Times New Roman" w:hAnsi="Times New Roman" w:cs="Times New Roman"/>
          <w:b/>
          <w:bCs/>
          <w:sz w:val="24"/>
          <w:szCs w:val="24"/>
        </w:rPr>
        <w:t>2. Диагностический материал (материал для обследования речи и интеллекта, систематизированный по возрастам и разделам: альбомы, папки, коробки).</w:t>
      </w:r>
    </w:p>
    <w:p w14:paraId="75815451" w14:textId="77777777" w:rsidR="001C1DC2" w:rsidRPr="00502466" w:rsidRDefault="001C1DC2" w:rsidP="0050246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2466">
        <w:rPr>
          <w:rFonts w:ascii="Times New Roman" w:eastAsia="Times New Roman" w:hAnsi="Times New Roman" w:cs="Times New Roman"/>
          <w:b/>
          <w:bCs/>
          <w:sz w:val="24"/>
          <w:szCs w:val="24"/>
        </w:rPr>
        <w:t>3. Материал для проведения консультаций (материал по работе с родителями, воспитателями, педагогами: статьи, наглядность, планирование, материал из журналов, книг и т.д.).</w:t>
      </w:r>
    </w:p>
    <w:p w14:paraId="7D8CA933" w14:textId="77777777" w:rsidR="001C1DC2" w:rsidRPr="00502466" w:rsidRDefault="001C1DC2" w:rsidP="0050246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2466">
        <w:rPr>
          <w:rFonts w:ascii="Times New Roman" w:eastAsia="Times New Roman" w:hAnsi="Times New Roman" w:cs="Times New Roman"/>
          <w:b/>
          <w:bCs/>
          <w:sz w:val="24"/>
          <w:szCs w:val="24"/>
        </w:rPr>
        <w:t>4. Методический раздел.</w:t>
      </w:r>
    </w:p>
    <w:p w14:paraId="184405FC" w14:textId="77777777" w:rsidR="001C1DC2" w:rsidRPr="001A5C51" w:rsidRDefault="001C1DC2" w:rsidP="0010549F">
      <w:pPr>
        <w:pStyle w:val="a3"/>
        <w:numPr>
          <w:ilvl w:val="0"/>
          <w:numId w:val="43"/>
        </w:numPr>
        <w:ind w:left="375"/>
      </w:pPr>
      <w:r w:rsidRPr="001A5C51">
        <w:t>Взаимосвязь с ПМПК.</w:t>
      </w:r>
    </w:p>
    <w:p w14:paraId="04A66327" w14:textId="77777777" w:rsidR="001C1DC2" w:rsidRDefault="001C1DC2" w:rsidP="0010549F">
      <w:pPr>
        <w:pStyle w:val="a3"/>
        <w:numPr>
          <w:ilvl w:val="0"/>
          <w:numId w:val="43"/>
        </w:numPr>
        <w:ind w:left="375"/>
      </w:pPr>
      <w:r>
        <w:t>«Копилка учителя-дефектолога (логопеда)» (материал из опыта работы: доклады, конспекты занятий, лекций, сообщения, статьи, разработанные индивидуальные карты, программы, комплексы упражнений, игры и т.д.).</w:t>
      </w:r>
    </w:p>
    <w:p w14:paraId="7E367108" w14:textId="77777777" w:rsidR="001C1DC2" w:rsidRDefault="001C1DC2" w:rsidP="0010549F">
      <w:pPr>
        <w:pStyle w:val="a3"/>
        <w:numPr>
          <w:ilvl w:val="0"/>
          <w:numId w:val="43"/>
        </w:numPr>
        <w:ind w:left="375"/>
      </w:pPr>
      <w:r>
        <w:t xml:space="preserve">Развитие элементарных математических представлений (папки по темам): Формирование представлений о цвете, форме, величине. Формирование представлений о множестве, количественных представлений, обучение решению задач. Формирование пространственных представлений. Формирование временных представлений. </w:t>
      </w:r>
    </w:p>
    <w:p w14:paraId="099B4402" w14:textId="77777777" w:rsidR="001C1DC2" w:rsidRPr="001A5C51" w:rsidRDefault="001C1DC2" w:rsidP="0010549F">
      <w:pPr>
        <w:pStyle w:val="a3"/>
        <w:numPr>
          <w:ilvl w:val="0"/>
          <w:numId w:val="43"/>
        </w:numPr>
        <w:ind w:left="375"/>
      </w:pPr>
      <w:r w:rsidRPr="001A5C51">
        <w:t>Методическая литература - библиотека.</w:t>
      </w:r>
    </w:p>
    <w:p w14:paraId="248CBD32" w14:textId="77777777" w:rsidR="001C1DC2" w:rsidRPr="00502466" w:rsidRDefault="001C1DC2" w:rsidP="0050246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2466">
        <w:rPr>
          <w:rFonts w:ascii="Times New Roman" w:eastAsia="Times New Roman" w:hAnsi="Times New Roman" w:cs="Times New Roman"/>
          <w:b/>
          <w:bCs/>
          <w:sz w:val="24"/>
          <w:szCs w:val="24"/>
        </w:rPr>
        <w:t>5. Наглядно-дидактический материал.</w:t>
      </w:r>
    </w:p>
    <w:p w14:paraId="4642F10B" w14:textId="77777777" w:rsidR="001C1DC2" w:rsidRPr="00502466" w:rsidRDefault="001C1DC2" w:rsidP="00502466">
      <w:pPr>
        <w:divId w:val="66921060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2466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Дидактические материалы для обследования и коррекционной работы:</w:t>
      </w:r>
    </w:p>
    <w:p w14:paraId="11261096" w14:textId="77777777" w:rsidR="001C1DC2" w:rsidRDefault="001C1DC2" w:rsidP="0010549F">
      <w:pPr>
        <w:pStyle w:val="a3"/>
        <w:numPr>
          <w:ilvl w:val="0"/>
          <w:numId w:val="44"/>
        </w:numPr>
        <w:divId w:val="669210605"/>
      </w:pPr>
      <w:r>
        <w:t>альбомы для обследования и коррекции звукопроизношения, слоговой структуры слов;</w:t>
      </w:r>
    </w:p>
    <w:p w14:paraId="7C56F8F2" w14:textId="77777777" w:rsidR="001C1DC2" w:rsidRDefault="001C1DC2" w:rsidP="0010549F">
      <w:pPr>
        <w:pStyle w:val="a3"/>
        <w:numPr>
          <w:ilvl w:val="0"/>
          <w:numId w:val="44"/>
        </w:numPr>
        <w:divId w:val="669210605"/>
      </w:pPr>
      <w:r>
        <w:t>наборы наглядно-графической символики (по темам: звуки, предлоги, схемы для звуко-слогового анализа и синтеза, схемы для составления предложений, рассказов, словообразовательные схемы и уравнения и т.п.);</w:t>
      </w:r>
    </w:p>
    <w:p w14:paraId="2F994D6F" w14:textId="77777777" w:rsidR="001C1DC2" w:rsidRDefault="001C1DC2" w:rsidP="0010549F">
      <w:pPr>
        <w:pStyle w:val="a3"/>
        <w:numPr>
          <w:ilvl w:val="0"/>
          <w:numId w:val="44"/>
        </w:numPr>
        <w:divId w:val="669210605"/>
      </w:pPr>
      <w:r>
        <w:t>дидактические пособия по развитию словарного запаса: обобщающие понятия (посуда, овощи-фрукты, дикие и домашние животные, транспорт, детеныши животных, одежда, обувь и т.п.), целый предмет и его части, части тела человека, и животных, слова-действия, признаки предметов (качественные, относительные, притяжательные), слова – антонимы, слова – синонимы, слова с переносным значением и т.п.;</w:t>
      </w:r>
    </w:p>
    <w:p w14:paraId="273C55FF" w14:textId="77777777" w:rsidR="001C1DC2" w:rsidRDefault="001C1DC2" w:rsidP="0010549F">
      <w:pPr>
        <w:pStyle w:val="a3"/>
        <w:numPr>
          <w:ilvl w:val="0"/>
          <w:numId w:val="44"/>
        </w:numPr>
        <w:divId w:val="669210605"/>
      </w:pPr>
      <w:r>
        <w:t xml:space="preserve">дидактические пособия по развитию грамматического строя речи по темам: согласование существительных с прилагательными, глаголами, числительными; глаголов с местоимениями; простые и сложные предлоги; простые и сложные </w:t>
      </w:r>
      <w:r>
        <w:lastRenderedPageBreak/>
        <w:t>предложения; однородные члены предложения, картинки и с изображением предметов, объектов, обозначаемых родственными и однокоренными словами и т.д.;</w:t>
      </w:r>
    </w:p>
    <w:p w14:paraId="50BBD3BB" w14:textId="77777777" w:rsidR="001C1DC2" w:rsidRDefault="001C1DC2" w:rsidP="0010549F">
      <w:pPr>
        <w:pStyle w:val="a3"/>
        <w:numPr>
          <w:ilvl w:val="0"/>
          <w:numId w:val="44"/>
        </w:numPr>
        <w:divId w:val="669210605"/>
      </w:pPr>
      <w:r>
        <w:t>дидактические пособия по развитию связной речи: картины, серии картин; наборы предметных и сюжетных картинок для распространения или уточнения сюжетной линии; игрушки для составления рассказов-описаний, сборники сказок, рассказов для составления пересказов, различные детские хрестоматии; загадки, потешки, поговорки, скороговорки (в зависимости от возраста и уровня речевого развития детей) и т.п.;</w:t>
      </w:r>
    </w:p>
    <w:p w14:paraId="50B67A55" w14:textId="77777777" w:rsidR="001C1DC2" w:rsidRDefault="001C1DC2" w:rsidP="0010549F">
      <w:pPr>
        <w:pStyle w:val="a3"/>
        <w:numPr>
          <w:ilvl w:val="0"/>
          <w:numId w:val="44"/>
        </w:numPr>
        <w:divId w:val="669210605"/>
      </w:pPr>
      <w:r>
        <w:t>дидактические пособия по обучению элементам грамоты, разрезная азбука букв, схемы слов, контурные, силуэтные, объемные и др. изображения букв, изображения букв со смешанными или отсутствующими графическими элементами, рабочие тетради;</w:t>
      </w:r>
    </w:p>
    <w:p w14:paraId="03800113" w14:textId="77777777" w:rsidR="001C1DC2" w:rsidRPr="00502466" w:rsidRDefault="001C1DC2" w:rsidP="00502466">
      <w:pPr>
        <w:divId w:val="66921060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2466">
        <w:rPr>
          <w:rFonts w:ascii="Times New Roman" w:eastAsia="Times New Roman" w:hAnsi="Times New Roman" w:cs="Times New Roman"/>
          <w:b/>
          <w:bCs/>
          <w:sz w:val="24"/>
          <w:szCs w:val="24"/>
        </w:rPr>
        <w:t>Пособия для обследования и развития слуховых функций</w:t>
      </w:r>
    </w:p>
    <w:p w14:paraId="60B5E27C" w14:textId="77777777" w:rsidR="001C1DC2" w:rsidRDefault="001C1DC2">
      <w:pPr>
        <w:pStyle w:val="a3"/>
        <w:divId w:val="669210605"/>
      </w:pPr>
      <w:r>
        <w:t>Звучащие игрушки, музыкальные инструменты (бубен металлофон, пианино, барабан, гитара, балалайка, гармошка, колокольчики) предметные картинки, обозначающие низко и высоко частотные слова (школа, чайник, щетка, шапка пирамида, лампа, ракета, лодка), сюжетные картинки.</w:t>
      </w:r>
    </w:p>
    <w:p w14:paraId="3CBE8BCF" w14:textId="77777777" w:rsidR="001C1DC2" w:rsidRPr="00502466" w:rsidRDefault="001C1DC2" w:rsidP="00502466">
      <w:pPr>
        <w:divId w:val="66921060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2466">
        <w:rPr>
          <w:rFonts w:ascii="Times New Roman" w:eastAsia="Times New Roman" w:hAnsi="Times New Roman" w:cs="Times New Roman"/>
          <w:b/>
          <w:bCs/>
          <w:sz w:val="24"/>
          <w:szCs w:val="24"/>
        </w:rPr>
        <w:t>Пособия для обследования и развития интеллекта</w:t>
      </w:r>
    </w:p>
    <w:p w14:paraId="75065917" w14:textId="77777777" w:rsidR="001C1DC2" w:rsidRDefault="001C1DC2">
      <w:pPr>
        <w:pStyle w:val="a3"/>
        <w:divId w:val="669210605"/>
      </w:pPr>
      <w:r>
        <w:t>Пирамидки разной величины, кубики вкладыши, набор матрешек разного размера, «почтовый ящик», счетные палочки, разрезные картинки (на 2,3,4 части), наборы картинок по тематическим циклам (для выделения 4-ой лишней), наборы парных картинок для сравнения (аппликация и цветок в вазе), кукла и девочка, лев в клетке мягкая игрушка льва, настольная лампа и солнце, самолет и птица, Снегурочка и елочная игрушка), серии сюжетных картинок, альбом с заданиями на определение уровня логического мышления.</w:t>
      </w:r>
    </w:p>
    <w:p w14:paraId="0F94BFD8" w14:textId="77777777" w:rsidR="001C1DC2" w:rsidRPr="00502466" w:rsidRDefault="001C1DC2" w:rsidP="00502466">
      <w:pPr>
        <w:divId w:val="66921060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2466">
        <w:rPr>
          <w:rFonts w:ascii="Times New Roman" w:eastAsia="Times New Roman" w:hAnsi="Times New Roman" w:cs="Times New Roman"/>
          <w:b/>
          <w:bCs/>
          <w:sz w:val="24"/>
          <w:szCs w:val="24"/>
        </w:rPr>
        <w:t>Пособия для обследования и развития фонематических процессов, формирования навыков языкового анализа и синтеза, обучения грамоте:</w:t>
      </w:r>
    </w:p>
    <w:p w14:paraId="589077F1" w14:textId="77777777" w:rsidR="001C1DC2" w:rsidRDefault="001C1DC2" w:rsidP="0010549F">
      <w:pPr>
        <w:pStyle w:val="a3"/>
        <w:numPr>
          <w:ilvl w:val="0"/>
          <w:numId w:val="45"/>
        </w:numPr>
        <w:divId w:val="669210605"/>
      </w:pPr>
      <w:r>
        <w:t>Символы звуков, схемы для анализа и синтеза слогов, слов.</w:t>
      </w:r>
    </w:p>
    <w:p w14:paraId="3956346A" w14:textId="77777777" w:rsidR="001C1DC2" w:rsidRDefault="001C1DC2" w:rsidP="0010549F">
      <w:pPr>
        <w:pStyle w:val="a3"/>
        <w:numPr>
          <w:ilvl w:val="0"/>
          <w:numId w:val="45"/>
        </w:numPr>
        <w:divId w:val="669210605"/>
      </w:pPr>
      <w:r>
        <w:t>Символы для составления картинно-графической схемы предложений.</w:t>
      </w:r>
    </w:p>
    <w:p w14:paraId="3B259482" w14:textId="77777777" w:rsidR="001C1DC2" w:rsidRDefault="001C1DC2" w:rsidP="0010549F">
      <w:pPr>
        <w:pStyle w:val="a3"/>
        <w:numPr>
          <w:ilvl w:val="0"/>
          <w:numId w:val="45"/>
        </w:numPr>
        <w:divId w:val="669210605"/>
      </w:pPr>
      <w:r>
        <w:t>Дидактические игры в соответствии с разделами коррекционно-развивающей работы с детьми с ТНР.</w:t>
      </w:r>
    </w:p>
    <w:p w14:paraId="2BBF1C70" w14:textId="77777777" w:rsidR="001C1DC2" w:rsidRPr="00502466" w:rsidRDefault="001C1DC2" w:rsidP="0050246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2466">
        <w:rPr>
          <w:rFonts w:ascii="Times New Roman" w:eastAsia="Times New Roman" w:hAnsi="Times New Roman" w:cs="Times New Roman"/>
          <w:b/>
          <w:bCs/>
          <w:sz w:val="24"/>
          <w:szCs w:val="24"/>
        </w:rPr>
        <w:t>6. Оборудование.</w:t>
      </w:r>
    </w:p>
    <w:p w14:paraId="5DB2CD07" w14:textId="77777777" w:rsidR="001C1DC2" w:rsidRPr="001A5C51" w:rsidRDefault="001C1DC2" w:rsidP="0010549F">
      <w:pPr>
        <w:pStyle w:val="a3"/>
        <w:numPr>
          <w:ilvl w:val="0"/>
          <w:numId w:val="46"/>
        </w:numPr>
        <w:ind w:left="375"/>
        <w:divId w:val="853812093"/>
      </w:pPr>
      <w:r w:rsidRPr="001A5C51">
        <w:t>Дыхательные тренажеры, игрушки, пособия для развития дыхания.</w:t>
      </w:r>
    </w:p>
    <w:p w14:paraId="2F70654D" w14:textId="77777777" w:rsidR="001C1DC2" w:rsidRPr="00502466" w:rsidRDefault="001C1DC2" w:rsidP="00502466">
      <w:pPr>
        <w:divId w:val="32771272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2466">
        <w:rPr>
          <w:rFonts w:ascii="Times New Roman" w:eastAsia="Times New Roman" w:hAnsi="Times New Roman" w:cs="Times New Roman"/>
          <w:b/>
          <w:bCs/>
          <w:sz w:val="24"/>
          <w:szCs w:val="24"/>
        </w:rPr>
        <w:t>7. Мебель.</w:t>
      </w:r>
    </w:p>
    <w:p w14:paraId="05EB1A0F" w14:textId="77777777" w:rsidR="001C1DC2" w:rsidRDefault="001C1DC2" w:rsidP="0010549F">
      <w:pPr>
        <w:pStyle w:val="a3"/>
        <w:numPr>
          <w:ilvl w:val="0"/>
          <w:numId w:val="47"/>
        </w:numPr>
        <w:ind w:left="375"/>
        <w:divId w:val="1640111844"/>
      </w:pPr>
      <w:r>
        <w:t>Шкафы, стеллажи или полки в достаточном количестве для наглядных пособий, дидактических игр и методической литературы.</w:t>
      </w:r>
    </w:p>
    <w:p w14:paraId="2753782F" w14:textId="77777777" w:rsidR="001C1DC2" w:rsidRDefault="001C1DC2" w:rsidP="0010549F">
      <w:pPr>
        <w:pStyle w:val="a3"/>
        <w:numPr>
          <w:ilvl w:val="0"/>
          <w:numId w:val="47"/>
        </w:numPr>
        <w:ind w:left="375"/>
        <w:divId w:val="1640111844"/>
      </w:pPr>
      <w:r>
        <w:t>Настенное зеркало 50x100 см для индивидуальной работы над звукопроизношением, около окна (или с дополнительным освещением) (включая индивидуальные маленькие и средние зеркала по количеству детей).</w:t>
      </w:r>
    </w:p>
    <w:p w14:paraId="48366888" w14:textId="77777777" w:rsidR="001C1DC2" w:rsidRDefault="001C1DC2" w:rsidP="0010549F">
      <w:pPr>
        <w:pStyle w:val="a3"/>
        <w:numPr>
          <w:ilvl w:val="0"/>
          <w:numId w:val="47"/>
        </w:numPr>
        <w:ind w:left="375"/>
        <w:divId w:val="1640111844"/>
      </w:pPr>
      <w:r>
        <w:lastRenderedPageBreak/>
        <w:t>Стол возле настенного зеркала для индивидуальной работы с ребенком и несколько стульев.</w:t>
      </w:r>
    </w:p>
    <w:p w14:paraId="6A5511DB" w14:textId="77777777" w:rsidR="001C1DC2" w:rsidRDefault="001C1DC2" w:rsidP="00E462EA">
      <w:pPr>
        <w:pStyle w:val="a3"/>
        <w:ind w:firstLine="567"/>
        <w:jc w:val="both"/>
      </w:pPr>
      <w:r>
        <w:t>В соответствии с «Рекомендациями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образования», принятыми Министерством просвещения РФ 26 декабря 2022 года, описание кабинета специалиста может быть оформлено в виде таблиц.</w:t>
      </w:r>
    </w:p>
    <w:p w14:paraId="5C9AE057" w14:textId="77777777" w:rsidR="001C1DC2" w:rsidRPr="00303DB0" w:rsidRDefault="001C1DC2" w:rsidP="00303DB0">
      <w:pPr>
        <w:divId w:val="159458581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3DB0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Рабочее место учителя-логопеда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"/>
        <w:gridCol w:w="7090"/>
        <w:gridCol w:w="2025"/>
      </w:tblGrid>
      <w:tr w:rsidR="001C1DC2" w:rsidRPr="001A5C51" w14:paraId="1629313D" w14:textId="77777777" w:rsidTr="00E95279">
        <w:trPr>
          <w:divId w:val="1594585814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9D4505" w14:textId="6483D57F" w:rsidR="001C1DC2" w:rsidRPr="001A5C51" w:rsidRDefault="00E95279" w:rsidP="00E95279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6D9B5E" w14:textId="77777777" w:rsidR="001C1DC2" w:rsidRPr="001A5C51" w:rsidRDefault="001C1DC2" w:rsidP="00E95279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A5C51">
              <w:rPr>
                <w:b/>
                <w:bCs/>
                <w:sz w:val="22"/>
                <w:szCs w:val="22"/>
              </w:rPr>
              <w:t>Наименование элемента среды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EE5B16" w14:textId="77777777" w:rsidR="001C1DC2" w:rsidRPr="001A5C51" w:rsidRDefault="001C1DC2" w:rsidP="00E95279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A5C51">
              <w:rPr>
                <w:b/>
                <w:bCs/>
                <w:sz w:val="22"/>
                <w:szCs w:val="22"/>
              </w:rPr>
              <w:t>Количество (в шт.)</w:t>
            </w:r>
          </w:p>
        </w:tc>
      </w:tr>
      <w:tr w:rsidR="001C1DC2" w:rsidRPr="001A5C51" w14:paraId="0B31C1E2" w14:textId="77777777" w:rsidTr="00E95279">
        <w:trPr>
          <w:divId w:val="1594585814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52A742" w14:textId="77777777" w:rsidR="001C1DC2" w:rsidRPr="001A5C51" w:rsidRDefault="001C1DC2" w:rsidP="00E9527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1</w:t>
            </w: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E76E5D" w14:textId="77777777" w:rsidR="001C1DC2" w:rsidRPr="001A5C51" w:rsidRDefault="001C1DC2" w:rsidP="00E95279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 xml:space="preserve">Многофункциональное устройство/принтер 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81A207" w14:textId="77777777" w:rsidR="001C1DC2" w:rsidRPr="001A5C51" w:rsidRDefault="001C1DC2" w:rsidP="00E95279">
            <w:pPr>
              <w:spacing w:after="0" w:line="240" w:lineRule="auto"/>
              <w:jc w:val="center"/>
            </w:pPr>
          </w:p>
        </w:tc>
      </w:tr>
      <w:tr w:rsidR="001C1DC2" w:rsidRPr="001A5C51" w14:paraId="3A2AA016" w14:textId="77777777" w:rsidTr="00E95279">
        <w:trPr>
          <w:divId w:val="1594585814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E7BEB1" w14:textId="77777777" w:rsidR="001C1DC2" w:rsidRPr="001A5C51" w:rsidRDefault="001C1DC2" w:rsidP="00E9527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2</w:t>
            </w: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8B39A1" w14:textId="77777777" w:rsidR="001C1DC2" w:rsidRPr="001A5C51" w:rsidRDefault="001C1DC2" w:rsidP="00E95279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Полотенце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2ED192" w14:textId="6115D1EE" w:rsidR="001C1DC2" w:rsidRPr="00E95279" w:rsidRDefault="00E95279" w:rsidP="00E952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5279">
              <w:rPr>
                <w:rFonts w:ascii="Times New Roman" w:hAnsi="Times New Roman" w:cs="Times New Roman"/>
              </w:rPr>
              <w:t>1</w:t>
            </w:r>
          </w:p>
        </w:tc>
      </w:tr>
      <w:tr w:rsidR="001C1DC2" w:rsidRPr="001A5C51" w14:paraId="19FB6604" w14:textId="77777777" w:rsidTr="00E95279">
        <w:trPr>
          <w:divId w:val="1594585814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4C41DD" w14:textId="77777777" w:rsidR="001C1DC2" w:rsidRPr="001A5C51" w:rsidRDefault="001C1DC2" w:rsidP="00E9527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3</w:t>
            </w: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8774E7" w14:textId="77777777" w:rsidR="001C1DC2" w:rsidRPr="001A5C51" w:rsidRDefault="001C1DC2" w:rsidP="00E95279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Раковина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9CB5E8" w14:textId="25527677" w:rsidR="001C1DC2" w:rsidRPr="00E95279" w:rsidRDefault="00E95279" w:rsidP="00E952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5279">
              <w:rPr>
                <w:rFonts w:ascii="Times New Roman" w:hAnsi="Times New Roman" w:cs="Times New Roman"/>
              </w:rPr>
              <w:t>1</w:t>
            </w:r>
          </w:p>
        </w:tc>
      </w:tr>
      <w:tr w:rsidR="001C1DC2" w:rsidRPr="001A5C51" w14:paraId="36FFD5F4" w14:textId="77777777" w:rsidTr="00E95279">
        <w:trPr>
          <w:divId w:val="1594585814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856E09" w14:textId="77777777" w:rsidR="001C1DC2" w:rsidRPr="001A5C51" w:rsidRDefault="001C1DC2" w:rsidP="00E9527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4</w:t>
            </w: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DB2D29" w14:textId="77777777" w:rsidR="001C1DC2" w:rsidRPr="001A5C51" w:rsidRDefault="001C1DC2" w:rsidP="00E95279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Стол педагога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6021DC" w14:textId="67977730" w:rsidR="001C1DC2" w:rsidRPr="00E95279" w:rsidRDefault="00E95279" w:rsidP="00E952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5279">
              <w:rPr>
                <w:rFonts w:ascii="Times New Roman" w:hAnsi="Times New Roman" w:cs="Times New Roman"/>
              </w:rPr>
              <w:t>1</w:t>
            </w:r>
          </w:p>
        </w:tc>
      </w:tr>
      <w:tr w:rsidR="001C1DC2" w:rsidRPr="001A5C51" w14:paraId="718D5451" w14:textId="77777777" w:rsidTr="00E95279">
        <w:trPr>
          <w:divId w:val="1594585814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BFD41A" w14:textId="77777777" w:rsidR="001C1DC2" w:rsidRPr="001A5C51" w:rsidRDefault="001C1DC2" w:rsidP="00E9527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5</w:t>
            </w: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38907C" w14:textId="77777777" w:rsidR="001C1DC2" w:rsidRPr="001A5C51" w:rsidRDefault="001C1DC2" w:rsidP="00E95279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Стул взрослый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0BB0E1" w14:textId="38C462FA" w:rsidR="001C1DC2" w:rsidRPr="00E95279" w:rsidRDefault="00E95279" w:rsidP="00E952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5279">
              <w:rPr>
                <w:rFonts w:ascii="Times New Roman" w:hAnsi="Times New Roman" w:cs="Times New Roman"/>
              </w:rPr>
              <w:t>1</w:t>
            </w:r>
          </w:p>
        </w:tc>
      </w:tr>
    </w:tbl>
    <w:p w14:paraId="55E8AA8D" w14:textId="77777777" w:rsidR="001C1DC2" w:rsidRPr="00303DB0" w:rsidRDefault="001C1DC2" w:rsidP="00303DB0">
      <w:pPr>
        <w:divId w:val="159458581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3DB0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Специализированная мебель и системы хранения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7088"/>
        <w:gridCol w:w="2025"/>
      </w:tblGrid>
      <w:tr w:rsidR="001C1DC2" w:rsidRPr="001A5C51" w14:paraId="44705FF0" w14:textId="77777777" w:rsidTr="00163D86">
        <w:trPr>
          <w:divId w:val="1594585814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E3B844" w14:textId="1EE323CD" w:rsidR="001C1DC2" w:rsidRPr="00163D86" w:rsidRDefault="00163D86">
            <w:pPr>
              <w:pStyle w:val="a3"/>
              <w:rPr>
                <w:b/>
                <w:bCs/>
                <w:sz w:val="22"/>
                <w:szCs w:val="22"/>
              </w:rPr>
            </w:pPr>
            <w:r w:rsidRPr="00163D86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3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20E8C4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b/>
                <w:bCs/>
                <w:sz w:val="22"/>
                <w:szCs w:val="22"/>
              </w:rPr>
              <w:t>Наименование элемента среды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8E556F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b/>
                <w:bCs/>
                <w:sz w:val="22"/>
                <w:szCs w:val="22"/>
              </w:rPr>
              <w:t>Количество (в шт.)</w:t>
            </w:r>
          </w:p>
        </w:tc>
      </w:tr>
      <w:tr w:rsidR="001C1DC2" w:rsidRPr="001A5C51" w14:paraId="550B64A4" w14:textId="77777777" w:rsidTr="00163D86">
        <w:trPr>
          <w:divId w:val="1594585814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1D4126" w14:textId="77777777" w:rsidR="001C1DC2" w:rsidRPr="001A5C51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1</w:t>
            </w:r>
          </w:p>
        </w:tc>
        <w:tc>
          <w:tcPr>
            <w:tcW w:w="3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5902CE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 xml:space="preserve">Доска магнитно-маркерная 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CD74ED" w14:textId="77777777" w:rsidR="001C1DC2" w:rsidRPr="001A5C51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1</w:t>
            </w:r>
          </w:p>
        </w:tc>
      </w:tr>
      <w:tr w:rsidR="001C1DC2" w:rsidRPr="001A5C51" w14:paraId="4658025C" w14:textId="77777777" w:rsidTr="00163D86">
        <w:trPr>
          <w:divId w:val="1594585814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20B86D" w14:textId="77777777" w:rsidR="001C1DC2" w:rsidRPr="001A5C51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2</w:t>
            </w:r>
          </w:p>
        </w:tc>
        <w:tc>
          <w:tcPr>
            <w:tcW w:w="3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500710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 xml:space="preserve">Настенное зеркало (не менее 1,5-0,5 м), с дополнительным освещением 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2BC601" w14:textId="77777777" w:rsidR="001C1DC2" w:rsidRPr="001A5C51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1</w:t>
            </w:r>
          </w:p>
        </w:tc>
      </w:tr>
      <w:tr w:rsidR="001C1DC2" w:rsidRPr="001A5C51" w14:paraId="2677016A" w14:textId="77777777" w:rsidTr="00163D86">
        <w:trPr>
          <w:divId w:val="1594585814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5F4FC6" w14:textId="77777777" w:rsidR="001C1DC2" w:rsidRPr="001A5C51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3</w:t>
            </w:r>
          </w:p>
        </w:tc>
        <w:tc>
          <w:tcPr>
            <w:tcW w:w="3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843C4B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 xml:space="preserve">Стеллажи для хранения пособий 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09C929" w14:textId="77777777" w:rsidR="001C1DC2" w:rsidRPr="001A5C51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1</w:t>
            </w:r>
          </w:p>
        </w:tc>
      </w:tr>
      <w:tr w:rsidR="001C1DC2" w:rsidRPr="001A5C51" w14:paraId="1204EAC0" w14:textId="77777777" w:rsidTr="00163D86">
        <w:trPr>
          <w:divId w:val="1594585814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7DF8FA" w14:textId="77777777" w:rsidR="001C1DC2" w:rsidRPr="001A5C51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4</w:t>
            </w:r>
          </w:p>
        </w:tc>
        <w:tc>
          <w:tcPr>
            <w:tcW w:w="3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C574E0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 xml:space="preserve">Стол модульный, регулируемый по высоте 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2177FD" w14:textId="77777777" w:rsidR="001C1DC2" w:rsidRPr="001A5C51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1</w:t>
            </w:r>
          </w:p>
        </w:tc>
      </w:tr>
      <w:tr w:rsidR="001C1DC2" w:rsidRPr="001A5C51" w14:paraId="1BAB182E" w14:textId="77777777" w:rsidTr="00163D86">
        <w:trPr>
          <w:divId w:val="1594585814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AE76F4" w14:textId="77777777" w:rsidR="001C1DC2" w:rsidRPr="001A5C51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5</w:t>
            </w:r>
          </w:p>
        </w:tc>
        <w:tc>
          <w:tcPr>
            <w:tcW w:w="3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16591C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 xml:space="preserve">Стул, регулируемый по высоте 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658BA5" w14:textId="77777777" w:rsidR="001C1DC2" w:rsidRPr="001A5C51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3</w:t>
            </w:r>
          </w:p>
        </w:tc>
      </w:tr>
    </w:tbl>
    <w:p w14:paraId="4B09BC08" w14:textId="77777777" w:rsidR="001C1DC2" w:rsidRPr="00303DB0" w:rsidRDefault="001C1DC2" w:rsidP="00303DB0">
      <w:pPr>
        <w:divId w:val="159458581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3DB0">
        <w:rPr>
          <w:rFonts w:ascii="Times New Roman" w:eastAsia="Times New Roman" w:hAnsi="Times New Roman" w:cs="Times New Roman"/>
          <w:b/>
          <w:bCs/>
          <w:sz w:val="24"/>
          <w:szCs w:val="24"/>
        </w:rPr>
        <w:t>Оснащение кабинета и оборудование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"/>
        <w:gridCol w:w="7090"/>
        <w:gridCol w:w="2025"/>
      </w:tblGrid>
      <w:tr w:rsidR="001C1DC2" w:rsidRPr="001A5C51" w14:paraId="1E8868E6" w14:textId="77777777" w:rsidTr="00163D86">
        <w:trPr>
          <w:divId w:val="1594585814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7F681B" w14:textId="1A3ECFC3" w:rsidR="001C1DC2" w:rsidRPr="00163D86" w:rsidRDefault="00163D86" w:rsidP="00163D86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163D86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C9AE8B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A5C51">
              <w:rPr>
                <w:b/>
                <w:bCs/>
                <w:sz w:val="22"/>
                <w:szCs w:val="22"/>
              </w:rPr>
              <w:t>Наименование элемента среды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3A096E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A5C51">
              <w:rPr>
                <w:b/>
                <w:bCs/>
                <w:sz w:val="22"/>
                <w:szCs w:val="22"/>
              </w:rPr>
              <w:t>Количество (в шт.)</w:t>
            </w:r>
          </w:p>
        </w:tc>
      </w:tr>
      <w:tr w:rsidR="001C1DC2" w:rsidRPr="001A5C51" w14:paraId="3DD5BF2E" w14:textId="77777777" w:rsidTr="00163D86">
        <w:trPr>
          <w:divId w:val="1594585814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2D1246" w14:textId="32DD8202" w:rsidR="001C1DC2" w:rsidRPr="001A5C51" w:rsidRDefault="001C1DC2" w:rsidP="00962CAE">
            <w:pPr>
              <w:pStyle w:val="a3"/>
              <w:numPr>
                <w:ilvl w:val="0"/>
                <w:numId w:val="66"/>
              </w:numPr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22F5A6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 xml:space="preserve">Бактерицидный облучатель 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36C2A3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1</w:t>
            </w:r>
          </w:p>
        </w:tc>
      </w:tr>
      <w:tr w:rsidR="001C1DC2" w:rsidRPr="001A5C51" w14:paraId="3F2D3D51" w14:textId="77777777" w:rsidTr="00163D86">
        <w:trPr>
          <w:divId w:val="1594585814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F793727" w14:textId="76D15626" w:rsidR="001C1DC2" w:rsidRPr="001A5C51" w:rsidRDefault="001C1DC2" w:rsidP="00962CAE">
            <w:pPr>
              <w:pStyle w:val="a3"/>
              <w:numPr>
                <w:ilvl w:val="0"/>
                <w:numId w:val="66"/>
              </w:numPr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45A930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 xml:space="preserve">Комплект карточек – картинки с изображением эмоций 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787500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1</w:t>
            </w:r>
          </w:p>
        </w:tc>
      </w:tr>
      <w:tr w:rsidR="001C1DC2" w:rsidRPr="001A5C51" w14:paraId="2EBC81D8" w14:textId="77777777" w:rsidTr="00163D86">
        <w:trPr>
          <w:divId w:val="1594585814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5962EBB" w14:textId="57E2DE53" w:rsidR="001C1DC2" w:rsidRPr="001A5C51" w:rsidRDefault="001C1DC2" w:rsidP="00962CAE">
            <w:pPr>
              <w:pStyle w:val="a3"/>
              <w:numPr>
                <w:ilvl w:val="0"/>
                <w:numId w:val="66"/>
              </w:numPr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8BA1C3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 xml:space="preserve">Комплект карточек для проведения артикулярной гимнастики 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C989E8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1</w:t>
            </w:r>
          </w:p>
        </w:tc>
      </w:tr>
      <w:tr w:rsidR="001C1DC2" w:rsidRPr="001A5C51" w14:paraId="0CFBA14C" w14:textId="77777777" w:rsidTr="00163D86">
        <w:trPr>
          <w:divId w:val="1594585814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0CDF8EA" w14:textId="3577ECFF" w:rsidR="001C1DC2" w:rsidRPr="001A5C51" w:rsidRDefault="001C1DC2" w:rsidP="00962CAE">
            <w:pPr>
              <w:pStyle w:val="a3"/>
              <w:numPr>
                <w:ilvl w:val="0"/>
                <w:numId w:val="66"/>
              </w:numPr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D2DA63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Комплект карточек на исключение 4-го лишнего предмета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10D657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1</w:t>
            </w:r>
          </w:p>
        </w:tc>
      </w:tr>
      <w:tr w:rsidR="001C1DC2" w:rsidRPr="001A5C51" w14:paraId="01B64C09" w14:textId="77777777" w:rsidTr="00163D86">
        <w:trPr>
          <w:divId w:val="1594585814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C67A459" w14:textId="54CBBA1E" w:rsidR="001C1DC2" w:rsidRPr="001A5C51" w:rsidRDefault="001C1DC2" w:rsidP="00962CAE">
            <w:pPr>
              <w:pStyle w:val="a3"/>
              <w:numPr>
                <w:ilvl w:val="0"/>
                <w:numId w:val="66"/>
              </w:numPr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18A59A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 xml:space="preserve">Комплект мелких игрушек 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95D26D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1</w:t>
            </w:r>
          </w:p>
        </w:tc>
      </w:tr>
      <w:tr w:rsidR="001C1DC2" w:rsidRPr="001A5C51" w14:paraId="29DE29D3" w14:textId="77777777" w:rsidTr="00163D86">
        <w:trPr>
          <w:divId w:val="1594585814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98F9DBB" w14:textId="26AFF5AE" w:rsidR="001C1DC2" w:rsidRPr="001A5C51" w:rsidRDefault="001C1DC2" w:rsidP="00962CAE">
            <w:pPr>
              <w:pStyle w:val="a3"/>
              <w:numPr>
                <w:ilvl w:val="0"/>
                <w:numId w:val="66"/>
              </w:numPr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A2EC13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 xml:space="preserve">Комплект методических материалов для работы логопеда в детском саду 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4756E9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1</w:t>
            </w:r>
          </w:p>
        </w:tc>
      </w:tr>
      <w:tr w:rsidR="001C1DC2" w:rsidRPr="001A5C51" w14:paraId="66EDE6A7" w14:textId="77777777" w:rsidTr="00163D86">
        <w:trPr>
          <w:divId w:val="1594585814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F73CD3" w14:textId="4770D373" w:rsidR="001C1DC2" w:rsidRPr="001A5C51" w:rsidRDefault="001C1DC2" w:rsidP="00962CAE">
            <w:pPr>
              <w:pStyle w:val="a3"/>
              <w:numPr>
                <w:ilvl w:val="0"/>
                <w:numId w:val="66"/>
              </w:numPr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E534D6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Комплект настольных наборов для развития мелкой моторики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28A27A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1</w:t>
            </w:r>
          </w:p>
        </w:tc>
      </w:tr>
      <w:tr w:rsidR="001C1DC2" w:rsidRPr="001A5C51" w14:paraId="6C623844" w14:textId="77777777" w:rsidTr="00163D86">
        <w:trPr>
          <w:divId w:val="1594585814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FB687AF" w14:textId="4E6CC84E" w:rsidR="001C1DC2" w:rsidRPr="001A5C51" w:rsidRDefault="001C1DC2" w:rsidP="00962CAE">
            <w:pPr>
              <w:pStyle w:val="a3"/>
              <w:numPr>
                <w:ilvl w:val="0"/>
                <w:numId w:val="66"/>
              </w:numPr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801772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Набор парных картинок на соотнесение (сравнение)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104635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1</w:t>
            </w:r>
          </w:p>
        </w:tc>
      </w:tr>
      <w:tr w:rsidR="001C1DC2" w:rsidRPr="001A5C51" w14:paraId="35DABC20" w14:textId="77777777" w:rsidTr="00163D86">
        <w:trPr>
          <w:divId w:val="1594585814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F1580D1" w14:textId="3E4D36E5" w:rsidR="001C1DC2" w:rsidRPr="001A5C51" w:rsidRDefault="001C1DC2" w:rsidP="00962CAE">
            <w:pPr>
              <w:pStyle w:val="a3"/>
              <w:numPr>
                <w:ilvl w:val="0"/>
                <w:numId w:val="66"/>
              </w:numPr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FB8BFF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Набор предметов для группировки их по цвету, форме, общей принадлежности к одной из групп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3686B6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1</w:t>
            </w:r>
          </w:p>
        </w:tc>
      </w:tr>
      <w:tr w:rsidR="001C1DC2" w:rsidRPr="001A5C51" w14:paraId="286BCCE6" w14:textId="77777777" w:rsidTr="00163D86">
        <w:trPr>
          <w:divId w:val="1594585814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36FE075" w14:textId="333FD1E0" w:rsidR="001C1DC2" w:rsidRPr="001A5C51" w:rsidRDefault="001C1DC2" w:rsidP="00962CAE">
            <w:pPr>
              <w:pStyle w:val="a3"/>
              <w:numPr>
                <w:ilvl w:val="0"/>
                <w:numId w:val="66"/>
              </w:numPr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02B143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Настольные игры – комплект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571922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1</w:t>
            </w:r>
          </w:p>
        </w:tc>
      </w:tr>
      <w:tr w:rsidR="001C1DC2" w:rsidRPr="001A5C51" w14:paraId="3E0BCAA2" w14:textId="77777777" w:rsidTr="00163D86">
        <w:trPr>
          <w:divId w:val="1594585814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A05917" w14:textId="32633A52" w:rsidR="001C1DC2" w:rsidRPr="001A5C51" w:rsidRDefault="001C1DC2" w:rsidP="00962CAE">
            <w:pPr>
              <w:pStyle w:val="a3"/>
              <w:numPr>
                <w:ilvl w:val="0"/>
                <w:numId w:val="66"/>
              </w:numPr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869ECD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Серии картинок (до 6–9) для установления последовательности событий (сказочные и реалистические истории, юмористические ситуации) – комплект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86D0FA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1</w:t>
            </w:r>
          </w:p>
        </w:tc>
      </w:tr>
      <w:tr w:rsidR="001C1DC2" w:rsidRPr="001A5C51" w14:paraId="34536130" w14:textId="77777777" w:rsidTr="00163D86">
        <w:trPr>
          <w:divId w:val="1594585814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696B16" w14:textId="23C11B41" w:rsidR="001C1DC2" w:rsidRPr="001A5C51" w:rsidRDefault="001C1DC2" w:rsidP="00962CAE">
            <w:pPr>
              <w:pStyle w:val="a3"/>
              <w:numPr>
                <w:ilvl w:val="0"/>
                <w:numId w:val="66"/>
              </w:numPr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3E1AB7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Серии картинок: времена года (пейзажи, жизнь животных, характерные виды работ и отдыха людей) – комплект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938B4A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1</w:t>
            </w:r>
          </w:p>
        </w:tc>
      </w:tr>
      <w:tr w:rsidR="001C1DC2" w:rsidRPr="001A5C51" w14:paraId="10259E19" w14:textId="77777777" w:rsidTr="00163D86">
        <w:trPr>
          <w:divId w:val="1594585814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C436F7" w14:textId="423F60AF" w:rsidR="001C1DC2" w:rsidRPr="001A5C51" w:rsidRDefault="001C1DC2" w:rsidP="00962CAE">
            <w:pPr>
              <w:pStyle w:val="a3"/>
              <w:numPr>
                <w:ilvl w:val="0"/>
                <w:numId w:val="66"/>
              </w:numPr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7D9B56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Схемы для анализа предложений, комплект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BD2AF4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1</w:t>
            </w:r>
          </w:p>
        </w:tc>
      </w:tr>
      <w:tr w:rsidR="001C1DC2" w:rsidRPr="001A5C51" w14:paraId="53BA1545" w14:textId="77777777" w:rsidTr="00163D86">
        <w:trPr>
          <w:divId w:val="1594585814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2ED530" w14:textId="146CEBC6" w:rsidR="001C1DC2" w:rsidRPr="001A5C51" w:rsidRDefault="001C1DC2" w:rsidP="00962CAE">
            <w:pPr>
              <w:pStyle w:val="a3"/>
              <w:numPr>
                <w:ilvl w:val="0"/>
                <w:numId w:val="66"/>
              </w:numPr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B55D71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Счетный материал, набор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CE8B13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1</w:t>
            </w:r>
          </w:p>
        </w:tc>
      </w:tr>
      <w:tr w:rsidR="001C1DC2" w:rsidRPr="001A5C51" w14:paraId="44D7FBD6" w14:textId="77777777" w:rsidTr="00163D86">
        <w:trPr>
          <w:divId w:val="1594585814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29C3988" w14:textId="0D1CBC42" w:rsidR="001C1DC2" w:rsidRPr="001A5C51" w:rsidRDefault="001C1DC2" w:rsidP="00962CAE">
            <w:pPr>
              <w:pStyle w:val="a3"/>
              <w:numPr>
                <w:ilvl w:val="0"/>
                <w:numId w:val="66"/>
              </w:numPr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57E90E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Фигурки домашних животных с реалистичными изображением и пропорциями – комплект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947EF8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1</w:t>
            </w:r>
          </w:p>
        </w:tc>
      </w:tr>
      <w:tr w:rsidR="001C1DC2" w:rsidRPr="001A5C51" w14:paraId="05DBEFDA" w14:textId="77777777" w:rsidTr="00163D86">
        <w:trPr>
          <w:divId w:val="1594585814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CE51171" w14:textId="226ED7FE" w:rsidR="001C1DC2" w:rsidRPr="001A5C51" w:rsidRDefault="001C1DC2" w:rsidP="00962CAE">
            <w:pPr>
              <w:pStyle w:val="a3"/>
              <w:numPr>
                <w:ilvl w:val="0"/>
                <w:numId w:val="66"/>
              </w:numPr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DAE794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Шнуровка различного уровня сложности – комплект</w:t>
            </w:r>
          </w:p>
        </w:tc>
        <w:tc>
          <w:tcPr>
            <w:tcW w:w="1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F2F633" w14:textId="77777777" w:rsidR="001C1DC2" w:rsidRPr="001A5C51" w:rsidRDefault="001C1DC2" w:rsidP="00163D86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1</w:t>
            </w:r>
          </w:p>
        </w:tc>
      </w:tr>
    </w:tbl>
    <w:p w14:paraId="618D3245" w14:textId="77777777" w:rsidR="001C1DC2" w:rsidRPr="001A5C51" w:rsidRDefault="001C1DC2">
      <w:pPr>
        <w:pStyle w:val="2"/>
        <w:rPr>
          <w:rFonts w:eastAsia="Times New Roman"/>
          <w:sz w:val="24"/>
          <w:szCs w:val="24"/>
        </w:rPr>
      </w:pPr>
      <w:bookmarkStart w:id="36" w:name="_Toc234933861"/>
      <w:r w:rsidRPr="001A5C51">
        <w:rPr>
          <w:rFonts w:eastAsia="Times New Roman"/>
          <w:sz w:val="24"/>
          <w:szCs w:val="24"/>
        </w:rPr>
        <w:t>3.2. Интерактивное сопровождение коррекционно-развивающей среды</w:t>
      </w:r>
      <w:bookmarkEnd w:id="36"/>
    </w:p>
    <w:p w14:paraId="00CE6420" w14:textId="77777777" w:rsidR="001C1DC2" w:rsidRDefault="001C1DC2">
      <w:pPr>
        <w:pStyle w:val="a3"/>
      </w:pPr>
      <w:r>
        <w:t>Кабинет оснащен компьютером и выходом в сеть интернет, что позволяет активно использовать ИКТ и формировать в течение года интерактивное образовательное пространство в соответствии с АООП для детей с ТНР.</w:t>
      </w:r>
    </w:p>
    <w:p w14:paraId="08E3D80D" w14:textId="77777777" w:rsidR="001C1DC2" w:rsidRDefault="001C1DC2">
      <w:pPr>
        <w:pStyle w:val="a3"/>
        <w:divId w:val="955333393"/>
      </w:pPr>
      <w:r>
        <w:t>Коррекционные задачи соотносятся с комплексами компьютерных игр и упражнений.</w:t>
      </w:r>
    </w:p>
    <w:p w14:paraId="27E41596" w14:textId="77777777" w:rsidR="001C1DC2" w:rsidRPr="00303DB0" w:rsidRDefault="001C1DC2" w:rsidP="00303DB0">
      <w:pPr>
        <w:divId w:val="95533339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3DB0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 проектирования интерактивной образовательной среды кабинета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5"/>
        <w:gridCol w:w="3737"/>
      </w:tblGrid>
      <w:tr w:rsidR="001C1DC2" w:rsidRPr="001A5C51" w14:paraId="41332188" w14:textId="77777777" w:rsidTr="00ED3164">
        <w:trPr>
          <w:divId w:val="955333393"/>
          <w:cantSplit/>
          <w:tblHeader/>
        </w:trPr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1CD692" w14:textId="77777777" w:rsidR="001C1DC2" w:rsidRPr="001A5C51" w:rsidRDefault="001C1DC2" w:rsidP="001A5C51">
            <w:pPr>
              <w:pStyle w:val="a3"/>
              <w:jc w:val="center"/>
              <w:rPr>
                <w:sz w:val="22"/>
                <w:szCs w:val="22"/>
              </w:rPr>
            </w:pPr>
            <w:r w:rsidRPr="001A5C51">
              <w:rPr>
                <w:b/>
                <w:bCs/>
                <w:sz w:val="22"/>
                <w:szCs w:val="22"/>
              </w:rPr>
              <w:t>Образовательные задачи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6094A4" w14:textId="77777777" w:rsidR="001C1DC2" w:rsidRPr="001A5C51" w:rsidRDefault="001C1DC2" w:rsidP="001A5C51">
            <w:pPr>
              <w:pStyle w:val="a3"/>
              <w:jc w:val="center"/>
              <w:rPr>
                <w:sz w:val="22"/>
                <w:szCs w:val="22"/>
              </w:rPr>
            </w:pPr>
            <w:r w:rsidRPr="001A5C51">
              <w:rPr>
                <w:b/>
                <w:bCs/>
                <w:sz w:val="22"/>
                <w:szCs w:val="22"/>
              </w:rPr>
              <w:t>Старший дошкольный возраст (5-7 лет)</w:t>
            </w:r>
          </w:p>
        </w:tc>
      </w:tr>
      <w:tr w:rsidR="001C1DC2" w:rsidRPr="001A5C51" w14:paraId="7607A810" w14:textId="77777777">
        <w:trPr>
          <w:divId w:val="95533339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9A42F5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1 этап образовательной деятельности, связанный с формированием интерактивной образовательной среды на основе игры портала «Мерсибо»</w:t>
            </w:r>
          </w:p>
        </w:tc>
      </w:tr>
      <w:tr w:rsidR="001C1DC2" w:rsidRPr="001A5C51" w14:paraId="1F15E0E6" w14:textId="77777777" w:rsidTr="00ED3164">
        <w:trPr>
          <w:divId w:val="955333393"/>
        </w:trPr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C75FB5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Различает на слух речевые и неречевые звучания, узнает знакомых людей и детей по голосу, дифференцирует шумы.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AF59D3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Эхо в горах</w:t>
            </w:r>
          </w:p>
        </w:tc>
      </w:tr>
      <w:tr w:rsidR="001C1DC2" w:rsidRPr="001A5C51" w14:paraId="108D6B6D" w14:textId="77777777" w:rsidTr="00ED3164">
        <w:trPr>
          <w:divId w:val="955333393"/>
        </w:trPr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61AAF4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Понимает названия предметов обихода, игрушек, частей тела человека и животных, глаголов, обозначающих движения, действия, эмоциональные состояния человека, прилагательных, обозначающих некоторые свойства предметов.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E80C7D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Рабочий инструмент</w:t>
            </w:r>
          </w:p>
          <w:p w14:paraId="1733D395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Фея</w:t>
            </w:r>
          </w:p>
          <w:p w14:paraId="3A48A923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Снеговик-слоговик</w:t>
            </w:r>
          </w:p>
        </w:tc>
      </w:tr>
      <w:tr w:rsidR="001C1DC2" w:rsidRPr="001A5C51" w14:paraId="255CD984" w14:textId="77777777" w:rsidTr="00ED3164">
        <w:trPr>
          <w:divId w:val="955333393"/>
        </w:trPr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5EE18F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Произносит простые по артикуляции звуки, легко воспроизводит звуко-слоговую структуру двух-трехсложных слов, состоящих из открытых, закрытых слогов, с ударением на гласном звуке.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FFDDD2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Артикуляционная гимнастика</w:t>
            </w:r>
          </w:p>
          <w:p w14:paraId="38EDCE4E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Болтушки-хохотушки</w:t>
            </w:r>
          </w:p>
          <w:p w14:paraId="16105A7C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Лишний слог</w:t>
            </w:r>
          </w:p>
          <w:p w14:paraId="0C6BF9DA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Как</w:t>
            </w:r>
            <w:r w:rsidR="00092117">
              <w:rPr>
                <w:sz w:val="22"/>
                <w:szCs w:val="22"/>
              </w:rPr>
              <w:t xml:space="preserve"> </w:t>
            </w:r>
            <w:r w:rsidRPr="001A5C51">
              <w:rPr>
                <w:sz w:val="22"/>
                <w:szCs w:val="22"/>
              </w:rPr>
              <w:t>это</w:t>
            </w:r>
            <w:r w:rsidR="00092117">
              <w:rPr>
                <w:sz w:val="22"/>
                <w:szCs w:val="22"/>
              </w:rPr>
              <w:t xml:space="preserve"> </w:t>
            </w:r>
            <w:r w:rsidRPr="001A5C51">
              <w:rPr>
                <w:sz w:val="22"/>
                <w:szCs w:val="22"/>
              </w:rPr>
              <w:t>читать</w:t>
            </w:r>
          </w:p>
        </w:tc>
      </w:tr>
      <w:tr w:rsidR="001C1DC2" w:rsidRPr="001A5C51" w14:paraId="6ACBD0C5" w14:textId="77777777" w:rsidTr="00ED3164">
        <w:trPr>
          <w:divId w:val="955333393"/>
        </w:trPr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117511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Проявляет речевую активность, употребляет существительные, обозначающие предметы обихода, игрушки, части тела человека и животных, некоторые явления природы.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C4FE65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Корзинка для бабушки</w:t>
            </w:r>
          </w:p>
          <w:p w14:paraId="1E602DDA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Твоё ТВ</w:t>
            </w:r>
          </w:p>
        </w:tc>
      </w:tr>
      <w:tr w:rsidR="001C1DC2" w:rsidRPr="001A5C51" w14:paraId="4DCBB4A0" w14:textId="77777777" w:rsidTr="00ED3164">
        <w:trPr>
          <w:divId w:val="955333393"/>
        </w:trPr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1507D5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Называет действия, предметы, изображенные на картинке, персонажей сказок.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DA505E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Сыщик идёт по следу - 1</w:t>
            </w:r>
          </w:p>
          <w:p w14:paraId="574A05C1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Приключения Буратино - 1</w:t>
            </w:r>
          </w:p>
        </w:tc>
      </w:tr>
      <w:tr w:rsidR="001C1DC2" w:rsidRPr="001A5C51" w14:paraId="32180328" w14:textId="77777777">
        <w:trPr>
          <w:divId w:val="95533339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DD2D1A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2 этап образовательной деятельности, связанный с формированием интерактивной образовательной среды на основе игры портала «Мерсибо»</w:t>
            </w:r>
          </w:p>
        </w:tc>
      </w:tr>
      <w:tr w:rsidR="001C1DC2" w:rsidRPr="001A5C51" w14:paraId="7038433C" w14:textId="77777777" w:rsidTr="00ED3164">
        <w:trPr>
          <w:divId w:val="955333393"/>
        </w:trPr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3DDEA9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lastRenderedPageBreak/>
              <w:t>Понимает многие грамматические формы слов (косвенные падежи существительных, простые предложные конструкции, некоторые приставочные глаголы).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93DE07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Удар-гол</w:t>
            </w:r>
          </w:p>
          <w:p w14:paraId="71B963D8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Сказочная ошибка</w:t>
            </w:r>
          </w:p>
        </w:tc>
      </w:tr>
      <w:tr w:rsidR="001C1DC2" w:rsidRPr="001A5C51" w14:paraId="79ED7FD6" w14:textId="77777777" w:rsidTr="00ED3164">
        <w:trPr>
          <w:divId w:val="955333393"/>
        </w:trPr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78590C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Понимает и выполняет словесную инструкцию взрослого из нескольких звеньев.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FCEBC3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Бюро находок</w:t>
            </w:r>
          </w:p>
        </w:tc>
      </w:tr>
      <w:tr w:rsidR="001C1DC2" w:rsidRPr="001A5C51" w14:paraId="02647A32" w14:textId="77777777" w:rsidTr="00ED3164">
        <w:trPr>
          <w:divId w:val="955333393"/>
        </w:trPr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4E3971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Речевое сопровождение включается в предметно-практическую деятельность.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FE71E6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Бабушкины запасы</w:t>
            </w:r>
          </w:p>
        </w:tc>
      </w:tr>
      <w:tr w:rsidR="001C1DC2" w:rsidRPr="001A5C51" w14:paraId="128338C2" w14:textId="77777777" w:rsidTr="00ED3164">
        <w:trPr>
          <w:divId w:val="955333393"/>
        </w:trPr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B08A88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Повторяет двустишья и простые потешки.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BF705C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Азбука для мальчиков</w:t>
            </w:r>
          </w:p>
          <w:p w14:paraId="79462195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Мечта поэта</w:t>
            </w:r>
          </w:p>
        </w:tc>
      </w:tr>
      <w:tr w:rsidR="001C1DC2" w:rsidRPr="001A5C51" w14:paraId="5F315D58" w14:textId="77777777">
        <w:trPr>
          <w:divId w:val="95533339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25260B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3 этап образовательной деятельности, связанный с формированием интерактивной образовательной среды на основе игры портала «Мерсибо»</w:t>
            </w:r>
          </w:p>
        </w:tc>
      </w:tr>
      <w:tr w:rsidR="001C1DC2" w:rsidRPr="001A5C51" w14:paraId="3FB419CB" w14:textId="77777777" w:rsidTr="00ED3164">
        <w:trPr>
          <w:divId w:val="955333393"/>
        </w:trPr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D6E1A6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Отвечает на вопросы с помощью не только отдельных слов, но и простых распространенных предложений несложных моделей, дополняя их жестами.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9B4743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В гостях у сказки</w:t>
            </w:r>
          </w:p>
          <w:p w14:paraId="1109CAC1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Танцы с папуасами</w:t>
            </w:r>
          </w:p>
        </w:tc>
      </w:tr>
      <w:tr w:rsidR="001C1DC2" w:rsidRPr="001A5C51" w14:paraId="42AD6D0B" w14:textId="77777777" w:rsidTr="00ED3164">
        <w:trPr>
          <w:divId w:val="955333393"/>
        </w:trPr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4E45C0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Речевое сопровождение включается в предметно-практическую деятельность.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D6E21F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Бабушкины запасы</w:t>
            </w:r>
          </w:p>
        </w:tc>
      </w:tr>
      <w:tr w:rsidR="001C1DC2" w:rsidRPr="001A5C51" w14:paraId="4F7915F4" w14:textId="77777777" w:rsidTr="00ED3164">
        <w:trPr>
          <w:divId w:val="955333393"/>
        </w:trPr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3D182A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Отражает в речи элементарные сведения о мире людей, природе, об окружающих предметах.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D4BC94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Бюро находок</w:t>
            </w:r>
          </w:p>
          <w:p w14:paraId="185351E2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Прогулки с привидениями</w:t>
            </w:r>
          </w:p>
        </w:tc>
      </w:tr>
      <w:tr w:rsidR="001C1DC2" w:rsidRPr="001A5C51" w14:paraId="74F6A517" w14:textId="77777777" w:rsidTr="00ED3164">
        <w:trPr>
          <w:divId w:val="955333393"/>
        </w:trPr>
        <w:tc>
          <w:tcPr>
            <w:tcW w:w="30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4C1D16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Демонстрирует навыки фонематического восприятия.</w:t>
            </w:r>
          </w:p>
        </w:tc>
        <w:tc>
          <w:tcPr>
            <w:tcW w:w="1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04C0F7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Птенцы в беде</w:t>
            </w:r>
          </w:p>
          <w:p w14:paraId="336B93D4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Попугай</w:t>
            </w:r>
          </w:p>
          <w:p w14:paraId="41130C86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Аленький цветочек</w:t>
            </w:r>
          </w:p>
          <w:p w14:paraId="12D448B9" w14:textId="77777777" w:rsidR="001C1DC2" w:rsidRPr="001A5C51" w:rsidRDefault="001C1DC2">
            <w:pPr>
              <w:pStyle w:val="a3"/>
              <w:rPr>
                <w:sz w:val="22"/>
                <w:szCs w:val="22"/>
              </w:rPr>
            </w:pPr>
            <w:r w:rsidRPr="001A5C51">
              <w:rPr>
                <w:sz w:val="22"/>
                <w:szCs w:val="22"/>
              </w:rPr>
              <w:t>Весёлые рыбаки!</w:t>
            </w:r>
          </w:p>
        </w:tc>
      </w:tr>
    </w:tbl>
    <w:p w14:paraId="3EF6445D" w14:textId="3F77E6E4" w:rsidR="001C1DC2" w:rsidRPr="001A5C51" w:rsidRDefault="001C1DC2">
      <w:pPr>
        <w:pStyle w:val="2"/>
        <w:rPr>
          <w:rFonts w:eastAsia="Times New Roman"/>
          <w:sz w:val="24"/>
          <w:szCs w:val="24"/>
        </w:rPr>
      </w:pPr>
      <w:bookmarkStart w:id="37" w:name="_Toc234933862"/>
      <w:r w:rsidRPr="001A5C51">
        <w:rPr>
          <w:rFonts w:eastAsia="Times New Roman"/>
          <w:sz w:val="24"/>
          <w:szCs w:val="24"/>
        </w:rPr>
        <w:t>3.3. Организационные условия</w:t>
      </w:r>
      <w:bookmarkEnd w:id="37"/>
    </w:p>
    <w:p w14:paraId="08A96F2B" w14:textId="5A734B1B" w:rsidR="001C1DC2" w:rsidRPr="001A5C51" w:rsidRDefault="001C1DC2">
      <w:pPr>
        <w:pStyle w:val="a3"/>
        <w:outlineLvl w:val="2"/>
        <w:divId w:val="835999371"/>
        <w:rPr>
          <w:b/>
          <w:bCs/>
        </w:rPr>
      </w:pPr>
      <w:bookmarkStart w:id="38" w:name="_Toc234933863"/>
      <w:r w:rsidRPr="001A5C51">
        <w:rPr>
          <w:b/>
          <w:bCs/>
        </w:rPr>
        <w:t>3.3.1. График работы учителя-логопеда на 202</w:t>
      </w:r>
      <w:r w:rsidR="00F16801">
        <w:rPr>
          <w:b/>
          <w:bCs/>
        </w:rPr>
        <w:t>6</w:t>
      </w:r>
      <w:r w:rsidR="00CF6829">
        <w:rPr>
          <w:b/>
          <w:bCs/>
        </w:rPr>
        <w:t>-</w:t>
      </w:r>
      <w:r w:rsidRPr="001A5C51">
        <w:rPr>
          <w:b/>
          <w:bCs/>
        </w:rPr>
        <w:t>202</w:t>
      </w:r>
      <w:r w:rsidR="00F16801">
        <w:rPr>
          <w:b/>
          <w:bCs/>
        </w:rPr>
        <w:t>7</w:t>
      </w:r>
      <w:r w:rsidRPr="001A5C51">
        <w:rPr>
          <w:b/>
          <w:bCs/>
        </w:rPr>
        <w:t xml:space="preserve"> учебный год.</w:t>
      </w:r>
      <w:bookmarkEnd w:id="38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3"/>
        <w:gridCol w:w="4859"/>
      </w:tblGrid>
      <w:tr w:rsidR="001C1DC2" w14:paraId="79F93897" w14:textId="77777777" w:rsidTr="00AA4C49">
        <w:trPr>
          <w:divId w:val="810099112"/>
        </w:trPr>
        <w:tc>
          <w:tcPr>
            <w:tcW w:w="2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1A6DC1" w14:textId="77777777" w:rsidR="001C1DC2" w:rsidRDefault="001C1DC2" w:rsidP="00AA4C49">
            <w:pPr>
              <w:pStyle w:val="a3"/>
              <w:jc w:val="center"/>
            </w:pPr>
            <w:r>
              <w:rPr>
                <w:b/>
                <w:bCs/>
              </w:rPr>
              <w:t>День недели</w:t>
            </w:r>
          </w:p>
        </w:tc>
        <w:tc>
          <w:tcPr>
            <w:tcW w:w="2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F17A99" w14:textId="77777777" w:rsidR="001C1DC2" w:rsidRDefault="001C1DC2" w:rsidP="00AA4C49">
            <w:pPr>
              <w:pStyle w:val="a3"/>
              <w:jc w:val="center"/>
            </w:pPr>
            <w:r>
              <w:rPr>
                <w:b/>
                <w:bCs/>
              </w:rPr>
              <w:t>Продолжительность рабочего времени</w:t>
            </w:r>
          </w:p>
        </w:tc>
      </w:tr>
      <w:tr w:rsidR="001C1DC2" w14:paraId="2236B8D3" w14:textId="77777777" w:rsidTr="00AA4C49">
        <w:trPr>
          <w:divId w:val="810099112"/>
        </w:trPr>
        <w:tc>
          <w:tcPr>
            <w:tcW w:w="2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FCE02E" w14:textId="77777777" w:rsidR="001C1DC2" w:rsidRDefault="001C1DC2">
            <w:pPr>
              <w:pStyle w:val="a3"/>
            </w:pPr>
            <w:r>
              <w:rPr>
                <w:b/>
                <w:bCs/>
              </w:rPr>
              <w:t>Понедельник</w:t>
            </w:r>
          </w:p>
        </w:tc>
        <w:tc>
          <w:tcPr>
            <w:tcW w:w="2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313122" w14:textId="77777777" w:rsidR="001C1DC2" w:rsidRDefault="001C1DC2">
            <w:pPr>
              <w:pStyle w:val="a3"/>
              <w:divId w:val="583685729"/>
            </w:pPr>
            <w:r>
              <w:t>с 08:00 по 12:00</w:t>
            </w:r>
          </w:p>
        </w:tc>
      </w:tr>
      <w:tr w:rsidR="001C1DC2" w14:paraId="0FA99E53" w14:textId="77777777" w:rsidTr="00AA4C49">
        <w:trPr>
          <w:divId w:val="810099112"/>
        </w:trPr>
        <w:tc>
          <w:tcPr>
            <w:tcW w:w="2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5D3778" w14:textId="77777777" w:rsidR="001C1DC2" w:rsidRDefault="001C1DC2">
            <w:pPr>
              <w:pStyle w:val="a3"/>
            </w:pPr>
            <w:r>
              <w:rPr>
                <w:b/>
                <w:bCs/>
              </w:rPr>
              <w:t>Вторник</w:t>
            </w:r>
          </w:p>
        </w:tc>
        <w:tc>
          <w:tcPr>
            <w:tcW w:w="2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25AEA5" w14:textId="77777777" w:rsidR="001C1DC2" w:rsidRDefault="001C1DC2">
            <w:pPr>
              <w:pStyle w:val="a3"/>
              <w:divId w:val="1668362677"/>
            </w:pPr>
            <w:r>
              <w:t>с 08:00 по 12:00</w:t>
            </w:r>
          </w:p>
        </w:tc>
      </w:tr>
      <w:tr w:rsidR="001C1DC2" w14:paraId="0114B6FB" w14:textId="77777777" w:rsidTr="00AA4C49">
        <w:trPr>
          <w:divId w:val="810099112"/>
        </w:trPr>
        <w:tc>
          <w:tcPr>
            <w:tcW w:w="2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2B9A55" w14:textId="77777777" w:rsidR="001C1DC2" w:rsidRDefault="001C1DC2">
            <w:pPr>
              <w:pStyle w:val="a3"/>
            </w:pPr>
            <w:r>
              <w:rPr>
                <w:b/>
                <w:bCs/>
              </w:rPr>
              <w:t>Среда</w:t>
            </w:r>
          </w:p>
        </w:tc>
        <w:tc>
          <w:tcPr>
            <w:tcW w:w="2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CCBA53" w14:textId="77777777" w:rsidR="001C1DC2" w:rsidRDefault="001C1DC2">
            <w:pPr>
              <w:pStyle w:val="a3"/>
              <w:divId w:val="1939680389"/>
            </w:pPr>
            <w:r>
              <w:t>с 08:00 по 12:00</w:t>
            </w:r>
          </w:p>
        </w:tc>
      </w:tr>
      <w:tr w:rsidR="001C1DC2" w14:paraId="048B3EE6" w14:textId="77777777" w:rsidTr="00AA4C49">
        <w:trPr>
          <w:divId w:val="810099112"/>
        </w:trPr>
        <w:tc>
          <w:tcPr>
            <w:tcW w:w="2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BC70D6" w14:textId="77777777" w:rsidR="001C1DC2" w:rsidRDefault="001C1DC2">
            <w:pPr>
              <w:pStyle w:val="a3"/>
            </w:pPr>
            <w:r>
              <w:rPr>
                <w:b/>
                <w:bCs/>
              </w:rPr>
              <w:t>Четверг</w:t>
            </w:r>
          </w:p>
        </w:tc>
        <w:tc>
          <w:tcPr>
            <w:tcW w:w="2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417751" w14:textId="77777777" w:rsidR="001C1DC2" w:rsidRDefault="001C1DC2">
            <w:pPr>
              <w:pStyle w:val="a3"/>
              <w:divId w:val="1789083435"/>
            </w:pPr>
            <w:r>
              <w:t>с 08:00 по 12:00</w:t>
            </w:r>
          </w:p>
        </w:tc>
      </w:tr>
      <w:tr w:rsidR="001C1DC2" w14:paraId="6DA4FA00" w14:textId="77777777" w:rsidTr="00AA4C49">
        <w:trPr>
          <w:divId w:val="810099112"/>
        </w:trPr>
        <w:tc>
          <w:tcPr>
            <w:tcW w:w="2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F8BEE4" w14:textId="77777777" w:rsidR="001C1DC2" w:rsidRDefault="001C1DC2">
            <w:pPr>
              <w:pStyle w:val="a3"/>
            </w:pPr>
            <w:r>
              <w:rPr>
                <w:b/>
                <w:bCs/>
              </w:rPr>
              <w:t>Пятница</w:t>
            </w:r>
          </w:p>
        </w:tc>
        <w:tc>
          <w:tcPr>
            <w:tcW w:w="25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C019A8" w14:textId="77777777" w:rsidR="001C1DC2" w:rsidRDefault="001C1DC2">
            <w:pPr>
              <w:pStyle w:val="a3"/>
              <w:divId w:val="2016493292"/>
            </w:pPr>
            <w:r>
              <w:t>с 08:00 по 12:00</w:t>
            </w:r>
          </w:p>
        </w:tc>
      </w:tr>
    </w:tbl>
    <w:p w14:paraId="6D17C623" w14:textId="77777777" w:rsidR="001C1DC2" w:rsidRDefault="001C1DC2" w:rsidP="007A39C6">
      <w:pPr>
        <w:pStyle w:val="a3"/>
        <w:ind w:firstLine="567"/>
        <w:jc w:val="both"/>
      </w:pPr>
      <w:r>
        <w:t xml:space="preserve">В соответствии с письмом Минобрнауки РФ от 24.09.2009 </w:t>
      </w:r>
      <w:r w:rsidR="00365CC8">
        <w:t>№</w:t>
      </w:r>
      <w:r>
        <w:t xml:space="preserve"> 06-1216 "О совершенствовании комплексной многопрофильной психолого-педагогической и медико-социально-правовой помощи обучающимся, воспитанникам», на каждого ребенка с ОВЗ:</w:t>
      </w:r>
    </w:p>
    <w:p w14:paraId="44191B89" w14:textId="77777777" w:rsidR="001C1DC2" w:rsidRDefault="001C1DC2" w:rsidP="0010549F">
      <w:pPr>
        <w:pStyle w:val="a3"/>
        <w:numPr>
          <w:ilvl w:val="0"/>
          <w:numId w:val="48"/>
        </w:numPr>
        <w:ind w:left="0" w:firstLine="567"/>
        <w:jc w:val="both"/>
      </w:pPr>
      <w:r>
        <w:lastRenderedPageBreak/>
        <w:t>в рамках диагностического направления работы может быть выделено 3,5 часа в год: первичное обследование и оценка адаптированности – 2 часа, 1 час на мониторинг индивидуального развития и 0,5 часа – на беседу с родителями для сбора анамнеза;</w:t>
      </w:r>
    </w:p>
    <w:p w14:paraId="12422320" w14:textId="77777777" w:rsidR="001C1DC2" w:rsidRDefault="001C1DC2" w:rsidP="0010549F">
      <w:pPr>
        <w:pStyle w:val="a3"/>
        <w:numPr>
          <w:ilvl w:val="0"/>
          <w:numId w:val="48"/>
        </w:numPr>
        <w:ind w:left="0" w:firstLine="567"/>
        <w:jc w:val="both"/>
      </w:pPr>
      <w:r>
        <w:t>в рамках коррекционно-развивающего направления работы может быть выделено 25 часов в год на реализацию индивидуальной образовательной программы и 20 часов в неделю на реализацию дошкольной образовательной программы (на группу);</w:t>
      </w:r>
    </w:p>
    <w:p w14:paraId="0E4A39A0" w14:textId="77777777" w:rsidR="00AA4C49" w:rsidRDefault="001C1DC2" w:rsidP="0010549F">
      <w:pPr>
        <w:pStyle w:val="a3"/>
        <w:numPr>
          <w:ilvl w:val="0"/>
          <w:numId w:val="48"/>
        </w:numPr>
        <w:ind w:left="0" w:firstLine="567"/>
        <w:jc w:val="both"/>
      </w:pPr>
      <w:r>
        <w:t>в рамках консультационного и просветительского направления при реализации индивидуальных форм сопровождения родителей предполагают 4 часа в год, в рамках группового – 3,75 часа на дошкольную группу: в целом, 7, 75 часов в год на группу воспитанников с ОВЗ.</w:t>
      </w:r>
    </w:p>
    <w:p w14:paraId="50916F0A" w14:textId="77777777" w:rsidR="001C1DC2" w:rsidRPr="00ED1958" w:rsidRDefault="001C1DC2">
      <w:pPr>
        <w:pStyle w:val="3"/>
        <w:rPr>
          <w:rFonts w:eastAsia="Times New Roman"/>
          <w:sz w:val="24"/>
          <w:szCs w:val="24"/>
        </w:rPr>
      </w:pPr>
      <w:bookmarkStart w:id="39" w:name="_Toc234933864"/>
      <w:r w:rsidRPr="00ED1958">
        <w:rPr>
          <w:rFonts w:eastAsia="Times New Roman"/>
          <w:sz w:val="24"/>
          <w:szCs w:val="24"/>
        </w:rPr>
        <w:t>3.3.2. График организации образовательного процесса</w:t>
      </w:r>
      <w:bookmarkEnd w:id="3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2"/>
        <w:gridCol w:w="6966"/>
      </w:tblGrid>
      <w:tr w:rsidR="001C1DC2" w:rsidRPr="00ED1958" w14:paraId="1E767A58" w14:textId="77777777" w:rsidTr="00ED1958">
        <w:trPr>
          <w:divId w:val="289046236"/>
        </w:trPr>
        <w:tc>
          <w:tcPr>
            <w:tcW w:w="140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5DAA25" w14:textId="77777777" w:rsidR="001C1DC2" w:rsidRPr="00ED1958" w:rsidRDefault="001C1DC2">
            <w:pPr>
              <w:pStyle w:val="a3"/>
              <w:rPr>
                <w:sz w:val="22"/>
                <w:szCs w:val="22"/>
              </w:rPr>
            </w:pPr>
            <w:r w:rsidRPr="00ED1958"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359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5553A4" w14:textId="77777777" w:rsidR="001C1DC2" w:rsidRPr="00ED1958" w:rsidRDefault="001C1DC2">
            <w:pPr>
              <w:pStyle w:val="a3"/>
              <w:rPr>
                <w:sz w:val="22"/>
                <w:szCs w:val="22"/>
              </w:rPr>
            </w:pPr>
            <w:r w:rsidRPr="00ED1958">
              <w:rPr>
                <w:b/>
                <w:bCs/>
                <w:sz w:val="22"/>
                <w:szCs w:val="22"/>
              </w:rPr>
              <w:t>Образовательная деятельность</w:t>
            </w:r>
          </w:p>
        </w:tc>
      </w:tr>
      <w:tr w:rsidR="001C1DC2" w:rsidRPr="00ED1958" w14:paraId="3B86BF14" w14:textId="77777777" w:rsidTr="00ED1958">
        <w:trPr>
          <w:divId w:val="289046236"/>
        </w:trPr>
        <w:tc>
          <w:tcPr>
            <w:tcW w:w="140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404B8D" w14:textId="77777777" w:rsidR="001C1DC2" w:rsidRPr="00ED1958" w:rsidRDefault="001C1DC2">
            <w:pPr>
              <w:pStyle w:val="a3"/>
              <w:rPr>
                <w:sz w:val="22"/>
                <w:szCs w:val="22"/>
              </w:rPr>
            </w:pPr>
            <w:r w:rsidRPr="00ED1958">
              <w:rPr>
                <w:sz w:val="22"/>
                <w:szCs w:val="22"/>
              </w:rPr>
              <w:t>1-15 сентября</w:t>
            </w:r>
          </w:p>
        </w:tc>
        <w:tc>
          <w:tcPr>
            <w:tcW w:w="359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9F38F0" w14:textId="77777777" w:rsidR="001C1DC2" w:rsidRPr="00ED1958" w:rsidRDefault="001C1DC2">
            <w:pPr>
              <w:pStyle w:val="a3"/>
              <w:rPr>
                <w:sz w:val="22"/>
                <w:szCs w:val="22"/>
              </w:rPr>
            </w:pPr>
            <w:r w:rsidRPr="00ED1958">
              <w:rPr>
                <w:sz w:val="22"/>
                <w:szCs w:val="22"/>
              </w:rPr>
              <w:t>Диагностика психического развития детей.</w:t>
            </w:r>
          </w:p>
          <w:p w14:paraId="72582B6C" w14:textId="77777777" w:rsidR="001C1DC2" w:rsidRPr="00ED1958" w:rsidRDefault="001C1DC2">
            <w:pPr>
              <w:pStyle w:val="a3"/>
              <w:rPr>
                <w:sz w:val="22"/>
                <w:szCs w:val="22"/>
              </w:rPr>
            </w:pPr>
            <w:r w:rsidRPr="00ED1958">
              <w:rPr>
                <w:sz w:val="22"/>
                <w:szCs w:val="22"/>
              </w:rPr>
              <w:t>Заполнение речевых карт, документации логопедического кабинета</w:t>
            </w:r>
          </w:p>
        </w:tc>
      </w:tr>
      <w:tr w:rsidR="001C1DC2" w:rsidRPr="00ED1958" w14:paraId="343E11E6" w14:textId="77777777" w:rsidTr="00ED1958">
        <w:trPr>
          <w:divId w:val="289046236"/>
        </w:trPr>
        <w:tc>
          <w:tcPr>
            <w:tcW w:w="140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5D2B06" w14:textId="77777777" w:rsidR="001C1DC2" w:rsidRPr="00ED1958" w:rsidRDefault="001C1DC2">
            <w:pPr>
              <w:pStyle w:val="a3"/>
              <w:rPr>
                <w:sz w:val="22"/>
                <w:szCs w:val="22"/>
              </w:rPr>
            </w:pPr>
            <w:r w:rsidRPr="00ED1958">
              <w:rPr>
                <w:sz w:val="22"/>
                <w:szCs w:val="22"/>
              </w:rPr>
              <w:t>15 сентября – 15 мая</w:t>
            </w:r>
          </w:p>
        </w:tc>
        <w:tc>
          <w:tcPr>
            <w:tcW w:w="359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4846F9" w14:textId="77777777" w:rsidR="001C1DC2" w:rsidRPr="00ED1958" w:rsidRDefault="001C1DC2">
            <w:pPr>
              <w:pStyle w:val="a3"/>
              <w:rPr>
                <w:sz w:val="22"/>
                <w:szCs w:val="22"/>
              </w:rPr>
            </w:pPr>
            <w:r w:rsidRPr="00ED1958">
              <w:rPr>
                <w:sz w:val="22"/>
                <w:szCs w:val="22"/>
              </w:rPr>
              <w:t>Фронтальные, подгрупповые, индивидуальные занятия</w:t>
            </w:r>
          </w:p>
          <w:p w14:paraId="6FD75E00" w14:textId="77777777" w:rsidR="001C1DC2" w:rsidRPr="00ED1958" w:rsidRDefault="001C1DC2">
            <w:pPr>
              <w:pStyle w:val="a3"/>
              <w:rPr>
                <w:sz w:val="22"/>
                <w:szCs w:val="22"/>
              </w:rPr>
            </w:pPr>
            <w:r w:rsidRPr="00ED1958">
              <w:rPr>
                <w:sz w:val="22"/>
                <w:szCs w:val="22"/>
              </w:rPr>
              <w:t>По расписанию</w:t>
            </w:r>
          </w:p>
        </w:tc>
      </w:tr>
      <w:tr w:rsidR="001C1DC2" w:rsidRPr="00ED1958" w14:paraId="0D1F1EAD" w14:textId="77777777" w:rsidTr="00ED1958">
        <w:trPr>
          <w:divId w:val="289046236"/>
        </w:trPr>
        <w:tc>
          <w:tcPr>
            <w:tcW w:w="1401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417BFF" w14:textId="77777777" w:rsidR="001C1DC2" w:rsidRPr="00ED1958" w:rsidRDefault="001C1DC2">
            <w:pPr>
              <w:pStyle w:val="a3"/>
              <w:rPr>
                <w:sz w:val="22"/>
                <w:szCs w:val="22"/>
              </w:rPr>
            </w:pPr>
            <w:r w:rsidRPr="00ED1958">
              <w:rPr>
                <w:sz w:val="22"/>
                <w:szCs w:val="22"/>
              </w:rPr>
              <w:t>15 мая – 31 мая</w:t>
            </w:r>
          </w:p>
        </w:tc>
        <w:tc>
          <w:tcPr>
            <w:tcW w:w="359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3EBE81" w14:textId="77777777" w:rsidR="001C1DC2" w:rsidRPr="00ED1958" w:rsidRDefault="001C1DC2">
            <w:pPr>
              <w:pStyle w:val="a3"/>
              <w:rPr>
                <w:sz w:val="22"/>
                <w:szCs w:val="22"/>
              </w:rPr>
            </w:pPr>
            <w:r w:rsidRPr="00ED1958">
              <w:rPr>
                <w:sz w:val="22"/>
                <w:szCs w:val="22"/>
              </w:rPr>
              <w:t>Итоговая (мониторинговая) диагностика речевого развития детей. Заполнение документации.</w:t>
            </w:r>
          </w:p>
        </w:tc>
      </w:tr>
    </w:tbl>
    <w:p w14:paraId="7DE89515" w14:textId="54BE5124" w:rsidR="001C1DC2" w:rsidRPr="002627F4" w:rsidRDefault="001C1DC2">
      <w:pPr>
        <w:pStyle w:val="3"/>
        <w:rPr>
          <w:rFonts w:eastAsia="Times New Roman"/>
          <w:sz w:val="24"/>
          <w:szCs w:val="24"/>
        </w:rPr>
      </w:pPr>
      <w:bookmarkStart w:id="40" w:name="_Toc234933865"/>
      <w:r w:rsidRPr="002627F4">
        <w:rPr>
          <w:rFonts w:eastAsia="Times New Roman"/>
          <w:sz w:val="24"/>
          <w:szCs w:val="24"/>
        </w:rPr>
        <w:t>3.3.3. Годовой план профессиональной деятельности</w:t>
      </w:r>
      <w:bookmarkEnd w:id="40"/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2010"/>
        <w:gridCol w:w="5312"/>
        <w:gridCol w:w="1932"/>
      </w:tblGrid>
      <w:tr w:rsidR="001C1DC2" w:rsidRPr="005C29E2" w14:paraId="49AD109E" w14:textId="77777777" w:rsidTr="005C29E2">
        <w:trPr>
          <w:divId w:val="53814592"/>
          <w:cantSplit/>
          <w:tblHeader/>
        </w:trPr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AC3658" w14:textId="2CD28894" w:rsidR="001C1DC2" w:rsidRPr="005C29E2" w:rsidRDefault="001C1DC2" w:rsidP="002627F4">
            <w:pPr>
              <w:pStyle w:val="a3"/>
              <w:jc w:val="center"/>
              <w:rPr>
                <w:sz w:val="22"/>
                <w:szCs w:val="22"/>
              </w:rPr>
            </w:pPr>
            <w:r w:rsidRPr="005C29E2">
              <w:rPr>
                <w:b/>
                <w:bCs/>
                <w:sz w:val="22"/>
                <w:szCs w:val="22"/>
              </w:rPr>
              <w:t xml:space="preserve">№ </w:t>
            </w:r>
          </w:p>
        </w:tc>
        <w:tc>
          <w:tcPr>
            <w:tcW w:w="1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ADC795" w14:textId="77777777" w:rsidR="001C1DC2" w:rsidRPr="005C29E2" w:rsidRDefault="001C1DC2" w:rsidP="002627F4">
            <w:pPr>
              <w:pStyle w:val="a3"/>
              <w:jc w:val="center"/>
              <w:rPr>
                <w:sz w:val="22"/>
                <w:szCs w:val="22"/>
              </w:rPr>
            </w:pPr>
            <w:r w:rsidRPr="005C29E2">
              <w:rPr>
                <w:b/>
                <w:bCs/>
                <w:sz w:val="22"/>
                <w:szCs w:val="22"/>
              </w:rPr>
              <w:t>Вид деятельности</w:t>
            </w:r>
          </w:p>
        </w:tc>
        <w:tc>
          <w:tcPr>
            <w:tcW w:w="2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CE4B0A" w14:textId="77777777" w:rsidR="001C1DC2" w:rsidRPr="005C29E2" w:rsidRDefault="001C1DC2" w:rsidP="002627F4">
            <w:pPr>
              <w:pStyle w:val="a3"/>
              <w:jc w:val="center"/>
              <w:rPr>
                <w:sz w:val="22"/>
                <w:szCs w:val="22"/>
              </w:rPr>
            </w:pPr>
            <w:r w:rsidRPr="005C29E2">
              <w:rPr>
                <w:b/>
                <w:bCs/>
                <w:sz w:val="22"/>
                <w:szCs w:val="22"/>
              </w:rPr>
              <w:t>Содержание</w:t>
            </w: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21830B" w14:textId="77777777" w:rsidR="001C1DC2" w:rsidRPr="005C29E2" w:rsidRDefault="001C1DC2" w:rsidP="002627F4">
            <w:pPr>
              <w:pStyle w:val="a3"/>
              <w:jc w:val="center"/>
              <w:rPr>
                <w:sz w:val="22"/>
                <w:szCs w:val="22"/>
              </w:rPr>
            </w:pPr>
            <w:r w:rsidRPr="005C29E2">
              <w:rPr>
                <w:b/>
                <w:bCs/>
                <w:sz w:val="22"/>
                <w:szCs w:val="22"/>
              </w:rPr>
              <w:t>Сроки</w:t>
            </w:r>
          </w:p>
        </w:tc>
      </w:tr>
      <w:tr w:rsidR="001C1DC2" w:rsidRPr="005C29E2" w14:paraId="570C425B" w14:textId="77777777" w:rsidTr="00163D86">
        <w:trPr>
          <w:divId w:val="53814592"/>
          <w:trHeight w:val="1761"/>
        </w:trPr>
        <w:tc>
          <w:tcPr>
            <w:tcW w:w="2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634C27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1.</w:t>
            </w:r>
          </w:p>
        </w:tc>
        <w:tc>
          <w:tcPr>
            <w:tcW w:w="10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6D23F8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Организационная</w:t>
            </w:r>
          </w:p>
        </w:tc>
        <w:tc>
          <w:tcPr>
            <w:tcW w:w="2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CE7AD9" w14:textId="77777777" w:rsidR="00163D86" w:rsidRPr="00163D86" w:rsidRDefault="00163D86" w:rsidP="00163D86">
            <w:pPr>
              <w:pStyle w:val="a3"/>
              <w:ind w:left="375"/>
              <w:rPr>
                <w:sz w:val="22"/>
                <w:szCs w:val="22"/>
              </w:rPr>
            </w:pPr>
          </w:p>
          <w:p w14:paraId="4909DCF3" w14:textId="73B99678" w:rsidR="001C1DC2" w:rsidRPr="005C29E2" w:rsidRDefault="001C1DC2" w:rsidP="0010549F">
            <w:pPr>
              <w:pStyle w:val="a3"/>
              <w:numPr>
                <w:ilvl w:val="0"/>
                <w:numId w:val="49"/>
              </w:numPr>
              <w:ind w:left="375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Составление списка детей, зачисленных в группу.</w:t>
            </w:r>
          </w:p>
          <w:p w14:paraId="1A6E39DC" w14:textId="77777777" w:rsidR="001C1DC2" w:rsidRPr="005C29E2" w:rsidRDefault="001C1DC2" w:rsidP="0010549F">
            <w:pPr>
              <w:pStyle w:val="a3"/>
              <w:numPr>
                <w:ilvl w:val="0"/>
                <w:numId w:val="49"/>
              </w:numPr>
              <w:ind w:left="375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Составление перспективного плана работы.</w:t>
            </w:r>
          </w:p>
          <w:p w14:paraId="11AE6FC3" w14:textId="77777777" w:rsidR="001C1DC2" w:rsidRPr="005C29E2" w:rsidRDefault="001C1DC2" w:rsidP="0010549F">
            <w:pPr>
              <w:pStyle w:val="a3"/>
              <w:numPr>
                <w:ilvl w:val="0"/>
                <w:numId w:val="49"/>
              </w:numPr>
              <w:ind w:left="375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Составление расписания коррекционно-развивающих занятий.</w:t>
            </w:r>
          </w:p>
          <w:p w14:paraId="6C024036" w14:textId="77777777" w:rsidR="001C1DC2" w:rsidRPr="005C29E2" w:rsidRDefault="001C1DC2" w:rsidP="0010549F">
            <w:pPr>
              <w:pStyle w:val="a3"/>
              <w:numPr>
                <w:ilvl w:val="0"/>
                <w:numId w:val="49"/>
              </w:numPr>
              <w:ind w:left="375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Подготовка анкет для родителей.</w:t>
            </w:r>
          </w:p>
          <w:p w14:paraId="2D66568C" w14:textId="77777777" w:rsidR="001C1DC2" w:rsidRPr="005C29E2" w:rsidRDefault="001C1DC2" w:rsidP="0010549F">
            <w:pPr>
              <w:pStyle w:val="a3"/>
              <w:numPr>
                <w:ilvl w:val="0"/>
                <w:numId w:val="49"/>
              </w:numPr>
              <w:ind w:left="375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Подготовка и заполнение карт психолого-педагогического обследования детей.</w:t>
            </w: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13074F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Сентябрь-октябрь</w:t>
            </w:r>
          </w:p>
        </w:tc>
      </w:tr>
      <w:tr w:rsidR="001C1DC2" w:rsidRPr="005C29E2" w14:paraId="2D8E3440" w14:textId="77777777" w:rsidTr="005C29E2">
        <w:trPr>
          <w:divId w:val="53814592"/>
        </w:trPr>
        <w:tc>
          <w:tcPr>
            <w:tcW w:w="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5A830A" w14:textId="77777777" w:rsidR="001C1DC2" w:rsidRPr="005C29E2" w:rsidRDefault="001C1DC2"/>
        </w:tc>
        <w:tc>
          <w:tcPr>
            <w:tcW w:w="1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61D248" w14:textId="77777777" w:rsidR="001C1DC2" w:rsidRPr="005C29E2" w:rsidRDefault="001C1DC2"/>
        </w:tc>
        <w:tc>
          <w:tcPr>
            <w:tcW w:w="2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CCB7BF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Написание анализа работы за учебный год</w:t>
            </w: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B1FEF1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Апрель-май</w:t>
            </w:r>
          </w:p>
        </w:tc>
      </w:tr>
      <w:tr w:rsidR="001C1DC2" w:rsidRPr="005C29E2" w14:paraId="1C5C5800" w14:textId="77777777" w:rsidTr="005C29E2">
        <w:trPr>
          <w:divId w:val="53814592"/>
        </w:trPr>
        <w:tc>
          <w:tcPr>
            <w:tcW w:w="2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7746C7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2.</w:t>
            </w:r>
          </w:p>
        </w:tc>
        <w:tc>
          <w:tcPr>
            <w:tcW w:w="10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E31DBA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Диагностическая</w:t>
            </w:r>
          </w:p>
        </w:tc>
        <w:tc>
          <w:tcPr>
            <w:tcW w:w="2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F855D2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Сбор медицинских и педагогических сведений о раннем развитии ребенка (вновь прибывшие дети)</w:t>
            </w: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010653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Сентябрь</w:t>
            </w:r>
          </w:p>
        </w:tc>
      </w:tr>
      <w:tr w:rsidR="001C1DC2" w:rsidRPr="005C29E2" w14:paraId="73FBE7DB" w14:textId="77777777" w:rsidTr="005C29E2">
        <w:trPr>
          <w:divId w:val="53814592"/>
        </w:trPr>
        <w:tc>
          <w:tcPr>
            <w:tcW w:w="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A8B42B" w14:textId="77777777" w:rsidR="001C1DC2" w:rsidRPr="005C29E2" w:rsidRDefault="001C1DC2"/>
        </w:tc>
        <w:tc>
          <w:tcPr>
            <w:tcW w:w="1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14A9FD" w14:textId="77777777" w:rsidR="001C1DC2" w:rsidRPr="005C29E2" w:rsidRDefault="001C1DC2"/>
        </w:tc>
        <w:tc>
          <w:tcPr>
            <w:tcW w:w="2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CA3CFA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Психолого-педагогическое наблюдение</w:t>
            </w:r>
          </w:p>
          <w:p w14:paraId="3C923C94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Динамическое наблюдение, промежуточные срезы</w:t>
            </w: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2ADA0C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В течение года</w:t>
            </w:r>
          </w:p>
        </w:tc>
      </w:tr>
      <w:tr w:rsidR="001C1DC2" w:rsidRPr="005C29E2" w14:paraId="34BB7FDF" w14:textId="77777777" w:rsidTr="005C29E2">
        <w:trPr>
          <w:divId w:val="53814592"/>
        </w:trPr>
        <w:tc>
          <w:tcPr>
            <w:tcW w:w="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FAB32C" w14:textId="77777777" w:rsidR="001C1DC2" w:rsidRPr="005C29E2" w:rsidRDefault="001C1DC2"/>
        </w:tc>
        <w:tc>
          <w:tcPr>
            <w:tcW w:w="10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B86724" w14:textId="77777777" w:rsidR="001C1DC2" w:rsidRPr="005C29E2" w:rsidRDefault="001C1DC2"/>
        </w:tc>
        <w:tc>
          <w:tcPr>
            <w:tcW w:w="2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59A6D9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Профилактическая работа. Выявление детей с нарушениями в психофизическом развитии через обследование в ДОУ.</w:t>
            </w: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629358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Январь</w:t>
            </w:r>
          </w:p>
        </w:tc>
      </w:tr>
      <w:tr w:rsidR="001C1DC2" w:rsidRPr="005C29E2" w14:paraId="2902CBF9" w14:textId="77777777" w:rsidTr="005C29E2">
        <w:trPr>
          <w:divId w:val="53814592"/>
        </w:trPr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254CE1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1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03166C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Коррекционно-педагогическая</w:t>
            </w:r>
          </w:p>
        </w:tc>
        <w:tc>
          <w:tcPr>
            <w:tcW w:w="2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802067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Развитие мотивации детей к коррекционно-развивающим занятиям</w:t>
            </w:r>
          </w:p>
          <w:p w14:paraId="3567C9DD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Написание и дополнение конспектов занятий</w:t>
            </w:r>
            <w:r w:rsidR="002627F4" w:rsidRPr="005C29E2">
              <w:rPr>
                <w:sz w:val="22"/>
                <w:szCs w:val="22"/>
              </w:rPr>
              <w:t xml:space="preserve">. </w:t>
            </w:r>
            <w:r w:rsidRPr="005C29E2">
              <w:rPr>
                <w:sz w:val="22"/>
                <w:szCs w:val="22"/>
              </w:rPr>
              <w:t>Проведение подгрупповых и индивидуальных занятий согласно расписанию:</w:t>
            </w:r>
          </w:p>
          <w:p w14:paraId="69B7F0D5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Коррекционная работа с детьми, предполагающая коррекцию и развитие психических процессов, обучение игре, развитие моторики (общей, мелкой, артикуляционной), продуктивной деятельности;</w:t>
            </w:r>
          </w:p>
          <w:p w14:paraId="509F1B81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Коррекционная работа по предупреждению вторичных нарушений, следующих за первичными, и тесно с ними связанными трудностями в общении, поведении и разных видах деятельности ребенка дошкольного возраста.</w:t>
            </w: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EF14EF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В течение года</w:t>
            </w:r>
          </w:p>
        </w:tc>
      </w:tr>
      <w:tr w:rsidR="001C1DC2" w:rsidRPr="005C29E2" w14:paraId="45BD8B9A" w14:textId="77777777" w:rsidTr="005C29E2">
        <w:trPr>
          <w:divId w:val="53814592"/>
        </w:trPr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57DD4F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4.</w:t>
            </w:r>
          </w:p>
        </w:tc>
        <w:tc>
          <w:tcPr>
            <w:tcW w:w="1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D205FA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Информационно-аналитическая</w:t>
            </w:r>
          </w:p>
        </w:tc>
        <w:tc>
          <w:tcPr>
            <w:tcW w:w="2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3C1F6A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Формирование банка данных о детях с ОВЗ</w:t>
            </w:r>
          </w:p>
          <w:p w14:paraId="258DE5F3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Анкетирование родителей</w:t>
            </w: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BB56D8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В течение года</w:t>
            </w:r>
          </w:p>
          <w:p w14:paraId="60FF85D1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Сентябрь</w:t>
            </w:r>
          </w:p>
        </w:tc>
      </w:tr>
      <w:tr w:rsidR="001C1DC2" w:rsidRPr="005C29E2" w14:paraId="601BA442" w14:textId="77777777" w:rsidTr="005C29E2">
        <w:trPr>
          <w:divId w:val="53814592"/>
        </w:trPr>
        <w:tc>
          <w:tcPr>
            <w:tcW w:w="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A16345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5.</w:t>
            </w:r>
          </w:p>
        </w:tc>
        <w:tc>
          <w:tcPr>
            <w:tcW w:w="10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6A1D1E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Методическая</w:t>
            </w:r>
          </w:p>
        </w:tc>
        <w:tc>
          <w:tcPr>
            <w:tcW w:w="2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EBD393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Отслеживание и изучение новинок в методической литературе, журналах</w:t>
            </w:r>
          </w:p>
          <w:p w14:paraId="482099C6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Оснащение кабинета методическими, дидактическими пособиями.</w:t>
            </w:r>
          </w:p>
          <w:p w14:paraId="25B825EF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Участие в конкурсах различного уровня</w:t>
            </w: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9415F8" w14:textId="77777777" w:rsidR="001C1DC2" w:rsidRPr="005C29E2" w:rsidRDefault="001C1DC2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В течение года</w:t>
            </w:r>
          </w:p>
        </w:tc>
      </w:tr>
      <w:tr w:rsidR="0066181D" w:rsidRPr="005C29E2" w14:paraId="61ECD01B" w14:textId="77777777" w:rsidTr="005C29E2">
        <w:trPr>
          <w:divId w:val="53814592"/>
        </w:trPr>
        <w:tc>
          <w:tcPr>
            <w:tcW w:w="2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7957AA" w14:textId="77777777" w:rsidR="0066181D" w:rsidRPr="005C29E2" w:rsidRDefault="0066181D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6.</w:t>
            </w:r>
          </w:p>
        </w:tc>
        <w:tc>
          <w:tcPr>
            <w:tcW w:w="103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24C683" w14:textId="77777777" w:rsidR="0066181D" w:rsidRPr="005C29E2" w:rsidRDefault="0066181D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Консультативная</w:t>
            </w:r>
          </w:p>
        </w:tc>
        <w:tc>
          <w:tcPr>
            <w:tcW w:w="2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E05A71" w14:textId="77777777" w:rsidR="0066181D" w:rsidRPr="005C29E2" w:rsidRDefault="0066181D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Работа с педагогами</w:t>
            </w: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FA8C7F" w14:textId="77777777" w:rsidR="0066181D" w:rsidRPr="005C29E2" w:rsidRDefault="0066181D"/>
        </w:tc>
      </w:tr>
      <w:tr w:rsidR="0066181D" w:rsidRPr="005C29E2" w14:paraId="690416A5" w14:textId="77777777" w:rsidTr="005C29E2">
        <w:trPr>
          <w:divId w:val="53814592"/>
        </w:trPr>
        <w:tc>
          <w:tcPr>
            <w:tcW w:w="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F89245" w14:textId="77777777" w:rsidR="0066181D" w:rsidRPr="005C29E2" w:rsidRDefault="0066181D"/>
        </w:tc>
        <w:tc>
          <w:tcPr>
            <w:tcW w:w="1039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F104193" w14:textId="77777777" w:rsidR="0066181D" w:rsidRPr="005C29E2" w:rsidRDefault="0066181D"/>
        </w:tc>
        <w:tc>
          <w:tcPr>
            <w:tcW w:w="2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A2E54D" w14:textId="77777777" w:rsidR="0066181D" w:rsidRPr="005C29E2" w:rsidRDefault="0066181D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Проведение коррекционно-педагогической работы в тесном сотрудничестве с воспитателями группы.</w:t>
            </w:r>
          </w:p>
          <w:p w14:paraId="2AB351F1" w14:textId="77777777" w:rsidR="00163D86" w:rsidRDefault="0066181D" w:rsidP="00163D86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Консультирование воспитателей, музыкального руководителя, руководителя по физическому воспитанию, психолога по волнующим их вопросам, касающихся особенностей и специфики работы с конкретным ребенком либо с группой/ подгруппой воспитанников.</w:t>
            </w:r>
          </w:p>
          <w:p w14:paraId="23329DF2" w14:textId="3C5B6570" w:rsidR="0066181D" w:rsidRPr="005C29E2" w:rsidRDefault="0066181D" w:rsidP="00163D86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Подготовка детей к участию в праздниках, утренниках, конкурсах совместно с музыкальным руководителем</w:t>
            </w: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E22075" w14:textId="77777777" w:rsidR="0066181D" w:rsidRPr="005C29E2" w:rsidRDefault="0066181D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В течение года</w:t>
            </w:r>
          </w:p>
        </w:tc>
      </w:tr>
      <w:tr w:rsidR="0066181D" w:rsidRPr="005C29E2" w14:paraId="40149697" w14:textId="77777777" w:rsidTr="005C29E2">
        <w:trPr>
          <w:divId w:val="53814592"/>
        </w:trPr>
        <w:tc>
          <w:tcPr>
            <w:tcW w:w="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E5B898" w14:textId="77777777" w:rsidR="0066181D" w:rsidRPr="005C29E2" w:rsidRDefault="0066181D"/>
        </w:tc>
        <w:tc>
          <w:tcPr>
            <w:tcW w:w="1039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E77456" w14:textId="77777777" w:rsidR="0066181D" w:rsidRPr="005C29E2" w:rsidRDefault="0066181D"/>
        </w:tc>
        <w:tc>
          <w:tcPr>
            <w:tcW w:w="2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66EE46" w14:textId="77777777" w:rsidR="0066181D" w:rsidRPr="005C29E2" w:rsidRDefault="0066181D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9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CF9D9E" w14:textId="77777777" w:rsidR="0066181D" w:rsidRPr="005C29E2" w:rsidRDefault="0066181D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Сентябрь-октябрь, апрель – май</w:t>
            </w:r>
          </w:p>
          <w:p w14:paraId="1BDE73FE" w14:textId="77777777" w:rsidR="0066181D" w:rsidRPr="005C29E2" w:rsidRDefault="0066181D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В течение года</w:t>
            </w:r>
          </w:p>
        </w:tc>
      </w:tr>
      <w:tr w:rsidR="0066181D" w:rsidRPr="005C29E2" w14:paraId="0D8507D9" w14:textId="77777777" w:rsidTr="005C29E2">
        <w:trPr>
          <w:divId w:val="53814592"/>
        </w:trPr>
        <w:tc>
          <w:tcPr>
            <w:tcW w:w="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E1E4FC" w14:textId="77777777" w:rsidR="0066181D" w:rsidRPr="005C29E2" w:rsidRDefault="0066181D"/>
        </w:tc>
        <w:tc>
          <w:tcPr>
            <w:tcW w:w="103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1A985A" w14:textId="77777777" w:rsidR="0066181D" w:rsidRPr="005C29E2" w:rsidRDefault="0066181D"/>
        </w:tc>
        <w:tc>
          <w:tcPr>
            <w:tcW w:w="2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537177" w14:textId="77777777" w:rsidR="0066181D" w:rsidRPr="005C29E2" w:rsidRDefault="0066181D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Индивидуальное консультирование по итогам психолого-педагогического обследования детей</w:t>
            </w:r>
          </w:p>
          <w:p w14:paraId="6CBE605F" w14:textId="1529FDDD" w:rsidR="0066181D" w:rsidRPr="005C29E2" w:rsidRDefault="0066181D">
            <w:pPr>
              <w:pStyle w:val="a3"/>
              <w:rPr>
                <w:sz w:val="22"/>
                <w:szCs w:val="22"/>
              </w:rPr>
            </w:pPr>
            <w:r w:rsidRPr="005C29E2">
              <w:rPr>
                <w:sz w:val="22"/>
                <w:szCs w:val="22"/>
              </w:rPr>
              <w:t>Проведение бесед, консультаций</w:t>
            </w:r>
          </w:p>
        </w:tc>
        <w:tc>
          <w:tcPr>
            <w:tcW w:w="9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841E23" w14:textId="77777777" w:rsidR="0066181D" w:rsidRPr="005C29E2" w:rsidRDefault="0066181D"/>
        </w:tc>
      </w:tr>
    </w:tbl>
    <w:p w14:paraId="438ACF39" w14:textId="77777777" w:rsidR="001C1DC2" w:rsidRPr="008C5EAA" w:rsidRDefault="001C1DC2">
      <w:pPr>
        <w:pStyle w:val="2"/>
        <w:rPr>
          <w:rFonts w:eastAsia="Times New Roman"/>
          <w:sz w:val="24"/>
          <w:szCs w:val="24"/>
        </w:rPr>
      </w:pPr>
      <w:bookmarkStart w:id="41" w:name="_Toc234933866"/>
      <w:r w:rsidRPr="008C5EAA">
        <w:rPr>
          <w:rFonts w:eastAsia="Times New Roman"/>
          <w:sz w:val="24"/>
          <w:szCs w:val="24"/>
        </w:rPr>
        <w:t>3.4. Методическое обеспечение рабочей программы и образовательных областей</w:t>
      </w:r>
      <w:bookmarkEnd w:id="41"/>
    </w:p>
    <w:p w14:paraId="3F3C8ACF" w14:textId="77777777" w:rsidR="001C1DC2" w:rsidRPr="006D6B39" w:rsidRDefault="001C1DC2" w:rsidP="006D6B39">
      <w:pPr>
        <w:divId w:val="151344851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B3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Дети с ТНР</w:t>
      </w:r>
    </w:p>
    <w:p w14:paraId="10A5FD85" w14:textId="77777777" w:rsidR="001C1DC2" w:rsidRPr="006D6B39" w:rsidRDefault="001C1DC2" w:rsidP="006D6B39">
      <w:pPr>
        <w:divId w:val="151344851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B39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Методическое обеспечение образовательной области «Речевое развитие»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8"/>
        <w:gridCol w:w="1934"/>
        <w:gridCol w:w="3869"/>
        <w:gridCol w:w="1934"/>
        <w:gridCol w:w="967"/>
      </w:tblGrid>
      <w:tr w:rsidR="001C1DC2" w:rsidRPr="008C5EAA" w14:paraId="1643FAF7" w14:textId="77777777">
        <w:trPr>
          <w:divId w:val="1513448512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FB9462" w14:textId="77777777" w:rsidR="001C1DC2" w:rsidRPr="008C5EAA" w:rsidRDefault="001C1DC2">
            <w:pPr>
              <w:pStyle w:val="a3"/>
              <w:rPr>
                <w:sz w:val="22"/>
                <w:szCs w:val="22"/>
              </w:rPr>
            </w:pPr>
            <w:r w:rsidRPr="008C5EAA">
              <w:rPr>
                <w:b/>
                <w:bCs/>
                <w:sz w:val="22"/>
                <w:szCs w:val="22"/>
              </w:rPr>
              <w:t>№ п</w:t>
            </w:r>
            <w:r w:rsidR="00092117">
              <w:rPr>
                <w:b/>
                <w:bCs/>
                <w:sz w:val="22"/>
                <w:szCs w:val="22"/>
              </w:rPr>
              <w:t>.</w:t>
            </w:r>
            <w:r w:rsidRPr="008C5EAA">
              <w:rPr>
                <w:b/>
                <w:bCs/>
                <w:sz w:val="22"/>
                <w:szCs w:val="22"/>
              </w:rPr>
              <w:t>п</w:t>
            </w:r>
            <w:r w:rsidR="00092117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784EDE" w14:textId="77777777" w:rsidR="001C1DC2" w:rsidRPr="008C5EAA" w:rsidRDefault="001C1DC2">
            <w:pPr>
              <w:pStyle w:val="a3"/>
              <w:rPr>
                <w:sz w:val="22"/>
                <w:szCs w:val="22"/>
              </w:rPr>
            </w:pPr>
            <w:r w:rsidRPr="008C5EAA">
              <w:rPr>
                <w:b/>
                <w:bCs/>
                <w:sz w:val="22"/>
                <w:szCs w:val="22"/>
              </w:rPr>
              <w:t>Автор составитель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765745" w14:textId="77777777" w:rsidR="001C1DC2" w:rsidRPr="008C5EAA" w:rsidRDefault="001C1DC2">
            <w:pPr>
              <w:pStyle w:val="a3"/>
              <w:rPr>
                <w:sz w:val="22"/>
                <w:szCs w:val="22"/>
              </w:rPr>
            </w:pPr>
            <w:r w:rsidRPr="008C5EAA">
              <w:rPr>
                <w:b/>
                <w:bCs/>
                <w:sz w:val="22"/>
                <w:szCs w:val="22"/>
              </w:rPr>
              <w:t>Наименование издания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FEA384" w14:textId="77777777" w:rsidR="001C1DC2" w:rsidRPr="008C5EAA" w:rsidRDefault="001C1DC2">
            <w:pPr>
              <w:pStyle w:val="a3"/>
              <w:rPr>
                <w:sz w:val="22"/>
                <w:szCs w:val="22"/>
              </w:rPr>
            </w:pPr>
            <w:r w:rsidRPr="008C5EAA">
              <w:rPr>
                <w:b/>
                <w:bCs/>
                <w:sz w:val="22"/>
                <w:szCs w:val="22"/>
              </w:rPr>
              <w:t>Издательство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D3FAA9" w14:textId="77777777" w:rsidR="001C1DC2" w:rsidRPr="008C5EAA" w:rsidRDefault="001C1DC2">
            <w:pPr>
              <w:pStyle w:val="a3"/>
              <w:rPr>
                <w:sz w:val="22"/>
                <w:szCs w:val="22"/>
              </w:rPr>
            </w:pPr>
            <w:r w:rsidRPr="008C5EAA">
              <w:rPr>
                <w:b/>
                <w:bCs/>
                <w:sz w:val="22"/>
                <w:szCs w:val="22"/>
              </w:rPr>
              <w:t>Год издания</w:t>
            </w:r>
          </w:p>
        </w:tc>
      </w:tr>
      <w:tr w:rsidR="001C1DC2" w:rsidRPr="008C5EAA" w14:paraId="1A64EC4E" w14:textId="77777777">
        <w:trPr>
          <w:divId w:val="15134485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FF99D7" w14:textId="77777777" w:rsidR="001C1DC2" w:rsidRPr="008C5EAA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BDAB38" w14:textId="77777777" w:rsidR="001C1DC2" w:rsidRPr="008C5EAA" w:rsidRDefault="001C1DC2">
            <w:pPr>
              <w:pStyle w:val="a3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Нищева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5E3C37" w14:textId="77777777" w:rsidR="001C1DC2" w:rsidRPr="008C5EAA" w:rsidRDefault="001C1DC2">
            <w:pPr>
              <w:pStyle w:val="a3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Планирование коррекционно-развивающей работы в группе компенсирующей направленности для детей с тяжелыми нарушениями речи</w:t>
            </w:r>
            <w:r w:rsidR="007A39C6">
              <w:rPr>
                <w:sz w:val="22"/>
                <w:szCs w:val="22"/>
              </w:rPr>
              <w:t xml:space="preserve"> </w:t>
            </w:r>
            <w:r w:rsidRPr="008C5EAA">
              <w:rPr>
                <w:sz w:val="22"/>
                <w:szCs w:val="22"/>
              </w:rPr>
              <w:t>(ОНР) и рабочая программа учителя-логопеда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38DEA6" w14:textId="77777777" w:rsidR="001C1DC2" w:rsidRPr="008C5EAA" w:rsidRDefault="001C1DC2">
            <w:pPr>
              <w:pStyle w:val="a3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C269E3" w14:textId="77777777" w:rsidR="001C1DC2" w:rsidRPr="008C5EAA" w:rsidRDefault="001C1DC2">
            <w:pPr>
              <w:pStyle w:val="a3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2015</w:t>
            </w:r>
          </w:p>
        </w:tc>
      </w:tr>
      <w:tr w:rsidR="001C1DC2" w:rsidRPr="008C5EAA" w14:paraId="0AE591E1" w14:textId="77777777">
        <w:trPr>
          <w:divId w:val="15134485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CA20B7" w14:textId="77777777" w:rsidR="001C1DC2" w:rsidRPr="008C5EAA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55D5AF" w14:textId="77777777" w:rsidR="001C1DC2" w:rsidRPr="008C5EAA" w:rsidRDefault="001C1DC2">
            <w:pPr>
              <w:pStyle w:val="a3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Т.А. Ткаченко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F3862C" w14:textId="77777777" w:rsidR="001C1DC2" w:rsidRPr="008C5EAA" w:rsidRDefault="001C1DC2">
            <w:pPr>
              <w:pStyle w:val="a3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Большая книга заданий и упражнений на развитие связной речи малышей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6F1987" w14:textId="77777777" w:rsidR="001C1DC2" w:rsidRPr="008C5EAA" w:rsidRDefault="001C1DC2">
            <w:pPr>
              <w:pStyle w:val="a3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Эксмо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333E30" w14:textId="77777777" w:rsidR="001C1DC2" w:rsidRPr="008C5EAA" w:rsidRDefault="001C1DC2">
            <w:pPr>
              <w:pStyle w:val="a3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2012</w:t>
            </w:r>
          </w:p>
        </w:tc>
      </w:tr>
    </w:tbl>
    <w:p w14:paraId="5871C8BB" w14:textId="77777777" w:rsidR="005C29E2" w:rsidRDefault="005C29E2" w:rsidP="006D6B39">
      <w:pPr>
        <w:divId w:val="151344851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1A216F" w14:textId="667CAFD1" w:rsidR="001C1DC2" w:rsidRPr="006D6B39" w:rsidRDefault="001C1DC2" w:rsidP="006D6B39">
      <w:pPr>
        <w:divId w:val="151344851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B39">
        <w:rPr>
          <w:rFonts w:ascii="Times New Roman" w:eastAsia="Times New Roman" w:hAnsi="Times New Roman" w:cs="Times New Roman"/>
          <w:b/>
          <w:bCs/>
          <w:sz w:val="24"/>
          <w:szCs w:val="24"/>
        </w:rPr>
        <w:t>Демонстрационный материал и тетради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8"/>
        <w:gridCol w:w="1934"/>
        <w:gridCol w:w="3869"/>
        <w:gridCol w:w="1934"/>
        <w:gridCol w:w="967"/>
      </w:tblGrid>
      <w:tr w:rsidR="001C1DC2" w:rsidRPr="008C5EAA" w14:paraId="7197689D" w14:textId="77777777">
        <w:trPr>
          <w:divId w:val="1513448512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8157BF" w14:textId="77777777" w:rsidR="001C1DC2" w:rsidRPr="008C5EAA" w:rsidRDefault="001C1DC2">
            <w:pPr>
              <w:pStyle w:val="a3"/>
              <w:rPr>
                <w:sz w:val="22"/>
                <w:szCs w:val="22"/>
              </w:rPr>
            </w:pPr>
            <w:r w:rsidRPr="008C5EAA">
              <w:rPr>
                <w:b/>
                <w:bCs/>
                <w:sz w:val="22"/>
                <w:szCs w:val="22"/>
              </w:rPr>
              <w:t>№ п</w:t>
            </w:r>
            <w:r w:rsidR="00092117">
              <w:rPr>
                <w:b/>
                <w:bCs/>
                <w:sz w:val="22"/>
                <w:szCs w:val="22"/>
              </w:rPr>
              <w:t>.</w:t>
            </w:r>
            <w:r w:rsidRPr="008C5EAA">
              <w:rPr>
                <w:b/>
                <w:bCs/>
                <w:sz w:val="22"/>
                <w:szCs w:val="22"/>
              </w:rPr>
              <w:t>п</w:t>
            </w:r>
            <w:r w:rsidR="00092117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100B9D" w14:textId="77777777" w:rsidR="001C1DC2" w:rsidRPr="008C5EAA" w:rsidRDefault="001C1DC2">
            <w:pPr>
              <w:pStyle w:val="a3"/>
              <w:rPr>
                <w:sz w:val="22"/>
                <w:szCs w:val="22"/>
              </w:rPr>
            </w:pPr>
            <w:r w:rsidRPr="008C5EAA">
              <w:rPr>
                <w:b/>
                <w:bCs/>
                <w:sz w:val="22"/>
                <w:szCs w:val="22"/>
              </w:rPr>
              <w:t>Автор составитель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9A359E" w14:textId="77777777" w:rsidR="001C1DC2" w:rsidRPr="008C5EAA" w:rsidRDefault="001C1DC2">
            <w:pPr>
              <w:pStyle w:val="a3"/>
              <w:rPr>
                <w:sz w:val="22"/>
                <w:szCs w:val="22"/>
              </w:rPr>
            </w:pPr>
            <w:r w:rsidRPr="008C5EAA">
              <w:rPr>
                <w:b/>
                <w:bCs/>
                <w:sz w:val="22"/>
                <w:szCs w:val="22"/>
              </w:rPr>
              <w:t>Наименование издания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07AEFD" w14:textId="77777777" w:rsidR="001C1DC2" w:rsidRPr="008C5EAA" w:rsidRDefault="001C1DC2">
            <w:pPr>
              <w:pStyle w:val="a3"/>
              <w:rPr>
                <w:sz w:val="22"/>
                <w:szCs w:val="22"/>
              </w:rPr>
            </w:pPr>
            <w:r w:rsidRPr="008C5EAA">
              <w:rPr>
                <w:b/>
                <w:bCs/>
                <w:sz w:val="22"/>
                <w:szCs w:val="22"/>
              </w:rPr>
              <w:t>Издательство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D0E96B" w14:textId="77777777" w:rsidR="001C1DC2" w:rsidRPr="008C5EAA" w:rsidRDefault="001C1DC2">
            <w:pPr>
              <w:pStyle w:val="a3"/>
              <w:rPr>
                <w:sz w:val="22"/>
                <w:szCs w:val="22"/>
              </w:rPr>
            </w:pPr>
            <w:r w:rsidRPr="008C5EAA">
              <w:rPr>
                <w:b/>
                <w:bCs/>
                <w:sz w:val="22"/>
                <w:szCs w:val="22"/>
              </w:rPr>
              <w:t>Год издания</w:t>
            </w:r>
          </w:p>
        </w:tc>
      </w:tr>
      <w:tr w:rsidR="001C1DC2" w:rsidRPr="008C5EAA" w14:paraId="47FE33F1" w14:textId="77777777">
        <w:trPr>
          <w:divId w:val="15134485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953875" w14:textId="77777777" w:rsidR="001C1DC2" w:rsidRPr="008C5EAA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A3D038" w14:textId="77777777" w:rsidR="001C1DC2" w:rsidRPr="008C5EAA" w:rsidRDefault="001C1DC2">
            <w:pPr>
              <w:pStyle w:val="a3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Е.Ю. Протасова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77EDE0" w14:textId="77777777" w:rsidR="001C1DC2" w:rsidRPr="008C5EAA" w:rsidRDefault="001C1DC2">
            <w:pPr>
              <w:pStyle w:val="a3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Карточки к Планшету "Логико-малыш". Глаголы. 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ED9C30" w14:textId="77777777" w:rsidR="001C1DC2" w:rsidRPr="008C5EAA" w:rsidRDefault="001C1DC2">
            <w:pPr>
              <w:pStyle w:val="a3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Издательский Дом "Зимородок"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8DDA57" w14:textId="77777777" w:rsidR="001C1DC2" w:rsidRPr="008C5EAA" w:rsidRDefault="001C1DC2">
            <w:pPr>
              <w:pStyle w:val="a3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2012</w:t>
            </w:r>
          </w:p>
        </w:tc>
      </w:tr>
    </w:tbl>
    <w:p w14:paraId="7E1B7372" w14:textId="77777777" w:rsidR="001C1DC2" w:rsidRPr="008C5EAA" w:rsidRDefault="001C1DC2">
      <w:pPr>
        <w:pStyle w:val="2"/>
        <w:rPr>
          <w:rFonts w:eastAsia="Times New Roman"/>
          <w:sz w:val="24"/>
          <w:szCs w:val="24"/>
        </w:rPr>
      </w:pPr>
      <w:bookmarkStart w:id="42" w:name="_Toc234933867"/>
      <w:r w:rsidRPr="006063A7">
        <w:rPr>
          <w:rFonts w:eastAsia="Times New Roman"/>
          <w:sz w:val="24"/>
          <w:szCs w:val="24"/>
        </w:rPr>
        <w:t>3.5. Учебно</w:t>
      </w:r>
      <w:r w:rsidRPr="008C5EAA">
        <w:rPr>
          <w:rFonts w:eastAsia="Times New Roman"/>
          <w:sz w:val="24"/>
          <w:szCs w:val="24"/>
        </w:rPr>
        <w:t>-методические и организационно-методические условия</w:t>
      </w:r>
      <w:bookmarkEnd w:id="42"/>
    </w:p>
    <w:p w14:paraId="7E28E6E1" w14:textId="77777777" w:rsidR="001C1DC2" w:rsidRPr="008C5EAA" w:rsidRDefault="001C1DC2">
      <w:pPr>
        <w:pStyle w:val="3"/>
        <w:rPr>
          <w:rFonts w:eastAsia="Times New Roman"/>
          <w:sz w:val="24"/>
          <w:szCs w:val="24"/>
        </w:rPr>
      </w:pPr>
      <w:bookmarkStart w:id="43" w:name="_Toc234933868"/>
      <w:r w:rsidRPr="008C5EAA">
        <w:rPr>
          <w:rFonts w:eastAsia="Times New Roman"/>
          <w:sz w:val="24"/>
          <w:szCs w:val="24"/>
        </w:rPr>
        <w:t>3.5.1. Адаптированный учебный план (на неделю)</w:t>
      </w:r>
      <w:bookmarkEnd w:id="4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9"/>
        <w:gridCol w:w="4400"/>
        <w:gridCol w:w="1051"/>
        <w:gridCol w:w="1848"/>
      </w:tblGrid>
      <w:tr w:rsidR="001C1DC2" w:rsidRPr="008C5EAA" w14:paraId="3D8DC023" w14:textId="77777777" w:rsidTr="008C5EAA">
        <w:trPr>
          <w:divId w:val="942691388"/>
          <w:cantSplit/>
          <w:tblHeader/>
        </w:trPr>
        <w:tc>
          <w:tcPr>
            <w:tcW w:w="0" w:type="auto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2E395B" w14:textId="77777777" w:rsidR="001C1DC2" w:rsidRPr="008C5EAA" w:rsidRDefault="001C1DC2" w:rsidP="008C5EAA">
            <w:pPr>
              <w:pStyle w:val="a3"/>
              <w:jc w:val="center"/>
              <w:rPr>
                <w:sz w:val="22"/>
                <w:szCs w:val="22"/>
              </w:rPr>
            </w:pPr>
            <w:r w:rsidRPr="008C5EAA">
              <w:rPr>
                <w:b/>
                <w:bCs/>
                <w:sz w:val="22"/>
                <w:szCs w:val="22"/>
              </w:rPr>
              <w:t>Образовательные области</w:t>
            </w:r>
          </w:p>
        </w:tc>
        <w:tc>
          <w:tcPr>
            <w:tcW w:w="2273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5B1606" w14:textId="77777777" w:rsidR="001C1DC2" w:rsidRPr="008C5EAA" w:rsidRDefault="001C1DC2" w:rsidP="008C5EAA">
            <w:pPr>
              <w:pStyle w:val="a3"/>
              <w:jc w:val="center"/>
              <w:rPr>
                <w:sz w:val="22"/>
                <w:szCs w:val="22"/>
              </w:rPr>
            </w:pPr>
            <w:r w:rsidRPr="008C5EAA">
              <w:rPr>
                <w:b/>
                <w:bCs/>
                <w:sz w:val="22"/>
                <w:szCs w:val="22"/>
              </w:rPr>
              <w:t>Образовательные модули</w:t>
            </w:r>
          </w:p>
        </w:tc>
        <w:tc>
          <w:tcPr>
            <w:tcW w:w="1498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68C657" w14:textId="77777777" w:rsidR="001C1DC2" w:rsidRPr="008C5EAA" w:rsidRDefault="001C1DC2" w:rsidP="008C5EAA">
            <w:pPr>
              <w:pStyle w:val="a3"/>
              <w:jc w:val="center"/>
              <w:rPr>
                <w:sz w:val="22"/>
                <w:szCs w:val="22"/>
              </w:rPr>
            </w:pPr>
            <w:r w:rsidRPr="008C5EAA">
              <w:rPr>
                <w:b/>
                <w:bCs/>
                <w:sz w:val="22"/>
                <w:szCs w:val="22"/>
              </w:rPr>
              <w:t>Организованная образовательная деятельность</w:t>
            </w:r>
          </w:p>
        </w:tc>
      </w:tr>
      <w:tr w:rsidR="001C1DC2" w:rsidRPr="008C5EAA" w14:paraId="7C1EAC73" w14:textId="77777777" w:rsidTr="008C5EAA">
        <w:trPr>
          <w:divId w:val="942691388"/>
          <w:cantSplit/>
          <w:tblHeader/>
        </w:trPr>
        <w:tc>
          <w:tcPr>
            <w:tcW w:w="0" w:type="auto"/>
            <w:vMerge/>
            <w:hideMark/>
          </w:tcPr>
          <w:p w14:paraId="0210D1F7" w14:textId="77777777" w:rsidR="001C1DC2" w:rsidRPr="008C5EAA" w:rsidRDefault="001C1DC2" w:rsidP="008C5EAA">
            <w:pPr>
              <w:jc w:val="center"/>
            </w:pPr>
          </w:p>
        </w:tc>
        <w:tc>
          <w:tcPr>
            <w:tcW w:w="2273" w:type="pct"/>
            <w:vMerge/>
            <w:hideMark/>
          </w:tcPr>
          <w:p w14:paraId="5A539CA3" w14:textId="77777777" w:rsidR="001C1DC2" w:rsidRPr="008C5EAA" w:rsidRDefault="001C1DC2" w:rsidP="008C5EAA">
            <w:pPr>
              <w:jc w:val="center"/>
            </w:pPr>
          </w:p>
        </w:tc>
        <w:tc>
          <w:tcPr>
            <w:tcW w:w="54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AD03FD" w14:textId="77777777" w:rsidR="001C1DC2" w:rsidRPr="008C5EAA" w:rsidRDefault="001C1DC2" w:rsidP="008C5EAA">
            <w:pPr>
              <w:pStyle w:val="a3"/>
              <w:jc w:val="center"/>
              <w:rPr>
                <w:sz w:val="22"/>
                <w:szCs w:val="22"/>
              </w:rPr>
            </w:pPr>
            <w:r w:rsidRPr="008C5EAA">
              <w:rPr>
                <w:b/>
                <w:bCs/>
                <w:sz w:val="22"/>
                <w:szCs w:val="22"/>
              </w:rPr>
              <w:t>НОД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7EEB89" w14:textId="77777777" w:rsidR="001C1DC2" w:rsidRPr="008C5EAA" w:rsidRDefault="001C1DC2" w:rsidP="008C5EAA">
            <w:pPr>
              <w:pStyle w:val="a3"/>
              <w:jc w:val="center"/>
              <w:rPr>
                <w:sz w:val="22"/>
                <w:szCs w:val="22"/>
              </w:rPr>
            </w:pPr>
            <w:r w:rsidRPr="008C5EAA">
              <w:rPr>
                <w:b/>
                <w:bCs/>
                <w:sz w:val="22"/>
                <w:szCs w:val="22"/>
              </w:rPr>
              <w:t>СОД и ОД в режимных моментах</w:t>
            </w:r>
          </w:p>
        </w:tc>
      </w:tr>
      <w:tr w:rsidR="008C5EAA" w:rsidRPr="008C5EAA" w14:paraId="5126D7CC" w14:textId="77777777" w:rsidTr="008C5EAA">
        <w:trPr>
          <w:divId w:val="942691388"/>
          <w:trHeight w:val="1012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CAB522" w14:textId="77777777" w:rsidR="008C5EAA" w:rsidRPr="008C5EAA" w:rsidRDefault="008C5EAA">
            <w:pPr>
              <w:pStyle w:val="a3"/>
              <w:rPr>
                <w:sz w:val="22"/>
                <w:szCs w:val="22"/>
              </w:rPr>
            </w:pPr>
            <w:r w:rsidRPr="008C5EAA">
              <w:rPr>
                <w:b/>
                <w:bCs/>
                <w:sz w:val="22"/>
                <w:szCs w:val="22"/>
              </w:rPr>
              <w:t>Познавательное развитие</w:t>
            </w:r>
          </w:p>
        </w:tc>
        <w:tc>
          <w:tcPr>
            <w:tcW w:w="227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E93AED8" w14:textId="77777777" w:rsidR="008C5EAA" w:rsidRPr="008C5EAA" w:rsidRDefault="008C5EAA" w:rsidP="00DD40EA">
            <w:pPr>
              <w:pStyle w:val="HTML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Формирование целостной картины мира, ознакомление с окружающим и развитие связной речи (логопед и воспитатель</w:t>
            </w:r>
            <w:r w:rsidR="00720A60">
              <w:rPr>
                <w:sz w:val="22"/>
                <w:szCs w:val="22"/>
              </w:rPr>
              <w:t>)</w:t>
            </w:r>
          </w:p>
        </w:tc>
        <w:tc>
          <w:tcPr>
            <w:tcW w:w="54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A777F9" w14:textId="77777777" w:rsidR="008C5EAA" w:rsidRPr="008C5EAA" w:rsidRDefault="008C5EAA">
            <w:pPr>
              <w:pStyle w:val="a3"/>
              <w:jc w:val="center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B26DB0" w14:textId="77777777" w:rsidR="008C5EAA" w:rsidRPr="008C5EAA" w:rsidRDefault="008C5EAA">
            <w:pPr>
              <w:pStyle w:val="a3"/>
              <w:jc w:val="center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1</w:t>
            </w:r>
          </w:p>
        </w:tc>
      </w:tr>
      <w:tr w:rsidR="001C1DC2" w:rsidRPr="008C5EAA" w14:paraId="3E1CBDF8" w14:textId="77777777" w:rsidTr="008C5EAA">
        <w:trPr>
          <w:divId w:val="942691388"/>
        </w:trPr>
        <w:tc>
          <w:tcPr>
            <w:tcW w:w="0" w:type="auto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31854C" w14:textId="77777777" w:rsidR="001C1DC2" w:rsidRPr="008C5EAA" w:rsidRDefault="001C1DC2">
            <w:pPr>
              <w:pStyle w:val="a3"/>
              <w:rPr>
                <w:sz w:val="22"/>
                <w:szCs w:val="22"/>
              </w:rPr>
            </w:pPr>
            <w:r w:rsidRPr="008C5EAA">
              <w:rPr>
                <w:b/>
                <w:bCs/>
                <w:sz w:val="22"/>
                <w:szCs w:val="22"/>
              </w:rPr>
              <w:t>Речевое развитие</w:t>
            </w:r>
          </w:p>
        </w:tc>
        <w:tc>
          <w:tcPr>
            <w:tcW w:w="227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D3ACCC" w14:textId="77777777" w:rsidR="001C1DC2" w:rsidRPr="00720A60" w:rsidRDefault="001C1DC2" w:rsidP="00720A60">
            <w:pPr>
              <w:pStyle w:val="HTML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ККРЗ по развитию лексико-грамматического строя речи.</w:t>
            </w:r>
          </w:p>
        </w:tc>
        <w:tc>
          <w:tcPr>
            <w:tcW w:w="54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98CF13" w14:textId="77777777" w:rsidR="001C1DC2" w:rsidRPr="008C5EAA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4CD1E3" w14:textId="77777777" w:rsidR="001C1DC2" w:rsidRPr="008C5EAA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1</w:t>
            </w:r>
          </w:p>
        </w:tc>
      </w:tr>
      <w:tr w:rsidR="001C1DC2" w:rsidRPr="008C5EAA" w14:paraId="178158EA" w14:textId="77777777" w:rsidTr="008C5EAA">
        <w:trPr>
          <w:divId w:val="942691388"/>
        </w:trPr>
        <w:tc>
          <w:tcPr>
            <w:tcW w:w="0" w:type="auto"/>
            <w:vMerge/>
            <w:hideMark/>
          </w:tcPr>
          <w:p w14:paraId="6FB09806" w14:textId="77777777" w:rsidR="001C1DC2" w:rsidRPr="008C5EAA" w:rsidRDefault="001C1DC2"/>
        </w:tc>
        <w:tc>
          <w:tcPr>
            <w:tcW w:w="227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C52293" w14:textId="77777777" w:rsidR="001C1DC2" w:rsidRPr="008C5EAA" w:rsidRDefault="001C1DC2">
            <w:pPr>
              <w:pStyle w:val="HTML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Логопедический тренинг по развитию слухового восприятия, обучению произношению и основам грамоты.</w:t>
            </w:r>
          </w:p>
        </w:tc>
        <w:tc>
          <w:tcPr>
            <w:tcW w:w="54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CC601A" w14:textId="77777777" w:rsidR="001C1DC2" w:rsidRPr="008C5EAA" w:rsidRDefault="001C1DC2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8FCB91" w14:textId="77777777" w:rsidR="001C1DC2" w:rsidRPr="008C5EAA" w:rsidRDefault="001C1DC2">
            <w:pPr>
              <w:rPr>
                <w:rFonts w:eastAsia="Times New Roman"/>
              </w:rPr>
            </w:pPr>
          </w:p>
        </w:tc>
      </w:tr>
      <w:tr w:rsidR="008C5EAA" w:rsidRPr="008C5EAA" w14:paraId="3DE60779" w14:textId="77777777" w:rsidTr="008C5EAA">
        <w:trPr>
          <w:divId w:val="942691388"/>
          <w:trHeight w:val="455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3CB750" w14:textId="77777777" w:rsidR="008C5EAA" w:rsidRPr="008C5EAA" w:rsidRDefault="008C5EAA">
            <w:pPr>
              <w:pStyle w:val="a3"/>
              <w:rPr>
                <w:sz w:val="22"/>
                <w:szCs w:val="22"/>
              </w:rPr>
            </w:pPr>
            <w:r w:rsidRPr="008C5EAA">
              <w:rPr>
                <w:b/>
                <w:bCs/>
                <w:sz w:val="22"/>
                <w:szCs w:val="22"/>
              </w:rPr>
              <w:t>Художественно-эстетическое развитие</w:t>
            </w:r>
          </w:p>
        </w:tc>
        <w:tc>
          <w:tcPr>
            <w:tcW w:w="227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515BA5" w14:textId="77777777" w:rsidR="008C5EAA" w:rsidRPr="008C5EAA" w:rsidRDefault="008C5EAA" w:rsidP="00DD40EA">
            <w:pPr>
              <w:pStyle w:val="HTML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Включение заданий на конструирование в ККРЗ</w:t>
            </w:r>
          </w:p>
        </w:tc>
        <w:tc>
          <w:tcPr>
            <w:tcW w:w="54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358BC7" w14:textId="77777777" w:rsidR="008C5EAA" w:rsidRPr="008C5EAA" w:rsidRDefault="008C5EAA">
            <w:pPr>
              <w:pStyle w:val="a3"/>
              <w:jc w:val="center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402C08" w14:textId="77777777" w:rsidR="008C5EAA" w:rsidRPr="008C5EAA" w:rsidRDefault="008C5EAA">
            <w:pPr>
              <w:pStyle w:val="a3"/>
              <w:jc w:val="center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1</w:t>
            </w:r>
          </w:p>
        </w:tc>
      </w:tr>
      <w:tr w:rsidR="008C5EAA" w:rsidRPr="008C5EAA" w14:paraId="313F5046" w14:textId="77777777" w:rsidTr="008C5EAA">
        <w:trPr>
          <w:divId w:val="942691388"/>
          <w:trHeight w:val="1012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B97B42" w14:textId="77777777" w:rsidR="008C5EAA" w:rsidRPr="008C5EAA" w:rsidRDefault="008C5EAA">
            <w:pPr>
              <w:pStyle w:val="a3"/>
              <w:rPr>
                <w:sz w:val="22"/>
                <w:szCs w:val="22"/>
              </w:rPr>
            </w:pPr>
            <w:r w:rsidRPr="008C5EAA">
              <w:rPr>
                <w:b/>
                <w:bCs/>
                <w:sz w:val="22"/>
                <w:szCs w:val="22"/>
              </w:rPr>
              <w:t>Социально-коммуникативное развитие</w:t>
            </w:r>
          </w:p>
        </w:tc>
        <w:tc>
          <w:tcPr>
            <w:tcW w:w="227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BA65B3" w14:textId="77777777" w:rsidR="008C5EAA" w:rsidRPr="008C5EAA" w:rsidRDefault="008C5EAA">
            <w:pPr>
              <w:pStyle w:val="HTML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Коммуникативно-речевой практикум по социально-бытовой ориентировке и развитию связной речи</w:t>
            </w:r>
          </w:p>
          <w:p w14:paraId="33DC4BE2" w14:textId="77777777" w:rsidR="008C5EAA" w:rsidRPr="008C5EAA" w:rsidRDefault="008C5EAA" w:rsidP="00DD40EA">
            <w:pPr>
              <w:pStyle w:val="HTML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 </w:t>
            </w:r>
          </w:p>
        </w:tc>
        <w:tc>
          <w:tcPr>
            <w:tcW w:w="54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557FE5C" w14:textId="77777777" w:rsidR="008C5EAA" w:rsidRPr="008C5EAA" w:rsidRDefault="008C5EAA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C5E06C" w14:textId="77777777" w:rsidR="008C5EAA" w:rsidRPr="008C5EAA" w:rsidRDefault="008C5EAA">
            <w:pPr>
              <w:rPr>
                <w:rFonts w:eastAsia="Times New Roman"/>
              </w:rPr>
            </w:pPr>
          </w:p>
        </w:tc>
      </w:tr>
      <w:tr w:rsidR="008C5EAA" w:rsidRPr="008C5EAA" w14:paraId="19957733" w14:textId="77777777" w:rsidTr="008C5EAA">
        <w:trPr>
          <w:divId w:val="942691388"/>
          <w:trHeight w:val="1265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F75A61" w14:textId="77777777" w:rsidR="008C5EAA" w:rsidRPr="008C5EAA" w:rsidRDefault="008C5EAA">
            <w:pPr>
              <w:pStyle w:val="a3"/>
              <w:rPr>
                <w:sz w:val="22"/>
                <w:szCs w:val="22"/>
              </w:rPr>
            </w:pPr>
            <w:r w:rsidRPr="008C5EAA">
              <w:rPr>
                <w:b/>
                <w:bCs/>
                <w:sz w:val="22"/>
                <w:szCs w:val="22"/>
              </w:rPr>
              <w:lastRenderedPageBreak/>
              <w:t>Физическое развитие</w:t>
            </w:r>
          </w:p>
        </w:tc>
        <w:tc>
          <w:tcPr>
            <w:tcW w:w="227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5329FD" w14:textId="77777777" w:rsidR="008C5EAA" w:rsidRPr="008C5EAA" w:rsidRDefault="008C5EAA">
            <w:pPr>
              <w:pStyle w:val="HTML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Интеграция познавательного и двигательного развития на основе заданий по развитию мелкой моторики и дифференцированных движений пальцев</w:t>
            </w:r>
          </w:p>
          <w:p w14:paraId="117E6DDC" w14:textId="77777777" w:rsidR="008C5EAA" w:rsidRPr="008C5EAA" w:rsidRDefault="008C5EAA" w:rsidP="00DD40EA">
            <w:pPr>
              <w:pStyle w:val="HTML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 </w:t>
            </w:r>
          </w:p>
        </w:tc>
        <w:tc>
          <w:tcPr>
            <w:tcW w:w="54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494513" w14:textId="77777777" w:rsidR="008C5EAA" w:rsidRPr="008C5EAA" w:rsidRDefault="008C5EAA">
            <w:pPr>
              <w:pStyle w:val="a3"/>
              <w:jc w:val="center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EBBBEF" w14:textId="77777777" w:rsidR="008C5EAA" w:rsidRPr="008C5EAA" w:rsidRDefault="008C5EAA">
            <w:pPr>
              <w:pStyle w:val="a3"/>
              <w:jc w:val="center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1</w:t>
            </w:r>
          </w:p>
        </w:tc>
      </w:tr>
      <w:tr w:rsidR="001C1DC2" w:rsidRPr="008C5EAA" w14:paraId="45872AC0" w14:textId="77777777" w:rsidTr="008C5EAA">
        <w:trPr>
          <w:divId w:val="942691388"/>
        </w:trPr>
        <w:tc>
          <w:tcPr>
            <w:tcW w:w="3502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0A9BEC" w14:textId="77777777" w:rsidR="001C1DC2" w:rsidRPr="008C5EAA" w:rsidRDefault="001C1DC2">
            <w:pPr>
              <w:pStyle w:val="a3"/>
              <w:rPr>
                <w:sz w:val="22"/>
                <w:szCs w:val="22"/>
              </w:rPr>
            </w:pPr>
            <w:r w:rsidRPr="008C5EAA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54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0C6FA6" w14:textId="77777777" w:rsidR="001C1DC2" w:rsidRPr="008C5EAA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23EEA5" w14:textId="77777777" w:rsidR="001C1DC2" w:rsidRPr="008C5EAA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2</w:t>
            </w:r>
          </w:p>
        </w:tc>
      </w:tr>
      <w:tr w:rsidR="001C1DC2" w:rsidRPr="008C5EAA" w14:paraId="5C51E2CC" w14:textId="77777777" w:rsidTr="008C5EAA">
        <w:trPr>
          <w:divId w:val="942691388"/>
        </w:trPr>
        <w:tc>
          <w:tcPr>
            <w:tcW w:w="0" w:type="auto"/>
            <w:gridSpan w:val="4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7FD66C" w14:textId="77777777" w:rsidR="001C1DC2" w:rsidRPr="008C5EAA" w:rsidRDefault="001C1DC2">
            <w:pPr>
              <w:pStyle w:val="a3"/>
              <w:rPr>
                <w:sz w:val="22"/>
                <w:szCs w:val="22"/>
              </w:rPr>
            </w:pPr>
            <w:r w:rsidRPr="008C5EAA">
              <w:rPr>
                <w:b/>
                <w:bCs/>
                <w:sz w:val="22"/>
                <w:szCs w:val="22"/>
              </w:rPr>
              <w:t>Вариативная часть</w:t>
            </w:r>
          </w:p>
        </w:tc>
      </w:tr>
      <w:tr w:rsidR="001C1DC2" w:rsidRPr="008C5EAA" w14:paraId="31D41104" w14:textId="77777777" w:rsidTr="008C5EAA">
        <w:trPr>
          <w:divId w:val="942691388"/>
        </w:trPr>
        <w:tc>
          <w:tcPr>
            <w:tcW w:w="3502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7685CC" w14:textId="77777777" w:rsidR="001C1DC2" w:rsidRPr="008C5EAA" w:rsidRDefault="001C1DC2">
            <w:pPr>
              <w:pStyle w:val="HTML"/>
              <w:rPr>
                <w:sz w:val="22"/>
                <w:szCs w:val="22"/>
              </w:rPr>
            </w:pPr>
            <w:r w:rsidRPr="008C5EAA">
              <w:rPr>
                <w:sz w:val="22"/>
                <w:szCs w:val="22"/>
              </w:rPr>
              <w:t> </w:t>
            </w:r>
          </w:p>
        </w:tc>
        <w:tc>
          <w:tcPr>
            <w:tcW w:w="54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F7CD34" w14:textId="77777777" w:rsidR="001C1DC2" w:rsidRPr="008C5EAA" w:rsidRDefault="001C1DC2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884BE3" w14:textId="77777777" w:rsidR="001C1DC2" w:rsidRPr="008C5EAA" w:rsidRDefault="001C1DC2">
            <w:pPr>
              <w:rPr>
                <w:rFonts w:eastAsia="Times New Roman"/>
              </w:rPr>
            </w:pPr>
          </w:p>
        </w:tc>
      </w:tr>
      <w:tr w:rsidR="001C1DC2" w:rsidRPr="008C5EAA" w14:paraId="0800A4DE" w14:textId="77777777" w:rsidTr="008C5EAA">
        <w:trPr>
          <w:divId w:val="942691388"/>
        </w:trPr>
        <w:tc>
          <w:tcPr>
            <w:tcW w:w="3502" w:type="pct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9DA038" w14:textId="77777777" w:rsidR="001C1DC2" w:rsidRPr="008C5EAA" w:rsidRDefault="001C1DC2">
            <w:pPr>
              <w:pStyle w:val="a3"/>
              <w:rPr>
                <w:sz w:val="22"/>
                <w:szCs w:val="22"/>
              </w:rPr>
            </w:pPr>
            <w:r w:rsidRPr="008C5EAA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54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184F0C" w14:textId="77777777" w:rsidR="001C1DC2" w:rsidRPr="008C5EAA" w:rsidRDefault="008C5EAA" w:rsidP="008C5E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5EA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9D5CDF" w14:textId="77777777" w:rsidR="001C1DC2" w:rsidRPr="008C5EAA" w:rsidRDefault="008C5EAA" w:rsidP="008C5EA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5EAA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</w:tbl>
    <w:p w14:paraId="53D750B2" w14:textId="0DC39C98" w:rsidR="001C1DC2" w:rsidRPr="00F10C04" w:rsidRDefault="001C1DC2" w:rsidP="00F10C04">
      <w:pPr>
        <w:pStyle w:val="3"/>
        <w:rPr>
          <w:rFonts w:eastAsia="Times New Roman"/>
          <w:sz w:val="24"/>
          <w:szCs w:val="24"/>
        </w:rPr>
      </w:pPr>
      <w:bookmarkStart w:id="44" w:name="_Toc234933869"/>
      <w:r w:rsidRPr="00192885">
        <w:rPr>
          <w:rFonts w:eastAsia="Times New Roman"/>
          <w:sz w:val="24"/>
          <w:szCs w:val="24"/>
        </w:rPr>
        <w:t>3.5.</w:t>
      </w:r>
      <w:r w:rsidR="00F16801">
        <w:rPr>
          <w:rFonts w:eastAsia="Times New Roman"/>
          <w:sz w:val="24"/>
          <w:szCs w:val="24"/>
        </w:rPr>
        <w:t>2</w:t>
      </w:r>
      <w:r w:rsidRPr="00192885">
        <w:rPr>
          <w:rFonts w:eastAsia="Times New Roman"/>
          <w:sz w:val="24"/>
          <w:szCs w:val="24"/>
        </w:rPr>
        <w:t>. Циклограмма рабочей недели</w:t>
      </w:r>
      <w:bookmarkEnd w:id="44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3"/>
        <w:gridCol w:w="2296"/>
        <w:gridCol w:w="5220"/>
        <w:gridCol w:w="1213"/>
      </w:tblGrid>
      <w:tr w:rsidR="001C1DC2" w:rsidRPr="00192885" w14:paraId="1BC442DF" w14:textId="77777777" w:rsidTr="00192885">
        <w:trPr>
          <w:divId w:val="19126174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3FAC9C" w14:textId="77777777" w:rsidR="001C1DC2" w:rsidRPr="00192885" w:rsidRDefault="001C1DC2" w:rsidP="00192885">
            <w:pPr>
              <w:pStyle w:val="a3"/>
              <w:jc w:val="center"/>
              <w:rPr>
                <w:sz w:val="22"/>
                <w:szCs w:val="22"/>
              </w:rPr>
            </w:pPr>
            <w:r w:rsidRPr="00192885">
              <w:rPr>
                <w:b/>
                <w:bCs/>
                <w:sz w:val="22"/>
                <w:szCs w:val="22"/>
              </w:rPr>
              <w:t>День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CD9E62" w14:textId="77777777" w:rsidR="001C1DC2" w:rsidRPr="00192885" w:rsidRDefault="001C1DC2" w:rsidP="00192885">
            <w:pPr>
              <w:pStyle w:val="a3"/>
              <w:jc w:val="center"/>
              <w:rPr>
                <w:sz w:val="22"/>
                <w:szCs w:val="22"/>
              </w:rPr>
            </w:pPr>
            <w:r w:rsidRPr="00192885">
              <w:rPr>
                <w:b/>
                <w:bCs/>
                <w:sz w:val="22"/>
                <w:szCs w:val="22"/>
              </w:rPr>
              <w:t>Время начала и окончания трудового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41FAE8" w14:textId="77777777" w:rsidR="001C1DC2" w:rsidRPr="00192885" w:rsidRDefault="001C1DC2" w:rsidP="00192885">
            <w:pPr>
              <w:pStyle w:val="a3"/>
              <w:jc w:val="center"/>
              <w:rPr>
                <w:sz w:val="22"/>
                <w:szCs w:val="22"/>
              </w:rPr>
            </w:pPr>
            <w:r w:rsidRPr="00192885">
              <w:rPr>
                <w:b/>
                <w:bCs/>
                <w:sz w:val="22"/>
                <w:szCs w:val="22"/>
              </w:rPr>
              <w:t>Форма организации коррекционно-развивающей и образовательной деятельности, реализация профессиональной функции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435FF1" w14:textId="77777777" w:rsidR="001C1DC2" w:rsidRPr="00192885" w:rsidRDefault="001C1DC2" w:rsidP="00192885">
            <w:pPr>
              <w:pStyle w:val="a3"/>
              <w:jc w:val="center"/>
              <w:rPr>
                <w:sz w:val="22"/>
                <w:szCs w:val="22"/>
              </w:rPr>
            </w:pPr>
            <w:r w:rsidRPr="00192885">
              <w:rPr>
                <w:b/>
                <w:bCs/>
                <w:sz w:val="22"/>
                <w:szCs w:val="22"/>
              </w:rPr>
              <w:t>Затраты времени</w:t>
            </w:r>
          </w:p>
        </w:tc>
      </w:tr>
      <w:tr w:rsidR="001C1DC2" w:rsidRPr="00192885" w14:paraId="601B09E9" w14:textId="77777777">
        <w:trPr>
          <w:divId w:val="191261748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461FD4" w14:textId="77777777" w:rsidR="001C1DC2" w:rsidRPr="00192885" w:rsidRDefault="0066701C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3FF868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08.00 - 11.00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29994D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 xml:space="preserve">Индивидуальные занятия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EB11EB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3 ч.</w:t>
            </w:r>
          </w:p>
        </w:tc>
      </w:tr>
      <w:tr w:rsidR="001C1DC2" w:rsidRPr="00192885" w14:paraId="7025C84C" w14:textId="77777777">
        <w:trPr>
          <w:divId w:val="191261748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580990" w14:textId="77777777" w:rsidR="001C1DC2" w:rsidRPr="00192885" w:rsidRDefault="001C1DC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738B97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11.00 - 11.30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BEF520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Подгрупповые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CE9B39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30 мин.</w:t>
            </w:r>
          </w:p>
        </w:tc>
      </w:tr>
      <w:tr w:rsidR="001C1DC2" w:rsidRPr="00192885" w14:paraId="3D7F1CCB" w14:textId="77777777">
        <w:trPr>
          <w:divId w:val="191261748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820FB4" w14:textId="77777777" w:rsidR="001C1DC2" w:rsidRPr="00192885" w:rsidRDefault="001C1DC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A17596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11.30 - 12.00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28C573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Методическая и организационная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2B8AF8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30 мин.</w:t>
            </w:r>
          </w:p>
        </w:tc>
      </w:tr>
      <w:tr w:rsidR="001C1DC2" w:rsidRPr="00192885" w14:paraId="22A3B4AF" w14:textId="77777777">
        <w:trPr>
          <w:divId w:val="191261748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806346" w14:textId="77777777" w:rsidR="001C1DC2" w:rsidRPr="00192885" w:rsidRDefault="0066701C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В</w:t>
            </w:r>
            <w:r w:rsidR="001C1DC2" w:rsidRPr="00192885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6D51DD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08.00 - 11.00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EA7888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Индивидуальные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1ECCCC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 xml:space="preserve">3 ч. </w:t>
            </w:r>
          </w:p>
        </w:tc>
      </w:tr>
      <w:tr w:rsidR="001C1DC2" w:rsidRPr="00192885" w14:paraId="53C81FE5" w14:textId="77777777">
        <w:trPr>
          <w:divId w:val="191261748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5759BD" w14:textId="77777777" w:rsidR="001C1DC2" w:rsidRPr="00192885" w:rsidRDefault="001C1DC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1AA265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11.00 - 11.30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D4C48C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Подгрупповые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85101D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30 мин.</w:t>
            </w:r>
          </w:p>
        </w:tc>
      </w:tr>
      <w:tr w:rsidR="001C1DC2" w:rsidRPr="00192885" w14:paraId="39E7A105" w14:textId="77777777">
        <w:trPr>
          <w:divId w:val="191261748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7C7B98" w14:textId="77777777" w:rsidR="001C1DC2" w:rsidRPr="00192885" w:rsidRDefault="001C1DC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9E432C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11.30 - 12.00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83B75D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Методическая и организационная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1E5675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30 мин.</w:t>
            </w:r>
          </w:p>
        </w:tc>
      </w:tr>
      <w:tr w:rsidR="001C1DC2" w:rsidRPr="00192885" w14:paraId="71F460A1" w14:textId="77777777">
        <w:trPr>
          <w:divId w:val="191261748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19007B" w14:textId="77777777" w:rsidR="001C1DC2" w:rsidRPr="00192885" w:rsidRDefault="0066701C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С</w:t>
            </w:r>
            <w:r w:rsidR="001C1DC2" w:rsidRPr="00192885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3422FD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08.00 - 11.30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2EEF25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Индивидуальные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9930DD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3 ч. 30 мин.</w:t>
            </w:r>
          </w:p>
        </w:tc>
      </w:tr>
      <w:tr w:rsidR="001C1DC2" w:rsidRPr="00192885" w14:paraId="7D841821" w14:textId="77777777">
        <w:trPr>
          <w:divId w:val="191261748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2BF23B" w14:textId="77777777" w:rsidR="001C1DC2" w:rsidRPr="00192885" w:rsidRDefault="001C1DC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F89114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11.30 - 12.00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E2AFB2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Подгрупповые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7AE3DA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30 мин.</w:t>
            </w:r>
          </w:p>
        </w:tc>
      </w:tr>
      <w:tr w:rsidR="001C1DC2" w:rsidRPr="00192885" w14:paraId="25D93775" w14:textId="77777777">
        <w:trPr>
          <w:divId w:val="191261748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9EA672" w14:textId="77777777" w:rsidR="001C1DC2" w:rsidRPr="00192885" w:rsidRDefault="0066701C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Ч</w:t>
            </w:r>
            <w:r w:rsidR="001C1DC2" w:rsidRPr="00192885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643204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08.00 - 11.00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DF8BAF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Индивидуальные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FE964F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3 ч.</w:t>
            </w:r>
          </w:p>
        </w:tc>
      </w:tr>
      <w:tr w:rsidR="001C1DC2" w:rsidRPr="00192885" w14:paraId="38EE7CA1" w14:textId="77777777">
        <w:trPr>
          <w:divId w:val="191261748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31466B" w14:textId="77777777" w:rsidR="001C1DC2" w:rsidRPr="00192885" w:rsidRDefault="001C1DC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673238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11.00 - 11.30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FE3C6D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Подгрупповые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60F047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30 мин.</w:t>
            </w:r>
          </w:p>
        </w:tc>
      </w:tr>
      <w:tr w:rsidR="001C1DC2" w:rsidRPr="00192885" w14:paraId="0AB2BF2C" w14:textId="77777777">
        <w:trPr>
          <w:divId w:val="191261748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30061B" w14:textId="77777777" w:rsidR="001C1DC2" w:rsidRPr="00192885" w:rsidRDefault="001C1DC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66F693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11.30 - 12.00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0E4B28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Методическая и организационная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660AA1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30 мин.</w:t>
            </w:r>
          </w:p>
        </w:tc>
      </w:tr>
      <w:tr w:rsidR="001C1DC2" w:rsidRPr="00192885" w14:paraId="065BE645" w14:textId="77777777">
        <w:trPr>
          <w:divId w:val="191261748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5CB80E" w14:textId="77777777" w:rsidR="001C1DC2" w:rsidRPr="00192885" w:rsidRDefault="0066701C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П</w:t>
            </w:r>
            <w:r w:rsidR="001C1DC2" w:rsidRPr="00192885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0DA5FD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08.00 - 11.00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A59787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Индивидуальные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B2EDDC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3 ч.</w:t>
            </w:r>
          </w:p>
        </w:tc>
      </w:tr>
      <w:tr w:rsidR="001C1DC2" w:rsidRPr="00192885" w14:paraId="5C6DD125" w14:textId="77777777">
        <w:trPr>
          <w:divId w:val="191261748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9D9446" w14:textId="77777777" w:rsidR="001C1DC2" w:rsidRPr="00192885" w:rsidRDefault="001C1DC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4E058A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11.00-12.00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375D3F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Методическая и организационная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00F2C2" w14:textId="77777777" w:rsidR="001C1DC2" w:rsidRPr="00192885" w:rsidRDefault="001C1DC2">
            <w:pPr>
              <w:pStyle w:val="a3"/>
              <w:rPr>
                <w:sz w:val="22"/>
                <w:szCs w:val="22"/>
              </w:rPr>
            </w:pPr>
            <w:r w:rsidRPr="00192885">
              <w:rPr>
                <w:sz w:val="22"/>
                <w:szCs w:val="22"/>
              </w:rPr>
              <w:t>1 ч.</w:t>
            </w:r>
          </w:p>
        </w:tc>
      </w:tr>
    </w:tbl>
    <w:p w14:paraId="13BA511D" w14:textId="0F805F02" w:rsidR="001C1DC2" w:rsidRPr="0011000B" w:rsidRDefault="001C1DC2">
      <w:pPr>
        <w:pStyle w:val="2"/>
        <w:rPr>
          <w:rFonts w:eastAsia="Times New Roman"/>
          <w:sz w:val="24"/>
          <w:szCs w:val="24"/>
        </w:rPr>
      </w:pPr>
      <w:bookmarkStart w:id="45" w:name="_Toc234933870"/>
      <w:r w:rsidRPr="0011000B">
        <w:rPr>
          <w:rFonts w:eastAsia="Times New Roman"/>
          <w:sz w:val="24"/>
          <w:szCs w:val="24"/>
        </w:rPr>
        <w:t>3.6. Описание вариативных форм, способов, методов и средств</w:t>
      </w:r>
      <w:bookmarkEnd w:id="45"/>
      <w:r w:rsidRPr="0011000B">
        <w:rPr>
          <w:rFonts w:eastAsia="Times New Roman"/>
          <w:sz w:val="24"/>
          <w:szCs w:val="24"/>
        </w:rPr>
        <w:t xml:space="preserve"> </w:t>
      </w:r>
    </w:p>
    <w:p w14:paraId="6DC69149" w14:textId="77777777" w:rsidR="001C1DC2" w:rsidRPr="0011000B" w:rsidRDefault="001C1DC2">
      <w:pPr>
        <w:pStyle w:val="3"/>
        <w:rPr>
          <w:rFonts w:eastAsia="Times New Roman"/>
          <w:sz w:val="24"/>
          <w:szCs w:val="24"/>
        </w:rPr>
      </w:pPr>
      <w:bookmarkStart w:id="46" w:name="_Toc234933871"/>
      <w:r w:rsidRPr="0011000B">
        <w:rPr>
          <w:rFonts w:eastAsia="Times New Roman"/>
          <w:sz w:val="24"/>
          <w:szCs w:val="24"/>
        </w:rPr>
        <w:t>3.6.1. Формы организации профессиональной деятельности</w:t>
      </w:r>
      <w:bookmarkEnd w:id="46"/>
    </w:p>
    <w:p w14:paraId="75C08FDB" w14:textId="77777777" w:rsidR="001C1DC2" w:rsidRDefault="001C1DC2">
      <w:pPr>
        <w:pStyle w:val="a3"/>
      </w:pPr>
      <w:r>
        <w:t>В процессе реализации рабочей программы используются различные формы организации образовательной деятельности.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0"/>
        <w:gridCol w:w="2614"/>
        <w:gridCol w:w="2172"/>
        <w:gridCol w:w="2466"/>
      </w:tblGrid>
      <w:tr w:rsidR="001C1DC2" w:rsidRPr="0011000B" w14:paraId="5850C8A2" w14:textId="77777777">
        <w:trPr>
          <w:divId w:val="63637510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5BCBF3" w14:textId="77777777" w:rsidR="001C1DC2" w:rsidRPr="0011000B" w:rsidRDefault="001C1DC2" w:rsidP="0011000B">
            <w:pPr>
              <w:pStyle w:val="a3"/>
              <w:jc w:val="center"/>
              <w:rPr>
                <w:sz w:val="22"/>
                <w:szCs w:val="22"/>
              </w:rPr>
            </w:pPr>
            <w:r w:rsidRPr="0011000B">
              <w:rPr>
                <w:b/>
                <w:bCs/>
                <w:sz w:val="22"/>
                <w:szCs w:val="22"/>
              </w:rPr>
              <w:lastRenderedPageBreak/>
              <w:t>Совместная образовательная деятельность учителя-логопеда с детьми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AC322D" w14:textId="77777777" w:rsidR="001C1DC2" w:rsidRPr="0011000B" w:rsidRDefault="001C1DC2" w:rsidP="0011000B">
            <w:pPr>
              <w:pStyle w:val="a3"/>
              <w:jc w:val="center"/>
              <w:rPr>
                <w:sz w:val="22"/>
                <w:szCs w:val="22"/>
              </w:rPr>
            </w:pPr>
            <w:r w:rsidRPr="0011000B">
              <w:rPr>
                <w:b/>
                <w:bCs/>
                <w:sz w:val="22"/>
                <w:szCs w:val="22"/>
              </w:rPr>
              <w:t>Самостоятельная деятельность детей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0D966E" w14:textId="77777777" w:rsidR="001C1DC2" w:rsidRPr="0011000B" w:rsidRDefault="001C1DC2" w:rsidP="0011000B">
            <w:pPr>
              <w:pStyle w:val="a3"/>
              <w:jc w:val="center"/>
              <w:rPr>
                <w:sz w:val="22"/>
                <w:szCs w:val="22"/>
              </w:rPr>
            </w:pPr>
            <w:r w:rsidRPr="0011000B">
              <w:rPr>
                <w:b/>
                <w:bCs/>
                <w:sz w:val="22"/>
                <w:szCs w:val="22"/>
              </w:rPr>
              <w:t>Образовательная деятельность в семье</w:t>
            </w:r>
          </w:p>
        </w:tc>
      </w:tr>
      <w:tr w:rsidR="001C1DC2" w:rsidRPr="0011000B" w14:paraId="5A8BA4E1" w14:textId="77777777">
        <w:trPr>
          <w:divId w:val="6363751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2DE46A" w14:textId="77777777" w:rsidR="001C1DC2" w:rsidRPr="0011000B" w:rsidRDefault="001C1DC2" w:rsidP="0011000B">
            <w:pPr>
              <w:pStyle w:val="a3"/>
              <w:jc w:val="center"/>
              <w:rPr>
                <w:sz w:val="22"/>
                <w:szCs w:val="22"/>
              </w:rPr>
            </w:pPr>
            <w:r w:rsidRPr="0011000B">
              <w:rPr>
                <w:b/>
                <w:bCs/>
                <w:sz w:val="22"/>
                <w:szCs w:val="22"/>
              </w:rPr>
              <w:t>Непосредственно образовательная логопедическая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A09020" w14:textId="77777777" w:rsidR="001C1DC2" w:rsidRPr="0011000B" w:rsidRDefault="001C1DC2" w:rsidP="0011000B">
            <w:pPr>
              <w:pStyle w:val="a3"/>
              <w:jc w:val="center"/>
              <w:rPr>
                <w:sz w:val="22"/>
                <w:szCs w:val="22"/>
              </w:rPr>
            </w:pPr>
            <w:r w:rsidRPr="0011000B">
              <w:rPr>
                <w:b/>
                <w:bCs/>
                <w:sz w:val="22"/>
                <w:szCs w:val="22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C5D864" w14:textId="77777777" w:rsidR="001C1DC2" w:rsidRPr="0011000B" w:rsidRDefault="001C1DC2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0B5A14" w14:textId="77777777" w:rsidR="001C1DC2" w:rsidRPr="0011000B" w:rsidRDefault="001C1DC2"/>
        </w:tc>
      </w:tr>
      <w:tr w:rsidR="001C1DC2" w:rsidRPr="0011000B" w14:paraId="56849DDA" w14:textId="77777777">
        <w:trPr>
          <w:divId w:val="6363751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413011" w14:textId="77777777" w:rsidR="001C1DC2" w:rsidRPr="0011000B" w:rsidRDefault="001C1DC2" w:rsidP="0010549F">
            <w:pPr>
              <w:pStyle w:val="a3"/>
              <w:numPr>
                <w:ilvl w:val="0"/>
                <w:numId w:val="50"/>
              </w:numPr>
              <w:ind w:left="375"/>
              <w:rPr>
                <w:sz w:val="22"/>
                <w:szCs w:val="22"/>
              </w:rPr>
            </w:pPr>
            <w:r w:rsidRPr="0011000B">
              <w:rPr>
                <w:sz w:val="22"/>
                <w:szCs w:val="22"/>
              </w:rPr>
              <w:t>ККРЗ: комплексные коррекционно-развивающие занятия.</w:t>
            </w:r>
          </w:p>
          <w:p w14:paraId="71DDDE54" w14:textId="77777777" w:rsidR="001C1DC2" w:rsidRPr="0011000B" w:rsidRDefault="001C1DC2" w:rsidP="0010549F">
            <w:pPr>
              <w:pStyle w:val="a3"/>
              <w:numPr>
                <w:ilvl w:val="0"/>
                <w:numId w:val="50"/>
              </w:numPr>
              <w:ind w:left="375"/>
              <w:rPr>
                <w:sz w:val="22"/>
                <w:szCs w:val="22"/>
              </w:rPr>
            </w:pPr>
            <w:r w:rsidRPr="0011000B">
              <w:rPr>
                <w:sz w:val="22"/>
                <w:szCs w:val="22"/>
              </w:rPr>
              <w:t>Индивидуальная НОД.</w:t>
            </w:r>
          </w:p>
          <w:p w14:paraId="67A73AC5" w14:textId="77777777" w:rsidR="001C1DC2" w:rsidRPr="0011000B" w:rsidRDefault="001C1DC2" w:rsidP="0010549F">
            <w:pPr>
              <w:pStyle w:val="a3"/>
              <w:numPr>
                <w:ilvl w:val="0"/>
                <w:numId w:val="50"/>
              </w:numPr>
              <w:ind w:left="375"/>
              <w:rPr>
                <w:sz w:val="22"/>
                <w:szCs w:val="22"/>
              </w:rPr>
            </w:pPr>
            <w:r w:rsidRPr="0011000B">
              <w:rPr>
                <w:sz w:val="22"/>
                <w:szCs w:val="22"/>
              </w:rPr>
              <w:t>Дидактические игры.</w:t>
            </w:r>
          </w:p>
          <w:p w14:paraId="480F6FD0" w14:textId="74B2490E" w:rsidR="001C1DC2" w:rsidRPr="0011000B" w:rsidRDefault="001C1DC2" w:rsidP="000F2275">
            <w:pPr>
              <w:pStyle w:val="a3"/>
              <w:numPr>
                <w:ilvl w:val="0"/>
                <w:numId w:val="50"/>
              </w:numPr>
              <w:ind w:left="0"/>
              <w:rPr>
                <w:sz w:val="22"/>
                <w:szCs w:val="22"/>
              </w:rPr>
            </w:pPr>
            <w:r w:rsidRPr="0011000B">
              <w:rPr>
                <w:sz w:val="22"/>
                <w:szCs w:val="22"/>
              </w:rPr>
              <w:t>Настольно-печатные игры.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415987" w14:textId="77777777" w:rsidR="001C1DC2" w:rsidRPr="0011000B" w:rsidRDefault="001C1DC2" w:rsidP="0010549F">
            <w:pPr>
              <w:pStyle w:val="a3"/>
              <w:numPr>
                <w:ilvl w:val="0"/>
                <w:numId w:val="51"/>
              </w:numPr>
              <w:ind w:left="375"/>
              <w:rPr>
                <w:sz w:val="22"/>
                <w:szCs w:val="22"/>
              </w:rPr>
            </w:pPr>
            <w:r w:rsidRPr="0011000B">
              <w:rPr>
                <w:sz w:val="22"/>
                <w:szCs w:val="22"/>
              </w:rPr>
              <w:t>Пальчиковые игры и упражнения.</w:t>
            </w:r>
          </w:p>
          <w:p w14:paraId="4D145726" w14:textId="77777777" w:rsidR="001C1DC2" w:rsidRPr="0011000B" w:rsidRDefault="001C1DC2" w:rsidP="0010549F">
            <w:pPr>
              <w:pStyle w:val="a3"/>
              <w:numPr>
                <w:ilvl w:val="0"/>
                <w:numId w:val="51"/>
              </w:numPr>
              <w:ind w:left="375"/>
              <w:rPr>
                <w:sz w:val="22"/>
                <w:szCs w:val="22"/>
              </w:rPr>
            </w:pPr>
            <w:r w:rsidRPr="0011000B">
              <w:rPr>
                <w:sz w:val="22"/>
                <w:szCs w:val="22"/>
              </w:rPr>
              <w:t>Мимические, логоритмические, артикуляционные дыхательные гимнастики.</w:t>
            </w:r>
          </w:p>
          <w:p w14:paraId="25E220A8" w14:textId="5AD83936" w:rsidR="001C1DC2" w:rsidRPr="000F2275" w:rsidRDefault="001C1DC2" w:rsidP="000F2275">
            <w:pPr>
              <w:pStyle w:val="a3"/>
              <w:numPr>
                <w:ilvl w:val="0"/>
                <w:numId w:val="51"/>
              </w:numPr>
              <w:ind w:left="375"/>
              <w:rPr>
                <w:sz w:val="22"/>
                <w:szCs w:val="22"/>
              </w:rPr>
            </w:pPr>
            <w:r w:rsidRPr="0011000B">
              <w:rPr>
                <w:sz w:val="22"/>
                <w:szCs w:val="22"/>
              </w:rPr>
              <w:t>Речевые дидактические игры.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0B8A52" w14:textId="77777777" w:rsidR="001C1DC2" w:rsidRPr="0011000B" w:rsidRDefault="001C1DC2" w:rsidP="0010549F">
            <w:pPr>
              <w:pStyle w:val="a3"/>
              <w:numPr>
                <w:ilvl w:val="0"/>
                <w:numId w:val="52"/>
              </w:numPr>
              <w:ind w:left="375"/>
              <w:rPr>
                <w:sz w:val="22"/>
                <w:szCs w:val="22"/>
              </w:rPr>
            </w:pPr>
            <w:r w:rsidRPr="0011000B">
              <w:rPr>
                <w:sz w:val="22"/>
                <w:szCs w:val="22"/>
              </w:rPr>
              <w:t>Сюжетно-ролевые игры.</w:t>
            </w:r>
          </w:p>
          <w:p w14:paraId="28C65BF5" w14:textId="77777777" w:rsidR="001C1DC2" w:rsidRPr="0011000B" w:rsidRDefault="001C1DC2" w:rsidP="0010549F">
            <w:pPr>
              <w:pStyle w:val="a3"/>
              <w:numPr>
                <w:ilvl w:val="0"/>
                <w:numId w:val="52"/>
              </w:numPr>
              <w:ind w:left="375"/>
              <w:rPr>
                <w:sz w:val="22"/>
                <w:szCs w:val="22"/>
              </w:rPr>
            </w:pPr>
            <w:r w:rsidRPr="0011000B">
              <w:rPr>
                <w:sz w:val="22"/>
                <w:szCs w:val="22"/>
              </w:rPr>
              <w:t>Дидактические игры.</w:t>
            </w:r>
          </w:p>
          <w:p w14:paraId="5CC29CB2" w14:textId="77777777" w:rsidR="001C1DC2" w:rsidRPr="0011000B" w:rsidRDefault="001C1DC2" w:rsidP="0010549F">
            <w:pPr>
              <w:pStyle w:val="a3"/>
              <w:numPr>
                <w:ilvl w:val="0"/>
                <w:numId w:val="52"/>
              </w:numPr>
              <w:ind w:left="375"/>
              <w:rPr>
                <w:sz w:val="22"/>
                <w:szCs w:val="22"/>
              </w:rPr>
            </w:pPr>
            <w:r w:rsidRPr="0011000B">
              <w:rPr>
                <w:sz w:val="22"/>
                <w:szCs w:val="22"/>
              </w:rPr>
              <w:t>Настольно-печатные игры.</w:t>
            </w:r>
          </w:p>
          <w:p w14:paraId="3D41260F" w14:textId="3417BAD6" w:rsidR="001C1DC2" w:rsidRPr="0011000B" w:rsidRDefault="001C1DC2" w:rsidP="000F2275">
            <w:pPr>
              <w:pStyle w:val="a3"/>
              <w:numPr>
                <w:ilvl w:val="0"/>
                <w:numId w:val="52"/>
              </w:numPr>
              <w:ind w:left="375"/>
              <w:rPr>
                <w:sz w:val="22"/>
                <w:szCs w:val="22"/>
              </w:rPr>
            </w:pPr>
            <w:r w:rsidRPr="0011000B">
              <w:rPr>
                <w:sz w:val="22"/>
                <w:szCs w:val="22"/>
              </w:rPr>
              <w:t>Совместная продуктивная и игровая деятельность.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75DF24E" w14:textId="77777777" w:rsidR="001C1DC2" w:rsidRPr="0011000B" w:rsidRDefault="001C1DC2" w:rsidP="0010549F">
            <w:pPr>
              <w:pStyle w:val="a3"/>
              <w:numPr>
                <w:ilvl w:val="0"/>
                <w:numId w:val="53"/>
              </w:numPr>
              <w:ind w:left="375"/>
              <w:rPr>
                <w:sz w:val="22"/>
                <w:szCs w:val="22"/>
              </w:rPr>
            </w:pPr>
            <w:r w:rsidRPr="0011000B">
              <w:rPr>
                <w:sz w:val="22"/>
                <w:szCs w:val="22"/>
              </w:rPr>
              <w:t>Выполнение рекомендаций учителя-логопеда по исправлению нарушений в речевом развитии.</w:t>
            </w:r>
          </w:p>
          <w:p w14:paraId="3A25608B" w14:textId="77777777" w:rsidR="001C1DC2" w:rsidRPr="0011000B" w:rsidRDefault="001C1DC2" w:rsidP="0010549F">
            <w:pPr>
              <w:pStyle w:val="a3"/>
              <w:numPr>
                <w:ilvl w:val="0"/>
                <w:numId w:val="53"/>
              </w:numPr>
              <w:ind w:left="375"/>
              <w:rPr>
                <w:sz w:val="22"/>
                <w:szCs w:val="22"/>
              </w:rPr>
            </w:pPr>
            <w:r w:rsidRPr="0011000B">
              <w:rPr>
                <w:sz w:val="22"/>
                <w:szCs w:val="22"/>
              </w:rPr>
              <w:t>Беседы.</w:t>
            </w:r>
          </w:p>
          <w:p w14:paraId="46F595E7" w14:textId="0D678501" w:rsidR="001C1DC2" w:rsidRPr="0011000B" w:rsidRDefault="001C1DC2" w:rsidP="0010549F">
            <w:pPr>
              <w:pStyle w:val="a3"/>
              <w:numPr>
                <w:ilvl w:val="0"/>
                <w:numId w:val="53"/>
              </w:numPr>
              <w:ind w:left="375"/>
              <w:rPr>
                <w:sz w:val="22"/>
                <w:szCs w:val="22"/>
              </w:rPr>
            </w:pPr>
            <w:r w:rsidRPr="0011000B">
              <w:rPr>
                <w:sz w:val="22"/>
                <w:szCs w:val="22"/>
              </w:rPr>
              <w:t>Поручения логопеда</w:t>
            </w:r>
          </w:p>
        </w:tc>
      </w:tr>
    </w:tbl>
    <w:p w14:paraId="38A8935B" w14:textId="77777777" w:rsidR="001C1DC2" w:rsidRPr="008140B7" w:rsidRDefault="001C1DC2" w:rsidP="008140B7">
      <w:pPr>
        <w:pStyle w:val="12"/>
      </w:pPr>
      <w:r w:rsidRPr="008140B7">
        <w:t>Непосредственная образовательная деятельность</w:t>
      </w:r>
    </w:p>
    <w:p w14:paraId="3629D7C3" w14:textId="77777777" w:rsidR="001C1DC2" w:rsidRPr="008140B7" w:rsidRDefault="001C1DC2" w:rsidP="008140B7">
      <w:pPr>
        <w:ind w:firstLine="567"/>
        <w:jc w:val="both"/>
        <w:divId w:val="818887041"/>
        <w:rPr>
          <w:rFonts w:ascii="Times New Roman" w:hAnsi="Times New Roman" w:cs="Times New Roman"/>
          <w:sz w:val="24"/>
          <w:szCs w:val="24"/>
        </w:rPr>
      </w:pPr>
      <w:r w:rsidRPr="008140B7">
        <w:rPr>
          <w:rFonts w:ascii="Times New Roman" w:hAnsi="Times New Roman" w:cs="Times New Roman"/>
          <w:sz w:val="24"/>
          <w:szCs w:val="24"/>
        </w:rPr>
        <w:t>Количество и продолжительность непосредственной образовательной деятельности (НОД) устанавливаются в соответствии с санитарно-гигиеническими нормами и требованиями (СанПиН 2.4.1.3049-13). Продолжительность занятий 30 мин. Перерывы между занятиями должны быть не менее 10 мин. На 6-7-й минуте занятия целесообразно проводить физкультминутку (1,5—2 мин.) для предупреждения переутомления детей. С этой целью занятия, требующие умственного напряжения, должны чередоваться с занятиями подвижного характера.</w:t>
      </w:r>
    </w:p>
    <w:p w14:paraId="7E47152D" w14:textId="77777777" w:rsidR="001C1DC2" w:rsidRPr="0011000B" w:rsidRDefault="001C1DC2" w:rsidP="00B94A16">
      <w:pPr>
        <w:pStyle w:val="a3"/>
        <w:ind w:firstLine="567"/>
        <w:jc w:val="both"/>
        <w:divId w:val="1592350172"/>
      </w:pPr>
      <w:r w:rsidRPr="0011000B">
        <w:t>Индивидуальные занятия составляют существенную часть работы учителя-логопеда в течение каждого рабочего дня и недели в целом. Они направлены на осуществление коррекции индивидуальных недостатков психофизического, речевого развития воспитанников, создающие определенные трудности в овладении программой. Частота проведения индивидуальных занятий определяется характером и степенью выраженности нарушения, возрастом и индивидуальными психофизическими особенностями детей, продолжительность индивидуальных занятий 25-30 мин.</w:t>
      </w:r>
    </w:p>
    <w:p w14:paraId="0804482D" w14:textId="77777777" w:rsidR="001C1DC2" w:rsidRPr="0011000B" w:rsidRDefault="001C1DC2" w:rsidP="008140B7">
      <w:pPr>
        <w:pStyle w:val="12"/>
        <w:rPr>
          <w:rFonts w:eastAsia="Times New Roman"/>
        </w:rPr>
      </w:pPr>
      <w:r w:rsidRPr="0011000B">
        <w:rPr>
          <w:rFonts w:eastAsia="Times New Roman"/>
        </w:rPr>
        <w:t>Совместная образовательная деятельность</w:t>
      </w:r>
    </w:p>
    <w:p w14:paraId="27519E52" w14:textId="77777777" w:rsidR="001C1DC2" w:rsidRPr="0011000B" w:rsidRDefault="001C1DC2" w:rsidP="008140B7">
      <w:pPr>
        <w:pStyle w:val="12"/>
        <w:rPr>
          <w:rFonts w:eastAsia="Times New Roman"/>
        </w:rPr>
      </w:pPr>
      <w:r w:rsidRPr="0011000B">
        <w:rPr>
          <w:rFonts w:eastAsia="Times New Roman"/>
        </w:rPr>
        <w:t>В рамках организации совместной образовательной деятельности с детьми также реализуются следующие виды культурных практик:</w:t>
      </w:r>
    </w:p>
    <w:p w14:paraId="01337D92" w14:textId="77777777" w:rsidR="001C1DC2" w:rsidRPr="0011000B" w:rsidRDefault="001C1DC2" w:rsidP="0010549F">
      <w:pPr>
        <w:pStyle w:val="a3"/>
        <w:numPr>
          <w:ilvl w:val="0"/>
          <w:numId w:val="54"/>
        </w:numPr>
        <w:ind w:left="0" w:firstLine="567"/>
      </w:pPr>
      <w:r w:rsidRPr="0011000B">
        <w:t>Коммуникативно-речевые практикумы.</w:t>
      </w:r>
    </w:p>
    <w:p w14:paraId="2F64EBFC" w14:textId="77777777" w:rsidR="001C1DC2" w:rsidRPr="0011000B" w:rsidRDefault="001C1DC2" w:rsidP="008140B7">
      <w:pPr>
        <w:pStyle w:val="12"/>
        <w:rPr>
          <w:rFonts w:eastAsia="Times New Roman"/>
        </w:rPr>
      </w:pPr>
      <w:r w:rsidRPr="0011000B">
        <w:rPr>
          <w:rFonts w:eastAsia="Times New Roman"/>
        </w:rPr>
        <w:t>Наиболее эффективными формами работы для поддержки детской инициативы при этом являются следующие:</w:t>
      </w:r>
    </w:p>
    <w:p w14:paraId="4DBDE0E3" w14:textId="77777777" w:rsidR="001C1DC2" w:rsidRPr="0011000B" w:rsidRDefault="001C1DC2" w:rsidP="0010549F">
      <w:pPr>
        <w:pStyle w:val="a3"/>
        <w:numPr>
          <w:ilvl w:val="0"/>
          <w:numId w:val="55"/>
        </w:numPr>
      </w:pPr>
      <w:r w:rsidRPr="0011000B">
        <w:t>Специально – организованная познавательная деятельность.</w:t>
      </w:r>
    </w:p>
    <w:p w14:paraId="08694E9B" w14:textId="77777777" w:rsidR="001C1DC2" w:rsidRPr="0011000B" w:rsidRDefault="001C1DC2" w:rsidP="0010549F">
      <w:pPr>
        <w:pStyle w:val="a3"/>
        <w:numPr>
          <w:ilvl w:val="0"/>
          <w:numId w:val="55"/>
        </w:numPr>
      </w:pPr>
      <w:r w:rsidRPr="0011000B">
        <w:t>Совместная проектная деятельность с другими детьми и родителями.</w:t>
      </w:r>
    </w:p>
    <w:p w14:paraId="4AF93BEB" w14:textId="77777777" w:rsidR="001C1DC2" w:rsidRPr="0011000B" w:rsidRDefault="001C1DC2">
      <w:pPr>
        <w:pStyle w:val="3"/>
        <w:rPr>
          <w:rFonts w:eastAsia="Times New Roman"/>
          <w:sz w:val="24"/>
          <w:szCs w:val="24"/>
        </w:rPr>
      </w:pPr>
      <w:bookmarkStart w:id="47" w:name="_Toc234933872"/>
      <w:r w:rsidRPr="0011000B">
        <w:rPr>
          <w:rFonts w:eastAsia="Times New Roman"/>
          <w:sz w:val="24"/>
          <w:szCs w:val="24"/>
        </w:rPr>
        <w:lastRenderedPageBreak/>
        <w:t>3.6.2. Специальные методы и технологии организации образовательной деятельности</w:t>
      </w:r>
      <w:bookmarkEnd w:id="47"/>
    </w:p>
    <w:p w14:paraId="567C7545" w14:textId="77777777" w:rsidR="001C1DC2" w:rsidRPr="0011000B" w:rsidRDefault="001C1DC2">
      <w:pPr>
        <w:pStyle w:val="a3"/>
      </w:pPr>
      <w:r w:rsidRPr="0011000B">
        <w:t>В работе учителя-логопеда используются общие и специальные методы коррекционно-развивающей работы:</w:t>
      </w:r>
    </w:p>
    <w:p w14:paraId="7FABBC2B" w14:textId="77777777" w:rsidR="001C1DC2" w:rsidRPr="0011000B" w:rsidRDefault="001C1DC2" w:rsidP="008140B7">
      <w:pPr>
        <w:pStyle w:val="12"/>
      </w:pPr>
      <w:r w:rsidRPr="0011000B">
        <w:t>Общие методы коррекционной работы:</w:t>
      </w:r>
    </w:p>
    <w:p w14:paraId="7A5EB13B" w14:textId="77777777" w:rsidR="001C1DC2" w:rsidRDefault="001C1DC2" w:rsidP="0010549F">
      <w:pPr>
        <w:pStyle w:val="a3"/>
        <w:numPr>
          <w:ilvl w:val="0"/>
          <w:numId w:val="56"/>
        </w:numPr>
        <w:jc w:val="both"/>
      </w:pPr>
      <w:r>
        <w:t>Наглядные: непосредственное наблюдение и его разновидности; опосредованное наблюдение (изобразительная наглядность: рассматривание игрушек и картин, рассказывание по игрушкам и картинам) и др.</w:t>
      </w:r>
    </w:p>
    <w:p w14:paraId="1DC22F21" w14:textId="77777777" w:rsidR="001C1DC2" w:rsidRDefault="001C1DC2" w:rsidP="0010549F">
      <w:pPr>
        <w:pStyle w:val="a3"/>
        <w:numPr>
          <w:ilvl w:val="0"/>
          <w:numId w:val="56"/>
        </w:numPr>
        <w:jc w:val="both"/>
      </w:pPr>
      <w:r>
        <w:t xml:space="preserve">Словесные: чтение и рассказывание художественных произведений; пересказ; обобщающая беседа; рассказывание с опорой и без опоры на наглядный материал; заучивание наизусть стихов, небольших рассказов, скороговорок, чистоговорок и др. </w:t>
      </w:r>
    </w:p>
    <w:p w14:paraId="3D96C0DB" w14:textId="77777777" w:rsidR="001C1DC2" w:rsidRDefault="001C1DC2" w:rsidP="0010549F">
      <w:pPr>
        <w:pStyle w:val="a3"/>
        <w:numPr>
          <w:ilvl w:val="0"/>
          <w:numId w:val="56"/>
        </w:numPr>
        <w:jc w:val="both"/>
      </w:pPr>
      <w:r>
        <w:t>Практические: дидактические игры и упражнения; игры-драматизации и инсценировки; хороводные игры и др.</w:t>
      </w:r>
    </w:p>
    <w:p w14:paraId="5B71706B" w14:textId="77777777" w:rsidR="001C1DC2" w:rsidRDefault="001C1DC2" w:rsidP="0011000B">
      <w:pPr>
        <w:pStyle w:val="a3"/>
        <w:ind w:firstLine="567"/>
        <w:jc w:val="both"/>
      </w:pPr>
      <w:r>
        <w:t xml:space="preserve">Перечисленные методы приобретают </w:t>
      </w:r>
      <w:r>
        <w:rPr>
          <w:b/>
          <w:bCs/>
        </w:rPr>
        <w:t>коррекционную специфику</w:t>
      </w:r>
      <w:r>
        <w:t xml:space="preserve"> при работе с детьми, имеющими ОВЗ. Наглядные методы в работе дефектолога предполагают показ детям пособий, картин, демонстрацию фильмов, мультимедийных презентаций, обеспечивающих полисенсорную основу восприятия информации. При этом необходимо учитывать особенности дошкольников с нарушениями в развитии (меньший объем восприятия, его замедленный темп, неточности) и применять доступные и качественные наглядные средства (натуральные, изобразительные, символические), строго дозировать и структурировать предлагаемый материал. Кроме того, необходимо заранее подготовить четкие комментарии, обобщение информации, выделение главного в содержании, предусмотреть активное включение детей в процесс работу на занятиях по различным образовательным областям. </w:t>
      </w:r>
    </w:p>
    <w:p w14:paraId="29F29110" w14:textId="77777777" w:rsidR="001C1DC2" w:rsidRDefault="001C1DC2" w:rsidP="0011000B">
      <w:pPr>
        <w:pStyle w:val="a3"/>
        <w:ind w:firstLine="567"/>
        <w:jc w:val="both"/>
      </w:pPr>
      <w:r>
        <w:t xml:space="preserve">Использование практических методов требует учитывать особенности дошкольников с нарушениями развития (меньший практический опыт, специфика понимания речи, возможное превалирование наглядных форм мышления). </w:t>
      </w:r>
    </w:p>
    <w:p w14:paraId="59B3E4A2" w14:textId="77777777" w:rsidR="001C1DC2" w:rsidRDefault="001C1DC2" w:rsidP="0011000B">
      <w:pPr>
        <w:pStyle w:val="a3"/>
        <w:ind w:firstLine="567"/>
        <w:jc w:val="both"/>
      </w:pPr>
      <w:r>
        <w:t xml:space="preserve">Словесные методы обучения (рассказ, беседа, объяснение и др.) имеют наибольшую специфику в процессе обучения детей с нарушениями в развитии: метод «малых порций» (дробление материала на несколько смысловых частей), сопровождение устного высказывания дефектолога визуальными материалами; привлечение внимания детей к новым словам и определениям с помощью игровых приемов; алгоритмизированное и структурированное объяснение нового материала; смена деятельности обучающихся (узнавание, воспроизведение, применение); использование приемов, направленных на развитие наблюдательности, сравнения, аналогии, выделения главного, обобщения и др. </w:t>
      </w:r>
    </w:p>
    <w:p w14:paraId="6557022D" w14:textId="77777777" w:rsidR="001C1DC2" w:rsidRDefault="001C1DC2" w:rsidP="0011000B">
      <w:pPr>
        <w:pStyle w:val="a3"/>
        <w:ind w:firstLine="567"/>
        <w:jc w:val="both"/>
      </w:pPr>
      <w:r>
        <w:t>Как правило, практические, наглядные и словесные методы используются в комплексе, что позволяет формировать у детей с нарушениями в развитии сенсомоторную основу понятий об окружающем мире, помогает им более точно, полноценно воспринимать и осмысливать информацию, удерживать ее и перерабатывать.</w:t>
      </w:r>
    </w:p>
    <w:p w14:paraId="55FB64B1" w14:textId="77777777" w:rsidR="001C1DC2" w:rsidRDefault="001C1DC2" w:rsidP="008140B7">
      <w:pPr>
        <w:pStyle w:val="12"/>
      </w:pPr>
      <w:r>
        <w:rPr>
          <w:bCs/>
        </w:rPr>
        <w:t>Специальные методы</w:t>
      </w:r>
      <w:r>
        <w:t xml:space="preserve"> работы дифференцируются под образовательные области.</w:t>
      </w:r>
    </w:p>
    <w:p w14:paraId="2852CD2B" w14:textId="77777777" w:rsidR="001C1DC2" w:rsidRDefault="001C1DC2" w:rsidP="008140B7">
      <w:pPr>
        <w:pStyle w:val="12"/>
        <w:rPr>
          <w:rFonts w:eastAsia="Times New Roman"/>
        </w:rPr>
      </w:pPr>
      <w:r>
        <w:rPr>
          <w:rFonts w:eastAsia="Times New Roman"/>
        </w:rPr>
        <w:t>Образовательная область «Социально-коммуникативное развитие»:</w:t>
      </w:r>
    </w:p>
    <w:p w14:paraId="0B95AF8F" w14:textId="77777777" w:rsidR="001C1DC2" w:rsidRDefault="001C1DC2" w:rsidP="0010549F">
      <w:pPr>
        <w:pStyle w:val="a3"/>
        <w:numPr>
          <w:ilvl w:val="0"/>
          <w:numId w:val="57"/>
        </w:numPr>
        <w:ind w:firstLine="567"/>
        <w:jc w:val="both"/>
      </w:pPr>
      <w:r>
        <w:lastRenderedPageBreak/>
        <w:t>Методы координации разных видов деятельности.</w:t>
      </w:r>
    </w:p>
    <w:p w14:paraId="087CB8A0" w14:textId="77777777" w:rsidR="001C1DC2" w:rsidRDefault="001C1DC2" w:rsidP="0010549F">
      <w:pPr>
        <w:pStyle w:val="a3"/>
        <w:numPr>
          <w:ilvl w:val="0"/>
          <w:numId w:val="57"/>
        </w:numPr>
        <w:ind w:firstLine="567"/>
        <w:jc w:val="both"/>
      </w:pPr>
      <w:r>
        <w:t>Методы, направленные на присвоение детьми норм и ценностей, принятых в обществе, включая моральные и духовно-нравственные ценности.</w:t>
      </w:r>
    </w:p>
    <w:p w14:paraId="33C38407" w14:textId="77777777" w:rsidR="001C1DC2" w:rsidRDefault="001C1DC2" w:rsidP="008140B7">
      <w:pPr>
        <w:pStyle w:val="12"/>
        <w:rPr>
          <w:rFonts w:eastAsia="Times New Roman"/>
        </w:rPr>
      </w:pPr>
      <w:r>
        <w:rPr>
          <w:rFonts w:eastAsia="Times New Roman"/>
        </w:rPr>
        <w:t>Образовательная область «Познавательное развитие»:</w:t>
      </w:r>
    </w:p>
    <w:p w14:paraId="6EACD955" w14:textId="77777777" w:rsidR="001C1DC2" w:rsidRDefault="001C1DC2" w:rsidP="0010549F">
      <w:pPr>
        <w:pStyle w:val="a3"/>
        <w:numPr>
          <w:ilvl w:val="0"/>
          <w:numId w:val="58"/>
        </w:numPr>
        <w:ind w:firstLine="567"/>
        <w:jc w:val="both"/>
      </w:pPr>
      <w:r>
        <w:t>Методы здоровьесбережения и методы позитивного воздействия на психомоторное развитие ребенка.</w:t>
      </w:r>
    </w:p>
    <w:p w14:paraId="781A7515" w14:textId="77777777" w:rsidR="001C1DC2" w:rsidRDefault="001C1DC2" w:rsidP="008140B7">
      <w:pPr>
        <w:pStyle w:val="12"/>
        <w:rPr>
          <w:rFonts w:eastAsia="Times New Roman"/>
        </w:rPr>
      </w:pPr>
      <w:r>
        <w:rPr>
          <w:rFonts w:eastAsia="Times New Roman"/>
        </w:rPr>
        <w:t>Образовательная область «Речевое развитие»:</w:t>
      </w:r>
    </w:p>
    <w:p w14:paraId="2A0A935A" w14:textId="77777777" w:rsidR="001C1DC2" w:rsidRDefault="001C1DC2" w:rsidP="0010549F">
      <w:pPr>
        <w:pStyle w:val="a3"/>
        <w:numPr>
          <w:ilvl w:val="0"/>
          <w:numId w:val="59"/>
        </w:numPr>
        <w:ind w:firstLine="567"/>
        <w:jc w:val="both"/>
      </w:pPr>
      <w:r>
        <w:t>Методы развития и коррекции слухового восприятия.</w:t>
      </w:r>
    </w:p>
    <w:p w14:paraId="72C3ACBF" w14:textId="77777777" w:rsidR="001C1DC2" w:rsidRDefault="001C1DC2" w:rsidP="0010549F">
      <w:pPr>
        <w:pStyle w:val="a3"/>
        <w:numPr>
          <w:ilvl w:val="0"/>
          <w:numId w:val="59"/>
        </w:numPr>
        <w:ind w:firstLine="567"/>
        <w:jc w:val="both"/>
      </w:pPr>
      <w:r>
        <w:t>Методы развития коммуникации, речевой деятельности и языка, как средства, обеспечивающего развитие речи и мышления.</w:t>
      </w:r>
    </w:p>
    <w:p w14:paraId="57C71F69" w14:textId="77777777" w:rsidR="001C1DC2" w:rsidRDefault="001C1DC2" w:rsidP="0010549F">
      <w:pPr>
        <w:pStyle w:val="a3"/>
        <w:numPr>
          <w:ilvl w:val="0"/>
          <w:numId w:val="59"/>
        </w:numPr>
        <w:ind w:firstLine="567"/>
        <w:jc w:val="both"/>
      </w:pPr>
      <w:r>
        <w:t>Методы коррекции речи.</w:t>
      </w:r>
    </w:p>
    <w:p w14:paraId="0D0CDB16" w14:textId="77777777" w:rsidR="001C1DC2" w:rsidRDefault="001C1DC2" w:rsidP="0010549F">
      <w:pPr>
        <w:pStyle w:val="a3"/>
        <w:numPr>
          <w:ilvl w:val="0"/>
          <w:numId w:val="59"/>
        </w:numPr>
        <w:ind w:firstLine="567"/>
        <w:jc w:val="both"/>
      </w:pPr>
      <w:r>
        <w:t>Методы профилактики и пропедевтики нарушений чтения и письма.</w:t>
      </w:r>
    </w:p>
    <w:p w14:paraId="6A9CCE61" w14:textId="77777777" w:rsidR="000141BF" w:rsidRDefault="001C1DC2" w:rsidP="000141BF">
      <w:pPr>
        <w:pStyle w:val="a3"/>
        <w:ind w:firstLine="567"/>
        <w:jc w:val="both"/>
        <w:divId w:val="1368144214"/>
      </w:pPr>
      <w:r>
        <w:t>В качестве приоритетных для учителя-логопеда при этом выступают, согласно ПрАООП для детей с ТНР, методы наблюдения за объектами, демонстрации объектов, обыгрывание, рассматривание иллюстративного материала, драматизация, элементарные опыты, упражнения и различные игры, методы нормализации речевой среды для развития невербальной и вербальной коммуникации, а также психотерапевтические методы и приемы (артпедагогика, приемы релаксации и самовнушения и др.).</w:t>
      </w:r>
    </w:p>
    <w:p w14:paraId="23DE647D" w14:textId="77777777" w:rsidR="009A32A1" w:rsidRDefault="001C1DC2" w:rsidP="000141BF">
      <w:pPr>
        <w:pStyle w:val="a3"/>
        <w:ind w:firstLine="567"/>
        <w:jc w:val="both"/>
        <w:divId w:val="1368144214"/>
      </w:pPr>
      <w:r>
        <w:t>Особое внимание следует уделить применению индивидуально ориентированных специфических методов и приемов коррекционно-логопедической работы: для детей с артикуляционными расстройствами необходимы специфические приемы нормализации речевой моторики (дифференцированный логопедический массаж, артикуляционная гимнастика)</w:t>
      </w:r>
      <w:r w:rsidR="009A32A1">
        <w:t>.</w:t>
      </w:r>
    </w:p>
    <w:p w14:paraId="61040FE7" w14:textId="1566EFC0" w:rsidR="009A32A1" w:rsidRDefault="009A32A1" w:rsidP="000141BF">
      <w:pPr>
        <w:pStyle w:val="a3"/>
        <w:ind w:firstLine="567"/>
        <w:jc w:val="both"/>
        <w:divId w:val="1368144214"/>
      </w:pPr>
      <w:r>
        <w:t>Д</w:t>
      </w:r>
      <w:r w:rsidR="001C1DC2">
        <w:t xml:space="preserve">ля детей с фонологическим дефицитом – методы и приемы, лежащие в основе формирования системы фонематического восприятия (фонетическая ритмика, методы развития слухового и речевого восприятия и др.); для детей с заиканием – методы нормализации темпо-ритмической организации речи (логопедическая ритмика и др.); для детей с общим недоразвитием речи – методы активизации речи, методы формирования всех компонентов речевой деятельности в течение пребывания ребенка в детском саду. </w:t>
      </w:r>
    </w:p>
    <w:p w14:paraId="233C8F8E" w14:textId="4C728924" w:rsidR="000141BF" w:rsidRDefault="001C1DC2" w:rsidP="000141BF">
      <w:pPr>
        <w:pStyle w:val="a3"/>
        <w:ind w:firstLine="567"/>
        <w:jc w:val="both"/>
        <w:divId w:val="1368144214"/>
      </w:pPr>
      <w:r>
        <w:t>Кроме того, в работе с детьми, имеющими ТНР, активно используются компьютерные технологии и дидактические пособия, визуальные средства, обеспечивающие реализацию «обходных путей» развития и сенсорной интеграции, недостаточности слухо-зрительного и рече-двигательного анализаторов при различных формах речевой патологии.</w:t>
      </w:r>
      <w:r w:rsidR="008140B7">
        <w:t xml:space="preserve"> </w:t>
      </w:r>
      <w:r>
        <w:t>Технологии коррекционно-развивающей работы могут быть представлены в виде схемы.</w:t>
      </w:r>
      <w:r w:rsidR="008140B7">
        <w:t xml:space="preserve"> </w:t>
      </w:r>
    </w:p>
    <w:p w14:paraId="0E49DC88" w14:textId="77777777" w:rsidR="00ED3164" w:rsidRDefault="00ED3164" w:rsidP="000141BF">
      <w:pPr>
        <w:pStyle w:val="a3"/>
        <w:ind w:firstLine="567"/>
        <w:jc w:val="center"/>
        <w:divId w:val="1368144214"/>
      </w:pPr>
    </w:p>
    <w:p w14:paraId="4729D56C" w14:textId="0B6568CF" w:rsidR="00ED3164" w:rsidRPr="009A32A1" w:rsidRDefault="008140B7" w:rsidP="009A32A1">
      <w:pPr>
        <w:pStyle w:val="a3"/>
        <w:jc w:val="center"/>
        <w:divId w:val="1368144214"/>
      </w:pPr>
      <w:r>
        <w:rPr>
          <w:rFonts w:eastAsia="Times New Roman"/>
          <w:noProof/>
        </w:rPr>
        <w:lastRenderedPageBreak/>
        <w:drawing>
          <wp:inline distT="0" distB="0" distL="0" distR="0" wp14:anchorId="364C2C21" wp14:editId="3DF649B4">
            <wp:extent cx="4252332" cy="2049373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486" cy="222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666C3" w14:textId="542FC1C7" w:rsidR="001C1DC2" w:rsidRPr="0011000B" w:rsidRDefault="001C1DC2">
      <w:pPr>
        <w:pStyle w:val="2"/>
        <w:rPr>
          <w:rFonts w:eastAsia="Times New Roman"/>
          <w:sz w:val="24"/>
          <w:szCs w:val="24"/>
        </w:rPr>
      </w:pPr>
      <w:bookmarkStart w:id="48" w:name="_Toc234933873"/>
      <w:r w:rsidRPr="0011000B">
        <w:rPr>
          <w:rFonts w:eastAsia="Times New Roman"/>
          <w:sz w:val="24"/>
          <w:szCs w:val="24"/>
        </w:rPr>
        <w:t>3.7. Взаимодействие учителя-логопеда</w:t>
      </w:r>
      <w:r w:rsidR="0011000B">
        <w:rPr>
          <w:rFonts w:eastAsia="Times New Roman"/>
          <w:sz w:val="24"/>
          <w:szCs w:val="24"/>
        </w:rPr>
        <w:t xml:space="preserve"> с</w:t>
      </w:r>
      <w:r w:rsidRPr="0011000B">
        <w:rPr>
          <w:rFonts w:eastAsia="Times New Roman"/>
          <w:sz w:val="24"/>
          <w:szCs w:val="24"/>
        </w:rPr>
        <w:t xml:space="preserve"> другими специалистами</w:t>
      </w:r>
      <w:bookmarkEnd w:id="48"/>
    </w:p>
    <w:p w14:paraId="441137AF" w14:textId="3829353D" w:rsidR="001C1DC2" w:rsidRPr="0019197A" w:rsidRDefault="001C1DC2" w:rsidP="0019197A">
      <w:pPr>
        <w:jc w:val="center"/>
        <w:divId w:val="98127060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197A">
        <w:rPr>
          <w:rFonts w:ascii="Times New Roman" w:eastAsia="Times New Roman" w:hAnsi="Times New Roman" w:cs="Times New Roman"/>
          <w:b/>
          <w:bCs/>
          <w:sz w:val="24"/>
          <w:szCs w:val="24"/>
        </w:rPr>
        <w:t>Схема взаимодействия специалистов</w:t>
      </w:r>
    </w:p>
    <w:p w14:paraId="6391FD2E" w14:textId="77777777" w:rsidR="001C1DC2" w:rsidRDefault="001C1DC2" w:rsidP="00343B67">
      <w:pPr>
        <w:jc w:val="center"/>
        <w:divId w:val="981270605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4854B313" wp14:editId="737B0B27">
            <wp:extent cx="4871754" cy="4148254"/>
            <wp:effectExtent l="0" t="0" r="508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769" cy="426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AA7EC" w14:textId="77777777" w:rsidR="001C1DC2" w:rsidRDefault="001C1DC2" w:rsidP="0011000B">
      <w:pPr>
        <w:pStyle w:val="a3"/>
        <w:ind w:firstLine="567"/>
        <w:jc w:val="both"/>
        <w:divId w:val="2129473547"/>
      </w:pPr>
      <w:r>
        <w:t xml:space="preserve">Работой по образовательной области </w:t>
      </w:r>
      <w:r>
        <w:rPr>
          <w:i/>
          <w:iCs/>
        </w:rPr>
        <w:t>«</w:t>
      </w:r>
      <w:r>
        <w:rPr>
          <w:b/>
          <w:bCs/>
          <w:i/>
          <w:iCs/>
        </w:rPr>
        <w:t xml:space="preserve">Речевое развитие» </w:t>
      </w:r>
      <w:r>
        <w:t>руководит учитель-логопед, а другие специалисты подключаются к работе и планируют образовательную деятельность в соответствии с рекомендациями учителя-логопеда.</w:t>
      </w:r>
    </w:p>
    <w:p w14:paraId="17F8FD40" w14:textId="77777777" w:rsidR="001C1DC2" w:rsidRDefault="001C1DC2" w:rsidP="0011000B">
      <w:pPr>
        <w:pStyle w:val="a3"/>
        <w:ind w:firstLine="567"/>
        <w:jc w:val="both"/>
        <w:divId w:val="2129473547"/>
      </w:pPr>
      <w:r>
        <w:t xml:space="preserve">В работе по образовательной области </w:t>
      </w:r>
      <w:r>
        <w:rPr>
          <w:b/>
          <w:bCs/>
          <w:i/>
          <w:iCs/>
        </w:rPr>
        <w:t xml:space="preserve">«Познавательное развитие» </w:t>
      </w:r>
      <w:r>
        <w:t xml:space="preserve">участвуют воспитатели, педагог-психолог, учитель-логопед. Педагог-психолог руководит работой по сенсорному развитию, развитию высших психических функций, становлению сознания, </w:t>
      </w:r>
      <w:r>
        <w:lastRenderedPageBreak/>
        <w:t>развитию воображения и творческой активности, совершенствованию эмоционально-волевой сферы.</w:t>
      </w:r>
    </w:p>
    <w:p w14:paraId="4618451C" w14:textId="77777777" w:rsidR="001C1DC2" w:rsidRDefault="001C1DC2" w:rsidP="0011000B">
      <w:pPr>
        <w:pStyle w:val="a3"/>
        <w:ind w:firstLine="567"/>
        <w:jc w:val="both"/>
        <w:divId w:val="2129473547"/>
      </w:pPr>
      <w:r>
        <w:t>Воспитатели работают над развитием любознательности и познавательной мотивации, формированием познавательных действий, первичных представлений о себе, других людях, объектах окружающего мира, о свойствах и отношениях объектов окружающего мира, о планете Земля как общем доме людей, об особенностях ее природы, многообразии стран и народов мира. Учитель-логопед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работы.</w:t>
      </w:r>
    </w:p>
    <w:p w14:paraId="2C201A3D" w14:textId="77777777" w:rsidR="001C1DC2" w:rsidRDefault="001C1DC2" w:rsidP="0011000B">
      <w:pPr>
        <w:pStyle w:val="a3"/>
        <w:ind w:firstLine="567"/>
        <w:jc w:val="both"/>
        <w:divId w:val="2129473547"/>
      </w:pPr>
      <w:r>
        <w:t xml:space="preserve">Основными специалистами в области </w:t>
      </w:r>
      <w:r>
        <w:rPr>
          <w:b/>
          <w:bCs/>
          <w:i/>
          <w:iCs/>
        </w:rPr>
        <w:t xml:space="preserve">«Социально-коммуникативное развитие» </w:t>
      </w:r>
      <w:r>
        <w:t>выступают воспитатели и учитель-логопед при условии, что остальные специалисты и родители дошкольников подключаются к их работе.</w:t>
      </w:r>
    </w:p>
    <w:p w14:paraId="669B728B" w14:textId="77777777" w:rsidR="001C1DC2" w:rsidRDefault="001C1DC2" w:rsidP="0011000B">
      <w:pPr>
        <w:pStyle w:val="a3"/>
        <w:ind w:firstLine="567"/>
        <w:jc w:val="both"/>
        <w:divId w:val="2129473547"/>
      </w:pPr>
      <w:r>
        <w:t xml:space="preserve">В образовательной области </w:t>
      </w:r>
      <w:r>
        <w:rPr>
          <w:b/>
          <w:bCs/>
          <w:i/>
          <w:iCs/>
        </w:rPr>
        <w:t xml:space="preserve">«Художественно-эстетическое развитие» </w:t>
      </w:r>
      <w:r>
        <w:t>принимают участие воспитатели, музыкальный руководитель и учитель-логопед, берущий на себя часть работы по подготовке занятий логопедической ритмикой.</w:t>
      </w:r>
    </w:p>
    <w:p w14:paraId="74863D46" w14:textId="77777777" w:rsidR="001C1DC2" w:rsidRDefault="001C1DC2" w:rsidP="0011000B">
      <w:pPr>
        <w:pStyle w:val="a3"/>
        <w:ind w:firstLine="567"/>
        <w:jc w:val="both"/>
        <w:divId w:val="2129473547"/>
      </w:pPr>
      <w:r>
        <w:t xml:space="preserve">Работу в образовательных области </w:t>
      </w:r>
      <w:r>
        <w:rPr>
          <w:b/>
          <w:bCs/>
          <w:i/>
          <w:iCs/>
        </w:rPr>
        <w:t xml:space="preserve">«Физическое развитие» </w:t>
      </w:r>
      <w:r>
        <w:t>осуществляют инструктор по физическому воспитанию при обязательном подключении всех остальных педагогов и родителей дошкольников.</w:t>
      </w:r>
    </w:p>
    <w:p w14:paraId="74964BC5" w14:textId="77777777" w:rsidR="00092953" w:rsidRDefault="001C1DC2">
      <w:pPr>
        <w:pStyle w:val="2"/>
        <w:rPr>
          <w:rFonts w:eastAsia="Times New Roman"/>
          <w:sz w:val="24"/>
          <w:szCs w:val="24"/>
        </w:rPr>
      </w:pPr>
      <w:bookmarkStart w:id="49" w:name="_Toc234933874"/>
      <w:r w:rsidRPr="0011000B">
        <w:rPr>
          <w:rFonts w:eastAsia="Times New Roman"/>
          <w:sz w:val="24"/>
          <w:szCs w:val="24"/>
        </w:rPr>
        <w:t>3.8. Сотрудничество с семьей</w:t>
      </w:r>
      <w:bookmarkEnd w:id="49"/>
    </w:p>
    <w:p w14:paraId="5CE98D28" w14:textId="4698F25A" w:rsidR="001C1DC2" w:rsidRPr="00092953" w:rsidRDefault="001C1DC2" w:rsidP="0009295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2953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совместной образовательной деятельности с родителями</w:t>
      </w:r>
    </w:p>
    <w:p w14:paraId="06D91293" w14:textId="77777777" w:rsidR="001C1DC2" w:rsidRPr="0011000B" w:rsidRDefault="001C1DC2" w:rsidP="00B94A16">
      <w:pPr>
        <w:pStyle w:val="a3"/>
        <w:jc w:val="both"/>
      </w:pPr>
      <w:r w:rsidRPr="0011000B">
        <w:t>Во время реализации рабочей программы используется схема взаимодействия с родителями, предложенная А.А. Петрикевич, В.П. Дубровой. Они делят всю работу с родителями на 5 этапов.</w:t>
      </w:r>
    </w:p>
    <w:p w14:paraId="50AA391D" w14:textId="77777777" w:rsidR="001C1DC2" w:rsidRPr="0011000B" w:rsidRDefault="001C1DC2" w:rsidP="00B94A16">
      <w:pPr>
        <w:pStyle w:val="a3"/>
        <w:jc w:val="both"/>
      </w:pPr>
      <w:r w:rsidRPr="0011000B">
        <w:rPr>
          <w:b/>
          <w:bCs/>
        </w:rPr>
        <w:t xml:space="preserve">1 этап </w:t>
      </w:r>
      <w:r w:rsidRPr="0011000B">
        <w:t xml:space="preserve">- моделирование взаимодействия. При этом необходим учета особенностей каждой семьи, т.е. </w:t>
      </w:r>
      <w:r w:rsidRPr="0011000B">
        <w:rPr>
          <w:b/>
          <w:bCs/>
          <w:i/>
          <w:iCs/>
        </w:rPr>
        <w:t>индивидуального подхода</w:t>
      </w:r>
      <w:r w:rsidRPr="0011000B">
        <w:t xml:space="preserve">. Для анализа данного вопроса предлагается ряд </w:t>
      </w:r>
      <w:r w:rsidRPr="0011000B">
        <w:rPr>
          <w:i/>
          <w:iCs/>
        </w:rPr>
        <w:t>критериев</w:t>
      </w:r>
      <w:r w:rsidRPr="0011000B">
        <w:t>:</w:t>
      </w:r>
    </w:p>
    <w:p w14:paraId="2D5DF1B7" w14:textId="77777777" w:rsidR="001C1DC2" w:rsidRPr="0011000B" w:rsidRDefault="001C1DC2" w:rsidP="00B94A16">
      <w:pPr>
        <w:pStyle w:val="a3"/>
        <w:jc w:val="both"/>
      </w:pPr>
      <w:r w:rsidRPr="0011000B">
        <w:t>1) проведение в ДОУ социологических срезов для получения данных о семьях;</w:t>
      </w:r>
    </w:p>
    <w:p w14:paraId="080ECDB4" w14:textId="77777777" w:rsidR="001C1DC2" w:rsidRPr="0011000B" w:rsidRDefault="001C1DC2" w:rsidP="00B94A16">
      <w:pPr>
        <w:pStyle w:val="a3"/>
        <w:jc w:val="both"/>
      </w:pPr>
      <w:r w:rsidRPr="0011000B">
        <w:t>2) изучение уровня педагогической культуры родителей и стилей семейного воспитания;</w:t>
      </w:r>
    </w:p>
    <w:p w14:paraId="3AF62C29" w14:textId="77777777" w:rsidR="001C1DC2" w:rsidRPr="0011000B" w:rsidRDefault="001C1DC2" w:rsidP="00B94A16">
      <w:pPr>
        <w:pStyle w:val="a3"/>
        <w:jc w:val="both"/>
      </w:pPr>
      <w:r w:rsidRPr="0011000B">
        <w:t>3) использование разнообразных форм коллективной и индивидуальной работы;</w:t>
      </w:r>
    </w:p>
    <w:p w14:paraId="1108FC76" w14:textId="77777777" w:rsidR="001C1DC2" w:rsidRPr="0011000B" w:rsidRDefault="001C1DC2" w:rsidP="00B94A16">
      <w:pPr>
        <w:pStyle w:val="a3"/>
        <w:jc w:val="both"/>
      </w:pPr>
      <w:r w:rsidRPr="0011000B">
        <w:t>4) изучение запросов, нужд, интересов родителей в соответствии с образовательными потребностями детей с ОВЗ;</w:t>
      </w:r>
    </w:p>
    <w:p w14:paraId="20C9ECFF" w14:textId="77777777" w:rsidR="001C1DC2" w:rsidRPr="0011000B" w:rsidRDefault="001C1DC2" w:rsidP="00B94A16">
      <w:pPr>
        <w:pStyle w:val="a3"/>
        <w:jc w:val="both"/>
      </w:pPr>
      <w:r w:rsidRPr="0011000B">
        <w:t>5) выявление, обобщение, внедрение передового опыта семейного воспитания;</w:t>
      </w:r>
    </w:p>
    <w:p w14:paraId="7D95B9F7" w14:textId="77777777" w:rsidR="001C1DC2" w:rsidRPr="0011000B" w:rsidRDefault="001C1DC2" w:rsidP="00B94A16">
      <w:pPr>
        <w:pStyle w:val="a3"/>
        <w:jc w:val="both"/>
      </w:pPr>
      <w:r w:rsidRPr="0011000B">
        <w:t>6) изучение мнения родителей о работе ДОУ и взаимодействии с педагогическим коллективом.</w:t>
      </w:r>
    </w:p>
    <w:p w14:paraId="5DFFD27A" w14:textId="77777777" w:rsidR="005F4C7E" w:rsidRDefault="001C1DC2" w:rsidP="005F4C7E">
      <w:pPr>
        <w:pStyle w:val="a3"/>
        <w:jc w:val="both"/>
      </w:pPr>
      <w:r w:rsidRPr="0011000B">
        <w:rPr>
          <w:b/>
          <w:bCs/>
        </w:rPr>
        <w:lastRenderedPageBreak/>
        <w:t xml:space="preserve">2 этап - </w:t>
      </w:r>
      <w:r w:rsidRPr="0011000B">
        <w:t>установление между воспитателями и родителями благоприятных межличностных отношений с установкой на деловое сотрудничество.</w:t>
      </w:r>
    </w:p>
    <w:p w14:paraId="7245252C" w14:textId="61AFEDB0" w:rsidR="005F4C7E" w:rsidRDefault="005F4C7E" w:rsidP="005F4C7E">
      <w:pPr>
        <w:pStyle w:val="a3"/>
      </w:pPr>
      <w:r w:rsidRPr="0011000B">
        <w:rPr>
          <w:b/>
          <w:bCs/>
        </w:rPr>
        <w:t>3 этап -</w:t>
      </w:r>
      <w:r w:rsidRPr="0011000B">
        <w:t xml:space="preserve"> формирование у родителей более полного образа ребенка и правильного его восприятия, включение родителей в образовательное пространство.</w:t>
      </w:r>
    </w:p>
    <w:p w14:paraId="137DFFBF" w14:textId="62CC9869" w:rsidR="001C1DC2" w:rsidRPr="0011000B" w:rsidRDefault="001C1DC2" w:rsidP="005F4C7E">
      <w:pPr>
        <w:pStyle w:val="a3"/>
        <w:jc w:val="both"/>
        <w:rPr>
          <w:rFonts w:eastAsia="Times New Roman"/>
        </w:rPr>
      </w:pPr>
      <w:r w:rsidRPr="0011000B">
        <w:rPr>
          <w:rFonts w:eastAsia="Times New Roman"/>
        </w:rPr>
        <w:t>Основные формы взаимодействия с семьей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5"/>
        <w:gridCol w:w="6037"/>
      </w:tblGrid>
      <w:tr w:rsidR="001C1DC2" w:rsidRPr="0011000B" w14:paraId="2F0806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C907D8" w14:textId="77777777" w:rsidR="001C1DC2" w:rsidRPr="0011000B" w:rsidRDefault="001C1DC2" w:rsidP="00B94A16">
            <w:pPr>
              <w:pStyle w:val="a3"/>
              <w:jc w:val="both"/>
              <w:rPr>
                <w:sz w:val="22"/>
                <w:szCs w:val="22"/>
              </w:rPr>
            </w:pPr>
            <w:r w:rsidRPr="0011000B">
              <w:rPr>
                <w:sz w:val="22"/>
                <w:szCs w:val="22"/>
              </w:rPr>
              <w:t>Информационно-аналитические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3ED1EC" w14:textId="77777777" w:rsidR="001C1DC2" w:rsidRPr="0011000B" w:rsidRDefault="001C1DC2" w:rsidP="00B94A16">
            <w:pPr>
              <w:pStyle w:val="a3"/>
              <w:jc w:val="both"/>
              <w:rPr>
                <w:sz w:val="22"/>
                <w:szCs w:val="22"/>
              </w:rPr>
            </w:pPr>
            <w:r w:rsidRPr="0011000B">
              <w:rPr>
                <w:sz w:val="22"/>
                <w:szCs w:val="22"/>
              </w:rPr>
              <w:t>анкетирование, опрос</w:t>
            </w:r>
          </w:p>
        </w:tc>
      </w:tr>
      <w:tr w:rsidR="001C1DC2" w:rsidRPr="0011000B" w14:paraId="6C0A982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E0E194" w14:textId="77777777" w:rsidR="001C1DC2" w:rsidRPr="0011000B" w:rsidRDefault="001C1DC2" w:rsidP="00B94A16">
            <w:pPr>
              <w:pStyle w:val="a3"/>
              <w:jc w:val="both"/>
              <w:rPr>
                <w:sz w:val="22"/>
                <w:szCs w:val="22"/>
              </w:rPr>
            </w:pPr>
            <w:r w:rsidRPr="0011000B">
              <w:rPr>
                <w:sz w:val="22"/>
                <w:szCs w:val="22"/>
              </w:rPr>
              <w:t>Наглядно-информационные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3ADBB0" w14:textId="77777777" w:rsidR="001C1DC2" w:rsidRPr="0011000B" w:rsidRDefault="001C1DC2" w:rsidP="00B94A16">
            <w:pPr>
              <w:pStyle w:val="a3"/>
              <w:jc w:val="both"/>
              <w:rPr>
                <w:sz w:val="22"/>
                <w:szCs w:val="22"/>
              </w:rPr>
            </w:pPr>
            <w:r w:rsidRPr="0011000B">
              <w:rPr>
                <w:sz w:val="22"/>
                <w:szCs w:val="22"/>
              </w:rPr>
              <w:t>информационные стенды, папки-передвижки</w:t>
            </w:r>
          </w:p>
        </w:tc>
      </w:tr>
      <w:tr w:rsidR="001C1DC2" w:rsidRPr="0011000B" w14:paraId="52CF2B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7BBFE5" w14:textId="77777777" w:rsidR="001C1DC2" w:rsidRPr="0011000B" w:rsidRDefault="001C1DC2" w:rsidP="00B94A16">
            <w:pPr>
              <w:pStyle w:val="a3"/>
              <w:jc w:val="both"/>
              <w:rPr>
                <w:sz w:val="22"/>
                <w:szCs w:val="22"/>
              </w:rPr>
            </w:pPr>
            <w:r w:rsidRPr="0011000B">
              <w:rPr>
                <w:sz w:val="22"/>
                <w:szCs w:val="22"/>
              </w:rPr>
              <w:t>Познавательные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7DA928" w14:textId="77777777" w:rsidR="001C1DC2" w:rsidRPr="0011000B" w:rsidRDefault="001C1DC2" w:rsidP="00B94A16">
            <w:pPr>
              <w:pStyle w:val="a3"/>
              <w:jc w:val="both"/>
              <w:rPr>
                <w:sz w:val="22"/>
                <w:szCs w:val="22"/>
              </w:rPr>
            </w:pPr>
            <w:r w:rsidRPr="0011000B">
              <w:rPr>
                <w:sz w:val="22"/>
                <w:szCs w:val="22"/>
              </w:rPr>
              <w:t>родительские собрания, консультации, мастер-классы</w:t>
            </w:r>
          </w:p>
        </w:tc>
      </w:tr>
      <w:tr w:rsidR="001C1DC2" w:rsidRPr="0011000B" w14:paraId="61B757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D19571" w14:textId="77777777" w:rsidR="001C1DC2" w:rsidRPr="0011000B" w:rsidRDefault="001C1DC2" w:rsidP="00B94A16">
            <w:pPr>
              <w:pStyle w:val="a3"/>
              <w:jc w:val="both"/>
              <w:rPr>
                <w:sz w:val="22"/>
                <w:szCs w:val="22"/>
              </w:rPr>
            </w:pPr>
            <w:r w:rsidRPr="0011000B">
              <w:rPr>
                <w:sz w:val="22"/>
                <w:szCs w:val="22"/>
              </w:rPr>
              <w:t>Досуговые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5F150D" w14:textId="77777777" w:rsidR="001C1DC2" w:rsidRPr="0011000B" w:rsidRDefault="001C1DC2" w:rsidP="00B94A16">
            <w:pPr>
              <w:pStyle w:val="a3"/>
              <w:jc w:val="both"/>
              <w:rPr>
                <w:sz w:val="22"/>
                <w:szCs w:val="22"/>
              </w:rPr>
            </w:pPr>
            <w:r w:rsidRPr="0011000B">
              <w:rPr>
                <w:sz w:val="22"/>
                <w:szCs w:val="22"/>
              </w:rPr>
              <w:t>праздники, досуговые спортивные мероприятия</w:t>
            </w:r>
          </w:p>
        </w:tc>
      </w:tr>
    </w:tbl>
    <w:p w14:paraId="5194A5C8" w14:textId="77777777" w:rsidR="001B5CED" w:rsidRDefault="001B5CED">
      <w:pPr>
        <w:pStyle w:val="3"/>
        <w:rPr>
          <w:rFonts w:eastAsia="Times New Roman"/>
          <w:sz w:val="24"/>
          <w:szCs w:val="24"/>
        </w:rPr>
      </w:pPr>
    </w:p>
    <w:p w14:paraId="4EA8CBBD" w14:textId="77777777" w:rsidR="001C1DC2" w:rsidRPr="0011000B" w:rsidRDefault="001C1DC2" w:rsidP="008140B7">
      <w:pPr>
        <w:pStyle w:val="12"/>
        <w:rPr>
          <w:rFonts w:eastAsia="Times New Roman"/>
        </w:rPr>
      </w:pPr>
      <w:r w:rsidRPr="0011000B">
        <w:rPr>
          <w:rFonts w:eastAsia="Times New Roman"/>
        </w:rPr>
        <w:t>Схема. Методы активизации родителей</w:t>
      </w:r>
    </w:p>
    <w:p w14:paraId="3C9CE295" w14:textId="77777777" w:rsidR="001C1DC2" w:rsidRDefault="001C1DC2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231329A8" wp14:editId="4C6FDF15">
            <wp:extent cx="5568950" cy="3122295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63" cy="320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9DB43" w14:textId="3CCB05D8" w:rsidR="00A821BC" w:rsidRDefault="00A821BC">
      <w:pPr>
        <w:pStyle w:val="a3"/>
      </w:pPr>
    </w:p>
    <w:p w14:paraId="5E90567D" w14:textId="77777777" w:rsidR="00A96A0F" w:rsidRPr="0011000B" w:rsidRDefault="00A96A0F">
      <w:pPr>
        <w:pStyle w:val="a3"/>
      </w:pPr>
    </w:p>
    <w:p w14:paraId="2F408CF9" w14:textId="77777777" w:rsidR="001C1DC2" w:rsidRPr="0011000B" w:rsidRDefault="001C1DC2" w:rsidP="005F4C7E">
      <w:pPr>
        <w:pStyle w:val="12"/>
        <w:ind w:firstLine="0"/>
        <w:rPr>
          <w:rFonts w:eastAsia="Times New Roman"/>
        </w:rPr>
      </w:pPr>
      <w:r w:rsidRPr="0011000B">
        <w:rPr>
          <w:rFonts w:eastAsia="Times New Roman"/>
        </w:rPr>
        <w:t>Модель включения родителей в воспитательно-образовательное и коррекционно-развивающее пространство ДОО</w:t>
      </w:r>
    </w:p>
    <w:p w14:paraId="5A6CF549" w14:textId="77777777" w:rsidR="001C1DC2" w:rsidRDefault="001C1DC2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5EF40C91" wp14:editId="5393074B">
            <wp:extent cx="6140450" cy="559219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821" cy="5608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AE0A4" w14:textId="77777777" w:rsidR="001C1DC2" w:rsidRDefault="001C1DC2" w:rsidP="00B94A16">
      <w:pPr>
        <w:pStyle w:val="a3"/>
        <w:ind w:firstLine="567"/>
        <w:jc w:val="both"/>
      </w:pPr>
      <w:r>
        <w:t>Включение родителей в образовательное и коррекционно-развивающее пространство предполагает:</w:t>
      </w:r>
    </w:p>
    <w:p w14:paraId="3958B55E" w14:textId="77777777" w:rsidR="001C1DC2" w:rsidRDefault="001C1DC2" w:rsidP="00B94A16">
      <w:pPr>
        <w:pStyle w:val="a3"/>
        <w:ind w:firstLine="567"/>
        <w:jc w:val="both"/>
      </w:pPr>
      <w:r>
        <w:rPr>
          <w:b/>
          <w:bCs/>
          <w:i/>
          <w:iCs/>
        </w:rPr>
        <w:t>Информационно-просветительское направление</w:t>
      </w:r>
      <w:r>
        <w:t>, опирающееся на консультации (очная, дистанционная форма), привлечение родителей (законных представителей) к публичному обсуждению проблем общей направленности в малых группах заинтересованных лиц, беседы; методы организации участия родителей в педагогических семинарах, в тематических родительских собраниях в ДОО, подготовка и предоставление родителям информационных листов, тематические беседы-консультации родителей, беседы-обсуждения данных специальной литературы, совместный с родителями просмотр видеоматериалов о развитии детей с их последующим обсуждением, организация в социальных сетях обмена информацией.</w:t>
      </w:r>
    </w:p>
    <w:p w14:paraId="1B329D0F" w14:textId="77777777" w:rsidR="001C1DC2" w:rsidRDefault="001C1DC2" w:rsidP="00B94A16">
      <w:pPr>
        <w:pStyle w:val="a3"/>
        <w:ind w:firstLine="567"/>
        <w:jc w:val="both"/>
      </w:pPr>
      <w:r>
        <w:rPr>
          <w:b/>
          <w:bCs/>
          <w:i/>
          <w:iCs/>
        </w:rPr>
        <w:t>Консультативно-диагностическое направление</w:t>
      </w:r>
      <w:r>
        <w:t xml:space="preserve">, включающее методы индивидуального консультирования семьи, методы проведения тематических консультации, </w:t>
      </w:r>
      <w:r>
        <w:lastRenderedPageBreak/>
        <w:t>разработки тематических информационных листов, моделирования педагогических ситуаций, просмотра видеоматериалов с обсуждением.</w:t>
      </w:r>
    </w:p>
    <w:p w14:paraId="7FC00DFB" w14:textId="77777777" w:rsidR="001C1DC2" w:rsidRDefault="001C1DC2" w:rsidP="008140B7">
      <w:pPr>
        <w:pStyle w:val="12"/>
        <w:rPr>
          <w:rFonts w:eastAsia="Times New Roman"/>
        </w:rPr>
      </w:pPr>
      <w:r>
        <w:rPr>
          <w:rFonts w:eastAsia="Times New Roman"/>
        </w:rPr>
        <w:t xml:space="preserve">Интерактивное дидактико-ориентированное направление предполагает использование методов игрового обучения: </w:t>
      </w:r>
    </w:p>
    <w:p w14:paraId="05E5459B" w14:textId="77777777" w:rsidR="001C1DC2" w:rsidRDefault="001C1DC2" w:rsidP="0010549F">
      <w:pPr>
        <w:pStyle w:val="a3"/>
        <w:numPr>
          <w:ilvl w:val="0"/>
          <w:numId w:val="60"/>
        </w:numPr>
        <w:ind w:left="0" w:firstLine="567"/>
        <w:jc w:val="both"/>
      </w:pPr>
      <w:r>
        <w:t>игры, ориентированные на развитие объединенного внимания ребенка с ОВЗ и родителя;</w:t>
      </w:r>
    </w:p>
    <w:p w14:paraId="47AC02AE" w14:textId="77777777" w:rsidR="001C1DC2" w:rsidRDefault="001C1DC2" w:rsidP="0010549F">
      <w:pPr>
        <w:pStyle w:val="a3"/>
        <w:numPr>
          <w:ilvl w:val="0"/>
          <w:numId w:val="60"/>
        </w:numPr>
        <w:ind w:left="0" w:firstLine="567"/>
        <w:jc w:val="both"/>
      </w:pPr>
      <w:r>
        <w:t>игры, активизирующие слух, обогащающие слуховые впечатления, способствующие развитию у ребенка с ОВЗ слухо-двигательной координации;</w:t>
      </w:r>
    </w:p>
    <w:p w14:paraId="2CEFAFF8" w14:textId="77777777" w:rsidR="001C1DC2" w:rsidRDefault="001C1DC2" w:rsidP="0010549F">
      <w:pPr>
        <w:pStyle w:val="a3"/>
        <w:numPr>
          <w:ilvl w:val="0"/>
          <w:numId w:val="60"/>
        </w:numPr>
        <w:ind w:left="0" w:firstLine="567"/>
        <w:jc w:val="both"/>
      </w:pPr>
      <w:r>
        <w:t>игры на обогащения тактильных ощущений у ребенка с ОВЗ;</w:t>
      </w:r>
    </w:p>
    <w:p w14:paraId="023E8002" w14:textId="77777777" w:rsidR="001C1DC2" w:rsidRDefault="001C1DC2" w:rsidP="00B94A16">
      <w:pPr>
        <w:pStyle w:val="a3"/>
        <w:ind w:firstLine="567"/>
        <w:jc w:val="both"/>
      </w:pPr>
      <w:r>
        <w:rPr>
          <w:b/>
          <w:bCs/>
          <w:i/>
          <w:iCs/>
        </w:rPr>
        <w:t>Организационно-педагогическое направление</w:t>
      </w:r>
      <w:r>
        <w:t>, включает расширение социальных контактов семьи. Оказание родителям помощи в установлении контактов с семьями, имеющими опыт воспитания ребенка с инвалидностью, с ОВЗ. Организация в ДОО досуговых мероприятий с вовлечением и участием в них сопровождаемой семьи. Организация знакомств (практическое, виртуальное) родителей с ДОО для изучения условий для получения образования детьми с ОВЗ.</w:t>
      </w:r>
    </w:p>
    <w:p w14:paraId="32C18812" w14:textId="77777777" w:rsidR="001C1DC2" w:rsidRDefault="001C1DC2" w:rsidP="00B94A16">
      <w:pPr>
        <w:pStyle w:val="a3"/>
        <w:ind w:firstLine="567"/>
        <w:jc w:val="both"/>
      </w:pPr>
      <w:r>
        <w:t>Используемые методы: создание информативной базы о семьях детей с ОВЗ и возможных контактах с ней (с согласия семьи быть включенными в базу); практическое участие в разработке досуговых мероприятий ДОО с определением позиций создания условий вовлечения в них сопровождаемой семьи; организаторская деятельность; беседы с родителями и другими членами семьи; консультации.</w:t>
      </w:r>
    </w:p>
    <w:p w14:paraId="458DEEFC" w14:textId="77777777" w:rsidR="001C1DC2" w:rsidRDefault="001C1DC2" w:rsidP="00B94A16">
      <w:pPr>
        <w:pStyle w:val="a3"/>
        <w:ind w:firstLine="567"/>
        <w:jc w:val="both"/>
      </w:pPr>
      <w:r>
        <w:rPr>
          <w:b/>
          <w:bCs/>
          <w:i/>
          <w:iCs/>
        </w:rPr>
        <w:t>Психолого-педагогическое сопровождение ребенка с ОВЗ</w:t>
      </w:r>
      <w:r>
        <w:t xml:space="preserve"> (психокоррекционное сопровождение ребенка, компенсаторно-развивающее сопровождение ребенка с ОВЗ специалистом коррекционного профиля).</w:t>
      </w:r>
    </w:p>
    <w:p w14:paraId="71161F39" w14:textId="77777777" w:rsidR="001C1DC2" w:rsidRDefault="001C1DC2" w:rsidP="00B94A16">
      <w:pPr>
        <w:pStyle w:val="a3"/>
        <w:ind w:firstLine="567"/>
        <w:jc w:val="both"/>
      </w:pPr>
      <w:r>
        <w:rPr>
          <w:b/>
          <w:bCs/>
        </w:rPr>
        <w:t>4 этап</w:t>
      </w:r>
      <w:r>
        <w:t xml:space="preserve"> - изучение педагогической позиции родителей и ознакомление с проблемами семьи в воспитании и обучении дошкольника в связи с особенностями его развития и ОВЗ.</w:t>
      </w:r>
    </w:p>
    <w:p w14:paraId="78B8BA33" w14:textId="77777777" w:rsidR="001C1DC2" w:rsidRDefault="001C1DC2" w:rsidP="00190258">
      <w:pPr>
        <w:pStyle w:val="12"/>
        <w:jc w:val="both"/>
        <w:rPr>
          <w:rFonts w:eastAsia="Times New Roman"/>
        </w:rPr>
      </w:pPr>
      <w:r>
        <w:rPr>
          <w:rFonts w:eastAsia="Times New Roman"/>
        </w:rPr>
        <w:t>В связи с этим происходит конкретизация форм сотрудничества в рамках интеграции познавательного и речевого развития обучающихся (на основе ПрООП дошкольного образования):</w:t>
      </w:r>
    </w:p>
    <w:p w14:paraId="61CC3754" w14:textId="77777777" w:rsidR="001C1DC2" w:rsidRDefault="001C1DC2" w:rsidP="0010549F">
      <w:pPr>
        <w:pStyle w:val="a3"/>
        <w:numPr>
          <w:ilvl w:val="0"/>
          <w:numId w:val="61"/>
        </w:numPr>
        <w:ind w:left="0" w:firstLine="567"/>
        <w:jc w:val="both"/>
      </w:pPr>
      <w:r>
        <w:t>Ознакомление родителей с основными показателями речевого и познавательного развития детей.</w:t>
      </w:r>
    </w:p>
    <w:p w14:paraId="727374A5" w14:textId="77777777" w:rsidR="001C1DC2" w:rsidRDefault="001C1DC2" w:rsidP="0010549F">
      <w:pPr>
        <w:pStyle w:val="a3"/>
        <w:numPr>
          <w:ilvl w:val="0"/>
          <w:numId w:val="61"/>
        </w:numPr>
        <w:ind w:left="0" w:firstLine="567"/>
        <w:jc w:val="both"/>
      </w:pPr>
      <w:r>
        <w:t>Индивидуальное обсуждение с родителями результатов обследования познавательно - речевого развития детей при их личной встрече со специалистом.</w:t>
      </w:r>
    </w:p>
    <w:p w14:paraId="524EC3B1" w14:textId="77777777" w:rsidR="001C1DC2" w:rsidRDefault="001C1DC2" w:rsidP="0010549F">
      <w:pPr>
        <w:pStyle w:val="a3"/>
        <w:numPr>
          <w:ilvl w:val="0"/>
          <w:numId w:val="61"/>
        </w:numPr>
        <w:ind w:left="0" w:firstLine="567"/>
        <w:jc w:val="both"/>
      </w:pPr>
      <w:r>
        <w:t>Линия родительских достижений проявляется актуализацией и развитием установок на развитие и воспитание ребенка с нарушениями в развитии.</w:t>
      </w:r>
    </w:p>
    <w:p w14:paraId="32B650EB" w14:textId="77777777" w:rsidR="001C1DC2" w:rsidRDefault="001C1DC2" w:rsidP="00B94A16">
      <w:pPr>
        <w:pStyle w:val="a3"/>
        <w:ind w:firstLine="567"/>
        <w:jc w:val="both"/>
      </w:pPr>
      <w:r>
        <w:t>Консультирование родителей связано со спецификой ОВЗ и особых образовательных потребностей детей.</w:t>
      </w:r>
    </w:p>
    <w:p w14:paraId="174B0544" w14:textId="77777777" w:rsidR="001C1DC2" w:rsidRPr="001B5CED" w:rsidRDefault="001C1DC2" w:rsidP="00190258">
      <w:pPr>
        <w:pStyle w:val="12"/>
        <w:jc w:val="both"/>
        <w:divId w:val="1493334569"/>
        <w:rPr>
          <w:rFonts w:eastAsia="Times New Roman"/>
        </w:rPr>
      </w:pPr>
      <w:r w:rsidRPr="001B5CED">
        <w:rPr>
          <w:rFonts w:eastAsia="Times New Roman"/>
        </w:rPr>
        <w:t>Ориентируясь на детей с ТНР, консультации их родителей, как и другие формы совместной деятельности с семьей, включают:</w:t>
      </w:r>
    </w:p>
    <w:p w14:paraId="3415B687" w14:textId="77777777" w:rsidR="001C1DC2" w:rsidRPr="001B5CED" w:rsidRDefault="001C1DC2" w:rsidP="0010549F">
      <w:pPr>
        <w:pStyle w:val="a3"/>
        <w:numPr>
          <w:ilvl w:val="0"/>
          <w:numId w:val="62"/>
        </w:numPr>
        <w:jc w:val="both"/>
        <w:divId w:val="1493334569"/>
      </w:pPr>
      <w:r w:rsidRPr="001B5CED">
        <w:lastRenderedPageBreak/>
        <w:t>обучение эффективным методам и приемам обучения и воспитания в процессе совместной образовательной деятельности над коррекцией и развитием речи;</w:t>
      </w:r>
    </w:p>
    <w:p w14:paraId="4008350E" w14:textId="77777777" w:rsidR="001C1DC2" w:rsidRPr="001B5CED" w:rsidRDefault="001C1DC2" w:rsidP="0010549F">
      <w:pPr>
        <w:pStyle w:val="a3"/>
        <w:numPr>
          <w:ilvl w:val="0"/>
          <w:numId w:val="62"/>
        </w:numPr>
        <w:jc w:val="both"/>
        <w:divId w:val="1493334569"/>
      </w:pPr>
      <w:r w:rsidRPr="001B5CED">
        <w:t>повышение уровня родительской компетентности;</w:t>
      </w:r>
    </w:p>
    <w:p w14:paraId="15E83607" w14:textId="77777777" w:rsidR="001C1DC2" w:rsidRPr="001B5CED" w:rsidRDefault="001C1DC2" w:rsidP="00B94A16">
      <w:pPr>
        <w:pStyle w:val="a3"/>
        <w:jc w:val="both"/>
        <w:divId w:val="1493334569"/>
      </w:pPr>
      <w:r w:rsidRPr="001B5CED">
        <w:t>Родители информируются о влиянии эмоционального общения с ребенком на становление его речи - целесообразно обучать родителей основным приемам по стимулированию довербального, начального вербального развития ребенка. В дальнейшем родители подключаются к совместной образовательной деятельности по развитию понимания речи, включающее формирование умения вслушиваться в обращенную речь, выделять названия предметов, действий и некоторых признаков; формирование понимание обобщающего значения слов; подготовка к восприятию диалогической и монологической речи – и переводу ее в активную речь, помогают закрепить сформированные логопедом навыки связной, грамматически и орфоэпически правильно оформленной речи.</w:t>
      </w:r>
    </w:p>
    <w:p w14:paraId="086D5927" w14:textId="77777777" w:rsidR="001C1DC2" w:rsidRPr="001B5CED" w:rsidRDefault="001C1DC2" w:rsidP="00B94A16">
      <w:pPr>
        <w:pStyle w:val="a3"/>
        <w:jc w:val="both"/>
      </w:pPr>
      <w:r w:rsidRPr="001B5CED">
        <w:rPr>
          <w:b/>
          <w:bCs/>
        </w:rPr>
        <w:t>5 этап</w:t>
      </w:r>
      <w:r w:rsidRPr="001B5CED">
        <w:t xml:space="preserve"> - объединение родителей в группы по интересам, создание семейных гостиных и семейных клубов. </w:t>
      </w:r>
    </w:p>
    <w:p w14:paraId="6601DFE4" w14:textId="77777777" w:rsidR="001C1DC2" w:rsidRPr="001B5CED" w:rsidRDefault="001C1DC2" w:rsidP="00190258">
      <w:pPr>
        <w:pStyle w:val="12"/>
        <w:rPr>
          <w:rFonts w:eastAsia="Times New Roman"/>
        </w:rPr>
      </w:pPr>
      <w:r w:rsidRPr="001B5CED">
        <w:rPr>
          <w:rFonts w:eastAsia="Times New Roman"/>
        </w:rPr>
        <w:t>Схема. Методы формирования педагогической рефлексии</w:t>
      </w:r>
    </w:p>
    <w:p w14:paraId="70F72CE7" w14:textId="77777777" w:rsidR="001C1DC2" w:rsidRDefault="001C1DC2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4A8BA24F" wp14:editId="59D36AA8">
            <wp:extent cx="5894705" cy="4222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071" cy="4251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940D1" w14:textId="77777777" w:rsidR="005F4C7E" w:rsidRDefault="005F4C7E">
      <w:pPr>
        <w:pStyle w:val="2"/>
        <w:rPr>
          <w:rFonts w:eastAsia="Times New Roman"/>
          <w:sz w:val="24"/>
          <w:szCs w:val="24"/>
        </w:rPr>
      </w:pPr>
    </w:p>
    <w:p w14:paraId="55829C84" w14:textId="05B40F3D" w:rsidR="001C1DC2" w:rsidRPr="001B5CED" w:rsidRDefault="001C1DC2">
      <w:pPr>
        <w:pStyle w:val="2"/>
        <w:rPr>
          <w:rFonts w:eastAsia="Times New Roman"/>
          <w:sz w:val="24"/>
          <w:szCs w:val="24"/>
        </w:rPr>
      </w:pPr>
      <w:bookmarkStart w:id="50" w:name="_Toc234933875"/>
      <w:r w:rsidRPr="001B5CED">
        <w:rPr>
          <w:rFonts w:eastAsia="Times New Roman"/>
          <w:sz w:val="24"/>
          <w:szCs w:val="24"/>
        </w:rPr>
        <w:t>3.9. Мониторинг индивидуального развития детей</w:t>
      </w:r>
      <w:bookmarkEnd w:id="50"/>
    </w:p>
    <w:p w14:paraId="0EBB64E0" w14:textId="77777777" w:rsidR="001C1DC2" w:rsidRPr="001B5CED" w:rsidRDefault="001C1DC2">
      <w:pPr>
        <w:pStyle w:val="a3"/>
      </w:pPr>
      <w:r w:rsidRPr="001B5CED">
        <w:lastRenderedPageBreak/>
        <w:t>Обследование проводится со всеми детьми группы систематически в сентябре, когда ребенок поступает в группу и в мае, с целью выявления качественных изменений в развитии ребенка в результате образовательно-воспитательного процесса, организованного специалистами образовательного учреждения.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0"/>
        <w:gridCol w:w="3414"/>
        <w:gridCol w:w="3288"/>
      </w:tblGrid>
      <w:tr w:rsidR="001C1DC2" w14:paraId="23EE9C15" w14:textId="77777777" w:rsidTr="00C359FD">
        <w:trPr>
          <w:divId w:val="319971174"/>
        </w:trPr>
        <w:tc>
          <w:tcPr>
            <w:tcW w:w="1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198E96" w14:textId="77777777" w:rsidR="001C1DC2" w:rsidRDefault="001C1DC2">
            <w:pPr>
              <w:pStyle w:val="a3"/>
            </w:pPr>
            <w:r>
              <w:rPr>
                <w:b/>
                <w:bCs/>
              </w:rPr>
              <w:t>Методики обследования:</w:t>
            </w:r>
          </w:p>
        </w:tc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7FE695" w14:textId="77777777" w:rsidR="001C1DC2" w:rsidRDefault="001C1DC2">
            <w:pPr>
              <w:pStyle w:val="a3"/>
            </w:pPr>
            <w:r>
              <w:rPr>
                <w:b/>
                <w:bCs/>
              </w:rPr>
              <w:t>Направления обследования: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BDD705" w14:textId="77777777" w:rsidR="001C1DC2" w:rsidRDefault="001C1DC2">
            <w:pPr>
              <w:pStyle w:val="a3"/>
            </w:pPr>
            <w:r>
              <w:rPr>
                <w:b/>
                <w:bCs/>
              </w:rPr>
              <w:t>Фиксация результатов</w:t>
            </w:r>
          </w:p>
        </w:tc>
      </w:tr>
      <w:tr w:rsidR="001C1DC2" w14:paraId="2BD172D3" w14:textId="77777777" w:rsidTr="00C359FD">
        <w:trPr>
          <w:divId w:val="319971174"/>
        </w:trPr>
        <w:tc>
          <w:tcPr>
            <w:tcW w:w="1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E68D20" w14:textId="77777777" w:rsidR="001C1DC2" w:rsidRDefault="001C1DC2" w:rsidP="0010549F">
            <w:pPr>
              <w:pStyle w:val="a3"/>
              <w:numPr>
                <w:ilvl w:val="0"/>
                <w:numId w:val="63"/>
              </w:numPr>
              <w:ind w:left="375"/>
            </w:pPr>
            <w:r>
              <w:t xml:space="preserve">Иншакова О.Б. Альбом для логопеда. Методические рекомендации и иллюстративный материал для обследования устной речи детей старшего дошкольного и младшего школьного возраста. </w:t>
            </w:r>
          </w:p>
        </w:tc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EC0C0A5" w14:textId="77777777" w:rsidR="001C1DC2" w:rsidRDefault="001C1DC2" w:rsidP="0010549F">
            <w:pPr>
              <w:pStyle w:val="a3"/>
              <w:numPr>
                <w:ilvl w:val="0"/>
                <w:numId w:val="64"/>
              </w:numPr>
              <w:ind w:left="375"/>
            </w:pPr>
            <w:r>
              <w:t>состояние устной речи (логопедическое обследование);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AB4061" w14:textId="77777777" w:rsidR="001C1DC2" w:rsidRDefault="001C1DC2">
            <w:pPr>
              <w:pStyle w:val="a3"/>
            </w:pPr>
            <w:r>
              <w:t>Результаты исследования диагностического направления фиксируются в индивидуальных протоколах обследования, на основании которых составляются речевые карты, характеристики на воспитанников. Если необходимо, то разрабатываются индивидуальные образовательные маршруты на каждого воспитанника.</w:t>
            </w:r>
          </w:p>
        </w:tc>
      </w:tr>
    </w:tbl>
    <w:p w14:paraId="1D2EDB3A" w14:textId="77777777" w:rsidR="001C1DC2" w:rsidRPr="001B5CED" w:rsidRDefault="001C1DC2" w:rsidP="00B94A16">
      <w:pPr>
        <w:pStyle w:val="a3"/>
        <w:jc w:val="both"/>
      </w:pPr>
      <w:r w:rsidRPr="001B5CED">
        <w:t>В соответствии с Федеральной АОП ДО для детей с ОВЗ в процессе мониторинга индивидуального развития оцениваются следующие критерии.</w:t>
      </w:r>
    </w:p>
    <w:p w14:paraId="299CF9FE" w14:textId="77777777" w:rsidR="001C1DC2" w:rsidRPr="001B5CED" w:rsidRDefault="001C1DC2" w:rsidP="00B94A16">
      <w:pPr>
        <w:pStyle w:val="a3"/>
        <w:jc w:val="both"/>
      </w:pPr>
      <w:r w:rsidRPr="001B5CED">
        <w:t>Оценка дается по пяти образовательным областям, в согласовании знаний, умений и навыков, компетенций воспитанников с формированием интегративных качеств личности и ценностных отношений, осуществляется в баллах:</w:t>
      </w:r>
    </w:p>
    <w:p w14:paraId="062F486A" w14:textId="77777777" w:rsidR="001C1DC2" w:rsidRPr="001B5CED" w:rsidRDefault="001C1DC2" w:rsidP="00B94A16">
      <w:pPr>
        <w:pStyle w:val="a3"/>
        <w:jc w:val="both"/>
      </w:pPr>
      <w:r w:rsidRPr="001B5CED">
        <w:rPr>
          <w:b/>
          <w:bCs/>
        </w:rPr>
        <w:t>5 баллов</w:t>
      </w:r>
      <w:r w:rsidRPr="001B5CED">
        <w:t xml:space="preserve"> – программа по данному критерию полностью освоена;</w:t>
      </w:r>
    </w:p>
    <w:p w14:paraId="5EF9B464" w14:textId="77777777" w:rsidR="001C1DC2" w:rsidRPr="001B5CED" w:rsidRDefault="001C1DC2" w:rsidP="00B94A16">
      <w:pPr>
        <w:pStyle w:val="a3"/>
        <w:jc w:val="both"/>
      </w:pPr>
      <w:r w:rsidRPr="001B5CED">
        <w:rPr>
          <w:b/>
          <w:bCs/>
        </w:rPr>
        <w:t>4 балла</w:t>
      </w:r>
      <w:r w:rsidRPr="001B5CED">
        <w:t xml:space="preserve"> – программа по данному критерию, в основном, освоена, но требуется закрепление и повторение материала;</w:t>
      </w:r>
    </w:p>
    <w:p w14:paraId="2C8A4EC6" w14:textId="77777777" w:rsidR="001C1DC2" w:rsidRPr="001B5CED" w:rsidRDefault="001C1DC2" w:rsidP="00B94A16">
      <w:pPr>
        <w:pStyle w:val="a3"/>
        <w:jc w:val="both"/>
      </w:pPr>
      <w:r w:rsidRPr="001B5CED">
        <w:rPr>
          <w:b/>
          <w:bCs/>
        </w:rPr>
        <w:t>3 балла</w:t>
      </w:r>
      <w:r w:rsidRPr="001B5CED">
        <w:t xml:space="preserve"> – программа по данному критерию, в основном, освоена, но есть некоторые затруднения;</w:t>
      </w:r>
    </w:p>
    <w:p w14:paraId="50FCD1BA" w14:textId="77777777" w:rsidR="001C1DC2" w:rsidRPr="001B5CED" w:rsidRDefault="001C1DC2" w:rsidP="00B94A16">
      <w:pPr>
        <w:pStyle w:val="a3"/>
        <w:jc w:val="both"/>
      </w:pPr>
      <w:r w:rsidRPr="001B5CED">
        <w:rPr>
          <w:b/>
          <w:bCs/>
        </w:rPr>
        <w:t>2 балла</w:t>
      </w:r>
      <w:r w:rsidRPr="001B5CED">
        <w:t xml:space="preserve"> – программа по данному критерию освоена в значительной мере, но еще требуется работа;</w:t>
      </w:r>
    </w:p>
    <w:p w14:paraId="0E06B792" w14:textId="77777777" w:rsidR="001C1DC2" w:rsidRPr="001B5CED" w:rsidRDefault="001C1DC2" w:rsidP="00B94A16">
      <w:pPr>
        <w:pStyle w:val="a3"/>
        <w:jc w:val="both"/>
      </w:pPr>
      <w:r w:rsidRPr="001B5CED">
        <w:rPr>
          <w:b/>
          <w:bCs/>
        </w:rPr>
        <w:t>1 балл</w:t>
      </w:r>
      <w:r w:rsidRPr="001B5CED">
        <w:t xml:space="preserve"> – программа частично освоена по данному критерию;</w:t>
      </w:r>
    </w:p>
    <w:p w14:paraId="1C3C7348" w14:textId="154BF29B" w:rsidR="001B5CED" w:rsidRDefault="001C1DC2" w:rsidP="00233213">
      <w:pPr>
        <w:pStyle w:val="a3"/>
        <w:jc w:val="both"/>
      </w:pPr>
      <w:r w:rsidRPr="001B5CED">
        <w:rPr>
          <w:b/>
          <w:bCs/>
        </w:rPr>
        <w:t>0 баллов</w:t>
      </w:r>
      <w:r w:rsidRPr="001B5CED">
        <w:t xml:space="preserve"> – в целом программа не освоена по данному критерию, нет динамики развития.</w:t>
      </w:r>
    </w:p>
    <w:p w14:paraId="6185465F" w14:textId="77777777" w:rsidR="003A7EFF" w:rsidRDefault="003A7EFF" w:rsidP="005F4C7E">
      <w:pPr>
        <w:pStyle w:val="12"/>
        <w:ind w:firstLine="0"/>
        <w:divId w:val="43601683"/>
        <w:rPr>
          <w:rFonts w:eastAsia="Times New Roman"/>
        </w:rPr>
      </w:pPr>
    </w:p>
    <w:p w14:paraId="083710ED" w14:textId="701E9D4B" w:rsidR="001C1DC2" w:rsidRPr="001B5CED" w:rsidRDefault="001C1DC2" w:rsidP="005F4C7E">
      <w:pPr>
        <w:pStyle w:val="12"/>
        <w:ind w:firstLine="0"/>
        <w:divId w:val="43601683"/>
        <w:rPr>
          <w:rFonts w:eastAsia="Times New Roman"/>
        </w:rPr>
      </w:pPr>
      <w:r w:rsidRPr="001B5CED">
        <w:rPr>
          <w:rFonts w:eastAsia="Times New Roman"/>
        </w:rPr>
        <w:t>Оценка освоения конкретизированных результатов АООП детей с тяжелыми нарушениями речи (ТНР)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4"/>
        <w:gridCol w:w="5617"/>
        <w:gridCol w:w="1499"/>
        <w:gridCol w:w="12"/>
      </w:tblGrid>
      <w:tr w:rsidR="001C1DC2" w:rsidRPr="00A43D79" w14:paraId="393C942A" w14:textId="77777777" w:rsidTr="00526F4D">
        <w:trPr>
          <w:gridAfter w:val="1"/>
          <w:divId w:val="43601683"/>
          <w:wAfter w:w="6" w:type="pct"/>
          <w:cantSplit/>
          <w:trHeight w:val="1161"/>
          <w:tblHeader/>
        </w:trPr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90F9C9" w14:textId="77777777" w:rsidR="001C1DC2" w:rsidRPr="00A43D79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A43D79">
              <w:rPr>
                <w:b/>
                <w:bCs/>
                <w:sz w:val="22"/>
                <w:szCs w:val="22"/>
              </w:rPr>
              <w:lastRenderedPageBreak/>
              <w:t>Базовые ценности, проявляющиеся в направленности и интегративных качествах личности</w:t>
            </w:r>
          </w:p>
        </w:tc>
        <w:tc>
          <w:tcPr>
            <w:tcW w:w="2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CB7BDF" w14:textId="77777777" w:rsidR="001C1DC2" w:rsidRPr="00A43D79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A43D79">
              <w:rPr>
                <w:b/>
                <w:bCs/>
                <w:sz w:val="22"/>
                <w:szCs w:val="22"/>
              </w:rPr>
              <w:t>Конкретизированные результаты реализации АООП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5BEA69" w14:textId="77777777" w:rsidR="001C1DC2" w:rsidRPr="00A43D79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A43D79">
              <w:rPr>
                <w:b/>
                <w:bCs/>
                <w:sz w:val="22"/>
                <w:szCs w:val="22"/>
              </w:rPr>
              <w:t>Показатели детей, в среднем по группе</w:t>
            </w:r>
          </w:p>
        </w:tc>
      </w:tr>
      <w:tr w:rsidR="001C1DC2" w:rsidRPr="00A43D79" w14:paraId="5B99D54F" w14:textId="77777777" w:rsidTr="00526F4D">
        <w:trPr>
          <w:divId w:val="43601683"/>
          <w:trHeight w:val="188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0CD6D0" w14:textId="77777777" w:rsidR="001C1DC2" w:rsidRPr="00A43D79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A43D79">
              <w:rPr>
                <w:b/>
                <w:bCs/>
                <w:sz w:val="22"/>
                <w:szCs w:val="22"/>
              </w:rPr>
              <w:t>Дошкольный возраст</w:t>
            </w:r>
          </w:p>
        </w:tc>
      </w:tr>
      <w:tr w:rsidR="001C1DC2" w:rsidRPr="00A43D79" w14:paraId="0767DF9E" w14:textId="77777777" w:rsidTr="00526F4D">
        <w:trPr>
          <w:divId w:val="43601683"/>
          <w:trHeight w:val="188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99192F" w14:textId="77777777" w:rsidR="001C1DC2" w:rsidRPr="00A43D79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A43D79">
              <w:rPr>
                <w:b/>
                <w:bCs/>
                <w:sz w:val="22"/>
                <w:szCs w:val="22"/>
              </w:rPr>
              <w:t>Образовательная область «Физическое развитие»</w:t>
            </w:r>
          </w:p>
        </w:tc>
      </w:tr>
      <w:tr w:rsidR="001C1DC2" w:rsidRPr="00A43D79" w14:paraId="0D7D3239" w14:textId="77777777" w:rsidTr="00526F4D">
        <w:trPr>
          <w:gridAfter w:val="1"/>
          <w:divId w:val="43601683"/>
          <w:wAfter w:w="6" w:type="pct"/>
          <w:trHeight w:val="1003"/>
        </w:trPr>
        <w:tc>
          <w:tcPr>
            <w:tcW w:w="13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FA6513" w14:textId="77777777" w:rsidR="001C1DC2" w:rsidRPr="00A43D79" w:rsidRDefault="001C1DC2">
            <w:pPr>
              <w:pStyle w:val="a3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Жизнь, здоровье, сотрудничество, культура</w:t>
            </w:r>
          </w:p>
        </w:tc>
        <w:tc>
          <w:tcPr>
            <w:tcW w:w="2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0457FA" w14:textId="77777777" w:rsidR="001C1DC2" w:rsidRPr="00A43D79" w:rsidRDefault="001C1DC2">
            <w:pPr>
              <w:pStyle w:val="a3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Выполняет основные виды движений и упражнения по словесной инструкции взрослых: согласованные движения, а также разноименные и разнонаправленные движения; осуществляет элементарное двигательное и словесное планирование действий в ходе спортивных упражнений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AFF600" w14:textId="77777777" w:rsidR="001C1DC2" w:rsidRPr="00A43D79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3</w:t>
            </w:r>
          </w:p>
        </w:tc>
      </w:tr>
      <w:tr w:rsidR="001C1DC2" w:rsidRPr="00A43D79" w14:paraId="22474DA1" w14:textId="77777777" w:rsidTr="00526F4D">
        <w:trPr>
          <w:gridAfter w:val="1"/>
          <w:divId w:val="43601683"/>
          <w:wAfter w:w="6" w:type="pct"/>
          <w:trHeight w:val="1003"/>
        </w:trPr>
        <w:tc>
          <w:tcPr>
            <w:tcW w:w="13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FC6E7B" w14:textId="77777777" w:rsidR="001C1DC2" w:rsidRPr="00A43D79" w:rsidRDefault="001C1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2719E1" w14:textId="77777777" w:rsidR="001C1DC2" w:rsidRPr="00A43D79" w:rsidRDefault="001C1DC2">
            <w:pPr>
              <w:pStyle w:val="a3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Знает и подчиняется правилам подвижных игр, эстафет, игр с элементами спорта; владеет элементарными нормами и правилами здорового образа жизни (в питании, двигательном режиме, закаливании, при формировании полезных привычек и др.)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18CB98" w14:textId="77777777" w:rsidR="001C1DC2" w:rsidRPr="00A43D79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3</w:t>
            </w:r>
          </w:p>
        </w:tc>
      </w:tr>
      <w:tr w:rsidR="001C1DC2" w:rsidRPr="00A43D79" w14:paraId="70514A8C" w14:textId="77777777" w:rsidTr="00526F4D">
        <w:trPr>
          <w:divId w:val="43601683"/>
          <w:trHeight w:val="188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79D0F0" w14:textId="77777777" w:rsidR="001C1DC2" w:rsidRPr="00A43D79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A43D79">
              <w:rPr>
                <w:b/>
                <w:bCs/>
                <w:sz w:val="22"/>
                <w:szCs w:val="22"/>
              </w:rPr>
              <w:t>Образовательная область «Социально-коммуникативное развитие»</w:t>
            </w:r>
          </w:p>
        </w:tc>
      </w:tr>
      <w:tr w:rsidR="001C1DC2" w:rsidRPr="00A43D79" w14:paraId="7541A75D" w14:textId="77777777" w:rsidTr="00526F4D">
        <w:trPr>
          <w:gridAfter w:val="1"/>
          <w:divId w:val="43601683"/>
          <w:wAfter w:w="6" w:type="pct"/>
          <w:trHeight w:val="774"/>
        </w:trPr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A5C202" w14:textId="77777777" w:rsidR="001C1DC2" w:rsidRPr="00A43D79" w:rsidRDefault="001C1DC2">
            <w:pPr>
              <w:pStyle w:val="a3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Человек, сотрудничество, общение, дружба, культура</w:t>
            </w:r>
          </w:p>
        </w:tc>
        <w:tc>
          <w:tcPr>
            <w:tcW w:w="2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10CF52" w14:textId="77777777" w:rsidR="001C1DC2" w:rsidRPr="00A43D79" w:rsidRDefault="001C1DC2">
            <w:pPr>
              <w:pStyle w:val="a3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Выбирает род занятий, участников по совместной деятельности; участвует в коллективном создании замысла в игре; проявляет кооперативные умения в процессе игры, соблюдая отношения партнерства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EE5BBA" w14:textId="77777777" w:rsidR="001C1DC2" w:rsidRPr="00A43D79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4</w:t>
            </w:r>
          </w:p>
        </w:tc>
      </w:tr>
      <w:tr w:rsidR="001C1DC2" w:rsidRPr="00A43D79" w14:paraId="6F817374" w14:textId="77777777" w:rsidTr="00526F4D">
        <w:trPr>
          <w:gridAfter w:val="1"/>
          <w:divId w:val="43601683"/>
          <w:wAfter w:w="6" w:type="pct"/>
          <w:trHeight w:val="972"/>
        </w:trPr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BE8ED9" w14:textId="77777777" w:rsidR="001C1DC2" w:rsidRPr="00A43D79" w:rsidRDefault="001C1DC2">
            <w:pPr>
              <w:pStyle w:val="a3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Жизнь, сотрудничество, общение, природа, познание, культура</w:t>
            </w:r>
          </w:p>
        </w:tc>
        <w:tc>
          <w:tcPr>
            <w:tcW w:w="2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7B029C" w14:textId="77777777" w:rsidR="001C1DC2" w:rsidRPr="00A43D79" w:rsidRDefault="001C1DC2">
            <w:pPr>
              <w:pStyle w:val="a3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Сопереживает персонажам художественных произведений, использует в играх знания, полученные в ходе экскурсий, наблюдений, знакомства с художественной литературой, картинным материалом, народным творчеством, историческими сведениями, мультфильмами и т.п.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1FE42D" w14:textId="77777777" w:rsidR="001C1DC2" w:rsidRPr="00A43D79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4</w:t>
            </w:r>
          </w:p>
        </w:tc>
      </w:tr>
      <w:tr w:rsidR="001C1DC2" w:rsidRPr="00A43D79" w14:paraId="4ABCF691" w14:textId="77777777" w:rsidTr="00526F4D">
        <w:trPr>
          <w:gridAfter w:val="1"/>
          <w:divId w:val="43601683"/>
          <w:wAfter w:w="6" w:type="pct"/>
          <w:trHeight w:val="764"/>
        </w:trPr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371290" w14:textId="77777777" w:rsidR="001C1DC2" w:rsidRPr="00A43D79" w:rsidRDefault="001C1DC2">
            <w:pPr>
              <w:pStyle w:val="a3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Человек, сотрудничество, общение, культура, добро, милосердие</w:t>
            </w:r>
          </w:p>
        </w:tc>
        <w:tc>
          <w:tcPr>
            <w:tcW w:w="2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D00E07" w14:textId="77777777" w:rsidR="001C1DC2" w:rsidRPr="00A43D79" w:rsidRDefault="001C1DC2">
            <w:pPr>
              <w:pStyle w:val="a3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Регулирует свое поведение в соответствии с усвоенными нормами и правилами, соблюдает отношения взаимопомощи, взаимной поддержки; отстаивает усвоенные нормы и правила перед ровесниками и взрослыми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B71C14" w14:textId="77777777" w:rsidR="001C1DC2" w:rsidRPr="00A43D79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4</w:t>
            </w:r>
          </w:p>
        </w:tc>
      </w:tr>
      <w:tr w:rsidR="001C1DC2" w:rsidRPr="00A43D79" w14:paraId="55CB3F49" w14:textId="77777777" w:rsidTr="00526F4D">
        <w:trPr>
          <w:divId w:val="43601683"/>
          <w:trHeight w:val="188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4C0792" w14:textId="77777777" w:rsidR="001C1DC2" w:rsidRPr="00A43D79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A43D79">
              <w:rPr>
                <w:b/>
                <w:bCs/>
                <w:sz w:val="22"/>
                <w:szCs w:val="22"/>
              </w:rPr>
              <w:t>Образовательная область «Речевое развитие»</w:t>
            </w:r>
          </w:p>
        </w:tc>
      </w:tr>
      <w:tr w:rsidR="001C1DC2" w:rsidRPr="00A43D79" w14:paraId="71BEB9C9" w14:textId="77777777" w:rsidTr="00C359FD">
        <w:trPr>
          <w:gridAfter w:val="1"/>
          <w:divId w:val="43601683"/>
          <w:wAfter w:w="6" w:type="pct"/>
          <w:trHeight w:val="553"/>
        </w:trPr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47A5CA" w14:textId="77777777" w:rsidR="001C1DC2" w:rsidRPr="00A43D79" w:rsidRDefault="001C1DC2">
            <w:pPr>
              <w:pStyle w:val="a3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Человек, сотрудничество, познание, культура</w:t>
            </w:r>
          </w:p>
        </w:tc>
        <w:tc>
          <w:tcPr>
            <w:tcW w:w="2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B02127" w14:textId="77777777" w:rsidR="001C1DC2" w:rsidRPr="00A43D79" w:rsidRDefault="001C1DC2">
            <w:pPr>
              <w:pStyle w:val="a3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 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 правильно произносит звуки (в соответствии с онтогенезом); владеет предпосылками овладения грамотой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F4CF3A" w14:textId="77777777" w:rsidR="001C1DC2" w:rsidRPr="00A43D79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4</w:t>
            </w:r>
          </w:p>
        </w:tc>
      </w:tr>
      <w:tr w:rsidR="001C1DC2" w:rsidRPr="00A43D79" w14:paraId="46CE3D84" w14:textId="77777777" w:rsidTr="00526F4D">
        <w:trPr>
          <w:gridAfter w:val="1"/>
          <w:divId w:val="43601683"/>
          <w:wAfter w:w="6" w:type="pct"/>
          <w:trHeight w:val="962"/>
        </w:trPr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EA4C6E" w14:textId="77777777" w:rsidR="001C1DC2" w:rsidRPr="00A43D79" w:rsidRDefault="001C1DC2">
            <w:pPr>
              <w:pStyle w:val="a3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lastRenderedPageBreak/>
              <w:t>Человек, сотрудничество, общение, познание, культура</w:t>
            </w:r>
          </w:p>
        </w:tc>
        <w:tc>
          <w:tcPr>
            <w:tcW w:w="2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82EDE8" w14:textId="77777777" w:rsidR="001C1DC2" w:rsidRPr="00A43D79" w:rsidRDefault="001C1DC2">
            <w:pPr>
              <w:pStyle w:val="a3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Усваивает значения новых слов на основе знаний о предметах и явлениях окружающего мира; употребляет слова, обозначающие личностные характеристики, многозначные; умеет подбирать слова с противоположным и сходным значением; правильно употребляет основные грамматические формы слова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ED9DDE" w14:textId="77777777" w:rsidR="001C1DC2" w:rsidRPr="00A43D79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4</w:t>
            </w:r>
          </w:p>
        </w:tc>
      </w:tr>
      <w:tr w:rsidR="001C1DC2" w:rsidRPr="00A43D79" w14:paraId="63600D1A" w14:textId="77777777" w:rsidTr="00526F4D">
        <w:trPr>
          <w:gridAfter w:val="1"/>
          <w:divId w:val="43601683"/>
          <w:wAfter w:w="6" w:type="pct"/>
          <w:trHeight w:val="2144"/>
        </w:trPr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1AD20F" w14:textId="77777777" w:rsidR="001C1DC2" w:rsidRPr="00A43D79" w:rsidRDefault="001C1DC2">
            <w:pPr>
              <w:pStyle w:val="a3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Жизнь, сотрудничество, общение, познание, культура</w:t>
            </w:r>
          </w:p>
        </w:tc>
        <w:tc>
          <w:tcPr>
            <w:tcW w:w="2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F972E0" w14:textId="77777777" w:rsidR="001C1DC2" w:rsidRPr="00A43D79" w:rsidRDefault="001C1DC2">
            <w:pPr>
              <w:pStyle w:val="a3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Передает как можно более точное сообщение другому, проявляя внимание к собеседнику; составляет с помощью взрослого небольшие сообщения, рассказы из личного опыта; составляет различные виды описательных рассказов (описание, повествование, с элементами рассуждения) с соблюдением цельности и связности высказывания; составляет рассказы по сюжетным картинкам и по серии сюжетных картинок, используя графические схемы, наглядные опоры; пересказывает литературные произведения, составляет рассказ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B8C4BA" w14:textId="77777777" w:rsidR="001C1DC2" w:rsidRPr="00A43D79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3</w:t>
            </w:r>
          </w:p>
        </w:tc>
      </w:tr>
      <w:tr w:rsidR="001C1DC2" w:rsidRPr="00A43D79" w14:paraId="132230CF" w14:textId="77777777" w:rsidTr="00526F4D">
        <w:trPr>
          <w:divId w:val="43601683"/>
          <w:trHeight w:val="178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E39042" w14:textId="77777777" w:rsidR="001C1DC2" w:rsidRPr="00A43D79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A43D79">
              <w:rPr>
                <w:b/>
                <w:bCs/>
                <w:sz w:val="22"/>
                <w:szCs w:val="22"/>
              </w:rPr>
              <w:t>Образовательная область «Познавательное развитие»</w:t>
            </w:r>
          </w:p>
        </w:tc>
      </w:tr>
      <w:tr w:rsidR="001C1DC2" w:rsidRPr="00A43D79" w14:paraId="4B522F0E" w14:textId="77777777" w:rsidTr="00526F4D">
        <w:trPr>
          <w:gridAfter w:val="1"/>
          <w:divId w:val="43601683"/>
          <w:wAfter w:w="6" w:type="pct"/>
          <w:trHeight w:val="972"/>
        </w:trPr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B7405B" w14:textId="77777777" w:rsidR="001C1DC2" w:rsidRPr="00A43D79" w:rsidRDefault="001C1DC2">
            <w:pPr>
              <w:pStyle w:val="a3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Человек, сотрудничество, природа, познание, культура</w:t>
            </w:r>
          </w:p>
        </w:tc>
        <w:tc>
          <w:tcPr>
            <w:tcW w:w="2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2C9DA8" w14:textId="77777777" w:rsidR="001C1DC2" w:rsidRPr="00A43D79" w:rsidRDefault="001C1DC2">
            <w:pPr>
              <w:pStyle w:val="a3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Самостоятельно получает новую информацию (задает вопросы, экспериментирует); 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A8EB27" w14:textId="77777777" w:rsidR="001C1DC2" w:rsidRPr="00A43D79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5</w:t>
            </w:r>
          </w:p>
        </w:tc>
      </w:tr>
      <w:tr w:rsidR="001C1DC2" w:rsidRPr="00A43D79" w14:paraId="565D5A4C" w14:textId="77777777" w:rsidTr="00526F4D">
        <w:trPr>
          <w:gridAfter w:val="1"/>
          <w:divId w:val="43601683"/>
          <w:wAfter w:w="6" w:type="pct"/>
          <w:trHeight w:val="1359"/>
        </w:trPr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E3F78A" w14:textId="77777777" w:rsidR="001C1DC2" w:rsidRPr="00A43D79" w:rsidRDefault="001C1DC2">
            <w:pPr>
              <w:pStyle w:val="a3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Человек, познание, культура, жизнь</w:t>
            </w:r>
          </w:p>
        </w:tc>
        <w:tc>
          <w:tcPr>
            <w:tcW w:w="2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9C3F9B" w14:textId="77777777" w:rsidR="001C1DC2" w:rsidRPr="00A43D79" w:rsidRDefault="001C1DC2">
            <w:pPr>
              <w:pStyle w:val="a3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Владеет элементарными математическими представлениями: количество в пределах десяти, знает цифры 0, 1–9, соотносит их с количеством предметов; решает простые арифметические задачи устно, используя при необходимости в качестве счетного материала символические изображения; определяет времена года, части суток; определяет пространственное расположение предметов относительно себя, геометрические фигуры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40C1F3" w14:textId="77777777" w:rsidR="001C1DC2" w:rsidRPr="00A43D79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4</w:t>
            </w:r>
          </w:p>
        </w:tc>
      </w:tr>
      <w:tr w:rsidR="001C1DC2" w:rsidRPr="00A43D79" w14:paraId="5C371BAF" w14:textId="77777777" w:rsidTr="00526F4D">
        <w:trPr>
          <w:gridAfter w:val="1"/>
          <w:divId w:val="43601683"/>
          <w:wAfter w:w="6" w:type="pct"/>
          <w:trHeight w:val="774"/>
        </w:trPr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5DF957" w14:textId="77777777" w:rsidR="001C1DC2" w:rsidRPr="00A43D79" w:rsidRDefault="001C1DC2">
            <w:pPr>
              <w:pStyle w:val="a3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Человек, сотрудничество, познание, культура, семья</w:t>
            </w:r>
          </w:p>
        </w:tc>
        <w:tc>
          <w:tcPr>
            <w:tcW w:w="2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3ED2F7" w14:textId="77777777" w:rsidR="001C1DC2" w:rsidRDefault="001C1DC2">
            <w:pPr>
              <w:pStyle w:val="a3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Обладает сформированной мотивацией к школьному обучению, стремится к самостоятельности, проявляет относительную независимость от взрослого</w:t>
            </w:r>
          </w:p>
          <w:p w14:paraId="75502552" w14:textId="77777777" w:rsidR="0019197A" w:rsidRDefault="0019197A">
            <w:pPr>
              <w:pStyle w:val="a3"/>
              <w:rPr>
                <w:sz w:val="22"/>
                <w:szCs w:val="22"/>
              </w:rPr>
            </w:pPr>
          </w:p>
          <w:p w14:paraId="6E334F60" w14:textId="3630483D" w:rsidR="0019197A" w:rsidRPr="00A43D79" w:rsidRDefault="0019197A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790EBC" w14:textId="77777777" w:rsidR="001C1DC2" w:rsidRPr="00A43D79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5</w:t>
            </w:r>
          </w:p>
        </w:tc>
      </w:tr>
      <w:tr w:rsidR="001C1DC2" w:rsidRPr="00A43D79" w14:paraId="04560004" w14:textId="77777777" w:rsidTr="00526F4D">
        <w:trPr>
          <w:divId w:val="43601683"/>
          <w:trHeight w:val="188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2DFD2A" w14:textId="77777777" w:rsidR="001C1DC2" w:rsidRPr="00A43D79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A43D79">
              <w:rPr>
                <w:b/>
                <w:bCs/>
                <w:sz w:val="22"/>
                <w:szCs w:val="22"/>
              </w:rPr>
              <w:t>Образовательная область «Художественно-эстетическое развитие»</w:t>
            </w:r>
          </w:p>
        </w:tc>
      </w:tr>
      <w:tr w:rsidR="001C1DC2" w:rsidRPr="00A43D79" w14:paraId="13C6969C" w14:textId="77777777" w:rsidTr="00526F4D">
        <w:trPr>
          <w:gridAfter w:val="1"/>
          <w:divId w:val="43601683"/>
          <w:wAfter w:w="6" w:type="pct"/>
          <w:trHeight w:val="1161"/>
        </w:trPr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4B3F10" w14:textId="77777777" w:rsidR="001C1DC2" w:rsidRPr="00A43D79" w:rsidRDefault="001C1DC2">
            <w:pPr>
              <w:pStyle w:val="a3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lastRenderedPageBreak/>
              <w:t>Человек, сотрудничество, познание, культура, красота, творчество, Родина, природа</w:t>
            </w:r>
          </w:p>
        </w:tc>
        <w:tc>
          <w:tcPr>
            <w:tcW w:w="2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BF500F" w14:textId="77777777" w:rsidR="001C1DC2" w:rsidRPr="00A43D79" w:rsidRDefault="001C1DC2">
            <w:pPr>
              <w:pStyle w:val="a3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Имеет элементарные представления о видах искусства, понимает доступные произведения искусства (картины, иллюстрации к сказкам и рассказам, народная игрушка), воспринимает музыку, художественную литературу, фольклор; проявляет интерес к произведениям народной, классической и современной музыки, к музыкальным инструментам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6F240C" w14:textId="77777777" w:rsidR="001C1DC2" w:rsidRPr="00A43D79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4</w:t>
            </w:r>
          </w:p>
        </w:tc>
      </w:tr>
      <w:tr w:rsidR="001C1DC2" w:rsidRPr="00A43D79" w14:paraId="15ED3B11" w14:textId="77777777" w:rsidTr="00526F4D">
        <w:trPr>
          <w:gridAfter w:val="1"/>
          <w:divId w:val="43601683"/>
          <w:wAfter w:w="6" w:type="pct"/>
          <w:trHeight w:val="1359"/>
        </w:trPr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8CA5A1" w14:textId="77777777" w:rsidR="001C1DC2" w:rsidRPr="00A43D79" w:rsidRDefault="001C1DC2">
            <w:pPr>
              <w:pStyle w:val="a3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Человек, общение, познание, культура, красота, творчество, Родина, природа</w:t>
            </w:r>
          </w:p>
        </w:tc>
        <w:tc>
          <w:tcPr>
            <w:tcW w:w="2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BAEBDA" w14:textId="77777777" w:rsidR="001C1DC2" w:rsidRPr="00A43D79" w:rsidRDefault="001C1DC2">
            <w:pPr>
              <w:pStyle w:val="a3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Владеет основными видами продуктивной деятельности, проявляет инициативу и самостоятельность в разных видах деятельности; стремится к использованию различных средств и материалов в процессе изобразительной деятельности; 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F6E648" w14:textId="77777777" w:rsidR="001C1DC2" w:rsidRPr="00A43D79" w:rsidRDefault="001C1DC2">
            <w:pPr>
              <w:pStyle w:val="a3"/>
              <w:jc w:val="center"/>
              <w:rPr>
                <w:sz w:val="22"/>
                <w:szCs w:val="22"/>
              </w:rPr>
            </w:pPr>
            <w:r w:rsidRPr="00A43D79">
              <w:rPr>
                <w:sz w:val="22"/>
                <w:szCs w:val="22"/>
              </w:rPr>
              <w:t>5</w:t>
            </w:r>
          </w:p>
        </w:tc>
      </w:tr>
    </w:tbl>
    <w:p w14:paraId="4B1D561D" w14:textId="3447035E" w:rsidR="001C1DC2" w:rsidRDefault="001C1DC2" w:rsidP="00C91443">
      <w:pPr>
        <w:pStyle w:val="12"/>
        <w:ind w:firstLine="0"/>
        <w:divId w:val="43601683"/>
        <w:rPr>
          <w:rFonts w:eastAsia="Times New Roman"/>
        </w:rPr>
      </w:pPr>
    </w:p>
    <w:sectPr w:rsidR="001C1DC2" w:rsidSect="007A39C6">
      <w:footerReference w:type="default" r:id="rId26"/>
      <w:pgSz w:w="12240" w:h="15840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6459AF" w14:textId="77777777" w:rsidR="00672693" w:rsidRDefault="00672693" w:rsidP="001A77F2">
      <w:pPr>
        <w:spacing w:after="0" w:line="240" w:lineRule="auto"/>
      </w:pPr>
      <w:r>
        <w:separator/>
      </w:r>
    </w:p>
  </w:endnote>
  <w:endnote w:type="continuationSeparator" w:id="0">
    <w:p w14:paraId="2E80091D" w14:textId="77777777" w:rsidR="00672693" w:rsidRDefault="00672693" w:rsidP="001A7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FFACCD" w14:textId="77777777" w:rsidR="006B447C" w:rsidRDefault="006B447C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>
      <w:rPr>
        <w:rStyle w:val="fontStyleText"/>
        <w:noProof/>
      </w:rPr>
      <w:t>7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89899821"/>
      <w:docPartObj>
        <w:docPartGallery w:val="Page Numbers (Bottom of Page)"/>
        <w:docPartUnique/>
      </w:docPartObj>
    </w:sdtPr>
    <w:sdtContent>
      <w:p w14:paraId="7C6A663A" w14:textId="77777777" w:rsidR="006B447C" w:rsidRDefault="006B447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18E0B802" w14:textId="77777777" w:rsidR="006B447C" w:rsidRDefault="006B447C">
    <w:pPr>
      <w:pStyle w:val="paragraphStylePageNum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</w:rPr>
      <w:id w:val="318466285"/>
      <w:docPartObj>
        <w:docPartGallery w:val="Page Numbers (Bottom of Page)"/>
        <w:docPartUnique/>
      </w:docPartObj>
    </w:sdtPr>
    <w:sdtContent>
      <w:p w14:paraId="676DBE7D" w14:textId="77777777" w:rsidR="006B447C" w:rsidRPr="00AC0347" w:rsidRDefault="006B447C">
        <w:pPr>
          <w:pStyle w:val="a9"/>
          <w:jc w:val="center"/>
          <w:rPr>
            <w:rFonts w:ascii="Times New Roman" w:hAnsi="Times New Roman" w:cs="Times New Roman"/>
          </w:rPr>
        </w:pPr>
        <w:r w:rsidRPr="00AC0347">
          <w:rPr>
            <w:rFonts w:ascii="Times New Roman" w:hAnsi="Times New Roman" w:cs="Times New Roman"/>
          </w:rPr>
          <w:fldChar w:fldCharType="begin"/>
        </w:r>
        <w:r w:rsidRPr="00AC0347">
          <w:rPr>
            <w:rFonts w:ascii="Times New Roman" w:hAnsi="Times New Roman" w:cs="Times New Roman"/>
          </w:rPr>
          <w:instrText>PAGE   \* MERGEFORMAT</w:instrText>
        </w:r>
        <w:r w:rsidRPr="00AC0347">
          <w:rPr>
            <w:rFonts w:ascii="Times New Roman" w:hAnsi="Times New Roman" w:cs="Times New Roman"/>
          </w:rPr>
          <w:fldChar w:fldCharType="separate"/>
        </w:r>
        <w:r w:rsidRPr="00AC0347">
          <w:rPr>
            <w:rFonts w:ascii="Times New Roman" w:hAnsi="Times New Roman" w:cs="Times New Roman"/>
          </w:rPr>
          <w:t>2</w:t>
        </w:r>
        <w:r w:rsidRPr="00AC0347">
          <w:rPr>
            <w:rFonts w:ascii="Times New Roman" w:hAnsi="Times New Roman" w:cs="Times New Roman"/>
          </w:rPr>
          <w:fldChar w:fldCharType="end"/>
        </w:r>
      </w:p>
    </w:sdtContent>
  </w:sdt>
  <w:p w14:paraId="7831C26F" w14:textId="77777777" w:rsidR="006B447C" w:rsidRDefault="006B447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2AE337" w14:textId="77777777" w:rsidR="00672693" w:rsidRDefault="00672693" w:rsidP="001A77F2">
      <w:pPr>
        <w:spacing w:after="0" w:line="240" w:lineRule="auto"/>
      </w:pPr>
      <w:r>
        <w:separator/>
      </w:r>
    </w:p>
  </w:footnote>
  <w:footnote w:type="continuationSeparator" w:id="0">
    <w:p w14:paraId="1130063F" w14:textId="77777777" w:rsidR="00672693" w:rsidRDefault="00672693" w:rsidP="001A7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06039"/>
    <w:multiLevelType w:val="multilevel"/>
    <w:tmpl w:val="6B8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76405"/>
    <w:multiLevelType w:val="multilevel"/>
    <w:tmpl w:val="A29A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16CC1"/>
    <w:multiLevelType w:val="multilevel"/>
    <w:tmpl w:val="FA983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31458C"/>
    <w:multiLevelType w:val="multilevel"/>
    <w:tmpl w:val="9A7AE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37250F"/>
    <w:multiLevelType w:val="multilevel"/>
    <w:tmpl w:val="DAB83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26515D"/>
    <w:multiLevelType w:val="multilevel"/>
    <w:tmpl w:val="59EE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BA4199"/>
    <w:multiLevelType w:val="multilevel"/>
    <w:tmpl w:val="AB3A7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1B70C9"/>
    <w:multiLevelType w:val="multilevel"/>
    <w:tmpl w:val="5156B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604C47"/>
    <w:multiLevelType w:val="hybridMultilevel"/>
    <w:tmpl w:val="2814D9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2377B30"/>
    <w:multiLevelType w:val="multilevel"/>
    <w:tmpl w:val="530C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D63EDF"/>
    <w:multiLevelType w:val="multilevel"/>
    <w:tmpl w:val="7B201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D76DF3"/>
    <w:multiLevelType w:val="multilevel"/>
    <w:tmpl w:val="ADAAC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B46D0F"/>
    <w:multiLevelType w:val="hybridMultilevel"/>
    <w:tmpl w:val="33A0D8EA"/>
    <w:lvl w:ilvl="0" w:tplc="3ABA5D8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530F99"/>
    <w:multiLevelType w:val="multilevel"/>
    <w:tmpl w:val="08807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94445F"/>
    <w:multiLevelType w:val="multilevel"/>
    <w:tmpl w:val="822C6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6E2A03"/>
    <w:multiLevelType w:val="multilevel"/>
    <w:tmpl w:val="03DEC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D47C3D"/>
    <w:multiLevelType w:val="hybridMultilevel"/>
    <w:tmpl w:val="EBEC78D6"/>
    <w:lvl w:ilvl="0" w:tplc="7696D796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7C4F42"/>
    <w:multiLevelType w:val="multilevel"/>
    <w:tmpl w:val="AED6E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AF7EBE"/>
    <w:multiLevelType w:val="multilevel"/>
    <w:tmpl w:val="4858E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675141E"/>
    <w:multiLevelType w:val="multilevel"/>
    <w:tmpl w:val="0D4C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0F0A6F"/>
    <w:multiLevelType w:val="multilevel"/>
    <w:tmpl w:val="FE64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A262AF"/>
    <w:multiLevelType w:val="multilevel"/>
    <w:tmpl w:val="4B62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C527235"/>
    <w:multiLevelType w:val="multilevel"/>
    <w:tmpl w:val="3BBCE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EE36B1"/>
    <w:multiLevelType w:val="multilevel"/>
    <w:tmpl w:val="AD82C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DF0168D"/>
    <w:multiLevelType w:val="multilevel"/>
    <w:tmpl w:val="A06CC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E19286C"/>
    <w:multiLevelType w:val="multilevel"/>
    <w:tmpl w:val="C9F2D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E72053A"/>
    <w:multiLevelType w:val="multilevel"/>
    <w:tmpl w:val="4394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EBC29E1"/>
    <w:multiLevelType w:val="multilevel"/>
    <w:tmpl w:val="A45CE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FD64F0E"/>
    <w:multiLevelType w:val="multilevel"/>
    <w:tmpl w:val="3DA8C71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1780B1F"/>
    <w:multiLevelType w:val="multilevel"/>
    <w:tmpl w:val="96024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38E0332"/>
    <w:multiLevelType w:val="multilevel"/>
    <w:tmpl w:val="7E981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5001078"/>
    <w:multiLevelType w:val="multilevel"/>
    <w:tmpl w:val="0B1A3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8D75B38"/>
    <w:multiLevelType w:val="multilevel"/>
    <w:tmpl w:val="556C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0DC0B48"/>
    <w:multiLevelType w:val="multilevel"/>
    <w:tmpl w:val="DB9EE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1D37378"/>
    <w:multiLevelType w:val="multilevel"/>
    <w:tmpl w:val="249A8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3914298"/>
    <w:multiLevelType w:val="multilevel"/>
    <w:tmpl w:val="2AD0F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7D45640"/>
    <w:multiLevelType w:val="multilevel"/>
    <w:tmpl w:val="2E468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E265772"/>
    <w:multiLevelType w:val="multilevel"/>
    <w:tmpl w:val="D2709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09D616B"/>
    <w:multiLevelType w:val="multilevel"/>
    <w:tmpl w:val="4388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0B03CC1"/>
    <w:multiLevelType w:val="multilevel"/>
    <w:tmpl w:val="16460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2A41AE9"/>
    <w:multiLevelType w:val="multilevel"/>
    <w:tmpl w:val="05CCD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31D4FF9"/>
    <w:multiLevelType w:val="multilevel"/>
    <w:tmpl w:val="908A9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3330328"/>
    <w:multiLevelType w:val="multilevel"/>
    <w:tmpl w:val="77FC7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48D7D80"/>
    <w:multiLevelType w:val="multilevel"/>
    <w:tmpl w:val="B7DE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8E20FFC"/>
    <w:multiLevelType w:val="multilevel"/>
    <w:tmpl w:val="BB10D17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36174C"/>
    <w:multiLevelType w:val="multilevel"/>
    <w:tmpl w:val="055E2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AFE1926"/>
    <w:multiLevelType w:val="multilevel"/>
    <w:tmpl w:val="098EF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C144825"/>
    <w:multiLevelType w:val="multilevel"/>
    <w:tmpl w:val="F4EEE73E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D2E07D2"/>
    <w:multiLevelType w:val="multilevel"/>
    <w:tmpl w:val="77D48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DA846E6"/>
    <w:multiLevelType w:val="multilevel"/>
    <w:tmpl w:val="4E8A7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12937B3"/>
    <w:multiLevelType w:val="multilevel"/>
    <w:tmpl w:val="FFC01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2D42944"/>
    <w:multiLevelType w:val="multilevel"/>
    <w:tmpl w:val="A6D6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30B645C"/>
    <w:multiLevelType w:val="multilevel"/>
    <w:tmpl w:val="F61C4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4BB1AA4"/>
    <w:multiLevelType w:val="multilevel"/>
    <w:tmpl w:val="64A0E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9DE2933"/>
    <w:multiLevelType w:val="multilevel"/>
    <w:tmpl w:val="6E121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A811D19"/>
    <w:multiLevelType w:val="multilevel"/>
    <w:tmpl w:val="0E646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DF93E01"/>
    <w:multiLevelType w:val="multilevel"/>
    <w:tmpl w:val="E6B8B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F240383"/>
    <w:multiLevelType w:val="multilevel"/>
    <w:tmpl w:val="CDC8F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2B301C3"/>
    <w:multiLevelType w:val="multilevel"/>
    <w:tmpl w:val="91085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F9526F"/>
    <w:multiLevelType w:val="multilevel"/>
    <w:tmpl w:val="8898A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58B3960"/>
    <w:multiLevelType w:val="multilevel"/>
    <w:tmpl w:val="A7E8F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615491E"/>
    <w:multiLevelType w:val="multilevel"/>
    <w:tmpl w:val="69F69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6B26BD3"/>
    <w:multiLevelType w:val="multilevel"/>
    <w:tmpl w:val="7894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8471E63"/>
    <w:multiLevelType w:val="multilevel"/>
    <w:tmpl w:val="C93A30F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AC6433D"/>
    <w:multiLevelType w:val="multilevel"/>
    <w:tmpl w:val="66E0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B5F37E4"/>
    <w:multiLevelType w:val="multilevel"/>
    <w:tmpl w:val="D536F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CBF7D7C"/>
    <w:multiLevelType w:val="multilevel"/>
    <w:tmpl w:val="C0EA5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</w:num>
  <w:num w:numId="2">
    <w:abstractNumId w:val="51"/>
  </w:num>
  <w:num w:numId="3">
    <w:abstractNumId w:val="15"/>
  </w:num>
  <w:num w:numId="4">
    <w:abstractNumId w:val="49"/>
  </w:num>
  <w:num w:numId="5">
    <w:abstractNumId w:val="18"/>
  </w:num>
  <w:num w:numId="6">
    <w:abstractNumId w:val="34"/>
  </w:num>
  <w:num w:numId="7">
    <w:abstractNumId w:val="20"/>
  </w:num>
  <w:num w:numId="8">
    <w:abstractNumId w:val="65"/>
  </w:num>
  <w:num w:numId="9">
    <w:abstractNumId w:val="22"/>
  </w:num>
  <w:num w:numId="10">
    <w:abstractNumId w:val="10"/>
  </w:num>
  <w:num w:numId="11">
    <w:abstractNumId w:val="27"/>
  </w:num>
  <w:num w:numId="12">
    <w:abstractNumId w:val="1"/>
  </w:num>
  <w:num w:numId="13">
    <w:abstractNumId w:val="5"/>
  </w:num>
  <w:num w:numId="14">
    <w:abstractNumId w:val="47"/>
  </w:num>
  <w:num w:numId="15">
    <w:abstractNumId w:val="9"/>
  </w:num>
  <w:num w:numId="16">
    <w:abstractNumId w:val="35"/>
  </w:num>
  <w:num w:numId="17">
    <w:abstractNumId w:val="64"/>
  </w:num>
  <w:num w:numId="18">
    <w:abstractNumId w:val="17"/>
  </w:num>
  <w:num w:numId="19">
    <w:abstractNumId w:val="21"/>
  </w:num>
  <w:num w:numId="20">
    <w:abstractNumId w:val="33"/>
  </w:num>
  <w:num w:numId="21">
    <w:abstractNumId w:val="53"/>
  </w:num>
  <w:num w:numId="22">
    <w:abstractNumId w:val="44"/>
  </w:num>
  <w:num w:numId="23">
    <w:abstractNumId w:val="54"/>
  </w:num>
  <w:num w:numId="24">
    <w:abstractNumId w:val="59"/>
  </w:num>
  <w:num w:numId="25">
    <w:abstractNumId w:val="28"/>
  </w:num>
  <w:num w:numId="26">
    <w:abstractNumId w:val="6"/>
  </w:num>
  <w:num w:numId="27">
    <w:abstractNumId w:val="11"/>
  </w:num>
  <w:num w:numId="28">
    <w:abstractNumId w:val="63"/>
  </w:num>
  <w:num w:numId="29">
    <w:abstractNumId w:val="66"/>
  </w:num>
  <w:num w:numId="30">
    <w:abstractNumId w:val="7"/>
  </w:num>
  <w:num w:numId="31">
    <w:abstractNumId w:val="31"/>
  </w:num>
  <w:num w:numId="32">
    <w:abstractNumId w:val="61"/>
  </w:num>
  <w:num w:numId="33">
    <w:abstractNumId w:val="3"/>
  </w:num>
  <w:num w:numId="34">
    <w:abstractNumId w:val="13"/>
  </w:num>
  <w:num w:numId="35">
    <w:abstractNumId w:val="0"/>
  </w:num>
  <w:num w:numId="36">
    <w:abstractNumId w:val="24"/>
  </w:num>
  <w:num w:numId="37">
    <w:abstractNumId w:val="58"/>
  </w:num>
  <w:num w:numId="38">
    <w:abstractNumId w:val="56"/>
  </w:num>
  <w:num w:numId="39">
    <w:abstractNumId w:val="39"/>
  </w:num>
  <w:num w:numId="40">
    <w:abstractNumId w:val="57"/>
  </w:num>
  <w:num w:numId="41">
    <w:abstractNumId w:val="23"/>
  </w:num>
  <w:num w:numId="42">
    <w:abstractNumId w:val="41"/>
  </w:num>
  <w:num w:numId="43">
    <w:abstractNumId w:val="42"/>
  </w:num>
  <w:num w:numId="44">
    <w:abstractNumId w:val="14"/>
  </w:num>
  <w:num w:numId="45">
    <w:abstractNumId w:val="30"/>
  </w:num>
  <w:num w:numId="46">
    <w:abstractNumId w:val="37"/>
  </w:num>
  <w:num w:numId="47">
    <w:abstractNumId w:val="2"/>
  </w:num>
  <w:num w:numId="48">
    <w:abstractNumId w:val="26"/>
  </w:num>
  <w:num w:numId="49">
    <w:abstractNumId w:val="45"/>
  </w:num>
  <w:num w:numId="50">
    <w:abstractNumId w:val="4"/>
  </w:num>
  <w:num w:numId="51">
    <w:abstractNumId w:val="43"/>
  </w:num>
  <w:num w:numId="52">
    <w:abstractNumId w:val="32"/>
  </w:num>
  <w:num w:numId="53">
    <w:abstractNumId w:val="62"/>
  </w:num>
  <w:num w:numId="54">
    <w:abstractNumId w:val="60"/>
  </w:num>
  <w:num w:numId="55">
    <w:abstractNumId w:val="55"/>
  </w:num>
  <w:num w:numId="56">
    <w:abstractNumId w:val="52"/>
  </w:num>
  <w:num w:numId="57">
    <w:abstractNumId w:val="25"/>
  </w:num>
  <w:num w:numId="58">
    <w:abstractNumId w:val="40"/>
  </w:num>
  <w:num w:numId="59">
    <w:abstractNumId w:val="38"/>
  </w:num>
  <w:num w:numId="60">
    <w:abstractNumId w:val="19"/>
  </w:num>
  <w:num w:numId="61">
    <w:abstractNumId w:val="50"/>
  </w:num>
  <w:num w:numId="62">
    <w:abstractNumId w:val="48"/>
  </w:num>
  <w:num w:numId="63">
    <w:abstractNumId w:val="29"/>
  </w:num>
  <w:num w:numId="64">
    <w:abstractNumId w:val="46"/>
  </w:num>
  <w:num w:numId="65">
    <w:abstractNumId w:val="16"/>
  </w:num>
  <w:num w:numId="66">
    <w:abstractNumId w:val="8"/>
  </w:num>
  <w:num w:numId="67">
    <w:abstractNumId w:val="1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SortMethod w:val="000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17E"/>
    <w:rsid w:val="00005342"/>
    <w:rsid w:val="00005CDD"/>
    <w:rsid w:val="000141BF"/>
    <w:rsid w:val="0002490D"/>
    <w:rsid w:val="00024F82"/>
    <w:rsid w:val="0003232E"/>
    <w:rsid w:val="00033363"/>
    <w:rsid w:val="00072F66"/>
    <w:rsid w:val="00083CE6"/>
    <w:rsid w:val="00087087"/>
    <w:rsid w:val="00092117"/>
    <w:rsid w:val="00092953"/>
    <w:rsid w:val="000A24EE"/>
    <w:rsid w:val="000C1F19"/>
    <w:rsid w:val="000D7CD7"/>
    <w:rsid w:val="000E0A26"/>
    <w:rsid w:val="000F2275"/>
    <w:rsid w:val="0010549F"/>
    <w:rsid w:val="0011000B"/>
    <w:rsid w:val="001204C2"/>
    <w:rsid w:val="00121D55"/>
    <w:rsid w:val="0014222B"/>
    <w:rsid w:val="00153101"/>
    <w:rsid w:val="00163D86"/>
    <w:rsid w:val="00167EA4"/>
    <w:rsid w:val="0017679A"/>
    <w:rsid w:val="00184F6B"/>
    <w:rsid w:val="00190258"/>
    <w:rsid w:val="0019197A"/>
    <w:rsid w:val="001921D2"/>
    <w:rsid w:val="00192885"/>
    <w:rsid w:val="00195B17"/>
    <w:rsid w:val="001A17B1"/>
    <w:rsid w:val="001A5C51"/>
    <w:rsid w:val="001A77F2"/>
    <w:rsid w:val="001B5CED"/>
    <w:rsid w:val="001C1DC2"/>
    <w:rsid w:val="001F2014"/>
    <w:rsid w:val="001F5416"/>
    <w:rsid w:val="001F618C"/>
    <w:rsid w:val="002061F5"/>
    <w:rsid w:val="00212D7F"/>
    <w:rsid w:val="00222524"/>
    <w:rsid w:val="00233213"/>
    <w:rsid w:val="00243599"/>
    <w:rsid w:val="002627F4"/>
    <w:rsid w:val="0026317E"/>
    <w:rsid w:val="00275BFB"/>
    <w:rsid w:val="002813E7"/>
    <w:rsid w:val="00281685"/>
    <w:rsid w:val="00282FC1"/>
    <w:rsid w:val="0028487B"/>
    <w:rsid w:val="002877F1"/>
    <w:rsid w:val="00291EC4"/>
    <w:rsid w:val="002B0DF6"/>
    <w:rsid w:val="002B0E8C"/>
    <w:rsid w:val="002D2D86"/>
    <w:rsid w:val="002E08B6"/>
    <w:rsid w:val="002F0F62"/>
    <w:rsid w:val="00302C60"/>
    <w:rsid w:val="00303DB0"/>
    <w:rsid w:val="00335F3D"/>
    <w:rsid w:val="00343B67"/>
    <w:rsid w:val="00352BAA"/>
    <w:rsid w:val="00363F58"/>
    <w:rsid w:val="00365CC8"/>
    <w:rsid w:val="003761DA"/>
    <w:rsid w:val="003834D0"/>
    <w:rsid w:val="00383E91"/>
    <w:rsid w:val="00385853"/>
    <w:rsid w:val="0039223C"/>
    <w:rsid w:val="003A7EFF"/>
    <w:rsid w:val="003B4949"/>
    <w:rsid w:val="003C453E"/>
    <w:rsid w:val="003E112D"/>
    <w:rsid w:val="003F5E3F"/>
    <w:rsid w:val="0041541D"/>
    <w:rsid w:val="00420A81"/>
    <w:rsid w:val="00426E83"/>
    <w:rsid w:val="0042770A"/>
    <w:rsid w:val="004313AC"/>
    <w:rsid w:val="00441EC1"/>
    <w:rsid w:val="00444E88"/>
    <w:rsid w:val="0045191B"/>
    <w:rsid w:val="00471659"/>
    <w:rsid w:val="00487F62"/>
    <w:rsid w:val="004A4E04"/>
    <w:rsid w:val="004A68C7"/>
    <w:rsid w:val="004B20D2"/>
    <w:rsid w:val="004D24CB"/>
    <w:rsid w:val="004E45AA"/>
    <w:rsid w:val="004F5B1C"/>
    <w:rsid w:val="0050160E"/>
    <w:rsid w:val="00501839"/>
    <w:rsid w:val="00502466"/>
    <w:rsid w:val="00502697"/>
    <w:rsid w:val="00526F4D"/>
    <w:rsid w:val="005334B3"/>
    <w:rsid w:val="00536036"/>
    <w:rsid w:val="0053747A"/>
    <w:rsid w:val="00556E1A"/>
    <w:rsid w:val="005631F0"/>
    <w:rsid w:val="00564D4F"/>
    <w:rsid w:val="00567036"/>
    <w:rsid w:val="00576ECD"/>
    <w:rsid w:val="00584365"/>
    <w:rsid w:val="005B1AD7"/>
    <w:rsid w:val="005B79A5"/>
    <w:rsid w:val="005C059D"/>
    <w:rsid w:val="005C29E2"/>
    <w:rsid w:val="005D31E3"/>
    <w:rsid w:val="005E306D"/>
    <w:rsid w:val="005F4C7E"/>
    <w:rsid w:val="005F5B9C"/>
    <w:rsid w:val="006063A7"/>
    <w:rsid w:val="0062070C"/>
    <w:rsid w:val="006264A3"/>
    <w:rsid w:val="00654DCF"/>
    <w:rsid w:val="0066181D"/>
    <w:rsid w:val="0066701C"/>
    <w:rsid w:val="00672693"/>
    <w:rsid w:val="006A4387"/>
    <w:rsid w:val="006A5BA7"/>
    <w:rsid w:val="006B447C"/>
    <w:rsid w:val="006C6327"/>
    <w:rsid w:val="006D63ED"/>
    <w:rsid w:val="006D6B39"/>
    <w:rsid w:val="006F2B8F"/>
    <w:rsid w:val="00700B1D"/>
    <w:rsid w:val="00720A60"/>
    <w:rsid w:val="00727636"/>
    <w:rsid w:val="00751394"/>
    <w:rsid w:val="00762E78"/>
    <w:rsid w:val="007645DF"/>
    <w:rsid w:val="00770378"/>
    <w:rsid w:val="00770F8B"/>
    <w:rsid w:val="00775BFB"/>
    <w:rsid w:val="00791A59"/>
    <w:rsid w:val="00794639"/>
    <w:rsid w:val="007A39C6"/>
    <w:rsid w:val="007A5B3D"/>
    <w:rsid w:val="007A6CCA"/>
    <w:rsid w:val="007B6683"/>
    <w:rsid w:val="007C1FD5"/>
    <w:rsid w:val="007D6595"/>
    <w:rsid w:val="007E3FE2"/>
    <w:rsid w:val="00802DCE"/>
    <w:rsid w:val="00813082"/>
    <w:rsid w:val="008140B7"/>
    <w:rsid w:val="00826838"/>
    <w:rsid w:val="00843A04"/>
    <w:rsid w:val="008A3577"/>
    <w:rsid w:val="008A60DA"/>
    <w:rsid w:val="008B6B09"/>
    <w:rsid w:val="008C5EAA"/>
    <w:rsid w:val="008E7A77"/>
    <w:rsid w:val="008F299B"/>
    <w:rsid w:val="00914D45"/>
    <w:rsid w:val="00914F1B"/>
    <w:rsid w:val="00930A30"/>
    <w:rsid w:val="00933214"/>
    <w:rsid w:val="00941DF4"/>
    <w:rsid w:val="00950758"/>
    <w:rsid w:val="009518DB"/>
    <w:rsid w:val="00962CAE"/>
    <w:rsid w:val="00965CE1"/>
    <w:rsid w:val="009678FF"/>
    <w:rsid w:val="009770ED"/>
    <w:rsid w:val="00982F3C"/>
    <w:rsid w:val="00987371"/>
    <w:rsid w:val="00994DF6"/>
    <w:rsid w:val="009A0EB1"/>
    <w:rsid w:val="009A32A1"/>
    <w:rsid w:val="009B0BCF"/>
    <w:rsid w:val="009C30B1"/>
    <w:rsid w:val="009C381D"/>
    <w:rsid w:val="009D6EE2"/>
    <w:rsid w:val="009E2992"/>
    <w:rsid w:val="009E4CC9"/>
    <w:rsid w:val="009E78F9"/>
    <w:rsid w:val="009F3F4F"/>
    <w:rsid w:val="00A209A5"/>
    <w:rsid w:val="00A43456"/>
    <w:rsid w:val="00A43D79"/>
    <w:rsid w:val="00A4425E"/>
    <w:rsid w:val="00A46350"/>
    <w:rsid w:val="00A7685F"/>
    <w:rsid w:val="00A77FAC"/>
    <w:rsid w:val="00A80388"/>
    <w:rsid w:val="00A821BC"/>
    <w:rsid w:val="00A96A0F"/>
    <w:rsid w:val="00AA4C49"/>
    <w:rsid w:val="00AB29EB"/>
    <w:rsid w:val="00AC0347"/>
    <w:rsid w:val="00AD044A"/>
    <w:rsid w:val="00AD3563"/>
    <w:rsid w:val="00AD55B7"/>
    <w:rsid w:val="00AE599D"/>
    <w:rsid w:val="00B05577"/>
    <w:rsid w:val="00B079E3"/>
    <w:rsid w:val="00B266D3"/>
    <w:rsid w:val="00B34405"/>
    <w:rsid w:val="00B465D8"/>
    <w:rsid w:val="00B515D5"/>
    <w:rsid w:val="00B6412F"/>
    <w:rsid w:val="00B671AC"/>
    <w:rsid w:val="00B73546"/>
    <w:rsid w:val="00B82CB8"/>
    <w:rsid w:val="00B82D7C"/>
    <w:rsid w:val="00B94A16"/>
    <w:rsid w:val="00BC341F"/>
    <w:rsid w:val="00BD490D"/>
    <w:rsid w:val="00BD6E58"/>
    <w:rsid w:val="00BE7354"/>
    <w:rsid w:val="00C003F6"/>
    <w:rsid w:val="00C112E2"/>
    <w:rsid w:val="00C277D0"/>
    <w:rsid w:val="00C359FD"/>
    <w:rsid w:val="00C450CE"/>
    <w:rsid w:val="00C47E98"/>
    <w:rsid w:val="00C5545F"/>
    <w:rsid w:val="00C55C96"/>
    <w:rsid w:val="00C6453D"/>
    <w:rsid w:val="00C8230A"/>
    <w:rsid w:val="00C865A9"/>
    <w:rsid w:val="00C87762"/>
    <w:rsid w:val="00C91443"/>
    <w:rsid w:val="00C938B9"/>
    <w:rsid w:val="00CA1CC4"/>
    <w:rsid w:val="00CB126F"/>
    <w:rsid w:val="00CC2674"/>
    <w:rsid w:val="00CC27EB"/>
    <w:rsid w:val="00CD32A8"/>
    <w:rsid w:val="00CF6829"/>
    <w:rsid w:val="00D22EBB"/>
    <w:rsid w:val="00D24D7D"/>
    <w:rsid w:val="00D25F7C"/>
    <w:rsid w:val="00D26F67"/>
    <w:rsid w:val="00D32C74"/>
    <w:rsid w:val="00D51BD6"/>
    <w:rsid w:val="00D6073F"/>
    <w:rsid w:val="00D70448"/>
    <w:rsid w:val="00D7255F"/>
    <w:rsid w:val="00D82D48"/>
    <w:rsid w:val="00D836FB"/>
    <w:rsid w:val="00D86464"/>
    <w:rsid w:val="00D93AC4"/>
    <w:rsid w:val="00DA10BB"/>
    <w:rsid w:val="00DB57C0"/>
    <w:rsid w:val="00DB62D6"/>
    <w:rsid w:val="00DD40EA"/>
    <w:rsid w:val="00DD71EF"/>
    <w:rsid w:val="00DF627F"/>
    <w:rsid w:val="00E05596"/>
    <w:rsid w:val="00E167FA"/>
    <w:rsid w:val="00E34C2B"/>
    <w:rsid w:val="00E462EA"/>
    <w:rsid w:val="00E526F7"/>
    <w:rsid w:val="00E737EB"/>
    <w:rsid w:val="00E80A1F"/>
    <w:rsid w:val="00E95279"/>
    <w:rsid w:val="00E962F4"/>
    <w:rsid w:val="00E96442"/>
    <w:rsid w:val="00EA760F"/>
    <w:rsid w:val="00EB5E12"/>
    <w:rsid w:val="00ED1958"/>
    <w:rsid w:val="00ED3164"/>
    <w:rsid w:val="00F02E07"/>
    <w:rsid w:val="00F05BF8"/>
    <w:rsid w:val="00F10C04"/>
    <w:rsid w:val="00F13B0C"/>
    <w:rsid w:val="00F16801"/>
    <w:rsid w:val="00F211ED"/>
    <w:rsid w:val="00F42B4A"/>
    <w:rsid w:val="00F52B25"/>
    <w:rsid w:val="00F650B4"/>
    <w:rsid w:val="00F8102B"/>
    <w:rsid w:val="00F97C30"/>
    <w:rsid w:val="00FA3802"/>
    <w:rsid w:val="00FA5DB0"/>
    <w:rsid w:val="00FA6F9F"/>
    <w:rsid w:val="00FC456F"/>
    <w:rsid w:val="00FD4F44"/>
    <w:rsid w:val="00FD544D"/>
    <w:rsid w:val="00FE06FE"/>
    <w:rsid w:val="00FE316C"/>
    <w:rsid w:val="00FE3CFA"/>
    <w:rsid w:val="00FE6A22"/>
    <w:rsid w:val="00FF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A018"/>
  <w15:docId w15:val="{21D6360C-A8C6-4F09-BDF6-BBC0076C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659"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kern w:val="36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hAnsi="Times New Roman" w:cs="Times New Roman"/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ulation">
    <w:name w:val="tabulation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link w:val="a4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rsid w:val="001C1DC2"/>
    <w:pPr>
      <w:suppressAutoHyphens/>
      <w:spacing w:after="140" w:line="276" w:lineRule="auto"/>
    </w:pPr>
    <w:rPr>
      <w:rFonts w:ascii="Calibri" w:eastAsia="Calibri" w:hAnsi="Calibri" w:cs="Times New Roman"/>
      <w:lang w:eastAsia="zh-CN"/>
    </w:rPr>
  </w:style>
  <w:style w:type="character" w:customStyle="1" w:styleId="a6">
    <w:name w:val="Основной текст Знак"/>
    <w:basedOn w:val="a0"/>
    <w:link w:val="a5"/>
    <w:rsid w:val="001C1DC2"/>
    <w:rPr>
      <w:rFonts w:ascii="Calibri" w:eastAsia="Calibri" w:hAnsi="Calibri" w:cs="Times New Roman"/>
      <w:lang w:eastAsia="zh-CN"/>
    </w:rPr>
  </w:style>
  <w:style w:type="paragraph" w:styleId="a7">
    <w:name w:val="header"/>
    <w:basedOn w:val="a"/>
    <w:link w:val="a8"/>
    <w:uiPriority w:val="99"/>
    <w:unhideWhenUsed/>
    <w:rsid w:val="001A7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A77F2"/>
  </w:style>
  <w:style w:type="paragraph" w:styleId="a9">
    <w:name w:val="footer"/>
    <w:basedOn w:val="a"/>
    <w:link w:val="aa"/>
    <w:uiPriority w:val="99"/>
    <w:unhideWhenUsed/>
    <w:rsid w:val="001A7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A77F2"/>
  </w:style>
  <w:style w:type="paragraph" w:styleId="ab">
    <w:name w:val="TOC Heading"/>
    <w:basedOn w:val="1"/>
    <w:next w:val="a"/>
    <w:uiPriority w:val="39"/>
    <w:unhideWhenUsed/>
    <w:qFormat/>
    <w:rsid w:val="00501839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501839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81685"/>
    <w:pPr>
      <w:tabs>
        <w:tab w:val="right" w:leader="dot" w:pos="9678"/>
      </w:tabs>
      <w:spacing w:after="100"/>
      <w:ind w:left="220"/>
      <w:jc w:val="both"/>
    </w:pPr>
  </w:style>
  <w:style w:type="paragraph" w:styleId="31">
    <w:name w:val="toc 3"/>
    <w:basedOn w:val="a"/>
    <w:next w:val="a"/>
    <w:autoRedefine/>
    <w:uiPriority w:val="39"/>
    <w:unhideWhenUsed/>
    <w:rsid w:val="00501839"/>
    <w:pPr>
      <w:tabs>
        <w:tab w:val="right" w:leader="dot" w:pos="9680"/>
      </w:tabs>
      <w:spacing w:after="100"/>
      <w:ind w:left="440"/>
    </w:pPr>
    <w:rPr>
      <w:rFonts w:ascii="Times New Roman" w:hAnsi="Times New Roman" w:cs="Times New Roman"/>
      <w:b/>
      <w:bCs/>
      <w:noProof/>
      <w:sz w:val="26"/>
      <w:szCs w:val="26"/>
    </w:rPr>
  </w:style>
  <w:style w:type="character" w:styleId="ac">
    <w:name w:val="Hyperlink"/>
    <w:basedOn w:val="a0"/>
    <w:uiPriority w:val="99"/>
    <w:unhideWhenUsed/>
    <w:rsid w:val="00501839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8B6B09"/>
    <w:rPr>
      <w:color w:val="954F72" w:themeColor="followedHyperlink"/>
      <w:u w:val="single"/>
    </w:rPr>
  </w:style>
  <w:style w:type="paragraph" w:styleId="ae">
    <w:name w:val="No Spacing"/>
    <w:link w:val="af"/>
    <w:uiPriority w:val="1"/>
    <w:qFormat/>
    <w:rsid w:val="001921D2"/>
    <w:pPr>
      <w:spacing w:after="0" w:line="240" w:lineRule="auto"/>
    </w:pPr>
  </w:style>
  <w:style w:type="paragraph" w:customStyle="1" w:styleId="12">
    <w:name w:val="Стиль1"/>
    <w:basedOn w:val="a3"/>
    <w:link w:val="13"/>
    <w:qFormat/>
    <w:rsid w:val="008140B7"/>
    <w:pPr>
      <w:ind w:firstLine="567"/>
    </w:pPr>
    <w:rPr>
      <w:b/>
    </w:rPr>
  </w:style>
  <w:style w:type="character" w:customStyle="1" w:styleId="a4">
    <w:name w:val="Обычный (Интернет) Знак"/>
    <w:basedOn w:val="a0"/>
    <w:link w:val="a3"/>
    <w:uiPriority w:val="99"/>
    <w:rsid w:val="008140B7"/>
    <w:rPr>
      <w:rFonts w:ascii="Times New Roman" w:hAnsi="Times New Roman" w:cs="Times New Roman"/>
      <w:sz w:val="24"/>
      <w:szCs w:val="24"/>
    </w:rPr>
  </w:style>
  <w:style w:type="character" w:customStyle="1" w:styleId="13">
    <w:name w:val="Стиль1 Знак"/>
    <w:basedOn w:val="a4"/>
    <w:link w:val="12"/>
    <w:rsid w:val="008140B7"/>
    <w:rPr>
      <w:rFonts w:ascii="Times New Roman" w:hAnsi="Times New Roman" w:cs="Times New Roman"/>
      <w:b/>
      <w:sz w:val="24"/>
      <w:szCs w:val="24"/>
    </w:rPr>
  </w:style>
  <w:style w:type="character" w:styleId="af0">
    <w:name w:val="footnote reference"/>
    <w:semiHidden/>
    <w:unhideWhenUsed/>
    <w:rsid w:val="00FD544D"/>
    <w:rPr>
      <w:vertAlign w:val="superscript"/>
    </w:rPr>
  </w:style>
  <w:style w:type="table" w:customStyle="1" w:styleId="14">
    <w:name w:val="Обычная таблица1"/>
    <w:uiPriority w:val="99"/>
    <w:rsid w:val="00FD544D"/>
    <w:rPr>
      <w:rFonts w:ascii="Arial" w:eastAsia="Arial" w:hAnsi="Arial" w:cs="Arial"/>
      <w:color w:val="000000"/>
      <w:sz w:val="24"/>
      <w:szCs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Колонтитулы"/>
    <w:basedOn w:val="a"/>
    <w:rsid w:val="00FD544D"/>
    <w:rPr>
      <w:rFonts w:ascii="Helvetica Neue" w:eastAsia="Helvetica Neue" w:hAnsi="Helvetica Neue" w:cs="Helvetica Neue"/>
      <w:color w:val="000000"/>
    </w:rPr>
  </w:style>
  <w:style w:type="table" w:customStyle="1" w:styleId="15">
    <w:name w:val="Сетка таблицы1"/>
    <w:uiPriority w:val="99"/>
    <w:rsid w:val="00FD544D"/>
    <w:rPr>
      <w:rFonts w:ascii="Arial" w:eastAsia="Arial" w:hAnsi="Arial" w:cs="Arial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Верхний колонтитул1"/>
    <w:basedOn w:val="a"/>
    <w:rsid w:val="00FD544D"/>
    <w:pPr>
      <w:spacing w:after="0"/>
    </w:pPr>
    <w:rPr>
      <w:rFonts w:ascii="Times New Roman" w:eastAsia="Times New Roman" w:hAnsi="Times New Roman" w:cs="Times New Roman"/>
      <w:color w:val="000000"/>
    </w:rPr>
  </w:style>
  <w:style w:type="paragraph" w:customStyle="1" w:styleId="17">
    <w:name w:val="Нижний колонтитул1"/>
    <w:basedOn w:val="a"/>
    <w:rsid w:val="00FD544D"/>
    <w:pPr>
      <w:spacing w:after="0"/>
    </w:pPr>
    <w:rPr>
      <w:rFonts w:ascii="Times New Roman" w:eastAsia="Times New Roman" w:hAnsi="Times New Roman" w:cs="Times New Roman"/>
      <w:color w:val="000000"/>
    </w:rPr>
  </w:style>
  <w:style w:type="character" w:customStyle="1" w:styleId="fontStyleText">
    <w:name w:val="fontStyleText"/>
    <w:rsid w:val="00FD544D"/>
    <w:rPr>
      <w:rFonts w:ascii="Times New Roman" w:eastAsia="Times New Roman" w:hAnsi="Times New Roman" w:cs="Times New Roman"/>
      <w:b w:val="0"/>
      <w:bCs w:val="0"/>
      <w:i w:val="0"/>
      <w:iCs w:val="0"/>
      <w:sz w:val="28"/>
      <w:szCs w:val="28"/>
    </w:rPr>
  </w:style>
  <w:style w:type="character" w:customStyle="1" w:styleId="fontStyleCode">
    <w:name w:val="fontStyleCode"/>
    <w:rsid w:val="00FD544D"/>
    <w:rPr>
      <w:rFonts w:ascii="Courier New" w:eastAsia="Courier New" w:hAnsi="Courier New" w:cs="Courier New"/>
      <w:b w:val="0"/>
      <w:bCs w:val="0"/>
      <w:i w:val="0"/>
      <w:iCs w:val="0"/>
      <w:sz w:val="24"/>
      <w:szCs w:val="24"/>
    </w:rPr>
  </w:style>
  <w:style w:type="paragraph" w:customStyle="1" w:styleId="paragraphStyleCode">
    <w:name w:val="paragraphStyleCode"/>
    <w:basedOn w:val="a"/>
    <w:rsid w:val="00FD544D"/>
    <w:pPr>
      <w:pBdr>
        <w:top w:val="single" w:sz="1" w:space="0" w:color="CCCCCC"/>
        <w:left w:val="single" w:sz="1" w:space="0" w:color="CCCCCC"/>
        <w:bottom w:val="single" w:sz="1" w:space="0" w:color="CCCCCC"/>
        <w:right w:val="single" w:sz="1" w:space="0" w:color="CCCCCC"/>
      </w:pBdr>
      <w:shd w:val="clear" w:color="auto" w:fill="F5F5F5"/>
      <w:spacing w:before="120" w:after="120" w:line="288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paragraphStylePageNum">
    <w:name w:val="paragraphStylePageNum"/>
    <w:basedOn w:val="a"/>
    <w:rsid w:val="00FD544D"/>
    <w:pPr>
      <w:spacing w:after="100"/>
      <w:jc w:val="right"/>
    </w:pPr>
    <w:rPr>
      <w:rFonts w:ascii="Times New Roman" w:eastAsia="Times New Roman" w:hAnsi="Times New Roman" w:cs="Times New Roman"/>
      <w:color w:val="000000"/>
    </w:rPr>
  </w:style>
  <w:style w:type="paragraph" w:styleId="af2">
    <w:name w:val="Title"/>
    <w:basedOn w:val="a"/>
    <w:link w:val="af3"/>
    <w:uiPriority w:val="10"/>
    <w:qFormat/>
    <w:rsid w:val="00FD544D"/>
    <w:pPr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af3">
    <w:name w:val="Заголовок Знак"/>
    <w:basedOn w:val="a0"/>
    <w:link w:val="af2"/>
    <w:uiPriority w:val="10"/>
    <w:rsid w:val="00FD544D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paragraphStyleText">
    <w:name w:val="paragraphStyleText"/>
    <w:basedOn w:val="a"/>
    <w:rsid w:val="00FD544D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22">
    <w:name w:val="Основной текст (2)_"/>
    <w:basedOn w:val="a0"/>
    <w:link w:val="23"/>
    <w:rsid w:val="00FD544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f4">
    <w:name w:val="Основной текст_"/>
    <w:basedOn w:val="a0"/>
    <w:link w:val="9"/>
    <w:rsid w:val="00FD544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D544D"/>
    <w:pPr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9">
    <w:name w:val="Основной текст9"/>
    <w:basedOn w:val="a"/>
    <w:link w:val="af4"/>
    <w:rsid w:val="00FD544D"/>
    <w:pPr>
      <w:shd w:val="clear" w:color="auto" w:fill="FFFFFF"/>
      <w:spacing w:before="240" w:after="138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f5">
    <w:name w:val="Сноска_"/>
    <w:basedOn w:val="a0"/>
    <w:link w:val="af6"/>
    <w:rsid w:val="00FD544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7">
    <w:name w:val="Сноска + Курсив"/>
    <w:basedOn w:val="af5"/>
    <w:rsid w:val="00FD544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FD544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35pt">
    <w:name w:val="Основной текст (3) + 13;5 pt;Полужирный"/>
    <w:basedOn w:val="32"/>
    <w:rsid w:val="00FD544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4">
    <w:name w:val="Основной текст (3) + Полужирный"/>
    <w:basedOn w:val="32"/>
    <w:rsid w:val="00FD544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FD544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3">
    <w:name w:val="Основной текст (4) + Не полужирный"/>
    <w:basedOn w:val="41"/>
    <w:rsid w:val="00FD544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8">
    <w:name w:val="Заголовок №1_"/>
    <w:basedOn w:val="a0"/>
    <w:link w:val="19"/>
    <w:rsid w:val="00FD544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f8">
    <w:name w:val="Колонтитул_"/>
    <w:basedOn w:val="a0"/>
    <w:link w:val="af9"/>
    <w:rsid w:val="00FD544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basedOn w:val="af8"/>
    <w:rsid w:val="00FD544D"/>
    <w:rPr>
      <w:rFonts w:ascii="Times New Roman" w:eastAsia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1a">
    <w:name w:val="Заголовок №1 + Не полужирный"/>
    <w:basedOn w:val="18"/>
    <w:rsid w:val="00FD544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FD544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2">
    <w:name w:val="Заголовок №1 (2) + Полужирный"/>
    <w:basedOn w:val="120"/>
    <w:rsid w:val="00FD544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4">
    <w:name w:val="Основной текст (2) + Не полужирный"/>
    <w:basedOn w:val="22"/>
    <w:rsid w:val="00FD544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fa">
    <w:name w:val="Основной текст + Полужирный"/>
    <w:basedOn w:val="af4"/>
    <w:rsid w:val="00FD544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FD544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fb">
    <w:name w:val="Подпись к таблице_"/>
    <w:basedOn w:val="a0"/>
    <w:rsid w:val="00FD54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fc">
    <w:name w:val="Подпись к таблице"/>
    <w:basedOn w:val="afb"/>
    <w:rsid w:val="00FD54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6">
    <w:name w:val="Основной текст (6)_"/>
    <w:basedOn w:val="a0"/>
    <w:link w:val="60"/>
    <w:rsid w:val="00FD544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FD544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71">
    <w:name w:val="Основной текст (7) + Не полужирный;Не курсив"/>
    <w:basedOn w:val="7"/>
    <w:rsid w:val="00FD544D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b">
    <w:name w:val="Основной текст1"/>
    <w:basedOn w:val="af4"/>
    <w:rsid w:val="00FD544D"/>
    <w:rPr>
      <w:rFonts w:ascii="Times New Roman" w:eastAsia="Times New Roman" w:hAnsi="Times New Roman" w:cs="Times New Roman"/>
      <w:sz w:val="27"/>
      <w:szCs w:val="27"/>
      <w:shd w:val="clear" w:color="auto" w:fill="FFFFFF"/>
      <w:lang w:val="en-US"/>
    </w:rPr>
  </w:style>
  <w:style w:type="character" w:customStyle="1" w:styleId="25">
    <w:name w:val="Основной текст2"/>
    <w:basedOn w:val="af4"/>
    <w:rsid w:val="00FD544D"/>
    <w:rPr>
      <w:rFonts w:ascii="Times New Roman" w:eastAsia="Times New Roman" w:hAnsi="Times New Roman" w:cs="Times New Roman"/>
      <w:sz w:val="27"/>
      <w:szCs w:val="27"/>
      <w:shd w:val="clear" w:color="auto" w:fill="FFFFFF"/>
      <w:lang w:val="en-US"/>
    </w:rPr>
  </w:style>
  <w:style w:type="character" w:customStyle="1" w:styleId="35">
    <w:name w:val="Основной текст3"/>
    <w:basedOn w:val="af4"/>
    <w:rsid w:val="00FD544D"/>
    <w:rPr>
      <w:rFonts w:ascii="Times New Roman" w:eastAsia="Times New Roman" w:hAnsi="Times New Roman" w:cs="Times New Roman"/>
      <w:sz w:val="27"/>
      <w:szCs w:val="27"/>
      <w:shd w:val="clear" w:color="auto" w:fill="FFFFFF"/>
      <w:lang w:val="en-US"/>
    </w:rPr>
  </w:style>
  <w:style w:type="character" w:customStyle="1" w:styleId="44">
    <w:name w:val="Основной текст4"/>
    <w:basedOn w:val="af4"/>
    <w:rsid w:val="00FD544D"/>
    <w:rPr>
      <w:rFonts w:ascii="Times New Roman" w:eastAsia="Times New Roman" w:hAnsi="Times New Roman" w:cs="Times New Roman"/>
      <w:sz w:val="27"/>
      <w:szCs w:val="27"/>
      <w:shd w:val="clear" w:color="auto" w:fill="FFFFFF"/>
      <w:lang w:val="en-US"/>
    </w:rPr>
  </w:style>
  <w:style w:type="character" w:customStyle="1" w:styleId="51">
    <w:name w:val="Основной текст5"/>
    <w:basedOn w:val="af4"/>
    <w:rsid w:val="00FD544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61">
    <w:name w:val="Основной текст6"/>
    <w:basedOn w:val="af4"/>
    <w:rsid w:val="00FD544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72">
    <w:name w:val="Основной текст7"/>
    <w:basedOn w:val="af4"/>
    <w:rsid w:val="00FD544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-1pt">
    <w:name w:val="Основной текст + Интервал -1 pt"/>
    <w:basedOn w:val="af4"/>
    <w:rsid w:val="00FD544D"/>
    <w:rPr>
      <w:rFonts w:ascii="Times New Roman" w:eastAsia="Times New Roman" w:hAnsi="Times New Roman" w:cs="Times New Roman"/>
      <w:spacing w:val="-30"/>
      <w:sz w:val="27"/>
      <w:szCs w:val="27"/>
      <w:shd w:val="clear" w:color="auto" w:fill="FFFFFF"/>
    </w:rPr>
  </w:style>
  <w:style w:type="character" w:customStyle="1" w:styleId="8">
    <w:name w:val="Основной текст8"/>
    <w:basedOn w:val="af4"/>
    <w:rsid w:val="00FD544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fd">
    <w:name w:val="Оглавление_"/>
    <w:basedOn w:val="a0"/>
    <w:link w:val="afe"/>
    <w:rsid w:val="00FD544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f6">
    <w:name w:val="Сноска"/>
    <w:basedOn w:val="a"/>
    <w:link w:val="af5"/>
    <w:rsid w:val="00FD544D"/>
    <w:pPr>
      <w:shd w:val="clear" w:color="auto" w:fill="FFFFFF"/>
      <w:spacing w:after="0" w:line="226" w:lineRule="exact"/>
      <w:ind w:firstLine="70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3">
    <w:name w:val="Основной текст (3)"/>
    <w:basedOn w:val="a"/>
    <w:link w:val="32"/>
    <w:rsid w:val="00FD544D"/>
    <w:pPr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2">
    <w:name w:val="Основной текст (4)"/>
    <w:basedOn w:val="a"/>
    <w:link w:val="41"/>
    <w:rsid w:val="00FD544D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9">
    <w:name w:val="Заголовок №1"/>
    <w:basedOn w:val="a"/>
    <w:link w:val="18"/>
    <w:rsid w:val="00FD544D"/>
    <w:pPr>
      <w:shd w:val="clear" w:color="auto" w:fill="FFFFFF"/>
      <w:spacing w:after="0" w:line="322" w:lineRule="exact"/>
      <w:ind w:hanging="1440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f9">
    <w:name w:val="Колонтитул"/>
    <w:basedOn w:val="a"/>
    <w:link w:val="af8"/>
    <w:rsid w:val="00FD544D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1">
    <w:name w:val="Заголовок №1 (2)"/>
    <w:basedOn w:val="a"/>
    <w:link w:val="120"/>
    <w:rsid w:val="00FD544D"/>
    <w:pPr>
      <w:shd w:val="clear" w:color="auto" w:fill="FFFFFF"/>
      <w:spacing w:before="420" w:after="420" w:line="0" w:lineRule="atLeast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rsid w:val="00FD544D"/>
    <w:pPr>
      <w:shd w:val="clear" w:color="auto" w:fill="FFFFFF"/>
      <w:spacing w:after="0" w:line="322" w:lineRule="exact"/>
      <w:ind w:firstLine="58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rsid w:val="00FD544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FD544D"/>
    <w:pPr>
      <w:shd w:val="clear" w:color="auto" w:fill="FFFFFF"/>
      <w:spacing w:after="0" w:line="322" w:lineRule="exact"/>
      <w:ind w:hanging="4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fe">
    <w:name w:val="Оглавление"/>
    <w:basedOn w:val="a"/>
    <w:link w:val="afd"/>
    <w:rsid w:val="00FD544D"/>
    <w:pPr>
      <w:shd w:val="clear" w:color="auto" w:fill="FFFFFF"/>
      <w:spacing w:before="300" w:after="0" w:line="326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ff">
    <w:name w:val="List Paragraph"/>
    <w:basedOn w:val="a"/>
    <w:uiPriority w:val="1"/>
    <w:qFormat/>
    <w:rsid w:val="00FD544D"/>
    <w:pPr>
      <w:ind w:left="720"/>
      <w:contextualSpacing/>
    </w:pPr>
    <w:rPr>
      <w:rFonts w:eastAsiaTheme="minorHAnsi"/>
      <w:lang w:eastAsia="en-US"/>
    </w:rPr>
  </w:style>
  <w:style w:type="character" w:customStyle="1" w:styleId="af">
    <w:name w:val="Без интервала Знак"/>
    <w:basedOn w:val="a0"/>
    <w:link w:val="ae"/>
    <w:uiPriority w:val="1"/>
    <w:locked/>
    <w:rsid w:val="00FD544D"/>
  </w:style>
  <w:style w:type="table" w:customStyle="1" w:styleId="110">
    <w:name w:val="Сетка таблицы11"/>
    <w:basedOn w:val="a1"/>
    <w:uiPriority w:val="59"/>
    <w:rsid w:val="00FD54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0">
    <w:name w:val="Table Grid"/>
    <w:basedOn w:val="a1"/>
    <w:uiPriority w:val="59"/>
    <w:rsid w:val="00FD544D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FD544D"/>
  </w:style>
  <w:style w:type="paragraph" w:customStyle="1" w:styleId="TableParagraph">
    <w:name w:val="Table Paragraph"/>
    <w:basedOn w:val="a"/>
    <w:uiPriority w:val="1"/>
    <w:qFormat/>
    <w:rsid w:val="00FD544D"/>
    <w:pPr>
      <w:widowControl w:val="0"/>
      <w:autoSpaceDE w:val="0"/>
      <w:autoSpaceDN w:val="0"/>
      <w:spacing w:after="0" w:line="216" w:lineRule="exact"/>
      <w:ind w:left="34"/>
      <w:jc w:val="right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1c">
    <w:name w:val="Верхний колонтитул Знак1"/>
    <w:basedOn w:val="a0"/>
    <w:uiPriority w:val="99"/>
    <w:rsid w:val="00FD544D"/>
    <w:rPr>
      <w:rFonts w:ascii="Times New Roman" w:eastAsia="Times New Roman" w:hAnsi="Times New Roman" w:cs="Times New Roman"/>
      <w:sz w:val="22"/>
      <w:szCs w:val="22"/>
    </w:rPr>
  </w:style>
  <w:style w:type="character" w:customStyle="1" w:styleId="1d">
    <w:name w:val="Нижний колонтитул Знак1"/>
    <w:basedOn w:val="a0"/>
    <w:uiPriority w:val="99"/>
    <w:rsid w:val="00FD544D"/>
    <w:rPr>
      <w:rFonts w:ascii="Times New Roman" w:eastAsia="Times New Roman" w:hAnsi="Times New Roman" w:cs="Times New Roman"/>
      <w:sz w:val="22"/>
      <w:szCs w:val="22"/>
    </w:rPr>
  </w:style>
  <w:style w:type="numbering" w:styleId="1ai">
    <w:name w:val="Outline List 1"/>
    <w:basedOn w:val="a2"/>
    <w:uiPriority w:val="99"/>
    <w:semiHidden/>
    <w:unhideWhenUsed/>
    <w:rsid w:val="004E45AA"/>
  </w:style>
  <w:style w:type="character" w:styleId="aff1">
    <w:name w:val="Emphasis"/>
    <w:basedOn w:val="a0"/>
    <w:uiPriority w:val="20"/>
    <w:qFormat/>
    <w:rsid w:val="008A60DA"/>
    <w:rPr>
      <w:i/>
      <w:iCs/>
    </w:rPr>
  </w:style>
  <w:style w:type="character" w:customStyle="1" w:styleId="c5">
    <w:name w:val="c5"/>
    <w:basedOn w:val="a0"/>
    <w:rsid w:val="008A6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60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4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3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5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4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7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0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99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184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15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36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5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73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7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37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8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09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8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1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8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49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9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95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81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7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4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95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4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6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35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8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50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0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45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23@mail.ru" TargetMode="External"/><Relationship Id="rId13" Type="http://schemas.openxmlformats.org/officeDocument/2006/relationships/footer" Target="footer2.xml"/><Relationship Id="rId18" Type="http://schemas.openxmlformats.org/officeDocument/2006/relationships/hyperlink" Target="http://www.theatre.spb.ru/newdrama/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biblioteka.teatr-obraz.ru/" TargetMode="External"/><Relationship Id="rId25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hyperlink" Target="http://krispen.ru/" TargetMode="Externa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hyperlink" Target="http://www.theatre-library.ru/" TargetMode="External"/><Relationship Id="rId23" Type="http://schemas.openxmlformats.org/officeDocument/2006/relationships/image" Target="media/image6.png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http://nsporta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23shl.tvoysadik.ru" TargetMode="External"/><Relationship Id="rId14" Type="http://schemas.openxmlformats.org/officeDocument/2006/relationships/hyperlink" Target="http://dramateshka.ru/" TargetMode="External"/><Relationship Id="rId22" Type="http://schemas.openxmlformats.org/officeDocument/2006/relationships/image" Target="media/image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AF9AE-6C67-4CD1-A06E-E700A4551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92</Pages>
  <Words>26323</Words>
  <Characters>150043</Characters>
  <Application>Microsoft Office Word</Application>
  <DocSecurity>0</DocSecurity>
  <Lines>1250</Lines>
  <Paragraphs>352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elena</cp:lastModifiedBy>
  <cp:revision>38</cp:revision>
  <cp:lastPrinted>2025-08-19T06:39:00Z</cp:lastPrinted>
  <dcterms:created xsi:type="dcterms:W3CDTF">2025-08-19T06:21:00Z</dcterms:created>
  <dcterms:modified xsi:type="dcterms:W3CDTF">2026-07-14T10:04:00Z</dcterms:modified>
</cp:coreProperties>
</file>