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469" w:rsidRPr="00FC7F46" w:rsidRDefault="00183469" w:rsidP="00183469">
      <w:pPr>
        <w:jc w:val="center"/>
        <w:rPr>
          <w:rFonts w:ascii="Times New Roman" w:hAnsi="Times New Roman" w:cs="Times New Roman"/>
          <w:sz w:val="26"/>
          <w:szCs w:val="26"/>
        </w:rPr>
      </w:pPr>
      <w:r w:rsidRPr="00FC7F46">
        <w:rPr>
          <w:rFonts w:ascii="Times New Roman" w:hAnsi="Times New Roman" w:cs="Times New Roman"/>
          <w:sz w:val="26"/>
          <w:szCs w:val="26"/>
        </w:rPr>
        <w:t>Календарный план на август в первой младшей группе</w:t>
      </w: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Основные задачи периода:</w:t>
      </w:r>
    </w:p>
    <w:p w:rsidR="00183469" w:rsidRPr="00FC7F46" w:rsidRDefault="00183469" w:rsidP="00183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формировать первичные представления ребёнка о себе, о своём возрасте, поле, о родителях и близких членах семьи;</w:t>
      </w:r>
    </w:p>
    <w:p w:rsidR="00183469" w:rsidRPr="00FC7F46" w:rsidRDefault="00183469" w:rsidP="00183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формировать первичные представления о машинах, улице, дороге, элементарные представления о безопасном поведении у дороги;</w:t>
      </w:r>
    </w:p>
    <w:p w:rsidR="00183469" w:rsidRPr="00FC7F46" w:rsidRDefault="00183469" w:rsidP="00183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учить с помощью взрослого приводить себя в порядок, пользоваться индивидуальными предметами (носовым платком, салфеткой, полотенцем, расчёской, горшком);</w:t>
      </w:r>
    </w:p>
    <w:p w:rsidR="00183469" w:rsidRPr="00FC7F46" w:rsidRDefault="00183469" w:rsidP="00183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привлекать детей к посильному участию в играх, театрализованных представлениях, забавах, развлечениях и праздниках;</w:t>
      </w:r>
    </w:p>
    <w:p w:rsidR="00183469" w:rsidRPr="00FC7F46" w:rsidRDefault="00183469" w:rsidP="00183469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сохранять и укреплять здоровье ребёнка средствами физического воспитания, формировать культурно-гигиенические навыки и навыки самообслуживания, самостоятельности, воспитывать полезные привычки, приобщая к здоровому образу жизни.</w:t>
      </w:r>
    </w:p>
    <w:p w:rsidR="00183469" w:rsidRPr="00FC7F46" w:rsidRDefault="00183469" w:rsidP="0018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1 неделя</w:t>
      </w:r>
    </w:p>
    <w:p w:rsidR="00183469" w:rsidRPr="00FC7F46" w:rsidRDefault="00183469" w:rsidP="0018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Тематическая неделя «Дорожная азбука»</w:t>
      </w:r>
    </w:p>
    <w:p w:rsidR="00183469" w:rsidRPr="00FC7F46" w:rsidRDefault="00183469" w:rsidP="0018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Беседа по правилам дорожного движения «Лунтик в гостях у ребят». Цель: приучать соблюдать правила дорожного движения, познакомить с некоторыми дорожными знаками.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«Отгадай, что звучит». Цель: развивать слуховую дифференциацию и внимание, вызвать интерес к предметам ближайшего окружения.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«Полянка». Цель: продолжить учить группировать предметы по цвету и форме.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Знакомство родителей с опасными для здоровья ребёнка ситуациями, возникающими дома, на даче, на дороге, в лесу, у водоёма, и способами поведения в них.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Направление внимания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родителей на развитие у детей способности видеть, осознавать и избегать опасности.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Наблюдение за солнцем. Цель: расширять знания о природных явлениях, формировать желание общаться со взрослым.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«Покажи книжку». Цель: развивать умение отвечать на вопросы по содержанию иллюстраций, учить ориентироваться в помещении группы.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формировать умение ориентироваться на окончание при согласовании слов в роде.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Атрибуты к игре «Попади в обруч». Цель: учить бросать в цель, выдерживать направление броска.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Чтение потешки «Еду-еду, к бабе, к деду». Цель: учить слушать и понимать содержание потешки, вызывать интерес к фольклору и желание включаться в игровые действия, предложенные воспитателем.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«Почини одежду зайчатам». Цель: учить детей различать цвета и формы и использовать названия цветов в речи.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516216766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дидактическая игра «Курочки». </w:t>
            </w:r>
            <w:bookmarkEnd w:id="0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Цель: способствовать развитию звуковысотного слуха.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Настольная игра «Что кому?». 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Игра-ситуация «Медвежонок чинит автомобиль». Цель: формировать основы игрового поведения, способствовать появлению сюжета в игре.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«Кто скорее добежит». Цель: учить детей бегать в определённом направлении, не наталкиваясь друг на друга.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lastRenderedPageBreak/>
        <w:t>Вторник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841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Беседа «Мой платочек». Цель: напомнить детям о необходимости пользоваться носовым платком.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с подгруппой </w:t>
            </w:r>
            <w:bookmarkStart w:id="1" w:name="_Hlk516216818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«Колёса у поезда» (отпечаток морковки). </w:t>
            </w:r>
            <w:bookmarkEnd w:id="1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Цель: развивать умение рисовать морковкой круглые колёса в нужном месте.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Беседа «Расскажи о своих домашних животных». Цель: развивать умение рассказывать о событиях из личного опыта.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2" w:name="_Hlk508377948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Выкладывание из геометрических фигур домиков для зайчика (по сказке «Лиса, заяц и петух»). </w:t>
            </w:r>
            <w:bookmarkEnd w:id="2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Цель: закрепить названия геометрических фигур, умение выкладывать домик.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о необходимости создания благоприятных и безопасных условий пребывания детей на улице, привлечение родителей к участию в инсценировке по правилам дорожного движения.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«Чижик». Цель: формировать чувство взаимопомощи и сотрудничества.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Артикуляционная гимнастика «Автобус». Цель: развивать умение чётко проговаривать звуки, координировать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 и движение.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вспомнить игру, порадовать детей.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Игры с мячом по выбору воспитателя.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«Разберём и соберём». Цель: закреплять умение находить и называть части растения.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«У бабушки в гостях». Цель: учить узнавать в игрушках и на картинках домашних животных.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сочетать ходьбу с другими видами движений, развивать умение ориентироваться в пространстве.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игра «Эхо». Цель: учиться повторять ритмический рисунок хлопками в ладоши.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Атрибуты к игре «Мышки в норке». Цель: </w:t>
            </w:r>
            <w:bookmarkStart w:id="3" w:name="_Hlk516216899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упражнять детей в подлезании под дугу или шнур, формировать двигательную активность.</w:t>
            </w:r>
            <w:bookmarkEnd w:id="3"/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«Рассмотри картинку» (по теме недели). Цель: воспитывать стремление общаться со взрослым, развивать умение выполнять поручения.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«Поможем мишке напоить гостей чаем». Цель: обогащать словарь прилагательными, обозначающими цвет предмета, способствовать развитию общения в игре.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«Дотронься ласково». Цель: учить детей включаться в разные формы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коммуникации.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Беседа «Зачем нам глаза». Цель: формировать умение сохранять правильную осанку при рассматривании картинок, воспитывать бережное отношение к своему зрению.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«Что бывает у лета?». Цель: учить детей вместе с воспитателем выбирать из предложенных картинок те, на которых изображены летние объекты природы.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Пирамидки, кубы-вкладыши и другие настольные игры. Цель: создать условия для развития самостоятельности и желания играть вместе.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Оформление информационных стендов и папок передвижек на тему недели.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Рассказывание по предметным картинкам. Цель: формировать умение составлять описательные рассказы при помощи вопросов взрослого.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Конструирование «Наша улица». Цель: показать детям способы объединения построек, побудить к развёртыванию сюжета.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«Самолёты». Цель: упражнять в беге в определённом направлении, вспомнить слова.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картинок из серии «Птицы». Цель: вспомнить названия некоторых птиц, их отличительные особенности.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4" w:name="_Hlk516216457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Д/и «Детский сад для зверят». </w:t>
            </w:r>
            <w:bookmarkEnd w:id="4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Цель: закрепить представления о домашних животных и их детёнышах.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Hlk516216367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«Цветные коврики». Цель: учить передавать эмоции в соответствии с цветом.</w:t>
            </w:r>
            <w:bookmarkEnd w:id="5"/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Дидактическое упражнение «Поучим зверюшек застёгивать пуговицы». Цель: формировать умение застёгивать разные виды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застёжек.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 с камушками. Цель: вспомнить свойства камней, показать способы игры с природным материалом.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предметах по образцу воспитателя. Цель: упражнять в составлении описательных рассказов по образцу.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«Весёлый оркестр». Цель: развивать слуховое восприятие, побуждать связывать звучание игрушки с её образом, воспитывать радость от совместной игры.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«Где машинка». Цель: формировать умение ориентироваться в пространстве, ходить, не наталкиваясь друг на друга.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по выбору воспитателя. Цель: вспомнить слова, создать положительный настрой на весь день.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Артикуляционная гимнастика «Автобус». Цель: вспомнить слова.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«Полянка». Цель: продолжить учить группировать предметы по цвету и форме.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«По скамейке мы идём». Цель: упражнять детей в равновесии, вызвать желание участвовать в подвижных играх.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способствовать развитию творческих способностей и речи.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Наблюдение за транспортом. Цель: учить выделять основные части машины, автобуса и т.д.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«Кто пришёл к нам в гости?». Цель: способствовать развитию самоуважения детей, активизировать доброжелательное отношение детей к сверстникам.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«Кто как кричит». Цель: упражнять в отчётливом произношении звуков.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удовлетворить потребность в движении, порадовать детей.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Разрезные картинки по разным темам. Цель: закрепить умение собирать изображение из двух частей.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С. Чёрного «Приставалка». Цель: привлечь к диалогу со взрослым, развивать и активизировать словарь детей, помочь осваивать структуру простого предложения.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«Чижик». Цель: формировать чувство взаимопомощи и сотрудничества.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_Hlk516216487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Опыт «Где находится воздух?». Цель: дать детям представление о том, что внутри человека есть воздух, помочь его обнаружить.</w:t>
            </w:r>
            <w:bookmarkEnd w:id="6"/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Рисование с подгруппой «Колёса у поезда» (отпечаток морковки). Цель: развивать умение рисовать морковкой круглые колёса в нужном месте.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предметно-пространственной развивающей среды, обогащённые игры в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родителями/ социальными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«Разные расчёски». Цель: формировать навыки пользования расчёской, желание быть опрятным.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«Где колобок?». Цель: учить детей определять пространственное положение предмета, использовать в речи «на, под, около и т.д.».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музыкальными инструментами. Цель: закрепить названия музыкальных инструментов, поддержать самостоятельность в выборе игры.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«Скажи другому, что так поступать нельзя». Цель: воспитывать отрицательное отношение к грубости, развивать желание общаться со сверстниками.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Чтение стихотворения Е. Благининой «Обедать». Цель: учить детей понимать обращённую к ним речь, воспитывать любовь к животным.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«Самолёты». Цель: упражнять в беге в определённом направлении, вспомнить слова.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Пальчиковая игра «Велосипед». Цель: разучить слова.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Д/и </w:t>
            </w:r>
            <w:bookmarkStart w:id="7" w:name="_Hlk516216537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«Почини одежду зайчатам».</w:t>
            </w:r>
            <w:bookmarkEnd w:id="7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 Цель: учить детей различать цвета и формы и использовать названия цветов в речи.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«Спой песенку». Цель: развивать активность детей при подпевании и пении, учить различать эмоциональное состояние людей.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«Залатай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коврик». Цель: упражнять детей в классификации предметов по форме, цвету и размеру.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Лепка «Палочки для крыши гаража». Цель: закрепить умение раскатывать пластилин между ладонями прямыми движениями, участвовать в коллективной работе.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 свой домик». Цель: учить сочетать ходьбу с другими видами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движений, развивать умение ориентироваться в пространстве, согласовывать действие с другими детьми.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Самостоятельная деятельность детей в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центрах активности.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Игра-упражнение «Кукла Таня простудилась». Цель: показать способы правильного пользования носовым платком.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«Волшебный мешочек». Цель: развивать тактильное восприятие, закрепить названия геометрических фигур.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Физкультминутка «Заводные игрушки». Цель: формировать умение координировать речь и движение.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2 неделя</w:t>
      </w:r>
    </w:p>
    <w:p w:rsidR="00183469" w:rsidRPr="00FC7F46" w:rsidRDefault="00183469" w:rsidP="0018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8" w:name="_Hlk128748618"/>
      <w:r w:rsidRPr="00FC7F46">
        <w:rPr>
          <w:rFonts w:ascii="Times New Roman" w:hAnsi="Times New Roman" w:cs="Times New Roman"/>
          <w:sz w:val="24"/>
          <w:szCs w:val="24"/>
        </w:rPr>
        <w:t>Тематическая неделя «Мама, папа, я»</w:t>
      </w:r>
    </w:p>
    <w:bookmarkEnd w:id="8"/>
    <w:p w:rsidR="00183469" w:rsidRPr="00FC7F46" w:rsidRDefault="00183469" w:rsidP="0018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Утренняя гимнастика (комплекс №    ) 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Беседа «Мама, папа, я –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дружная семья». Цель: формировать представления о семье, как о людях, которые живут вместе, любят друг друга.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 «Водичка-водичка». Цель: учить брать мыло из мыльницы,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помощью взрослых намыливать руки, класть мыло на место, тереть ладошки друг о друга, смывать мыло.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игры детей в центрах активности.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Привлечение родителей к оформлению фотовыставки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«Моя большая семья».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Рассматривание цветов на клумбе. Цель: воспитывать бережное отношение к растениям.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Трудовое поручение (принести воду ведёрками в таз для игр с водой). Цель: привлечь к выполнению поручений.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Пальчиковая игра «Велосипед». Цель: повторить слова, порадовать детей.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«Самолёты». Цель: упражнять в беге в определённом направлении, вспомнить слова.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накрываем на стол». Цель: способствовать развитию игровых умений, привлекать к выполнению простейших трудовых поручений.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играем в театр». Цель: продолжать знакомить детей с разными видами театра, пробуждать интерес к театрализованной деятельности путём опыта общения с персонажами.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разговор. Цель: воспитывать желание рассказывать по просьбе воспитателя о событиях из личного опыта.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9" w:name="_Hlk516218396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Игра «Маленькие ножки шагали по дорожке». </w:t>
            </w:r>
            <w:bookmarkEnd w:id="9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развивать ритмичность шага, учить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играть вместе, не толкаться.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дидактическая игра «Курочки». Цель: способствовать развитию звуковысотного слуха.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«Разберём и соберём». Цель: закреплять умение находить и называть части растения.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«Я знаю слово «Спасибо». Цель: развивать умение играть со сверстниками, формировать умение излагать просьбу спокойно, использовать в речи слово «пожалуйста, спасибо».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«Зайчик принёс кирпичики». Цель: обогащать словарь детей прилагательными, обозначающими цвета, продолжить знакомство с деталями конструктора.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416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 «Маша обедает». Цель: закреплять умение держать ложку в правой руке, брать пищу губами, откусывать её небольшими кусочками, жевать коренными, а не передними зубами.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«Как сказать». Цель: учить вежливо выражать просьбу о помощи.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игра «В гости песенка пришла». Цель: способствовать развитию музыкального слуха и исполнительских способностей.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Игры с прищепками. Цель: создать условия для развития сенсорных способностей.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Индивидуальное консультирование родителей, пополнение информации на сайте детского сада.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Наблюдение за трудом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взрослых. Цель: обогащать словарь глаголами.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Наблюдение за прохожими. Цель: активизировать словарь по теме «Одежда».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«Моя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семья». Цель: способствовать развитию моторики и речи.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Разрезные картинки по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разным темам. Цель: закрепить умение складывать изображения из 2-3 частей.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bookmarkStart w:id="10" w:name="_Hlk516218000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потешки «Пошёл котик на Торжок».</w:t>
            </w:r>
            <w:bookmarkEnd w:id="10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 Цель: повторить потешку, воспитывать эмоциональную отзывчивость, интерес к слову.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«Чижик». Цель: формировать чувство взаимопомощи и сотрудничества.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«Полянка». Цель: продолжить учить группировать предметы по цвету и форме.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Атрибуты к игре «Воробышки». Цель: учить детей перепрыгивать шнур, линию, палку. Цель: способствовать развитию координации движений.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1" w:name="_Hlk516218379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«Что сначала, что потом» </w:t>
            </w:r>
            <w:bookmarkEnd w:id="11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(рассматривание последовательности). Цель: продолжить формировать у детей привычку мыть руки в правильной последовательности.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«Игрушка для Мишки и Мишутки». Цель: побуждать детей подбирать картинки по словесному указанию на основании величины предмета, развивать функцию обобщения.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Образовательная деятельность в режимных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«Разноцветный сундучок». Цель: формировать умение ориентироваться на окончание при согласовании слов в роде.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игра «Эхо». Цель: учиться повторять ритмический рисунок хлопками в ладоши.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«Почини одежду зайчатам». Цель: учить детей различать цвета и формы и использовать названия цветов в речи.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Привлечение помощи родителей в обустройстве группы.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Помощь в уборке игрового оборудования. Цель: приобщать детей к труду, воспитывать желание помогать взрослым.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«Весёлый оркестр». Цель: развивать слуховое восприятие, побуждать связывать звучание игрушки с её образом, воспитывать радость от совместной игры.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«Весёлый паровозик». Цель: продолжать знакомить детей с предметами мебели, учить выполнять поручения взрослого.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по желанию детей.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bookmarkStart w:id="12" w:name="_Hlk516218014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рассказа Е. Чарушина «Курочка». </w:t>
            </w:r>
            <w:bookmarkEnd w:id="12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Цель: учить понимать содержание литературных произведений, формировать умение рассказывать об эмоционально значимых событиях 2-3 предложениями.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Ситуация «Я умею одеваться». Цель: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самостоятельность.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Моделирование сказки «Три медведя». Цель: развивать навыки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замещения, вспомнить сказку.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Конструирование по образцу воспитателя. Цель: побуждать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завершать начатые постройки, формировать умение добиваться определённых результатов.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«Кто пришёл к нам в гости?». Цель: способствовать развитию самоуважения детей, активизировать доброжелательное отношение детей к сверстникам.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удовлетворить потребность в движении, порадовать детей.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«Где игрушка». Цель: учить детей ориентироваться в пространстве: назад – вперёд, на, под, над, определять положение предмета относительно себя.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«Неопрятный Мишка». Цель: формировать потребность в соблюдении правил личной гигиены перед сном (умывание,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аккуратно складывать одежду).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Рассматривание фотоальбома «Моя семья». Цель: побудить детей называть имена родственников.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Индивидуальные беседы по запросу родителей.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«Скажи, какой». Цель: формировать грамматический строй речи, обогащать словарь прилагательными.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«Цветные коврики». Цель: учить передавать эмоции в соответствии с цветом.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«Мой весёлый звонкий мяч». Цель: доставить детям радость, привлечь к игре малоактивных детей.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«Застегни пуговичку». Цель: учить расстёгивать застёжки липучки, упражнять в использовании других видов застёжек.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_Hlk516218032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Стихотворение Г. Сапгира «Кошка». </w:t>
            </w:r>
            <w:bookmarkEnd w:id="13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Цель: объяснить детям, как по-разному можно играть с игрушкой и разговаривать с ней.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Ситуация «У Кати красивое платье, скажи ей об этом». Цель: способствовать накоплению опыта доброжелательных взаимоотношений со сверстниками.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Опыты с бумагой по выбору воспитателя. Цель: расширять знания о свойствах бумаги.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«Разберём и соберём». Цель: закреплять умение находить и называть части растения.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_Hlk516217917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«В гости бабушка пришла». Цель: учить сравнивать знакомые предметы, способствовать развитию речи.</w:t>
            </w:r>
            <w:bookmarkEnd w:id="14"/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Упражнение «Найди предмет по описанию». Цель: упражнять в нахождении предмета по характерным признакам, развивать наблюдательность.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выносным материалом, нетрадиционным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«Что кому?». Цель: учить соотносить орудия труда с профессией, воспитывать интерес к труду взрослых, желание примерять на себя роль представителей разных профессий.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«Как мы научились кушать». Цель: совершенствовать умение есть самостоятельно, доедать всё до конца, проглатывать пищу, не оставляя её за щекой.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«Позвони в колокольчик». Цель: упражнять детей в подпрыгивании, развивать интерес к подвижным играм.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Консультация «Как подготовить малыша к переходу в новую группу».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 «Не уходи от мамы». Цель: формировать основы безопасного поведения.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Д/и «Что бывает у лета?». Цель: учить детей вместе с воспитателем выбирать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 предложенных картинок те, на которых изображены летние объекты природы.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Пальчиковая игра «Моя семья». Цель: развивать моторику, вспомнить слова игры.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П/и «Найди свой домик». Цель: учить сочетать ходьбу с другими видами движений, развивать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ориентироваться в пространстве, согласовывать действие с другими детьми.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«Полянка». Цель: продолжить учить группировать предметы по цвету и форме.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_Hlk516218095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«Как цыплёнок папу искал». </w:t>
            </w:r>
            <w:bookmarkEnd w:id="15"/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Цель: закреплять знания детей о том, что у всех есть папа, даже у животных, поощрять умение называть имя папы.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«Уложим куклу спать». Цель: формировать игровые навыки, обогащать словарь названиями постельных принадлежностей.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Сказка на фланелеграфе «Три медведя». Цель: формировать интонационную выразительность речи.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Составление описательных рассказов о предметах по образцу воспитателя. Цель: упражнять в составлении описательных рассказов по образцу.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Атрибуты к игре «Воробышки». Цель: учить детей перепрыгивать шнур, линию, палку. Цель: способствовать развитию координации движений.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«Поможем мишке напоить гостей чаем». Цель: обогащать словарь прилагательными, обозначающими цвет предмета, учить выполнять несколько действий с предметом.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игра «Эхо». Цель: учиться повторять ритмический рисунок хлопками в ладоши.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3 неделя</w:t>
      </w:r>
    </w:p>
    <w:p w:rsidR="00183469" w:rsidRPr="00FC7F46" w:rsidRDefault="00183469" w:rsidP="0018346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предметно-пространственной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Взаимодействие с родителями/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«Здравствуй солнце золотое». Цель: создать положительный настрой на весь день.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бывает?». Цель: учить детей, слушая стихи, угадывать, о каком времени года идёт речь.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«Детский сад для зверят». Цель: закрепить представления о домашних животных и их детёнышах.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Оборудование для игры «Принеси флажок». Цель: формировать умение перешагивать через палку, упражнять в равновесии.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Привлечение родителей к обустройству группы и игровой площадки.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родительского клуба по теме «Особенности развития детей 2-3 лет».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Наблюдение за ветром. Цель: привлекать детей к наблюдениям за природными явлениями.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«Чижик». Цель: формировать чувство взаимопомощи и сотрудничества.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Пальчиковая игра «Качели». Цель: развивать моторику и речь.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сочетать ходьбу с другими видами движений, развивать умение ориентироваться в пространстве.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конструктором. Цель: побудить детей конструировать знакомые постройки, развивать самостоятельность и дружеские отношения между детьми.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Рассказывание по предметным картинкам. Цель: формировать умение составлять описательные рассказы при помощи вопросов взрослого.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«Покажи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своё полотенце». Цель: продолжить учить узнавать своё полотенце, правильно вытирать руки.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Музыкальная игра «В гости песенка пришла». Цель: способствовать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развитию музыкального слуха и исполнительских способностей.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ситуация «Собираем пирамидку». Цель: формировать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умение играть, не мешая друг другу, развивать умение собирать пирамидку из 5 колец.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Физкультминутка «Репка». Цель: вспомнить сказку, побудить к театрализации.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Утреннее приветствие «Вот и собрался наш круг». Цель: содействовать сплочению детского коллектива.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Рисование «Летний дождик». Цель: закрепить умение рисовать прямые вертикальные линии.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«Кто скорее добежит». Цель: учить детей бегать в определённом направлении, не наталкиваясь друг на друга.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«Разберём и соберём». Цель: закреплять умение находить и называть части растения.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Акция «Подари книгу детскому саду».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Наблюдения в огороде. Цель: посмотреть, что посажено в огороде, дать представления о некоторых овощах.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Пальчиковая игра «Кисточка». Цель: развивать умение выполнять упражнение по показу воспитателя.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Рассматривание иллюстраций в книгах. Цель: развивать интерес к иллюстрациям, учить отвечать на вопросы по содержанию.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«Мне нравится в детском саду». Цель: формировать элементарные представления об изменении статуса ребёнка в связи с посещением детского сада.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«Что умеет делать животное: скажем и покажем». Цель: закреплять знания детей о повадках животных.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дидактическая игра «Курочки». Цель: способствовать развитию звуковысотного слуха.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Беседа «Где (с кем) мы живём». Цель: побуждать использовать в речи слова по теме «Семья», воспитывать любовь и уважение к родным.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pStyle w:val="a5"/>
              <w:rPr>
                <w:color w:val="auto"/>
                <w:sz w:val="24"/>
                <w:szCs w:val="24"/>
              </w:rPr>
            </w:pPr>
            <w:r w:rsidRPr="00FC7F46">
              <w:rPr>
                <w:color w:val="auto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«У бабушки в гостях». Цель: учить узнавать в игрушках и на картинках домашних животных.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Ситуационный разговор. Цель: воспитывать желание рассказывать по просьбе воспитателя о событиях из личного опыта.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lastRenderedPageBreak/>
        <w:t>Среда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«Рассмотри картинку» (по теме недели). Цель: воспитывать стремление общаться со взрослым, развивать умение выполнять поручения.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«Покормим птенчиков». Цель: способствовать развитию ЗКР.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игра «Весёлый дождик». Цель: развивать исполнительские способности, учить правильно держать молоточек.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Игры типа «Залатай коврик», «Спрячь мышку». Цель: способствовать развитию сенсорных способностей.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Консультация «Как облегчить переход малыша в новую групп. Советы по адаптации».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«Мышки в норке». Цель: упражнять детей в подлезании под дугу или шнур, формировать двигательную активность.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 «Поделись игрушкою». Цель: учить доброжелательному общению со сверстниками, использовать в общении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речь.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«Полянка». Цель: продолжить учить группировать предметы по цвету и форме.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«Самолёты». Цель: упражнять в беге в определённом направлении, вспомнить слова.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Подвоз песка в песочницу с помощью игрушечных грузовых автомобилей. Цель: привлечь детей к труду, поощрить желание помогать взрослым.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Рассказывание К. Чуковский «Путаница». Цель: развивать чувство юмора, вызвать желание слушать небылицы.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«Каша для Маши». Цель: создать условия для развития игровых навыков.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«Строим вместе». Цель: продолжить знакомить с деталями конструктора.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в театральном уголке. Цель: способствовать появлению режиссёрских игр.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«Загорелся кошкин дом». Цель: способствовать формированию элементарных знаний о пожаре, его последствиях, действиях и способах тушения.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Игровая ситуация «Водичка-водичка». Цель: учить брать мыло из мыльницы, с помощью взрослых намыливать руки, класть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мыло на место, тереть ладошки друг о друга, смывать мыло.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«Почини одежду зайчатам». Цель: учить детей различать цвета и формы и использовать названия цветов в речи.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«Собираем пирамидку». Цель: формировать умение играть рядом, не мешать друг другу.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Видеоролик «Наше лето».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Наблюдение за птицами, их полётом, перелётами с ветки на ветку, отметить величину птиц. Цель: развивать речь, наблюдательность.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«Я знаю слово «Спасибо». Цель: развивать умение играть со сверстниками, формировать умение излагать просьбу спокойно, использовать в речи слово «пожалуйста, спасибо».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«Что бывает у лета?». Цель: учить детей вместе с воспитателем выбирать из предложенных картинок те, на которых изображены летние объекты природы.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Чтение сказки Н. Павлова «Земляничка». Цель: познакомить с содержанием сказки, продолжать учить различать животных.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Рисование «Клубочки для котят». Цель: продолжить учить рисовать фломастерами и восковыми мелками.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музыкальными игрушками. Цель: способствовать развитию музыкальных способностей.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Игровая ситуация «Скажи другому, что так поступать нельзя». Цель: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отрицательное отношение к грубости, развивать желание общаться со сверстниками.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«К нам лисичка пришла». Цель: закреплять умение называть своё имя, активизировать словарь.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«Детский сад для зверят». Цель: закрепить представления о домашних животных и их детёнышах.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«Вот как мы умеем». Цель: продолжить учить при раздевании перед сном снимать платье или рубашку, затем обувь, учить правильно снимать колготки, вешать одежду на стул.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музыкальными игрушками. Цель: способствовать развитию слухового восприятия.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Индивидуальные консультации по запросу родителей.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2825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Трудовые поручения (собрать камешки). Цель: привлечь детей к выполнению поручений.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«Грустный и весёлый зайчик». Цель: развивать умение называть состояние персонажа, изображённого на картинке, развивать желание играть вместе с воспитателем.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«Лошадки». Цель: приучать детей двигаться вдвоём один за другим, согласовывать движения, не подталкивать бегущего впереди.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Настольные игры по сенсорному развитию. Цель: формировать умение играть аккуратно, убирать оборудование на место.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Чтение рассказа Л. Н. Толстого «Был у Пети и Маши конь». Цель: учить слушать рассказ без наглядного сопровождения и отвечать на вопросы.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бывает?». Цель: учить детей, слушая стихи, угадывать, о каком времени года идёт речь.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«Принеси флажок». Цель: формировать умение перешагивать через палку, упражнять в равновесии.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дидактическая игра «Курочки». Цель: способствовать развитию звуковысотного слуха.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«Воробышки». Цель: учить детей перепрыгивать шнур, линию, палку. Цель: способствовать развитию координации движений.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«Скажи какой». Цель: закрепить в активном словаре понятия «длинный – короткий», «высокий – низкий», «большой – маленький».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Рассказывание по предметным картинкам. Цель: формировать умение составлять описательные рассказы при помощи вопросов взрослого.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«В гости бабушка пришла». Цель: учить сравнивать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знакомые предметы, способствовать реализации потребности в действиях с предметами.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4 неделя</w:t>
      </w: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Понедельник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«Найди предмет по описанию». Цель: упражнять в нахождении предмета по характерным признакам, развивать наблюдательность.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 «Маша обедает». Цель: закреплять умение держать ложку в правой руке, брать пищу губами, откусывать её небольшими кусочками, жевать коренными, а не передними зубами.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«Почини одежду зайчатам». Цель: учить детей различать цвета и формы и использовать названия цветов в речи.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  <w:shd w:val="clear" w:color="auto" w:fill="FFFFFF"/>
              </w:rPr>
            </w:pPr>
            <w:r w:rsidRPr="00FC7F46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Консультация «Развитие эмоций у детей трёх лет жизни».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«Наши игрушки». Цель: формировать привычку убирать игрушки после игры по местам.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«Как сказать». Цель: учить вежливо выражать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просьбу о помощи.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«Что умеет делать животное: скажем и покажем». Цель: закреплять знания детей о повадках животных.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П/и «По ровненькой дорожке». Цель: развивать умение ходить по прямой,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упражнять в равновесии.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Д/и «Разберём и соберём». Цель: закреплять умение находить и называть части растения.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«Мы умеем одеваться». Цель: закреплять умение правильно одеваться и раздеваться с небольшой помощью взрослых, размещать свои вещи в шкафу, складывать и развешивать одежду на стуле перед сном.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«Полянка». Цель: продолжить учить группировать предметы по цвету и форме.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Физкультминутка «Заводные игрушки». Цель: формировать умение координировать речь и движение.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конструктором. Цель: побудить детей конструировать знакомые постройки, развивать самостоятельность и дружеские отношения между детьми.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«Тихо-громко». Цель: развивать голосовой аппарат, отрабатывать навык тихого и громкого произношения слов.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«Кто скорее добежит». Цель: учить детей бегать в определённом направлении, не наталкиваясь друг на друга.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Рассказывание по предметным картинкам. Цель: формировать умение составлять описательные рассказы при помощи вопросов взрослого.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Вторник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Рисование «Вот как мы рисуем». Цель: выявить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уровень сформированности навыков рисования карандашами.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«Покажи на картинке, кто радуется, кто грустит». Цель: обогащать словарь глаголами,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обозначающими эмоциональное состояние, воспитывать интерес к рассматриванию картин и иллюстраций.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Настольная игра «Чья мама». Цель: расширять знания о животных и детёнышах, активизировать словарь по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Индивидуальные беседы по запросу родителей.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Информационный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журнал «Как помочь малышу адаптироваться к детскому саду».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«Покажем кукле Маше участок». Цель: формировать умение ориентироваться на участке, находить предметы по словесному указанию.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Наблюдение за погодой (наличие солнца, ветра, осадков) – учить детей видеть изменения в природе, говорить простыми предложениями.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Игровое упражнение «Весёлые песенки». Цель: формировать умение сопровождать речью игровые действия, побуждать задавать вопросы.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Атрибуты «Найди свой домик». Цель: учить сочетать ходьбу с другими видами движений, развивать умение ориентироваться в пространстве, согласовывать действие с другими детьми.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Рассказывание стихотворения «Кукла бедная больна». Цель: повторить стихотворение, поощрять желание досказывать слова, формировать эмоциональную отзывчивость.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«Дотронься ласково». Цель: учить детей включаться в разные формы коммуникации.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Лепка «Гусеничка». Цель: продолжить формировать умение лепить предметы округлой формы.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Рассматривание альбома «Мебель», беседы по картинкам. Цель: расширять знания детей о назначении мебели, обогащать словарь.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Упражнение «Игрушка для Мишки и Мишутки». Цель: побуждать детей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подбирать картинки по словесному указанию на основании величины предмета, развивать функцию обобщения.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«Солнечные зайчики». Цель: формировать эмоциональную отзывчивость на совместные подвижные игры.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Самостоятельные игры с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Среда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«Где игрушка». Цель: учить детей ориентироваться в пространстве: назад – вперёд, на, под, над, определять положение предмета относительно себя.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Игра-упражнение «Кукла Таня простудилась». Цель: показать способы правильного пользования носовым платком.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«Цветные коврики». Цель: учить передавать эмоции в соответствии с цветом.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C7F46">
              <w:rPr>
                <w:rStyle w:val="a7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</w:rPr>
              <w:t>Буклет «Детский травматизм: «Как уберечь ребёнка?».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за транспортом. Цель: формировать элементарные представления о правилах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дорожного движения.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«Кто это?». Цель: формировать умение отвечать на вопрос «Кто?», сопровождать слова взрослого подражательными движениями.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П/и «Воробышки». Цель: учить детей перепрыгивать шнур, линию, палку. Цель: способствовать развитию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координации движений.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«Попади в обруч». Цель: учить бросать в цель, выдерживать направление броска.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Шнуровки, конструкторы разного вида. Цель: развивать самостоятельность, восприятие у детей.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«Скажи другому, что так поступать нельзя». Цель: воспитывать отрицательное отношение к грубости, развивать желание общаться со сверстниками.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«Детский сад для зверят». Цель: закрепить представления о домашних животных и их детёнышах.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«Мяч в домике». Цель: упражнять детей в прокатывании мяча под стул, развивать координацию движений.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дидактическая игра «Курочки». Цель: способствовать развитию звуковысотного слуха.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«Застегни пуговичку». Цель: учить расстёгивать застёжки липучки, упражнять в использовании других видов застёжек.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«Кто как кричит». Цель: упражнять в отчётливом произношении звуков.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Конструирование из </w:t>
            </w:r>
            <w:r w:rsidRPr="00FC7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-конструктора «Кладовая для белочки». Цель: формировать умение сооружать постройки из </w:t>
            </w:r>
            <w:r w:rsidRPr="00FC7F4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LEGO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- конструктора, способствовать развитию ориентировки в пространстве.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Четверг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900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«Позвони в колокольчик». Цель: упражнять детей в подпрыгивании, развивать интерес к подвижным играм.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«Как мы научились кушать». Цель: совершенствовать умение есть самостоятельно, доедать всё до конца, проглатывать пищу, не оставляя её за щекой.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«Поможем мишке напоить гостей чаем». Цель: обогащать словарь прилагательными, обозначающими цвет предмета, учить выполнять несколько действий с предметом.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Папка-передвижка: «Игры, которые лечат».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Наблюдение за дождевым червём – формировать правильное отношение к живым объектам: не бояться, не обижать их.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играем в театр». Цель: продолжить знакомство с разными видами театра, пробуждать интерес к театрализованной деятельности путём опыта общения с персонажами.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Беседа «Расскажи о своих домашних животных». Цель: развивать умение рассказывать о событиях из личного опыта.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«Живое домино». Цель: закрепить знание о цвете и форме, понимание слов «одинаковые», «парные».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«Мы едем на трамвае». Цель: продолжить формировать начальные навыки ролевого поведения.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Работа перед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Игры с природным материалом. Цель: формировать умение различать количество предметов: много </w:t>
            </w:r>
            <w:r w:rsidRPr="00FC7F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 один (один </w:t>
            </w:r>
            <w:r w:rsidRPr="00FC7F4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–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 много).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«К нам белочка пришла». Цель: закреплять умение называть своё имя.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Рисование «Вот как мы рисуем». Цель: выявить уровень сформированности навыков рисования карандашами.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«Солнышко и дождик». Цель: удовлетворить потребность в движении, порадовать детей.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РР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«Найди предмет по описанию». Цель: упражнять в нахождении предмета по характерным признакам, развивать наблюдательность.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«Что умеет делать животное: скажем и покажем». Цель: закреплять знания детей о повадках животных.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Пятница</w:t>
      </w:r>
    </w:p>
    <w:tbl>
      <w:tblPr>
        <w:tblStyle w:val="a4"/>
        <w:tblW w:w="15730" w:type="dxa"/>
        <w:tblLook w:val="04A0"/>
      </w:tblPr>
      <w:tblGrid>
        <w:gridCol w:w="1191"/>
        <w:gridCol w:w="1422"/>
        <w:gridCol w:w="2947"/>
        <w:gridCol w:w="1948"/>
        <w:gridCol w:w="2977"/>
        <w:gridCol w:w="2977"/>
        <w:gridCol w:w="2268"/>
      </w:tblGrid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Режим</w:t>
            </w:r>
          </w:p>
        </w:tc>
        <w:tc>
          <w:tcPr>
            <w:tcW w:w="1422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Интеграция ОО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Совместная деятельность взрослого и детей с учётом интеграции образовательных областей</w:t>
            </w:r>
          </w:p>
        </w:tc>
        <w:tc>
          <w:tcPr>
            <w:tcW w:w="2977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Организация предметно-пространственной развивающей среды, обогащённые игры в центрах активности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Взаимодействие с родителями/ социальными партнёрами</w:t>
            </w: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4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Групповая, подгрупповая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 в режимных моментах</w:t>
            </w:r>
          </w:p>
        </w:tc>
        <w:tc>
          <w:tcPr>
            <w:tcW w:w="2977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rPr>
          <w:trHeight w:val="416"/>
        </w:trPr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Утро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ХЭР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Утренняя гимнастика (комплекс №    )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Игра «Чижик». Цель: формировать чувство взаимопомощи и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сотрудничества.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П/и «По ровненькой дорожке». Цель: развивать умение ходить по прямой, упражнять в равновесии.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«Когда это бывает?». Цель: учить детей, слушая стихи, угадывать, о каком времени года идёт речь.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Самостоятельные игры с конструктором. Цель: побудить детей конструировать знакомые постройки, развивать самостоятельность и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дружеские отношения между детьми.</w:t>
            </w:r>
          </w:p>
        </w:tc>
        <w:tc>
          <w:tcPr>
            <w:tcW w:w="2268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Индивидуальное консультирование, привлечение родителей к организации праздника перехода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младшую группу.</w:t>
            </w:r>
          </w:p>
        </w:tc>
      </w:tr>
      <w:tr w:rsidR="00183469" w:rsidRPr="00FC7F46" w:rsidTr="00F529A5">
        <w:tc>
          <w:tcPr>
            <w:tcW w:w="1191" w:type="dxa"/>
            <w:vMerge w:val="restart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ООД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СКР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ФР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Наблюдение за состоянием погоды, вспомнить потешки о солнышке, дождике – развивать речь, память.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Полив клумбы – привлекать детей к труду по уходу за цветами.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Упражнение «Покажи книжку». Цель: развивать умение отвечать на вопросы по содержанию иллюстраций, учить ориентироваться в помещении группы.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Игра «Маленькие ножки шагали по дорожке». Цель: развивать ритмичность шага, учить играть вместе, не толкаться.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«Собираем пирамидку». Цель: развивать умение собирать пирамидку из 5 колец.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Работа перед сном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</w:p>
        </w:tc>
        <w:tc>
          <w:tcPr>
            <w:tcW w:w="10849" w:type="dxa"/>
            <w:gridSpan w:val="4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Повторение знакомых произведений. Цель: формировать интерес к художественной литературе.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Вечер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ХЭР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br/>
              <w:t>ПР</w:t>
            </w:r>
          </w:p>
        </w:tc>
        <w:tc>
          <w:tcPr>
            <w:tcW w:w="294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Гимнастика пробуждения.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Музыкальная игра «Эхо». Цель: учиться повторять ритмический рисунок хлопками в ладоши.</w:t>
            </w:r>
          </w:p>
        </w:tc>
        <w:tc>
          <w:tcPr>
            <w:tcW w:w="1948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Д/и «Разберём и соберём». Цель: закреплять умение находить и называть части растения.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 xml:space="preserve">Игра «Заинька попляши». Цель: учить повторять движения за взрослым, </w:t>
            </w: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воспитывать эмоциональную отзывчивость, поддержать желание играть с воспитателем.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Самостоятельная деятельность детей в центрах активности.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3469" w:rsidRPr="00FC7F46" w:rsidTr="00F529A5">
        <w:tc>
          <w:tcPr>
            <w:tcW w:w="1191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Прогулка</w:t>
            </w:r>
          </w:p>
        </w:tc>
        <w:tc>
          <w:tcPr>
            <w:tcW w:w="1422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СКР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7872" w:type="dxa"/>
            <w:gridSpan w:val="3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Беседа «Где (с кем) мы живём». Цель: побуждать использовать в речи слова по теме «Семья», воспитывать любовь и уважение к родным.</w:t>
            </w:r>
          </w:p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Игровая ситуация «Мы накрываем на стол». Цель: способствовать развитию игровых умений, привлекать к выполнению простейших трудовых поручений.</w:t>
            </w:r>
          </w:p>
        </w:tc>
        <w:tc>
          <w:tcPr>
            <w:tcW w:w="2977" w:type="dxa"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7F46">
              <w:rPr>
                <w:rFonts w:ascii="Times New Roman" w:hAnsi="Times New Roman" w:cs="Times New Roman"/>
                <w:sz w:val="24"/>
                <w:szCs w:val="24"/>
              </w:rPr>
              <w:t>Самостоятельные игры с выносным материалом, нетрадиционным физкультурным оборудованием.</w:t>
            </w:r>
          </w:p>
        </w:tc>
        <w:tc>
          <w:tcPr>
            <w:tcW w:w="2268" w:type="dxa"/>
            <w:vMerge/>
          </w:tcPr>
          <w:p w:rsidR="00183469" w:rsidRPr="00FC7F46" w:rsidRDefault="00183469" w:rsidP="00F529A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</w:p>
    <w:p w:rsidR="00183469" w:rsidRPr="00FC7F46" w:rsidRDefault="00183469" w:rsidP="00183469">
      <w:pPr>
        <w:rPr>
          <w:rFonts w:ascii="Times New Roman" w:hAnsi="Times New Roman" w:cs="Times New Roman"/>
          <w:sz w:val="24"/>
          <w:szCs w:val="24"/>
        </w:rPr>
      </w:pPr>
      <w:r w:rsidRPr="00FC7F46">
        <w:rPr>
          <w:rFonts w:ascii="Times New Roman" w:hAnsi="Times New Roman" w:cs="Times New Roman"/>
          <w:sz w:val="24"/>
          <w:szCs w:val="24"/>
        </w:rPr>
        <w:t>Используемые сокращения: СКР – социально-коммуникативное развитие, ПР – познавательное развитие, РР – речевое развитие, ХЭР – художественно-эстетическое развитие, ФР – физическое развитие.</w:t>
      </w:r>
    </w:p>
    <w:p w:rsidR="00A41997" w:rsidRDefault="00A41997"/>
    <w:sectPr w:rsidR="00A41997" w:rsidSect="00DB5412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EC28B2"/>
    <w:multiLevelType w:val="hybridMultilevel"/>
    <w:tmpl w:val="E020E2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ED7291"/>
    <w:multiLevelType w:val="hybridMultilevel"/>
    <w:tmpl w:val="F6AE0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6A71BF"/>
    <w:multiLevelType w:val="hybridMultilevel"/>
    <w:tmpl w:val="07861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C62DC7"/>
    <w:multiLevelType w:val="hybridMultilevel"/>
    <w:tmpl w:val="CD6E70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83469"/>
    <w:rsid w:val="00183469"/>
    <w:rsid w:val="00A419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34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83469"/>
    <w:pPr>
      <w:ind w:left="720"/>
      <w:contextualSpacing/>
    </w:pPr>
  </w:style>
  <w:style w:type="table" w:styleId="a4">
    <w:name w:val="Table Grid"/>
    <w:basedOn w:val="a1"/>
    <w:uiPriority w:val="39"/>
    <w:rsid w:val="001834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183469"/>
    <w:pPr>
      <w:spacing w:after="0" w:line="240" w:lineRule="auto"/>
    </w:pPr>
    <w:rPr>
      <w:rFonts w:ascii="Times New Roman" w:hAnsi="Times New Roman" w:cs="Times New Roman"/>
      <w:color w:val="231F20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183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18346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7438</Words>
  <Characters>42397</Characters>
  <Application>Microsoft Office Word</Application>
  <DocSecurity>0</DocSecurity>
  <Lines>353</Lines>
  <Paragraphs>99</Paragraphs>
  <ScaleCrop>false</ScaleCrop>
  <Company/>
  <LinksUpToDate>false</LinksUpToDate>
  <CharactersWithSpaces>49736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ТОШИБА</dc:creator>
  <cp:keywords/>
  <dc:description/>
  <cp:lastModifiedBy>ТОШИБА</cp:lastModifiedBy>
  <cp:revision>2</cp:revision>
  <dcterms:created xsi:type="dcterms:W3CDTF">2025-10-08T02:08:00Z</dcterms:created>
  <dcterms:modified xsi:type="dcterms:W3CDTF">2025-10-08T02:08:00Z</dcterms:modified>
</cp:coreProperties>
</file>