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CFC4" w14:textId="4A263686" w:rsidR="004E6BAC" w:rsidRPr="00CF5DF8" w:rsidRDefault="00AD060E" w:rsidP="00DE22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F5DF8">
        <w:rPr>
          <w:rFonts w:ascii="Times New Roman" w:hAnsi="Times New Roman" w:cs="Times New Roman"/>
          <w:sz w:val="26"/>
          <w:szCs w:val="26"/>
        </w:rPr>
        <w:t>Календарный</w:t>
      </w:r>
      <w:r w:rsidR="004E6BAC" w:rsidRPr="00CF5DF8">
        <w:rPr>
          <w:rFonts w:ascii="Times New Roman" w:hAnsi="Times New Roman" w:cs="Times New Roman"/>
          <w:sz w:val="26"/>
          <w:szCs w:val="26"/>
        </w:rPr>
        <w:t xml:space="preserve"> план на май во второй группе раннего возраста</w:t>
      </w:r>
    </w:p>
    <w:p w14:paraId="371E8C03" w14:textId="77777777" w:rsidR="00263B93" w:rsidRPr="00CF5DF8" w:rsidRDefault="00263B93" w:rsidP="00263B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18106" w14:textId="7DCCDBF0" w:rsidR="004E6BAC" w:rsidRPr="00CF5DF8" w:rsidRDefault="004E6BAC" w:rsidP="004E6BAC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4B9F8F75" w14:textId="49C0F1AE" w:rsidR="004E6BAC" w:rsidRPr="00CF5DF8" w:rsidRDefault="004E6BAC" w:rsidP="004E6BAC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 xml:space="preserve"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книжки-картинки), умение эмоционально откликаться на ритм и мелодичность </w:t>
      </w:r>
      <w:proofErr w:type="spellStart"/>
      <w:r w:rsidRPr="00CF5DF8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CF5DF8">
        <w:rPr>
          <w:rFonts w:ascii="Times New Roman" w:hAnsi="Times New Roman" w:cs="Times New Roman"/>
          <w:sz w:val="24"/>
          <w:szCs w:val="24"/>
        </w:rPr>
        <w:t>, песенок, потешек, сказок</w:t>
      </w:r>
      <w:r w:rsidR="00AD060E" w:rsidRPr="00CF5DF8">
        <w:rPr>
          <w:rFonts w:ascii="Times New Roman" w:hAnsi="Times New Roman" w:cs="Times New Roman"/>
          <w:sz w:val="24"/>
          <w:szCs w:val="24"/>
        </w:rPr>
        <w:t>;</w:t>
      </w:r>
    </w:p>
    <w:p w14:paraId="434F51E5" w14:textId="77777777" w:rsidR="004E6BAC" w:rsidRPr="00CF5DF8" w:rsidRDefault="004E6BAC" w:rsidP="004E6BAC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формировать умение понимать простые предложения, выражать свои потребности словами, учить действовать с игрушками по назначению;</w:t>
      </w:r>
    </w:p>
    <w:p w14:paraId="5505A897" w14:textId="77777777" w:rsidR="004E6BAC" w:rsidRPr="00CF5DF8" w:rsidRDefault="004E6BAC" w:rsidP="004E6BAC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приучать детей к опрятности, поддерживать стремление детей к самостоятельности, формировать навыки самостоятельной еды;</w:t>
      </w:r>
    </w:p>
    <w:p w14:paraId="6588B091" w14:textId="77777777" w:rsidR="004E6BAC" w:rsidRPr="00CF5DF8" w:rsidRDefault="004E6BAC" w:rsidP="004E6BAC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воспитывать умение свободно ориентироваться в группе, раздевалке, туалетной комнате.</w:t>
      </w:r>
    </w:p>
    <w:p w14:paraId="225BF7D5" w14:textId="78C1E0F0" w:rsidR="00AD0654" w:rsidRPr="00CF5DF8" w:rsidRDefault="001E7E0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Тематическая</w:t>
      </w:r>
      <w:r w:rsidR="004E6BAC" w:rsidRPr="00CF5DF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F5DF8">
        <w:rPr>
          <w:rFonts w:ascii="Times New Roman" w:hAnsi="Times New Roman" w:cs="Times New Roman"/>
          <w:sz w:val="24"/>
          <w:szCs w:val="24"/>
        </w:rPr>
        <w:t xml:space="preserve"> «Кто что ест»</w:t>
      </w:r>
    </w:p>
    <w:p w14:paraId="3D3F7341" w14:textId="416293CC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Среда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06.05.2026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CF5DF8" w:rsidRPr="00CF5DF8" w14:paraId="531F1E4D" w14:textId="77777777" w:rsidTr="00A958D4">
        <w:trPr>
          <w:trHeight w:val="647"/>
        </w:trPr>
        <w:tc>
          <w:tcPr>
            <w:tcW w:w="2669" w:type="dxa"/>
          </w:tcPr>
          <w:p w14:paraId="46356C6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A8C01C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382C499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610F99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2443920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F4632F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2D4F7162" w14:textId="77777777" w:rsidTr="004E6BAC">
        <w:trPr>
          <w:trHeight w:val="405"/>
        </w:trPr>
        <w:tc>
          <w:tcPr>
            <w:tcW w:w="2669" w:type="dxa"/>
          </w:tcPr>
          <w:p w14:paraId="6BDA5C9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32001C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DF0E3D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D60AF6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7F96F448" w14:textId="653AC1E1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5D267BB2" w14:textId="41123FD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«Вышла курочка гулять». Цель: развивать творческие 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, имитационные навыки.</w:t>
            </w:r>
          </w:p>
        </w:tc>
        <w:tc>
          <w:tcPr>
            <w:tcW w:w="3651" w:type="dxa"/>
          </w:tcPr>
          <w:p w14:paraId="28643A2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0" w:type="dxa"/>
            <w:vMerge w:val="restart"/>
          </w:tcPr>
          <w:p w14:paraId="28179F85" w14:textId="5580CC3E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Буклет «Солнце, воздух и вода </w:t>
            </w:r>
            <w:r w:rsidR="00263B93" w:rsidRPr="00CF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наши лучшие друзья».</w:t>
            </w:r>
          </w:p>
        </w:tc>
      </w:tr>
      <w:tr w:rsidR="00CF5DF8" w:rsidRPr="00CF5DF8" w14:paraId="2DF74139" w14:textId="77777777" w:rsidTr="004E6BAC">
        <w:tc>
          <w:tcPr>
            <w:tcW w:w="2669" w:type="dxa"/>
          </w:tcPr>
          <w:p w14:paraId="5BBD7BB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F3F0CE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0DE6DA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0209B6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0B791CE" w14:textId="77777777" w:rsidTr="004E6BAC">
        <w:tc>
          <w:tcPr>
            <w:tcW w:w="2669" w:type="dxa"/>
          </w:tcPr>
          <w:p w14:paraId="018DF59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E123E3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CE9F14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5DA8E5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7C94172A" w14:textId="4771CDC6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«Где теплее </w:t>
            </w:r>
            <w:r w:rsidR="00753B8D" w:rsidRPr="00CF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солнышке или в тени?». Цель: способствовать развитию тактильных и температурных ощущений (песок, асфальт, камушки).</w:t>
            </w:r>
          </w:p>
          <w:p w14:paraId="5849ABD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П/и «Мой весёлый звонкий мяч». Цель: учить детей прыгать на двух ногах; учить внимательно слушать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текст; вызывать чувство радости от активных действий.</w:t>
            </w:r>
          </w:p>
          <w:p w14:paraId="1D52C54E" w14:textId="2ACFD7E8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</w:t>
            </w:r>
            <w:r w:rsidR="00B11C44" w:rsidRPr="00CF5D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0B68058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подвижных игр, большие машины, животные.</w:t>
            </w:r>
          </w:p>
        </w:tc>
        <w:tc>
          <w:tcPr>
            <w:tcW w:w="2230" w:type="dxa"/>
            <w:vMerge/>
          </w:tcPr>
          <w:p w14:paraId="30A8A46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8AB1451" w14:textId="77777777" w:rsidTr="004E6BAC">
        <w:tc>
          <w:tcPr>
            <w:tcW w:w="2669" w:type="dxa"/>
          </w:tcPr>
          <w:p w14:paraId="2D6160E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BCE77C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0AD6A1B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2230" w:type="dxa"/>
            <w:vMerge/>
          </w:tcPr>
          <w:p w14:paraId="6706530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971A6DE" w14:textId="77777777" w:rsidTr="004E6BAC">
        <w:tc>
          <w:tcPr>
            <w:tcW w:w="2669" w:type="dxa"/>
          </w:tcPr>
          <w:p w14:paraId="5637682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6A37C6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8E86C4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78E0EF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FE0342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373CA424" w14:textId="02BD02F5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2C71BDD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2CF56B1C" w14:textId="4878E039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0" w:type="dxa"/>
            <w:vMerge/>
          </w:tcPr>
          <w:p w14:paraId="5E1AE93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E0367D5" w14:textId="77777777" w:rsidTr="004E6BAC">
        <w:tc>
          <w:tcPr>
            <w:tcW w:w="2669" w:type="dxa"/>
          </w:tcPr>
          <w:p w14:paraId="281B5BDB" w14:textId="603EC944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C9FA5C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3A8304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651750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763B02D" w14:textId="77777777" w:rsidTr="004E6BAC">
        <w:tc>
          <w:tcPr>
            <w:tcW w:w="2669" w:type="dxa"/>
          </w:tcPr>
          <w:p w14:paraId="53B32B9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B9B6E0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4D91B9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0805802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56110B8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1" w:type="dxa"/>
          </w:tcPr>
          <w:p w14:paraId="4D91B423" w14:textId="63BC1862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0" w:type="dxa"/>
            <w:vMerge/>
          </w:tcPr>
          <w:p w14:paraId="69B888C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E50350E" w14:textId="77777777" w:rsidTr="004E6BAC">
        <w:tc>
          <w:tcPr>
            <w:tcW w:w="2673" w:type="dxa"/>
          </w:tcPr>
          <w:p w14:paraId="766A9A8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2B7AB6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B3841D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843062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00B9D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209A6259" w14:textId="77BFEAF2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Четверг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07.05.2026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62"/>
        <w:gridCol w:w="3650"/>
        <w:gridCol w:w="2225"/>
      </w:tblGrid>
      <w:tr w:rsidR="00CF5DF8" w:rsidRPr="00CF5DF8" w14:paraId="2735753F" w14:textId="77777777" w:rsidTr="00A958D4">
        <w:trPr>
          <w:trHeight w:val="768"/>
        </w:trPr>
        <w:tc>
          <w:tcPr>
            <w:tcW w:w="2669" w:type="dxa"/>
          </w:tcPr>
          <w:p w14:paraId="5DBBC1C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705DA2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68E71A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1AB77C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A1DD74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5D92A3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3ED82693" w14:textId="77777777" w:rsidTr="004E6BAC">
        <w:trPr>
          <w:trHeight w:val="405"/>
        </w:trPr>
        <w:tc>
          <w:tcPr>
            <w:tcW w:w="2669" w:type="dxa"/>
          </w:tcPr>
          <w:p w14:paraId="48DFAFB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864609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DDB20C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A865A6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</w:p>
        </w:tc>
        <w:tc>
          <w:tcPr>
            <w:tcW w:w="5756" w:type="dxa"/>
          </w:tcPr>
          <w:p w14:paraId="3F46D38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«Штанишки надевайтесь, ножки обувайтесь!». Цель: побуждать детей самостоятельно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одеваться, обуваться, быть доброжелательными друг к другу, развивать коммуникабельность.</w:t>
            </w:r>
          </w:p>
          <w:p w14:paraId="1B2E693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Сюжетная игра «Купание куклы». Цель: учить объединять игры единым сюжетом: сначала куклу надо раздеть, выкупать, одеть, уложить спать, правильно называть предметы и их назначение; закреплять разнообразные игровые действия; развивать игровые умения и навыки.</w:t>
            </w:r>
          </w:p>
          <w:p w14:paraId="5E8653A4" w14:textId="0150641E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«На лошадке». Цель: развитие доверительных, партн</w:t>
            </w:r>
            <w:r w:rsidR="00B11C44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рских отношений.</w:t>
            </w:r>
          </w:p>
        </w:tc>
        <w:tc>
          <w:tcPr>
            <w:tcW w:w="3652" w:type="dxa"/>
          </w:tcPr>
          <w:p w14:paraId="58A11C03" w14:textId="30EEA99A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</w:t>
            </w:r>
            <w:r w:rsidR="00B11C44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 для развития разнообразных движений кисти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руки и пальцев (заст</w:t>
            </w:r>
            <w:r w:rsidR="00B11C44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1" w:type="dxa"/>
            <w:vMerge w:val="restart"/>
          </w:tcPr>
          <w:p w14:paraId="37BC84B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специалистов.</w:t>
            </w:r>
          </w:p>
          <w:p w14:paraId="563B5FD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Буклет «Рецепты блюд для малышей».</w:t>
            </w:r>
          </w:p>
        </w:tc>
      </w:tr>
      <w:tr w:rsidR="00CF5DF8" w:rsidRPr="00CF5DF8" w14:paraId="335777BA" w14:textId="77777777" w:rsidTr="004E6BAC">
        <w:tc>
          <w:tcPr>
            <w:tcW w:w="2689" w:type="dxa"/>
          </w:tcPr>
          <w:p w14:paraId="054CB81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B3EDFE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6621B9A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6DC0FD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F5F3340" w14:textId="77777777" w:rsidTr="004E6BAC">
        <w:tc>
          <w:tcPr>
            <w:tcW w:w="2689" w:type="dxa"/>
          </w:tcPr>
          <w:p w14:paraId="3D98FA4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30C567B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0293BC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8E7797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132BB63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птицами.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з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особенност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строения,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уточнить,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делают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птицы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летают, садятся на деревья, весело щебечут, клюют.</w:t>
            </w:r>
          </w:p>
          <w:p w14:paraId="0EF9B8E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1D37C28D" w14:textId="46EE7D8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87" w:type="dxa"/>
          </w:tcPr>
          <w:p w14:paraId="554416B0" w14:textId="72EEEED5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 песком, элементарной трудовой деятельности, игрушки для обыгрывания построек из песка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vMerge/>
          </w:tcPr>
          <w:p w14:paraId="3027511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00E2F2A" w14:textId="77777777" w:rsidTr="004E6BAC">
        <w:tc>
          <w:tcPr>
            <w:tcW w:w="2689" w:type="dxa"/>
          </w:tcPr>
          <w:p w14:paraId="323E122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124BAF1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7C8923C0" w14:textId="4651E34E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Рассказывание «Строители» Б.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Заходер. Цель: воспитывать интерес к чтению и положительное отношение к детской литературе.</w:t>
            </w:r>
          </w:p>
        </w:tc>
        <w:tc>
          <w:tcPr>
            <w:tcW w:w="2238" w:type="dxa"/>
            <w:vMerge/>
          </w:tcPr>
          <w:p w14:paraId="342D7C8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2052813" w14:textId="77777777" w:rsidTr="004E6BAC">
        <w:tc>
          <w:tcPr>
            <w:tcW w:w="2689" w:type="dxa"/>
          </w:tcPr>
          <w:p w14:paraId="4B3430F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C47D50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AC4C1E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94F18D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7A783E0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71F16C09" w14:textId="1C2E2999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B11C44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B11C44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55CA841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87" w:type="dxa"/>
          </w:tcPr>
          <w:p w14:paraId="34B8271E" w14:textId="4E8A0392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8" w:type="dxa"/>
            <w:vMerge/>
          </w:tcPr>
          <w:p w14:paraId="17C169D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F39D047" w14:textId="77777777" w:rsidTr="004E6BAC">
        <w:tc>
          <w:tcPr>
            <w:tcW w:w="2689" w:type="dxa"/>
          </w:tcPr>
          <w:p w14:paraId="4ADF6719" w14:textId="1FB7E8E2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783103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A11B13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13C7B36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9823CCA" w14:textId="77777777" w:rsidTr="004E6BAC">
        <w:tc>
          <w:tcPr>
            <w:tcW w:w="2669" w:type="dxa"/>
          </w:tcPr>
          <w:p w14:paraId="17F8228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551CD9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E49024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61EA4C1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«Мой весёлый звонкий мяч». Цель: учить детей прыгать на двух ногах; учить внимательно слушать текст; вызывать чувство радости от активных действий.</w:t>
            </w:r>
          </w:p>
          <w:p w14:paraId="7476F64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6FB3EE0B" w14:textId="6EE16786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совочки), игрушки для обыгрывания.</w:t>
            </w:r>
          </w:p>
        </w:tc>
        <w:tc>
          <w:tcPr>
            <w:tcW w:w="2231" w:type="dxa"/>
            <w:vMerge/>
          </w:tcPr>
          <w:p w14:paraId="64C01F6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14705AF" w14:textId="77777777" w:rsidTr="004E6BAC">
        <w:tc>
          <w:tcPr>
            <w:tcW w:w="2669" w:type="dxa"/>
          </w:tcPr>
          <w:p w14:paraId="5462E0F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05CED1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800A69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C046FF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1C698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0B1C7BA8" w14:textId="7D62224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Пятница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08.05.2026</w:t>
      </w:r>
    </w:p>
    <w:p w14:paraId="3644C6DA" w14:textId="20CEEDD5" w:rsidR="001E7E04" w:rsidRPr="00CF5DF8" w:rsidRDefault="001E7E0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9 мая – День Победы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CF5DF8" w:rsidRPr="00CF5DF8" w14:paraId="111197B5" w14:textId="77777777" w:rsidTr="00A958D4">
        <w:trPr>
          <w:trHeight w:val="827"/>
        </w:trPr>
        <w:tc>
          <w:tcPr>
            <w:tcW w:w="2672" w:type="dxa"/>
          </w:tcPr>
          <w:p w14:paraId="5EC0859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AD2D0F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24A79A6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CDA3E6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B97B91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36A5C8B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3D5A1034" w14:textId="77777777" w:rsidTr="004E6BAC">
        <w:trPr>
          <w:trHeight w:val="405"/>
        </w:trPr>
        <w:tc>
          <w:tcPr>
            <w:tcW w:w="2672" w:type="dxa"/>
          </w:tcPr>
          <w:p w14:paraId="6AF5A6F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D130BA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EB2C8E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7BD1370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2438F8D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«Бабочки на лугу». Цель: формировать навыки коллективной работы, закрепить названия цветов.</w:t>
            </w:r>
          </w:p>
        </w:tc>
        <w:tc>
          <w:tcPr>
            <w:tcW w:w="3652" w:type="dxa"/>
          </w:tcPr>
          <w:p w14:paraId="2B185499" w14:textId="26E21536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мелодией.</w:t>
            </w:r>
          </w:p>
        </w:tc>
        <w:tc>
          <w:tcPr>
            <w:tcW w:w="2230" w:type="dxa"/>
            <w:vMerge w:val="restart"/>
          </w:tcPr>
          <w:p w14:paraId="5F7241F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Памятка «Профилактика пищевых отравлений у детей».</w:t>
            </w:r>
          </w:p>
        </w:tc>
      </w:tr>
      <w:tr w:rsidR="00CF5DF8" w:rsidRPr="00CF5DF8" w14:paraId="06299256" w14:textId="77777777" w:rsidTr="004E6BAC">
        <w:tc>
          <w:tcPr>
            <w:tcW w:w="2672" w:type="dxa"/>
          </w:tcPr>
          <w:p w14:paraId="432C627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8C99B2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952556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6A229C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649EAEB" w14:textId="77777777" w:rsidTr="004E6BAC">
        <w:tc>
          <w:tcPr>
            <w:tcW w:w="2672" w:type="dxa"/>
          </w:tcPr>
          <w:p w14:paraId="03DF94F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36238D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A2AA48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0F5EF5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4" w:type="dxa"/>
          </w:tcPr>
          <w:p w14:paraId="65EC77F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Наблюдение за небом. Цель: продолжить знакомить детей с природными явлениями.</w:t>
            </w:r>
          </w:p>
          <w:p w14:paraId="631D61F6" w14:textId="58A75A0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игра «Попрыгунчик»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позитивного взаимодействия между взрослым и реб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нком, умения подр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жать действиям взрослого.</w:t>
            </w:r>
          </w:p>
          <w:p w14:paraId="79441792" w14:textId="098B6D9A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263B93" w:rsidRPr="00CF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45D8A808" w14:textId="374D1AA8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подвижных игр и экспериментирования с песком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23B3081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77AFA45" w14:textId="77777777" w:rsidTr="004E6BAC">
        <w:tc>
          <w:tcPr>
            <w:tcW w:w="2672" w:type="dxa"/>
          </w:tcPr>
          <w:p w14:paraId="7CC5F25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0EDE91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212EA5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3AB52283" w14:textId="4988252D" w:rsidR="00AD0654" w:rsidRPr="00CF5DF8" w:rsidRDefault="001E7E0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Беседа «Кто нас с вами защищает». Цель: знакомить детей с такими качествами, как смелость, отвага, честь.</w:t>
            </w:r>
          </w:p>
        </w:tc>
        <w:tc>
          <w:tcPr>
            <w:tcW w:w="2230" w:type="dxa"/>
            <w:vMerge/>
          </w:tcPr>
          <w:p w14:paraId="51F9CEA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6E8E677" w14:textId="77777777" w:rsidTr="004E6BAC">
        <w:tc>
          <w:tcPr>
            <w:tcW w:w="2672" w:type="dxa"/>
          </w:tcPr>
          <w:p w14:paraId="43E01C1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7A2249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261F82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37A382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72C9025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7380B198" w14:textId="145D0ACB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  <w:p w14:paraId="2B2A08F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06A678D9" w14:textId="073DD18D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</w:t>
            </w:r>
            <w:r w:rsidR="0061371A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событий.</w:t>
            </w:r>
          </w:p>
        </w:tc>
        <w:tc>
          <w:tcPr>
            <w:tcW w:w="2230" w:type="dxa"/>
            <w:vMerge/>
          </w:tcPr>
          <w:p w14:paraId="3B76C82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8E2BF20" w14:textId="77777777" w:rsidTr="004E6BAC">
        <w:tc>
          <w:tcPr>
            <w:tcW w:w="2672" w:type="dxa"/>
          </w:tcPr>
          <w:p w14:paraId="3FDE57D2" w14:textId="2844684A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FDBDF0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410874F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C7C555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08D2E5D" w14:textId="77777777" w:rsidTr="004E6BAC">
        <w:tc>
          <w:tcPr>
            <w:tcW w:w="2672" w:type="dxa"/>
          </w:tcPr>
          <w:p w14:paraId="3DCB044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06F962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3DFE36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7F24D29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42AEFC3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«Узнай фигуру». Цель: нахождение геометрической формы на ощупь по зрительно-воспринимаемому образцу.</w:t>
            </w:r>
          </w:p>
        </w:tc>
        <w:tc>
          <w:tcPr>
            <w:tcW w:w="3652" w:type="dxa"/>
          </w:tcPr>
          <w:p w14:paraId="4E0D8C7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построек.</w:t>
            </w:r>
          </w:p>
        </w:tc>
        <w:tc>
          <w:tcPr>
            <w:tcW w:w="2230" w:type="dxa"/>
            <w:vMerge/>
          </w:tcPr>
          <w:p w14:paraId="78D3631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30C11AC" w14:textId="77777777" w:rsidTr="004E6BAC">
        <w:tc>
          <w:tcPr>
            <w:tcW w:w="2672" w:type="dxa"/>
          </w:tcPr>
          <w:p w14:paraId="23388AD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B341B6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90BED1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993B82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B34DB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437C6DC5" w14:textId="1A92613F" w:rsidR="00AD0654" w:rsidRPr="00CF5DF8" w:rsidRDefault="001E7E0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Тематическая</w:t>
      </w:r>
      <w:r w:rsidR="00AD060E" w:rsidRPr="00CF5DF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F5DF8">
        <w:rPr>
          <w:rFonts w:ascii="Times New Roman" w:hAnsi="Times New Roman" w:cs="Times New Roman"/>
          <w:sz w:val="24"/>
          <w:szCs w:val="24"/>
        </w:rPr>
        <w:t xml:space="preserve"> «Весёлые игрушки»</w:t>
      </w:r>
    </w:p>
    <w:p w14:paraId="178BF603" w14:textId="14CB84C5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Вторник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12.05.2026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5"/>
        <w:gridCol w:w="3818"/>
        <w:gridCol w:w="2219"/>
      </w:tblGrid>
      <w:tr w:rsidR="00CF5DF8" w:rsidRPr="00CF5DF8" w14:paraId="7ABEDFC3" w14:textId="77777777" w:rsidTr="00A958D4">
        <w:trPr>
          <w:trHeight w:val="976"/>
        </w:trPr>
        <w:tc>
          <w:tcPr>
            <w:tcW w:w="2669" w:type="dxa"/>
          </w:tcPr>
          <w:p w14:paraId="6F69839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3DEA220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A284F3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773E7A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48B5A2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10F15A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78D4297C" w14:textId="77777777" w:rsidTr="004E6BAC">
        <w:trPr>
          <w:trHeight w:val="405"/>
        </w:trPr>
        <w:tc>
          <w:tcPr>
            <w:tcW w:w="2669" w:type="dxa"/>
          </w:tcPr>
          <w:p w14:paraId="079B473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B07906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C3B723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F99AE2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5BBDA6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02B6640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«Ласковая цепочка».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6714D397" w14:textId="060830B1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1" w:type="dxa"/>
            <w:vMerge w:val="restart"/>
          </w:tcPr>
          <w:p w14:paraId="25062C0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Круглый стол «Играем вместе с детьми».</w:t>
            </w:r>
          </w:p>
        </w:tc>
      </w:tr>
      <w:tr w:rsidR="00CF5DF8" w:rsidRPr="00CF5DF8" w14:paraId="69094209" w14:textId="77777777" w:rsidTr="004E6BAC">
        <w:tc>
          <w:tcPr>
            <w:tcW w:w="2669" w:type="dxa"/>
          </w:tcPr>
          <w:p w14:paraId="7E48808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E78302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3DB67E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32D39A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B973721" w14:textId="77777777" w:rsidTr="004E6BAC">
        <w:tc>
          <w:tcPr>
            <w:tcW w:w="2669" w:type="dxa"/>
          </w:tcPr>
          <w:p w14:paraId="23373DF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9511FC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83BB54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5A57AC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863B09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37A15E0" w14:textId="4748A96B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Сгребание песка в кучу лопатками, перенос его в вед</w:t>
            </w:r>
            <w:r w:rsidR="00B61585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рках в песочницу. Цель: прививать детям элементарные трудовые навыки</w:t>
            </w:r>
            <w:r w:rsidR="00B61585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612B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4729806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«Курочка Ряба снесла яичко». Цель: развивать соотносящие движения рук, дифференци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рованные движения пальцев рук.</w:t>
            </w:r>
          </w:p>
          <w:p w14:paraId="1E2FBB8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6ED799B3" w14:textId="0340A91B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603064C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A8FE1CF" w14:textId="77777777" w:rsidTr="004E6BAC">
        <w:tc>
          <w:tcPr>
            <w:tcW w:w="2669" w:type="dxa"/>
          </w:tcPr>
          <w:p w14:paraId="332ACB1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BBE5D5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210EC11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Чтение «Погремушка» А. Барто. Цель: учить детей слушать стихотворение, воспитывать любовь к художественной литературе; учить детей узнавать предметы по характерным признакам.</w:t>
            </w:r>
          </w:p>
        </w:tc>
        <w:tc>
          <w:tcPr>
            <w:tcW w:w="2231" w:type="dxa"/>
            <w:vMerge/>
          </w:tcPr>
          <w:p w14:paraId="4E12994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18537EA" w14:textId="77777777" w:rsidTr="004E6BAC">
        <w:tc>
          <w:tcPr>
            <w:tcW w:w="2669" w:type="dxa"/>
          </w:tcPr>
          <w:p w14:paraId="3CD69CF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04F7BC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44B696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C17DA3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A1BD14A" w14:textId="5512AE5A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«Вещи по местам». Цель: формировать у детей умение доставать одежду из шкафчика и убирать её наместо после раздевания, аккуратно всё складывать; приучать детей словесно выражать просьбу о помощи, воспитывать умение спокойно вести себя в раздевальной комнате.</w:t>
            </w:r>
          </w:p>
          <w:p w14:paraId="4838E537" w14:textId="43B9DF66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«Уборка». Цель: способствовать раз</w:t>
            </w:r>
            <w:r w:rsidR="00B61585" w:rsidRPr="00CF5D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итию мелкой моторики, навыков классификации предметов по цвету.</w:t>
            </w:r>
          </w:p>
          <w:p w14:paraId="49BE46F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Игра-забава «Из-за леса, из-за гор».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61CC6C7D" w14:textId="62A42A20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банки, фасоль, горох, макароны и пр.), трубочки для продувания, 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7A6AE2A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8E82AFF" w14:textId="77777777" w:rsidTr="004E6BAC">
        <w:tc>
          <w:tcPr>
            <w:tcW w:w="2669" w:type="dxa"/>
          </w:tcPr>
          <w:p w14:paraId="1EBF0EE9" w14:textId="4EF10C1B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2ABC0B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320CC53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EF659D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BE19A4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5FB521A" w14:textId="77777777" w:rsidTr="004E6BAC">
        <w:tc>
          <w:tcPr>
            <w:tcW w:w="2669" w:type="dxa"/>
          </w:tcPr>
          <w:p w14:paraId="5DC661F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EA9E93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765000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8BF01F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52BADFC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7CA6DFE4" w14:textId="26BDB728" w:rsidR="00AD0654" w:rsidRPr="00CF5DF8" w:rsidRDefault="00AD0654" w:rsidP="00B6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«Попрыгунчик»</w:t>
            </w:r>
            <w:r w:rsidR="00B61585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позитивного взаимодействия между взрослым и реб</w:t>
            </w:r>
            <w:r w:rsidR="00B61585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нком, умения подр</w:t>
            </w:r>
            <w:r w:rsidR="00B61585" w:rsidRPr="00CF5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жать действиям взрослого.</w:t>
            </w:r>
          </w:p>
        </w:tc>
        <w:tc>
          <w:tcPr>
            <w:tcW w:w="3652" w:type="dxa"/>
          </w:tcPr>
          <w:p w14:paraId="6CD08AF2" w14:textId="265F2254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/>
          </w:tcPr>
          <w:p w14:paraId="176F5AC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50509DA" w14:textId="77777777" w:rsidTr="004E6BAC">
        <w:tc>
          <w:tcPr>
            <w:tcW w:w="2673" w:type="dxa"/>
          </w:tcPr>
          <w:p w14:paraId="35896AF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3D85B9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E3DB67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08E0FE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7D07B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6CE5C1D1" w14:textId="1A0A979F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Среда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13.05.2026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CF5DF8" w:rsidRPr="00CF5DF8" w14:paraId="6074E1AD" w14:textId="77777777" w:rsidTr="00A958D4">
        <w:trPr>
          <w:trHeight w:val="744"/>
        </w:trPr>
        <w:tc>
          <w:tcPr>
            <w:tcW w:w="2669" w:type="dxa"/>
          </w:tcPr>
          <w:p w14:paraId="4549658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BC9274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EF518A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BBF7F2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7C7EF09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2CE175E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0567B922" w14:textId="77777777" w:rsidTr="004E6BAC">
        <w:trPr>
          <w:trHeight w:val="405"/>
        </w:trPr>
        <w:tc>
          <w:tcPr>
            <w:tcW w:w="2669" w:type="dxa"/>
          </w:tcPr>
          <w:p w14:paraId="7F02A3F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359B0D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2E3290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1FA9354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396EA35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по сказке «Теремок». Цель: формировать навыки театрализации, развивать творческие способности.</w:t>
            </w:r>
          </w:p>
        </w:tc>
        <w:tc>
          <w:tcPr>
            <w:tcW w:w="3651" w:type="dxa"/>
          </w:tcPr>
          <w:p w14:paraId="07113E60" w14:textId="73CCA1DA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для конструирования.</w:t>
            </w:r>
          </w:p>
        </w:tc>
        <w:tc>
          <w:tcPr>
            <w:tcW w:w="2230" w:type="dxa"/>
            <w:vMerge w:val="restart"/>
          </w:tcPr>
          <w:p w14:paraId="3B92AF9C" w14:textId="2F560DB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Буклет «Солнце, воздух и вода </w:t>
            </w:r>
            <w:r w:rsidR="00263B93" w:rsidRPr="00CF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наши лучшие друзья».</w:t>
            </w:r>
          </w:p>
        </w:tc>
      </w:tr>
      <w:tr w:rsidR="00CF5DF8" w:rsidRPr="00CF5DF8" w14:paraId="0D0D9E7F" w14:textId="77777777" w:rsidTr="004E6BAC">
        <w:tc>
          <w:tcPr>
            <w:tcW w:w="2669" w:type="dxa"/>
          </w:tcPr>
          <w:p w14:paraId="77360F6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FFB1D7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FA6601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CC0D73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3B8569E" w14:textId="77777777" w:rsidTr="004E6BAC">
        <w:tc>
          <w:tcPr>
            <w:tcW w:w="2669" w:type="dxa"/>
          </w:tcPr>
          <w:p w14:paraId="5E861A1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9A4E2A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5977D1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FA6376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66A7C9F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«Следы насекомых». Цель: продолжать расширять знания детей о многообразии насекомых.</w:t>
            </w:r>
          </w:p>
          <w:p w14:paraId="4DFC3CB5" w14:textId="5B2A560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60B1D12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1" w:type="dxa"/>
          </w:tcPr>
          <w:p w14:paraId="3B0D9C61" w14:textId="43DD9985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Атрибуты к сюжетным играм с куклами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143516C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BFF1130" w14:textId="77777777" w:rsidTr="004E6BAC">
        <w:tc>
          <w:tcPr>
            <w:tcW w:w="2669" w:type="dxa"/>
          </w:tcPr>
          <w:p w14:paraId="61DFC25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02E6BE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409" w:type="dxa"/>
            <w:gridSpan w:val="2"/>
          </w:tcPr>
          <w:p w14:paraId="6FED510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2230" w:type="dxa"/>
            <w:vMerge/>
          </w:tcPr>
          <w:p w14:paraId="7E4A85E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7B80B4B" w14:textId="77777777" w:rsidTr="004E6BAC">
        <w:tc>
          <w:tcPr>
            <w:tcW w:w="2669" w:type="dxa"/>
          </w:tcPr>
          <w:p w14:paraId="5343091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DBFDEF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4D8908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32C6D3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2A67CF3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6B848BA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«Поставь букет в вазу». Цель: учить детей группировать предметы по цвету.</w:t>
            </w:r>
          </w:p>
          <w:p w14:paraId="56EF55D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37E16C51" w14:textId="27574B19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машинки).</w:t>
            </w:r>
          </w:p>
        </w:tc>
        <w:tc>
          <w:tcPr>
            <w:tcW w:w="2230" w:type="dxa"/>
            <w:vMerge/>
          </w:tcPr>
          <w:p w14:paraId="5E052DB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EB54819" w14:textId="77777777" w:rsidTr="004E6BAC">
        <w:tc>
          <w:tcPr>
            <w:tcW w:w="2669" w:type="dxa"/>
          </w:tcPr>
          <w:p w14:paraId="3A96041A" w14:textId="5AE8D85F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8283AB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A60DC6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0F3A95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FFC8A19" w14:textId="77777777" w:rsidTr="004E6BAC">
        <w:tc>
          <w:tcPr>
            <w:tcW w:w="2669" w:type="dxa"/>
          </w:tcPr>
          <w:p w14:paraId="0B9BD5D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466EB7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B64696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462C9CB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3884DB7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1" w:type="dxa"/>
          </w:tcPr>
          <w:p w14:paraId="6067309A" w14:textId="68C9CC83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подвижных игр и экспериментирования с песком</w:t>
            </w:r>
            <w:r w:rsidR="00A958D4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71C0795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79EB8A7" w14:textId="77777777" w:rsidTr="004E6BAC">
        <w:tc>
          <w:tcPr>
            <w:tcW w:w="2673" w:type="dxa"/>
          </w:tcPr>
          <w:p w14:paraId="164ACC9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E9822F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D820A3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0CF9BF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ED6C8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7D2270B9" w14:textId="4155146E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Четверг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14.05.2026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3"/>
        <w:gridCol w:w="1422"/>
        <w:gridCol w:w="5636"/>
        <w:gridCol w:w="3818"/>
        <w:gridCol w:w="2211"/>
      </w:tblGrid>
      <w:tr w:rsidR="00CF5DF8" w:rsidRPr="00CF5DF8" w14:paraId="1DB3573E" w14:textId="77777777" w:rsidTr="00D57976">
        <w:trPr>
          <w:trHeight w:val="409"/>
        </w:trPr>
        <w:tc>
          <w:tcPr>
            <w:tcW w:w="2669" w:type="dxa"/>
          </w:tcPr>
          <w:p w14:paraId="2D4B60A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FC7621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F0B2FD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B377EB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B04CEA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развивающей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для самостоятельной деятельности детей</w:t>
            </w:r>
          </w:p>
        </w:tc>
        <w:tc>
          <w:tcPr>
            <w:tcW w:w="2231" w:type="dxa"/>
          </w:tcPr>
          <w:p w14:paraId="7278C1E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партнёрами</w:t>
            </w:r>
          </w:p>
        </w:tc>
      </w:tr>
      <w:tr w:rsidR="00CF5DF8" w:rsidRPr="00CF5DF8" w14:paraId="2926F0AA" w14:textId="77777777" w:rsidTr="004E6BAC">
        <w:trPr>
          <w:trHeight w:val="405"/>
        </w:trPr>
        <w:tc>
          <w:tcPr>
            <w:tcW w:w="2669" w:type="dxa"/>
          </w:tcPr>
          <w:p w14:paraId="0426B27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5B99BAB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39C50B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ED0BD8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9044127" w14:textId="0232A622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3344763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Сюжетная игра «Парикмахерская». Цель: стимулировать развитие навыков совместных игр, обогащать словарь детей во время игры.</w:t>
            </w:r>
          </w:p>
          <w:p w14:paraId="64772DE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уборке игрушек. Цель: обогащать словарь в процессе совместной трудовой деятельности.</w:t>
            </w:r>
          </w:p>
        </w:tc>
        <w:tc>
          <w:tcPr>
            <w:tcW w:w="3652" w:type="dxa"/>
          </w:tcPr>
          <w:p w14:paraId="04570479" w14:textId="20B7B46E" w:rsidR="00AD0654" w:rsidRPr="00CF5DF8" w:rsidRDefault="00AD0654" w:rsidP="00A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 w:val="restart"/>
          </w:tcPr>
          <w:p w14:paraId="19533BB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 «Учим детей общаться».</w:t>
            </w:r>
          </w:p>
        </w:tc>
      </w:tr>
      <w:tr w:rsidR="00CF5DF8" w:rsidRPr="00CF5DF8" w14:paraId="6F7507D1" w14:textId="77777777" w:rsidTr="004E6BAC">
        <w:tc>
          <w:tcPr>
            <w:tcW w:w="2689" w:type="dxa"/>
          </w:tcPr>
          <w:p w14:paraId="55EB760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51C0DA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6044F6C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0BCA0E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F5206DF" w14:textId="77777777" w:rsidTr="004E6BAC">
        <w:tc>
          <w:tcPr>
            <w:tcW w:w="2689" w:type="dxa"/>
          </w:tcPr>
          <w:p w14:paraId="77B9D79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2F90564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F4BCCD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9FD700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7ABE966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Цель: выяснить, во что одеты взрослые, развивать наблюдательность.</w:t>
            </w:r>
          </w:p>
          <w:p w14:paraId="7C9DB90C" w14:textId="1EB255AB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49D0FF77" w14:textId="59A59B08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87" w:type="dxa"/>
          </w:tcPr>
          <w:p w14:paraId="03D561DF" w14:textId="2158AAF2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8" w:type="dxa"/>
            <w:vMerge/>
          </w:tcPr>
          <w:p w14:paraId="2C1867C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1C5A0C9" w14:textId="77777777" w:rsidTr="004E6BAC">
        <w:tc>
          <w:tcPr>
            <w:tcW w:w="2689" w:type="dxa"/>
          </w:tcPr>
          <w:p w14:paraId="48DE811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1B0B0E4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1230434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произведений. Цель: порадовать детей, способствовать развитию речи.</w:t>
            </w:r>
          </w:p>
        </w:tc>
        <w:tc>
          <w:tcPr>
            <w:tcW w:w="2238" w:type="dxa"/>
            <w:vMerge/>
          </w:tcPr>
          <w:p w14:paraId="6091506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539F4C7" w14:textId="77777777" w:rsidTr="004E6BAC">
        <w:tc>
          <w:tcPr>
            <w:tcW w:w="2689" w:type="dxa"/>
          </w:tcPr>
          <w:p w14:paraId="55B6090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4385FCE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64336A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B957D1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10ED9B7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0671636C" w14:textId="384BDF0C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46FFD524" w14:textId="69F1086A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 «Что звучит?».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2E749F71" w14:textId="61A2C06E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8" w:type="dxa"/>
            <w:vMerge/>
          </w:tcPr>
          <w:p w14:paraId="4B158FC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041F98B" w14:textId="77777777" w:rsidTr="004E6BAC">
        <w:tc>
          <w:tcPr>
            <w:tcW w:w="2689" w:type="dxa"/>
          </w:tcPr>
          <w:p w14:paraId="6B703934" w14:textId="3BBD36D8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B4F619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F5FFF0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0C77E3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52FDC1E" w14:textId="77777777" w:rsidTr="004E6BAC">
        <w:tc>
          <w:tcPr>
            <w:tcW w:w="2669" w:type="dxa"/>
          </w:tcPr>
          <w:p w14:paraId="5E0F231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5C2CC4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D248BB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13C53BCE" w14:textId="7C53FA05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10940AE8" w14:textId="5496599A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«На лошадке». Цель: развитие доверительных, партн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рских отношений.</w:t>
            </w:r>
          </w:p>
        </w:tc>
        <w:tc>
          <w:tcPr>
            <w:tcW w:w="3652" w:type="dxa"/>
          </w:tcPr>
          <w:p w14:paraId="1A731B2F" w14:textId="1F884F4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совочки).</w:t>
            </w:r>
          </w:p>
        </w:tc>
        <w:tc>
          <w:tcPr>
            <w:tcW w:w="2231" w:type="dxa"/>
            <w:vMerge/>
          </w:tcPr>
          <w:p w14:paraId="4CE696B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F7DFDDD" w14:textId="77777777" w:rsidTr="004E6BAC">
        <w:tc>
          <w:tcPr>
            <w:tcW w:w="2669" w:type="dxa"/>
          </w:tcPr>
          <w:p w14:paraId="581C403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ED9601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4483CD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2526F2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0B597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37C34570" w14:textId="66748F3E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Пятница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15.05.2026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3"/>
        <w:gridCol w:w="3653"/>
        <w:gridCol w:w="2230"/>
      </w:tblGrid>
      <w:tr w:rsidR="00CF5DF8" w:rsidRPr="00CF5DF8" w14:paraId="206A912B" w14:textId="77777777" w:rsidTr="00D57976">
        <w:trPr>
          <w:trHeight w:val="835"/>
        </w:trPr>
        <w:tc>
          <w:tcPr>
            <w:tcW w:w="2672" w:type="dxa"/>
          </w:tcPr>
          <w:p w14:paraId="594B9C9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4C37B4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3" w:type="dxa"/>
          </w:tcPr>
          <w:p w14:paraId="1A5D9A5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3F6573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6C7BC1F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2CE539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3FE6B801" w14:textId="77777777" w:rsidTr="004E6BAC">
        <w:trPr>
          <w:trHeight w:val="405"/>
        </w:trPr>
        <w:tc>
          <w:tcPr>
            <w:tcW w:w="2672" w:type="dxa"/>
          </w:tcPr>
          <w:p w14:paraId="334FDE0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A04E63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8FFBC1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15E0AE5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678CA7C7" w14:textId="69A74F31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«Божья коровка». Цель: продолжить учить рисовать пальч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</w:tc>
        <w:tc>
          <w:tcPr>
            <w:tcW w:w="3653" w:type="dxa"/>
          </w:tcPr>
          <w:p w14:paraId="0E333540" w14:textId="5940BD61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5D8E873B" w14:textId="3CAB97CA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DF8" w:rsidRPr="00CF5DF8" w14:paraId="170AC425" w14:textId="77777777" w:rsidTr="004E6BAC">
        <w:tc>
          <w:tcPr>
            <w:tcW w:w="2672" w:type="dxa"/>
          </w:tcPr>
          <w:p w14:paraId="112DC27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38A7A1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279BD6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36439D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33059F4" w14:textId="77777777" w:rsidTr="004E6BAC">
        <w:tc>
          <w:tcPr>
            <w:tcW w:w="2672" w:type="dxa"/>
          </w:tcPr>
          <w:p w14:paraId="1313824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E79B88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EA911F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234BE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023E3F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6BEC542A" w14:textId="63F8F8AE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ая игра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«Семья». 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одействовать желанию детей самостоятельно подбирать игрушки и атрибуты для игры, использовать предметы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заместители.</w:t>
            </w:r>
          </w:p>
          <w:p w14:paraId="6465B14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П/и «Принеси мяч». Цель: развивать умение сохранять во время ходьбы необходимое направление и изменять его в зависимости от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сложившейся ситуации, идти, не наталкиваясь друг на друга; развивать внимание.</w:t>
            </w:r>
          </w:p>
          <w:p w14:paraId="2C4E47A9" w14:textId="248ACD41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5269D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3" w:type="dxa"/>
          </w:tcPr>
          <w:p w14:paraId="2B5E3731" w14:textId="1ABB4DE0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58781E5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08D46C4" w14:textId="77777777" w:rsidTr="004E6BAC">
        <w:tc>
          <w:tcPr>
            <w:tcW w:w="2672" w:type="dxa"/>
          </w:tcPr>
          <w:p w14:paraId="40F7AC8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8A2641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08E60D1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7C91CDB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18F21E0" w14:textId="77777777" w:rsidTr="004E6BAC">
        <w:tc>
          <w:tcPr>
            <w:tcW w:w="2672" w:type="dxa"/>
          </w:tcPr>
          <w:p w14:paraId="46E06EB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B0383E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0E8D13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EAE4A8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3F6EBF7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16B4139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  <w:p w14:paraId="155F8BA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53" w:type="dxa"/>
          </w:tcPr>
          <w:p w14:paraId="749BEA01" w14:textId="2F189601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1C6D20C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ABF0141" w14:textId="77777777" w:rsidTr="004E6BAC">
        <w:tc>
          <w:tcPr>
            <w:tcW w:w="2672" w:type="dxa"/>
          </w:tcPr>
          <w:p w14:paraId="0B134EF7" w14:textId="5D3F6480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EC9233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55995E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8D8A85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294DF68" w14:textId="77777777" w:rsidTr="004E6BAC">
        <w:tc>
          <w:tcPr>
            <w:tcW w:w="2672" w:type="dxa"/>
          </w:tcPr>
          <w:p w14:paraId="5C9FC07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A6F19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A8E0FD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702353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3" w:type="dxa"/>
          </w:tcPr>
          <w:p w14:paraId="4AC0933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58DB7D37" w14:textId="63FF6EEB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 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3" w:type="dxa"/>
          </w:tcPr>
          <w:p w14:paraId="27A115A9" w14:textId="594F2734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подвижных игр и экспериментирования с песком.</w:t>
            </w:r>
          </w:p>
        </w:tc>
        <w:tc>
          <w:tcPr>
            <w:tcW w:w="2230" w:type="dxa"/>
            <w:vMerge/>
          </w:tcPr>
          <w:p w14:paraId="69C8ACA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8DBA6E9" w14:textId="77777777" w:rsidTr="004E6BAC">
        <w:tc>
          <w:tcPr>
            <w:tcW w:w="2672" w:type="dxa"/>
          </w:tcPr>
          <w:p w14:paraId="344B76F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E1FC7E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3445EC6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989DC7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E2C09" w14:textId="77777777" w:rsidR="001E7E04" w:rsidRPr="00CF5DF8" w:rsidRDefault="001E7E04" w:rsidP="00AD0654">
      <w:pPr>
        <w:rPr>
          <w:rFonts w:ascii="Times New Roman" w:hAnsi="Times New Roman" w:cs="Times New Roman"/>
          <w:sz w:val="24"/>
          <w:szCs w:val="24"/>
        </w:rPr>
      </w:pPr>
    </w:p>
    <w:p w14:paraId="67EA0E49" w14:textId="36F6CADC" w:rsidR="004E6BAC" w:rsidRPr="00CF5DF8" w:rsidRDefault="001E7E0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Тематическая</w:t>
      </w:r>
      <w:r w:rsidR="004E6BAC" w:rsidRPr="00CF5DF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F5DF8">
        <w:rPr>
          <w:rFonts w:ascii="Times New Roman" w:hAnsi="Times New Roman" w:cs="Times New Roman"/>
          <w:sz w:val="24"/>
          <w:szCs w:val="24"/>
        </w:rPr>
        <w:t xml:space="preserve"> «Разноцветная неделя»</w:t>
      </w:r>
    </w:p>
    <w:p w14:paraId="43F2F462" w14:textId="20AF8FD9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Понедельник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18.05.2026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5"/>
        <w:gridCol w:w="3818"/>
        <w:gridCol w:w="2220"/>
      </w:tblGrid>
      <w:tr w:rsidR="00CF5DF8" w:rsidRPr="00CF5DF8" w14:paraId="358EAEE8" w14:textId="77777777" w:rsidTr="00D57976">
        <w:trPr>
          <w:trHeight w:val="814"/>
        </w:trPr>
        <w:tc>
          <w:tcPr>
            <w:tcW w:w="2669" w:type="dxa"/>
          </w:tcPr>
          <w:p w14:paraId="5A96369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FB8C9F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F281E4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11D9F8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87E821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852A4F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61F943C0" w14:textId="77777777" w:rsidTr="004E6BAC">
        <w:trPr>
          <w:trHeight w:val="405"/>
        </w:trPr>
        <w:tc>
          <w:tcPr>
            <w:tcW w:w="2669" w:type="dxa"/>
          </w:tcPr>
          <w:p w14:paraId="3DD8CFB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41A4E29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D9494A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8181C3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7628E2C" w14:textId="31987078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5AF4EFEC" w14:textId="04893571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Сюжетная игра «День рождения Степашки».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ответственность, желание помочь; расширить словарный запас: ввести понятия «праздничный обед», «именины», «сервировка», «посуда», «сервис».</w:t>
            </w:r>
          </w:p>
        </w:tc>
        <w:tc>
          <w:tcPr>
            <w:tcW w:w="3652" w:type="dxa"/>
          </w:tcPr>
          <w:p w14:paraId="32AD856C" w14:textId="108330B6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ситуаций).</w:t>
            </w:r>
          </w:p>
        </w:tc>
        <w:tc>
          <w:tcPr>
            <w:tcW w:w="2231" w:type="dxa"/>
            <w:vMerge w:val="restart"/>
          </w:tcPr>
          <w:p w14:paraId="45E44A0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Консультация «Летняя оздоровительная кампания в детском саду».</w:t>
            </w:r>
          </w:p>
        </w:tc>
      </w:tr>
      <w:tr w:rsidR="00CF5DF8" w:rsidRPr="00CF5DF8" w14:paraId="7AD65580" w14:textId="77777777" w:rsidTr="004E6BAC">
        <w:tc>
          <w:tcPr>
            <w:tcW w:w="2669" w:type="dxa"/>
          </w:tcPr>
          <w:p w14:paraId="32A9044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916D8D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C8A566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22259A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4DC4846" w14:textId="77777777" w:rsidTr="004E6BAC">
        <w:tc>
          <w:tcPr>
            <w:tcW w:w="2669" w:type="dxa"/>
          </w:tcPr>
          <w:p w14:paraId="0B9AF6A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2F6404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C0C160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6B582D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C68BDA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Цель: продолжить знакомить детей с явлениями природы.</w:t>
            </w:r>
          </w:p>
          <w:p w14:paraId="5940AA2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броска; вызывать удовольствие от выполненного движения.</w:t>
            </w:r>
          </w:p>
          <w:p w14:paraId="00F2B626" w14:textId="35C38C99" w:rsidR="00AD0654" w:rsidRPr="00CF5DF8" w:rsidRDefault="00AD0654" w:rsidP="003A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63D2FCEA" w14:textId="1ED3EFBE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1" w:type="dxa"/>
            <w:vMerge/>
          </w:tcPr>
          <w:p w14:paraId="303D907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B18E7E9" w14:textId="77777777" w:rsidTr="004E6BAC">
        <w:tc>
          <w:tcPr>
            <w:tcW w:w="2669" w:type="dxa"/>
          </w:tcPr>
          <w:p w14:paraId="51CD88D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5083B2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7D35D0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8" w:type="dxa"/>
            <w:gridSpan w:val="2"/>
          </w:tcPr>
          <w:p w14:paraId="42A5B9E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</w:tc>
        <w:tc>
          <w:tcPr>
            <w:tcW w:w="2231" w:type="dxa"/>
            <w:vMerge/>
          </w:tcPr>
          <w:p w14:paraId="6AD9A84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E1692F0" w14:textId="77777777" w:rsidTr="004E6BAC">
        <w:tc>
          <w:tcPr>
            <w:tcW w:w="2669" w:type="dxa"/>
          </w:tcPr>
          <w:p w14:paraId="458599E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16E1EF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8A6C0B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03C4EA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4A12CA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363B35BF" w14:textId="0462EF92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776C4CB9" w14:textId="51B5268B" w:rsidR="00AD0654" w:rsidRPr="00CF5DF8" w:rsidRDefault="00AD0654" w:rsidP="003A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игра «Попрыгунчик»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позитивного взаимодействия между взрослым и реб</w:t>
            </w:r>
            <w:r w:rsidR="003A3429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нком, умения подрожать действиям взрослого.</w:t>
            </w:r>
          </w:p>
        </w:tc>
        <w:tc>
          <w:tcPr>
            <w:tcW w:w="3652" w:type="dxa"/>
          </w:tcPr>
          <w:p w14:paraId="6CA49B61" w14:textId="14BB490D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(крупами, бумагой, лоскутками и пр.).</w:t>
            </w:r>
          </w:p>
        </w:tc>
        <w:tc>
          <w:tcPr>
            <w:tcW w:w="2231" w:type="dxa"/>
            <w:vMerge/>
          </w:tcPr>
          <w:p w14:paraId="01E9B6C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371FA33" w14:textId="77777777" w:rsidTr="004E6BAC">
        <w:tc>
          <w:tcPr>
            <w:tcW w:w="2669" w:type="dxa"/>
          </w:tcPr>
          <w:p w14:paraId="430FF16F" w14:textId="6FEE3649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5ADFDA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EE7B5D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A380DB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5B51AE9" w14:textId="77777777" w:rsidTr="004E6BAC">
        <w:tc>
          <w:tcPr>
            <w:tcW w:w="2669" w:type="dxa"/>
          </w:tcPr>
          <w:p w14:paraId="4698212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53D094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19A759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D9CDDB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45F1BAF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15C4601F" w14:textId="20A58210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29A8399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9B5CE4B" w14:textId="77777777" w:rsidTr="004E6BAC">
        <w:tc>
          <w:tcPr>
            <w:tcW w:w="2673" w:type="dxa"/>
          </w:tcPr>
          <w:p w14:paraId="7FD62F1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6D8718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887ED2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1A107D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7E645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4009A26F" w14:textId="37F51E7A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Вторник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19.05.2026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CF5DF8" w:rsidRPr="00CF5DF8" w14:paraId="4D61BFA9" w14:textId="77777777" w:rsidTr="004E6BAC">
        <w:trPr>
          <w:trHeight w:val="1380"/>
        </w:trPr>
        <w:tc>
          <w:tcPr>
            <w:tcW w:w="2669" w:type="dxa"/>
          </w:tcPr>
          <w:p w14:paraId="4CA94D1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5FF8A9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774291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E58D1E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078C15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39DF23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640F10AC" w14:textId="77777777" w:rsidTr="004E6BAC">
        <w:trPr>
          <w:trHeight w:val="405"/>
        </w:trPr>
        <w:tc>
          <w:tcPr>
            <w:tcW w:w="2669" w:type="dxa"/>
          </w:tcPr>
          <w:p w14:paraId="3A0284A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DA8037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19A9FD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3F1BA6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B886147" w14:textId="07C27392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263B93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A08A2B2" w14:textId="087B56E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«Ласковая цепочка».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70758800" w14:textId="7EC10958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1" w:type="dxa"/>
            <w:vMerge w:val="restart"/>
          </w:tcPr>
          <w:p w14:paraId="67EF57F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плану детского сада.</w:t>
            </w:r>
          </w:p>
        </w:tc>
      </w:tr>
      <w:tr w:rsidR="00CF5DF8" w:rsidRPr="00CF5DF8" w14:paraId="3F6F5852" w14:textId="77777777" w:rsidTr="004E6BAC">
        <w:tc>
          <w:tcPr>
            <w:tcW w:w="2669" w:type="dxa"/>
          </w:tcPr>
          <w:p w14:paraId="30FF842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57EAF8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821A21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D534AF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72CFEB1" w14:textId="77777777" w:rsidTr="004E6BAC">
        <w:tc>
          <w:tcPr>
            <w:tcW w:w="2669" w:type="dxa"/>
          </w:tcPr>
          <w:p w14:paraId="2D9C07E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55E8C32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D94520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E1C286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9476218" w14:textId="1B935AF1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Наблюдение за клумбой. Цель: рассмотреть весенние цветы, формировать бережное отношение к природе, восприятие чувства прекрасного.</w:t>
            </w:r>
          </w:p>
          <w:p w14:paraId="028B08A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2AD8225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6710FEDA" w14:textId="4E906EBA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120DD18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FDD7991" w14:textId="77777777" w:rsidTr="004E6BAC">
        <w:tc>
          <w:tcPr>
            <w:tcW w:w="2669" w:type="dxa"/>
          </w:tcPr>
          <w:p w14:paraId="5433986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A6B7C6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6890E125" w14:textId="3433781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Чтение р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усская народная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потешки «Чики 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кички». Цель: вызвать у детей радость от чтения взрослым потешки и желание послушать е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ещ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раз, поощрять попытки детей подговаривать слова потешки.</w:t>
            </w:r>
          </w:p>
        </w:tc>
        <w:tc>
          <w:tcPr>
            <w:tcW w:w="2231" w:type="dxa"/>
            <w:vMerge/>
          </w:tcPr>
          <w:p w14:paraId="191A453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C4F9776" w14:textId="77777777" w:rsidTr="004E6BAC">
        <w:tc>
          <w:tcPr>
            <w:tcW w:w="2669" w:type="dxa"/>
          </w:tcPr>
          <w:p w14:paraId="0E8D607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0BA257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03D4D6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AD05C1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668A94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«Мы не чумазые». 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4831FB7A" w14:textId="5BF64A1D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  <w:p w14:paraId="716E075F" w14:textId="1C57B44C" w:rsidR="00AD0654" w:rsidRPr="00CF5DF8" w:rsidRDefault="00AD0654" w:rsidP="005E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«Цветная вода»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знакомить детей с цветом, свойствами воды.</w:t>
            </w:r>
          </w:p>
        </w:tc>
        <w:tc>
          <w:tcPr>
            <w:tcW w:w="3652" w:type="dxa"/>
          </w:tcPr>
          <w:p w14:paraId="000B25AF" w14:textId="25177DB5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1" w:type="dxa"/>
            <w:vMerge/>
          </w:tcPr>
          <w:p w14:paraId="46B1567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98A1F15" w14:textId="77777777" w:rsidTr="004E6BAC">
        <w:tc>
          <w:tcPr>
            <w:tcW w:w="2669" w:type="dxa"/>
          </w:tcPr>
          <w:p w14:paraId="347244C3" w14:textId="113E5C74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EC4BDD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7CB3A22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1260326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F7A152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29CD077" w14:textId="77777777" w:rsidTr="004E6BAC">
        <w:tc>
          <w:tcPr>
            <w:tcW w:w="2669" w:type="dxa"/>
          </w:tcPr>
          <w:p w14:paraId="22D73F0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6998D3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BCB4E1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180DE9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47E927B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52" w:type="dxa"/>
          </w:tcPr>
          <w:p w14:paraId="03778A54" w14:textId="252D7F55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1C02630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109E184" w14:textId="77777777" w:rsidTr="004E6BAC">
        <w:tc>
          <w:tcPr>
            <w:tcW w:w="2673" w:type="dxa"/>
          </w:tcPr>
          <w:p w14:paraId="74F63A6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52C2F3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B1CB6C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79D1A6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D5C78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7871476D" w14:textId="12BB7279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Среда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20.05.2026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34"/>
        <w:gridCol w:w="3811"/>
        <w:gridCol w:w="2217"/>
      </w:tblGrid>
      <w:tr w:rsidR="00CF5DF8" w:rsidRPr="00CF5DF8" w14:paraId="3936FC94" w14:textId="77777777" w:rsidTr="00D57976">
        <w:trPr>
          <w:trHeight w:val="819"/>
        </w:trPr>
        <w:tc>
          <w:tcPr>
            <w:tcW w:w="2669" w:type="dxa"/>
          </w:tcPr>
          <w:p w14:paraId="2CCE06A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76E1F76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5DE0AB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24E84C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5948556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7022AF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21250271" w14:textId="77777777" w:rsidTr="004E6BAC">
        <w:trPr>
          <w:trHeight w:val="405"/>
        </w:trPr>
        <w:tc>
          <w:tcPr>
            <w:tcW w:w="2669" w:type="dxa"/>
          </w:tcPr>
          <w:p w14:paraId="0D84921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1E5F59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E0A9AC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7DFF19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43DB355F" w14:textId="64486258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4B9B5F4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79976CF2" w14:textId="5D7AB628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0" w:type="dxa"/>
            <w:vMerge w:val="restart"/>
          </w:tcPr>
          <w:p w14:paraId="413B75D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Папка-передвижка «Домашние праздники».</w:t>
            </w:r>
          </w:p>
        </w:tc>
      </w:tr>
      <w:tr w:rsidR="00CF5DF8" w:rsidRPr="00CF5DF8" w14:paraId="0D029BD5" w14:textId="77777777" w:rsidTr="004E6BAC">
        <w:tc>
          <w:tcPr>
            <w:tcW w:w="2669" w:type="dxa"/>
          </w:tcPr>
          <w:p w14:paraId="23DB5F2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1DE143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FB9580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473795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34E2D13" w14:textId="77777777" w:rsidTr="004E6BAC">
        <w:tc>
          <w:tcPr>
            <w:tcW w:w="2669" w:type="dxa"/>
          </w:tcPr>
          <w:p w14:paraId="3820E7D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16BC69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EADE59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04CE8A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1864DF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«Испарение воды». Цель: убедиться с помощью эксперимента, что быстрота испарения воды происходит на солнце.</w:t>
            </w:r>
          </w:p>
          <w:p w14:paraId="286A145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089A0626" w14:textId="33973609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1FD8A389" w14:textId="3B2642C3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экспериментирования, приборы, в том числе детские (лупы, бинокли, калейдоскопы, зеркальца, электрические фонарики, метроном, магнитные игрушки).</w:t>
            </w:r>
          </w:p>
        </w:tc>
        <w:tc>
          <w:tcPr>
            <w:tcW w:w="2230" w:type="dxa"/>
            <w:vMerge/>
          </w:tcPr>
          <w:p w14:paraId="550671F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BFBAFFB" w14:textId="77777777" w:rsidTr="004E6BAC">
        <w:tc>
          <w:tcPr>
            <w:tcW w:w="2669" w:type="dxa"/>
          </w:tcPr>
          <w:p w14:paraId="19241BC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94A6E1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576E6F8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«Во дворе». Цель: развивать речевой слух и способность к звукоподражанию.</w:t>
            </w:r>
          </w:p>
        </w:tc>
        <w:tc>
          <w:tcPr>
            <w:tcW w:w="2230" w:type="dxa"/>
            <w:vMerge/>
          </w:tcPr>
          <w:p w14:paraId="42B95B9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57BE134" w14:textId="77777777" w:rsidTr="004E6BAC">
        <w:tc>
          <w:tcPr>
            <w:tcW w:w="2669" w:type="dxa"/>
          </w:tcPr>
          <w:p w14:paraId="619B214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75771C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0B413B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7643C9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B74B3F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1729A98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345A92B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игрушек разного цвета. Цель: развивать речь, сенсорное восприятие.</w:t>
            </w:r>
          </w:p>
        </w:tc>
        <w:tc>
          <w:tcPr>
            <w:tcW w:w="3651" w:type="dxa"/>
          </w:tcPr>
          <w:p w14:paraId="57956786" w14:textId="78DBD6EB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/>
          </w:tcPr>
          <w:p w14:paraId="19B164F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460ADDD" w14:textId="77777777" w:rsidTr="004E6BAC">
        <w:tc>
          <w:tcPr>
            <w:tcW w:w="2669" w:type="dxa"/>
          </w:tcPr>
          <w:p w14:paraId="3C7B5092" w14:textId="25E7E07F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1CED23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6639EB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6CD7DD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2026A09" w14:textId="77777777" w:rsidTr="004E6BAC">
        <w:tc>
          <w:tcPr>
            <w:tcW w:w="2669" w:type="dxa"/>
          </w:tcPr>
          <w:p w14:paraId="1BFAE98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3DEA02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EB2375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6602735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«Мой весёлый звонкий мяч». Цель: учить детей прыгать на двух ногах; учить внимательно слушать текст; вызывать чувство радости от активных действий.</w:t>
            </w:r>
          </w:p>
          <w:p w14:paraId="070F2C1F" w14:textId="76EBCF35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263B93" w:rsidRPr="00CF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6C1C432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Атрибуты к сюжетным играм с куклами.</w:t>
            </w:r>
          </w:p>
        </w:tc>
        <w:tc>
          <w:tcPr>
            <w:tcW w:w="2230" w:type="dxa"/>
            <w:vMerge/>
          </w:tcPr>
          <w:p w14:paraId="134826B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AEBF9E2" w14:textId="77777777" w:rsidTr="004E6BAC">
        <w:tc>
          <w:tcPr>
            <w:tcW w:w="2673" w:type="dxa"/>
          </w:tcPr>
          <w:p w14:paraId="41AACB8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04E3E2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4B4192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C3651C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E551A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7173A5FA" w14:textId="56145E8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Четверг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21.05.2026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8"/>
        <w:gridCol w:w="3654"/>
        <w:gridCol w:w="2224"/>
      </w:tblGrid>
      <w:tr w:rsidR="00CF5DF8" w:rsidRPr="00CF5DF8" w14:paraId="0C778DBC" w14:textId="77777777" w:rsidTr="005E5518">
        <w:trPr>
          <w:trHeight w:val="558"/>
        </w:trPr>
        <w:tc>
          <w:tcPr>
            <w:tcW w:w="2669" w:type="dxa"/>
          </w:tcPr>
          <w:p w14:paraId="7CB3585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751BB0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580F44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F272CF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CF5DBC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EFD0A0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61D68504" w14:textId="77777777" w:rsidTr="004E6BAC">
        <w:trPr>
          <w:trHeight w:val="405"/>
        </w:trPr>
        <w:tc>
          <w:tcPr>
            <w:tcW w:w="2669" w:type="dxa"/>
          </w:tcPr>
          <w:p w14:paraId="6185262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C16BE7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F9538C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AAF7BC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92BC96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1FDA149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Сюжетная игра «Мойка машин». Цель: поощрить желание детей участвовать в совместных играх, развивать эмоциональную отзывчивость и желание помогать друг другу.</w:t>
            </w:r>
          </w:p>
          <w:p w14:paraId="0C53AF4F" w14:textId="3636911C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уходе за растениями. Цель: активизировать словарь в ходе общения и выполнения совместных действий.</w:t>
            </w:r>
          </w:p>
        </w:tc>
        <w:tc>
          <w:tcPr>
            <w:tcW w:w="3652" w:type="dxa"/>
          </w:tcPr>
          <w:p w14:paraId="1DB780A7" w14:textId="0E177D82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23CF46A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Презентация «Наши достижения», размещение отчёта на сайте детского сада.</w:t>
            </w:r>
          </w:p>
        </w:tc>
      </w:tr>
      <w:tr w:rsidR="00CF5DF8" w:rsidRPr="00CF5DF8" w14:paraId="2DBB15B1" w14:textId="77777777" w:rsidTr="004E6BAC">
        <w:tc>
          <w:tcPr>
            <w:tcW w:w="2689" w:type="dxa"/>
          </w:tcPr>
          <w:p w14:paraId="7DB9D4C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D26165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1934CFB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1A1188D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CC35EBC" w14:textId="77777777" w:rsidTr="004E6BAC">
        <w:tc>
          <w:tcPr>
            <w:tcW w:w="2689" w:type="dxa"/>
          </w:tcPr>
          <w:p w14:paraId="7D3BF79F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0097842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FB67E1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710776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3DC2569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деревьями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чить детей видеть различие и сходства между хвойными и лиственными деревьями.</w:t>
            </w:r>
          </w:p>
          <w:p w14:paraId="4EBB31C9" w14:textId="44D4D320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«Догоните меня»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и беге в указанном направлении.</w:t>
            </w:r>
          </w:p>
          <w:p w14:paraId="6E615359" w14:textId="2DF83BD5" w:rsidR="00AD0654" w:rsidRPr="00CF5DF8" w:rsidRDefault="00AD0654" w:rsidP="005E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87" w:type="dxa"/>
          </w:tcPr>
          <w:p w14:paraId="4E054411" w14:textId="6669B171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для двигательной активности: мячи, тележки, игрушки для толкания.</w:t>
            </w:r>
          </w:p>
        </w:tc>
        <w:tc>
          <w:tcPr>
            <w:tcW w:w="2238" w:type="dxa"/>
            <w:vMerge/>
          </w:tcPr>
          <w:p w14:paraId="3B112BA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5C24DF1" w14:textId="77777777" w:rsidTr="004E6BAC">
        <w:tc>
          <w:tcPr>
            <w:tcW w:w="2689" w:type="dxa"/>
          </w:tcPr>
          <w:p w14:paraId="0E16225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022F7D5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72E7DBAD" w14:textId="62E34045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Чтение «В нашей группе на окне» Е.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Благинина. Цель: учить слушать и понимать содержание стихотворения, отвечать на вопросы.</w:t>
            </w:r>
          </w:p>
        </w:tc>
        <w:tc>
          <w:tcPr>
            <w:tcW w:w="2238" w:type="dxa"/>
            <w:vMerge/>
          </w:tcPr>
          <w:p w14:paraId="43E365B9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7F1D673" w14:textId="77777777" w:rsidTr="004E6BAC">
        <w:tc>
          <w:tcPr>
            <w:tcW w:w="2689" w:type="dxa"/>
          </w:tcPr>
          <w:p w14:paraId="0A34C0F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4DB6FD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15F4A9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FBDBD3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41" w:type="dxa"/>
          </w:tcPr>
          <w:p w14:paraId="7D1043C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6BF4A050" w14:textId="11064C7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«Уборка»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разбитию мелкой моторики, навыков классификации предметов по цвету.</w:t>
            </w:r>
          </w:p>
          <w:p w14:paraId="22B70D3B" w14:textId="1F36060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87" w:type="dxa"/>
          </w:tcPr>
          <w:p w14:paraId="43181689" w14:textId="410CC8D9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8" w:type="dxa"/>
            <w:vMerge/>
          </w:tcPr>
          <w:p w14:paraId="0E254C6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273F717" w14:textId="77777777" w:rsidTr="004E6BAC">
        <w:tc>
          <w:tcPr>
            <w:tcW w:w="2689" w:type="dxa"/>
          </w:tcPr>
          <w:p w14:paraId="23BCE65A" w14:textId="127F96E2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0DDC5B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6F7C29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19F1206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5532C0A" w14:textId="77777777" w:rsidTr="004E6BAC">
        <w:tc>
          <w:tcPr>
            <w:tcW w:w="2669" w:type="dxa"/>
          </w:tcPr>
          <w:p w14:paraId="45DAFCA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D1A8D1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EA2CA8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50B3AD90" w14:textId="1D06FDBC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18165C5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72CA448D" w14:textId="43CC0B3B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 песком, элементарной трудовой деятельности.</w:t>
            </w:r>
          </w:p>
        </w:tc>
        <w:tc>
          <w:tcPr>
            <w:tcW w:w="2231" w:type="dxa"/>
            <w:vMerge/>
          </w:tcPr>
          <w:p w14:paraId="54B4C0BE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28C882B" w14:textId="77777777" w:rsidTr="004E6BAC">
        <w:tc>
          <w:tcPr>
            <w:tcW w:w="2669" w:type="dxa"/>
          </w:tcPr>
          <w:p w14:paraId="52CD4E8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94980A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3D9860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AF84C1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0A3B9" w14:textId="77777777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</w:p>
    <w:p w14:paraId="34A5E2B3" w14:textId="33DE6BB2" w:rsidR="00AD0654" w:rsidRPr="00CF5DF8" w:rsidRDefault="00AD0654" w:rsidP="00AD065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Пятница</w:t>
      </w:r>
      <w:r w:rsidR="001E7E04" w:rsidRPr="00CF5DF8">
        <w:rPr>
          <w:rFonts w:ascii="Times New Roman" w:hAnsi="Times New Roman" w:cs="Times New Roman"/>
          <w:sz w:val="24"/>
          <w:szCs w:val="24"/>
        </w:rPr>
        <w:t xml:space="preserve"> 22.05.2026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53"/>
        <w:gridCol w:w="3652"/>
        <w:gridCol w:w="2230"/>
      </w:tblGrid>
      <w:tr w:rsidR="00CF5DF8" w:rsidRPr="00CF5DF8" w14:paraId="3E08B017" w14:textId="77777777" w:rsidTr="00D57976">
        <w:trPr>
          <w:trHeight w:val="918"/>
        </w:trPr>
        <w:tc>
          <w:tcPr>
            <w:tcW w:w="2669" w:type="dxa"/>
          </w:tcPr>
          <w:p w14:paraId="5AF6B57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59D225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383AA08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C2DDEE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6CCCE5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3A14763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54E5E033" w14:textId="77777777" w:rsidTr="004E6BAC">
        <w:trPr>
          <w:trHeight w:val="405"/>
        </w:trPr>
        <w:tc>
          <w:tcPr>
            <w:tcW w:w="2669" w:type="dxa"/>
          </w:tcPr>
          <w:p w14:paraId="6E58497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C06E4F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F89F0D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29E9CC57" w14:textId="2281FD62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50E3B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Цель: приучать детей самостоятельно убирать одежду в шкаф и доставать из шкафчика, аккуратно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всё складывать; словесно выражать просьбу о помощи; спокойно вести себя в раздевальной комнате.</w:t>
            </w:r>
          </w:p>
          <w:p w14:paraId="7F3CF9EF" w14:textId="3DB5BAAE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«Весёлые ладошки». Цель: продолжать знакомить детей с техникой нетрадиционного рисования </w:t>
            </w:r>
            <w:r w:rsidR="00263B93" w:rsidRPr="00CF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ладошками», вызывать эмоционально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эстетический отклик на рисование.</w:t>
            </w:r>
          </w:p>
        </w:tc>
        <w:tc>
          <w:tcPr>
            <w:tcW w:w="3652" w:type="dxa"/>
          </w:tcPr>
          <w:p w14:paraId="6AFD5DE0" w14:textId="78A50A92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и фотографии, изображающие разные эмоциональные состояния людей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(вес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0" w:type="dxa"/>
            <w:vMerge w:val="restart"/>
          </w:tcPr>
          <w:p w14:paraId="1507521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специалистов.</w:t>
            </w:r>
          </w:p>
        </w:tc>
      </w:tr>
      <w:tr w:rsidR="00CF5DF8" w:rsidRPr="00CF5DF8" w14:paraId="6EAAD50E" w14:textId="77777777" w:rsidTr="004E6BAC">
        <w:tc>
          <w:tcPr>
            <w:tcW w:w="2669" w:type="dxa"/>
          </w:tcPr>
          <w:p w14:paraId="11D6F12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DEF0D5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6E05D3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865A65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F90A6B7" w14:textId="77777777" w:rsidTr="004E6BAC">
        <w:tc>
          <w:tcPr>
            <w:tcW w:w="2669" w:type="dxa"/>
          </w:tcPr>
          <w:p w14:paraId="2ABC73B2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AAF460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11DAC7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A6E471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73AA32D7" w14:textId="37D02363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5E5518" w:rsidRPr="00CF5DF8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636D5B1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31D73A45" w14:textId="6B145AF8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построек.</w:t>
            </w:r>
          </w:p>
        </w:tc>
        <w:tc>
          <w:tcPr>
            <w:tcW w:w="2230" w:type="dxa"/>
            <w:vMerge/>
          </w:tcPr>
          <w:p w14:paraId="28E335B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4A7D5A9" w14:textId="77777777" w:rsidTr="004E6BAC">
        <w:tc>
          <w:tcPr>
            <w:tcW w:w="2669" w:type="dxa"/>
          </w:tcPr>
          <w:p w14:paraId="5B589046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FA3A67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4353528" w14:textId="6A16202F" w:rsidR="00404CC9" w:rsidRPr="00CF5DF8" w:rsidRDefault="00404CC9" w:rsidP="004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Ситуационные беседы о безопасном поведении в спальне и умывальной комнате. Цель: формировать представления о возможных опасных ситуациях.</w:t>
            </w:r>
          </w:p>
        </w:tc>
        <w:tc>
          <w:tcPr>
            <w:tcW w:w="2230" w:type="dxa"/>
            <w:vMerge/>
          </w:tcPr>
          <w:p w14:paraId="3845465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2DA0639" w14:textId="77777777" w:rsidTr="004E6BAC">
        <w:tc>
          <w:tcPr>
            <w:tcW w:w="2669" w:type="dxa"/>
          </w:tcPr>
          <w:p w14:paraId="45BCA9B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1C8560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D9853D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7D5DD30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7293521A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18C19D38" w14:textId="46EA568B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924DD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52" w:type="dxa"/>
          </w:tcPr>
          <w:p w14:paraId="73F2B1D9" w14:textId="3DAF4D48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0" w:type="dxa"/>
            <w:vMerge/>
          </w:tcPr>
          <w:p w14:paraId="409DDAA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183F268" w14:textId="77777777" w:rsidTr="004E6BAC">
        <w:tc>
          <w:tcPr>
            <w:tcW w:w="2669" w:type="dxa"/>
          </w:tcPr>
          <w:p w14:paraId="012D6C1D" w14:textId="430D2D95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69938E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F27DDE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777FF2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8FF1D1E" w14:textId="77777777" w:rsidTr="004E6BAC">
        <w:tc>
          <w:tcPr>
            <w:tcW w:w="2669" w:type="dxa"/>
          </w:tcPr>
          <w:p w14:paraId="0DF72998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5E036D5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48629CC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9FE61B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722F2A2C" w14:textId="2F74283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  <w:r w:rsidR="00D57976"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1671D5C5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52" w:type="dxa"/>
          </w:tcPr>
          <w:p w14:paraId="52E3E503" w14:textId="6B9A9667" w:rsidR="00AD0654" w:rsidRPr="00CF5DF8" w:rsidRDefault="00AD0654" w:rsidP="00D5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0" w:type="dxa"/>
            <w:vMerge/>
          </w:tcPr>
          <w:p w14:paraId="0BD58294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DAA3E11" w14:textId="77777777" w:rsidTr="004E6BAC">
        <w:tc>
          <w:tcPr>
            <w:tcW w:w="2673" w:type="dxa"/>
          </w:tcPr>
          <w:p w14:paraId="0E0CC7F7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B600DD3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EFF08E1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904868B" w14:textId="77777777" w:rsidR="00AD0654" w:rsidRPr="00CF5DF8" w:rsidRDefault="00AD0654" w:rsidP="004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6BEF4" w14:textId="77777777" w:rsidR="00B71259" w:rsidRPr="00CF5DF8" w:rsidRDefault="00B71259" w:rsidP="00DE229D">
      <w:pPr>
        <w:rPr>
          <w:rFonts w:ascii="Times New Roman" w:hAnsi="Times New Roman" w:cs="Times New Roman"/>
          <w:sz w:val="24"/>
          <w:szCs w:val="24"/>
        </w:rPr>
      </w:pPr>
    </w:p>
    <w:p w14:paraId="3934FC61" w14:textId="5FA73DD6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Тематическая неделя «У солнышка в гостях»</w:t>
      </w:r>
    </w:p>
    <w:p w14:paraId="40C2F705" w14:textId="0C563189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Понедельник 25.05.2026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CF5DF8" w:rsidRPr="00CF5DF8" w14:paraId="24328FE6" w14:textId="77777777" w:rsidTr="00204B19">
        <w:trPr>
          <w:trHeight w:val="778"/>
        </w:trPr>
        <w:tc>
          <w:tcPr>
            <w:tcW w:w="2669" w:type="dxa"/>
          </w:tcPr>
          <w:p w14:paraId="128B563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677DFF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FD8BC7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8C3B72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755AE9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D18319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1C454E83" w14:textId="77777777" w:rsidTr="00204B19">
        <w:trPr>
          <w:trHeight w:val="405"/>
        </w:trPr>
        <w:tc>
          <w:tcPr>
            <w:tcW w:w="2669" w:type="dxa"/>
          </w:tcPr>
          <w:p w14:paraId="42C726B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D255B9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D37047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2B3695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47DD81E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Сюжетная игра «Семья». Цель: побуждение детей творчески воспроизводить в игре быт семьи, стимулировать игровое общение.</w:t>
            </w:r>
          </w:p>
        </w:tc>
        <w:tc>
          <w:tcPr>
            <w:tcW w:w="3652" w:type="dxa"/>
          </w:tcPr>
          <w:p w14:paraId="17CD5D7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1" w:type="dxa"/>
            <w:vMerge w:val="restart"/>
          </w:tcPr>
          <w:p w14:paraId="3C86D92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особенностями режима в летний период.</w:t>
            </w:r>
          </w:p>
        </w:tc>
      </w:tr>
      <w:tr w:rsidR="00CF5DF8" w:rsidRPr="00CF5DF8" w14:paraId="210A5A67" w14:textId="77777777" w:rsidTr="00204B19">
        <w:tc>
          <w:tcPr>
            <w:tcW w:w="2669" w:type="dxa"/>
          </w:tcPr>
          <w:p w14:paraId="29E1CAE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63225E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CE435C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9EF011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E8758EA" w14:textId="77777777" w:rsidTr="00204B19">
        <w:tc>
          <w:tcPr>
            <w:tcW w:w="2669" w:type="dxa"/>
          </w:tcPr>
          <w:p w14:paraId="253AE2F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F228E8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BC3891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770323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6426A0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0CEA5B6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водой и песком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Сыплем, лепим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асширить знания детей о свойствах песка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сухой сыплется, из влажного можно лепит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ь).</w:t>
            </w:r>
          </w:p>
          <w:p w14:paraId="15C1FFA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4E794CB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1E81A27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Тренажёры для развития разнообразных движений кисти руки и пальцев (застёжки: молнии, пуговицы и петли, крючки, шнуровки и др.).</w:t>
            </w:r>
          </w:p>
        </w:tc>
        <w:tc>
          <w:tcPr>
            <w:tcW w:w="2231" w:type="dxa"/>
            <w:vMerge/>
          </w:tcPr>
          <w:p w14:paraId="6E4169D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369DE46" w14:textId="77777777" w:rsidTr="00204B19">
        <w:tc>
          <w:tcPr>
            <w:tcW w:w="2669" w:type="dxa"/>
          </w:tcPr>
          <w:p w14:paraId="096AFF2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8CBFF9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51A38E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0A069E7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«Одеваемся-раздеваемся». Цель: закрепить умения расстёгивать и застёгивать застёжки на липучках, упражнять в использовании других видов застёжек, обращаться с просьбой о помощи, употребляя вежливые слова.</w:t>
            </w:r>
          </w:p>
        </w:tc>
        <w:tc>
          <w:tcPr>
            <w:tcW w:w="2231" w:type="dxa"/>
            <w:vMerge/>
          </w:tcPr>
          <w:p w14:paraId="3AFAD27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C7166AC" w14:textId="77777777" w:rsidTr="00204B19">
        <w:tc>
          <w:tcPr>
            <w:tcW w:w="2669" w:type="dxa"/>
          </w:tcPr>
          <w:p w14:paraId="4F810D9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4F3B58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ФКР</w:t>
            </w:r>
          </w:p>
          <w:p w14:paraId="3488853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46B622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6A13D7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02C0139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  <w:p w14:paraId="1DBB558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Игра-забава «Из-за леса, из-за гор».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36CCEA3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/>
          </w:tcPr>
          <w:p w14:paraId="6E415BF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7F6265D" w14:textId="77777777" w:rsidTr="00204B19">
        <w:tc>
          <w:tcPr>
            <w:tcW w:w="2669" w:type="dxa"/>
          </w:tcPr>
          <w:p w14:paraId="057CB5D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C57EAE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3DB101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605CF8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773DCCC" w14:textId="77777777" w:rsidTr="00204B19">
        <w:tc>
          <w:tcPr>
            <w:tcW w:w="2669" w:type="dxa"/>
          </w:tcPr>
          <w:p w14:paraId="592A6E7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BDD8DC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D95A38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0AF326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1C2D9AB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1C96587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Игра-забава «Солнышко-вёдрышко». Цель: способствовать развитию чувства собственного движения.</w:t>
            </w:r>
          </w:p>
          <w:p w14:paraId="4ECDC21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«Не боюсь колючек». Цель: развивать мелкую моторику.</w:t>
            </w:r>
          </w:p>
        </w:tc>
        <w:tc>
          <w:tcPr>
            <w:tcW w:w="3652" w:type="dxa"/>
          </w:tcPr>
          <w:p w14:paraId="469B26B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построек.</w:t>
            </w:r>
          </w:p>
        </w:tc>
        <w:tc>
          <w:tcPr>
            <w:tcW w:w="2231" w:type="dxa"/>
            <w:vMerge/>
          </w:tcPr>
          <w:p w14:paraId="492A510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F937124" w14:textId="77777777" w:rsidTr="00204B19">
        <w:tc>
          <w:tcPr>
            <w:tcW w:w="2673" w:type="dxa"/>
          </w:tcPr>
          <w:p w14:paraId="32EA7B1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880FA4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70F006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58EBA7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86817" w14:textId="77777777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</w:p>
    <w:p w14:paraId="5E6E176A" w14:textId="0D1CFCA6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Вторник 26.05.2026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57"/>
        <w:gridCol w:w="1422"/>
        <w:gridCol w:w="5681"/>
        <w:gridCol w:w="3619"/>
        <w:gridCol w:w="2351"/>
      </w:tblGrid>
      <w:tr w:rsidR="00CF5DF8" w:rsidRPr="00CF5DF8" w14:paraId="47D82F12" w14:textId="77777777" w:rsidTr="00204B19">
        <w:trPr>
          <w:trHeight w:val="782"/>
        </w:trPr>
        <w:tc>
          <w:tcPr>
            <w:tcW w:w="2669" w:type="dxa"/>
          </w:tcPr>
          <w:p w14:paraId="40852E4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04D1B6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922294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E97166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5429C4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развивающей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для самостоятельной деятельности детей</w:t>
            </w:r>
          </w:p>
        </w:tc>
        <w:tc>
          <w:tcPr>
            <w:tcW w:w="2231" w:type="dxa"/>
          </w:tcPr>
          <w:p w14:paraId="5771E7D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партнёрами</w:t>
            </w:r>
          </w:p>
        </w:tc>
      </w:tr>
      <w:tr w:rsidR="00CF5DF8" w:rsidRPr="00CF5DF8" w14:paraId="78335933" w14:textId="77777777" w:rsidTr="00204B19">
        <w:trPr>
          <w:trHeight w:val="405"/>
        </w:trPr>
        <w:tc>
          <w:tcPr>
            <w:tcW w:w="2669" w:type="dxa"/>
          </w:tcPr>
          <w:p w14:paraId="4B92AB1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54B989B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CE5D3F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802002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0FCBB17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«Мы за столом!». Цель: упражнять детей в умении правильно держать ложку, есть аккуратно, не крошить хлеб на стол; воспитывать культуру поведения за столом.</w:t>
            </w:r>
          </w:p>
          <w:p w14:paraId="1463833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«Поставь букет в вазу». Цель: учить детей группировать предметы по цвету.</w:t>
            </w:r>
          </w:p>
          <w:p w14:paraId="48AD80D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«Подарки».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43338F5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 w:val="restart"/>
          </w:tcPr>
          <w:p w14:paraId="2C0FE0E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самостоятельности, навыков самообслуживания».</w:t>
            </w:r>
          </w:p>
        </w:tc>
      </w:tr>
      <w:tr w:rsidR="00CF5DF8" w:rsidRPr="00CF5DF8" w14:paraId="78460ED4" w14:textId="77777777" w:rsidTr="00204B19">
        <w:tc>
          <w:tcPr>
            <w:tcW w:w="2669" w:type="dxa"/>
          </w:tcPr>
          <w:p w14:paraId="64F1F99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2008CF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A2BBBC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ACFFDB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62FD6F1" w14:textId="77777777" w:rsidTr="00204B19">
        <w:tc>
          <w:tcPr>
            <w:tcW w:w="2669" w:type="dxa"/>
          </w:tcPr>
          <w:p w14:paraId="32B3CCA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6C01E2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352A4E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48DE64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2C6EA0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 за состоянием погоды.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точнить с детьми состояние погоды: погожий денёк, жаркий, тёплый, дует тёплый ветерок.</w:t>
            </w:r>
          </w:p>
          <w:p w14:paraId="440D425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4BB80DF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6EFC228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59C4990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CB24638" w14:textId="77777777" w:rsidTr="00204B19">
        <w:tc>
          <w:tcPr>
            <w:tcW w:w="2669" w:type="dxa"/>
          </w:tcPr>
          <w:p w14:paraId="5455D23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B6F3D3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758C0C4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Чтение «Маша обедает» в переводе с армянского Т. Спендиаровой. Цель: способствовать развитию речи детей в театрализованной игре, формированию навыков культурного поведения.</w:t>
            </w:r>
          </w:p>
        </w:tc>
        <w:tc>
          <w:tcPr>
            <w:tcW w:w="2231" w:type="dxa"/>
            <w:vMerge/>
          </w:tcPr>
          <w:p w14:paraId="18C084C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237318B" w14:textId="77777777" w:rsidTr="00204B19">
        <w:tc>
          <w:tcPr>
            <w:tcW w:w="2669" w:type="dxa"/>
          </w:tcPr>
          <w:p w14:paraId="4E3CA53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79B04C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112F8F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FE52DA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6158CC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3C5923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4D873A7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  <w:p w14:paraId="57DAFC6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«Длинная дорожка». Цель: развивать соотносящие, хватательные движения рук, дифференцированные движения пальцев рук.</w:t>
            </w:r>
          </w:p>
        </w:tc>
        <w:tc>
          <w:tcPr>
            <w:tcW w:w="3652" w:type="dxa"/>
          </w:tcPr>
          <w:p w14:paraId="07123AC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матрёшки, наборы кубиков и объёмных тел (цилиндры, бруски, шары, диски).</w:t>
            </w:r>
          </w:p>
        </w:tc>
        <w:tc>
          <w:tcPr>
            <w:tcW w:w="2231" w:type="dxa"/>
            <w:vMerge/>
          </w:tcPr>
          <w:p w14:paraId="6166076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1D7E2FE" w14:textId="77777777" w:rsidTr="00204B19">
        <w:tc>
          <w:tcPr>
            <w:tcW w:w="2669" w:type="dxa"/>
          </w:tcPr>
          <w:p w14:paraId="3A7478A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144E89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B9AFD5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33F58CF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E2E509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5127585" w14:textId="77777777" w:rsidTr="00204B19">
        <w:tc>
          <w:tcPr>
            <w:tcW w:w="2669" w:type="dxa"/>
          </w:tcPr>
          <w:p w14:paraId="522BEE3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A5F43F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3BF7F9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48DF54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6506AA0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 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4BB6ED6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построек из песка.</w:t>
            </w:r>
          </w:p>
        </w:tc>
        <w:tc>
          <w:tcPr>
            <w:tcW w:w="2231" w:type="dxa"/>
            <w:vMerge/>
          </w:tcPr>
          <w:p w14:paraId="43BF184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3955F09" w14:textId="77777777" w:rsidTr="00204B19">
        <w:tc>
          <w:tcPr>
            <w:tcW w:w="2673" w:type="dxa"/>
          </w:tcPr>
          <w:p w14:paraId="0033251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523B36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5A68FE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1EA463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BC40C" w14:textId="77777777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</w:p>
    <w:p w14:paraId="754CC9DC" w14:textId="0BDD82CD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Среда 27.05.2026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CF5DF8" w:rsidRPr="00CF5DF8" w14:paraId="09BA8F5C" w14:textId="77777777" w:rsidTr="00204B19">
        <w:trPr>
          <w:trHeight w:val="811"/>
        </w:trPr>
        <w:tc>
          <w:tcPr>
            <w:tcW w:w="2669" w:type="dxa"/>
          </w:tcPr>
          <w:p w14:paraId="1DE9046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F5A59C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18320A6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2C590E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0054709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271258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6ADFFB00" w14:textId="77777777" w:rsidTr="00204B19">
        <w:trPr>
          <w:trHeight w:val="405"/>
        </w:trPr>
        <w:tc>
          <w:tcPr>
            <w:tcW w:w="2669" w:type="dxa"/>
          </w:tcPr>
          <w:p w14:paraId="551A64F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09FEF1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2A4D26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8295D9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75F73F7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294AB67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32478F6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Рассматривание театральных игрушек. Цель: вызвать интерес к театрализации,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7E566DB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 w:val="restart"/>
          </w:tcPr>
          <w:p w14:paraId="54BCD26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«Подвижные игры на свежем воздухе».</w:t>
            </w:r>
          </w:p>
        </w:tc>
      </w:tr>
      <w:tr w:rsidR="00CF5DF8" w:rsidRPr="00CF5DF8" w14:paraId="6F2A4F9F" w14:textId="77777777" w:rsidTr="00204B19">
        <w:tc>
          <w:tcPr>
            <w:tcW w:w="2669" w:type="dxa"/>
          </w:tcPr>
          <w:p w14:paraId="2DAD237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635640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94ACF9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60B6B9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1A19756" w14:textId="77777777" w:rsidTr="00204B19">
        <w:tc>
          <w:tcPr>
            <w:tcW w:w="2669" w:type="dxa"/>
          </w:tcPr>
          <w:p w14:paraId="453D7E9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32D91F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66456BE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04A299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82AF63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7334DD8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на песке пальцем «Солнышко». 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воображение детей, формировать умение рисовать округлые формы.</w:t>
            </w:r>
          </w:p>
          <w:p w14:paraId="4E2317F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335B919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5AECF11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Предметы-заместители в коробках (кубики, палочки, шишки, жёлуди, шарики, детали пирамидок и конструкторов, фигурные катушки и пр.), крупные модули для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0" w:type="dxa"/>
            <w:vMerge/>
          </w:tcPr>
          <w:p w14:paraId="4EE9279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A00F011" w14:textId="77777777" w:rsidTr="00204B19">
        <w:tc>
          <w:tcPr>
            <w:tcW w:w="2669" w:type="dxa"/>
          </w:tcPr>
          <w:p w14:paraId="0F37AE4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625090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5D7E60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«Не боюсь колючек». Цель: развивать мелкую моторику.</w:t>
            </w:r>
          </w:p>
        </w:tc>
        <w:tc>
          <w:tcPr>
            <w:tcW w:w="2230" w:type="dxa"/>
            <w:vMerge/>
          </w:tcPr>
          <w:p w14:paraId="369F580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815270D" w14:textId="77777777" w:rsidTr="00204B19">
        <w:tc>
          <w:tcPr>
            <w:tcW w:w="2669" w:type="dxa"/>
          </w:tcPr>
          <w:p w14:paraId="310688C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2B9200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30E135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E09D5C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A5B7BB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02A6643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 Цель: развивать умение узнавать и называть цвета, развивать мелкую моторику пальцев рук.</w:t>
            </w:r>
          </w:p>
          <w:p w14:paraId="445F5D0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знакомым сказкам. Цель: вспомнить сказки, обогащать словарь детей прилагательными и глаголами.</w:t>
            </w:r>
          </w:p>
        </w:tc>
        <w:tc>
          <w:tcPr>
            <w:tcW w:w="3651" w:type="dxa"/>
          </w:tcPr>
          <w:p w14:paraId="1981E27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/>
          </w:tcPr>
          <w:p w14:paraId="26D8D94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56E5CE4" w14:textId="77777777" w:rsidTr="00204B19">
        <w:tc>
          <w:tcPr>
            <w:tcW w:w="2669" w:type="dxa"/>
          </w:tcPr>
          <w:p w14:paraId="0E8813E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56FB01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8C3979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29BFE1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DDAD7DA" w14:textId="77777777" w:rsidTr="00204B19">
        <w:tc>
          <w:tcPr>
            <w:tcW w:w="2669" w:type="dxa"/>
          </w:tcPr>
          <w:p w14:paraId="65EE6FB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73FDA7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7AD59D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05CF0B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броска; вызывать удовольствие от выполненного движения.</w:t>
            </w:r>
          </w:p>
          <w:p w14:paraId="588C55C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ребёнка в процессе игровой деятельности.</w:t>
            </w:r>
          </w:p>
        </w:tc>
        <w:tc>
          <w:tcPr>
            <w:tcW w:w="3651" w:type="dxa"/>
          </w:tcPr>
          <w:p w14:paraId="1AC2B7D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 песком, элементарной трудовой деятельности.</w:t>
            </w:r>
          </w:p>
        </w:tc>
        <w:tc>
          <w:tcPr>
            <w:tcW w:w="2230" w:type="dxa"/>
            <w:vMerge/>
          </w:tcPr>
          <w:p w14:paraId="3B12733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2434271F" w14:textId="77777777" w:rsidTr="00204B19">
        <w:tc>
          <w:tcPr>
            <w:tcW w:w="2673" w:type="dxa"/>
          </w:tcPr>
          <w:p w14:paraId="5F979BF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64811E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5E482D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A7C78D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D9C63" w14:textId="77777777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</w:p>
    <w:p w14:paraId="0DF570CA" w14:textId="436D6878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Четверг 28.05.2026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61"/>
        <w:gridCol w:w="3651"/>
        <w:gridCol w:w="2224"/>
      </w:tblGrid>
      <w:tr w:rsidR="00CF5DF8" w:rsidRPr="00CF5DF8" w14:paraId="2F9F29EE" w14:textId="77777777" w:rsidTr="00204B19">
        <w:trPr>
          <w:trHeight w:val="884"/>
        </w:trPr>
        <w:tc>
          <w:tcPr>
            <w:tcW w:w="2669" w:type="dxa"/>
          </w:tcPr>
          <w:p w14:paraId="1BF49B6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1F968E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839194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18C036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36B3FE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47ECD8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3E963941" w14:textId="77777777" w:rsidTr="00204B19">
        <w:trPr>
          <w:trHeight w:val="405"/>
        </w:trPr>
        <w:tc>
          <w:tcPr>
            <w:tcW w:w="2669" w:type="dxa"/>
          </w:tcPr>
          <w:p w14:paraId="0818554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88D032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4BFA28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6CACBF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большие». Цель: приучать детей самостоятельно надевать шорты, обуваться,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правый и левый башмак; воспитывать навыки самообслуживания.</w:t>
            </w:r>
          </w:p>
          <w:p w14:paraId="2CFFA20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Сюжетная игра «Поездка». Цель: учить детей реализации игрового замысла, активизировать речь в процессе игры.</w:t>
            </w:r>
          </w:p>
        </w:tc>
        <w:tc>
          <w:tcPr>
            <w:tcW w:w="3652" w:type="dxa"/>
          </w:tcPr>
          <w:p w14:paraId="65F8354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для разыгрывания сценок и спектаклей (наборы кукол, игрушек-персонажей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сказок, ширмы для кукольного спектакля, костюмы, маски, театральные атрибуты и пр.), 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1" w:type="dxa"/>
            <w:vMerge w:val="restart"/>
          </w:tcPr>
          <w:p w14:paraId="7E20778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для родителей «Развитие мелкой 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 рук у детей раннего возраста».</w:t>
            </w:r>
          </w:p>
        </w:tc>
      </w:tr>
      <w:tr w:rsidR="00CF5DF8" w:rsidRPr="00CF5DF8" w14:paraId="7CC7CB00" w14:textId="77777777" w:rsidTr="00204B19">
        <w:tc>
          <w:tcPr>
            <w:tcW w:w="2689" w:type="dxa"/>
          </w:tcPr>
          <w:p w14:paraId="241F49E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F63143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770B27A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1FDB2F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D22DEFA" w14:textId="77777777" w:rsidTr="00204B19">
        <w:tc>
          <w:tcPr>
            <w:tcW w:w="2689" w:type="dxa"/>
          </w:tcPr>
          <w:p w14:paraId="17C3C95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4D0F252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912401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C32495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2033656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 за состоянием погоды.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точнить с детьми состояние погоды: погожий денёк, жаркий, тёплый, дует тёплый ветерок.</w:t>
            </w:r>
          </w:p>
          <w:p w14:paraId="6EC68E2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5248C85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</w:tc>
        <w:tc>
          <w:tcPr>
            <w:tcW w:w="3687" w:type="dxa"/>
          </w:tcPr>
          <w:p w14:paraId="4D3B48D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теневой).</w:t>
            </w:r>
          </w:p>
        </w:tc>
        <w:tc>
          <w:tcPr>
            <w:tcW w:w="2238" w:type="dxa"/>
            <w:vMerge/>
          </w:tcPr>
          <w:p w14:paraId="76671F2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EC4FAD3" w14:textId="77777777" w:rsidTr="00204B19">
        <w:tc>
          <w:tcPr>
            <w:tcW w:w="2689" w:type="dxa"/>
          </w:tcPr>
          <w:p w14:paraId="6DD1057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06CCA98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7490C2D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Рассказывание «Обновки», П. Воронько. Цель: познакомить детей с произведением, помочь запомнить и учить употреблять в речи названия предметов одежды, действий, обогащать словарь.</w:t>
            </w:r>
          </w:p>
        </w:tc>
        <w:tc>
          <w:tcPr>
            <w:tcW w:w="2238" w:type="dxa"/>
            <w:vMerge/>
          </w:tcPr>
          <w:p w14:paraId="709066C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B642FD7" w14:textId="77777777" w:rsidTr="00204B19">
        <w:tc>
          <w:tcPr>
            <w:tcW w:w="2689" w:type="dxa"/>
          </w:tcPr>
          <w:p w14:paraId="15D7529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0088078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D969BD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5E65FD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41F8093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638710DF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4F9F1F3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87" w:type="dxa"/>
          </w:tcPr>
          <w:p w14:paraId="267C6F0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др.).</w:t>
            </w:r>
          </w:p>
        </w:tc>
        <w:tc>
          <w:tcPr>
            <w:tcW w:w="2238" w:type="dxa"/>
            <w:vMerge/>
          </w:tcPr>
          <w:p w14:paraId="0EBBF2F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028F9180" w14:textId="77777777" w:rsidTr="00204B19">
        <w:tc>
          <w:tcPr>
            <w:tcW w:w="2689" w:type="dxa"/>
          </w:tcPr>
          <w:p w14:paraId="2D8C239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43E6BE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9BEC6D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6DF60C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3CD307F" w14:textId="77777777" w:rsidTr="00204B19">
        <w:tc>
          <w:tcPr>
            <w:tcW w:w="2669" w:type="dxa"/>
          </w:tcPr>
          <w:p w14:paraId="58CD969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218114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05CA90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0DCCC37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03736AE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«На лошадке». Цель: развитие доверительных, партнёрских отношений.</w:t>
            </w:r>
          </w:p>
        </w:tc>
        <w:tc>
          <w:tcPr>
            <w:tcW w:w="3652" w:type="dxa"/>
          </w:tcPr>
          <w:p w14:paraId="7DD7C12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1" w:type="dxa"/>
            <w:vMerge/>
          </w:tcPr>
          <w:p w14:paraId="5919F4B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5986B3E" w14:textId="77777777" w:rsidTr="00204B19">
        <w:tc>
          <w:tcPr>
            <w:tcW w:w="2669" w:type="dxa"/>
          </w:tcPr>
          <w:p w14:paraId="01CA5E3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B8C406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E8FE85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D14D8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5707A3" w14:textId="77777777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</w:p>
    <w:p w14:paraId="5CCCB116" w14:textId="723FE077" w:rsidR="001E7E04" w:rsidRPr="00CF5DF8" w:rsidRDefault="001E7E04" w:rsidP="001E7E04">
      <w:pPr>
        <w:rPr>
          <w:rFonts w:ascii="Times New Roman" w:hAnsi="Times New Roman" w:cs="Times New Roman"/>
          <w:sz w:val="24"/>
          <w:szCs w:val="24"/>
        </w:rPr>
      </w:pPr>
      <w:r w:rsidRPr="00CF5DF8">
        <w:rPr>
          <w:rFonts w:ascii="Times New Roman" w:hAnsi="Times New Roman" w:cs="Times New Roman"/>
          <w:sz w:val="24"/>
          <w:szCs w:val="24"/>
        </w:rPr>
        <w:t>Пятница 29.05.2026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4"/>
        <w:gridCol w:w="3818"/>
        <w:gridCol w:w="2221"/>
      </w:tblGrid>
      <w:tr w:rsidR="00CF5DF8" w:rsidRPr="00CF5DF8" w14:paraId="6D9E92C1" w14:textId="77777777" w:rsidTr="00204B19">
        <w:trPr>
          <w:trHeight w:val="811"/>
        </w:trPr>
        <w:tc>
          <w:tcPr>
            <w:tcW w:w="2672" w:type="dxa"/>
          </w:tcPr>
          <w:p w14:paraId="33B26DA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F25CFF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48A86CA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05D43C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4FDB52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41AA7A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F5DF8" w:rsidRPr="00CF5DF8" w14:paraId="57F123E7" w14:textId="77777777" w:rsidTr="00204B19">
        <w:trPr>
          <w:trHeight w:val="405"/>
        </w:trPr>
        <w:tc>
          <w:tcPr>
            <w:tcW w:w="2672" w:type="dxa"/>
          </w:tcPr>
          <w:p w14:paraId="7770E76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16A4CD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6126F4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2C44DAB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6886FD4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 – 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1DAFC7D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«Солнышко» (отпечаток ладошки). Цель: развивать творческое воображение, внимание, мелкую моторику и координацию движения рук, учить передавать образ солнца, используя ладони рук.</w:t>
            </w:r>
          </w:p>
        </w:tc>
        <w:tc>
          <w:tcPr>
            <w:tcW w:w="3652" w:type="dxa"/>
          </w:tcPr>
          <w:p w14:paraId="7B915EC9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12EE384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CF5DF8" w:rsidRPr="00CF5DF8" w14:paraId="63B9C5E7" w14:textId="77777777" w:rsidTr="00204B19">
        <w:tc>
          <w:tcPr>
            <w:tcW w:w="2672" w:type="dxa"/>
          </w:tcPr>
          <w:p w14:paraId="58FB2C4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6DEBE6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A3BD6C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4AC5EB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6A2F882E" w14:textId="77777777" w:rsidTr="00204B19">
        <w:tc>
          <w:tcPr>
            <w:tcW w:w="2672" w:type="dxa"/>
          </w:tcPr>
          <w:p w14:paraId="68EA16B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75741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FF396D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EEF3D2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B0ADDA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4" w:type="dxa"/>
          </w:tcPr>
          <w:p w14:paraId="1AE66F0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насекомыми. Цель: учить называть насекомых: бабочка, жук, божья коровка, спокойно вести себя вблизи насекомых, не причиняя им вреда.</w:t>
            </w:r>
          </w:p>
          <w:p w14:paraId="153EB9F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«Как жужжит жук». Цель: развивать слуховое восприятие, развивать артикуляционный аппарат.</w:t>
            </w:r>
          </w:p>
          <w:p w14:paraId="2270D85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определённый предмет, ходить в указанном направлении, двигаться по сигналу воспитателя.</w:t>
            </w:r>
          </w:p>
          <w:p w14:paraId="5E28C13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5C88867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и игрушки для игр с водой (надувной бассейн, тазики для воды, плавающие игрушки, сачки и пр.).</w:t>
            </w:r>
          </w:p>
        </w:tc>
        <w:tc>
          <w:tcPr>
            <w:tcW w:w="2230" w:type="dxa"/>
            <w:vMerge/>
          </w:tcPr>
          <w:p w14:paraId="7C9B3AE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15432750" w14:textId="77777777" w:rsidTr="00204B19">
        <w:tc>
          <w:tcPr>
            <w:tcW w:w="2672" w:type="dxa"/>
          </w:tcPr>
          <w:p w14:paraId="3C884C0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3D9003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46EABBEA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3637C9B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7B297E3C" w14:textId="77777777" w:rsidTr="00204B19">
        <w:tc>
          <w:tcPr>
            <w:tcW w:w="2672" w:type="dxa"/>
          </w:tcPr>
          <w:p w14:paraId="4C47DEC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C39A93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B1E978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FA7CE03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13973D3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2C14C8E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  <w:p w14:paraId="346B9F1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52" w:type="dxa"/>
          </w:tcPr>
          <w:p w14:paraId="1FC3A534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0" w:type="dxa"/>
            <w:vMerge/>
          </w:tcPr>
          <w:p w14:paraId="2FA57FE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4C424343" w14:textId="77777777" w:rsidTr="00204B19">
        <w:tc>
          <w:tcPr>
            <w:tcW w:w="2672" w:type="dxa"/>
          </w:tcPr>
          <w:p w14:paraId="01DCCD85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EC51567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39D2B8B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405C42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5A25E318" w14:textId="77777777" w:rsidTr="00204B19">
        <w:tc>
          <w:tcPr>
            <w:tcW w:w="2672" w:type="dxa"/>
          </w:tcPr>
          <w:p w14:paraId="251B454C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23E33ED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5AD13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4" w:type="dxa"/>
          </w:tcPr>
          <w:p w14:paraId="02199EE0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2BF0B412" w14:textId="6D10D0E5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Игра-забава «Солнышко-вёдрышко». Цель: способствовать развитию чувства собственного движения</w:t>
            </w:r>
            <w:hyperlink r:id="rId5" w:history="1">
              <w:r w:rsidRPr="00671D3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2" w:type="dxa"/>
          </w:tcPr>
          <w:p w14:paraId="4C38CEF6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построек из песка.</w:t>
            </w:r>
          </w:p>
        </w:tc>
        <w:tc>
          <w:tcPr>
            <w:tcW w:w="2230" w:type="dxa"/>
            <w:vMerge/>
          </w:tcPr>
          <w:p w14:paraId="3A689B98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F8" w:rsidRPr="00CF5DF8" w14:paraId="3ADD0B94" w14:textId="77777777" w:rsidTr="00204B19">
        <w:tc>
          <w:tcPr>
            <w:tcW w:w="2672" w:type="dxa"/>
          </w:tcPr>
          <w:p w14:paraId="7A85F77E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F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0748C92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24170D1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391C91B" w14:textId="77777777" w:rsidR="001E7E04" w:rsidRPr="00CF5DF8" w:rsidRDefault="001E7E04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D2A6B" w14:textId="77777777" w:rsidR="001E7E04" w:rsidRPr="00CF5DF8" w:rsidRDefault="001E7E04" w:rsidP="00DE229D">
      <w:pPr>
        <w:rPr>
          <w:rFonts w:ascii="Times New Roman" w:hAnsi="Times New Roman" w:cs="Times New Roman"/>
          <w:sz w:val="24"/>
          <w:szCs w:val="24"/>
        </w:rPr>
      </w:pPr>
    </w:p>
    <w:sectPr w:rsidR="001E7E04" w:rsidRPr="00CF5DF8" w:rsidSect="00AD065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65B8D"/>
    <w:multiLevelType w:val="hybridMultilevel"/>
    <w:tmpl w:val="010A3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755521">
    <w:abstractNumId w:val="7"/>
  </w:num>
  <w:num w:numId="2" w16cid:durableId="93399807">
    <w:abstractNumId w:val="22"/>
  </w:num>
  <w:num w:numId="3" w16cid:durableId="1013993416">
    <w:abstractNumId w:val="9"/>
  </w:num>
  <w:num w:numId="4" w16cid:durableId="1101071554">
    <w:abstractNumId w:val="40"/>
  </w:num>
  <w:num w:numId="5" w16cid:durableId="1996567819">
    <w:abstractNumId w:val="14"/>
  </w:num>
  <w:num w:numId="6" w16cid:durableId="782505564">
    <w:abstractNumId w:val="41"/>
  </w:num>
  <w:num w:numId="7" w16cid:durableId="2022510263">
    <w:abstractNumId w:val="12"/>
  </w:num>
  <w:num w:numId="8" w16cid:durableId="1179268437">
    <w:abstractNumId w:val="5"/>
  </w:num>
  <w:num w:numId="9" w16cid:durableId="539584937">
    <w:abstractNumId w:val="45"/>
  </w:num>
  <w:num w:numId="10" w16cid:durableId="14306920">
    <w:abstractNumId w:val="2"/>
  </w:num>
  <w:num w:numId="11" w16cid:durableId="1282374902">
    <w:abstractNumId w:val="1"/>
  </w:num>
  <w:num w:numId="12" w16cid:durableId="2090812809">
    <w:abstractNumId w:val="30"/>
  </w:num>
  <w:num w:numId="13" w16cid:durableId="1766531588">
    <w:abstractNumId w:val="43"/>
  </w:num>
  <w:num w:numId="14" w16cid:durableId="605114285">
    <w:abstractNumId w:val="11"/>
  </w:num>
  <w:num w:numId="15" w16cid:durableId="757603552">
    <w:abstractNumId w:val="39"/>
  </w:num>
  <w:num w:numId="16" w16cid:durableId="2143771446">
    <w:abstractNumId w:val="28"/>
  </w:num>
  <w:num w:numId="17" w16cid:durableId="2085102811">
    <w:abstractNumId w:val="38"/>
  </w:num>
  <w:num w:numId="18" w16cid:durableId="1933319515">
    <w:abstractNumId w:val="46"/>
  </w:num>
  <w:num w:numId="19" w16cid:durableId="790979335">
    <w:abstractNumId w:val="23"/>
  </w:num>
  <w:num w:numId="20" w16cid:durableId="457918071">
    <w:abstractNumId w:val="17"/>
  </w:num>
  <w:num w:numId="21" w16cid:durableId="973868383">
    <w:abstractNumId w:val="24"/>
  </w:num>
  <w:num w:numId="22" w16cid:durableId="212546413">
    <w:abstractNumId w:val="10"/>
  </w:num>
  <w:num w:numId="23" w16cid:durableId="2061514026">
    <w:abstractNumId w:val="36"/>
  </w:num>
  <w:num w:numId="24" w16cid:durableId="2081370016">
    <w:abstractNumId w:val="32"/>
  </w:num>
  <w:num w:numId="25" w16cid:durableId="824511522">
    <w:abstractNumId w:val="25"/>
  </w:num>
  <w:num w:numId="26" w16cid:durableId="2057076095">
    <w:abstractNumId w:val="16"/>
  </w:num>
  <w:num w:numId="27" w16cid:durableId="132990368">
    <w:abstractNumId w:val="27"/>
  </w:num>
  <w:num w:numId="28" w16cid:durableId="1488282951">
    <w:abstractNumId w:val="34"/>
  </w:num>
  <w:num w:numId="29" w16cid:durableId="1470436617">
    <w:abstractNumId w:val="26"/>
  </w:num>
  <w:num w:numId="30" w16cid:durableId="1217010798">
    <w:abstractNumId w:val="15"/>
  </w:num>
  <w:num w:numId="31" w16cid:durableId="498814326">
    <w:abstractNumId w:val="42"/>
  </w:num>
  <w:num w:numId="32" w16cid:durableId="1603148045">
    <w:abstractNumId w:val="3"/>
  </w:num>
  <w:num w:numId="33" w16cid:durableId="694965999">
    <w:abstractNumId w:val="18"/>
  </w:num>
  <w:num w:numId="34" w16cid:durableId="1630889871">
    <w:abstractNumId w:val="35"/>
  </w:num>
  <w:num w:numId="35" w16cid:durableId="1073626300">
    <w:abstractNumId w:val="6"/>
  </w:num>
  <w:num w:numId="36" w16cid:durableId="1645625280">
    <w:abstractNumId w:val="33"/>
  </w:num>
  <w:num w:numId="37" w16cid:durableId="89736780">
    <w:abstractNumId w:val="37"/>
  </w:num>
  <w:num w:numId="38" w16cid:durableId="1016691080">
    <w:abstractNumId w:val="0"/>
  </w:num>
  <w:num w:numId="39" w16cid:durableId="927541352">
    <w:abstractNumId w:val="29"/>
  </w:num>
  <w:num w:numId="40" w16cid:durableId="311954874">
    <w:abstractNumId w:val="48"/>
  </w:num>
  <w:num w:numId="41" w16cid:durableId="1111436468">
    <w:abstractNumId w:val="13"/>
  </w:num>
  <w:num w:numId="42" w16cid:durableId="776481131">
    <w:abstractNumId w:val="21"/>
  </w:num>
  <w:num w:numId="43" w16cid:durableId="341275756">
    <w:abstractNumId w:val="31"/>
  </w:num>
  <w:num w:numId="44" w16cid:durableId="1811440549">
    <w:abstractNumId w:val="4"/>
  </w:num>
  <w:num w:numId="45" w16cid:durableId="968243410">
    <w:abstractNumId w:val="19"/>
  </w:num>
  <w:num w:numId="46" w16cid:durableId="928391885">
    <w:abstractNumId w:val="20"/>
  </w:num>
  <w:num w:numId="47" w16cid:durableId="104277510">
    <w:abstractNumId w:val="47"/>
  </w:num>
  <w:num w:numId="48" w16cid:durableId="2069527643">
    <w:abstractNumId w:val="8"/>
  </w:num>
  <w:num w:numId="49" w16cid:durableId="159482678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C7"/>
    <w:rsid w:val="00112C68"/>
    <w:rsid w:val="00114115"/>
    <w:rsid w:val="0015269D"/>
    <w:rsid w:val="001E7E04"/>
    <w:rsid w:val="00263B93"/>
    <w:rsid w:val="003048B2"/>
    <w:rsid w:val="003255C3"/>
    <w:rsid w:val="003A3429"/>
    <w:rsid w:val="003C3D3E"/>
    <w:rsid w:val="00404CC9"/>
    <w:rsid w:val="004756C7"/>
    <w:rsid w:val="004E6BAC"/>
    <w:rsid w:val="005E5518"/>
    <w:rsid w:val="0061371A"/>
    <w:rsid w:val="00671D30"/>
    <w:rsid w:val="00753B8D"/>
    <w:rsid w:val="00761B64"/>
    <w:rsid w:val="009A1009"/>
    <w:rsid w:val="009C3F3E"/>
    <w:rsid w:val="00A958D4"/>
    <w:rsid w:val="00AD060E"/>
    <w:rsid w:val="00AD0654"/>
    <w:rsid w:val="00B11C44"/>
    <w:rsid w:val="00B61585"/>
    <w:rsid w:val="00B71259"/>
    <w:rsid w:val="00B76DCF"/>
    <w:rsid w:val="00BA594E"/>
    <w:rsid w:val="00CF5DF8"/>
    <w:rsid w:val="00D57976"/>
    <w:rsid w:val="00DE229D"/>
    <w:rsid w:val="00D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E13D"/>
  <w15:chartTrackingRefBased/>
  <w15:docId w15:val="{CDEE7DBB-6BFE-4F10-BEAC-AB471793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54"/>
  </w:style>
  <w:style w:type="paragraph" w:styleId="3">
    <w:name w:val="heading 3"/>
    <w:basedOn w:val="a"/>
    <w:link w:val="30"/>
    <w:uiPriority w:val="9"/>
    <w:qFormat/>
    <w:rsid w:val="00AD0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6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D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6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0654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D0654"/>
    <w:rPr>
      <w:b/>
      <w:bCs/>
    </w:rPr>
  </w:style>
  <w:style w:type="paragraph" w:customStyle="1" w:styleId="Standard">
    <w:name w:val="Standard"/>
    <w:rsid w:val="00AD06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AD0654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AD0654"/>
  </w:style>
  <w:style w:type="paragraph" w:customStyle="1" w:styleId="Style12">
    <w:name w:val="Style12"/>
    <w:basedOn w:val="a"/>
    <w:uiPriority w:val="99"/>
    <w:rsid w:val="00AD0654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D0654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AD065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AD065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AD0654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654"/>
  </w:style>
  <w:style w:type="character" w:customStyle="1" w:styleId="c5">
    <w:name w:val="c5"/>
    <w:basedOn w:val="a0"/>
    <w:rsid w:val="00AD0654"/>
  </w:style>
  <w:style w:type="paragraph" w:customStyle="1" w:styleId="c2">
    <w:name w:val="c2"/>
    <w:basedOn w:val="a"/>
    <w:rsid w:val="00A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0654"/>
  </w:style>
  <w:style w:type="character" w:customStyle="1" w:styleId="c4">
    <w:name w:val="c4"/>
    <w:basedOn w:val="a0"/>
    <w:rsid w:val="00AD0654"/>
  </w:style>
  <w:style w:type="character" w:customStyle="1" w:styleId="c9">
    <w:name w:val="c9"/>
    <w:basedOn w:val="a0"/>
    <w:rsid w:val="00AD0654"/>
  </w:style>
  <w:style w:type="character" w:customStyle="1" w:styleId="c18">
    <w:name w:val="c18"/>
    <w:basedOn w:val="a0"/>
    <w:rsid w:val="00AD0654"/>
  </w:style>
  <w:style w:type="paragraph" w:customStyle="1" w:styleId="c15">
    <w:name w:val="c15"/>
    <w:basedOn w:val="a"/>
    <w:rsid w:val="00A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D0654"/>
  </w:style>
  <w:style w:type="character" w:customStyle="1" w:styleId="c10">
    <w:name w:val="c10"/>
    <w:basedOn w:val="a0"/>
    <w:rsid w:val="00AD0654"/>
  </w:style>
  <w:style w:type="character" w:styleId="a7">
    <w:name w:val="Emphasis"/>
    <w:basedOn w:val="a0"/>
    <w:uiPriority w:val="20"/>
    <w:qFormat/>
    <w:rsid w:val="00AD0654"/>
    <w:rPr>
      <w:i/>
      <w:iCs/>
    </w:rPr>
  </w:style>
  <w:style w:type="paragraph" w:customStyle="1" w:styleId="c31">
    <w:name w:val="c31"/>
    <w:basedOn w:val="a"/>
    <w:rsid w:val="00A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D0654"/>
  </w:style>
  <w:style w:type="character" w:customStyle="1" w:styleId="c21">
    <w:name w:val="c21"/>
    <w:basedOn w:val="a0"/>
    <w:rsid w:val="00AD0654"/>
  </w:style>
  <w:style w:type="paragraph" w:customStyle="1" w:styleId="c63">
    <w:name w:val="c63"/>
    <w:basedOn w:val="a"/>
    <w:rsid w:val="00A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D0654"/>
  </w:style>
  <w:style w:type="character" w:customStyle="1" w:styleId="c47">
    <w:name w:val="c47"/>
    <w:basedOn w:val="a0"/>
    <w:rsid w:val="00AD0654"/>
  </w:style>
  <w:style w:type="character" w:customStyle="1" w:styleId="c33">
    <w:name w:val="c33"/>
    <w:basedOn w:val="a0"/>
    <w:rsid w:val="00AD0654"/>
  </w:style>
  <w:style w:type="character" w:customStyle="1" w:styleId="c22">
    <w:name w:val="c22"/>
    <w:basedOn w:val="a0"/>
    <w:rsid w:val="00AD0654"/>
  </w:style>
  <w:style w:type="paragraph" w:customStyle="1" w:styleId="Default">
    <w:name w:val="Default"/>
    <w:rsid w:val="00AD0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AD0654"/>
  </w:style>
  <w:style w:type="character" w:customStyle="1" w:styleId="c14">
    <w:name w:val="c14"/>
    <w:basedOn w:val="a0"/>
    <w:rsid w:val="00AD0654"/>
  </w:style>
  <w:style w:type="character" w:customStyle="1" w:styleId="c20">
    <w:name w:val="c20"/>
    <w:basedOn w:val="a0"/>
    <w:rsid w:val="00AD0654"/>
  </w:style>
  <w:style w:type="character" w:customStyle="1" w:styleId="c16">
    <w:name w:val="c16"/>
    <w:basedOn w:val="a0"/>
    <w:rsid w:val="00AD0654"/>
  </w:style>
  <w:style w:type="character" w:styleId="a8">
    <w:name w:val="Hyperlink"/>
    <w:basedOn w:val="a0"/>
    <w:uiPriority w:val="99"/>
    <w:unhideWhenUsed/>
    <w:rsid w:val="00671D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1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maj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26</Pages>
  <Words>7351</Words>
  <Characters>41903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20</cp:revision>
  <dcterms:created xsi:type="dcterms:W3CDTF">2022-09-22T11:43:00Z</dcterms:created>
  <dcterms:modified xsi:type="dcterms:W3CDTF">2025-07-07T10:56:00Z</dcterms:modified>
</cp:coreProperties>
</file>