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6B82" w14:textId="519E4564" w:rsidR="00BC3BC1" w:rsidRPr="000525ED" w:rsidRDefault="003A41E5" w:rsidP="004411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8114370"/>
      <w:r w:rsidRPr="000525ED">
        <w:rPr>
          <w:rFonts w:ascii="Times New Roman" w:hAnsi="Times New Roman" w:cs="Times New Roman"/>
          <w:sz w:val="26"/>
          <w:szCs w:val="26"/>
        </w:rPr>
        <w:t xml:space="preserve">Календарный план на март во </w:t>
      </w:r>
      <w:r w:rsidR="00E40478" w:rsidRPr="000525ED">
        <w:rPr>
          <w:rFonts w:ascii="Times New Roman" w:hAnsi="Times New Roman" w:cs="Times New Roman"/>
          <w:sz w:val="26"/>
          <w:szCs w:val="26"/>
        </w:rPr>
        <w:t>второй группе</w:t>
      </w:r>
      <w:r w:rsidRPr="000525ED">
        <w:rPr>
          <w:rFonts w:ascii="Times New Roman" w:hAnsi="Times New Roman" w:cs="Times New Roman"/>
          <w:sz w:val="26"/>
          <w:szCs w:val="26"/>
        </w:rPr>
        <w:t xml:space="preserve"> раннего возраста</w:t>
      </w:r>
    </w:p>
    <w:p w14:paraId="3FD8E166" w14:textId="77777777" w:rsidR="00DA3031" w:rsidRPr="000525ED" w:rsidRDefault="00DA3031" w:rsidP="00DA303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C0A8F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47DDC97E" w14:textId="2C7C7F90" w:rsidR="00BC3BC1" w:rsidRPr="000525ED" w:rsidRDefault="003A41E5" w:rsidP="00BC3BC1">
      <w:pPr>
        <w:pStyle w:val="a4"/>
        <w:numPr>
          <w:ilvl w:val="0"/>
          <w:numId w:val="25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</w:t>
      </w:r>
      <w:r w:rsidR="00BC3BC1" w:rsidRPr="000525ED">
        <w:rPr>
          <w:rFonts w:ascii="Times New Roman" w:hAnsi="Times New Roman" w:cs="Times New Roman"/>
          <w:sz w:val="24"/>
          <w:szCs w:val="24"/>
        </w:rPr>
        <w:t>родолжать знакомство с окружающей средой группы, помещениями детского сада</w:t>
      </w:r>
      <w:r w:rsidR="00E40478" w:rsidRPr="000525ED">
        <w:rPr>
          <w:rFonts w:ascii="Times New Roman" w:hAnsi="Times New Roman" w:cs="Times New Roman"/>
          <w:sz w:val="24"/>
          <w:szCs w:val="24"/>
        </w:rPr>
        <w:t>;</w:t>
      </w:r>
    </w:p>
    <w:p w14:paraId="2287D3CC" w14:textId="287478FC" w:rsidR="00BC3BC1" w:rsidRPr="000525ED" w:rsidRDefault="003A41E5" w:rsidP="00BC3BC1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з</w:t>
      </w:r>
      <w:r w:rsidR="00BC3BC1" w:rsidRPr="000525ED">
        <w:rPr>
          <w:rFonts w:ascii="Times New Roman" w:hAnsi="Times New Roman" w:cs="Times New Roman"/>
          <w:sz w:val="24"/>
          <w:szCs w:val="24"/>
        </w:rPr>
        <w:t>накомить детей друг с другом в ходе игр, формировать дружеские, доброжелательные отношения между детьми (коллективная художественная работа, песенки и стихи о дружбе, совместные коммуникативные игры)</w:t>
      </w:r>
      <w:r w:rsidR="00E40478" w:rsidRPr="000525ED">
        <w:rPr>
          <w:rFonts w:ascii="Times New Roman" w:hAnsi="Times New Roman" w:cs="Times New Roman"/>
          <w:sz w:val="24"/>
          <w:szCs w:val="24"/>
        </w:rPr>
        <w:t>;</w:t>
      </w:r>
    </w:p>
    <w:p w14:paraId="4FD4F799" w14:textId="4416D3D5" w:rsidR="00BC3BC1" w:rsidRPr="000525ED" w:rsidRDefault="003A41E5" w:rsidP="00BC3BC1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р</w:t>
      </w:r>
      <w:r w:rsidR="00BC3BC1" w:rsidRPr="000525ED">
        <w:rPr>
          <w:rFonts w:ascii="Times New Roman" w:hAnsi="Times New Roman" w:cs="Times New Roman"/>
          <w:sz w:val="24"/>
          <w:szCs w:val="24"/>
        </w:rPr>
        <w:t>асширять представления о семье</w:t>
      </w:r>
      <w:r w:rsidR="00E40478" w:rsidRPr="000525ED">
        <w:rPr>
          <w:rFonts w:ascii="Times New Roman" w:hAnsi="Times New Roman" w:cs="Times New Roman"/>
          <w:sz w:val="24"/>
          <w:szCs w:val="24"/>
        </w:rPr>
        <w:t>;</w:t>
      </w:r>
    </w:p>
    <w:p w14:paraId="2C11375B" w14:textId="77777777" w:rsidR="003A41E5" w:rsidRPr="000525ED" w:rsidRDefault="003A41E5" w:rsidP="003A41E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формировать навыки организованного поведения в детском саду, создавать игровые ситуации, способствующие формированию внимательного, заботливого отношения к окружающим, приучать детей общаться спокойно, без крика.</w:t>
      </w:r>
    </w:p>
    <w:p w14:paraId="4041817C" w14:textId="0F2300D4" w:rsidR="003A41E5" w:rsidRPr="000525ED" w:rsidRDefault="005244F5" w:rsidP="003A41E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Тематическая</w:t>
      </w:r>
      <w:r w:rsidR="003A41E5" w:rsidRPr="000525ED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0525ED">
        <w:rPr>
          <w:rFonts w:ascii="Times New Roman" w:hAnsi="Times New Roman" w:cs="Times New Roman"/>
          <w:sz w:val="24"/>
          <w:szCs w:val="24"/>
        </w:rPr>
        <w:t xml:space="preserve"> «Маму поздравляем»</w:t>
      </w:r>
    </w:p>
    <w:p w14:paraId="382B9527" w14:textId="3C416E85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Понедельник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02.03.2026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525ED" w:rsidRPr="000525ED" w14:paraId="38B0EA69" w14:textId="77777777" w:rsidTr="00DA282A">
        <w:trPr>
          <w:trHeight w:val="778"/>
        </w:trPr>
        <w:tc>
          <w:tcPr>
            <w:tcW w:w="2669" w:type="dxa"/>
          </w:tcPr>
          <w:p w14:paraId="7B05DA9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A9F185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34757A7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9E86EF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4F6C37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9B67B9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6560AD74" w14:textId="77777777" w:rsidTr="000B2021">
        <w:trPr>
          <w:trHeight w:val="405"/>
        </w:trPr>
        <w:tc>
          <w:tcPr>
            <w:tcW w:w="2669" w:type="dxa"/>
          </w:tcPr>
          <w:p w14:paraId="761D96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82B926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A9CE5A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0239FF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1BBE40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7028981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Сюжетная игра «Пора кушать». Цель: формировать игровые навыки, желание играть со сверстниками, обогащать словарь детей, знакомить с потешками во время игры.</w:t>
            </w:r>
          </w:p>
        </w:tc>
        <w:tc>
          <w:tcPr>
            <w:tcW w:w="3652" w:type="dxa"/>
          </w:tcPr>
          <w:p w14:paraId="52A0305E" w14:textId="42620AC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Разрезные картинки, наборы парных картинок, серии картинок для установления последовательности действий и событий (сказочные, бытовые ситуации), лото, домино.</w:t>
            </w:r>
          </w:p>
        </w:tc>
        <w:tc>
          <w:tcPr>
            <w:tcW w:w="2231" w:type="dxa"/>
            <w:vMerge w:val="restart"/>
          </w:tcPr>
          <w:p w14:paraId="666C575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Чаепитие в честь празднования «8 Марта».</w:t>
            </w:r>
          </w:p>
        </w:tc>
      </w:tr>
      <w:tr w:rsidR="000525ED" w:rsidRPr="000525ED" w14:paraId="6A84A630" w14:textId="77777777" w:rsidTr="000B2021">
        <w:tc>
          <w:tcPr>
            <w:tcW w:w="2669" w:type="dxa"/>
          </w:tcPr>
          <w:p w14:paraId="48EB221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F87BC3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54CB7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B348F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16D4CE5" w14:textId="77777777" w:rsidTr="000B2021">
        <w:tc>
          <w:tcPr>
            <w:tcW w:w="2669" w:type="dxa"/>
          </w:tcPr>
          <w:p w14:paraId="7DE8720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96A5FC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0E9908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B5AD4E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6A6626E" w14:textId="4BBC24E5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снегом. Цель: продолжать знакомить детей с природным явлением </w:t>
            </w:r>
            <w:r w:rsidR="00065DED" w:rsidRPr="00052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снегом.</w:t>
            </w:r>
          </w:p>
          <w:p w14:paraId="181AFEF0" w14:textId="4832C38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игрушку». Цель: приучать детей находить определ</w:t>
            </w:r>
            <w:r w:rsidR="005B5A80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5EB3030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2" w:type="dxa"/>
          </w:tcPr>
          <w:p w14:paraId="363A5B90" w14:textId="5B6CC310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1" w:type="dxa"/>
            <w:vMerge/>
          </w:tcPr>
          <w:p w14:paraId="77D7809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4262D7A" w14:textId="77777777" w:rsidTr="000B2021">
        <w:tc>
          <w:tcPr>
            <w:tcW w:w="2669" w:type="dxa"/>
          </w:tcPr>
          <w:p w14:paraId="792BA2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3BE2DFA9" w14:textId="4644E0B1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09AB3B8D" w14:textId="7E6C777A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обращаться с просьбой о помощи, употребляя вежливые слова.</w:t>
            </w:r>
          </w:p>
        </w:tc>
        <w:tc>
          <w:tcPr>
            <w:tcW w:w="2231" w:type="dxa"/>
            <w:vMerge/>
          </w:tcPr>
          <w:p w14:paraId="09184BF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1771DDBC" w14:textId="77777777" w:rsidTr="000B2021">
        <w:tc>
          <w:tcPr>
            <w:tcW w:w="2669" w:type="dxa"/>
          </w:tcPr>
          <w:p w14:paraId="47AB5B6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3DDDC6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15D236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D24D56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91CA5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5B0E45A1" w14:textId="3224F96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5B5A80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B5A80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4D921D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</w:tc>
        <w:tc>
          <w:tcPr>
            <w:tcW w:w="3652" w:type="dxa"/>
          </w:tcPr>
          <w:p w14:paraId="7BBF0AB5" w14:textId="43A81EE0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 виды театров (би-ба-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настольный плоскостной, магнитный, теневой)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6B0AC69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BCDAD05" w14:textId="77777777" w:rsidTr="000B2021">
        <w:tc>
          <w:tcPr>
            <w:tcW w:w="2669" w:type="dxa"/>
          </w:tcPr>
          <w:p w14:paraId="06543C68" w14:textId="223077B0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89E23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5CD1DB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8F8CC9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C01D276" w14:textId="77777777" w:rsidTr="000B2021">
        <w:tc>
          <w:tcPr>
            <w:tcW w:w="2669" w:type="dxa"/>
          </w:tcPr>
          <w:p w14:paraId="1C7395E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9496B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0C0E34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2DB621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654E397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«Необычная песенка». Цель: закреплять правильное произношение звуков, развивать интонационную выразительность.</w:t>
            </w:r>
          </w:p>
        </w:tc>
        <w:tc>
          <w:tcPr>
            <w:tcW w:w="3652" w:type="dxa"/>
          </w:tcPr>
          <w:p w14:paraId="720E85E4" w14:textId="386C51D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 или песком, элементарной трудовой деятельности.</w:t>
            </w:r>
          </w:p>
        </w:tc>
        <w:tc>
          <w:tcPr>
            <w:tcW w:w="2231" w:type="dxa"/>
            <w:vMerge/>
          </w:tcPr>
          <w:p w14:paraId="32337AF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352CFAA" w14:textId="77777777" w:rsidTr="000B2021">
        <w:tc>
          <w:tcPr>
            <w:tcW w:w="2673" w:type="dxa"/>
          </w:tcPr>
          <w:p w14:paraId="6CF3EC8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4C6EEC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EC4525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C97B6F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AF56D80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04767895" w14:textId="189EBD9F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Вторник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03.03.2026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525ED" w:rsidRPr="000525ED" w14:paraId="6CA5CC5F" w14:textId="77777777" w:rsidTr="00DA282A">
        <w:trPr>
          <w:trHeight w:val="890"/>
        </w:trPr>
        <w:tc>
          <w:tcPr>
            <w:tcW w:w="2669" w:type="dxa"/>
          </w:tcPr>
          <w:p w14:paraId="4FFC9EA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295E70A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2714EB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8AE5E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47F097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89A25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1F0F0445" w14:textId="77777777" w:rsidTr="000B2021">
        <w:trPr>
          <w:trHeight w:val="405"/>
        </w:trPr>
        <w:tc>
          <w:tcPr>
            <w:tcW w:w="2669" w:type="dxa"/>
          </w:tcPr>
          <w:p w14:paraId="2F9E521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7C1419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BFEC90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873C73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CAEA4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2F931F9" w14:textId="53E8D21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игра «Зайка». Цель: способствовать развитию доверительных отношений между детьми и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6911F66E" w14:textId="1202D9F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Игрушки-орудия, наборы разнообразных объ</w:t>
            </w:r>
            <w:r w:rsidR="002F7743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1" w:type="dxa"/>
            <w:vMerge w:val="restart"/>
          </w:tcPr>
          <w:p w14:paraId="7127CDC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помочь ребёнку заговорить?».</w:t>
            </w:r>
          </w:p>
        </w:tc>
      </w:tr>
      <w:tr w:rsidR="000525ED" w:rsidRPr="000525ED" w14:paraId="1C0C7462" w14:textId="77777777" w:rsidTr="000B2021">
        <w:tc>
          <w:tcPr>
            <w:tcW w:w="2669" w:type="dxa"/>
          </w:tcPr>
          <w:p w14:paraId="1E2399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6D67CD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D7FEA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2F66F68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44CFB067" w14:textId="77777777" w:rsidTr="000B2021">
        <w:tc>
          <w:tcPr>
            <w:tcW w:w="2669" w:type="dxa"/>
          </w:tcPr>
          <w:p w14:paraId="24D9973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A89E02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6684E1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A87DA9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8D9825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небом. Цель: продолжить знакомство с различными природными явлениями; научить отличать состояния неба (ясно, облачно, пасмурно, облака, тучи).</w:t>
            </w:r>
          </w:p>
          <w:p w14:paraId="6B6AE36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48A1A883" w14:textId="1B9320FD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 закреплять у детей умение подбирать предметы по цвету.</w:t>
            </w:r>
          </w:p>
        </w:tc>
        <w:tc>
          <w:tcPr>
            <w:tcW w:w="3652" w:type="dxa"/>
          </w:tcPr>
          <w:p w14:paraId="0300C388" w14:textId="27B110F4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кле</w:t>
            </w:r>
            <w:r w:rsidR="002F7743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нки для катания с горки.</w:t>
            </w:r>
          </w:p>
        </w:tc>
        <w:tc>
          <w:tcPr>
            <w:tcW w:w="2231" w:type="dxa"/>
            <w:vMerge/>
          </w:tcPr>
          <w:p w14:paraId="4F59D86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FC23953" w14:textId="77777777" w:rsidTr="000B2021">
        <w:tc>
          <w:tcPr>
            <w:tcW w:w="2669" w:type="dxa"/>
          </w:tcPr>
          <w:p w14:paraId="6EAF26B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06E6A9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6FC10C7" w14:textId="473D811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Чтение «Барабан» А.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Барто. Цель: разучить с детьми стихотворение, учить выразительно читать стихотворение, передавая настроение автора.</w:t>
            </w:r>
          </w:p>
        </w:tc>
        <w:tc>
          <w:tcPr>
            <w:tcW w:w="2231" w:type="dxa"/>
            <w:vMerge/>
          </w:tcPr>
          <w:p w14:paraId="7F1C67A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C0827D5" w14:textId="77777777" w:rsidTr="000B2021">
        <w:tc>
          <w:tcPr>
            <w:tcW w:w="2669" w:type="dxa"/>
          </w:tcPr>
          <w:p w14:paraId="591E317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65D90D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E8AF27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385391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8ED050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57E76C5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«Шарик в ложке». Цель: совершенствовать навык брать ложкой шарик из плоской тарелки, переносить его на небольшое расстояние и класть в стаканчик.</w:t>
            </w:r>
          </w:p>
          <w:p w14:paraId="6433E3F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«Пирожки». Цель: развивать силу рук, соотносящие движения рук.</w:t>
            </w:r>
          </w:p>
        </w:tc>
        <w:tc>
          <w:tcPr>
            <w:tcW w:w="3652" w:type="dxa"/>
          </w:tcPr>
          <w:p w14:paraId="35BCD0C6" w14:textId="22C16816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2F7743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флаконы).</w:t>
            </w:r>
          </w:p>
        </w:tc>
        <w:tc>
          <w:tcPr>
            <w:tcW w:w="2231" w:type="dxa"/>
            <w:vMerge/>
          </w:tcPr>
          <w:p w14:paraId="27A1FA3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7EB2DDE" w14:textId="77777777" w:rsidTr="000B2021">
        <w:tc>
          <w:tcPr>
            <w:tcW w:w="2669" w:type="dxa"/>
          </w:tcPr>
          <w:p w14:paraId="2FECDDC9" w14:textId="1D8EDC0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D0545D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3E54BFB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544C9AD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9DBFFA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46FE3B36" w14:textId="77777777" w:rsidTr="000B2021">
        <w:tc>
          <w:tcPr>
            <w:tcW w:w="2669" w:type="dxa"/>
          </w:tcPr>
          <w:p w14:paraId="044B57B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5970FEE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EF0456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2A2631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4D908F65" w14:textId="58E819E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«Чей голос?». Цель: учить различать взрослых животных и дет</w:t>
            </w:r>
            <w:r w:rsidR="002F7743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нышей по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звукоподражаниям, соотносить названия взрослого животного и его дет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ныша.</w:t>
            </w:r>
          </w:p>
        </w:tc>
        <w:tc>
          <w:tcPr>
            <w:tcW w:w="3652" w:type="dxa"/>
          </w:tcPr>
          <w:p w14:paraId="6F8A2643" w14:textId="30EF3463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Природный и бросовый материал для украшения построек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vMerge/>
          </w:tcPr>
          <w:p w14:paraId="21EAC7C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6285522" w14:textId="77777777" w:rsidTr="000B2021">
        <w:tc>
          <w:tcPr>
            <w:tcW w:w="2673" w:type="dxa"/>
          </w:tcPr>
          <w:p w14:paraId="2232696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3014AC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39EE2B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16CCE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56BF7B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3EFCD27C" w14:textId="56C4559B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Среда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04.03.2026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5"/>
        <w:gridCol w:w="3651"/>
        <w:gridCol w:w="2230"/>
      </w:tblGrid>
      <w:tr w:rsidR="000525ED" w:rsidRPr="000525ED" w14:paraId="2CD0E9D8" w14:textId="77777777" w:rsidTr="00E40478">
        <w:trPr>
          <w:trHeight w:val="918"/>
        </w:trPr>
        <w:tc>
          <w:tcPr>
            <w:tcW w:w="2669" w:type="dxa"/>
          </w:tcPr>
          <w:p w14:paraId="0423C22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ADD1E1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3FD8988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7361094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6CACC6A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B4DA57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295B6883" w14:textId="77777777" w:rsidTr="000B2021">
        <w:trPr>
          <w:trHeight w:val="405"/>
        </w:trPr>
        <w:tc>
          <w:tcPr>
            <w:tcW w:w="2669" w:type="dxa"/>
          </w:tcPr>
          <w:p w14:paraId="65A7DEB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4188E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D2F7ED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522139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«Мы за столом!». Цель: упражнять детей в умении правильно держать ложку, есть аккуратно, не крошить хлеб на стол; воспитывать культуру поведения за столом.</w:t>
            </w:r>
          </w:p>
          <w:p w14:paraId="7BE381C8" w14:textId="41074870" w:rsidR="00BC3BC1" w:rsidRPr="000525ED" w:rsidRDefault="00BC3BC1" w:rsidP="0008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в сказку «Теремок».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творческих способностей у детей посредств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театрализованных игр.</w:t>
            </w:r>
          </w:p>
        </w:tc>
        <w:tc>
          <w:tcPr>
            <w:tcW w:w="3651" w:type="dxa"/>
          </w:tcPr>
          <w:p w14:paraId="565480A2" w14:textId="5FE9C8B5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«магазин» (весы, игрушечный калькулятор, касса, деньги, муляжи продуктов и др.), игры в «цирк» (заводные игрушки: обезьянка, курочка, заяц с барабаном, Дюймовочка; куклы-рукавички, маски).</w:t>
            </w:r>
          </w:p>
        </w:tc>
        <w:tc>
          <w:tcPr>
            <w:tcW w:w="2230" w:type="dxa"/>
            <w:vMerge w:val="restart"/>
          </w:tcPr>
          <w:p w14:paraId="02D7BC31" w14:textId="08F93AC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Буклет «Распорядок дня </w:t>
            </w:r>
            <w:r w:rsidR="00065DED" w:rsidRPr="00052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одно из условий охраны и укрепления здоровья реб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нка».</w:t>
            </w:r>
          </w:p>
        </w:tc>
      </w:tr>
      <w:tr w:rsidR="000525ED" w:rsidRPr="000525ED" w14:paraId="14AA3078" w14:textId="77777777" w:rsidTr="000B2021">
        <w:tc>
          <w:tcPr>
            <w:tcW w:w="2669" w:type="dxa"/>
          </w:tcPr>
          <w:p w14:paraId="32C532B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237B87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3EACEEE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B569B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BAC77DE" w14:textId="77777777" w:rsidTr="000B2021">
        <w:tc>
          <w:tcPr>
            <w:tcW w:w="2669" w:type="dxa"/>
          </w:tcPr>
          <w:p w14:paraId="601227F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394D7D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02874F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B1D2F1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09A4076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«Вода и снег». Цель: экспериментально закрепить различные состояния воды.</w:t>
            </w:r>
          </w:p>
          <w:p w14:paraId="74BBEA6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2598FA03" w14:textId="747DF7C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1" w:type="dxa"/>
          </w:tcPr>
          <w:p w14:paraId="6088E9D6" w14:textId="086A63A9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7F7F8F6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D925B5B" w14:textId="77777777" w:rsidTr="000B2021">
        <w:tc>
          <w:tcPr>
            <w:tcW w:w="2669" w:type="dxa"/>
          </w:tcPr>
          <w:p w14:paraId="027F74C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EAF330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5244A93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Пальчиковая игра «Сорока-сорока». Цель: способствовать развитию речи, мелкой моторики, внимания.</w:t>
            </w:r>
          </w:p>
        </w:tc>
        <w:tc>
          <w:tcPr>
            <w:tcW w:w="2230" w:type="dxa"/>
            <w:vMerge/>
          </w:tcPr>
          <w:p w14:paraId="2F1CC3D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955894A" w14:textId="77777777" w:rsidTr="000B2021">
        <w:tc>
          <w:tcPr>
            <w:tcW w:w="2669" w:type="dxa"/>
          </w:tcPr>
          <w:p w14:paraId="72C7B81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2EEBB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BAF1DE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81AC89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68D05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«Мыло душистое». Цель: побуждать самостоятельно брать мыло из мыльницы,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тереть ладошки, смывать мыло, знать местонахождения своего полотенца.</w:t>
            </w:r>
          </w:p>
          <w:p w14:paraId="7B0B2532" w14:textId="76804CB5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759ED75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«Мама моет дочку». Цель: развить устойчивый интерес к иллюстрациям, обогащать словарь детей, активизировать его.</w:t>
            </w:r>
          </w:p>
        </w:tc>
        <w:tc>
          <w:tcPr>
            <w:tcW w:w="3651" w:type="dxa"/>
          </w:tcPr>
          <w:p w14:paraId="2D33DC98" w14:textId="1F985029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Игрушки-качалки,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массажные дорожки и коврики с разным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покрытием, сухой бассейн, мячи разных размеров.</w:t>
            </w:r>
          </w:p>
        </w:tc>
        <w:tc>
          <w:tcPr>
            <w:tcW w:w="2230" w:type="dxa"/>
            <w:vMerge/>
          </w:tcPr>
          <w:p w14:paraId="39A27B0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D91197D" w14:textId="77777777" w:rsidTr="000B2021">
        <w:tc>
          <w:tcPr>
            <w:tcW w:w="2669" w:type="dxa"/>
          </w:tcPr>
          <w:p w14:paraId="5180B100" w14:textId="314802E5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113340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8BFC1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F5C937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1288136" w14:textId="77777777" w:rsidTr="000B2021">
        <w:tc>
          <w:tcPr>
            <w:tcW w:w="2669" w:type="dxa"/>
          </w:tcPr>
          <w:p w14:paraId="028B962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00CCD9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6379E6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60EB0E5A" w14:textId="60DAFE58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учить быстро действовать по сигналу, ориентироваться в пространстве.</w:t>
            </w:r>
          </w:p>
          <w:p w14:paraId="349283C3" w14:textId="31C33FA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065DED" w:rsidRPr="00052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14:paraId="73D5AD5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0" w:type="dxa"/>
            <w:vMerge/>
          </w:tcPr>
          <w:p w14:paraId="6768238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253A26D2" w14:textId="77777777" w:rsidTr="000B2021">
        <w:tc>
          <w:tcPr>
            <w:tcW w:w="2673" w:type="dxa"/>
          </w:tcPr>
          <w:p w14:paraId="29F1B5C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8D87AB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63E8F1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A8D992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00741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0D530E9A" w14:textId="7A2A2716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Четверг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05.03.2026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63"/>
        <w:gridCol w:w="3650"/>
        <w:gridCol w:w="2223"/>
      </w:tblGrid>
      <w:tr w:rsidR="000525ED" w:rsidRPr="000525ED" w14:paraId="25BC9408" w14:textId="77777777" w:rsidTr="00DA282A">
        <w:trPr>
          <w:trHeight w:val="861"/>
        </w:trPr>
        <w:tc>
          <w:tcPr>
            <w:tcW w:w="2669" w:type="dxa"/>
          </w:tcPr>
          <w:p w14:paraId="4663D01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E32A0E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754822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0112AB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D9FA82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102066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159516DE" w14:textId="77777777" w:rsidTr="000B2021">
        <w:trPr>
          <w:trHeight w:val="405"/>
        </w:trPr>
        <w:tc>
          <w:tcPr>
            <w:tcW w:w="2669" w:type="dxa"/>
          </w:tcPr>
          <w:p w14:paraId="4E87BE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8B6BF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5E56DC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DB0474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EAB312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288A892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Сюжетная игра «Маму поздравляем». Цель: формировать доброе и уважительное отношение к маме, развивать игровые навыки.</w:t>
            </w:r>
          </w:p>
        </w:tc>
        <w:tc>
          <w:tcPr>
            <w:tcW w:w="3652" w:type="dxa"/>
          </w:tcPr>
          <w:p w14:paraId="65BC760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пр.).</w:t>
            </w:r>
          </w:p>
        </w:tc>
        <w:tc>
          <w:tcPr>
            <w:tcW w:w="2231" w:type="dxa"/>
            <w:vMerge w:val="restart"/>
          </w:tcPr>
          <w:p w14:paraId="0A08FB15" w14:textId="4B289471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Папка-передвижка «Здоровый ребёнок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ED" w:rsidRPr="00052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счастливый родитель».</w:t>
            </w:r>
          </w:p>
        </w:tc>
      </w:tr>
      <w:tr w:rsidR="000525ED" w:rsidRPr="000525ED" w14:paraId="5E53C691" w14:textId="77777777" w:rsidTr="000B2021">
        <w:tc>
          <w:tcPr>
            <w:tcW w:w="2689" w:type="dxa"/>
          </w:tcPr>
          <w:p w14:paraId="139B0C0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E28558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2C66341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7E8856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95706CC" w14:textId="77777777" w:rsidTr="000B2021">
        <w:tc>
          <w:tcPr>
            <w:tcW w:w="2689" w:type="dxa"/>
          </w:tcPr>
          <w:p w14:paraId="4EF5A14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03A3E7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57B7B9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D40AB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841" w:type="dxa"/>
          </w:tcPr>
          <w:p w14:paraId="7500BD1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Сгребание снега лопатками, расчистка площадки для игр. Цель: учить работать сообща, добиваться выполнения цели общими усилиями.</w:t>
            </w:r>
          </w:p>
          <w:p w14:paraId="386423C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74BC86B1" w14:textId="2356BDC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3687" w:type="dxa"/>
          </w:tcPr>
          <w:p w14:paraId="7F881D7F" w14:textId="4901C128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совочки, вед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рки, бумажный самол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238" w:type="dxa"/>
            <w:vMerge/>
          </w:tcPr>
          <w:p w14:paraId="23E0923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D088EA7" w14:textId="77777777" w:rsidTr="000B2021">
        <w:tc>
          <w:tcPr>
            <w:tcW w:w="2689" w:type="dxa"/>
          </w:tcPr>
          <w:p w14:paraId="1AACBBB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6FAB36C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1661201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маме. Цель: вызвать желание малышей выучить для мамы стихотворение.</w:t>
            </w:r>
          </w:p>
        </w:tc>
        <w:tc>
          <w:tcPr>
            <w:tcW w:w="2238" w:type="dxa"/>
            <w:vMerge/>
          </w:tcPr>
          <w:p w14:paraId="271934B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F54542D" w14:textId="77777777" w:rsidTr="000B2021">
        <w:tc>
          <w:tcPr>
            <w:tcW w:w="2689" w:type="dxa"/>
          </w:tcPr>
          <w:p w14:paraId="1C55504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0FF62CD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2239EB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B8C54B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319B4ECB" w14:textId="635BFC90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«Умываться!»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Цель: во время умывания побуждать детей к правильной последовательности: засучить рукава, намочить руки, взять мыло, намылить ладошки, смыть мыло водой, стряхнуть ладошки.</w:t>
            </w:r>
          </w:p>
          <w:p w14:paraId="6D9AF8F8" w14:textId="77777777" w:rsidR="000853C2" w:rsidRPr="000525ED" w:rsidRDefault="00BC3BC1" w:rsidP="0008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325B2" w14:textId="6C5923F1" w:rsidR="00BC3BC1" w:rsidRPr="000525ED" w:rsidRDefault="00BC3BC1" w:rsidP="00085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4E378D81" w14:textId="2C8E84C6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Строительные наборы для изготовления мебели домов, дорожек и пр., машины разных размеров, цветов и назначения (скорая помощь, пожарная машина, грузовики, легковые автомобили, гоночные машинки, подъ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8" w:type="dxa"/>
            <w:vMerge/>
          </w:tcPr>
          <w:p w14:paraId="443C7B5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1BC114B" w14:textId="77777777" w:rsidTr="000B2021">
        <w:tc>
          <w:tcPr>
            <w:tcW w:w="2689" w:type="dxa"/>
          </w:tcPr>
          <w:p w14:paraId="412E3C8E" w14:textId="5117A85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25D5F73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C7ACF5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E70A02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49076811" w14:textId="77777777" w:rsidTr="000B2021">
        <w:tc>
          <w:tcPr>
            <w:tcW w:w="2669" w:type="dxa"/>
          </w:tcPr>
          <w:p w14:paraId="16F0350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82F0BA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FDF1C1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6F57A57D" w14:textId="654FAE8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«Пройди по дорожке»</w:t>
            </w:r>
            <w:r w:rsidR="000853C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ходьбе по ограниченной площади, развивать чувства равновесия и глазомер.</w:t>
            </w:r>
          </w:p>
          <w:p w14:paraId="64BEAF6C" w14:textId="13A14F72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2" w:type="dxa"/>
          </w:tcPr>
          <w:p w14:paraId="025CA78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 для разыгрывания различных сюжетов: кормления кукол (посуда, столовые приборы), укладывания спать (подушечки, простынки,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379422C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0373778F" w14:textId="77777777" w:rsidTr="000B2021">
        <w:tc>
          <w:tcPr>
            <w:tcW w:w="2669" w:type="dxa"/>
          </w:tcPr>
          <w:p w14:paraId="3C3025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E2E8EF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B2F5FB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77BBF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E6796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4698E000" w14:textId="5495A0F2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Пятница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06.03.2026</w:t>
      </w:r>
    </w:p>
    <w:p w14:paraId="07EC9B26" w14:textId="0B97177A" w:rsidR="005244F5" w:rsidRPr="000525ED" w:rsidRDefault="005244F5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8 марта – Международный женский день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0525ED" w:rsidRPr="000525ED" w14:paraId="6E0C0BBE" w14:textId="77777777" w:rsidTr="00E40478">
        <w:trPr>
          <w:trHeight w:val="1060"/>
        </w:trPr>
        <w:tc>
          <w:tcPr>
            <w:tcW w:w="2672" w:type="dxa"/>
          </w:tcPr>
          <w:p w14:paraId="71D6393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25EBFD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47F162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126492E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765210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3DB1EE3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199E04E8" w14:textId="77777777" w:rsidTr="000B2021">
        <w:trPr>
          <w:trHeight w:val="405"/>
        </w:trPr>
        <w:tc>
          <w:tcPr>
            <w:tcW w:w="2672" w:type="dxa"/>
          </w:tcPr>
          <w:p w14:paraId="5F2B637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E93DE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9D3F07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42BBF059" w14:textId="4BBFB070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CEC245B" w14:textId="2E719358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«Букет для мамы». Цель: дать представление о празднике 8 марта, развивать чувство прекрасного, учить наклеивать, учитывая композиционное положение.</w:t>
            </w:r>
          </w:p>
        </w:tc>
        <w:tc>
          <w:tcPr>
            <w:tcW w:w="3652" w:type="dxa"/>
          </w:tcPr>
          <w:p w14:paraId="37CE54C6" w14:textId="562E6305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продуктов и пр.), игрушки для разыгрывания различных сюжетов.</w:t>
            </w:r>
          </w:p>
        </w:tc>
        <w:tc>
          <w:tcPr>
            <w:tcW w:w="2230" w:type="dxa"/>
            <w:vMerge w:val="restart"/>
          </w:tcPr>
          <w:p w14:paraId="019704C1" w14:textId="4C999EAB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Индивидуальные рекомендации по адаптации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5ED" w:rsidRPr="000525ED" w14:paraId="55D30E34" w14:textId="77777777" w:rsidTr="000B2021">
        <w:tc>
          <w:tcPr>
            <w:tcW w:w="2672" w:type="dxa"/>
          </w:tcPr>
          <w:p w14:paraId="5E2EF2E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A28625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0A5269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6B917C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21F450A" w14:textId="77777777" w:rsidTr="000B2021">
        <w:tc>
          <w:tcPr>
            <w:tcW w:w="2672" w:type="dxa"/>
          </w:tcPr>
          <w:p w14:paraId="1CD4CEF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B1486B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D7FE72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ED4900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BA523F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«Следы на снегу». Цель: продолжать обучение в определении следов на снегу: детские, взрослые, следы птиц и животных.</w:t>
            </w:r>
          </w:p>
          <w:p w14:paraId="0962B8DE" w14:textId="5B8382CB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580B94FC" w14:textId="3C68D685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</w:tc>
        <w:tc>
          <w:tcPr>
            <w:tcW w:w="3652" w:type="dxa"/>
          </w:tcPr>
          <w:p w14:paraId="17F73259" w14:textId="1CFA8256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эмблемы для игр, формочки.</w:t>
            </w:r>
          </w:p>
        </w:tc>
        <w:tc>
          <w:tcPr>
            <w:tcW w:w="2230" w:type="dxa"/>
            <w:vMerge/>
          </w:tcPr>
          <w:p w14:paraId="0153423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145AF49F" w14:textId="77777777" w:rsidTr="000B2021">
        <w:tc>
          <w:tcPr>
            <w:tcW w:w="2672" w:type="dxa"/>
          </w:tcPr>
          <w:p w14:paraId="34A8786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3E20293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72D8F67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08753AB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1B38502E" w14:textId="77777777" w:rsidTr="000B2021">
        <w:tc>
          <w:tcPr>
            <w:tcW w:w="2672" w:type="dxa"/>
          </w:tcPr>
          <w:p w14:paraId="006745B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14E9472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45C8C2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D7A61B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F569307" w14:textId="58F4E564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навыки самообслуживания, приучать аккуратно, ставить обувь возле кроватки, самостоятельно обуваться после сна.</w:t>
            </w:r>
          </w:p>
          <w:p w14:paraId="475354F3" w14:textId="2A221CE0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  <w:p w14:paraId="7E436FC6" w14:textId="5166E4C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0A2DE20E" w14:textId="21BA3F62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Картинки и фотографии, изображающие разные эмоциональные состояния людей (вес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лый, грустный, смеющийся, плачущий, сердитый, удивл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нный, испуганный и др.), их действия, различные житейские ситуации.</w:t>
            </w:r>
          </w:p>
        </w:tc>
        <w:tc>
          <w:tcPr>
            <w:tcW w:w="2230" w:type="dxa"/>
            <w:vMerge/>
          </w:tcPr>
          <w:p w14:paraId="1D45D63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C22CA83" w14:textId="77777777" w:rsidTr="000B2021">
        <w:tc>
          <w:tcPr>
            <w:tcW w:w="2672" w:type="dxa"/>
          </w:tcPr>
          <w:p w14:paraId="5A68B7C5" w14:textId="6AA5200A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E5EF03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B3213D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B2F2EC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9476621" w14:textId="77777777" w:rsidTr="000B2021">
        <w:tc>
          <w:tcPr>
            <w:tcW w:w="2672" w:type="dxa"/>
          </w:tcPr>
          <w:p w14:paraId="2DBFAFE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DCAE54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BCA20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456037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685989F2" w14:textId="251965A3" w:rsidR="00BC3BC1" w:rsidRPr="000525ED" w:rsidRDefault="00BC3BC1" w:rsidP="009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9C59B3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2" w:type="dxa"/>
          </w:tcPr>
          <w:p w14:paraId="0A7261BB" w14:textId="0936C42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Разноцветные предметы различной формы для нанизывания, доски с пазами, крючочками, стержнями и молоточками, коробки с разными крышками и прорезями, копилки.</w:t>
            </w:r>
          </w:p>
        </w:tc>
        <w:tc>
          <w:tcPr>
            <w:tcW w:w="2230" w:type="dxa"/>
            <w:vMerge/>
          </w:tcPr>
          <w:p w14:paraId="611BF9B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37E16F4C" w14:textId="77777777" w:rsidTr="000B2021">
        <w:tc>
          <w:tcPr>
            <w:tcW w:w="2672" w:type="dxa"/>
          </w:tcPr>
          <w:p w14:paraId="1325BD8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9E3DC9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591BDA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325B01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F5B366" w14:textId="77777777" w:rsidR="003A41E5" w:rsidRPr="000525ED" w:rsidRDefault="003A41E5" w:rsidP="00BC3BC1">
      <w:pPr>
        <w:rPr>
          <w:rFonts w:ascii="Times New Roman" w:hAnsi="Times New Roman" w:cs="Times New Roman"/>
          <w:sz w:val="24"/>
          <w:szCs w:val="24"/>
        </w:rPr>
      </w:pPr>
    </w:p>
    <w:p w14:paraId="3CC8E85D" w14:textId="234A7F03" w:rsidR="00BC3BC1" w:rsidRPr="000525ED" w:rsidRDefault="005244F5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Тематическая</w:t>
      </w:r>
      <w:r w:rsidR="003A41E5" w:rsidRPr="000525ED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0525ED">
        <w:rPr>
          <w:rFonts w:ascii="Times New Roman" w:hAnsi="Times New Roman" w:cs="Times New Roman"/>
          <w:sz w:val="24"/>
          <w:szCs w:val="24"/>
        </w:rPr>
        <w:t xml:space="preserve"> «У матрёшек в гостях»</w:t>
      </w:r>
    </w:p>
    <w:p w14:paraId="02870591" w14:textId="44664279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Вторник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10.03.2026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2"/>
        <w:gridCol w:w="3818"/>
        <w:gridCol w:w="2224"/>
      </w:tblGrid>
      <w:tr w:rsidR="000525ED" w:rsidRPr="000525ED" w14:paraId="72142598" w14:textId="77777777" w:rsidTr="00DA282A">
        <w:trPr>
          <w:trHeight w:val="856"/>
        </w:trPr>
        <w:tc>
          <w:tcPr>
            <w:tcW w:w="2669" w:type="dxa"/>
          </w:tcPr>
          <w:p w14:paraId="10ED2D9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75FBEB1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5C773A1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4FC185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363F6E5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3A79EA0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7554A3C0" w14:textId="77777777" w:rsidTr="000B2021">
        <w:trPr>
          <w:trHeight w:val="405"/>
        </w:trPr>
        <w:tc>
          <w:tcPr>
            <w:tcW w:w="2669" w:type="dxa"/>
          </w:tcPr>
          <w:p w14:paraId="09F33F9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3DC4C9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45722B0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7EA331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EB5E67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3586F6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Адаптационная игра «Зайка».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12B59C9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приборы, в том числе детские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(лупы, бинокли, калейдоскопы, зеркальца, электрические фонарики, метроном, магнитные игрушки).</w:t>
            </w:r>
          </w:p>
        </w:tc>
        <w:tc>
          <w:tcPr>
            <w:tcW w:w="2231" w:type="dxa"/>
            <w:vMerge w:val="restart"/>
          </w:tcPr>
          <w:p w14:paraId="5C459AE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Оформление информационных стендов и буклетов по теме «Значение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народной игрушки в развитии детей».</w:t>
            </w:r>
          </w:p>
        </w:tc>
      </w:tr>
      <w:tr w:rsidR="000525ED" w:rsidRPr="000525ED" w14:paraId="03369F32" w14:textId="77777777" w:rsidTr="000B2021">
        <w:tc>
          <w:tcPr>
            <w:tcW w:w="2669" w:type="dxa"/>
          </w:tcPr>
          <w:p w14:paraId="4B1AE50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1D1F79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F13595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456DBA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412510A0" w14:textId="77777777" w:rsidTr="000B2021">
        <w:tc>
          <w:tcPr>
            <w:tcW w:w="2669" w:type="dxa"/>
          </w:tcPr>
          <w:p w14:paraId="6185F3B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AE48AC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CADD5F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3F5D8A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985E89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снегирем. Цели: закреплять знания детей о птичьих повадках, их внешнем виде; вызывать желание заботиться о птицах.</w:t>
            </w:r>
          </w:p>
          <w:p w14:paraId="0138EC3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быстро действовать по сигналу, ориентироваться в пространстве.</w:t>
            </w:r>
          </w:p>
          <w:p w14:paraId="1451FC10" w14:textId="62422E73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2F107E66" w14:textId="1FFCCDF1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формочки, совочки.</w:t>
            </w:r>
          </w:p>
        </w:tc>
        <w:tc>
          <w:tcPr>
            <w:tcW w:w="2231" w:type="dxa"/>
            <w:vMerge/>
          </w:tcPr>
          <w:p w14:paraId="26CDD3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A76A982" w14:textId="77777777" w:rsidTr="000B2021">
        <w:tc>
          <w:tcPr>
            <w:tcW w:w="2669" w:type="dxa"/>
          </w:tcPr>
          <w:p w14:paraId="45FBB19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3D934D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1ECDECE9" w14:textId="75473A0E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Чтение «Га-га-га!», Д.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Биссет. Цель: познакомить детей с произведением; вызвать симпатию к маленькому гус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нку, открывающему мир; упражнять в произношении звукоподражаний.</w:t>
            </w:r>
          </w:p>
        </w:tc>
        <w:tc>
          <w:tcPr>
            <w:tcW w:w="2231" w:type="dxa"/>
            <w:vMerge/>
          </w:tcPr>
          <w:p w14:paraId="5D066C5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6F1DB8FE" w14:textId="77777777" w:rsidTr="000B2021">
        <w:tc>
          <w:tcPr>
            <w:tcW w:w="2669" w:type="dxa"/>
          </w:tcPr>
          <w:p w14:paraId="1551B5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AB2577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6D2C9A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F8FAA1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4331B32" w14:textId="05CDECF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07A71AF2" w14:textId="6AC491A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  <w:p w14:paraId="30C157DC" w14:textId="4EDBAE0A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«Чей голос?». Цель: учить различать взрослых животных и дет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нышей по звукоподражаниям, соотносить названия взрослого животного и его дет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ныша.</w:t>
            </w:r>
          </w:p>
        </w:tc>
        <w:tc>
          <w:tcPr>
            <w:tcW w:w="3652" w:type="dxa"/>
          </w:tcPr>
          <w:p w14:paraId="31BE55FA" w14:textId="1017D12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1" w:type="dxa"/>
            <w:vMerge/>
          </w:tcPr>
          <w:p w14:paraId="6DF51B1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C792FB0" w14:textId="77777777" w:rsidTr="000B2021">
        <w:tc>
          <w:tcPr>
            <w:tcW w:w="2669" w:type="dxa"/>
          </w:tcPr>
          <w:p w14:paraId="624ECE8C" w14:textId="710CE489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456CE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1148E85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350719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C726AD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1792F4E" w14:textId="77777777" w:rsidTr="000B2021">
        <w:tc>
          <w:tcPr>
            <w:tcW w:w="2669" w:type="dxa"/>
          </w:tcPr>
          <w:p w14:paraId="502769B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30ECE1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A0649C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E498B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67F1AC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П/и «Куры и кошка». Цель: совершенствовать бег; развивать умение подражать, быть внимательным и действовать по сигналу; поощрять самостоятельные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 вызывать чувство радости от совместных действий.</w:t>
            </w:r>
          </w:p>
          <w:p w14:paraId="5533E67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«Сдуй листочек». Цель: способствовать развитию речевого дыхания.</w:t>
            </w:r>
          </w:p>
        </w:tc>
        <w:tc>
          <w:tcPr>
            <w:tcW w:w="3652" w:type="dxa"/>
          </w:tcPr>
          <w:p w14:paraId="79125F33" w14:textId="16A85BFA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подвижных игр и экспериментирования.</w:t>
            </w:r>
          </w:p>
        </w:tc>
        <w:tc>
          <w:tcPr>
            <w:tcW w:w="2231" w:type="dxa"/>
            <w:vMerge/>
          </w:tcPr>
          <w:p w14:paraId="50DB20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56CF9E9E" w14:textId="77777777" w:rsidTr="000B2021">
        <w:tc>
          <w:tcPr>
            <w:tcW w:w="2673" w:type="dxa"/>
          </w:tcPr>
          <w:p w14:paraId="21186E0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1428A5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30C30C7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5C2A20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501B1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391ECB87" w14:textId="2340BAE2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Среда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11.03.2026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4"/>
        <w:gridCol w:w="1422"/>
        <w:gridCol w:w="5629"/>
        <w:gridCol w:w="3818"/>
        <w:gridCol w:w="2217"/>
      </w:tblGrid>
      <w:tr w:rsidR="000525ED" w:rsidRPr="000525ED" w14:paraId="0C78C146" w14:textId="77777777" w:rsidTr="00DA282A">
        <w:trPr>
          <w:trHeight w:val="841"/>
        </w:trPr>
        <w:tc>
          <w:tcPr>
            <w:tcW w:w="2669" w:type="dxa"/>
          </w:tcPr>
          <w:p w14:paraId="6D72C6F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748ED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73B99E4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2F9CBE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340F58A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4BC9817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4A175D55" w14:textId="77777777" w:rsidTr="000B2021">
        <w:trPr>
          <w:trHeight w:val="405"/>
        </w:trPr>
        <w:tc>
          <w:tcPr>
            <w:tcW w:w="2669" w:type="dxa"/>
          </w:tcPr>
          <w:p w14:paraId="0F9B446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529B7F6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7277E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6C6F376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01AC69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Имитационная игра «Вместе». Цель: учить детей обыгрывать литературный текст.</w:t>
            </w:r>
          </w:p>
        </w:tc>
        <w:tc>
          <w:tcPr>
            <w:tcW w:w="3651" w:type="dxa"/>
          </w:tcPr>
          <w:p w14:paraId="2B86D04A" w14:textId="65EFAD80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пр.).</w:t>
            </w:r>
          </w:p>
        </w:tc>
        <w:tc>
          <w:tcPr>
            <w:tcW w:w="2230" w:type="dxa"/>
            <w:vMerge w:val="restart"/>
          </w:tcPr>
          <w:p w14:paraId="6DF17734" w14:textId="76A74880" w:rsidR="00BC3BC1" w:rsidRPr="000525ED" w:rsidRDefault="00BC3BC1" w:rsidP="000B2021">
            <w:pPr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5ED">
              <w:rPr>
                <w:rStyle w:val="c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 </w:t>
            </w:r>
          </w:p>
          <w:p w14:paraId="6693AB16" w14:textId="12ABDAA5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«Домашние обязанности детей».</w:t>
            </w:r>
          </w:p>
        </w:tc>
      </w:tr>
      <w:tr w:rsidR="000525ED" w:rsidRPr="000525ED" w14:paraId="63D8909A" w14:textId="77777777" w:rsidTr="000B2021">
        <w:tc>
          <w:tcPr>
            <w:tcW w:w="2669" w:type="dxa"/>
          </w:tcPr>
          <w:p w14:paraId="7D6466C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FC71B5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4716E1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E984D4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F9F4EF9" w14:textId="77777777" w:rsidTr="000B2021">
        <w:tc>
          <w:tcPr>
            <w:tcW w:w="2669" w:type="dxa"/>
          </w:tcPr>
          <w:p w14:paraId="063043A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49F4F9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EBDB82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F4EE85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11343DBB" w14:textId="616254F1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«Зависимость роста травы и деревьев от освещ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нности места обитания». Цель: показать зависимость роста растений от освещ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нности растения.</w:t>
            </w:r>
          </w:p>
          <w:p w14:paraId="1C30E69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281C0032" w14:textId="36E0053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</w:tc>
        <w:tc>
          <w:tcPr>
            <w:tcW w:w="3651" w:type="dxa"/>
          </w:tcPr>
          <w:p w14:paraId="55403B01" w14:textId="7B2658BB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  <w:r w:rsidR="007C29AC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ры для развития дыхания, флажки и ленты, атрибуты для сюжетных игр с куклами.</w:t>
            </w:r>
          </w:p>
        </w:tc>
        <w:tc>
          <w:tcPr>
            <w:tcW w:w="2230" w:type="dxa"/>
            <w:vMerge/>
          </w:tcPr>
          <w:p w14:paraId="1C2482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8AC914B" w14:textId="77777777" w:rsidTr="000B2021">
        <w:tc>
          <w:tcPr>
            <w:tcW w:w="2669" w:type="dxa"/>
          </w:tcPr>
          <w:p w14:paraId="5DA57D2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0BEFA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9A505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3AC2F49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2230" w:type="dxa"/>
            <w:vMerge/>
          </w:tcPr>
          <w:p w14:paraId="642D4B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B3FD0DB" w14:textId="77777777" w:rsidTr="000B2021">
        <w:tc>
          <w:tcPr>
            <w:tcW w:w="2669" w:type="dxa"/>
          </w:tcPr>
          <w:p w14:paraId="4F4EC92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1C88C8D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СКРПР</w:t>
            </w:r>
          </w:p>
          <w:p w14:paraId="468EE0B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710073BF" w14:textId="5DA2D6C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«Чистые ручки».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мыть руки правильно и аккуратно: тщательно намыливать, хорошо смывать мыло; вытирать полотенцем насухо; укреплять здоровье детей, приучать правильно мыть руки, рассказать, почему важно тщательно мыть руки после прогулки, туалета, перед едой.</w:t>
            </w:r>
          </w:p>
          <w:p w14:paraId="39656B16" w14:textId="62D55BDE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  <w:p w14:paraId="02C9F8D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Рассматривание матрёшек.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03EC6A9D" w14:textId="371D9634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Конструкторы, игрушки-забавы (звучащие, двигающиеся: неваляшки, колокольчики, пищалки, шумовые коробочки, клюющие курочки и др.), заводные игрушки (большие и маленькие волчки, машинки и пр.).</w:t>
            </w:r>
          </w:p>
        </w:tc>
        <w:tc>
          <w:tcPr>
            <w:tcW w:w="2230" w:type="dxa"/>
            <w:vMerge/>
          </w:tcPr>
          <w:p w14:paraId="1FC2B25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00ACC2E" w14:textId="77777777" w:rsidTr="000B2021">
        <w:tc>
          <w:tcPr>
            <w:tcW w:w="2669" w:type="dxa"/>
          </w:tcPr>
          <w:p w14:paraId="2A3C059A" w14:textId="051824A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BAFA69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C9680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4CB230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6F847F65" w14:textId="77777777" w:rsidTr="000B2021">
        <w:tc>
          <w:tcPr>
            <w:tcW w:w="2669" w:type="dxa"/>
          </w:tcPr>
          <w:p w14:paraId="6947F35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84F9A3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DCE82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65C22F4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659B8E6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5F9252D8" w14:textId="0A43EE3F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0" w:type="dxa"/>
            <w:vMerge/>
          </w:tcPr>
          <w:p w14:paraId="0B81040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5334B583" w14:textId="77777777" w:rsidTr="000B2021">
        <w:tc>
          <w:tcPr>
            <w:tcW w:w="2673" w:type="dxa"/>
          </w:tcPr>
          <w:p w14:paraId="4918336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07833C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E6853A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35F1E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4481F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12EF8576" w14:textId="7EFBFE33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Четверг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12.03.2026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33"/>
        <w:gridCol w:w="3818"/>
        <w:gridCol w:w="2212"/>
      </w:tblGrid>
      <w:tr w:rsidR="000525ED" w:rsidRPr="000525ED" w14:paraId="6CAB9E10" w14:textId="77777777" w:rsidTr="00DA282A">
        <w:trPr>
          <w:trHeight w:val="1002"/>
        </w:trPr>
        <w:tc>
          <w:tcPr>
            <w:tcW w:w="2669" w:type="dxa"/>
          </w:tcPr>
          <w:p w14:paraId="09DFBC3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743396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18FD241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25D74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164167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661C746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7671CBE4" w14:textId="77777777" w:rsidTr="000B2021">
        <w:trPr>
          <w:trHeight w:val="405"/>
        </w:trPr>
        <w:tc>
          <w:tcPr>
            <w:tcW w:w="2669" w:type="dxa"/>
          </w:tcPr>
          <w:p w14:paraId="0EDBC08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F76BB1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8F3267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3183C7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3D362E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7F8676C2" w14:textId="0AA0C8A1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м пирамидку». Цель: упражнять детей в умении собирать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пирамидку: снимать и нанизывать кольца, учить детей находить одинаковые по величине предметы пут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6486E2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уборке игрушек. Цель: поощрить стремление малышей участвовать в трудовой деятельности.</w:t>
            </w:r>
          </w:p>
        </w:tc>
        <w:tc>
          <w:tcPr>
            <w:tcW w:w="3652" w:type="dxa"/>
          </w:tcPr>
          <w:p w14:paraId="2A6D3576" w14:textId="3E3A6983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фланелеграф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1" w:type="dxa"/>
            <w:vMerge w:val="restart"/>
          </w:tcPr>
          <w:p w14:paraId="3AA8BD4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 на страничке группы «У матрёшек в гостях».</w:t>
            </w:r>
          </w:p>
        </w:tc>
      </w:tr>
      <w:tr w:rsidR="000525ED" w:rsidRPr="000525ED" w14:paraId="4518413A" w14:textId="77777777" w:rsidTr="000B2021">
        <w:tc>
          <w:tcPr>
            <w:tcW w:w="2689" w:type="dxa"/>
          </w:tcPr>
          <w:p w14:paraId="06A7E3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1C1928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2A2007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29BCA52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688D87DB" w14:textId="77777777" w:rsidTr="000B2021">
        <w:tc>
          <w:tcPr>
            <w:tcW w:w="2689" w:type="dxa"/>
          </w:tcPr>
          <w:p w14:paraId="4E8B1E2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A11382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1A3220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A5D50C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8F144F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сосульками. Цели: познакомить с различными явлениями природы; показать разнообразие состояний воды в окружающей среде.</w:t>
            </w:r>
          </w:p>
          <w:p w14:paraId="4F5AA9EB" w14:textId="31ACF135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учить быстро действовать по сигналу, ориентироваться в пространстве.</w:t>
            </w:r>
          </w:p>
          <w:p w14:paraId="64358A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87" w:type="dxa"/>
          </w:tcPr>
          <w:p w14:paraId="78E853A4" w14:textId="034B9B5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формочки, вед</w:t>
            </w:r>
            <w:r w:rsidR="00D20B4A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рки.</w:t>
            </w:r>
          </w:p>
        </w:tc>
        <w:tc>
          <w:tcPr>
            <w:tcW w:w="2238" w:type="dxa"/>
            <w:vMerge/>
          </w:tcPr>
          <w:p w14:paraId="03DDA19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B4ED4C9" w14:textId="77777777" w:rsidTr="000B2021">
        <w:tc>
          <w:tcPr>
            <w:tcW w:w="2689" w:type="dxa"/>
          </w:tcPr>
          <w:p w14:paraId="18A1C0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1063474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4BB1E833" w14:textId="19E9950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Рассказывание «У лесного родничка», Л.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Яхнин. Цель: формировать у детей интерес к чтению нового произведения, побуждать детей вступать в парное взаимодействие со сверстниками, ориентироваться друг на друга.</w:t>
            </w:r>
          </w:p>
        </w:tc>
        <w:tc>
          <w:tcPr>
            <w:tcW w:w="2238" w:type="dxa"/>
            <w:vMerge/>
          </w:tcPr>
          <w:p w14:paraId="0325C6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E15F374" w14:textId="77777777" w:rsidTr="000B2021">
        <w:tc>
          <w:tcPr>
            <w:tcW w:w="2689" w:type="dxa"/>
          </w:tcPr>
          <w:p w14:paraId="7A4601C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6AC0240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83446C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88B959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DF660C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4FEC72FC" w14:textId="06939AD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0916B3" w14:textId="08094F22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 «Что звучит?».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дифференциации звучания различных предметов (барабан, колокольчик, молоток, бубен, дудочка), называть предмет и действие с ним.</w:t>
            </w:r>
          </w:p>
        </w:tc>
        <w:tc>
          <w:tcPr>
            <w:tcW w:w="3687" w:type="dxa"/>
          </w:tcPr>
          <w:p w14:paraId="30036455" w14:textId="25FFF22B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игрушки и предметы для наблюдения (электрическая железная дорога, 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серпантинная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дорога, эстакады с движущимися игрушками, мыльные пузыри и др.).</w:t>
            </w:r>
          </w:p>
        </w:tc>
        <w:tc>
          <w:tcPr>
            <w:tcW w:w="2238" w:type="dxa"/>
            <w:vMerge/>
          </w:tcPr>
          <w:p w14:paraId="0D2CE33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16B44A3" w14:textId="77777777" w:rsidTr="000B2021">
        <w:tc>
          <w:tcPr>
            <w:tcW w:w="2689" w:type="dxa"/>
          </w:tcPr>
          <w:p w14:paraId="7B295246" w14:textId="66FA168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7B463CE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509BD6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56E3EC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91CE426" w14:textId="77777777" w:rsidTr="000B2021">
        <w:tc>
          <w:tcPr>
            <w:tcW w:w="2669" w:type="dxa"/>
          </w:tcPr>
          <w:p w14:paraId="3B35141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14:paraId="7E502EA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51A083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2BA207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297D349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73B9E31B" w14:textId="233E96F4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</w:tc>
        <w:tc>
          <w:tcPr>
            <w:tcW w:w="3652" w:type="dxa"/>
          </w:tcPr>
          <w:p w14:paraId="6C51F5B3" w14:textId="18F9132A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Атрибуты к сюжетным играм с куклами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vMerge/>
          </w:tcPr>
          <w:p w14:paraId="1F4BC6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14C55C7C" w14:textId="77777777" w:rsidTr="000B2021">
        <w:tc>
          <w:tcPr>
            <w:tcW w:w="2669" w:type="dxa"/>
          </w:tcPr>
          <w:p w14:paraId="2469474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5E0D8A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DE407F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0122FE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9BC2A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43347D29" w14:textId="7FC869BB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Пятница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13.03.2026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0525ED" w:rsidRPr="000525ED" w14:paraId="4E7FEC13" w14:textId="77777777" w:rsidTr="00DA282A">
        <w:trPr>
          <w:trHeight w:val="776"/>
        </w:trPr>
        <w:tc>
          <w:tcPr>
            <w:tcW w:w="2672" w:type="dxa"/>
          </w:tcPr>
          <w:p w14:paraId="4FB268E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A7066E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152869B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A6D25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84519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6DE03C8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41D2BE44" w14:textId="77777777" w:rsidTr="000B2021">
        <w:trPr>
          <w:trHeight w:val="405"/>
        </w:trPr>
        <w:tc>
          <w:tcPr>
            <w:tcW w:w="2672" w:type="dxa"/>
          </w:tcPr>
          <w:p w14:paraId="1C9082A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EF1DE4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FE9CC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57692B52" w14:textId="0DDB714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</w:t>
            </w:r>
            <w:r w:rsidR="005F4AB1" w:rsidRPr="000525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0C11F1E9" w14:textId="074F638E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Аппликация «Бабушкин фартук». Цель: воспитывать доброе отношение к окружающим, развивать восприятие композиции, учить заполнять пространство, не выходя за пределы контура.</w:t>
            </w:r>
          </w:p>
        </w:tc>
        <w:tc>
          <w:tcPr>
            <w:tcW w:w="3652" w:type="dxa"/>
          </w:tcPr>
          <w:p w14:paraId="15E349C8" w14:textId="3A82058D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развития речи: книжки с картинками (сборники потешек, стишков, прибауток, песен, сказок, рассказов), предметные и сюжетные картинки, наборы картинок для группировки (одежда, посуда, мебель, животные, транспорт, профессии, игрушки и др.)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 w:val="restart"/>
          </w:tcPr>
          <w:p w14:paraId="4B922CF0" w14:textId="291BC3D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5ED" w:rsidRPr="000525ED" w14:paraId="07256BEC" w14:textId="77777777" w:rsidTr="000B2021">
        <w:tc>
          <w:tcPr>
            <w:tcW w:w="2672" w:type="dxa"/>
          </w:tcPr>
          <w:p w14:paraId="4CDA10B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4BF35E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1683FCC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085C6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69139106" w14:textId="77777777" w:rsidTr="000B2021">
        <w:tc>
          <w:tcPr>
            <w:tcW w:w="2672" w:type="dxa"/>
          </w:tcPr>
          <w:p w14:paraId="41A9DF8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CF0162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18DC7A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7313F7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075B898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приметами ранней весны. Цель: закреплять знания о времени года; изучать приметы ранней весны.</w:t>
            </w:r>
          </w:p>
          <w:p w14:paraId="5DB6B6D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 куклам в гости». Цель: приучать детей идти в указанном направлении: передвигаться индивидуально и небольшими группами.</w:t>
            </w:r>
          </w:p>
          <w:p w14:paraId="4591FB13" w14:textId="6A1E8244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</w:t>
            </w:r>
            <w:r w:rsidR="005F4AB1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шки». Цель: знакомить с понятиями «большой </w:t>
            </w:r>
            <w:r w:rsidR="00065DED" w:rsidRPr="00052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маленький»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14:paraId="0C59E9FD" w14:textId="622DB5F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формочки, вед</w:t>
            </w:r>
            <w:r w:rsidR="005F4AB1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рки, атрибуты для подвижных игр.</w:t>
            </w:r>
          </w:p>
        </w:tc>
        <w:tc>
          <w:tcPr>
            <w:tcW w:w="2230" w:type="dxa"/>
            <w:vMerge/>
          </w:tcPr>
          <w:p w14:paraId="7072397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46690DA9" w14:textId="77777777" w:rsidTr="000B2021">
        <w:tc>
          <w:tcPr>
            <w:tcW w:w="2672" w:type="dxa"/>
          </w:tcPr>
          <w:p w14:paraId="2EAF8AB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14:paraId="1F68774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5B4A38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9406" w:type="dxa"/>
            <w:gridSpan w:val="2"/>
          </w:tcPr>
          <w:p w14:paraId="7DF154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2E5678E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323B7C8" w14:textId="77777777" w:rsidTr="000B2021">
        <w:tc>
          <w:tcPr>
            <w:tcW w:w="2672" w:type="dxa"/>
          </w:tcPr>
          <w:p w14:paraId="473DDAC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2AFE914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31754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119ABC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40DEB23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3A6844DF" w14:textId="7841A339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  <w:r w:rsidR="005F4AB1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F4AB1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подбирать предметы по цвету.</w:t>
            </w:r>
          </w:p>
          <w:p w14:paraId="4D26E4C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2A160758" w14:textId="3A36256C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</w:t>
            </w:r>
            <w:r w:rsidR="00AC14F5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шки, наборы кубиков и объ</w:t>
            </w:r>
            <w:r w:rsidR="00AC14F5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тел (цилиндры, бруски, шары, диски).</w:t>
            </w:r>
          </w:p>
        </w:tc>
        <w:tc>
          <w:tcPr>
            <w:tcW w:w="2230" w:type="dxa"/>
            <w:vMerge/>
          </w:tcPr>
          <w:p w14:paraId="2A24718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52AB37C9" w14:textId="77777777" w:rsidTr="000B2021">
        <w:tc>
          <w:tcPr>
            <w:tcW w:w="2672" w:type="dxa"/>
          </w:tcPr>
          <w:p w14:paraId="1C4E63E7" w14:textId="26BC64D2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65B4C2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7784D5E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E0EA3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A7CEDA1" w14:textId="77777777" w:rsidTr="000B2021">
        <w:tc>
          <w:tcPr>
            <w:tcW w:w="2672" w:type="dxa"/>
          </w:tcPr>
          <w:p w14:paraId="0D87FC7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4EDA1B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B62020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9F4E63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5CC655EA" w14:textId="1729D28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игрушку»</w:t>
            </w:r>
            <w:r w:rsidR="00AC14F5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находить определ</w:t>
            </w:r>
            <w:r w:rsidR="00AC14F5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нный предмет, ходить в указанном направлении, двигаться по сигналу воспитателя.</w:t>
            </w:r>
          </w:p>
          <w:p w14:paraId="4C62C09C" w14:textId="3B61B856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AC14F5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797BE1C4" w14:textId="285F0616" w:rsidR="00BC3BC1" w:rsidRPr="000525ED" w:rsidRDefault="00BC3BC1" w:rsidP="00DA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Кегли, обручи, кольца, игрушки, которые можно катать, толкать</w:t>
            </w:r>
            <w:r w:rsidR="00DA282A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vMerge/>
          </w:tcPr>
          <w:p w14:paraId="20911FC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0C59B5C3" w14:textId="77777777" w:rsidTr="000B2021">
        <w:tc>
          <w:tcPr>
            <w:tcW w:w="2672" w:type="dxa"/>
          </w:tcPr>
          <w:p w14:paraId="25B53F9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55622E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4485F2F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1C637D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EE1A0B" w14:textId="77777777" w:rsidR="003A41E5" w:rsidRPr="000525ED" w:rsidRDefault="003A41E5" w:rsidP="00BC3BC1">
      <w:pPr>
        <w:rPr>
          <w:rFonts w:ascii="Times New Roman" w:hAnsi="Times New Roman" w:cs="Times New Roman"/>
          <w:sz w:val="24"/>
          <w:szCs w:val="24"/>
        </w:rPr>
      </w:pPr>
    </w:p>
    <w:p w14:paraId="74EF049D" w14:textId="5CB54F21" w:rsidR="003A41E5" w:rsidRPr="000525ED" w:rsidRDefault="005244F5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Тематическая</w:t>
      </w:r>
      <w:r w:rsidR="003A41E5" w:rsidRPr="000525ED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0525ED">
        <w:rPr>
          <w:rFonts w:ascii="Times New Roman" w:hAnsi="Times New Roman" w:cs="Times New Roman"/>
          <w:sz w:val="24"/>
          <w:szCs w:val="24"/>
        </w:rPr>
        <w:t xml:space="preserve"> «Природа весной»</w:t>
      </w:r>
    </w:p>
    <w:p w14:paraId="11AAD11E" w14:textId="2A8B921C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Понедельник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16.03.2026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525ED" w:rsidRPr="000525ED" w14:paraId="41C96B9E" w14:textId="77777777" w:rsidTr="00E40478">
        <w:trPr>
          <w:trHeight w:val="886"/>
        </w:trPr>
        <w:tc>
          <w:tcPr>
            <w:tcW w:w="2669" w:type="dxa"/>
          </w:tcPr>
          <w:p w14:paraId="6125289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99307A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898EFC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2E34616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A8A06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C26A66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48639B59" w14:textId="77777777" w:rsidTr="000B2021">
        <w:trPr>
          <w:trHeight w:val="405"/>
        </w:trPr>
        <w:tc>
          <w:tcPr>
            <w:tcW w:w="2669" w:type="dxa"/>
          </w:tcPr>
          <w:p w14:paraId="673275D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5DEE8E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39AE50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8510C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286B4E40" w14:textId="7946D88E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«Где мой стульчик?»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находить свой стул, правильно его брать и аккуратно ставить возле стола, знакомить детей с правилами безопасного поведения в группе.</w:t>
            </w:r>
          </w:p>
          <w:p w14:paraId="37A5C40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игра «Строители». Цель: познакомить детей со строительными профессиями, обратить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роль техники, облегчающей труд строителей, научить детей сооружать постройку несложной конструкции, воспитать дружеские взаимоотношения в коллективе, расширить знания детей об особенностях труда строителей.</w:t>
            </w:r>
          </w:p>
        </w:tc>
        <w:tc>
          <w:tcPr>
            <w:tcW w:w="3652" w:type="dxa"/>
          </w:tcPr>
          <w:p w14:paraId="3EDBE36A" w14:textId="701A3BA1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Игрушки-качалки,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массажные дорожки и коврики с разным покрытием, сухой бассейн, мячи разных размеров.</w:t>
            </w:r>
          </w:p>
        </w:tc>
        <w:tc>
          <w:tcPr>
            <w:tcW w:w="2231" w:type="dxa"/>
            <w:vMerge w:val="restart"/>
          </w:tcPr>
          <w:p w14:paraId="14B03EBD" w14:textId="396E9324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  <w:r w:rsidR="00E7020A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5ED" w:rsidRPr="000525ED" w14:paraId="084F736B" w14:textId="77777777" w:rsidTr="000B2021">
        <w:tc>
          <w:tcPr>
            <w:tcW w:w="2669" w:type="dxa"/>
          </w:tcPr>
          <w:p w14:paraId="304B722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5966632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47F6E97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666942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F78D759" w14:textId="77777777" w:rsidTr="000B2021">
        <w:tc>
          <w:tcPr>
            <w:tcW w:w="2669" w:type="dxa"/>
          </w:tcPr>
          <w:p w14:paraId="6B0B870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44798A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9B8A77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BFD8E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942FC5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природой. Цель: при знакомстве с деревьями учить постепенно запоминать их, находить отличительные признаки, называть отдельные части.</w:t>
            </w:r>
          </w:p>
          <w:p w14:paraId="29D7091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«Медведь и дети». Цель: учить бегать в одном направлении, действовать в соответствии со словами взрослого; вызывать удовольствие от совместных действий; поощрять самостоятельность детей.</w:t>
            </w:r>
          </w:p>
          <w:p w14:paraId="3984AAB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</w:tc>
        <w:tc>
          <w:tcPr>
            <w:tcW w:w="3652" w:type="dxa"/>
          </w:tcPr>
          <w:p w14:paraId="103583DA" w14:textId="39C7EAFF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лопатки, вед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рки.</w:t>
            </w:r>
          </w:p>
        </w:tc>
        <w:tc>
          <w:tcPr>
            <w:tcW w:w="2231" w:type="dxa"/>
            <w:vMerge/>
          </w:tcPr>
          <w:p w14:paraId="700FF6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27C4835" w14:textId="77777777" w:rsidTr="000B2021">
        <w:tc>
          <w:tcPr>
            <w:tcW w:w="2669" w:type="dxa"/>
          </w:tcPr>
          <w:p w14:paraId="49EA376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395BCAC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117FDB4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«Башмачки по местам». Цель: формировать у детей навыки самообслуживания, приучать аккуратно, ставить обувь возле кроватки, самостоятельно разуваться.</w:t>
            </w:r>
          </w:p>
        </w:tc>
        <w:tc>
          <w:tcPr>
            <w:tcW w:w="2231" w:type="dxa"/>
            <w:vMerge/>
          </w:tcPr>
          <w:p w14:paraId="710C5DE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7366F0F3" w14:textId="77777777" w:rsidTr="000B2021">
        <w:tc>
          <w:tcPr>
            <w:tcW w:w="2669" w:type="dxa"/>
          </w:tcPr>
          <w:p w14:paraId="74EADD8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140D6A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F77194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711D8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2BB693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6AC04582" w14:textId="1D1DBFF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16A15" w14:textId="51339E45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Речевая игра «Кто-то в гости к нам приш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л». Цель: упражнять детей в назывании игрушек и их частей, подводить к пониманию употребления слова-понятия «игрушки», расширять пассивный словарь, побуждать к эмоциональному отклику и инициативной речи.</w:t>
            </w:r>
          </w:p>
        </w:tc>
        <w:tc>
          <w:tcPr>
            <w:tcW w:w="3652" w:type="dxa"/>
          </w:tcPr>
          <w:p w14:paraId="12510762" w14:textId="0BE18B1E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веничек, салфетки).</w:t>
            </w:r>
          </w:p>
        </w:tc>
        <w:tc>
          <w:tcPr>
            <w:tcW w:w="2231" w:type="dxa"/>
            <w:vMerge/>
          </w:tcPr>
          <w:p w14:paraId="4994FA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3C4C3267" w14:textId="77777777" w:rsidTr="000B2021">
        <w:tc>
          <w:tcPr>
            <w:tcW w:w="2669" w:type="dxa"/>
          </w:tcPr>
          <w:p w14:paraId="4F368FFD" w14:textId="0B72B66E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B3EC48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32069DA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42D9E5A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1EF60610" w14:textId="77777777" w:rsidTr="000B2021">
        <w:tc>
          <w:tcPr>
            <w:tcW w:w="2669" w:type="dxa"/>
          </w:tcPr>
          <w:p w14:paraId="5236612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B38DBF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14:paraId="1F5AAC2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48B3A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1C5C5E49" w14:textId="13464808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«Чей голос?». Цель: учить различать взрослых животных и дет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нышей по звукоподражаниям, соотносить названия взрослого животного и его дет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ныша.</w:t>
            </w:r>
          </w:p>
        </w:tc>
        <w:tc>
          <w:tcPr>
            <w:tcW w:w="3652" w:type="dxa"/>
          </w:tcPr>
          <w:p w14:paraId="10792430" w14:textId="4ACD43D8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1" w:type="dxa"/>
            <w:vMerge/>
          </w:tcPr>
          <w:p w14:paraId="126DF25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4D3E6981" w14:textId="77777777" w:rsidTr="000B2021">
        <w:tc>
          <w:tcPr>
            <w:tcW w:w="2673" w:type="dxa"/>
          </w:tcPr>
          <w:p w14:paraId="5F53583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B6C565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2638A34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5DC3DD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625D5E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4EA4C161" w14:textId="29BA459B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Вторник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17.03.2026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2"/>
        <w:gridCol w:w="3653"/>
        <w:gridCol w:w="2231"/>
      </w:tblGrid>
      <w:tr w:rsidR="000525ED" w:rsidRPr="000525ED" w14:paraId="77F9D4B3" w14:textId="77777777" w:rsidTr="00E7020A">
        <w:trPr>
          <w:trHeight w:val="882"/>
        </w:trPr>
        <w:tc>
          <w:tcPr>
            <w:tcW w:w="2669" w:type="dxa"/>
          </w:tcPr>
          <w:p w14:paraId="219B852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650C8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41B012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B07A9C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5009201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921FD2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0525ED" w:rsidRPr="000525ED" w14:paraId="20CAAD78" w14:textId="77777777" w:rsidTr="000B2021">
        <w:trPr>
          <w:trHeight w:val="405"/>
        </w:trPr>
        <w:tc>
          <w:tcPr>
            <w:tcW w:w="2669" w:type="dxa"/>
          </w:tcPr>
          <w:p w14:paraId="4661C9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0883B4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5560EC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18173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E372BE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059BA240" w14:textId="5C2FBCE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Адаптационная игра «Зайка».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3EAC16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 (крупами, бумагой, лоскутками и пр.).</w:t>
            </w:r>
          </w:p>
        </w:tc>
        <w:tc>
          <w:tcPr>
            <w:tcW w:w="2231" w:type="dxa"/>
            <w:vMerge w:val="restart"/>
          </w:tcPr>
          <w:p w14:paraId="1D715B5D" w14:textId="2E6FF5B1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Мастер-класс «Как провести тематический день».</w:t>
            </w:r>
          </w:p>
        </w:tc>
      </w:tr>
      <w:tr w:rsidR="000525ED" w:rsidRPr="000525ED" w14:paraId="26E57706" w14:textId="77777777" w:rsidTr="000B2021">
        <w:tc>
          <w:tcPr>
            <w:tcW w:w="2669" w:type="dxa"/>
          </w:tcPr>
          <w:p w14:paraId="1A6D8E4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7F8817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38C01E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7D32F4C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1EC279EC" w14:textId="77777777" w:rsidTr="000B2021">
        <w:tc>
          <w:tcPr>
            <w:tcW w:w="2669" w:type="dxa"/>
          </w:tcPr>
          <w:p w14:paraId="4C13D70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02DFE9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F8BC94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0B5A95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42F6FA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продолжать воспитывать уважение к труду взрослых; учить приходить на помощь окружающим.</w:t>
            </w:r>
          </w:p>
          <w:p w14:paraId="1ADB918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«Комарики и лягушка». Цель: учить выполнять действия по слову взрослого; поощрять самостоятельность, инициативу детей; вызывать чувство радости от совместных действий.</w:t>
            </w:r>
          </w:p>
          <w:p w14:paraId="746B519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«Кубик потерялся». Цель: продолжить знакомить детей с цветом, побуждать называть основные цвета.</w:t>
            </w:r>
          </w:p>
        </w:tc>
        <w:tc>
          <w:tcPr>
            <w:tcW w:w="3652" w:type="dxa"/>
          </w:tcPr>
          <w:p w14:paraId="542614B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санки, флажки.</w:t>
            </w:r>
          </w:p>
        </w:tc>
        <w:tc>
          <w:tcPr>
            <w:tcW w:w="2231" w:type="dxa"/>
            <w:vMerge/>
          </w:tcPr>
          <w:p w14:paraId="53F5FB9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065913CC" w14:textId="77777777" w:rsidTr="000B2021">
        <w:tc>
          <w:tcPr>
            <w:tcW w:w="2669" w:type="dxa"/>
          </w:tcPr>
          <w:p w14:paraId="25CC1BF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258B1C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FA93F91" w14:textId="0A4626F6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Чтение «Светофор» С.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Маршак. Цель: знакомить детей с детской литературой и книгой, учить слушать небольшие произведения.</w:t>
            </w:r>
          </w:p>
        </w:tc>
        <w:tc>
          <w:tcPr>
            <w:tcW w:w="2231" w:type="dxa"/>
            <w:vMerge/>
          </w:tcPr>
          <w:p w14:paraId="5AF8657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5ED" w:rsidRPr="000525ED" w14:paraId="25F60F0D" w14:textId="77777777" w:rsidTr="000B2021">
        <w:tc>
          <w:tcPr>
            <w:tcW w:w="2669" w:type="dxa"/>
          </w:tcPr>
          <w:p w14:paraId="225927D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15B305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2593D8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249A8DC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83D0E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3971ECC4" w14:textId="0EC9DDF6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6294F92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«Поставь букет в вазу». Цель: учить детей группировать предметы по цвету.</w:t>
            </w:r>
          </w:p>
        </w:tc>
        <w:tc>
          <w:tcPr>
            <w:tcW w:w="3652" w:type="dxa"/>
          </w:tcPr>
          <w:p w14:paraId="7107D17F" w14:textId="18314B1D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изобразительной деятельности: наборы цветных карандашей, фломастеров, разноцветных мелков, глина, пластилин (не липнущий к рукам), печатки, губки, ватные тампоны для нанесения узоров, трафареты для закрашивания, доски для рисования мелками.</w:t>
            </w:r>
          </w:p>
        </w:tc>
        <w:tc>
          <w:tcPr>
            <w:tcW w:w="2231" w:type="dxa"/>
            <w:vMerge/>
          </w:tcPr>
          <w:p w14:paraId="53FCD7F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76466D0A" w14:textId="77777777" w:rsidTr="000B2021">
        <w:tc>
          <w:tcPr>
            <w:tcW w:w="2669" w:type="dxa"/>
          </w:tcPr>
          <w:p w14:paraId="6BAC23E9" w14:textId="361B59C6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5EA98B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53F1235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64E63E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FF71D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019ABB3A" w14:textId="77777777" w:rsidTr="000B2021">
        <w:tc>
          <w:tcPr>
            <w:tcW w:w="2669" w:type="dxa"/>
          </w:tcPr>
          <w:p w14:paraId="06D21BD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4582965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DCD766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E43D9C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62966C1" w14:textId="5EA36BB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</w:t>
            </w:r>
            <w:r w:rsidR="00BB4082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учить быстро действовать по сигналу, ориентироваться в пространстве.</w:t>
            </w:r>
          </w:p>
          <w:p w14:paraId="255E060B" w14:textId="3882C29B" w:rsidR="00BC3BC1" w:rsidRPr="000525ED" w:rsidRDefault="00BC3BC1" w:rsidP="00E7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мешочек». Цель: учить ориентироваться на род имени существительного при определении предмета по его признакам, активизировать и обогащать словарь.</w:t>
            </w:r>
          </w:p>
        </w:tc>
        <w:tc>
          <w:tcPr>
            <w:tcW w:w="3652" w:type="dxa"/>
          </w:tcPr>
          <w:p w14:paraId="231A87E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Игрушки-орудия (совочки, лопатки с наборами формочек, удочки, сачки, черпачки, грабельки, молоточки, веера и др.).</w:t>
            </w:r>
          </w:p>
        </w:tc>
        <w:tc>
          <w:tcPr>
            <w:tcW w:w="2231" w:type="dxa"/>
            <w:vMerge/>
          </w:tcPr>
          <w:p w14:paraId="4BDD3DD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6A022D1F" w14:textId="77777777" w:rsidTr="000B2021">
        <w:tc>
          <w:tcPr>
            <w:tcW w:w="2673" w:type="dxa"/>
          </w:tcPr>
          <w:p w14:paraId="280D4A2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20E3A3B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580BD8F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98F502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89F95E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783075B2" w14:textId="05CFCFB5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Среда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18.03.2026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441144" w:rsidRPr="000525ED" w14:paraId="506AC598" w14:textId="77777777" w:rsidTr="00833854">
        <w:trPr>
          <w:trHeight w:val="834"/>
        </w:trPr>
        <w:tc>
          <w:tcPr>
            <w:tcW w:w="2669" w:type="dxa"/>
          </w:tcPr>
          <w:p w14:paraId="762012E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7819DF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52956D7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99611B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1D31F03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FD884C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441144" w:rsidRPr="000525ED" w14:paraId="0425660F" w14:textId="77777777" w:rsidTr="000B2021">
        <w:trPr>
          <w:trHeight w:val="405"/>
        </w:trPr>
        <w:tc>
          <w:tcPr>
            <w:tcW w:w="2669" w:type="dxa"/>
          </w:tcPr>
          <w:p w14:paraId="2B2B495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36AA32E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3A6F91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65335CF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7E81D9B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77B78BD2" w14:textId="053B96E9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Театрализованная игра «Зверята».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навыки звукоподражания, театрализованной деятельности.</w:t>
            </w:r>
          </w:p>
        </w:tc>
        <w:tc>
          <w:tcPr>
            <w:tcW w:w="3651" w:type="dxa"/>
          </w:tcPr>
          <w:p w14:paraId="577BDC97" w14:textId="0EDA5423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Наборы разнообразных объ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мных вкладышей, мозаики, рамки-вкладыши с различными геометрическими формами, пазлы.</w:t>
            </w:r>
          </w:p>
        </w:tc>
        <w:tc>
          <w:tcPr>
            <w:tcW w:w="2230" w:type="dxa"/>
            <w:vMerge w:val="restart"/>
          </w:tcPr>
          <w:p w14:paraId="45CA7CE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«Своевременно заботимся об осанке».</w:t>
            </w:r>
          </w:p>
        </w:tc>
      </w:tr>
      <w:tr w:rsidR="00441144" w:rsidRPr="000525ED" w14:paraId="727FDD58" w14:textId="77777777" w:rsidTr="000B2021">
        <w:tc>
          <w:tcPr>
            <w:tcW w:w="2669" w:type="dxa"/>
          </w:tcPr>
          <w:p w14:paraId="29C9084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04F091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131CC93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2611C1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1921AED4" w14:textId="77777777" w:rsidTr="000B2021">
        <w:tc>
          <w:tcPr>
            <w:tcW w:w="2669" w:type="dxa"/>
          </w:tcPr>
          <w:p w14:paraId="2E5B79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6473E8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636964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73149A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28E3C71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«Солнце высушивает предметы». Цель: выявить способность солнца нагревать предметы.</w:t>
            </w:r>
          </w:p>
          <w:p w14:paraId="455895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«Пролезь в обруч». Цель: развивать умение лазать, ловкость, вызывать чувство радости от общения со взрослым.</w:t>
            </w:r>
          </w:p>
          <w:p w14:paraId="726CC79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1" w:type="dxa"/>
          </w:tcPr>
          <w:p w14:paraId="5718D669" w14:textId="3FC99EDD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со снегом или песком, элементарной трудовой деятельности.</w:t>
            </w:r>
          </w:p>
        </w:tc>
        <w:tc>
          <w:tcPr>
            <w:tcW w:w="2230" w:type="dxa"/>
            <w:vMerge/>
          </w:tcPr>
          <w:p w14:paraId="6EE66E4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155EDC15" w14:textId="77777777" w:rsidTr="000B2021">
        <w:tc>
          <w:tcPr>
            <w:tcW w:w="2669" w:type="dxa"/>
          </w:tcPr>
          <w:p w14:paraId="3C3CB96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00A2969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876F7D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070ED1AC" w14:textId="218A553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нышей домашних животных, активизировать речь.</w:t>
            </w:r>
          </w:p>
        </w:tc>
        <w:tc>
          <w:tcPr>
            <w:tcW w:w="2230" w:type="dxa"/>
            <w:vMerge/>
          </w:tcPr>
          <w:p w14:paraId="5E8E54F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1342126E" w14:textId="77777777" w:rsidTr="000B2021">
        <w:tc>
          <w:tcPr>
            <w:tcW w:w="2669" w:type="dxa"/>
          </w:tcPr>
          <w:p w14:paraId="732DBC4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3C9C3DB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0F96EF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C23353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3DBCD13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8" w:type="dxa"/>
          </w:tcPr>
          <w:p w14:paraId="0FB26C0B" w14:textId="52F4D8EE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E7A5A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самостоятельно убирать одежду в шкаф и доставать из шкафчика, аккуратно всё складывать; словесно выражать просьбу о помощи; спокойно вести себя в раздевальной комнате.</w:t>
            </w:r>
          </w:p>
          <w:p w14:paraId="33CAF8B2" w14:textId="245C02BD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пирамидку». Цель: упражнять детей в умении собирать пирамидку: снимать и нанизывать кольца, учить детей находить одинаковые по величине предметы пут</w:t>
            </w:r>
            <w:r w:rsidR="008176C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м накладывания одного предмета на другой.</w:t>
            </w:r>
          </w:p>
          <w:p w14:paraId="0CB3964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весенних пейзажей. Цель: учить рассматривать иллюстрации, обогащать словарь.</w:t>
            </w:r>
          </w:p>
        </w:tc>
        <w:tc>
          <w:tcPr>
            <w:tcW w:w="3651" w:type="dxa"/>
          </w:tcPr>
          <w:p w14:paraId="4FDEBD2F" w14:textId="34E06279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инструменты: бубны, барабаны, трещотки, треугольники, маракасы, ложки, колокольчики, дудочки, металлофоны, пианино,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0" w:type="dxa"/>
            <w:vMerge/>
          </w:tcPr>
          <w:p w14:paraId="2F0CA5D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08C87573" w14:textId="77777777" w:rsidTr="000B2021">
        <w:tc>
          <w:tcPr>
            <w:tcW w:w="2669" w:type="dxa"/>
          </w:tcPr>
          <w:p w14:paraId="68C9AEB8" w14:textId="1F2E7BC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1C40C1D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7B59AF7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3AAC8DC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3D4CE991" w14:textId="77777777" w:rsidTr="000B2021">
        <w:tc>
          <w:tcPr>
            <w:tcW w:w="2669" w:type="dxa"/>
          </w:tcPr>
          <w:p w14:paraId="0D4E61F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31037F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40ABC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8" w:type="dxa"/>
          </w:tcPr>
          <w:p w14:paraId="7C0B5E2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П/и «Куры и кошка». Цель: совершенствовать бег; развивать умение подражать, быть внимательным и действовать по сигналу; поощрять самостоятельные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 вызывать чувство радости от совместных действий.</w:t>
            </w:r>
          </w:p>
          <w:p w14:paraId="5B276B5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6B43BADA" w14:textId="555011A8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Сенсорные игрушки, оборудование для познавательной деятельности.</w:t>
            </w:r>
          </w:p>
        </w:tc>
        <w:tc>
          <w:tcPr>
            <w:tcW w:w="2230" w:type="dxa"/>
            <w:vMerge/>
          </w:tcPr>
          <w:p w14:paraId="2064278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5A38FD03" w14:textId="77777777" w:rsidTr="000B2021">
        <w:tc>
          <w:tcPr>
            <w:tcW w:w="2673" w:type="dxa"/>
          </w:tcPr>
          <w:p w14:paraId="4AA927C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56670D4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4A75216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A903B2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F3361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14730188" w14:textId="61A8A641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Четверг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19.03.2026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3"/>
        <w:gridCol w:w="1422"/>
        <w:gridCol w:w="5636"/>
        <w:gridCol w:w="3818"/>
        <w:gridCol w:w="2211"/>
      </w:tblGrid>
      <w:tr w:rsidR="00441144" w:rsidRPr="000525ED" w14:paraId="01C3F9FB" w14:textId="77777777" w:rsidTr="00833854">
        <w:trPr>
          <w:trHeight w:val="827"/>
        </w:trPr>
        <w:tc>
          <w:tcPr>
            <w:tcW w:w="2669" w:type="dxa"/>
          </w:tcPr>
          <w:p w14:paraId="1B0E8A7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7E2925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6A157D7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57AC78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6245273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1FF148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441144" w:rsidRPr="000525ED" w14:paraId="16598074" w14:textId="77777777" w:rsidTr="000B2021">
        <w:trPr>
          <w:trHeight w:val="405"/>
        </w:trPr>
        <w:tc>
          <w:tcPr>
            <w:tcW w:w="2669" w:type="dxa"/>
          </w:tcPr>
          <w:p w14:paraId="5659D1B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ECF81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99E32F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151608D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095E1B8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Сюжетная игра «Лисичка у врача». Цель: способствовать развитию игровых навыков, желанию объединяться для игры в небольшие группы.</w:t>
            </w:r>
          </w:p>
        </w:tc>
        <w:tc>
          <w:tcPr>
            <w:tcW w:w="3652" w:type="dxa"/>
          </w:tcPr>
          <w:p w14:paraId="42ECC4E6" w14:textId="7BC23DFB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 открытки, альбомы, знакомящие детей с явлениями природы, жизнью животных и растений.</w:t>
            </w:r>
          </w:p>
        </w:tc>
        <w:tc>
          <w:tcPr>
            <w:tcW w:w="2231" w:type="dxa"/>
            <w:vMerge w:val="restart"/>
          </w:tcPr>
          <w:p w14:paraId="104A883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значит быть хорошим отцом?».</w:t>
            </w:r>
          </w:p>
        </w:tc>
      </w:tr>
      <w:tr w:rsidR="00441144" w:rsidRPr="000525ED" w14:paraId="617BC143" w14:textId="77777777" w:rsidTr="000B2021">
        <w:tc>
          <w:tcPr>
            <w:tcW w:w="2689" w:type="dxa"/>
          </w:tcPr>
          <w:p w14:paraId="02A1920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B6BA64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3BD6D12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3B23A4F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5742CE08" w14:textId="77777777" w:rsidTr="000B2021">
        <w:tc>
          <w:tcPr>
            <w:tcW w:w="2689" w:type="dxa"/>
          </w:tcPr>
          <w:p w14:paraId="63B2100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411D39C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93E565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078339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0475A5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5C60941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Расчистка площадок от свежевыпавшего снега.</w:t>
            </w:r>
          </w:p>
          <w:p w14:paraId="001D245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учить правильным навыкам работы с лопатками; закреплять умение убирать инвентарь после работы на прежнее место.</w:t>
            </w:r>
          </w:p>
          <w:p w14:paraId="24D40E54" w14:textId="0F783AC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«Перешагни палку»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во время ходьбы не шаркать ногами, поднимать их, развивать умение перешагивать встречающиеся на пути предметы и при этом не терять равновесия.</w:t>
            </w:r>
          </w:p>
          <w:p w14:paraId="76366CBA" w14:textId="12745BD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Д/и «Собери цветок». Цель: закрепить знания основных цветов, совершенствовать навык находить среди кружков разного цвета нужный и вставлять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в середину цветка; развивать мелкую моторику пальцев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</w:tcPr>
          <w:p w14:paraId="20F60EF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Лопатки, ведёрки, атрибуты для подвижных игр.</w:t>
            </w:r>
          </w:p>
        </w:tc>
        <w:tc>
          <w:tcPr>
            <w:tcW w:w="2238" w:type="dxa"/>
            <w:vMerge/>
          </w:tcPr>
          <w:p w14:paraId="1AA8C2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2C09CC85" w14:textId="77777777" w:rsidTr="000B2021">
        <w:tc>
          <w:tcPr>
            <w:tcW w:w="2689" w:type="dxa"/>
          </w:tcPr>
          <w:p w14:paraId="38E6E3C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0CBDC94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528" w:type="dxa"/>
            <w:gridSpan w:val="2"/>
          </w:tcPr>
          <w:p w14:paraId="596E442B" w14:textId="1EAC7BDD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Разучивание р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усской народной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потешки «Водичка-водичка».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на слух воспринимать потешку, запоминать отдельные слова и фразы, проговаривать их, 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оординировать движения со словами потешки.</w:t>
            </w:r>
          </w:p>
        </w:tc>
        <w:tc>
          <w:tcPr>
            <w:tcW w:w="2238" w:type="dxa"/>
            <w:vMerge/>
          </w:tcPr>
          <w:p w14:paraId="763A0CC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20F53DBF" w14:textId="77777777" w:rsidTr="000B2021">
        <w:tc>
          <w:tcPr>
            <w:tcW w:w="2689" w:type="dxa"/>
          </w:tcPr>
          <w:p w14:paraId="0EF7DF1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56352C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10C17B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7F6A29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2BC8764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«Мы большие». Цель: приучать детей самостоятельно надевать шорты, обуваться, различать правый и левый башмак; воспитывать навыки самообслуживания.</w:t>
            </w:r>
          </w:p>
          <w:p w14:paraId="446DC86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«Воздушные шарики». Цель: развивать умение узнавать и называть основные цвета.</w:t>
            </w:r>
          </w:p>
          <w:p w14:paraId="42ADC5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общение «День и ночь». Цель: </w:t>
            </w:r>
          </w:p>
          <w:p w14:paraId="31ADF754" w14:textId="5A187D8A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времени суток ночь и утро, развивать умение произвольно напрягать и расслаблять мышцы.</w:t>
            </w:r>
          </w:p>
        </w:tc>
        <w:tc>
          <w:tcPr>
            <w:tcW w:w="3687" w:type="dxa"/>
          </w:tcPr>
          <w:p w14:paraId="73FE32D3" w14:textId="7894F012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и игрушки для развития познавательной активности, экспериментирования: приборы, в том числе детские (лупы, бинокли, калейдоскопы, зеркальца, электрические фонарики, метроном, магнитные игрушки).</w:t>
            </w:r>
          </w:p>
        </w:tc>
        <w:tc>
          <w:tcPr>
            <w:tcW w:w="2238" w:type="dxa"/>
            <w:vMerge/>
          </w:tcPr>
          <w:p w14:paraId="79F0ABA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62B9F3D1" w14:textId="77777777" w:rsidTr="000B2021">
        <w:tc>
          <w:tcPr>
            <w:tcW w:w="2689" w:type="dxa"/>
          </w:tcPr>
          <w:p w14:paraId="7B4E7E68" w14:textId="04CAD3A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0D545A9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782306A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72C3F5C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5E4FC243" w14:textId="77777777" w:rsidTr="000B2021">
        <w:tc>
          <w:tcPr>
            <w:tcW w:w="2669" w:type="dxa"/>
          </w:tcPr>
          <w:p w14:paraId="12CB8F3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642E9B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00D8B3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52A2A67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броска; вызывать удовольствие от выполненного движения.</w:t>
            </w:r>
          </w:p>
          <w:p w14:paraId="44D98CE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Игры с сенсорными игрушками. Цель: расширять представления детей о форме и величине предметов, развивать манипулятивные действия.</w:t>
            </w:r>
          </w:p>
        </w:tc>
        <w:tc>
          <w:tcPr>
            <w:tcW w:w="3652" w:type="dxa"/>
          </w:tcPr>
          <w:p w14:paraId="690074E7" w14:textId="74279ED6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Атрибуты для подвижных и сюжетных игр</w:t>
            </w:r>
            <w:r w:rsidR="00833854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1" w:type="dxa"/>
            <w:vMerge/>
          </w:tcPr>
          <w:p w14:paraId="5191B81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32069894" w14:textId="77777777" w:rsidTr="000B2021">
        <w:tc>
          <w:tcPr>
            <w:tcW w:w="2669" w:type="dxa"/>
          </w:tcPr>
          <w:p w14:paraId="34DC6CD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0749430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09D879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6666A3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82741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33A6B903" w14:textId="3D7AAF02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Пятница</w:t>
      </w:r>
      <w:r w:rsidR="005244F5" w:rsidRPr="000525ED">
        <w:rPr>
          <w:rFonts w:ascii="Times New Roman" w:hAnsi="Times New Roman" w:cs="Times New Roman"/>
          <w:sz w:val="24"/>
          <w:szCs w:val="24"/>
        </w:rPr>
        <w:t xml:space="preserve"> 20.03.2026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54"/>
        <w:gridCol w:w="3652"/>
        <w:gridCol w:w="2230"/>
      </w:tblGrid>
      <w:tr w:rsidR="00441144" w:rsidRPr="000525ED" w14:paraId="68E8D09C" w14:textId="77777777" w:rsidTr="00E40478">
        <w:trPr>
          <w:trHeight w:val="923"/>
        </w:trPr>
        <w:tc>
          <w:tcPr>
            <w:tcW w:w="2672" w:type="dxa"/>
          </w:tcPr>
          <w:p w14:paraId="1E147E1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336BFB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36662E5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90BBA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20E3C30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727B21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441144" w:rsidRPr="000525ED" w14:paraId="60BF2EB9" w14:textId="77777777" w:rsidTr="000B2021">
        <w:trPr>
          <w:trHeight w:val="405"/>
        </w:trPr>
        <w:tc>
          <w:tcPr>
            <w:tcW w:w="2672" w:type="dxa"/>
          </w:tcPr>
          <w:p w14:paraId="4697D4D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49CD836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6C3759A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2276C425" w14:textId="3ACC6DEF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«Я учусь одеваться и раздеваться сам!»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F71B8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Цель: приучать детей самостоятельно убирать одежду в шкаф и доставать из шкафчика, аккуратно всё складывать; словесно выражать просьбу о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помощи; спокойно вести себя в раздевальной комнате.</w:t>
            </w:r>
          </w:p>
          <w:p w14:paraId="1FCA751D" w14:textId="7F83F47C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Рисование ладошкой «Красивые цветы для пчёлки». Цель: учить рисовать ладошкой и пальчиком на листе бумаги, закрепить знание красного и зелёного цвета, развивать творческое воображение.</w:t>
            </w:r>
          </w:p>
        </w:tc>
        <w:tc>
          <w:tcPr>
            <w:tcW w:w="3652" w:type="dxa"/>
          </w:tcPr>
          <w:p w14:paraId="356E0EF2" w14:textId="623B9D25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Строительные наборы для изготовления мебели домов, дорожек и пр., машины разных размеров, цветов и назначения (скорая помощь, пожарная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машина, грузовики, легковые автомобили, гоночные машинки, подъ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мный кран, самол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ты, кораблики, поезд, трамвай, троллейбус и пр.).</w:t>
            </w:r>
          </w:p>
        </w:tc>
        <w:tc>
          <w:tcPr>
            <w:tcW w:w="2230" w:type="dxa"/>
            <w:vMerge w:val="restart"/>
          </w:tcPr>
          <w:p w14:paraId="5A4037A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родителей</w:t>
            </w:r>
          </w:p>
          <w:p w14:paraId="6CA3BE0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«Капризы и упрямство ребёнка,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 ними справиться?».</w:t>
            </w:r>
          </w:p>
        </w:tc>
      </w:tr>
      <w:tr w:rsidR="00441144" w:rsidRPr="000525ED" w14:paraId="207FD27B" w14:textId="77777777" w:rsidTr="000B2021">
        <w:tc>
          <w:tcPr>
            <w:tcW w:w="2672" w:type="dxa"/>
          </w:tcPr>
          <w:p w14:paraId="217050FE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CDFD55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62079BB4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58ED3E6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5C3BBD8A" w14:textId="77777777" w:rsidTr="000B2021">
        <w:tc>
          <w:tcPr>
            <w:tcW w:w="2672" w:type="dxa"/>
          </w:tcPr>
          <w:p w14:paraId="62BA83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843CAF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BCF509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B543E72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19EC8A16" w14:textId="45D1AE9A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нном направлении, согласовывать действия с другими детьми; вселять чувство уверенности 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>в св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ои возможности; побуждать к самостоятельным действиям.</w:t>
            </w:r>
          </w:p>
          <w:p w14:paraId="44067762" w14:textId="45E9EB35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учить детей группировать объекты по величине: большие, маленькие, закреплять цвет.</w:t>
            </w:r>
          </w:p>
        </w:tc>
        <w:tc>
          <w:tcPr>
            <w:tcW w:w="3652" w:type="dxa"/>
          </w:tcPr>
          <w:p w14:paraId="471ED021" w14:textId="75755A8A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вед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рки, мячи разного размера.</w:t>
            </w:r>
          </w:p>
        </w:tc>
        <w:tc>
          <w:tcPr>
            <w:tcW w:w="2230" w:type="dxa"/>
            <w:vMerge/>
          </w:tcPr>
          <w:p w14:paraId="0423608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2B6BD371" w14:textId="77777777" w:rsidTr="000B2021">
        <w:tc>
          <w:tcPr>
            <w:tcW w:w="2672" w:type="dxa"/>
          </w:tcPr>
          <w:p w14:paraId="7AE3396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7A1F638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6" w:type="dxa"/>
            <w:gridSpan w:val="2"/>
          </w:tcPr>
          <w:p w14:paraId="2139931A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Ситуационная работа по формированию КГН. Цель: формировать навыки самообслуживания, опрятность, аккуратность.</w:t>
            </w:r>
          </w:p>
        </w:tc>
        <w:tc>
          <w:tcPr>
            <w:tcW w:w="2230" w:type="dxa"/>
            <w:vMerge/>
          </w:tcPr>
          <w:p w14:paraId="38CCFF53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4C0A8D43" w14:textId="77777777" w:rsidTr="000B2021">
        <w:tc>
          <w:tcPr>
            <w:tcW w:w="2672" w:type="dxa"/>
          </w:tcPr>
          <w:p w14:paraId="629B6A0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7F40199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922776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A4C1B51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74C0A4E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55A540EE" w14:textId="77777777" w:rsidR="0052565F" w:rsidRPr="000525ED" w:rsidRDefault="00BC3BC1" w:rsidP="0052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узнавать и называть цвета, развивать мелкую моторику пальцев рук.</w:t>
            </w:r>
          </w:p>
          <w:p w14:paraId="0614BE5A" w14:textId="4456EBEA" w:rsidR="00BC3BC1" w:rsidRPr="000525ED" w:rsidRDefault="00BC3BC1" w:rsidP="00525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артикуляционная гимнастика. Цель: способствовать развитию артикуляционного аппарата, речи.</w:t>
            </w:r>
          </w:p>
        </w:tc>
        <w:tc>
          <w:tcPr>
            <w:tcW w:w="3652" w:type="dxa"/>
          </w:tcPr>
          <w:p w14:paraId="2DA81A48" w14:textId="2F4C8444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игры в «парикмахерскую» (зеркало, расч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ска, ленточки, флаконы), игры в «магазин» (весы, игрушечный калькулятор, касса, деньги, муляжи продуктов и др.).</w:t>
            </w:r>
          </w:p>
        </w:tc>
        <w:tc>
          <w:tcPr>
            <w:tcW w:w="2230" w:type="dxa"/>
            <w:vMerge/>
          </w:tcPr>
          <w:p w14:paraId="2505012B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6423B335" w14:textId="77777777" w:rsidTr="000B2021">
        <w:tc>
          <w:tcPr>
            <w:tcW w:w="2672" w:type="dxa"/>
          </w:tcPr>
          <w:p w14:paraId="4BDA177C" w14:textId="24B393B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8C3C93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5A0AFC4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727DEE1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44" w:rsidRPr="000525ED" w14:paraId="76AA4AFE" w14:textId="77777777" w:rsidTr="000B2021">
        <w:tc>
          <w:tcPr>
            <w:tcW w:w="2672" w:type="dxa"/>
          </w:tcPr>
          <w:p w14:paraId="489EE3C7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129515DF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C74D7E9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298C05EC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«Принеси игрушку». Цель: упражнять детей придерживаться указанного направления, учить самостоятельно ориентироваться в пространстве.</w:t>
            </w:r>
          </w:p>
          <w:p w14:paraId="5D43C324" w14:textId="77D7CAF2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</w:t>
            </w:r>
            <w:r w:rsidR="0052565F" w:rsidRPr="000525E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нка в процессе игровой деятельности.</w:t>
            </w:r>
          </w:p>
        </w:tc>
        <w:tc>
          <w:tcPr>
            <w:tcW w:w="3652" w:type="dxa"/>
          </w:tcPr>
          <w:p w14:paraId="6845FAF7" w14:textId="0395C09F" w:rsidR="00BC3BC1" w:rsidRPr="000525ED" w:rsidRDefault="00BC3BC1" w:rsidP="00833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двигательной активности: мячи, тележки, игрушки для толкания.</w:t>
            </w:r>
          </w:p>
        </w:tc>
        <w:tc>
          <w:tcPr>
            <w:tcW w:w="2230" w:type="dxa"/>
            <w:vMerge/>
          </w:tcPr>
          <w:p w14:paraId="5FB9D19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DED" w:rsidRPr="000525ED" w14:paraId="2AD54DB9" w14:textId="77777777" w:rsidTr="000B2021">
        <w:tc>
          <w:tcPr>
            <w:tcW w:w="2672" w:type="dxa"/>
          </w:tcPr>
          <w:p w14:paraId="7E0BFAD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1422" w:type="dxa"/>
          </w:tcPr>
          <w:p w14:paraId="2CA3F596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6" w:type="dxa"/>
            <w:gridSpan w:val="2"/>
          </w:tcPr>
          <w:p w14:paraId="2911345D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412A875" w14:textId="77777777" w:rsidR="00BC3BC1" w:rsidRPr="000525ED" w:rsidRDefault="00BC3BC1" w:rsidP="000B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13750B" w14:textId="77777777" w:rsidR="00BC3BC1" w:rsidRPr="000525ED" w:rsidRDefault="00BC3BC1" w:rsidP="00BC3BC1">
      <w:pPr>
        <w:rPr>
          <w:rFonts w:ascii="Times New Roman" w:hAnsi="Times New Roman" w:cs="Times New Roman"/>
          <w:sz w:val="24"/>
          <w:szCs w:val="24"/>
        </w:rPr>
      </w:pPr>
    </w:p>
    <w:p w14:paraId="6A533926" w14:textId="16FC8B3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Тематическая неделя «Ладушки-ладушки»</w:t>
      </w:r>
    </w:p>
    <w:p w14:paraId="15C468A9" w14:textId="39637DD0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Понедельник 23.03.2026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6"/>
        <w:gridCol w:w="3818"/>
        <w:gridCol w:w="2218"/>
      </w:tblGrid>
      <w:tr w:rsidR="005244F5" w:rsidRPr="000525ED" w14:paraId="737584C4" w14:textId="77777777" w:rsidTr="00204B19">
        <w:trPr>
          <w:trHeight w:val="825"/>
        </w:trPr>
        <w:tc>
          <w:tcPr>
            <w:tcW w:w="2669" w:type="dxa"/>
          </w:tcPr>
          <w:p w14:paraId="2AEFC68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BA1010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7AB1B31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0E30B77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7DFA89D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0F881AB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44F5" w:rsidRPr="000525ED" w14:paraId="1ED3263F" w14:textId="77777777" w:rsidTr="00204B19">
        <w:trPr>
          <w:trHeight w:val="405"/>
        </w:trPr>
        <w:tc>
          <w:tcPr>
            <w:tcW w:w="2669" w:type="dxa"/>
          </w:tcPr>
          <w:p w14:paraId="7E734C6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28483AA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5FE198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025AD6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307B0BB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7B7DFCA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Сюжетная игра «Печём оладушки». Цель: стимулировать развитие игровых навыков, желание играть с куклами, объединиться в небольшие группы.</w:t>
            </w:r>
          </w:p>
        </w:tc>
        <w:tc>
          <w:tcPr>
            <w:tcW w:w="3652" w:type="dxa"/>
          </w:tcPr>
          <w:p w14:paraId="2B53100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музыкального развития детей: игрушечные музыкальные инструменты, игрушки с фиксированной мелодией (музыкальные шкатулки, шарманки, электромузыкальные игрушки с наборами мелодий, звуковые книжки, открытки).</w:t>
            </w:r>
          </w:p>
        </w:tc>
        <w:tc>
          <w:tcPr>
            <w:tcW w:w="2231" w:type="dxa"/>
            <w:vMerge w:val="restart"/>
          </w:tcPr>
          <w:p w14:paraId="2C99AEC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Сбор материалов и экспонатов для мини-музея насекомых в группе.</w:t>
            </w:r>
          </w:p>
        </w:tc>
      </w:tr>
      <w:tr w:rsidR="005244F5" w:rsidRPr="000525ED" w14:paraId="2CDFD870" w14:textId="77777777" w:rsidTr="00204B19">
        <w:tc>
          <w:tcPr>
            <w:tcW w:w="2669" w:type="dxa"/>
          </w:tcPr>
          <w:p w14:paraId="256EEE7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BBF322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0F4FE9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1D754E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E8138BB" w14:textId="77777777" w:rsidTr="00204B19">
        <w:tc>
          <w:tcPr>
            <w:tcW w:w="2669" w:type="dxa"/>
          </w:tcPr>
          <w:p w14:paraId="227F09F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EAE3B4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D25A20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7C5FB6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714B5B7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проталинами и зелёной травой. Цель: закреплять умение понимать зависимость явлений в природе. </w:t>
            </w:r>
          </w:p>
          <w:p w14:paraId="72FFC58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броска; вызывать удовольствие от выполненного движения.</w:t>
            </w:r>
          </w:p>
          <w:p w14:paraId="5949D75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путем накладывания одного предмета на другой.</w:t>
            </w:r>
          </w:p>
        </w:tc>
        <w:tc>
          <w:tcPr>
            <w:tcW w:w="3652" w:type="dxa"/>
          </w:tcPr>
          <w:p w14:paraId="00D6CB7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Куклы, большие машины, мячи разного размера, строительный материал.</w:t>
            </w:r>
          </w:p>
        </w:tc>
        <w:tc>
          <w:tcPr>
            <w:tcW w:w="2231" w:type="dxa"/>
            <w:vMerge/>
          </w:tcPr>
          <w:p w14:paraId="4B49850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3987E60" w14:textId="77777777" w:rsidTr="00204B19">
        <w:tc>
          <w:tcPr>
            <w:tcW w:w="2669" w:type="dxa"/>
          </w:tcPr>
          <w:p w14:paraId="1E6A456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6DF5A11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8" w:type="dxa"/>
            <w:gridSpan w:val="2"/>
          </w:tcPr>
          <w:p w14:paraId="0330CD7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«Мы не чумазые». Цель: закреплять умение хорошо намыливать руки мылом, тщательно тереть ладошки и смывать грязь, знать местонахождение своего полотенца.</w:t>
            </w:r>
          </w:p>
        </w:tc>
        <w:tc>
          <w:tcPr>
            <w:tcW w:w="2231" w:type="dxa"/>
            <w:vMerge/>
          </w:tcPr>
          <w:p w14:paraId="0246077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70ECA01E" w14:textId="77777777" w:rsidTr="00204B19">
        <w:tc>
          <w:tcPr>
            <w:tcW w:w="2669" w:type="dxa"/>
          </w:tcPr>
          <w:p w14:paraId="1C35112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14:paraId="3AE0913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42EADD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DD0BF7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C4D28D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 w14:paraId="6723C0C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«Грибочки по местам». Цель: побуждать детей вкладывать грибочки в отверстия, учить различать основные цвета.</w:t>
            </w:r>
          </w:p>
          <w:p w14:paraId="61A8617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13AF3E9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Материалы и игрушки для развития познавательной активности, экспериментирования: пластические материалы (глина, тесто), материалы для пересыпания и переливания (пустые пластиковые бутылки, банки, фасоль, горох, макароны и пр.), трубочки для продувания,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просовывания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1" w:type="dxa"/>
            <w:vMerge/>
          </w:tcPr>
          <w:p w14:paraId="4501CB9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8C3AC19" w14:textId="77777777" w:rsidTr="00204B19">
        <w:tc>
          <w:tcPr>
            <w:tcW w:w="2669" w:type="dxa"/>
          </w:tcPr>
          <w:p w14:paraId="40C7A28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5B3B43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1A16912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6ECA7A5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CC15EEA" w14:textId="77777777" w:rsidTr="00204B19">
        <w:tc>
          <w:tcPr>
            <w:tcW w:w="2669" w:type="dxa"/>
          </w:tcPr>
          <w:p w14:paraId="35AE354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73F3B8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4FDBE6F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2375BE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«Колокольчик». Цель: учить ориентироваться в пространстве; развивать умение бегать в разных направлениях; вызывать чувство радости от совместных действий.</w:t>
            </w:r>
          </w:p>
          <w:p w14:paraId="60CCA6A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Речевая игра «Маленькая птичка». Цель: развитие активной речи и внимания ребёнка.</w:t>
            </w:r>
          </w:p>
        </w:tc>
        <w:tc>
          <w:tcPr>
            <w:tcW w:w="3652" w:type="dxa"/>
          </w:tcPr>
          <w:p w14:paraId="2621F4F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Игрушки из разных материалов и разной плотности (из тканей, резиновые, деревянные, пластиковые и др.),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мягконабивные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игрушки из разных тканей, заполненные различными материалами.</w:t>
            </w:r>
          </w:p>
        </w:tc>
        <w:tc>
          <w:tcPr>
            <w:tcW w:w="2231" w:type="dxa"/>
            <w:vMerge/>
          </w:tcPr>
          <w:p w14:paraId="7FBF663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74FE7EB2" w14:textId="77777777" w:rsidTr="00204B19">
        <w:tc>
          <w:tcPr>
            <w:tcW w:w="2673" w:type="dxa"/>
          </w:tcPr>
          <w:p w14:paraId="5163187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61AF596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F050CF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FCF766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F69B9" w14:textId="7777777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</w:p>
    <w:p w14:paraId="1B97D02D" w14:textId="627AD4B5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Вторник 24.03.2026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5"/>
        <w:gridCol w:w="1422"/>
        <w:gridCol w:w="5626"/>
        <w:gridCol w:w="3818"/>
        <w:gridCol w:w="2219"/>
      </w:tblGrid>
      <w:tr w:rsidR="005244F5" w:rsidRPr="000525ED" w14:paraId="4AE57BA1" w14:textId="77777777" w:rsidTr="00204B19">
        <w:trPr>
          <w:trHeight w:val="908"/>
        </w:trPr>
        <w:tc>
          <w:tcPr>
            <w:tcW w:w="2669" w:type="dxa"/>
          </w:tcPr>
          <w:p w14:paraId="2A1A0C6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445A1B1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FCE152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300D495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08C24FF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2183732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44F5" w:rsidRPr="000525ED" w14:paraId="160CD233" w14:textId="77777777" w:rsidTr="00204B19">
        <w:trPr>
          <w:trHeight w:val="405"/>
        </w:trPr>
        <w:tc>
          <w:tcPr>
            <w:tcW w:w="2669" w:type="dxa"/>
          </w:tcPr>
          <w:p w14:paraId="60C4AED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7475839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5B471FB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299595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6004797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 – 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26B428B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Адаптационная игра «Мы потопаем ногами». Цель: способствовать развитию доверительных отношений между детьми и воспитателем, более лёгкой адаптации малышей к детскому саду.</w:t>
            </w:r>
          </w:p>
        </w:tc>
        <w:tc>
          <w:tcPr>
            <w:tcW w:w="3652" w:type="dxa"/>
          </w:tcPr>
          <w:p w14:paraId="688BAD1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 и игрушки для развития познавательной активности, экспериментирования: приборы, в том числе детские (лупы, бинокли, калейдоскопы, зеркальца, электрические фонарики, метроном, магнитные игрушки).</w:t>
            </w:r>
          </w:p>
        </w:tc>
        <w:tc>
          <w:tcPr>
            <w:tcW w:w="2231" w:type="dxa"/>
            <w:vMerge w:val="restart"/>
          </w:tcPr>
          <w:p w14:paraId="517BD0F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«Народное слово».</w:t>
            </w:r>
          </w:p>
        </w:tc>
      </w:tr>
      <w:tr w:rsidR="005244F5" w:rsidRPr="000525ED" w14:paraId="430C7C77" w14:textId="77777777" w:rsidTr="00204B19">
        <w:tc>
          <w:tcPr>
            <w:tcW w:w="2669" w:type="dxa"/>
          </w:tcPr>
          <w:p w14:paraId="04E8BE0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6FCEE1A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EB42FC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1199598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0B2A780F" w14:textId="77777777" w:rsidTr="00204B19">
        <w:tc>
          <w:tcPr>
            <w:tcW w:w="2669" w:type="dxa"/>
          </w:tcPr>
          <w:p w14:paraId="510FB4B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2941E3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7578F4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252151B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0A48C40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растениями и кустарниками. Цель: закреплять представление о том, что любое дерево и кустарник – живое существо; воспитывать бережное отношение к природе.</w:t>
            </w:r>
          </w:p>
          <w:p w14:paraId="249525A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«Догоните меня». Цель: упражнять детей в ходьбе и беге в указанном направлении.</w:t>
            </w:r>
          </w:p>
          <w:p w14:paraId="08D11FE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 «Кто пришёл?». Цель: формировать умственную активность ребёнка в процессе игровой деятельности.</w:t>
            </w:r>
          </w:p>
        </w:tc>
        <w:tc>
          <w:tcPr>
            <w:tcW w:w="3652" w:type="dxa"/>
          </w:tcPr>
          <w:p w14:paraId="59C0A96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Лопатки, машинки, ведёрки.</w:t>
            </w:r>
          </w:p>
        </w:tc>
        <w:tc>
          <w:tcPr>
            <w:tcW w:w="2231" w:type="dxa"/>
            <w:vMerge/>
          </w:tcPr>
          <w:p w14:paraId="4F304DE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415C9FBB" w14:textId="77777777" w:rsidTr="00204B19">
        <w:tc>
          <w:tcPr>
            <w:tcW w:w="2669" w:type="dxa"/>
          </w:tcPr>
          <w:p w14:paraId="774C8DB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4EE4D2F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8" w:type="dxa"/>
            <w:gridSpan w:val="2"/>
          </w:tcPr>
          <w:p w14:paraId="3B7EE7F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Рассказывание потешки «Ладушки-ладушки». Цель: познакомить с произведением.</w:t>
            </w:r>
          </w:p>
        </w:tc>
        <w:tc>
          <w:tcPr>
            <w:tcW w:w="2231" w:type="dxa"/>
            <w:vMerge/>
          </w:tcPr>
          <w:p w14:paraId="0E96919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442084AF" w14:textId="77777777" w:rsidTr="00204B19">
        <w:tc>
          <w:tcPr>
            <w:tcW w:w="2669" w:type="dxa"/>
          </w:tcPr>
          <w:p w14:paraId="19689A2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CEEC67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F40F6E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A4D122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49BE1CE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«Чистый нос». Цель: побуждать детей следить за своим внешним видом, своевременно пользоваться носовым платком, воспитывать опрятность, самостоятельность.</w:t>
            </w:r>
          </w:p>
          <w:p w14:paraId="1D68001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«Прищепки в корзине». Цель: развивать мелкую моторику пальцев; развивать умение снимать и надевать прищепки.</w:t>
            </w:r>
          </w:p>
          <w:p w14:paraId="39D77BD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Игра-забава «Из-за леса, из-за гор».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1AB5F37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салфетки).</w:t>
            </w:r>
          </w:p>
        </w:tc>
        <w:tc>
          <w:tcPr>
            <w:tcW w:w="2231" w:type="dxa"/>
            <w:vMerge/>
          </w:tcPr>
          <w:p w14:paraId="514AF83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CE5D2D8" w14:textId="77777777" w:rsidTr="00204B19">
        <w:tc>
          <w:tcPr>
            <w:tcW w:w="2669" w:type="dxa"/>
          </w:tcPr>
          <w:p w14:paraId="2E8F045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3FA6647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6D69AB9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14:paraId="09E8585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3192842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D801189" w14:textId="77777777" w:rsidTr="00204B19">
        <w:tc>
          <w:tcPr>
            <w:tcW w:w="2669" w:type="dxa"/>
          </w:tcPr>
          <w:p w14:paraId="77D6852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7BBF1D7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6DD9E7B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6" w:type="dxa"/>
          </w:tcPr>
          <w:p w14:paraId="5B9C66E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детей быстро действовать по сигналу воспитателя, помогать друг другу.</w:t>
            </w:r>
          </w:p>
          <w:p w14:paraId="1A25522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«Найди домик для матрёшки». Цель: знакомить с понятиями «большой – маленький».</w:t>
            </w:r>
          </w:p>
        </w:tc>
        <w:tc>
          <w:tcPr>
            <w:tcW w:w="3652" w:type="dxa"/>
          </w:tcPr>
          <w:p w14:paraId="24CDD45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Атрибуты к сюжетным играм с куклами.</w:t>
            </w:r>
          </w:p>
        </w:tc>
        <w:tc>
          <w:tcPr>
            <w:tcW w:w="2231" w:type="dxa"/>
            <w:vMerge/>
          </w:tcPr>
          <w:p w14:paraId="075831E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4C415BE9" w14:textId="77777777" w:rsidTr="00204B19">
        <w:tc>
          <w:tcPr>
            <w:tcW w:w="2673" w:type="dxa"/>
          </w:tcPr>
          <w:p w14:paraId="152D96B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10FB3A6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10FB5D8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1640BA8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FC554" w14:textId="7777777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</w:p>
    <w:p w14:paraId="14F1C62A" w14:textId="7C3F0C1F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Среда 25.03.2026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46"/>
        <w:gridCol w:w="1422"/>
        <w:gridCol w:w="5626"/>
        <w:gridCol w:w="3818"/>
        <w:gridCol w:w="2218"/>
      </w:tblGrid>
      <w:tr w:rsidR="005244F5" w:rsidRPr="000525ED" w14:paraId="34444A1A" w14:textId="77777777" w:rsidTr="00204B19">
        <w:trPr>
          <w:trHeight w:val="916"/>
        </w:trPr>
        <w:tc>
          <w:tcPr>
            <w:tcW w:w="2669" w:type="dxa"/>
          </w:tcPr>
          <w:p w14:paraId="1A4BF7E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6F721DB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8" w:type="dxa"/>
          </w:tcPr>
          <w:p w14:paraId="07EA527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436B65F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1" w:type="dxa"/>
          </w:tcPr>
          <w:p w14:paraId="0A34A04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1FF5D04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44F5" w:rsidRPr="000525ED" w14:paraId="052466A5" w14:textId="77777777" w:rsidTr="00204B19">
        <w:trPr>
          <w:trHeight w:val="405"/>
        </w:trPr>
        <w:tc>
          <w:tcPr>
            <w:tcW w:w="2669" w:type="dxa"/>
          </w:tcPr>
          <w:p w14:paraId="3ADB892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1329A8D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8" w:type="dxa"/>
          </w:tcPr>
          <w:p w14:paraId="403EE36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«Мыло душистое». Цель: побуждать самостоятельно брать мыло из мыльницы, тереть ладошки, смывать мыло, знать местонахождения своего полотенца.</w:t>
            </w:r>
          </w:p>
          <w:p w14:paraId="47A688B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«Постарайся отгадать». Цель: способствовать развитию эмпатии, тактильного восприятия, развитию речи, навыков общения, сплочению группы.</w:t>
            </w:r>
          </w:p>
        </w:tc>
        <w:tc>
          <w:tcPr>
            <w:tcW w:w="3651" w:type="dxa"/>
          </w:tcPr>
          <w:p w14:paraId="5AD8757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Оснащение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пр.), </w:t>
            </w:r>
            <w:proofErr w:type="spellStart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набором персонажей и декораций.</w:t>
            </w:r>
          </w:p>
        </w:tc>
        <w:tc>
          <w:tcPr>
            <w:tcW w:w="2230" w:type="dxa"/>
            <w:vMerge w:val="restart"/>
          </w:tcPr>
          <w:p w14:paraId="3D1FB9B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Буклет «Игры по развитию речи с детьми 1,5-2 лет».</w:t>
            </w:r>
          </w:p>
        </w:tc>
      </w:tr>
      <w:tr w:rsidR="005244F5" w:rsidRPr="000525ED" w14:paraId="002E35BF" w14:textId="77777777" w:rsidTr="00204B19">
        <w:tc>
          <w:tcPr>
            <w:tcW w:w="2669" w:type="dxa"/>
          </w:tcPr>
          <w:p w14:paraId="60826E2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06C8C07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5E8B3C3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1E92C8C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2C81D38B" w14:textId="77777777" w:rsidTr="00204B19">
        <w:tc>
          <w:tcPr>
            <w:tcW w:w="2669" w:type="dxa"/>
          </w:tcPr>
          <w:p w14:paraId="07D088A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6162A5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B63D12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  <w:p w14:paraId="3F5C53A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540249B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ленточками и флажками. Цель: определить наличие ветра.</w:t>
            </w:r>
          </w:p>
          <w:p w14:paraId="76D3E59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«Солнечные зайчики». Цель: повышать двигательную активность, развивать ловкость; вызывать положительные эмоции от совершаемых действий.</w:t>
            </w:r>
          </w:p>
          <w:p w14:paraId="3A1B134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«Загадочные пуговки». Цель: развивать умение узнавать и называть цвета, развивать мелкую моторику пальцев рук.</w:t>
            </w:r>
          </w:p>
        </w:tc>
        <w:tc>
          <w:tcPr>
            <w:tcW w:w="3651" w:type="dxa"/>
          </w:tcPr>
          <w:p w14:paraId="3BBFE47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 с песком, элементарной трудовой деятельности.</w:t>
            </w:r>
          </w:p>
        </w:tc>
        <w:tc>
          <w:tcPr>
            <w:tcW w:w="2230" w:type="dxa"/>
            <w:vMerge/>
          </w:tcPr>
          <w:p w14:paraId="4BAC4FE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73B72166" w14:textId="77777777" w:rsidTr="00204B19">
        <w:tc>
          <w:tcPr>
            <w:tcW w:w="2669" w:type="dxa"/>
          </w:tcPr>
          <w:p w14:paraId="0B9D3CB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2A2DE07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3D08F55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9409" w:type="dxa"/>
            <w:gridSpan w:val="2"/>
          </w:tcPr>
          <w:p w14:paraId="1BBA039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«Найди картинку». Цель: способствовать развитию активной речи.</w:t>
            </w:r>
          </w:p>
        </w:tc>
        <w:tc>
          <w:tcPr>
            <w:tcW w:w="2230" w:type="dxa"/>
            <w:vMerge/>
          </w:tcPr>
          <w:p w14:paraId="4A27CB8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6CEB2D5" w14:textId="77777777" w:rsidTr="00204B19">
        <w:tc>
          <w:tcPr>
            <w:tcW w:w="2669" w:type="dxa"/>
          </w:tcPr>
          <w:p w14:paraId="53894AD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55087BC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4180AC0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00544743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8" w:type="dxa"/>
          </w:tcPr>
          <w:p w14:paraId="3C3E8A1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«Стульчик на место». Цель: приучать детей правильно брать стул и аккуратно ставить его на место; развивать ориентировку в пространстве, координацию движений.</w:t>
            </w:r>
          </w:p>
          <w:p w14:paraId="4644696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«Разложи-ка кубики». Цель: учить детей группировать объекты по величине: большие, маленькие, закреплять цвет.</w:t>
            </w:r>
          </w:p>
          <w:p w14:paraId="498C5C8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игрушки по выбору воспитателя. Цель: стимулировать психические процессы малышей, активизировать и обогащать словарь.</w:t>
            </w:r>
          </w:p>
        </w:tc>
        <w:tc>
          <w:tcPr>
            <w:tcW w:w="3651" w:type="dxa"/>
          </w:tcPr>
          <w:p w14:paraId="28C56A4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и игрушки для развития познавательной активности, экспериментирования: столы-поддоны с песком и водой, плавающие и тонущие предметы (губки, дощечки, металлические предметы, предметы из резины, пластмассы и пр.), разнообразные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бытовые предметы для исследования (часы, кофемолка, телефон и пр.).</w:t>
            </w:r>
          </w:p>
        </w:tc>
        <w:tc>
          <w:tcPr>
            <w:tcW w:w="2230" w:type="dxa"/>
            <w:vMerge/>
          </w:tcPr>
          <w:p w14:paraId="388BD09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71550DD8" w14:textId="77777777" w:rsidTr="00204B19">
        <w:tc>
          <w:tcPr>
            <w:tcW w:w="2669" w:type="dxa"/>
          </w:tcPr>
          <w:p w14:paraId="22AF7E2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41868F4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gridSpan w:val="2"/>
          </w:tcPr>
          <w:p w14:paraId="6233881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6DF8800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2E902597" w14:textId="77777777" w:rsidTr="00204B19">
        <w:tc>
          <w:tcPr>
            <w:tcW w:w="2669" w:type="dxa"/>
          </w:tcPr>
          <w:p w14:paraId="67010E6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2E91834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F65B45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14:paraId="1BC4A2B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5758" w:type="dxa"/>
          </w:tcPr>
          <w:p w14:paraId="61A2D49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«Собери шарики». Цель: повышать двигательную активность; способствовать возникновению положительных эмоций от совместных действий.</w:t>
            </w:r>
          </w:p>
          <w:p w14:paraId="3EC19E3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«Уборка». Цель: способствовать разбитию мелкой моторики, навыков классификации предметов по цвету.</w:t>
            </w:r>
          </w:p>
        </w:tc>
        <w:tc>
          <w:tcPr>
            <w:tcW w:w="3651" w:type="dxa"/>
          </w:tcPr>
          <w:p w14:paraId="24DF47C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Природный и бросовый материал для украшения построек.</w:t>
            </w:r>
          </w:p>
        </w:tc>
        <w:tc>
          <w:tcPr>
            <w:tcW w:w="2230" w:type="dxa"/>
            <w:vMerge/>
          </w:tcPr>
          <w:p w14:paraId="24D2303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8801BDB" w14:textId="77777777" w:rsidTr="00204B19">
        <w:tc>
          <w:tcPr>
            <w:tcW w:w="2673" w:type="dxa"/>
          </w:tcPr>
          <w:p w14:paraId="6AFEDE8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4EAAF41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1" w:type="dxa"/>
            <w:gridSpan w:val="2"/>
          </w:tcPr>
          <w:p w14:paraId="0F63390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C8F822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981BE" w14:textId="7777777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</w:p>
    <w:p w14:paraId="78B3200D" w14:textId="5E8FDBDF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Четверг 26.03.2026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2"/>
        <w:gridCol w:w="1422"/>
        <w:gridCol w:w="5763"/>
        <w:gridCol w:w="3650"/>
        <w:gridCol w:w="2223"/>
      </w:tblGrid>
      <w:tr w:rsidR="005244F5" w:rsidRPr="000525ED" w14:paraId="4A6309AB" w14:textId="77777777" w:rsidTr="00204B19">
        <w:trPr>
          <w:trHeight w:val="977"/>
        </w:trPr>
        <w:tc>
          <w:tcPr>
            <w:tcW w:w="2669" w:type="dxa"/>
          </w:tcPr>
          <w:p w14:paraId="0AE17E4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07B5038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6" w:type="dxa"/>
          </w:tcPr>
          <w:p w14:paraId="4655980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5CB5342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2" w:type="dxa"/>
          </w:tcPr>
          <w:p w14:paraId="2E9EBB8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1" w:type="dxa"/>
          </w:tcPr>
          <w:p w14:paraId="1A8DBB9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44F5" w:rsidRPr="000525ED" w14:paraId="3CE0BE54" w14:textId="77777777" w:rsidTr="00204B19">
        <w:trPr>
          <w:trHeight w:val="405"/>
        </w:trPr>
        <w:tc>
          <w:tcPr>
            <w:tcW w:w="2669" w:type="dxa"/>
          </w:tcPr>
          <w:p w14:paraId="5476AF3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682D103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23D33CF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79D75BD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6" w:type="dxa"/>
          </w:tcPr>
          <w:p w14:paraId="55EA840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«Поможем кукле Кате одеться на прогулку». Цель: учить детей запоминать название одежды, обуви; последовательность одевания на прогулку.</w:t>
            </w:r>
          </w:p>
          <w:p w14:paraId="20D8847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 Цель: закреплять у детей умение подбирать предметы по цвету.</w:t>
            </w:r>
          </w:p>
          <w:p w14:paraId="2D5ECDB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починке книг. Цель: привлечь внимание детей, поощрить желание помочь взрослому.</w:t>
            </w:r>
          </w:p>
        </w:tc>
        <w:tc>
          <w:tcPr>
            <w:tcW w:w="3652" w:type="dxa"/>
          </w:tcPr>
          <w:p w14:paraId="290651A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Наборы разнообразных объёмных вкладышей, мозаики, рамки-вкладыши с различными геометрическими формами, пазлы.</w:t>
            </w:r>
          </w:p>
        </w:tc>
        <w:tc>
          <w:tcPr>
            <w:tcW w:w="2231" w:type="dxa"/>
            <w:vMerge w:val="restart"/>
          </w:tcPr>
          <w:p w14:paraId="72763BC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Pr="000525ED">
              <w:rPr>
                <w:rFonts w:ascii="Times New Roman" w:eastAsia="Times New Roman" w:hAnsi="Times New Roman" w:cs="Times New Roman"/>
                <w:sz w:val="24"/>
                <w:szCs w:val="24"/>
              </w:rPr>
              <w:t>«Баю-баюшки-баю, или как уложить ребёнка спать».</w:t>
            </w:r>
          </w:p>
        </w:tc>
      </w:tr>
      <w:tr w:rsidR="005244F5" w:rsidRPr="000525ED" w14:paraId="5C841D14" w14:textId="77777777" w:rsidTr="00204B19">
        <w:tc>
          <w:tcPr>
            <w:tcW w:w="2689" w:type="dxa"/>
          </w:tcPr>
          <w:p w14:paraId="14F25F6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3143BA4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8" w:type="dxa"/>
            <w:gridSpan w:val="2"/>
          </w:tcPr>
          <w:p w14:paraId="0E4F16C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0B29C55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7B62156" w14:textId="77777777" w:rsidTr="00204B19">
        <w:tc>
          <w:tcPr>
            <w:tcW w:w="2689" w:type="dxa"/>
          </w:tcPr>
          <w:p w14:paraId="535C61E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275" w:type="dxa"/>
          </w:tcPr>
          <w:p w14:paraId="1A23D7D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C1D456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39FC4D8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1F36BDB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тополем весной. Цель: расширять знания о том, что деревья и кустарники живые, весной от тепла пробуждаются почки, распускаются листочки.</w:t>
            </w:r>
          </w:p>
          <w:p w14:paraId="1218B32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«Куры и кошка». Цель: совершенствовать бег; развивать умение подражать, быть внимательным и действовать по сигналу; поощрять самостоятельные действия; вызывать чувство радости от совместных действий.</w:t>
            </w:r>
          </w:p>
          <w:p w14:paraId="589DB64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«Соберём пирамидку». Цель: упражнять детей в умении собирать пирамидку: снимать и нанизывать кольца, учить детей находить одинаковые по величине предметы путём накладывания одного предмета на другой.</w:t>
            </w:r>
          </w:p>
        </w:tc>
        <w:tc>
          <w:tcPr>
            <w:tcW w:w="3687" w:type="dxa"/>
          </w:tcPr>
          <w:p w14:paraId="3567D80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Носилки, лопатки, формочки для песка.</w:t>
            </w:r>
          </w:p>
        </w:tc>
        <w:tc>
          <w:tcPr>
            <w:tcW w:w="2238" w:type="dxa"/>
            <w:vMerge/>
          </w:tcPr>
          <w:p w14:paraId="6BD8656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5FF77DF5" w14:textId="77777777" w:rsidTr="00204B19">
        <w:tc>
          <w:tcPr>
            <w:tcW w:w="2689" w:type="dxa"/>
          </w:tcPr>
          <w:p w14:paraId="5129DE0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275" w:type="dxa"/>
          </w:tcPr>
          <w:p w14:paraId="4E384B3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528" w:type="dxa"/>
            <w:gridSpan w:val="2"/>
          </w:tcPr>
          <w:p w14:paraId="60AAB3E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Игра-забава «Это глазки». Цель: порадовать детей.</w:t>
            </w:r>
          </w:p>
        </w:tc>
        <w:tc>
          <w:tcPr>
            <w:tcW w:w="2238" w:type="dxa"/>
            <w:vMerge/>
          </w:tcPr>
          <w:p w14:paraId="0FC3A75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16F2703F" w14:textId="77777777" w:rsidTr="00204B19">
        <w:tc>
          <w:tcPr>
            <w:tcW w:w="2689" w:type="dxa"/>
          </w:tcPr>
          <w:p w14:paraId="34A8198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275" w:type="dxa"/>
          </w:tcPr>
          <w:p w14:paraId="2FE88E7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07AD273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18C6629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841" w:type="dxa"/>
          </w:tcPr>
          <w:p w14:paraId="0DC10D2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Игровая ситуация «Штанишки надевайтесь, ножки обувайтесь!». Цель: побуждать детей самостоятельно одеваться, обуваться, быть доброжелательными друг к другу, развивать коммуникабельность.</w:t>
            </w:r>
          </w:p>
          <w:p w14:paraId="42216F6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«Собери цветок». Цель: закрепить знания основных цветов, совершенствовать навык находить среди кружков разного цвета нужный и вставлять его в середину цветка; развивать мелкую моторику пальцев.</w:t>
            </w:r>
          </w:p>
          <w:p w14:paraId="17BB6FA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«Постучим, погремим!». Цель: развивать слуховое внимание, восприятие на слух звуков, которые издают различные предметы.</w:t>
            </w:r>
          </w:p>
        </w:tc>
        <w:tc>
          <w:tcPr>
            <w:tcW w:w="3687" w:type="dxa"/>
          </w:tcPr>
          <w:p w14:paraId="0CB80E9A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Пирамидки и стержни для нанизывания с цветными элементами разнообразных форм для индивидуальных занятий, большая напольная пирамида для совместных игр со сверстниками, матрёшки, наборы кубиков и объёмных тел (цилиндры, бруски, шары, диски).</w:t>
            </w:r>
          </w:p>
        </w:tc>
        <w:tc>
          <w:tcPr>
            <w:tcW w:w="2238" w:type="dxa"/>
            <w:vMerge/>
          </w:tcPr>
          <w:p w14:paraId="0C14D9C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462E0A1D" w14:textId="77777777" w:rsidTr="00204B19">
        <w:tc>
          <w:tcPr>
            <w:tcW w:w="2689" w:type="dxa"/>
          </w:tcPr>
          <w:p w14:paraId="6DC8DE0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275" w:type="dxa"/>
          </w:tcPr>
          <w:p w14:paraId="4DFA94C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212A4ED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14:paraId="6F20537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76457D61" w14:textId="77777777" w:rsidTr="00204B19">
        <w:tc>
          <w:tcPr>
            <w:tcW w:w="2669" w:type="dxa"/>
          </w:tcPr>
          <w:p w14:paraId="6F46E24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0D64E07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72051BE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5756" w:type="dxa"/>
          </w:tcPr>
          <w:p w14:paraId="490CA73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«Поезд». Цель: учить двигаться в определённом направлении, согласовывать действия с другими детьми; вселять чувство уверенности в свои возможности; побуждать к самостоятельным действиям.</w:t>
            </w:r>
          </w:p>
          <w:p w14:paraId="0576CBD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Игра-забава «Волшебные ладошки». Цель: упражнение на развитие чувства собственного движения.</w:t>
            </w:r>
          </w:p>
        </w:tc>
        <w:tc>
          <w:tcPr>
            <w:tcW w:w="3652" w:type="dxa"/>
          </w:tcPr>
          <w:p w14:paraId="39776E3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Сенсорные игрушки, оборудование для познавательной деятельности.</w:t>
            </w:r>
          </w:p>
        </w:tc>
        <w:tc>
          <w:tcPr>
            <w:tcW w:w="2231" w:type="dxa"/>
            <w:vMerge/>
          </w:tcPr>
          <w:p w14:paraId="35CC362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B02E4CB" w14:textId="77777777" w:rsidTr="00204B19">
        <w:tc>
          <w:tcPr>
            <w:tcW w:w="2669" w:type="dxa"/>
          </w:tcPr>
          <w:p w14:paraId="62E7F9E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786C1DD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8" w:type="dxa"/>
            <w:gridSpan w:val="2"/>
          </w:tcPr>
          <w:p w14:paraId="66C2918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55FE2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03169" w14:textId="7777777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</w:p>
    <w:p w14:paraId="2D44781D" w14:textId="5041BB3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t>Пятница 27.03.2026</w:t>
      </w:r>
    </w:p>
    <w:p w14:paraId="21078DB1" w14:textId="1F030827" w:rsidR="005244F5" w:rsidRPr="000525ED" w:rsidRDefault="005244F5" w:rsidP="005244F5">
      <w:pPr>
        <w:rPr>
          <w:rFonts w:ascii="Times New Roman" w:hAnsi="Times New Roman" w:cs="Times New Roman"/>
          <w:sz w:val="24"/>
          <w:szCs w:val="24"/>
        </w:rPr>
      </w:pPr>
      <w:r w:rsidRPr="000525ED">
        <w:rPr>
          <w:rFonts w:ascii="Times New Roman" w:hAnsi="Times New Roman" w:cs="Times New Roman"/>
          <w:sz w:val="24"/>
          <w:szCs w:val="24"/>
        </w:rPr>
        <w:lastRenderedPageBreak/>
        <w:t>27 марта – Всемирный день театра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671"/>
        <w:gridCol w:w="1422"/>
        <w:gridCol w:w="5754"/>
        <w:gridCol w:w="3653"/>
        <w:gridCol w:w="2230"/>
      </w:tblGrid>
      <w:tr w:rsidR="005244F5" w:rsidRPr="000525ED" w14:paraId="345C8C65" w14:textId="77777777" w:rsidTr="00204B19">
        <w:trPr>
          <w:trHeight w:val="976"/>
        </w:trPr>
        <w:tc>
          <w:tcPr>
            <w:tcW w:w="2671" w:type="dxa"/>
          </w:tcPr>
          <w:p w14:paraId="36C0CAC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</w:tcPr>
          <w:p w14:paraId="1D2EF5E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5754" w:type="dxa"/>
          </w:tcPr>
          <w:p w14:paraId="2D9C63B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взрослого и детей, </w:t>
            </w:r>
          </w:p>
          <w:p w14:paraId="63A9C07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653" w:type="dxa"/>
          </w:tcPr>
          <w:p w14:paraId="024A5BEC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 для самостоятельной деятельности детей</w:t>
            </w:r>
          </w:p>
        </w:tc>
        <w:tc>
          <w:tcPr>
            <w:tcW w:w="2230" w:type="dxa"/>
          </w:tcPr>
          <w:p w14:paraId="79B51E6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5244F5" w:rsidRPr="000525ED" w14:paraId="1B274C06" w14:textId="77777777" w:rsidTr="00204B19">
        <w:trPr>
          <w:trHeight w:val="405"/>
        </w:trPr>
        <w:tc>
          <w:tcPr>
            <w:tcW w:w="2671" w:type="dxa"/>
          </w:tcPr>
          <w:p w14:paraId="5D82DEF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14:paraId="00B0DFF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1C8C8A4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5754" w:type="dxa"/>
          </w:tcPr>
          <w:p w14:paraId="56A0A7B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«Аккуратная причёска». Цель: приучать детей пользоваться индивидуальной расчёской, контролировать свой внешний вид с помощью зеркала.</w:t>
            </w:r>
          </w:p>
          <w:p w14:paraId="6C4E32F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Коллективная работ «Скатерть в новый Теремок». Цель: воспитывать доброе отношение к окружающим, развивать восприятие композиции, учить работать сообща, заполнять пространство, не выходя за пределы контура.</w:t>
            </w:r>
          </w:p>
        </w:tc>
        <w:tc>
          <w:tcPr>
            <w:tcW w:w="3653" w:type="dxa"/>
          </w:tcPr>
          <w:p w14:paraId="0F06010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 для разыгрывания различных сюжетов: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машинки).</w:t>
            </w:r>
          </w:p>
        </w:tc>
        <w:tc>
          <w:tcPr>
            <w:tcW w:w="2230" w:type="dxa"/>
            <w:vMerge w:val="restart"/>
          </w:tcPr>
          <w:p w14:paraId="746328F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масок и шапочек насекомых для пополнения театрального и физкультурного уголка.</w:t>
            </w:r>
          </w:p>
        </w:tc>
      </w:tr>
      <w:tr w:rsidR="005244F5" w:rsidRPr="000525ED" w14:paraId="27B5A4AF" w14:textId="77777777" w:rsidTr="00204B19">
        <w:tc>
          <w:tcPr>
            <w:tcW w:w="2671" w:type="dxa"/>
          </w:tcPr>
          <w:p w14:paraId="4D9C2FF6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7BE8C98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2C88461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02F5B88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A12BF81" w14:textId="77777777" w:rsidTr="00204B19">
        <w:tc>
          <w:tcPr>
            <w:tcW w:w="2671" w:type="dxa"/>
          </w:tcPr>
          <w:p w14:paraId="7E7B8E8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6518211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69BB65C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553C29A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0016EBE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Наблюдение за ёлочкой. Цель: закреплять умение находить и описывать данное дерево; учить выделять дерево из группы других на основе внешних признаков.</w:t>
            </w:r>
          </w:p>
          <w:p w14:paraId="0A639BB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«Солнышко и дождь». Цели: учить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A5861F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Развивающее упражнение «Найди свой домик». Цель: учить детей ощупывать контур и отверстия фигур.</w:t>
            </w:r>
          </w:p>
          <w:p w14:paraId="1BB31C9D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Игра «Погремушка». Цель: развивать хватательные и соотносящие движения рук</w:t>
            </w:r>
            <w:r w:rsidRPr="000525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653" w:type="dxa"/>
          </w:tcPr>
          <w:p w14:paraId="415D792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Лопатки, машинки, формочки, атрибуты для подвижных игр.</w:t>
            </w:r>
          </w:p>
        </w:tc>
        <w:tc>
          <w:tcPr>
            <w:tcW w:w="2230" w:type="dxa"/>
            <w:vMerge/>
          </w:tcPr>
          <w:p w14:paraId="39FE410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47FB3501" w14:textId="77777777" w:rsidTr="00204B19">
        <w:tc>
          <w:tcPr>
            <w:tcW w:w="2671" w:type="dxa"/>
          </w:tcPr>
          <w:p w14:paraId="6C4996A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14:paraId="5E252F8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</w:tc>
        <w:tc>
          <w:tcPr>
            <w:tcW w:w="9407" w:type="dxa"/>
            <w:gridSpan w:val="2"/>
          </w:tcPr>
          <w:p w14:paraId="539D23FC" w14:textId="64F26111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по сказке, знакомой малышам.</w:t>
            </w:r>
          </w:p>
        </w:tc>
        <w:tc>
          <w:tcPr>
            <w:tcW w:w="2230" w:type="dxa"/>
            <w:vMerge/>
          </w:tcPr>
          <w:p w14:paraId="4E7A617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28D8C817" w14:textId="77777777" w:rsidTr="00204B19">
        <w:tc>
          <w:tcPr>
            <w:tcW w:w="2671" w:type="dxa"/>
          </w:tcPr>
          <w:p w14:paraId="0B2D487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14:paraId="63420D0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14:paraId="77FA421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  <w:p w14:paraId="56C6854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5754" w:type="dxa"/>
          </w:tcPr>
          <w:p w14:paraId="18F41105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Упражнение «Одеваемся – раздеваемся». Цель: закрепить умения расстёгивать и застёгивать застёжки на липучках, упражнять в использовании других видов застёжек, продолжать приучать соблюдать правила поведения в раздевалке, обращаться с просьбой о помощи, употребляя вежливые слова.</w:t>
            </w:r>
          </w:p>
          <w:p w14:paraId="663DBBF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Развивающее упражнение «Спрячь шарик в ладошках». Цель: учить различать величину предметов, соотносить действия рук с величиной предметов.</w:t>
            </w:r>
          </w:p>
          <w:p w14:paraId="695FDF3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 «Найди детёныша». Цель: учить находить детёнышей домашних животных, активизировать речь.</w:t>
            </w:r>
          </w:p>
        </w:tc>
        <w:tc>
          <w:tcPr>
            <w:tcW w:w="3653" w:type="dxa"/>
          </w:tcPr>
          <w:p w14:paraId="1E02686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Стационарная и настольная кукольная мебель (столики, стульчики, скамеечки, шкаф, кроватки и пр.), стационарные и настольные наборы «кухня» (плита, стол, холодильник, буфет, дощечки для нарезания </w:t>
            </w: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продуктов и пр.), игрушки для разыгрывания различных сюжетов.</w:t>
            </w:r>
          </w:p>
        </w:tc>
        <w:tc>
          <w:tcPr>
            <w:tcW w:w="2230" w:type="dxa"/>
            <w:vMerge/>
          </w:tcPr>
          <w:p w14:paraId="5D6C8FE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2FACDCBA" w14:textId="77777777" w:rsidTr="00204B19">
        <w:tc>
          <w:tcPr>
            <w:tcW w:w="2671" w:type="dxa"/>
          </w:tcPr>
          <w:p w14:paraId="1F80DEEB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ОД, игра-занятие с дидактическим материалом</w:t>
            </w:r>
          </w:p>
        </w:tc>
        <w:tc>
          <w:tcPr>
            <w:tcW w:w="1422" w:type="dxa"/>
          </w:tcPr>
          <w:p w14:paraId="2DF4989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1B8DB930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14:paraId="270616F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81A9952" w14:textId="77777777" w:rsidTr="00204B19">
        <w:tc>
          <w:tcPr>
            <w:tcW w:w="2671" w:type="dxa"/>
          </w:tcPr>
          <w:p w14:paraId="159C85DE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14:paraId="30C85544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  <w:p w14:paraId="107BCD5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5754" w:type="dxa"/>
          </w:tcPr>
          <w:p w14:paraId="7881994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П/и «Собери шарики». Цель: повышать двигательную активность; способствовать возникновению положительных эмоций от совместных действий.</w:t>
            </w:r>
          </w:p>
          <w:p w14:paraId="1EE26A13" w14:textId="129A8C89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Д/и «Узнай фигуру». Цель: нахождение геометрической формы на ощупь по зрительно-воспринимаемому образцу</w:t>
            </w:r>
            <w:hyperlink r:id="rId5" w:history="1">
              <w:r w:rsidRPr="00B6049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653" w:type="dxa"/>
          </w:tcPr>
          <w:p w14:paraId="6F0C2BBF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Игрушки-персонажи: куклы разных размеров в одежде, которую можно снимать и надевать, куклы-голыши, антропоморфные животные из разных материалов.</w:t>
            </w:r>
          </w:p>
        </w:tc>
        <w:tc>
          <w:tcPr>
            <w:tcW w:w="2230" w:type="dxa"/>
            <w:vMerge/>
          </w:tcPr>
          <w:p w14:paraId="40F73E37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F5" w:rsidRPr="000525ED" w14:paraId="68AA9A08" w14:textId="77777777" w:rsidTr="00204B19">
        <w:tc>
          <w:tcPr>
            <w:tcW w:w="2671" w:type="dxa"/>
          </w:tcPr>
          <w:p w14:paraId="5F78DAB8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E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422" w:type="dxa"/>
          </w:tcPr>
          <w:p w14:paraId="3A6BAF51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7" w:type="dxa"/>
            <w:gridSpan w:val="2"/>
          </w:tcPr>
          <w:p w14:paraId="50319489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91C2B02" w14:textId="77777777" w:rsidR="005244F5" w:rsidRPr="000525ED" w:rsidRDefault="005244F5" w:rsidP="0020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6361B" w14:textId="77777777" w:rsidR="005244F5" w:rsidRPr="000525ED" w:rsidRDefault="005244F5" w:rsidP="00BC3BC1">
      <w:pPr>
        <w:rPr>
          <w:rFonts w:ascii="Times New Roman" w:hAnsi="Times New Roman" w:cs="Times New Roman"/>
          <w:sz w:val="24"/>
          <w:szCs w:val="24"/>
        </w:rPr>
      </w:pPr>
    </w:p>
    <w:p w14:paraId="783D7CC3" w14:textId="77777777" w:rsidR="005244F5" w:rsidRPr="000525ED" w:rsidRDefault="005244F5" w:rsidP="00BC3BC1">
      <w:pPr>
        <w:rPr>
          <w:rFonts w:ascii="Times New Roman" w:hAnsi="Times New Roman" w:cs="Times New Roman"/>
          <w:sz w:val="24"/>
          <w:szCs w:val="24"/>
        </w:rPr>
      </w:pPr>
    </w:p>
    <w:sectPr w:rsidR="005244F5" w:rsidRPr="000525ED" w:rsidSect="00BC3BC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B7"/>
    <w:multiLevelType w:val="hybridMultilevel"/>
    <w:tmpl w:val="077A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FD5"/>
    <w:multiLevelType w:val="hybridMultilevel"/>
    <w:tmpl w:val="57E0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6C8"/>
    <w:multiLevelType w:val="hybridMultilevel"/>
    <w:tmpl w:val="DC6CD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3A8A"/>
    <w:multiLevelType w:val="hybridMultilevel"/>
    <w:tmpl w:val="0E9A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7926"/>
    <w:multiLevelType w:val="hybridMultilevel"/>
    <w:tmpl w:val="DBBA0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274A"/>
    <w:multiLevelType w:val="hybridMultilevel"/>
    <w:tmpl w:val="0E2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0172"/>
    <w:multiLevelType w:val="hybridMultilevel"/>
    <w:tmpl w:val="647C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464"/>
    <w:multiLevelType w:val="hybridMultilevel"/>
    <w:tmpl w:val="0BB0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124AF"/>
    <w:multiLevelType w:val="hybridMultilevel"/>
    <w:tmpl w:val="2E08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3CBE"/>
    <w:multiLevelType w:val="hybridMultilevel"/>
    <w:tmpl w:val="1AACB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D41B5"/>
    <w:multiLevelType w:val="hybridMultilevel"/>
    <w:tmpl w:val="161A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D0FE3"/>
    <w:multiLevelType w:val="hybridMultilevel"/>
    <w:tmpl w:val="7802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279C"/>
    <w:multiLevelType w:val="hybridMultilevel"/>
    <w:tmpl w:val="ABAA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E29"/>
    <w:multiLevelType w:val="hybridMultilevel"/>
    <w:tmpl w:val="99D0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D8A"/>
    <w:multiLevelType w:val="hybridMultilevel"/>
    <w:tmpl w:val="D062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B2553"/>
    <w:multiLevelType w:val="hybridMultilevel"/>
    <w:tmpl w:val="166A2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87107"/>
    <w:multiLevelType w:val="hybridMultilevel"/>
    <w:tmpl w:val="D322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127E1"/>
    <w:multiLevelType w:val="hybridMultilevel"/>
    <w:tmpl w:val="5EA8B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21A1B"/>
    <w:multiLevelType w:val="hybridMultilevel"/>
    <w:tmpl w:val="4AA62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A5E66"/>
    <w:multiLevelType w:val="hybridMultilevel"/>
    <w:tmpl w:val="85F6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F0F9C"/>
    <w:multiLevelType w:val="hybridMultilevel"/>
    <w:tmpl w:val="2E72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341B0"/>
    <w:multiLevelType w:val="hybridMultilevel"/>
    <w:tmpl w:val="9AD66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A2932"/>
    <w:multiLevelType w:val="hybridMultilevel"/>
    <w:tmpl w:val="1CFE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00FA5"/>
    <w:multiLevelType w:val="hybridMultilevel"/>
    <w:tmpl w:val="C52A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756E2"/>
    <w:multiLevelType w:val="hybridMultilevel"/>
    <w:tmpl w:val="CFBC1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5005A"/>
    <w:multiLevelType w:val="hybridMultilevel"/>
    <w:tmpl w:val="5D2A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B2026"/>
    <w:multiLevelType w:val="hybridMultilevel"/>
    <w:tmpl w:val="3010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55B8"/>
    <w:multiLevelType w:val="hybridMultilevel"/>
    <w:tmpl w:val="88CC7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5924"/>
    <w:multiLevelType w:val="hybridMultilevel"/>
    <w:tmpl w:val="2092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4458D"/>
    <w:multiLevelType w:val="hybridMultilevel"/>
    <w:tmpl w:val="FB4C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40801"/>
    <w:multiLevelType w:val="hybridMultilevel"/>
    <w:tmpl w:val="82D8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66D9B"/>
    <w:multiLevelType w:val="hybridMultilevel"/>
    <w:tmpl w:val="5FB63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04DAD"/>
    <w:multiLevelType w:val="hybridMultilevel"/>
    <w:tmpl w:val="3496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87E"/>
    <w:multiLevelType w:val="hybridMultilevel"/>
    <w:tmpl w:val="E17A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21621"/>
    <w:multiLevelType w:val="hybridMultilevel"/>
    <w:tmpl w:val="32B2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3625B"/>
    <w:multiLevelType w:val="hybridMultilevel"/>
    <w:tmpl w:val="301C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53D9B"/>
    <w:multiLevelType w:val="hybridMultilevel"/>
    <w:tmpl w:val="543A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48C5"/>
    <w:multiLevelType w:val="hybridMultilevel"/>
    <w:tmpl w:val="FAEE3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F0CFD"/>
    <w:multiLevelType w:val="hybridMultilevel"/>
    <w:tmpl w:val="CC7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1942"/>
    <w:multiLevelType w:val="hybridMultilevel"/>
    <w:tmpl w:val="522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0CF"/>
    <w:multiLevelType w:val="hybridMultilevel"/>
    <w:tmpl w:val="B2FC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43917"/>
    <w:multiLevelType w:val="hybridMultilevel"/>
    <w:tmpl w:val="B8C6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A6A38"/>
    <w:multiLevelType w:val="hybridMultilevel"/>
    <w:tmpl w:val="5BF6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5626"/>
    <w:multiLevelType w:val="hybridMultilevel"/>
    <w:tmpl w:val="49943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96494"/>
    <w:multiLevelType w:val="hybridMultilevel"/>
    <w:tmpl w:val="8218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2FA8"/>
    <w:multiLevelType w:val="hybridMultilevel"/>
    <w:tmpl w:val="08005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725CF"/>
    <w:multiLevelType w:val="hybridMultilevel"/>
    <w:tmpl w:val="4398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2AA2"/>
    <w:multiLevelType w:val="hybridMultilevel"/>
    <w:tmpl w:val="6AB8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16740">
    <w:abstractNumId w:val="7"/>
  </w:num>
  <w:num w:numId="2" w16cid:durableId="864826437">
    <w:abstractNumId w:val="22"/>
  </w:num>
  <w:num w:numId="3" w16cid:durableId="1236090941">
    <w:abstractNumId w:val="9"/>
  </w:num>
  <w:num w:numId="4" w16cid:durableId="1252003437">
    <w:abstractNumId w:val="40"/>
  </w:num>
  <w:num w:numId="5" w16cid:durableId="1136215751">
    <w:abstractNumId w:val="14"/>
  </w:num>
  <w:num w:numId="6" w16cid:durableId="472018470">
    <w:abstractNumId w:val="41"/>
  </w:num>
  <w:num w:numId="7" w16cid:durableId="1325432466">
    <w:abstractNumId w:val="12"/>
  </w:num>
  <w:num w:numId="8" w16cid:durableId="1046376149">
    <w:abstractNumId w:val="5"/>
  </w:num>
  <w:num w:numId="9" w16cid:durableId="165756894">
    <w:abstractNumId w:val="44"/>
  </w:num>
  <w:num w:numId="10" w16cid:durableId="832142011">
    <w:abstractNumId w:val="2"/>
  </w:num>
  <w:num w:numId="11" w16cid:durableId="469061386">
    <w:abstractNumId w:val="1"/>
  </w:num>
  <w:num w:numId="12" w16cid:durableId="1655913940">
    <w:abstractNumId w:val="30"/>
  </w:num>
  <w:num w:numId="13" w16cid:durableId="1712416432">
    <w:abstractNumId w:val="43"/>
  </w:num>
  <w:num w:numId="14" w16cid:durableId="508762754">
    <w:abstractNumId w:val="11"/>
  </w:num>
  <w:num w:numId="15" w16cid:durableId="40176810">
    <w:abstractNumId w:val="39"/>
  </w:num>
  <w:num w:numId="16" w16cid:durableId="1661537288">
    <w:abstractNumId w:val="28"/>
  </w:num>
  <w:num w:numId="17" w16cid:durableId="1512836059">
    <w:abstractNumId w:val="38"/>
  </w:num>
  <w:num w:numId="18" w16cid:durableId="607466935">
    <w:abstractNumId w:val="45"/>
  </w:num>
  <w:num w:numId="19" w16cid:durableId="578562309">
    <w:abstractNumId w:val="23"/>
  </w:num>
  <w:num w:numId="20" w16cid:durableId="976495602">
    <w:abstractNumId w:val="17"/>
  </w:num>
  <w:num w:numId="21" w16cid:durableId="513419356">
    <w:abstractNumId w:val="24"/>
  </w:num>
  <w:num w:numId="22" w16cid:durableId="1563901810">
    <w:abstractNumId w:val="10"/>
  </w:num>
  <w:num w:numId="23" w16cid:durableId="2060396149">
    <w:abstractNumId w:val="36"/>
  </w:num>
  <w:num w:numId="24" w16cid:durableId="1053773608">
    <w:abstractNumId w:val="32"/>
  </w:num>
  <w:num w:numId="25" w16cid:durableId="939994819">
    <w:abstractNumId w:val="25"/>
  </w:num>
  <w:num w:numId="26" w16cid:durableId="133329351">
    <w:abstractNumId w:val="16"/>
  </w:num>
  <w:num w:numId="27" w16cid:durableId="1742752143">
    <w:abstractNumId w:val="27"/>
  </w:num>
  <w:num w:numId="28" w16cid:durableId="953440752">
    <w:abstractNumId w:val="34"/>
  </w:num>
  <w:num w:numId="29" w16cid:durableId="1434010251">
    <w:abstractNumId w:val="26"/>
  </w:num>
  <w:num w:numId="30" w16cid:durableId="1949924657">
    <w:abstractNumId w:val="15"/>
  </w:num>
  <w:num w:numId="31" w16cid:durableId="1360011591">
    <w:abstractNumId w:val="42"/>
  </w:num>
  <w:num w:numId="32" w16cid:durableId="1117288477">
    <w:abstractNumId w:val="3"/>
  </w:num>
  <w:num w:numId="33" w16cid:durableId="969819061">
    <w:abstractNumId w:val="18"/>
  </w:num>
  <w:num w:numId="34" w16cid:durableId="1938250958">
    <w:abstractNumId w:val="35"/>
  </w:num>
  <w:num w:numId="35" w16cid:durableId="1670714063">
    <w:abstractNumId w:val="6"/>
  </w:num>
  <w:num w:numId="36" w16cid:durableId="1319337613">
    <w:abstractNumId w:val="33"/>
  </w:num>
  <w:num w:numId="37" w16cid:durableId="1347906892">
    <w:abstractNumId w:val="37"/>
  </w:num>
  <w:num w:numId="38" w16cid:durableId="1968077050">
    <w:abstractNumId w:val="0"/>
  </w:num>
  <w:num w:numId="39" w16cid:durableId="1289507235">
    <w:abstractNumId w:val="29"/>
  </w:num>
  <w:num w:numId="40" w16cid:durableId="1387417026">
    <w:abstractNumId w:val="47"/>
  </w:num>
  <w:num w:numId="41" w16cid:durableId="188952928">
    <w:abstractNumId w:val="13"/>
  </w:num>
  <w:num w:numId="42" w16cid:durableId="1296330748">
    <w:abstractNumId w:val="21"/>
  </w:num>
  <w:num w:numId="43" w16cid:durableId="841044928">
    <w:abstractNumId w:val="31"/>
  </w:num>
  <w:num w:numId="44" w16cid:durableId="1736704348">
    <w:abstractNumId w:val="4"/>
  </w:num>
  <w:num w:numId="45" w16cid:durableId="2138986296">
    <w:abstractNumId w:val="19"/>
  </w:num>
  <w:num w:numId="46" w16cid:durableId="480737931">
    <w:abstractNumId w:val="20"/>
  </w:num>
  <w:num w:numId="47" w16cid:durableId="2130666010">
    <w:abstractNumId w:val="46"/>
  </w:num>
  <w:num w:numId="48" w16cid:durableId="551889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40"/>
    <w:rsid w:val="000525ED"/>
    <w:rsid w:val="00065DED"/>
    <w:rsid w:val="000853C2"/>
    <w:rsid w:val="00097540"/>
    <w:rsid w:val="000B785C"/>
    <w:rsid w:val="0016161C"/>
    <w:rsid w:val="002F7743"/>
    <w:rsid w:val="00366AB5"/>
    <w:rsid w:val="003A41E5"/>
    <w:rsid w:val="003B0E06"/>
    <w:rsid w:val="00441144"/>
    <w:rsid w:val="005244F5"/>
    <w:rsid w:val="0052565F"/>
    <w:rsid w:val="005B5A80"/>
    <w:rsid w:val="005F4AB1"/>
    <w:rsid w:val="007C29AC"/>
    <w:rsid w:val="008176CF"/>
    <w:rsid w:val="00833854"/>
    <w:rsid w:val="008A3090"/>
    <w:rsid w:val="009C59B3"/>
    <w:rsid w:val="00AC14F5"/>
    <w:rsid w:val="00B6049D"/>
    <w:rsid w:val="00B71259"/>
    <w:rsid w:val="00BB4082"/>
    <w:rsid w:val="00BC3BC1"/>
    <w:rsid w:val="00D20B4A"/>
    <w:rsid w:val="00D33605"/>
    <w:rsid w:val="00DA282A"/>
    <w:rsid w:val="00DA3031"/>
    <w:rsid w:val="00DC1BA3"/>
    <w:rsid w:val="00DE682C"/>
    <w:rsid w:val="00DF1876"/>
    <w:rsid w:val="00E06AC3"/>
    <w:rsid w:val="00E40478"/>
    <w:rsid w:val="00E7020A"/>
    <w:rsid w:val="00F561B7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61D3"/>
  <w15:chartTrackingRefBased/>
  <w15:docId w15:val="{7808C578-0733-479B-9726-205C29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BC1"/>
  </w:style>
  <w:style w:type="paragraph" w:styleId="3">
    <w:name w:val="heading 3"/>
    <w:basedOn w:val="a"/>
    <w:link w:val="30"/>
    <w:uiPriority w:val="9"/>
    <w:qFormat/>
    <w:rsid w:val="00BC3B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B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BC3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C3BC1"/>
    <w:rPr>
      <w:rFonts w:ascii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BC3BC1"/>
    <w:rPr>
      <w:b/>
      <w:bCs/>
    </w:rPr>
  </w:style>
  <w:style w:type="paragraph" w:customStyle="1" w:styleId="Standard">
    <w:name w:val="Standard"/>
    <w:rsid w:val="00BC3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0">
    <w:name w:val="c0"/>
    <w:basedOn w:val="a"/>
    <w:rsid w:val="00BC3BC1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1">
    <w:name w:val="c1"/>
    <w:basedOn w:val="a0"/>
    <w:rsid w:val="00BC3BC1"/>
  </w:style>
  <w:style w:type="paragraph" w:customStyle="1" w:styleId="Style12">
    <w:name w:val="Style12"/>
    <w:basedOn w:val="a"/>
    <w:uiPriority w:val="99"/>
    <w:rsid w:val="00BC3BC1"/>
    <w:pPr>
      <w:widowControl w:val="0"/>
      <w:autoSpaceDE w:val="0"/>
      <w:autoSpaceDN w:val="0"/>
      <w:adjustRightInd w:val="0"/>
      <w:spacing w:after="0" w:line="211" w:lineRule="exact"/>
      <w:ind w:firstLine="3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C3BC1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BC3B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basedOn w:val="a0"/>
    <w:uiPriority w:val="99"/>
    <w:rsid w:val="00BC3BC1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BC3BC1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3BC1"/>
  </w:style>
  <w:style w:type="character" w:customStyle="1" w:styleId="c5">
    <w:name w:val="c5"/>
    <w:basedOn w:val="a0"/>
    <w:rsid w:val="00BC3BC1"/>
  </w:style>
  <w:style w:type="paragraph" w:customStyle="1" w:styleId="c2">
    <w:name w:val="c2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C3BC1"/>
  </w:style>
  <w:style w:type="character" w:customStyle="1" w:styleId="c4">
    <w:name w:val="c4"/>
    <w:basedOn w:val="a0"/>
    <w:rsid w:val="00BC3BC1"/>
  </w:style>
  <w:style w:type="character" w:customStyle="1" w:styleId="c9">
    <w:name w:val="c9"/>
    <w:basedOn w:val="a0"/>
    <w:rsid w:val="00BC3BC1"/>
  </w:style>
  <w:style w:type="character" w:customStyle="1" w:styleId="c18">
    <w:name w:val="c18"/>
    <w:basedOn w:val="a0"/>
    <w:rsid w:val="00BC3BC1"/>
  </w:style>
  <w:style w:type="paragraph" w:customStyle="1" w:styleId="c15">
    <w:name w:val="c15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C3BC1"/>
  </w:style>
  <w:style w:type="character" w:customStyle="1" w:styleId="c10">
    <w:name w:val="c10"/>
    <w:basedOn w:val="a0"/>
    <w:rsid w:val="00BC3BC1"/>
  </w:style>
  <w:style w:type="character" w:styleId="a7">
    <w:name w:val="Emphasis"/>
    <w:basedOn w:val="a0"/>
    <w:uiPriority w:val="20"/>
    <w:qFormat/>
    <w:rsid w:val="00BC3BC1"/>
    <w:rPr>
      <w:i/>
      <w:iCs/>
    </w:rPr>
  </w:style>
  <w:style w:type="paragraph" w:customStyle="1" w:styleId="c31">
    <w:name w:val="c31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C3BC1"/>
  </w:style>
  <w:style w:type="character" w:customStyle="1" w:styleId="c21">
    <w:name w:val="c21"/>
    <w:basedOn w:val="a0"/>
    <w:rsid w:val="00BC3BC1"/>
  </w:style>
  <w:style w:type="paragraph" w:customStyle="1" w:styleId="c63">
    <w:name w:val="c63"/>
    <w:basedOn w:val="a"/>
    <w:rsid w:val="00BC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BC3BC1"/>
  </w:style>
  <w:style w:type="character" w:customStyle="1" w:styleId="c47">
    <w:name w:val="c47"/>
    <w:basedOn w:val="a0"/>
    <w:rsid w:val="00BC3BC1"/>
  </w:style>
  <w:style w:type="character" w:customStyle="1" w:styleId="c33">
    <w:name w:val="c33"/>
    <w:basedOn w:val="a0"/>
    <w:rsid w:val="00BC3BC1"/>
  </w:style>
  <w:style w:type="character" w:customStyle="1" w:styleId="c22">
    <w:name w:val="c22"/>
    <w:basedOn w:val="a0"/>
    <w:rsid w:val="00BC3BC1"/>
  </w:style>
  <w:style w:type="paragraph" w:customStyle="1" w:styleId="Default">
    <w:name w:val="Default"/>
    <w:rsid w:val="00BC3B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2">
    <w:name w:val="c12"/>
    <w:basedOn w:val="a0"/>
    <w:rsid w:val="00BC3BC1"/>
  </w:style>
  <w:style w:type="character" w:customStyle="1" w:styleId="c14">
    <w:name w:val="c14"/>
    <w:basedOn w:val="a0"/>
    <w:rsid w:val="00BC3BC1"/>
  </w:style>
  <w:style w:type="character" w:customStyle="1" w:styleId="c20">
    <w:name w:val="c20"/>
    <w:basedOn w:val="a0"/>
    <w:rsid w:val="00BC3BC1"/>
  </w:style>
  <w:style w:type="character" w:customStyle="1" w:styleId="c16">
    <w:name w:val="c16"/>
    <w:basedOn w:val="a0"/>
    <w:rsid w:val="00BC3BC1"/>
  </w:style>
  <w:style w:type="character" w:styleId="a8">
    <w:name w:val="Hyperlink"/>
    <w:basedOn w:val="a0"/>
    <w:uiPriority w:val="99"/>
    <w:unhideWhenUsed/>
    <w:rsid w:val="00B6049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6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mart-vo-vtoroj-gruppe-rannego-vozra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29</Pages>
  <Words>7853</Words>
  <Characters>44767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Дереза</dc:creator>
  <cp:keywords/>
  <dc:description/>
  <cp:lastModifiedBy>Денис Дереза</cp:lastModifiedBy>
  <cp:revision>27</cp:revision>
  <dcterms:created xsi:type="dcterms:W3CDTF">2022-09-22T11:41:00Z</dcterms:created>
  <dcterms:modified xsi:type="dcterms:W3CDTF">2025-07-07T10:47:00Z</dcterms:modified>
</cp:coreProperties>
</file>