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579" w14:textId="75559B05" w:rsidR="00973B11" w:rsidRPr="00F578AA" w:rsidRDefault="001F2F83" w:rsidP="00D8270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578AA">
        <w:rPr>
          <w:rFonts w:ascii="Times New Roman" w:hAnsi="Times New Roman" w:cs="Times New Roman"/>
          <w:sz w:val="26"/>
          <w:szCs w:val="26"/>
        </w:rPr>
        <w:t>Календарный план на январь во второй группе раннего возраста</w:t>
      </w:r>
    </w:p>
    <w:p w14:paraId="40F832D0" w14:textId="77777777" w:rsidR="00D82707" w:rsidRPr="00F578AA" w:rsidRDefault="00D82707" w:rsidP="00D82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4A796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7B29C6A9" w14:textId="77777777" w:rsidR="001F2F83" w:rsidRPr="00F578AA" w:rsidRDefault="001F2F83" w:rsidP="001F2F83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создавать условия для получения опыта применения правил социального взаимодействия;</w:t>
      </w:r>
    </w:p>
    <w:p w14:paraId="69B0668B" w14:textId="7DC9AB4F" w:rsidR="001F2F83" w:rsidRPr="00F578AA" w:rsidRDefault="001F2F83" w:rsidP="001F2F83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ними;</w:t>
      </w:r>
    </w:p>
    <w:p w14:paraId="7A1D04EC" w14:textId="44E2B181" w:rsidR="001F2F83" w:rsidRPr="00F578AA" w:rsidRDefault="001F2F83" w:rsidP="001F2F83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14:paraId="771E01E0" w14:textId="328DD488" w:rsidR="00AA647D" w:rsidRPr="00F578AA" w:rsidRDefault="001F2F83" w:rsidP="001F2F83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</w:t>
      </w:r>
      <w:r w:rsidR="00AA647D" w:rsidRPr="00F578AA">
        <w:rPr>
          <w:rFonts w:ascii="Times New Roman" w:hAnsi="Times New Roman" w:cs="Times New Roman"/>
          <w:sz w:val="24"/>
          <w:szCs w:val="24"/>
        </w:rPr>
        <w:t>родолжать укреплять здоровье детей, развивать основные виды дв</w:t>
      </w:r>
      <w:r w:rsidRPr="00F578AA">
        <w:rPr>
          <w:rFonts w:ascii="Times New Roman" w:hAnsi="Times New Roman" w:cs="Times New Roman"/>
          <w:sz w:val="24"/>
          <w:szCs w:val="24"/>
        </w:rPr>
        <w:t>ижений, предупреждать утомление;</w:t>
      </w:r>
    </w:p>
    <w:p w14:paraId="553AED27" w14:textId="464AAB84" w:rsidR="00AA647D" w:rsidRPr="00F578AA" w:rsidRDefault="001F2F83" w:rsidP="001F2F83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</w:t>
      </w:r>
      <w:r w:rsidR="00AA647D" w:rsidRPr="00F578AA">
        <w:rPr>
          <w:rFonts w:ascii="Times New Roman" w:hAnsi="Times New Roman" w:cs="Times New Roman"/>
          <w:sz w:val="24"/>
          <w:szCs w:val="24"/>
        </w:rPr>
        <w:t xml:space="preserve">ополнять активный словарь, </w:t>
      </w:r>
      <w:r w:rsidRPr="00F578AA">
        <w:rPr>
          <w:rFonts w:ascii="Times New Roman" w:hAnsi="Times New Roman" w:cs="Times New Roman"/>
          <w:sz w:val="24"/>
          <w:szCs w:val="24"/>
        </w:rPr>
        <w:t>развивать потребность в общении;</w:t>
      </w:r>
    </w:p>
    <w:p w14:paraId="715D600A" w14:textId="788C654E" w:rsidR="001F2F83" w:rsidRPr="00F578AA" w:rsidRDefault="001F2F83" w:rsidP="00AA647D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сп</w:t>
      </w:r>
      <w:r w:rsidR="00AA647D" w:rsidRPr="00F578AA">
        <w:rPr>
          <w:rFonts w:ascii="Times New Roman" w:hAnsi="Times New Roman" w:cs="Times New Roman"/>
          <w:sz w:val="24"/>
          <w:szCs w:val="24"/>
        </w:rPr>
        <w:t>особствовать формированию культурно-гигиенических навыков и самостоятельности</w:t>
      </w:r>
      <w:r w:rsidRPr="00F578AA">
        <w:rPr>
          <w:rFonts w:ascii="Times New Roman" w:hAnsi="Times New Roman" w:cs="Times New Roman"/>
          <w:sz w:val="24"/>
          <w:szCs w:val="24"/>
        </w:rPr>
        <w:t>.</w:t>
      </w:r>
    </w:p>
    <w:p w14:paraId="2CEBD54B" w14:textId="12FC38D8" w:rsidR="001F2F83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Тематическая неделя «Зимние игры»</w:t>
      </w:r>
    </w:p>
    <w:p w14:paraId="23FC9207" w14:textId="1196A46F" w:rsidR="00B54F61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Пятница 09.01.2026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F578AA" w:rsidRPr="00F578AA" w14:paraId="2B5B2C6A" w14:textId="77777777" w:rsidTr="00204B19">
        <w:trPr>
          <w:trHeight w:val="923"/>
        </w:trPr>
        <w:tc>
          <w:tcPr>
            <w:tcW w:w="2669" w:type="dxa"/>
          </w:tcPr>
          <w:p w14:paraId="4646F4F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B2F95E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B974670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576305F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322A85C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2459FD67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F578AA" w:rsidRPr="00F578AA" w14:paraId="32BD5BE8" w14:textId="77777777" w:rsidTr="00204B19">
        <w:trPr>
          <w:trHeight w:val="405"/>
        </w:trPr>
        <w:tc>
          <w:tcPr>
            <w:tcW w:w="2669" w:type="dxa"/>
          </w:tcPr>
          <w:p w14:paraId="63C3A9B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4537938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15E571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4B3F45C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5565917A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Настольный театр «Репка». Цель: побуждать детей к эмоциональным откликам, продолжать учить слушать воспитателя.</w:t>
            </w:r>
          </w:p>
        </w:tc>
        <w:tc>
          <w:tcPr>
            <w:tcW w:w="3651" w:type="dxa"/>
          </w:tcPr>
          <w:p w14:paraId="348AE484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 w:val="restart"/>
          </w:tcPr>
          <w:p w14:paraId="4F6D64B5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успеха».</w:t>
            </w:r>
          </w:p>
        </w:tc>
      </w:tr>
      <w:tr w:rsidR="00F578AA" w:rsidRPr="00F578AA" w14:paraId="353455DB" w14:textId="77777777" w:rsidTr="00204B19">
        <w:tc>
          <w:tcPr>
            <w:tcW w:w="2669" w:type="dxa"/>
          </w:tcPr>
          <w:p w14:paraId="257B993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1B0B256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2B6564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8197F45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7FB5F726" w14:textId="77777777" w:rsidTr="00204B19">
        <w:tc>
          <w:tcPr>
            <w:tcW w:w="2669" w:type="dxa"/>
          </w:tcPr>
          <w:p w14:paraId="33CE7997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31B773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FB84468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B2506B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67ECE5A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«Таяние и замерзание воды». Цель: развивать наблюдательность, умение сравнивать, анализировать, обобщать, устанавливать экспериментально причинно-следственные зависимости.</w:t>
            </w:r>
          </w:p>
          <w:p w14:paraId="59BF3DEB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18B7377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 «Найди детёныша». Цель: учить находить детёнышей домашних животных, активизировать речь.</w:t>
            </w:r>
          </w:p>
        </w:tc>
        <w:tc>
          <w:tcPr>
            <w:tcW w:w="3651" w:type="dxa"/>
          </w:tcPr>
          <w:p w14:paraId="47D6A013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сюжетных игр с куклами.</w:t>
            </w:r>
          </w:p>
        </w:tc>
        <w:tc>
          <w:tcPr>
            <w:tcW w:w="2230" w:type="dxa"/>
            <w:vMerge/>
          </w:tcPr>
          <w:p w14:paraId="0FC7D15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5DC7D291" w14:textId="77777777" w:rsidTr="00204B19">
        <w:tc>
          <w:tcPr>
            <w:tcW w:w="2669" w:type="dxa"/>
          </w:tcPr>
          <w:p w14:paraId="02D76E23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DA8D59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7117918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2230" w:type="dxa"/>
            <w:vMerge/>
          </w:tcPr>
          <w:p w14:paraId="30378A77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1D03A3F4" w14:textId="77777777" w:rsidTr="00204B19">
        <w:tc>
          <w:tcPr>
            <w:tcW w:w="2669" w:type="dxa"/>
          </w:tcPr>
          <w:p w14:paraId="55E5EEA0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10043D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236A50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5650FC5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411AF4C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422E163E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ёлочки». Цель: учить детей группировать объекты по величине: большие, маленькие, закреплять цвет.</w:t>
            </w:r>
          </w:p>
          <w:p w14:paraId="7D182415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1" w:type="dxa"/>
          </w:tcPr>
          <w:p w14:paraId="222D387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Тренажёры для развития разнообразных движений кисти руки и пальцев (застёжки-молнии, пуговицы и петли, крючки, шнуровки и др.).</w:t>
            </w:r>
          </w:p>
        </w:tc>
        <w:tc>
          <w:tcPr>
            <w:tcW w:w="2230" w:type="dxa"/>
            <w:vMerge/>
          </w:tcPr>
          <w:p w14:paraId="3BDCB474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57F93E6A" w14:textId="77777777" w:rsidTr="00204B19">
        <w:tc>
          <w:tcPr>
            <w:tcW w:w="2669" w:type="dxa"/>
          </w:tcPr>
          <w:p w14:paraId="2FB58B0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2A26427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AE90E41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9D47E2D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2ED3289E" w14:textId="77777777" w:rsidTr="00204B19">
        <w:tc>
          <w:tcPr>
            <w:tcW w:w="2669" w:type="dxa"/>
          </w:tcPr>
          <w:p w14:paraId="0FDC5FF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4598EEC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ACCBC90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2B6ACF6F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3BA4971D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3445F97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1" w:type="dxa"/>
          </w:tcPr>
          <w:p w14:paraId="7B7F4FF2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для двигательной деятельности.</w:t>
            </w:r>
          </w:p>
        </w:tc>
        <w:tc>
          <w:tcPr>
            <w:tcW w:w="2230" w:type="dxa"/>
            <w:vMerge/>
          </w:tcPr>
          <w:p w14:paraId="5E2AE655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15E81460" w14:textId="77777777" w:rsidTr="00204B19">
        <w:tc>
          <w:tcPr>
            <w:tcW w:w="2673" w:type="dxa"/>
          </w:tcPr>
          <w:p w14:paraId="75C9F1CA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F4DBBA8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424FDD0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A29EFF9" w14:textId="77777777" w:rsidR="00B54F61" w:rsidRPr="00F578AA" w:rsidRDefault="00B54F6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16E52" w14:textId="77777777" w:rsidR="00B54F61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</w:p>
    <w:p w14:paraId="63FFEB0B" w14:textId="10CCEC30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Понедельник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12.01.2026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F578AA" w:rsidRPr="00F578AA" w14:paraId="59108E0B" w14:textId="77777777" w:rsidTr="002F1F3F">
        <w:trPr>
          <w:trHeight w:val="838"/>
        </w:trPr>
        <w:tc>
          <w:tcPr>
            <w:tcW w:w="2669" w:type="dxa"/>
          </w:tcPr>
          <w:p w14:paraId="6BE9037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5372A2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059C58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EFAD8C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85C22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1AD869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F578AA" w:rsidRPr="00F578AA" w14:paraId="7A807C82" w14:textId="77777777" w:rsidTr="000B2021">
        <w:trPr>
          <w:trHeight w:val="405"/>
        </w:trPr>
        <w:tc>
          <w:tcPr>
            <w:tcW w:w="2669" w:type="dxa"/>
          </w:tcPr>
          <w:p w14:paraId="6B26114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E712C4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6BD74A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D309C4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CE854C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728F80A" w14:textId="720ECF06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«Поможем кукле Маше убрать со стола». Цель: закрепить знание детей о посуде,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активизировать словарь: чашка, блюдце, чайник, салфетки, сахарница, ложечки и т.д., воспитывать культуру поведения за столом.</w:t>
            </w:r>
          </w:p>
        </w:tc>
        <w:tc>
          <w:tcPr>
            <w:tcW w:w="3652" w:type="dxa"/>
          </w:tcPr>
          <w:p w14:paraId="1358A877" w14:textId="0DDFA2F8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Предметы-заместители в коробках (кубики, палочки, шишки, ж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луди, шарики, детали пирамидок и конструкторов, фигурные катушки и пр.),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крупные модули для строительства.</w:t>
            </w:r>
          </w:p>
        </w:tc>
        <w:tc>
          <w:tcPr>
            <w:tcW w:w="2231" w:type="dxa"/>
            <w:vMerge w:val="restart"/>
          </w:tcPr>
          <w:p w14:paraId="4B43938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мероприятиями, проводимыми в детском саду.</w:t>
            </w:r>
          </w:p>
        </w:tc>
      </w:tr>
      <w:tr w:rsidR="00F578AA" w:rsidRPr="00F578AA" w14:paraId="1D690FFF" w14:textId="77777777" w:rsidTr="000B2021">
        <w:tc>
          <w:tcPr>
            <w:tcW w:w="2669" w:type="dxa"/>
          </w:tcPr>
          <w:p w14:paraId="2E3583D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60F5EE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6B91D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6A830E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5373C143" w14:textId="77777777" w:rsidTr="000B2021">
        <w:tc>
          <w:tcPr>
            <w:tcW w:w="2669" w:type="dxa"/>
          </w:tcPr>
          <w:p w14:paraId="629769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5BEDD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6438F4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8DC573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80B54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снегопадом. Цель: формировать представление о состоянии воды.</w:t>
            </w:r>
          </w:p>
          <w:p w14:paraId="09F1CA08" w14:textId="4FDFA4BA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04DB7993" w14:textId="312F3C28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3B51BBF7" w14:textId="3251C4F9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1" w:type="dxa"/>
            <w:vMerge/>
          </w:tcPr>
          <w:p w14:paraId="49A4D4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68F44362" w14:textId="77777777" w:rsidTr="000B2021">
        <w:tc>
          <w:tcPr>
            <w:tcW w:w="2669" w:type="dxa"/>
          </w:tcPr>
          <w:p w14:paraId="1AC9FA2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18DDF8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17EFBE71" w14:textId="05FE5B4E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  <w:tc>
          <w:tcPr>
            <w:tcW w:w="2231" w:type="dxa"/>
            <w:vMerge/>
          </w:tcPr>
          <w:p w14:paraId="6369B29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1CF909D9" w14:textId="77777777" w:rsidTr="000B2021">
        <w:tc>
          <w:tcPr>
            <w:tcW w:w="2669" w:type="dxa"/>
          </w:tcPr>
          <w:p w14:paraId="7DC9F73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81DF96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0F5F18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63EE33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59E95E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FE9CD9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5780A0F9" w14:textId="4B600552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7A23A656" w14:textId="4621E95C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Игра «Громко 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тихо». Цель: учить детей менять силу голоса: говорить то громко, то тихо, воспитывать умение менять силу голоса.</w:t>
            </w:r>
          </w:p>
        </w:tc>
        <w:tc>
          <w:tcPr>
            <w:tcW w:w="3652" w:type="dxa"/>
          </w:tcPr>
          <w:p w14:paraId="44B12E4C" w14:textId="2BF6686F" w:rsidR="00AA647D" w:rsidRPr="00F578AA" w:rsidRDefault="00F71206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/>
          </w:tcPr>
          <w:p w14:paraId="5C49F99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503DCB24" w14:textId="77777777" w:rsidTr="000B2021">
        <w:tc>
          <w:tcPr>
            <w:tcW w:w="2669" w:type="dxa"/>
          </w:tcPr>
          <w:p w14:paraId="18FB8434" w14:textId="634E37FC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40B85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90C50D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88638C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617CD96A" w14:textId="77777777" w:rsidTr="000B2021">
        <w:tc>
          <w:tcPr>
            <w:tcW w:w="2669" w:type="dxa"/>
          </w:tcPr>
          <w:p w14:paraId="6DA7069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BB5630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8A564D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C1AE074" w14:textId="2F8211BC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19168D1E" w14:textId="0E34094F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52" w:type="dxa"/>
          </w:tcPr>
          <w:p w14:paraId="0D656794" w14:textId="4088D75C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 декоративно-прикладного искусства,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1" w:type="dxa"/>
            <w:vMerge/>
          </w:tcPr>
          <w:p w14:paraId="06435E1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AA" w:rsidRPr="00F578AA" w14:paraId="67D87F0F" w14:textId="77777777" w:rsidTr="000B2021">
        <w:tc>
          <w:tcPr>
            <w:tcW w:w="2673" w:type="dxa"/>
          </w:tcPr>
          <w:p w14:paraId="0DADA18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91AB91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13AB92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4DD462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F5443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50A08B2B" w14:textId="18B4B6BB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Вторник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13.01.2026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6"/>
        <w:gridCol w:w="3818"/>
        <w:gridCol w:w="2219"/>
      </w:tblGrid>
      <w:tr w:rsidR="00D82707" w:rsidRPr="00F578AA" w14:paraId="5000DEBA" w14:textId="77777777" w:rsidTr="00703674">
        <w:trPr>
          <w:trHeight w:val="847"/>
        </w:trPr>
        <w:tc>
          <w:tcPr>
            <w:tcW w:w="2645" w:type="dxa"/>
          </w:tcPr>
          <w:p w14:paraId="3A07E22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B7B39A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626" w:type="dxa"/>
          </w:tcPr>
          <w:p w14:paraId="216056F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7F55FF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818" w:type="dxa"/>
          </w:tcPr>
          <w:p w14:paraId="6B6FEBA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19" w:type="dxa"/>
          </w:tcPr>
          <w:p w14:paraId="3FAFA2A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4B4C7450" w14:textId="77777777" w:rsidTr="00703674">
        <w:trPr>
          <w:trHeight w:val="405"/>
        </w:trPr>
        <w:tc>
          <w:tcPr>
            <w:tcW w:w="2645" w:type="dxa"/>
          </w:tcPr>
          <w:p w14:paraId="4C6D668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C03248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F9D46E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FB6E3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626" w:type="dxa"/>
          </w:tcPr>
          <w:p w14:paraId="50FF3953" w14:textId="391077DE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«Мы не чумазые».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6A46F83F" w14:textId="13A0F0A0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игра «Мартышки». Цель: способствовать развитию доверительных отношений между детьми и воспитателем, более лёгкой адаптации малышей 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детскому саду.</w:t>
            </w:r>
          </w:p>
        </w:tc>
        <w:tc>
          <w:tcPr>
            <w:tcW w:w="3818" w:type="dxa"/>
          </w:tcPr>
          <w:p w14:paraId="3FAE7396" w14:textId="5CBAC29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9" w:type="dxa"/>
            <w:vMerge w:val="restart"/>
          </w:tcPr>
          <w:p w14:paraId="22950E2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</w:tc>
      </w:tr>
      <w:tr w:rsidR="00D82707" w:rsidRPr="00F578AA" w14:paraId="037CA85E" w14:textId="77777777" w:rsidTr="00703674">
        <w:tc>
          <w:tcPr>
            <w:tcW w:w="2645" w:type="dxa"/>
          </w:tcPr>
          <w:p w14:paraId="4F16F6D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F09089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4" w:type="dxa"/>
            <w:gridSpan w:val="2"/>
          </w:tcPr>
          <w:p w14:paraId="589AC12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14:paraId="43F0AF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FD05896" w14:textId="77777777" w:rsidTr="00703674">
        <w:tc>
          <w:tcPr>
            <w:tcW w:w="2645" w:type="dxa"/>
          </w:tcPr>
          <w:p w14:paraId="6053C3E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88FB07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B71918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EE7FE9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26" w:type="dxa"/>
          </w:tcPr>
          <w:p w14:paraId="451FDDCC" w14:textId="367CEE6A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Сооружение построек из снега. Цель: учить сгребать снег с помощью лопаток в определ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нное место.</w:t>
            </w:r>
          </w:p>
          <w:p w14:paraId="728CB24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1A9F249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818" w:type="dxa"/>
          </w:tcPr>
          <w:p w14:paraId="664C22C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снега.</w:t>
            </w:r>
          </w:p>
        </w:tc>
        <w:tc>
          <w:tcPr>
            <w:tcW w:w="2219" w:type="dxa"/>
            <w:vMerge/>
          </w:tcPr>
          <w:p w14:paraId="11DE14C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4B2A900F" w14:textId="77777777" w:rsidTr="00703674">
        <w:tc>
          <w:tcPr>
            <w:tcW w:w="2645" w:type="dxa"/>
          </w:tcPr>
          <w:p w14:paraId="46E325B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32BCD2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44" w:type="dxa"/>
            <w:gridSpan w:val="2"/>
          </w:tcPr>
          <w:p w14:paraId="126A36EC" w14:textId="09F7B253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Чтение р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усской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ародной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потешки «Заяц Егорка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потешкой «Заяц Егорка», помочь запомнить текст.</w:t>
            </w:r>
          </w:p>
        </w:tc>
        <w:tc>
          <w:tcPr>
            <w:tcW w:w="2219" w:type="dxa"/>
            <w:vMerge/>
          </w:tcPr>
          <w:p w14:paraId="0FC9C8D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C3AEAAA" w14:textId="77777777" w:rsidTr="00703674">
        <w:tc>
          <w:tcPr>
            <w:tcW w:w="2645" w:type="dxa"/>
          </w:tcPr>
          <w:p w14:paraId="3AE572E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F74FD0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61ACBF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D10340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26" w:type="dxa"/>
          </w:tcPr>
          <w:p w14:paraId="11A7B95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6A7E3A89" w14:textId="4FAB2826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0798843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818" w:type="dxa"/>
          </w:tcPr>
          <w:p w14:paraId="01161CA3" w14:textId="74C7631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с секретами и сюрпризами (коробочки и пеналы с подвижной крышкой, шкатулки с разными заст</w:t>
            </w:r>
            <w:r w:rsidR="00A0686F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ситуаций), 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19" w:type="dxa"/>
            <w:vMerge/>
          </w:tcPr>
          <w:p w14:paraId="4855521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EA0B613" w14:textId="77777777" w:rsidTr="00703674">
        <w:tc>
          <w:tcPr>
            <w:tcW w:w="2645" w:type="dxa"/>
          </w:tcPr>
          <w:p w14:paraId="4B494470" w14:textId="7E80BE44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4D35DDE" w14:textId="77777777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4" w:type="dxa"/>
            <w:gridSpan w:val="2"/>
          </w:tcPr>
          <w:p w14:paraId="5F52B127" w14:textId="74A14F81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14:paraId="0263181D" w14:textId="77777777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4EFCCB13" w14:textId="77777777" w:rsidTr="00703674">
        <w:tc>
          <w:tcPr>
            <w:tcW w:w="2645" w:type="dxa"/>
          </w:tcPr>
          <w:p w14:paraId="6675D0D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0D8D19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8EC9A3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26" w:type="dxa"/>
          </w:tcPr>
          <w:p w14:paraId="17E60BF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6F65316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«Снеговик». Цель: развивать мелкую моторику, речь малышей.</w:t>
            </w:r>
          </w:p>
        </w:tc>
        <w:tc>
          <w:tcPr>
            <w:tcW w:w="3818" w:type="dxa"/>
          </w:tcPr>
          <w:p w14:paraId="1826461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игр-импровизаций, сюжетных игр.</w:t>
            </w:r>
          </w:p>
        </w:tc>
        <w:tc>
          <w:tcPr>
            <w:tcW w:w="2219" w:type="dxa"/>
            <w:vMerge/>
          </w:tcPr>
          <w:p w14:paraId="0F5BC76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8C" w:rsidRPr="00F578AA" w14:paraId="654EF250" w14:textId="77777777" w:rsidTr="00703674">
        <w:tc>
          <w:tcPr>
            <w:tcW w:w="2645" w:type="dxa"/>
          </w:tcPr>
          <w:p w14:paraId="530774E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01C124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4" w:type="dxa"/>
            <w:gridSpan w:val="2"/>
          </w:tcPr>
          <w:p w14:paraId="2FF5807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84E0CD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2C40D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0517EA29" w14:textId="0947A831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Среда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14.01.2026</w:t>
      </w:r>
    </w:p>
    <w:p w14:paraId="3F4111C3" w14:textId="3E534A52" w:rsidR="00B54F61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14 января – Старый новый год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54"/>
        <w:gridCol w:w="3651"/>
        <w:gridCol w:w="2230"/>
      </w:tblGrid>
      <w:tr w:rsidR="00D82707" w:rsidRPr="00F578AA" w14:paraId="58FA40A3" w14:textId="77777777" w:rsidTr="002F1F3F">
        <w:trPr>
          <w:trHeight w:val="830"/>
        </w:trPr>
        <w:tc>
          <w:tcPr>
            <w:tcW w:w="2669" w:type="dxa"/>
          </w:tcPr>
          <w:p w14:paraId="017EECA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D49A0A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0CA411C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D4B348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192BA14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39D5C52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5985F1EA" w14:textId="77777777" w:rsidTr="000B2021">
        <w:trPr>
          <w:trHeight w:val="405"/>
        </w:trPr>
        <w:tc>
          <w:tcPr>
            <w:tcW w:w="2669" w:type="dxa"/>
          </w:tcPr>
          <w:p w14:paraId="138E9FA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18ECB5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E1B990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43C99162" w14:textId="79441F0A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26DB2429" w14:textId="2C1025AC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«Как машина зверят катала». Цель: 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 э, звукоподражание «эй»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6755CB46" w14:textId="028211C7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 w:val="restart"/>
          </w:tcPr>
          <w:p w14:paraId="6164225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</w:tc>
      </w:tr>
      <w:tr w:rsidR="00D82707" w:rsidRPr="00F578AA" w14:paraId="7A09964C" w14:textId="77777777" w:rsidTr="000B2021">
        <w:tc>
          <w:tcPr>
            <w:tcW w:w="2669" w:type="dxa"/>
          </w:tcPr>
          <w:p w14:paraId="029E927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865039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647B27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79569D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D5BE886" w14:textId="77777777" w:rsidTr="000B2021">
        <w:tc>
          <w:tcPr>
            <w:tcW w:w="2669" w:type="dxa"/>
          </w:tcPr>
          <w:p w14:paraId="5CD7C8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D41857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5A96B5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F87A4E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06A96977" w14:textId="36DE722F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1" w:type="dxa"/>
          </w:tcPr>
          <w:p w14:paraId="211A7463" w14:textId="698A2CF6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0EEFB76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7A39CD2" w14:textId="77777777" w:rsidTr="000B2021">
        <w:tc>
          <w:tcPr>
            <w:tcW w:w="2669" w:type="dxa"/>
          </w:tcPr>
          <w:p w14:paraId="69F42B0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72491C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0F94308" w14:textId="7216214C" w:rsidR="00AA647D" w:rsidRPr="00F578AA" w:rsidRDefault="00B54F6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Рассматривание нарядной ёлочки, беседа о новогоднем празднике.</w:t>
            </w:r>
          </w:p>
        </w:tc>
        <w:tc>
          <w:tcPr>
            <w:tcW w:w="2230" w:type="dxa"/>
            <w:vMerge/>
          </w:tcPr>
          <w:p w14:paraId="658D452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418AFA6A" w14:textId="77777777" w:rsidTr="000B2021">
        <w:tc>
          <w:tcPr>
            <w:tcW w:w="2669" w:type="dxa"/>
          </w:tcPr>
          <w:p w14:paraId="5AC41D7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0AA93A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  <w:p w14:paraId="1AF037F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C9F58E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822071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C768BD1" w14:textId="3E61833A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5ADEACF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Рассматривание куклы в зимней одежде. Цель: обогащать словарь малышей названиями зимней одежды.</w:t>
            </w:r>
          </w:p>
        </w:tc>
        <w:tc>
          <w:tcPr>
            <w:tcW w:w="3651" w:type="dxa"/>
          </w:tcPr>
          <w:p w14:paraId="4CF15398" w14:textId="74EBC9E8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фланелеграф с набором персонажей и декораций.</w:t>
            </w:r>
          </w:p>
        </w:tc>
        <w:tc>
          <w:tcPr>
            <w:tcW w:w="2230" w:type="dxa"/>
            <w:vMerge/>
          </w:tcPr>
          <w:p w14:paraId="6120C74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F8E402A" w14:textId="77777777" w:rsidTr="000B2021">
        <w:tc>
          <w:tcPr>
            <w:tcW w:w="2669" w:type="dxa"/>
          </w:tcPr>
          <w:p w14:paraId="0BB590C0" w14:textId="14ADCE3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F7EB9D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BAD424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0D391D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624A7BB" w14:textId="77777777" w:rsidTr="000B2021">
        <w:tc>
          <w:tcPr>
            <w:tcW w:w="2669" w:type="dxa"/>
          </w:tcPr>
          <w:p w14:paraId="6F40766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70B43E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637EF5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AE4FBC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DC898BE" w14:textId="10839BB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6A767B99" w14:textId="4B77866D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1" w:type="dxa"/>
          </w:tcPr>
          <w:p w14:paraId="1ECEB8A1" w14:textId="436CE54E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7B8DB34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21A62982" w14:textId="77777777" w:rsidTr="000B2021">
        <w:tc>
          <w:tcPr>
            <w:tcW w:w="2673" w:type="dxa"/>
          </w:tcPr>
          <w:p w14:paraId="4743761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216434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B20868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9D5298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32C6D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6F1C4762" w14:textId="33D06CDA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Четверг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15.01.2026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3"/>
        <w:gridCol w:w="1422"/>
        <w:gridCol w:w="5636"/>
        <w:gridCol w:w="3818"/>
        <w:gridCol w:w="2211"/>
      </w:tblGrid>
      <w:tr w:rsidR="00D82707" w:rsidRPr="00F578AA" w14:paraId="76E484D0" w14:textId="77777777" w:rsidTr="002F1F3F">
        <w:trPr>
          <w:trHeight w:val="892"/>
        </w:trPr>
        <w:tc>
          <w:tcPr>
            <w:tcW w:w="2669" w:type="dxa"/>
          </w:tcPr>
          <w:p w14:paraId="2AEB691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42CA11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F2D504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86E0BA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0C237F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5EB172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686708CB" w14:textId="77777777" w:rsidTr="000B2021">
        <w:trPr>
          <w:trHeight w:val="405"/>
        </w:trPr>
        <w:tc>
          <w:tcPr>
            <w:tcW w:w="2669" w:type="dxa"/>
          </w:tcPr>
          <w:p w14:paraId="37C8289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4CAA4B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D1CE0B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7E65C4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B6DAF74" w14:textId="3DF42E93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39F0FBC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Сюжетная игра «Уложим Милу спать». Цель: обогащать игровой опыт детей, формировать навыки игры с куклой, учить передавать в игре полученный опыт.</w:t>
            </w:r>
          </w:p>
          <w:p w14:paraId="6CF8379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игрушек. Цель: формировать желание содержать игрушки в порядке.</w:t>
            </w:r>
          </w:p>
        </w:tc>
        <w:tc>
          <w:tcPr>
            <w:tcW w:w="3652" w:type="dxa"/>
          </w:tcPr>
          <w:p w14:paraId="190021A6" w14:textId="5DDF1956" w:rsidR="00AA647D" w:rsidRPr="00F578AA" w:rsidRDefault="00AA647D" w:rsidP="002F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1" w:type="dxa"/>
            <w:vMerge w:val="restart"/>
          </w:tcPr>
          <w:p w14:paraId="3517AD7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Советы на тему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«Формирование культурно-гигиенических навыков дома».</w:t>
            </w:r>
          </w:p>
        </w:tc>
      </w:tr>
      <w:tr w:rsidR="00D82707" w:rsidRPr="00F578AA" w14:paraId="3CBBE6AD" w14:textId="77777777" w:rsidTr="000B2021">
        <w:tc>
          <w:tcPr>
            <w:tcW w:w="2689" w:type="dxa"/>
          </w:tcPr>
          <w:p w14:paraId="53C94E0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CC34D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1B74304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36DF7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A70136F" w14:textId="77777777" w:rsidTr="000B2021">
        <w:tc>
          <w:tcPr>
            <w:tcW w:w="2689" w:type="dxa"/>
          </w:tcPr>
          <w:p w14:paraId="0F8D4F2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3B21FF2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2475F2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71A340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334B011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закреплять желание детей заботиться о птицах; изучать их повадки и особенности.</w:t>
            </w:r>
          </w:p>
          <w:p w14:paraId="5F7544D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30DFC20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87" w:type="dxa"/>
          </w:tcPr>
          <w:p w14:paraId="1322738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снегом, крупный конструктор.</w:t>
            </w:r>
          </w:p>
        </w:tc>
        <w:tc>
          <w:tcPr>
            <w:tcW w:w="2238" w:type="dxa"/>
            <w:vMerge/>
          </w:tcPr>
          <w:p w14:paraId="2BB71A1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5072183" w14:textId="77777777" w:rsidTr="000B2021">
        <w:trPr>
          <w:trHeight w:val="425"/>
        </w:trPr>
        <w:tc>
          <w:tcPr>
            <w:tcW w:w="2689" w:type="dxa"/>
          </w:tcPr>
          <w:p w14:paraId="28A65C9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113A1F5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7DD00478" w14:textId="5816EA48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Повторное чтение «Все спят» 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переводе с армянского Т.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Спендиаровой. Цель: продолжить учить согласовывать слова в предложениях, повторять фразы за воспитателем, определять животных по описанию.</w:t>
            </w:r>
          </w:p>
        </w:tc>
        <w:tc>
          <w:tcPr>
            <w:tcW w:w="2238" w:type="dxa"/>
            <w:vMerge/>
          </w:tcPr>
          <w:p w14:paraId="3048699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AA049A5" w14:textId="77777777" w:rsidTr="000B2021">
        <w:tc>
          <w:tcPr>
            <w:tcW w:w="2689" w:type="dxa"/>
          </w:tcPr>
          <w:p w14:paraId="5D9D9B1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0254C9C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9CCD49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20593A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7AFD7D5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69BE58D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  <w:p w14:paraId="46633DCB" w14:textId="77857AC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6846811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приборы: лупы, бинокли, калейдоскопы, зеркальца, электрические фонарики, метроном, магнитные игрушки, игрушки из разных материалов и разной плотности, заполненные различными материалами (крупами, бумагой, лоскутками и пр.).</w:t>
            </w:r>
          </w:p>
        </w:tc>
        <w:tc>
          <w:tcPr>
            <w:tcW w:w="2238" w:type="dxa"/>
            <w:vMerge/>
          </w:tcPr>
          <w:p w14:paraId="73D3423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0F761B7" w14:textId="77777777" w:rsidTr="000B2021">
        <w:tc>
          <w:tcPr>
            <w:tcW w:w="2689" w:type="dxa"/>
          </w:tcPr>
          <w:p w14:paraId="4235F69D" w14:textId="252278F2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B42BD4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A650BC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1811B0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1F2FDEF" w14:textId="77777777" w:rsidTr="000B2021">
        <w:tc>
          <w:tcPr>
            <w:tcW w:w="2669" w:type="dxa"/>
          </w:tcPr>
          <w:p w14:paraId="0D6C98D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A2FAD5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219E8E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707C66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7052F58B" w14:textId="0D118379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2F1F3F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39A2C21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Оборудование для театрализованной деятельности.</w:t>
            </w:r>
          </w:p>
        </w:tc>
        <w:tc>
          <w:tcPr>
            <w:tcW w:w="2231" w:type="dxa"/>
            <w:vMerge/>
          </w:tcPr>
          <w:p w14:paraId="33FBE7A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8C" w:rsidRPr="00F578AA" w14:paraId="01C7B865" w14:textId="77777777" w:rsidTr="000B2021">
        <w:tc>
          <w:tcPr>
            <w:tcW w:w="2669" w:type="dxa"/>
          </w:tcPr>
          <w:p w14:paraId="420494D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4CFB05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EAD9D9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583F12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9AFE3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36DD9652" w14:textId="465F046B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Пятница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16.01.2026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D82707" w:rsidRPr="00F578AA" w14:paraId="547558F9" w14:textId="77777777" w:rsidTr="002F1F3F">
        <w:trPr>
          <w:trHeight w:val="815"/>
        </w:trPr>
        <w:tc>
          <w:tcPr>
            <w:tcW w:w="2669" w:type="dxa"/>
          </w:tcPr>
          <w:p w14:paraId="6DDCA61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4DDE76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100322E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35DB7A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D5B581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44E21D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0C55768D" w14:textId="77777777" w:rsidTr="000B2021">
        <w:trPr>
          <w:trHeight w:val="405"/>
        </w:trPr>
        <w:tc>
          <w:tcPr>
            <w:tcW w:w="2669" w:type="dxa"/>
          </w:tcPr>
          <w:p w14:paraId="34E32BD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A149E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41F1EA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8E810D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09DABA9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735B67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Рисование «Рукавичка». Цель: упражнять в технике печатания пробкой, рисовании пальчиками, формировать умение украшать предмет несложной формы.</w:t>
            </w:r>
          </w:p>
        </w:tc>
        <w:tc>
          <w:tcPr>
            <w:tcW w:w="3652" w:type="dxa"/>
          </w:tcPr>
          <w:p w14:paraId="52A6754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 w:val="restart"/>
          </w:tcPr>
          <w:p w14:paraId="56EE3AE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Консультация «Начинаем утро с зарядки».</w:t>
            </w:r>
          </w:p>
        </w:tc>
      </w:tr>
      <w:tr w:rsidR="00D82707" w:rsidRPr="00F578AA" w14:paraId="774A023F" w14:textId="77777777" w:rsidTr="000B2021">
        <w:tc>
          <w:tcPr>
            <w:tcW w:w="2669" w:type="dxa"/>
          </w:tcPr>
          <w:p w14:paraId="45B1A4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AF3A7C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078C3A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3F5C9C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AE5DE25" w14:textId="77777777" w:rsidTr="000B2021">
        <w:tc>
          <w:tcPr>
            <w:tcW w:w="2669" w:type="dxa"/>
          </w:tcPr>
          <w:p w14:paraId="6D45305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25D89F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981F63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79D0362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7" w:type="dxa"/>
          </w:tcPr>
          <w:p w14:paraId="6971E629" w14:textId="1C357EB3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Изготовление крокодила из снега.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учить правильно придавать форму крокодилу; доводить начатое дело до конца.</w:t>
            </w:r>
          </w:p>
          <w:p w14:paraId="5197B11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4370FB3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60637574" w14:textId="7CB63EE9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Лопатки, вед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рки, формочки.</w:t>
            </w:r>
          </w:p>
        </w:tc>
        <w:tc>
          <w:tcPr>
            <w:tcW w:w="2230" w:type="dxa"/>
            <w:vMerge/>
          </w:tcPr>
          <w:p w14:paraId="629DCD9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52C0F0B" w14:textId="77777777" w:rsidTr="000B2021">
        <w:tc>
          <w:tcPr>
            <w:tcW w:w="2669" w:type="dxa"/>
          </w:tcPr>
          <w:p w14:paraId="3F8810A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1F4918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E7F5888" w14:textId="3CBDF288" w:rsidR="00AA647D" w:rsidRPr="00F578AA" w:rsidRDefault="00F71206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культурно-гигиенических навыков, самостоятельности</w:t>
            </w:r>
            <w:r w:rsidR="002C6709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7674429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F0579A9" w14:textId="77777777" w:rsidTr="000B2021">
        <w:tc>
          <w:tcPr>
            <w:tcW w:w="2669" w:type="dxa"/>
          </w:tcPr>
          <w:p w14:paraId="664A17F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3878D4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2435EA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938E5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10C8F06F" w14:textId="3331AE48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E407D2C" w14:textId="77777777" w:rsidR="00836BD1" w:rsidRPr="00F578AA" w:rsidRDefault="00AA647D" w:rsidP="0083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BBEBC1" w14:textId="5D30EFEB" w:rsidR="00AA647D" w:rsidRPr="00F578AA" w:rsidRDefault="00AA647D" w:rsidP="0083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«Медвежата м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 едят». Цель: развивать артикуляционный аппарат детей.</w:t>
            </w:r>
          </w:p>
        </w:tc>
        <w:tc>
          <w:tcPr>
            <w:tcW w:w="3652" w:type="dxa"/>
          </w:tcPr>
          <w:p w14:paraId="31D448BC" w14:textId="76987018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0" w:type="dxa"/>
            <w:vMerge/>
          </w:tcPr>
          <w:p w14:paraId="37F722F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18E22A7" w14:textId="77777777" w:rsidTr="000B2021">
        <w:tc>
          <w:tcPr>
            <w:tcW w:w="2669" w:type="dxa"/>
          </w:tcPr>
          <w:p w14:paraId="3018FBA6" w14:textId="511147DF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97ACC1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6F3B44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E586E5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8E97557" w14:textId="77777777" w:rsidTr="000B2021">
        <w:tc>
          <w:tcPr>
            <w:tcW w:w="2669" w:type="dxa"/>
          </w:tcPr>
          <w:p w14:paraId="34D41DB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885908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07A0EE" w14:textId="1EFF194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7" w:type="dxa"/>
          </w:tcPr>
          <w:p w14:paraId="0AB5A248" w14:textId="1E31A85C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836BD1" w:rsidRPr="00F578AA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751F532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«Узнай фигуру». Цель: нахождение геометрической формы на ощупь по зрительно-воспринимаемому образцу.</w:t>
            </w:r>
          </w:p>
        </w:tc>
        <w:tc>
          <w:tcPr>
            <w:tcW w:w="3652" w:type="dxa"/>
          </w:tcPr>
          <w:p w14:paraId="4DC53B48" w14:textId="3B7A1F93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для подвижных игр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228023C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5E6735BF" w14:textId="77777777" w:rsidTr="000B2021">
        <w:tc>
          <w:tcPr>
            <w:tcW w:w="2673" w:type="dxa"/>
          </w:tcPr>
          <w:p w14:paraId="1F47619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078000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6A4DC8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DAD5A1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5BC1A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7EA14B6F" w14:textId="66A25306" w:rsidR="00AA647D" w:rsidRPr="00F578AA" w:rsidRDefault="00B54F61" w:rsidP="001F2F83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Тематическая</w:t>
      </w:r>
      <w:r w:rsidR="001F2F83" w:rsidRPr="00F578AA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F578AA">
        <w:rPr>
          <w:rFonts w:ascii="Times New Roman" w:hAnsi="Times New Roman" w:cs="Times New Roman"/>
          <w:sz w:val="24"/>
          <w:szCs w:val="24"/>
        </w:rPr>
        <w:t xml:space="preserve"> «Природа зимой» </w:t>
      </w:r>
    </w:p>
    <w:p w14:paraId="0CD7E893" w14:textId="622778F4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Понедельник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19.01.2026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D82707" w:rsidRPr="00F578AA" w14:paraId="73949567" w14:textId="77777777" w:rsidTr="00FF5F3D">
        <w:trPr>
          <w:trHeight w:val="862"/>
        </w:trPr>
        <w:tc>
          <w:tcPr>
            <w:tcW w:w="2669" w:type="dxa"/>
          </w:tcPr>
          <w:p w14:paraId="5201FDA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16C0C7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926F83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70C23C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7C64B8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D4D8F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73B00512" w14:textId="77777777" w:rsidTr="000B2021">
        <w:trPr>
          <w:trHeight w:val="405"/>
        </w:trPr>
        <w:tc>
          <w:tcPr>
            <w:tcW w:w="2669" w:type="dxa"/>
          </w:tcPr>
          <w:p w14:paraId="2634903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98E963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E262B0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94C89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842C52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0ABC86B5" w14:textId="186366BC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Сюжетная игра «Поможем кукле Маше убрать со стола». Цель: закрепить знание детей о посуде, активизировать словарь: чашка, блюдце, чайник, салфетки, сахарница, ложечки и т.д., воспитывать культуру поведения за столом.</w:t>
            </w:r>
          </w:p>
        </w:tc>
        <w:tc>
          <w:tcPr>
            <w:tcW w:w="3652" w:type="dxa"/>
          </w:tcPr>
          <w:p w14:paraId="7A5694A5" w14:textId="44752636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B968EE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B968EE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1" w:type="dxa"/>
            <w:vMerge w:val="restart"/>
          </w:tcPr>
          <w:p w14:paraId="66916A8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Подбор художественной литературы для чтения детям.</w:t>
            </w:r>
          </w:p>
        </w:tc>
      </w:tr>
      <w:tr w:rsidR="00D82707" w:rsidRPr="00F578AA" w14:paraId="3CE9045F" w14:textId="77777777" w:rsidTr="000B2021">
        <w:tc>
          <w:tcPr>
            <w:tcW w:w="2669" w:type="dxa"/>
          </w:tcPr>
          <w:p w14:paraId="42BF697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43CEF1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0AD136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ACF472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852B2C6" w14:textId="77777777" w:rsidTr="000B2021">
        <w:tc>
          <w:tcPr>
            <w:tcW w:w="2669" w:type="dxa"/>
          </w:tcPr>
          <w:p w14:paraId="5259979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21A39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31BD62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DF4B33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F8D607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продолжать знакомить с признаками зимы, природными явлениями.</w:t>
            </w:r>
          </w:p>
          <w:p w14:paraId="4DBB64C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2915866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39D0DC2E" w14:textId="2401A342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Лопатки, вед</w:t>
            </w:r>
            <w:r w:rsidR="00B968EE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рки, формочки.</w:t>
            </w:r>
          </w:p>
        </w:tc>
        <w:tc>
          <w:tcPr>
            <w:tcW w:w="2231" w:type="dxa"/>
            <w:vMerge/>
          </w:tcPr>
          <w:p w14:paraId="1C9B993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920DC69" w14:textId="77777777" w:rsidTr="000B2021">
        <w:tc>
          <w:tcPr>
            <w:tcW w:w="2669" w:type="dxa"/>
          </w:tcPr>
          <w:p w14:paraId="37A101D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6D0598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7206F09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</w:tc>
        <w:tc>
          <w:tcPr>
            <w:tcW w:w="2231" w:type="dxa"/>
            <w:vMerge/>
          </w:tcPr>
          <w:p w14:paraId="0F48062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59C7453" w14:textId="77777777" w:rsidTr="000B2021">
        <w:tc>
          <w:tcPr>
            <w:tcW w:w="2669" w:type="dxa"/>
          </w:tcPr>
          <w:p w14:paraId="5CB4849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4500DB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E2A21E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1639C9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57C435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ED2BF44" w14:textId="44EF0BED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46003F6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«Шарик в ложке». Цель: совершенствовать навык брать ложкой шарик из плоской тарелки, переносить его на небольшое расстояние и класть в стаканчик.</w:t>
            </w:r>
          </w:p>
          <w:p w14:paraId="128C8ED6" w14:textId="6493A75A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B968EE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67B3FA69" w14:textId="21A967F4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1" w:type="dxa"/>
            <w:vMerge/>
          </w:tcPr>
          <w:p w14:paraId="7E9A6EE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C06ACCE" w14:textId="77777777" w:rsidTr="000B2021">
        <w:tc>
          <w:tcPr>
            <w:tcW w:w="2669" w:type="dxa"/>
          </w:tcPr>
          <w:p w14:paraId="5E274BD3" w14:textId="7B05C1D8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494B5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813D12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B4BF51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D862E7A" w14:textId="77777777" w:rsidTr="000B2021">
        <w:tc>
          <w:tcPr>
            <w:tcW w:w="2669" w:type="dxa"/>
          </w:tcPr>
          <w:p w14:paraId="472023D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70ADF9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731904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379ED5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7793A0E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5568DA76" w14:textId="0DB99A19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3291C6D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22EBECF2" w14:textId="77777777" w:rsidTr="000B2021">
        <w:tc>
          <w:tcPr>
            <w:tcW w:w="2673" w:type="dxa"/>
          </w:tcPr>
          <w:p w14:paraId="3FB1C84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25D09F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654D93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01F116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DC6CC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6FF05381" w14:textId="3157BAEC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Вторник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20.01.2026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D82707" w:rsidRPr="00F578AA" w14:paraId="6B985B57" w14:textId="77777777" w:rsidTr="00703674">
        <w:trPr>
          <w:trHeight w:val="1054"/>
        </w:trPr>
        <w:tc>
          <w:tcPr>
            <w:tcW w:w="2672" w:type="dxa"/>
          </w:tcPr>
          <w:p w14:paraId="71C05C1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B99011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2" w:type="dxa"/>
          </w:tcPr>
          <w:p w14:paraId="37CAE3F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D99094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73067EC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B3A6DE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2328EDAF" w14:textId="77777777" w:rsidTr="00703674">
        <w:trPr>
          <w:trHeight w:val="405"/>
        </w:trPr>
        <w:tc>
          <w:tcPr>
            <w:tcW w:w="2672" w:type="dxa"/>
          </w:tcPr>
          <w:p w14:paraId="4EF4F99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716E4F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45A1D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0339EE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395EC188" w14:textId="77777777" w:rsidR="00B968EE" w:rsidRPr="00F578AA" w:rsidRDefault="00AA647D" w:rsidP="00B9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«Вещи по местам». Цель: формировать у детей умение доставать одежду из шкафчика и убирать её на</w:t>
            </w:r>
            <w:r w:rsidR="00B968EE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место после раздевания, аккуратно всё складывать; приучать детей словесно выражать просьбу о помощи, воспитывать умение спокойно вести себя в раздевальной комнате.</w:t>
            </w:r>
          </w:p>
          <w:p w14:paraId="7EDCA364" w14:textId="2590A6E1" w:rsidR="00AA647D" w:rsidRPr="00F578AA" w:rsidRDefault="00AA647D" w:rsidP="00B9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«Мартышки».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3" w:type="dxa"/>
          </w:tcPr>
          <w:p w14:paraId="38FBD215" w14:textId="245969E1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 w:val="restart"/>
          </w:tcPr>
          <w:p w14:paraId="2FB7399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ОРВИ».</w:t>
            </w:r>
          </w:p>
        </w:tc>
      </w:tr>
      <w:tr w:rsidR="00D82707" w:rsidRPr="00F578AA" w14:paraId="1E939439" w14:textId="77777777" w:rsidTr="00703674">
        <w:tc>
          <w:tcPr>
            <w:tcW w:w="2672" w:type="dxa"/>
          </w:tcPr>
          <w:p w14:paraId="7433234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8DCFFF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0154377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6DFB0F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4BB3DF1" w14:textId="77777777" w:rsidTr="00703674">
        <w:tc>
          <w:tcPr>
            <w:tcW w:w="2672" w:type="dxa"/>
          </w:tcPr>
          <w:p w14:paraId="1EAA140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DD027E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5979D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489B6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023B158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 Цель: формировать знания о жизни растений зимой; воспитывать бережное отношение к природе.</w:t>
            </w:r>
          </w:p>
          <w:p w14:paraId="2FB508A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2479F91C" w14:textId="6B2683AD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3" w:type="dxa"/>
          </w:tcPr>
          <w:p w14:paraId="76567C8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для игр со снегом, камушки для украшения снежных построек.</w:t>
            </w:r>
          </w:p>
        </w:tc>
        <w:tc>
          <w:tcPr>
            <w:tcW w:w="2231" w:type="dxa"/>
            <w:vMerge/>
          </w:tcPr>
          <w:p w14:paraId="6EF3A98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9A6593B" w14:textId="77777777" w:rsidTr="00703674">
        <w:tc>
          <w:tcPr>
            <w:tcW w:w="2672" w:type="dxa"/>
          </w:tcPr>
          <w:p w14:paraId="6E440C4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39910A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5" w:type="dxa"/>
            <w:gridSpan w:val="2"/>
          </w:tcPr>
          <w:p w14:paraId="6220F4D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Чтение народных песенок и потешек. Цель: учить слушать небольшие произведения, стимулировать речь.</w:t>
            </w:r>
          </w:p>
        </w:tc>
        <w:tc>
          <w:tcPr>
            <w:tcW w:w="2231" w:type="dxa"/>
            <w:vMerge/>
          </w:tcPr>
          <w:p w14:paraId="255DC6F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8B86D0C" w14:textId="77777777" w:rsidTr="00703674">
        <w:tc>
          <w:tcPr>
            <w:tcW w:w="2672" w:type="dxa"/>
          </w:tcPr>
          <w:p w14:paraId="1DB9F71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247F75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DE9300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5E471D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2" w:type="dxa"/>
          </w:tcPr>
          <w:p w14:paraId="77EEE6F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231E961A" w14:textId="63827DE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3B6EA78D" w14:textId="5D4C1E8F" w:rsidR="00AA647D" w:rsidRPr="00F578AA" w:rsidRDefault="00AA647D" w:rsidP="00B9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</w:t>
            </w:r>
            <w:r w:rsidR="00B968EE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3" w:type="dxa"/>
          </w:tcPr>
          <w:p w14:paraId="76E3B953" w14:textId="6CECB5AA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1" w:type="dxa"/>
            <w:vMerge/>
          </w:tcPr>
          <w:p w14:paraId="1949A12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728BF54" w14:textId="77777777" w:rsidTr="00703674">
        <w:tc>
          <w:tcPr>
            <w:tcW w:w="2672" w:type="dxa"/>
          </w:tcPr>
          <w:p w14:paraId="163C4652" w14:textId="50022A53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1626CEA" w14:textId="77777777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0B1512DD" w14:textId="21B8DBBA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2815864" w14:textId="77777777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2E3D06E" w14:textId="77777777" w:rsidTr="00703674">
        <w:tc>
          <w:tcPr>
            <w:tcW w:w="2672" w:type="dxa"/>
          </w:tcPr>
          <w:p w14:paraId="7140F2E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3B3454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F75D2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2" w:type="dxa"/>
          </w:tcPr>
          <w:p w14:paraId="1614399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20F3116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«Узнай фигуру». Цель: нахождение геометрической формы на ощупь по зрительно-воспринимаемому образцу.</w:t>
            </w:r>
          </w:p>
        </w:tc>
        <w:tc>
          <w:tcPr>
            <w:tcW w:w="3653" w:type="dxa"/>
          </w:tcPr>
          <w:p w14:paraId="05764850" w14:textId="7799822A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25C0DCD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8C" w:rsidRPr="00F578AA" w14:paraId="7181B6EE" w14:textId="77777777" w:rsidTr="00703674">
        <w:tc>
          <w:tcPr>
            <w:tcW w:w="2672" w:type="dxa"/>
          </w:tcPr>
          <w:p w14:paraId="28C006F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9D9220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2"/>
          </w:tcPr>
          <w:p w14:paraId="49FA512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3077E3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3B615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5E7D1393" w14:textId="2F655C60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Среда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21.01.2026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D82707" w:rsidRPr="00F578AA" w14:paraId="7CD74DC4" w14:textId="77777777" w:rsidTr="00FF5F3D">
        <w:trPr>
          <w:trHeight w:val="923"/>
        </w:trPr>
        <w:tc>
          <w:tcPr>
            <w:tcW w:w="2669" w:type="dxa"/>
          </w:tcPr>
          <w:p w14:paraId="7F64E75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D0BAE8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2433344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B6878D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51F0475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9EDA4C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6E939290" w14:textId="77777777" w:rsidTr="000B2021">
        <w:trPr>
          <w:trHeight w:val="405"/>
        </w:trPr>
        <w:tc>
          <w:tcPr>
            <w:tcW w:w="2669" w:type="dxa"/>
          </w:tcPr>
          <w:p w14:paraId="6ACF527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E9C49A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CC3113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2279557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EAAD7E2" w14:textId="57236F48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Настольный театр «Репка». Цель: побуждать детей к эмоциональным откликам, продолжать учить слушать воспитателя.</w:t>
            </w:r>
          </w:p>
        </w:tc>
        <w:tc>
          <w:tcPr>
            <w:tcW w:w="3651" w:type="dxa"/>
          </w:tcPr>
          <w:p w14:paraId="13CA6BEC" w14:textId="0570F7E6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 w:val="restart"/>
          </w:tcPr>
          <w:p w14:paraId="579AF41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успеха».</w:t>
            </w:r>
          </w:p>
        </w:tc>
      </w:tr>
      <w:tr w:rsidR="00D82707" w:rsidRPr="00F578AA" w14:paraId="74B1B5C0" w14:textId="77777777" w:rsidTr="000B2021">
        <w:tc>
          <w:tcPr>
            <w:tcW w:w="2669" w:type="dxa"/>
          </w:tcPr>
          <w:p w14:paraId="2E6A879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7E0674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6E6C3D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DF4000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9F6600C" w14:textId="77777777" w:rsidTr="000B2021">
        <w:tc>
          <w:tcPr>
            <w:tcW w:w="2669" w:type="dxa"/>
          </w:tcPr>
          <w:p w14:paraId="6096833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93456D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7F4D7C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073E1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BE6E7A7" w14:textId="6A02F7B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«Таяние и замерзание воды». Цель: развивать наблюдательность, умение сравнивать, анализировать, обобщать, устанавливать экспериментально причинно-следственные зависимости.</w:t>
            </w:r>
          </w:p>
          <w:p w14:paraId="6451DAF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33493155" w14:textId="23279984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F04CA7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51" w:type="dxa"/>
          </w:tcPr>
          <w:p w14:paraId="19F6654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для сюжетных игр с куклами.</w:t>
            </w:r>
          </w:p>
        </w:tc>
        <w:tc>
          <w:tcPr>
            <w:tcW w:w="2230" w:type="dxa"/>
            <w:vMerge/>
          </w:tcPr>
          <w:p w14:paraId="1C98B8C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8B994FA" w14:textId="77777777" w:rsidTr="000B2021">
        <w:tc>
          <w:tcPr>
            <w:tcW w:w="2669" w:type="dxa"/>
          </w:tcPr>
          <w:p w14:paraId="6BCF827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724E362" w14:textId="4D645303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6D34087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2230" w:type="dxa"/>
            <w:vMerge/>
          </w:tcPr>
          <w:p w14:paraId="003552E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42C20F3B" w14:textId="77777777" w:rsidTr="000B2021">
        <w:tc>
          <w:tcPr>
            <w:tcW w:w="2669" w:type="dxa"/>
          </w:tcPr>
          <w:p w14:paraId="2294EB6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6169EB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CD2D00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E8393A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48C54CD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542254E2" w14:textId="0811EFFC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ёлочки».</w:t>
            </w:r>
            <w:r w:rsidR="00F04CA7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04CA7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441F4E7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1" w:type="dxa"/>
          </w:tcPr>
          <w:p w14:paraId="355AB517" w14:textId="5E5CE695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F04CA7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F04CA7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0" w:type="dxa"/>
            <w:vMerge/>
          </w:tcPr>
          <w:p w14:paraId="73E2116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FD68BC0" w14:textId="77777777" w:rsidTr="000B2021">
        <w:tc>
          <w:tcPr>
            <w:tcW w:w="2669" w:type="dxa"/>
          </w:tcPr>
          <w:p w14:paraId="29CF2579" w14:textId="2CC62733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ADD610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9E0541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E06A43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99F4B57" w14:textId="77777777" w:rsidTr="000B2021">
        <w:tc>
          <w:tcPr>
            <w:tcW w:w="2669" w:type="dxa"/>
          </w:tcPr>
          <w:p w14:paraId="24BC205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030758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E1A8F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C10013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2D0B627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625CF88B" w14:textId="06641B0D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1" w:type="dxa"/>
          </w:tcPr>
          <w:p w14:paraId="23B7D20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для двигательной деятельности.</w:t>
            </w:r>
          </w:p>
        </w:tc>
        <w:tc>
          <w:tcPr>
            <w:tcW w:w="2230" w:type="dxa"/>
            <w:vMerge/>
          </w:tcPr>
          <w:p w14:paraId="5E010E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2CC55C77" w14:textId="77777777" w:rsidTr="000B2021">
        <w:tc>
          <w:tcPr>
            <w:tcW w:w="2673" w:type="dxa"/>
          </w:tcPr>
          <w:p w14:paraId="1F1A2AE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9ED127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6EA800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D3E5EB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918F9" w14:textId="5E95A57E" w:rsidR="00AA647D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FD6D6" w14:textId="139C8D71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Четверг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22.01.2026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63"/>
        <w:gridCol w:w="3650"/>
        <w:gridCol w:w="2223"/>
      </w:tblGrid>
      <w:tr w:rsidR="00D82707" w:rsidRPr="00F578AA" w14:paraId="33071EB0" w14:textId="77777777" w:rsidTr="00FF5F3D">
        <w:trPr>
          <w:trHeight w:val="864"/>
        </w:trPr>
        <w:tc>
          <w:tcPr>
            <w:tcW w:w="2669" w:type="dxa"/>
          </w:tcPr>
          <w:p w14:paraId="14A1831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32E0D4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8C02F1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FDA639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82B451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F07384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1EDCEFF2" w14:textId="77777777" w:rsidTr="000B2021">
        <w:trPr>
          <w:trHeight w:val="405"/>
        </w:trPr>
        <w:tc>
          <w:tcPr>
            <w:tcW w:w="2669" w:type="dxa"/>
          </w:tcPr>
          <w:p w14:paraId="33311B6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DF62E7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8616D7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CB126C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32A65A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7C89C5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59E6AF7D" w14:textId="0A581451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 w:val="restart"/>
          </w:tcPr>
          <w:p w14:paraId="01E73B5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Фотовыставка «Как хороши наши зимние прогулки».</w:t>
            </w:r>
          </w:p>
        </w:tc>
      </w:tr>
      <w:tr w:rsidR="00D82707" w:rsidRPr="00F578AA" w14:paraId="238C6C14" w14:textId="77777777" w:rsidTr="000B2021">
        <w:tc>
          <w:tcPr>
            <w:tcW w:w="2689" w:type="dxa"/>
          </w:tcPr>
          <w:p w14:paraId="1CEDE13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CE6FF8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74E6EA5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9B8D9E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45FF980" w14:textId="77777777" w:rsidTr="000B2021">
        <w:tc>
          <w:tcPr>
            <w:tcW w:w="2689" w:type="dxa"/>
          </w:tcPr>
          <w:p w14:paraId="5D1B0A1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715EF17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263402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4A0AF7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3787B3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701CBB8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Подкормка птиц на участке детского сада. Цель: воспитывать любовь, бережное и заботливое отношение к зимующим птицам.</w:t>
            </w:r>
          </w:p>
          <w:p w14:paraId="195351A9" w14:textId="5481DC9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2C70809C" w14:textId="740CBDE9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7302ADB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Лопатки, формочки для снега.</w:t>
            </w:r>
          </w:p>
        </w:tc>
        <w:tc>
          <w:tcPr>
            <w:tcW w:w="2238" w:type="dxa"/>
            <w:vMerge/>
          </w:tcPr>
          <w:p w14:paraId="48CE7B6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225A836" w14:textId="77777777" w:rsidTr="000B2021">
        <w:tc>
          <w:tcPr>
            <w:tcW w:w="2689" w:type="dxa"/>
          </w:tcPr>
          <w:p w14:paraId="60F3855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794FD67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06E2737D" w14:textId="22655501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«Три вес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лых братца» в переводе с немецкого Л. Яхнина. Цель: формировать у детей умение слушать стихотворный текст, проговаривать звукоподражательные слова, выполнять движения, о которых говорится в тексте песенки.</w:t>
            </w:r>
          </w:p>
        </w:tc>
        <w:tc>
          <w:tcPr>
            <w:tcW w:w="2238" w:type="dxa"/>
            <w:vMerge/>
          </w:tcPr>
          <w:p w14:paraId="38752BF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2828B31" w14:textId="77777777" w:rsidTr="000B2021">
        <w:tc>
          <w:tcPr>
            <w:tcW w:w="2689" w:type="dxa"/>
          </w:tcPr>
          <w:p w14:paraId="79B2D98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5D50464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BA4AC6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77664A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04010D8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376FBA5F" w14:textId="1621BBF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итию мелкой моторики, навыков классификации предметов по цвету.</w:t>
            </w:r>
          </w:p>
          <w:p w14:paraId="41A51D5A" w14:textId="6B971D08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84AD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6F4CEA68" w14:textId="10DF0E4F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8" w:type="dxa"/>
            <w:vMerge/>
          </w:tcPr>
          <w:p w14:paraId="74C9886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668A9F2" w14:textId="77777777" w:rsidTr="000B2021">
        <w:tc>
          <w:tcPr>
            <w:tcW w:w="2689" w:type="dxa"/>
          </w:tcPr>
          <w:p w14:paraId="1522C46C" w14:textId="5834A126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1D6332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17664A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5FFEE5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60BA52A" w14:textId="77777777" w:rsidTr="000B2021">
        <w:tc>
          <w:tcPr>
            <w:tcW w:w="2669" w:type="dxa"/>
          </w:tcPr>
          <w:p w14:paraId="284C976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D5A542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D5BBD1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3372733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48BB374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5145B73A" w14:textId="3BEF7300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FF7316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FF7316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1" w:type="dxa"/>
            <w:vMerge/>
          </w:tcPr>
          <w:p w14:paraId="7A930AA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8C" w:rsidRPr="00F578AA" w14:paraId="2B115D61" w14:textId="77777777" w:rsidTr="000B2021">
        <w:tc>
          <w:tcPr>
            <w:tcW w:w="2669" w:type="dxa"/>
          </w:tcPr>
          <w:p w14:paraId="37CC450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27FFDD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33B2AE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FEABAE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818D2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071D0E2E" w14:textId="372C56E3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Пятница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23.01.2026</w:t>
      </w:r>
    </w:p>
    <w:p w14:paraId="3C2F0602" w14:textId="7306553D" w:rsidR="00B54F61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23 января – День снега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D82707" w:rsidRPr="00F578AA" w14:paraId="0CDF79DC" w14:textId="77777777" w:rsidTr="00FF5F3D">
        <w:trPr>
          <w:trHeight w:val="918"/>
        </w:trPr>
        <w:tc>
          <w:tcPr>
            <w:tcW w:w="2672" w:type="dxa"/>
          </w:tcPr>
          <w:p w14:paraId="00B59EA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29533E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40F4213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0AA540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1667AB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37EA72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4957F5C2" w14:textId="77777777" w:rsidTr="000B2021">
        <w:trPr>
          <w:trHeight w:val="405"/>
        </w:trPr>
        <w:tc>
          <w:tcPr>
            <w:tcW w:w="2672" w:type="dxa"/>
          </w:tcPr>
          <w:p w14:paraId="7452959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F424D5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D9E3AD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4A44B02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4825FA9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740C594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Конструирование «Синий поезд». Цель: учить детей конструировать поезд, отбираю кубики нужного цвета.</w:t>
            </w:r>
          </w:p>
        </w:tc>
        <w:tc>
          <w:tcPr>
            <w:tcW w:w="3652" w:type="dxa"/>
          </w:tcPr>
          <w:p w14:paraId="453210BC" w14:textId="543A8CA9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0" w:type="dxa"/>
            <w:vMerge w:val="restart"/>
          </w:tcPr>
          <w:p w14:paraId="2CB8D1DE" w14:textId="653319B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F5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 ребёнка убирать за собой игрушки»</w:t>
            </w:r>
            <w:r w:rsidR="00FF5F3D" w:rsidRPr="00F57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2707" w:rsidRPr="00F578AA" w14:paraId="746C98DB" w14:textId="77777777" w:rsidTr="000B2021">
        <w:tc>
          <w:tcPr>
            <w:tcW w:w="2672" w:type="dxa"/>
          </w:tcPr>
          <w:p w14:paraId="4E7BF19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3EFE6B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573423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1C101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5105D5F" w14:textId="77777777" w:rsidTr="000B2021">
        <w:tc>
          <w:tcPr>
            <w:tcW w:w="2672" w:type="dxa"/>
          </w:tcPr>
          <w:p w14:paraId="05310AA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572CE0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057048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555F0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4D01248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снегирем. Цель: помочь рассмотреть снегиря; обратить внимание детей на красивые перья.</w:t>
            </w:r>
          </w:p>
          <w:p w14:paraId="4CD54527" w14:textId="458AC9BA" w:rsidR="00B54F61" w:rsidRPr="00F578AA" w:rsidRDefault="00B54F6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Игры и развлечения со снегом, изготовление снежных построек.</w:t>
            </w:r>
          </w:p>
          <w:p w14:paraId="3FE32CC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0939B10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3652" w:type="dxa"/>
          </w:tcPr>
          <w:p w14:paraId="0353E290" w14:textId="7C9CB6C3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FF7316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/>
          </w:tcPr>
          <w:p w14:paraId="44275C6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E1DF021" w14:textId="77777777" w:rsidTr="000B2021">
        <w:tc>
          <w:tcPr>
            <w:tcW w:w="2672" w:type="dxa"/>
          </w:tcPr>
          <w:p w14:paraId="4FDAC55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6D1DE3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0C47D47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3AAF320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6323AFB" w14:textId="77777777" w:rsidTr="000B2021">
        <w:tc>
          <w:tcPr>
            <w:tcW w:w="2672" w:type="dxa"/>
          </w:tcPr>
          <w:p w14:paraId="0D9222C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A4D828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A94C15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7CA1A1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2F56FA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36E286F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Пальчиковая игра «Лапки-царапки». Цель: способствовать развитию точных и дифференцированных движений ки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 и пальцев рук.</w:t>
            </w:r>
          </w:p>
          <w:p w14:paraId="548C41F7" w14:textId="2DECC18B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1B08C0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4FDC6834" w14:textId="4B9955CC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1B08C0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0" w:type="dxa"/>
            <w:vMerge/>
          </w:tcPr>
          <w:p w14:paraId="5596687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963CDB4" w14:textId="77777777" w:rsidTr="000B2021">
        <w:tc>
          <w:tcPr>
            <w:tcW w:w="2672" w:type="dxa"/>
          </w:tcPr>
          <w:p w14:paraId="500D66EE" w14:textId="5F71F1B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D3297B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8F25C5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4CD0C7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55BBE53" w14:textId="77777777" w:rsidTr="000B2021">
        <w:tc>
          <w:tcPr>
            <w:tcW w:w="2672" w:type="dxa"/>
          </w:tcPr>
          <w:p w14:paraId="64D74D2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2B6C38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878ECE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4224933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«Зайка беленький». Цель: формировать умение выполнять движения в соответствии с текстом.</w:t>
            </w:r>
          </w:p>
          <w:p w14:paraId="102F604C" w14:textId="66C14F2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1B08C0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52" w:type="dxa"/>
          </w:tcPr>
          <w:p w14:paraId="048DFE82" w14:textId="31537ADC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56696B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20E51B9A" w14:textId="77777777" w:rsidTr="000B2021">
        <w:tc>
          <w:tcPr>
            <w:tcW w:w="2672" w:type="dxa"/>
          </w:tcPr>
          <w:p w14:paraId="4BA1431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4982B3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5CBDBC1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5E658A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DF8C9" w14:textId="77777777" w:rsidR="001F2F83" w:rsidRPr="00F578AA" w:rsidRDefault="001F2F83" w:rsidP="00AA647D">
      <w:pPr>
        <w:rPr>
          <w:rFonts w:ascii="Times New Roman" w:hAnsi="Times New Roman" w:cs="Times New Roman"/>
          <w:sz w:val="24"/>
          <w:szCs w:val="24"/>
        </w:rPr>
      </w:pPr>
    </w:p>
    <w:p w14:paraId="10464944" w14:textId="0DB20876" w:rsidR="001F2F83" w:rsidRPr="00F578AA" w:rsidRDefault="00B54F61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Тематическая</w:t>
      </w:r>
      <w:r w:rsidR="001F2F83" w:rsidRPr="00F578AA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F578AA">
        <w:rPr>
          <w:rFonts w:ascii="Times New Roman" w:hAnsi="Times New Roman" w:cs="Times New Roman"/>
          <w:sz w:val="24"/>
          <w:szCs w:val="24"/>
        </w:rPr>
        <w:t xml:space="preserve"> «Учимся дружить»</w:t>
      </w:r>
    </w:p>
    <w:p w14:paraId="7B6BC365" w14:textId="0E8B280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Понедельник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26.01.2026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5"/>
        <w:gridCol w:w="3818"/>
        <w:gridCol w:w="2219"/>
      </w:tblGrid>
      <w:tr w:rsidR="00D82707" w:rsidRPr="00F578AA" w14:paraId="67C9F526" w14:textId="77777777" w:rsidTr="00FF5F3D">
        <w:trPr>
          <w:trHeight w:val="422"/>
        </w:trPr>
        <w:tc>
          <w:tcPr>
            <w:tcW w:w="2669" w:type="dxa"/>
          </w:tcPr>
          <w:p w14:paraId="7033E97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291143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2C03CB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3E5488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E1CA1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B758D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223B069F" w14:textId="77777777" w:rsidTr="000B2021">
        <w:trPr>
          <w:trHeight w:val="405"/>
        </w:trPr>
        <w:tc>
          <w:tcPr>
            <w:tcW w:w="2669" w:type="dxa"/>
          </w:tcPr>
          <w:p w14:paraId="49CEAD0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8D02FB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5C47C3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5DDD3A6B" w14:textId="77C31EDE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A943D58" w14:textId="24AD7F2B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</w:tc>
        <w:tc>
          <w:tcPr>
            <w:tcW w:w="3652" w:type="dxa"/>
          </w:tcPr>
          <w:p w14:paraId="0F3C70BA" w14:textId="3714A970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 w:val="restart"/>
          </w:tcPr>
          <w:p w14:paraId="1CBD38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</w:tc>
      </w:tr>
      <w:tr w:rsidR="00D82707" w:rsidRPr="00F578AA" w14:paraId="42FE3F69" w14:textId="77777777" w:rsidTr="000B2021">
        <w:tc>
          <w:tcPr>
            <w:tcW w:w="2669" w:type="dxa"/>
          </w:tcPr>
          <w:p w14:paraId="4D79CC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49A4F4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EDF755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DA44BD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ABDFC46" w14:textId="77777777" w:rsidTr="000B2021">
        <w:tc>
          <w:tcPr>
            <w:tcW w:w="2669" w:type="dxa"/>
          </w:tcPr>
          <w:p w14:paraId="2ED383D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375FA7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01690E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5CC0E5E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F4174E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6" w:type="dxa"/>
          </w:tcPr>
          <w:p w14:paraId="3D2FEBB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Сооружение снежных валов, расчистка дорожки к участку. Цель: учить действовать лопатками, сгребая снег.</w:t>
            </w:r>
          </w:p>
          <w:p w14:paraId="72736F5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1D9F0DA3" w14:textId="2EB4F851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5E1A333C" w14:textId="6FA711F7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2E2C76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9232F00" w14:textId="77777777" w:rsidTr="000B2021">
        <w:tc>
          <w:tcPr>
            <w:tcW w:w="2669" w:type="dxa"/>
          </w:tcPr>
          <w:p w14:paraId="6584138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6EDCC8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36DC06C" w14:textId="1859403A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разуваться.</w:t>
            </w:r>
          </w:p>
        </w:tc>
        <w:tc>
          <w:tcPr>
            <w:tcW w:w="2231" w:type="dxa"/>
            <w:vMerge/>
          </w:tcPr>
          <w:p w14:paraId="447BB6D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CED8E9B" w14:textId="77777777" w:rsidTr="000B2021">
        <w:tc>
          <w:tcPr>
            <w:tcW w:w="2669" w:type="dxa"/>
          </w:tcPr>
          <w:p w14:paraId="35CEF0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EE7DF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07DAD8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0778D5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3575B592" w14:textId="7024EEB8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</w:t>
            </w:r>
            <w:r w:rsidR="008E3FE0" w:rsidRPr="00F578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своего полотенца.</w:t>
            </w:r>
          </w:p>
          <w:p w14:paraId="2A2C1F5F" w14:textId="5AD2D486" w:rsidR="00FF5F3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8E3FE0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E3FE0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07B3CC97" w14:textId="64B5B6A1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«Узнай фигуру». Цель: нахождение геометрической формы на ощупь по зрительно-воспринимаемому образцу.</w:t>
            </w:r>
          </w:p>
        </w:tc>
        <w:tc>
          <w:tcPr>
            <w:tcW w:w="3652" w:type="dxa"/>
          </w:tcPr>
          <w:p w14:paraId="17BC66B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1" w:type="dxa"/>
            <w:vMerge/>
          </w:tcPr>
          <w:p w14:paraId="31BE4F1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0FF9344" w14:textId="77777777" w:rsidTr="000B2021">
        <w:tc>
          <w:tcPr>
            <w:tcW w:w="2669" w:type="dxa"/>
          </w:tcPr>
          <w:p w14:paraId="7084BB4E" w14:textId="79BC540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F1287D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4F2EBB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64ADCA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29FF178" w14:textId="77777777" w:rsidTr="000B2021">
        <w:tc>
          <w:tcPr>
            <w:tcW w:w="2669" w:type="dxa"/>
          </w:tcPr>
          <w:p w14:paraId="07C14BB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D82147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2586F3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5AFD4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0942AF0" w14:textId="4FAFEBD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«Догоните меня»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и беге в указанном направлении.</w:t>
            </w:r>
          </w:p>
          <w:p w14:paraId="0F4000D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52" w:type="dxa"/>
          </w:tcPr>
          <w:p w14:paraId="256C44A5" w14:textId="2AF725DE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снегом, игрушки для обыгрывания снежных построек.</w:t>
            </w:r>
          </w:p>
        </w:tc>
        <w:tc>
          <w:tcPr>
            <w:tcW w:w="2231" w:type="dxa"/>
            <w:vMerge/>
          </w:tcPr>
          <w:p w14:paraId="459224F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E21" w:rsidRPr="00F578AA" w14:paraId="6BA582F4" w14:textId="77777777" w:rsidTr="000B2021">
        <w:tc>
          <w:tcPr>
            <w:tcW w:w="2673" w:type="dxa"/>
          </w:tcPr>
          <w:p w14:paraId="1CFF39C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657343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A7B2E6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2AFC1A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DAF92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0765414B" w14:textId="7F1FC880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Вторник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27.01.2026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17"/>
        <w:gridCol w:w="3818"/>
        <w:gridCol w:w="2229"/>
      </w:tblGrid>
      <w:tr w:rsidR="00D82707" w:rsidRPr="00F578AA" w14:paraId="6F7E84C7" w14:textId="77777777" w:rsidTr="00703674">
        <w:trPr>
          <w:trHeight w:val="950"/>
        </w:trPr>
        <w:tc>
          <w:tcPr>
            <w:tcW w:w="2644" w:type="dxa"/>
          </w:tcPr>
          <w:p w14:paraId="5286982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08751E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617" w:type="dxa"/>
          </w:tcPr>
          <w:p w14:paraId="325DE6E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771146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818" w:type="dxa"/>
          </w:tcPr>
          <w:p w14:paraId="2828620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29" w:type="dxa"/>
          </w:tcPr>
          <w:p w14:paraId="3045594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56863A10" w14:textId="77777777" w:rsidTr="00703674">
        <w:trPr>
          <w:trHeight w:val="405"/>
        </w:trPr>
        <w:tc>
          <w:tcPr>
            <w:tcW w:w="2644" w:type="dxa"/>
          </w:tcPr>
          <w:p w14:paraId="63B8C8E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2FFC3B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90545F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A59C47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17" w:type="dxa"/>
          </w:tcPr>
          <w:p w14:paraId="1DEC30F5" w14:textId="0041BC8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091EE28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«Мартышки».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818" w:type="dxa"/>
          </w:tcPr>
          <w:p w14:paraId="468E28C0" w14:textId="2D4387BF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игрушки и предметы для наблюдения (электрическая железная дорога, 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серпантинная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29" w:type="dxa"/>
            <w:vMerge w:val="restart"/>
          </w:tcPr>
          <w:p w14:paraId="56BE1D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бюллетеня </w:t>
            </w:r>
            <w:r w:rsidRPr="00F578AA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самостоятельности у детей раннего возраста в семье».</w:t>
            </w:r>
          </w:p>
        </w:tc>
      </w:tr>
      <w:tr w:rsidR="00D82707" w:rsidRPr="00F578AA" w14:paraId="46B3F3A5" w14:textId="77777777" w:rsidTr="00703674">
        <w:tc>
          <w:tcPr>
            <w:tcW w:w="2644" w:type="dxa"/>
          </w:tcPr>
          <w:p w14:paraId="766E501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102E80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5" w:type="dxa"/>
            <w:gridSpan w:val="2"/>
          </w:tcPr>
          <w:p w14:paraId="678D44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14:paraId="318497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2730014" w14:textId="77777777" w:rsidTr="00703674">
        <w:tc>
          <w:tcPr>
            <w:tcW w:w="2644" w:type="dxa"/>
          </w:tcPr>
          <w:p w14:paraId="0096CFF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4B60EF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7686BA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BF6AFD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17" w:type="dxa"/>
          </w:tcPr>
          <w:p w14:paraId="11C37AF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 Цель: воспитывать уважение к труду людей;</w:t>
            </w:r>
          </w:p>
          <w:p w14:paraId="1350CB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учить приходить на помощь окружающим.</w:t>
            </w:r>
          </w:p>
          <w:p w14:paraId="1DABB1B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0ECA8BC7" w14:textId="12BB6A9A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818" w:type="dxa"/>
          </w:tcPr>
          <w:p w14:paraId="0B60FA2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снегом, игрушки для обыгрывания снежных построек.</w:t>
            </w:r>
          </w:p>
        </w:tc>
        <w:tc>
          <w:tcPr>
            <w:tcW w:w="2229" w:type="dxa"/>
            <w:vMerge/>
          </w:tcPr>
          <w:p w14:paraId="22689D9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62C717D" w14:textId="77777777" w:rsidTr="00703674">
        <w:tc>
          <w:tcPr>
            <w:tcW w:w="2644" w:type="dxa"/>
          </w:tcPr>
          <w:p w14:paraId="30D6BEA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95D002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35" w:type="dxa"/>
            <w:gridSpan w:val="2"/>
          </w:tcPr>
          <w:p w14:paraId="3FDAEEA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«Курочка Ряба». Цель: дать детям возможность договаривать слова из сказки.</w:t>
            </w:r>
          </w:p>
        </w:tc>
        <w:tc>
          <w:tcPr>
            <w:tcW w:w="2229" w:type="dxa"/>
            <w:vMerge/>
          </w:tcPr>
          <w:p w14:paraId="4D02F98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BF2F487" w14:textId="77777777" w:rsidTr="00703674">
        <w:tc>
          <w:tcPr>
            <w:tcW w:w="2644" w:type="dxa"/>
          </w:tcPr>
          <w:p w14:paraId="720A850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89E355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871DFC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3A237C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17" w:type="dxa"/>
          </w:tcPr>
          <w:p w14:paraId="51426B0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7C113CBD" w14:textId="1FEBC58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  <w:p w14:paraId="73CD5357" w14:textId="77777777" w:rsidR="00712F93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2FFCCB9" w14:textId="6BCEB39C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818" w:type="dxa"/>
          </w:tcPr>
          <w:p w14:paraId="63D27668" w14:textId="72E2B9CE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просовывания.</w:t>
            </w:r>
          </w:p>
        </w:tc>
        <w:tc>
          <w:tcPr>
            <w:tcW w:w="2229" w:type="dxa"/>
            <w:vMerge/>
          </w:tcPr>
          <w:p w14:paraId="1C1565E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79E2EC7" w14:textId="77777777" w:rsidTr="00703674">
        <w:tc>
          <w:tcPr>
            <w:tcW w:w="2644" w:type="dxa"/>
          </w:tcPr>
          <w:p w14:paraId="329BE64A" w14:textId="7EFEFB62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1DE797B" w14:textId="77777777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5" w:type="dxa"/>
            <w:gridSpan w:val="2"/>
          </w:tcPr>
          <w:p w14:paraId="32DAACC8" w14:textId="65F8CC9C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14:paraId="0A234F19" w14:textId="77777777" w:rsidR="00703674" w:rsidRPr="00F578AA" w:rsidRDefault="00703674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92D4F87" w14:textId="77777777" w:rsidTr="00703674">
        <w:tc>
          <w:tcPr>
            <w:tcW w:w="2644" w:type="dxa"/>
          </w:tcPr>
          <w:p w14:paraId="5A7540B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F407DB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823385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617" w:type="dxa"/>
          </w:tcPr>
          <w:p w14:paraId="0A34FBD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030C3636" w14:textId="560DF2C2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«Посту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им, погремим!».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818" w:type="dxa"/>
          </w:tcPr>
          <w:p w14:paraId="3C8A747E" w14:textId="0D155DB1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29" w:type="dxa"/>
            <w:vMerge/>
          </w:tcPr>
          <w:p w14:paraId="26A3E8F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8C" w:rsidRPr="00F578AA" w14:paraId="354BB100" w14:textId="77777777" w:rsidTr="00703674">
        <w:tc>
          <w:tcPr>
            <w:tcW w:w="2644" w:type="dxa"/>
          </w:tcPr>
          <w:p w14:paraId="5A50DB4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AF9796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5" w:type="dxa"/>
            <w:gridSpan w:val="2"/>
          </w:tcPr>
          <w:p w14:paraId="7FB438B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FF1AB7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20C64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1C32256F" w14:textId="6A69058D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Среда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28.01.2026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D82707" w:rsidRPr="00F578AA" w14:paraId="47A0BB01" w14:textId="77777777" w:rsidTr="00FF5F3D">
        <w:trPr>
          <w:trHeight w:val="847"/>
        </w:trPr>
        <w:tc>
          <w:tcPr>
            <w:tcW w:w="2669" w:type="dxa"/>
          </w:tcPr>
          <w:p w14:paraId="4AD2C34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29A5E3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471D8BF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38F8C1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44FD8CB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E0C443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605F80DB" w14:textId="77777777" w:rsidTr="000B2021">
        <w:trPr>
          <w:trHeight w:val="405"/>
        </w:trPr>
        <w:tc>
          <w:tcPr>
            <w:tcW w:w="2669" w:type="dxa"/>
          </w:tcPr>
          <w:p w14:paraId="7C32FFD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B8D92D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147946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021614A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2422481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52339D6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Настольный театр «Колобок». Цель: учить слушать воспитателя, воспитывать доброе отношение к рукотворному, развивать внимание, усидчивости.</w:t>
            </w:r>
          </w:p>
          <w:p w14:paraId="21295D9E" w14:textId="1DF8879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Пальчиковая игра «Барабанщики». Цель: способствовать развитию точных и дифференцированных движений ки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 и пальцев рук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4AF945E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0" w:type="dxa"/>
            <w:vMerge w:val="restart"/>
          </w:tcPr>
          <w:p w14:paraId="57FB57A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Подбор художественной литературы для чтения детям.</w:t>
            </w:r>
          </w:p>
        </w:tc>
      </w:tr>
      <w:tr w:rsidR="00D82707" w:rsidRPr="00F578AA" w14:paraId="5D335E05" w14:textId="77777777" w:rsidTr="000B2021">
        <w:tc>
          <w:tcPr>
            <w:tcW w:w="2669" w:type="dxa"/>
          </w:tcPr>
          <w:p w14:paraId="4ADF38C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093429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C6DF86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1DED8E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0FEBFCF6" w14:textId="77777777" w:rsidTr="000B2021">
        <w:tc>
          <w:tcPr>
            <w:tcW w:w="2669" w:type="dxa"/>
          </w:tcPr>
          <w:p w14:paraId="16AAD2B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26197D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50B984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8DEC9D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65F13CD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«Защитные свойства снега». Цель: познакомить детей со свойствами снега.</w:t>
            </w:r>
          </w:p>
          <w:p w14:paraId="72B76C0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01B9232A" w14:textId="373B95E4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51" w:type="dxa"/>
          </w:tcPr>
          <w:p w14:paraId="6A892CDD" w14:textId="7E6156AC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2B8B092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652D33A0" w14:textId="77777777" w:rsidTr="000B2021">
        <w:tc>
          <w:tcPr>
            <w:tcW w:w="2669" w:type="dxa"/>
          </w:tcPr>
          <w:p w14:paraId="6B54154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13C1093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F8AE39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E49C73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потешке «Баю-бай».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2230" w:type="dxa"/>
            <w:vMerge/>
          </w:tcPr>
          <w:p w14:paraId="2F6C34A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C60AEAA" w14:textId="77777777" w:rsidTr="000B2021">
        <w:tc>
          <w:tcPr>
            <w:tcW w:w="2669" w:type="dxa"/>
          </w:tcPr>
          <w:p w14:paraId="1222611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BF43CC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3CD3ED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3F0AB0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2DEEFC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1DA0BDBF" w14:textId="03F2205A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BFAD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0CF1E0C5" w14:textId="1AA3E7A3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3648ABE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3651" w:type="dxa"/>
          </w:tcPr>
          <w:p w14:paraId="015711F6" w14:textId="6A41E170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0" w:type="dxa"/>
            <w:vMerge/>
          </w:tcPr>
          <w:p w14:paraId="0458C3E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794CDAB" w14:textId="77777777" w:rsidTr="000B2021">
        <w:tc>
          <w:tcPr>
            <w:tcW w:w="2669" w:type="dxa"/>
          </w:tcPr>
          <w:p w14:paraId="0419A01D" w14:textId="7C72695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6201F6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962567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C9CD49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9E6AC50" w14:textId="77777777" w:rsidTr="000B2021">
        <w:tc>
          <w:tcPr>
            <w:tcW w:w="2669" w:type="dxa"/>
          </w:tcPr>
          <w:p w14:paraId="62A2FC0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1AB696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F6FAC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90012F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42E36F2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21C174F6" w14:textId="52E9689F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пару». Цель: развивать восприятие формы геометрических фигур.</w:t>
            </w:r>
          </w:p>
        </w:tc>
        <w:tc>
          <w:tcPr>
            <w:tcW w:w="3651" w:type="dxa"/>
          </w:tcPr>
          <w:p w14:paraId="15B0C149" w14:textId="5F5F7BA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Игрушки для игр со снегом, куклы в зимней одежде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38F3BEA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60007861" w14:textId="77777777" w:rsidTr="000B2021">
        <w:tc>
          <w:tcPr>
            <w:tcW w:w="2673" w:type="dxa"/>
          </w:tcPr>
          <w:p w14:paraId="216D857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1A6827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BE7232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D3D9EC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6FD67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46041BEE" w14:textId="00353074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Четверг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29.01.2026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60"/>
        <w:gridCol w:w="3652"/>
        <w:gridCol w:w="2224"/>
      </w:tblGrid>
      <w:tr w:rsidR="00D82707" w:rsidRPr="00F578AA" w14:paraId="368B5FBC" w14:textId="77777777" w:rsidTr="00FF5F3D">
        <w:trPr>
          <w:trHeight w:val="998"/>
        </w:trPr>
        <w:tc>
          <w:tcPr>
            <w:tcW w:w="2669" w:type="dxa"/>
          </w:tcPr>
          <w:p w14:paraId="26B0463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381794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9166A7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BFF309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7F911F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933E2A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085AD1F4" w14:textId="77777777" w:rsidTr="000B2021">
        <w:trPr>
          <w:trHeight w:val="405"/>
        </w:trPr>
        <w:tc>
          <w:tcPr>
            <w:tcW w:w="2669" w:type="dxa"/>
          </w:tcPr>
          <w:p w14:paraId="1BE4902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A7C093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37AF21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EA5B45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6046E1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3300EF5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Сюжетная игра «Поможем кукле Маше убрать со стола». Цель: закрепить знание детей о посуде, активизировать словарь: чашка, блюдце, чайник, салфетки, сахарница, ложечки и т.д., воспитывать культуру поведения за столом.</w:t>
            </w:r>
          </w:p>
          <w:p w14:paraId="45EB3EF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36039B2C" w14:textId="34984A05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4364AD5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«Добрые сказки и потешки».</w:t>
            </w:r>
          </w:p>
        </w:tc>
      </w:tr>
      <w:tr w:rsidR="00D82707" w:rsidRPr="00F578AA" w14:paraId="6DE124B1" w14:textId="77777777" w:rsidTr="000B2021">
        <w:tc>
          <w:tcPr>
            <w:tcW w:w="2689" w:type="dxa"/>
          </w:tcPr>
          <w:p w14:paraId="1F352DF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631630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3FAFE40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9CB78A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BC32A13" w14:textId="77777777" w:rsidTr="000B2021">
        <w:tc>
          <w:tcPr>
            <w:tcW w:w="2689" w:type="dxa"/>
          </w:tcPr>
          <w:p w14:paraId="71497BB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2B1BADB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FE3182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62324A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2D41FE4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Цель: обогащать словарь названиями зимней одежды, развивать наблюдательность.</w:t>
            </w:r>
          </w:p>
          <w:p w14:paraId="06E146BC" w14:textId="051EA75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0B634C81" w14:textId="2AD5DD61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944C332" w14:textId="77036A9B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8" w:type="dxa"/>
            <w:vMerge/>
          </w:tcPr>
          <w:p w14:paraId="4E011D0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4352A26" w14:textId="77777777" w:rsidTr="000B2021">
        <w:tc>
          <w:tcPr>
            <w:tcW w:w="2689" w:type="dxa"/>
          </w:tcPr>
          <w:p w14:paraId="2931EBE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7B33BDF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0B0B2CF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Повторное рассказывание потешки «Заяц Егорка». Цель: помочь запомнить текст.</w:t>
            </w:r>
          </w:p>
        </w:tc>
        <w:tc>
          <w:tcPr>
            <w:tcW w:w="2238" w:type="dxa"/>
            <w:vMerge/>
          </w:tcPr>
          <w:p w14:paraId="46C87B7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4A5628F" w14:textId="77777777" w:rsidTr="000B2021">
        <w:tc>
          <w:tcPr>
            <w:tcW w:w="2689" w:type="dxa"/>
          </w:tcPr>
          <w:p w14:paraId="569EA3D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1F000CC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FF7056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29856A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09A5ACF8" w14:textId="796412A4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«Мы не чумазые».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5F24047B" w14:textId="77777777" w:rsidR="00712F93" w:rsidRPr="00F578AA" w:rsidRDefault="00AA647D" w:rsidP="0071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D6E01" w14:textId="64518558" w:rsidR="00AA647D" w:rsidRPr="00F578AA" w:rsidRDefault="00AA647D" w:rsidP="0071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</w:t>
            </w:r>
            <w:r w:rsidR="00712F93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87" w:type="dxa"/>
          </w:tcPr>
          <w:p w14:paraId="3C054116" w14:textId="093807C4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желуди,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8" w:type="dxa"/>
            <w:vMerge/>
          </w:tcPr>
          <w:p w14:paraId="309EBC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1413514D" w14:textId="77777777" w:rsidTr="000B2021">
        <w:tc>
          <w:tcPr>
            <w:tcW w:w="2689" w:type="dxa"/>
          </w:tcPr>
          <w:p w14:paraId="67C2F6D7" w14:textId="458EA89E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D848FB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18A31C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DA37D8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374790F1" w14:textId="77777777" w:rsidTr="000B2021">
        <w:tc>
          <w:tcPr>
            <w:tcW w:w="2669" w:type="dxa"/>
          </w:tcPr>
          <w:p w14:paraId="4422C5B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508206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3CED85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6FC7F5E5" w14:textId="1D15FD9B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6531576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 «Узнай фигуру». Цель: нахождение геометрической формы на ощупь по зрительно-воспринимаемому образцу.</w:t>
            </w:r>
          </w:p>
        </w:tc>
        <w:tc>
          <w:tcPr>
            <w:tcW w:w="3652" w:type="dxa"/>
          </w:tcPr>
          <w:p w14:paraId="30F355D9" w14:textId="6FAEDFA0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нетрадиционное физкультурное оборудование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vMerge/>
          </w:tcPr>
          <w:p w14:paraId="0231459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7D" w:rsidRPr="00F578AA" w14:paraId="7AA57A7E" w14:textId="77777777" w:rsidTr="000B2021">
        <w:tc>
          <w:tcPr>
            <w:tcW w:w="2669" w:type="dxa"/>
          </w:tcPr>
          <w:p w14:paraId="4F90344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A32B0F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5BC6C9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89DD94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91DB9" w14:textId="77777777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</w:p>
    <w:p w14:paraId="2AD6160E" w14:textId="3EF5DB45" w:rsidR="00AA647D" w:rsidRPr="00F578AA" w:rsidRDefault="00AA647D" w:rsidP="00AA647D">
      <w:pPr>
        <w:rPr>
          <w:rFonts w:ascii="Times New Roman" w:hAnsi="Times New Roman" w:cs="Times New Roman"/>
          <w:sz w:val="24"/>
          <w:szCs w:val="24"/>
        </w:rPr>
      </w:pPr>
      <w:r w:rsidRPr="00F578AA">
        <w:rPr>
          <w:rFonts w:ascii="Times New Roman" w:hAnsi="Times New Roman" w:cs="Times New Roman"/>
          <w:sz w:val="24"/>
          <w:szCs w:val="24"/>
        </w:rPr>
        <w:t>Пятница</w:t>
      </w:r>
      <w:r w:rsidR="00B54F61" w:rsidRPr="00F578AA">
        <w:rPr>
          <w:rFonts w:ascii="Times New Roman" w:hAnsi="Times New Roman" w:cs="Times New Roman"/>
          <w:sz w:val="24"/>
          <w:szCs w:val="24"/>
        </w:rPr>
        <w:t xml:space="preserve"> 30.01.2026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D82707" w:rsidRPr="00F578AA" w14:paraId="73E2FBE8" w14:textId="77777777" w:rsidTr="00FF5F3D">
        <w:trPr>
          <w:trHeight w:val="910"/>
        </w:trPr>
        <w:tc>
          <w:tcPr>
            <w:tcW w:w="2672" w:type="dxa"/>
          </w:tcPr>
          <w:p w14:paraId="7218D46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D98570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185017B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3A99AD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CA63D7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091C94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D82707" w:rsidRPr="00F578AA" w14:paraId="568C0C84" w14:textId="77777777" w:rsidTr="000B2021">
        <w:trPr>
          <w:trHeight w:val="405"/>
        </w:trPr>
        <w:tc>
          <w:tcPr>
            <w:tcW w:w="2672" w:type="dxa"/>
          </w:tcPr>
          <w:p w14:paraId="65E6FB0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93A0C3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2F2B84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649434A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4B53281" w14:textId="693D3500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Рисование поролоновым тампоном «Воздушные шарики». Цель: учить детей рисовать гуашью с помощью поролонового тампона округлые и овальные формы.</w:t>
            </w:r>
          </w:p>
        </w:tc>
        <w:tc>
          <w:tcPr>
            <w:tcW w:w="3652" w:type="dxa"/>
          </w:tcPr>
          <w:p w14:paraId="1F9C0871" w14:textId="6C2734D6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 w:val="restart"/>
          </w:tcPr>
          <w:p w14:paraId="3FFC8BC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родителей: «Что бы сказка не стала скучной…».</w:t>
            </w:r>
          </w:p>
        </w:tc>
      </w:tr>
      <w:tr w:rsidR="00D82707" w:rsidRPr="00F578AA" w14:paraId="548E020E" w14:textId="77777777" w:rsidTr="000B2021">
        <w:tc>
          <w:tcPr>
            <w:tcW w:w="2672" w:type="dxa"/>
          </w:tcPr>
          <w:p w14:paraId="55C9040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BABBBB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64C053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D6FC96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E7BAE3C" w14:textId="77777777" w:rsidTr="000B2021">
        <w:tc>
          <w:tcPr>
            <w:tcW w:w="2672" w:type="dxa"/>
          </w:tcPr>
          <w:p w14:paraId="66F1AF2C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0DA0DE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853B4A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E472A5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B2F1441" w14:textId="6B1EAB99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ветром. Цель: формировать представление об одном из признаков зимы 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метели; учить определять направление ветра.</w:t>
            </w:r>
          </w:p>
          <w:p w14:paraId="5828EF9B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П/и «Уточки и собачка». Цель: совершенствовать ходьбу, бег; побуждать к подражанию; вызывать чувство радости от совместных действий со взрослым и сверстниками.</w:t>
            </w:r>
          </w:p>
          <w:p w14:paraId="42386B69" w14:textId="0C4D50CB" w:rsidR="00AA647D" w:rsidRPr="00F578AA" w:rsidRDefault="00AA647D" w:rsidP="00664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664A58"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2CA49D3B" w14:textId="3050B2C9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Лопатки, эмблемы для подвижной игры, формочки.</w:t>
            </w:r>
          </w:p>
        </w:tc>
        <w:tc>
          <w:tcPr>
            <w:tcW w:w="2230" w:type="dxa"/>
            <w:vMerge/>
          </w:tcPr>
          <w:p w14:paraId="4230A01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597EC948" w14:textId="77777777" w:rsidTr="000B2021">
        <w:tc>
          <w:tcPr>
            <w:tcW w:w="2672" w:type="dxa"/>
          </w:tcPr>
          <w:p w14:paraId="49D81FF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350383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788F01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1B6E9977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7D023A2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429E114" w14:textId="77777777" w:rsidTr="000B2021">
        <w:tc>
          <w:tcPr>
            <w:tcW w:w="2672" w:type="dxa"/>
          </w:tcPr>
          <w:p w14:paraId="6FFCAF9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BE904ED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56EE69E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A92122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0CFBC2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4" w:type="dxa"/>
          </w:tcPr>
          <w:p w14:paraId="1C714D41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41AD757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Игра «Мы топали». Цель: развивать движения кистей рук, учить подражать движениям взрослого, развивать умение понимать речь.</w:t>
            </w:r>
          </w:p>
          <w:p w14:paraId="3680B25F" w14:textId="4CBBB3C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«Медвежата м</w:t>
            </w:r>
            <w:r w:rsidR="00664A58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д едят». Цель: развивать артикуляционный аппарат детей.</w:t>
            </w:r>
          </w:p>
        </w:tc>
        <w:tc>
          <w:tcPr>
            <w:tcW w:w="3652" w:type="dxa"/>
          </w:tcPr>
          <w:p w14:paraId="13B6E4DF" w14:textId="57EBA5F4" w:rsidR="00AA647D" w:rsidRPr="00F578AA" w:rsidRDefault="00AA647D" w:rsidP="00FF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664A58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664A58" w:rsidRPr="00F578A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0" w:type="dxa"/>
            <w:vMerge/>
          </w:tcPr>
          <w:p w14:paraId="6A770C90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03EB87A" w14:textId="77777777" w:rsidTr="000B2021">
        <w:tc>
          <w:tcPr>
            <w:tcW w:w="2672" w:type="dxa"/>
          </w:tcPr>
          <w:p w14:paraId="05ACA445" w14:textId="2B936CC5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B26A30A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4498469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3697874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2D970D81" w14:textId="77777777" w:rsidTr="000B2021">
        <w:tc>
          <w:tcPr>
            <w:tcW w:w="2672" w:type="dxa"/>
          </w:tcPr>
          <w:p w14:paraId="31382552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1FC7E26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E805CF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D7B0515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737EEDE9" w14:textId="3416EA6F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Игра «Громко </w:t>
            </w:r>
            <w:r w:rsidR="003E2E21" w:rsidRPr="00F578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 xml:space="preserve"> тихо». Цель: учить детей менять силу голоса: говорить то громко, то тихо.</w:t>
            </w:r>
          </w:p>
        </w:tc>
        <w:tc>
          <w:tcPr>
            <w:tcW w:w="3652" w:type="dxa"/>
          </w:tcPr>
          <w:p w14:paraId="677A0A70" w14:textId="678FB232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Игрушки для обыгрывания снежных построек</w:t>
            </w:r>
            <w:r w:rsidR="00FF5F3D" w:rsidRPr="00F57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0" w:type="dxa"/>
            <w:vMerge/>
          </w:tcPr>
          <w:p w14:paraId="4FEF623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07" w:rsidRPr="00F578AA" w14:paraId="741AA697" w14:textId="77777777" w:rsidTr="000B2021">
        <w:tc>
          <w:tcPr>
            <w:tcW w:w="2672" w:type="dxa"/>
          </w:tcPr>
          <w:p w14:paraId="16EDD293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CB41A8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646AB808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D2308EF" w14:textId="77777777" w:rsidR="00AA647D" w:rsidRPr="00F578AA" w:rsidRDefault="00AA647D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5F31B" w14:textId="77777777" w:rsidR="00AA647D" w:rsidRPr="00F578AA" w:rsidRDefault="00AA647D" w:rsidP="00D82707">
      <w:pPr>
        <w:rPr>
          <w:rFonts w:ascii="Times New Roman" w:hAnsi="Times New Roman" w:cs="Times New Roman"/>
          <w:sz w:val="24"/>
          <w:szCs w:val="24"/>
        </w:rPr>
      </w:pPr>
    </w:p>
    <w:sectPr w:rsidR="00AA647D" w:rsidRPr="00F578AA" w:rsidSect="00AA647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54D22"/>
    <w:multiLevelType w:val="hybridMultilevel"/>
    <w:tmpl w:val="BD84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25073">
    <w:abstractNumId w:val="7"/>
  </w:num>
  <w:num w:numId="2" w16cid:durableId="536505587">
    <w:abstractNumId w:val="23"/>
  </w:num>
  <w:num w:numId="3" w16cid:durableId="1243418480">
    <w:abstractNumId w:val="9"/>
  </w:num>
  <w:num w:numId="4" w16cid:durableId="435757460">
    <w:abstractNumId w:val="41"/>
  </w:num>
  <w:num w:numId="5" w16cid:durableId="629943241">
    <w:abstractNumId w:val="15"/>
  </w:num>
  <w:num w:numId="6" w16cid:durableId="125632623">
    <w:abstractNumId w:val="42"/>
  </w:num>
  <w:num w:numId="7" w16cid:durableId="803080272">
    <w:abstractNumId w:val="12"/>
  </w:num>
  <w:num w:numId="8" w16cid:durableId="472723056">
    <w:abstractNumId w:val="5"/>
  </w:num>
  <w:num w:numId="9" w16cid:durableId="1124152163">
    <w:abstractNumId w:val="45"/>
  </w:num>
  <w:num w:numId="10" w16cid:durableId="1583100536">
    <w:abstractNumId w:val="2"/>
  </w:num>
  <w:num w:numId="11" w16cid:durableId="1343126340">
    <w:abstractNumId w:val="1"/>
  </w:num>
  <w:num w:numId="12" w16cid:durableId="664167374">
    <w:abstractNumId w:val="31"/>
  </w:num>
  <w:num w:numId="13" w16cid:durableId="442916866">
    <w:abstractNumId w:val="44"/>
  </w:num>
  <w:num w:numId="14" w16cid:durableId="1915970196">
    <w:abstractNumId w:val="11"/>
  </w:num>
  <w:num w:numId="15" w16cid:durableId="1122840301">
    <w:abstractNumId w:val="40"/>
  </w:num>
  <w:num w:numId="16" w16cid:durableId="459111424">
    <w:abstractNumId w:val="29"/>
  </w:num>
  <w:num w:numId="17" w16cid:durableId="1194226267">
    <w:abstractNumId w:val="39"/>
  </w:num>
  <w:num w:numId="18" w16cid:durableId="256452678">
    <w:abstractNumId w:val="46"/>
  </w:num>
  <w:num w:numId="19" w16cid:durableId="464588282">
    <w:abstractNumId w:val="24"/>
  </w:num>
  <w:num w:numId="20" w16cid:durableId="1014769042">
    <w:abstractNumId w:val="18"/>
  </w:num>
  <w:num w:numId="21" w16cid:durableId="501287687">
    <w:abstractNumId w:val="25"/>
  </w:num>
  <w:num w:numId="22" w16cid:durableId="667683435">
    <w:abstractNumId w:val="10"/>
  </w:num>
  <w:num w:numId="23" w16cid:durableId="1379284849">
    <w:abstractNumId w:val="37"/>
  </w:num>
  <w:num w:numId="24" w16cid:durableId="1542550181">
    <w:abstractNumId w:val="33"/>
  </w:num>
  <w:num w:numId="25" w16cid:durableId="1731926479">
    <w:abstractNumId w:val="26"/>
  </w:num>
  <w:num w:numId="26" w16cid:durableId="1197237481">
    <w:abstractNumId w:val="17"/>
  </w:num>
  <w:num w:numId="27" w16cid:durableId="39785216">
    <w:abstractNumId w:val="28"/>
  </w:num>
  <w:num w:numId="28" w16cid:durableId="71709386">
    <w:abstractNumId w:val="35"/>
  </w:num>
  <w:num w:numId="29" w16cid:durableId="673387147">
    <w:abstractNumId w:val="27"/>
  </w:num>
  <w:num w:numId="30" w16cid:durableId="479885921">
    <w:abstractNumId w:val="16"/>
  </w:num>
  <w:num w:numId="31" w16cid:durableId="1762334802">
    <w:abstractNumId w:val="43"/>
  </w:num>
  <w:num w:numId="32" w16cid:durableId="296380278">
    <w:abstractNumId w:val="3"/>
  </w:num>
  <w:num w:numId="33" w16cid:durableId="783767610">
    <w:abstractNumId w:val="19"/>
  </w:num>
  <w:num w:numId="34" w16cid:durableId="638414432">
    <w:abstractNumId w:val="36"/>
  </w:num>
  <w:num w:numId="35" w16cid:durableId="1637180225">
    <w:abstractNumId w:val="6"/>
  </w:num>
  <w:num w:numId="36" w16cid:durableId="1844737623">
    <w:abstractNumId w:val="34"/>
  </w:num>
  <w:num w:numId="37" w16cid:durableId="1632324328">
    <w:abstractNumId w:val="38"/>
  </w:num>
  <w:num w:numId="38" w16cid:durableId="1870874417">
    <w:abstractNumId w:val="0"/>
  </w:num>
  <w:num w:numId="39" w16cid:durableId="849103531">
    <w:abstractNumId w:val="30"/>
  </w:num>
  <w:num w:numId="40" w16cid:durableId="1070496641">
    <w:abstractNumId w:val="48"/>
  </w:num>
  <w:num w:numId="41" w16cid:durableId="1229415151">
    <w:abstractNumId w:val="14"/>
  </w:num>
  <w:num w:numId="42" w16cid:durableId="415441216">
    <w:abstractNumId w:val="22"/>
  </w:num>
  <w:num w:numId="43" w16cid:durableId="402068505">
    <w:abstractNumId w:val="32"/>
  </w:num>
  <w:num w:numId="44" w16cid:durableId="903878915">
    <w:abstractNumId w:val="4"/>
  </w:num>
  <w:num w:numId="45" w16cid:durableId="336658498">
    <w:abstractNumId w:val="20"/>
  </w:num>
  <w:num w:numId="46" w16cid:durableId="2129858402">
    <w:abstractNumId w:val="21"/>
  </w:num>
  <w:num w:numId="47" w16cid:durableId="198857966">
    <w:abstractNumId w:val="47"/>
  </w:num>
  <w:num w:numId="48" w16cid:durableId="1660310523">
    <w:abstractNumId w:val="8"/>
  </w:num>
  <w:num w:numId="49" w16cid:durableId="1525095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5B"/>
    <w:rsid w:val="001B08C0"/>
    <w:rsid w:val="001F2F83"/>
    <w:rsid w:val="002C6709"/>
    <w:rsid w:val="002F1F3F"/>
    <w:rsid w:val="003E2E21"/>
    <w:rsid w:val="005F4ABA"/>
    <w:rsid w:val="00664A58"/>
    <w:rsid w:val="006A156C"/>
    <w:rsid w:val="00703674"/>
    <w:rsid w:val="00712F93"/>
    <w:rsid w:val="00811CAC"/>
    <w:rsid w:val="00836BD1"/>
    <w:rsid w:val="008E3FE0"/>
    <w:rsid w:val="00973B11"/>
    <w:rsid w:val="009B542E"/>
    <w:rsid w:val="00A0686F"/>
    <w:rsid w:val="00A44E5B"/>
    <w:rsid w:val="00AA647D"/>
    <w:rsid w:val="00B54F61"/>
    <w:rsid w:val="00B71259"/>
    <w:rsid w:val="00B968EE"/>
    <w:rsid w:val="00D36B8C"/>
    <w:rsid w:val="00D82707"/>
    <w:rsid w:val="00D84AD1"/>
    <w:rsid w:val="00DF1876"/>
    <w:rsid w:val="00E878A0"/>
    <w:rsid w:val="00EE2E6E"/>
    <w:rsid w:val="00EE5C31"/>
    <w:rsid w:val="00F04CA7"/>
    <w:rsid w:val="00F578AA"/>
    <w:rsid w:val="00F70363"/>
    <w:rsid w:val="00F71206"/>
    <w:rsid w:val="00FF5F3D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D631"/>
  <w15:chartTrackingRefBased/>
  <w15:docId w15:val="{F2503305-91B7-4F3F-8396-83B085F1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F61"/>
  </w:style>
  <w:style w:type="paragraph" w:styleId="3">
    <w:name w:val="heading 3"/>
    <w:basedOn w:val="a"/>
    <w:link w:val="30"/>
    <w:uiPriority w:val="9"/>
    <w:qFormat/>
    <w:rsid w:val="00AA6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4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A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47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A647D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A647D"/>
    <w:rPr>
      <w:b/>
      <w:bCs/>
    </w:rPr>
  </w:style>
  <w:style w:type="paragraph" w:customStyle="1" w:styleId="Standard">
    <w:name w:val="Standard"/>
    <w:rsid w:val="00AA6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AA647D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AA647D"/>
  </w:style>
  <w:style w:type="paragraph" w:customStyle="1" w:styleId="Style12">
    <w:name w:val="Style12"/>
    <w:basedOn w:val="a"/>
    <w:uiPriority w:val="99"/>
    <w:rsid w:val="00AA647D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A647D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AA647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AA647D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AA647D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647D"/>
  </w:style>
  <w:style w:type="character" w:customStyle="1" w:styleId="c5">
    <w:name w:val="c5"/>
    <w:basedOn w:val="a0"/>
    <w:rsid w:val="00AA647D"/>
  </w:style>
  <w:style w:type="paragraph" w:customStyle="1" w:styleId="c2">
    <w:name w:val="c2"/>
    <w:basedOn w:val="a"/>
    <w:rsid w:val="00AA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647D"/>
  </w:style>
  <w:style w:type="character" w:customStyle="1" w:styleId="c4">
    <w:name w:val="c4"/>
    <w:basedOn w:val="a0"/>
    <w:rsid w:val="00AA647D"/>
  </w:style>
  <w:style w:type="character" w:customStyle="1" w:styleId="c9">
    <w:name w:val="c9"/>
    <w:basedOn w:val="a0"/>
    <w:rsid w:val="00AA647D"/>
  </w:style>
  <w:style w:type="character" w:customStyle="1" w:styleId="c18">
    <w:name w:val="c18"/>
    <w:basedOn w:val="a0"/>
    <w:rsid w:val="00AA647D"/>
  </w:style>
  <w:style w:type="paragraph" w:customStyle="1" w:styleId="c15">
    <w:name w:val="c15"/>
    <w:basedOn w:val="a"/>
    <w:rsid w:val="00AA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A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A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A647D"/>
  </w:style>
  <w:style w:type="character" w:customStyle="1" w:styleId="c10">
    <w:name w:val="c10"/>
    <w:basedOn w:val="a0"/>
    <w:rsid w:val="00AA647D"/>
  </w:style>
  <w:style w:type="character" w:styleId="a7">
    <w:name w:val="Emphasis"/>
    <w:basedOn w:val="a0"/>
    <w:uiPriority w:val="20"/>
    <w:qFormat/>
    <w:rsid w:val="00AA647D"/>
    <w:rPr>
      <w:i/>
      <w:iCs/>
    </w:rPr>
  </w:style>
  <w:style w:type="paragraph" w:customStyle="1" w:styleId="c31">
    <w:name w:val="c31"/>
    <w:basedOn w:val="a"/>
    <w:rsid w:val="00AA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A647D"/>
  </w:style>
  <w:style w:type="character" w:customStyle="1" w:styleId="c21">
    <w:name w:val="c21"/>
    <w:basedOn w:val="a0"/>
    <w:rsid w:val="00AA647D"/>
  </w:style>
  <w:style w:type="paragraph" w:customStyle="1" w:styleId="c63">
    <w:name w:val="c63"/>
    <w:basedOn w:val="a"/>
    <w:rsid w:val="00AA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A647D"/>
  </w:style>
  <w:style w:type="character" w:customStyle="1" w:styleId="c47">
    <w:name w:val="c47"/>
    <w:basedOn w:val="a0"/>
    <w:rsid w:val="00AA647D"/>
  </w:style>
  <w:style w:type="character" w:customStyle="1" w:styleId="c33">
    <w:name w:val="c33"/>
    <w:basedOn w:val="a0"/>
    <w:rsid w:val="00AA647D"/>
  </w:style>
  <w:style w:type="character" w:customStyle="1" w:styleId="c22">
    <w:name w:val="c22"/>
    <w:basedOn w:val="a0"/>
    <w:rsid w:val="00AA647D"/>
  </w:style>
  <w:style w:type="paragraph" w:customStyle="1" w:styleId="Default">
    <w:name w:val="Default"/>
    <w:rsid w:val="00AA6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AA647D"/>
  </w:style>
  <w:style w:type="character" w:customStyle="1" w:styleId="c14">
    <w:name w:val="c14"/>
    <w:basedOn w:val="a0"/>
    <w:rsid w:val="00AA647D"/>
  </w:style>
  <w:style w:type="character" w:customStyle="1" w:styleId="c20">
    <w:name w:val="c20"/>
    <w:basedOn w:val="a0"/>
    <w:rsid w:val="00AA647D"/>
  </w:style>
  <w:style w:type="character" w:customStyle="1" w:styleId="c16">
    <w:name w:val="c16"/>
    <w:basedOn w:val="a0"/>
    <w:rsid w:val="00AA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6711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27</cp:revision>
  <dcterms:created xsi:type="dcterms:W3CDTF">2022-09-22T11:39:00Z</dcterms:created>
  <dcterms:modified xsi:type="dcterms:W3CDTF">2025-07-05T08:29:00Z</dcterms:modified>
</cp:coreProperties>
</file>