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0534" w14:textId="0839EC40" w:rsidR="00AC1D78" w:rsidRPr="00BD3FCC" w:rsidRDefault="000A5FD9" w:rsidP="009C28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3FCC">
        <w:rPr>
          <w:rFonts w:ascii="Times New Roman" w:hAnsi="Times New Roman" w:cs="Times New Roman"/>
          <w:sz w:val="26"/>
          <w:szCs w:val="26"/>
        </w:rPr>
        <w:t>Календарный план на ноябрь во второй группе раннего возраста</w:t>
      </w:r>
    </w:p>
    <w:p w14:paraId="31291723" w14:textId="77777777" w:rsidR="001F7CC5" w:rsidRPr="00BD3FCC" w:rsidRDefault="001F7CC5" w:rsidP="001F7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B73A2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776FDC39" w14:textId="456D680A" w:rsidR="00AC1D78" w:rsidRPr="00BD3FCC" w:rsidRDefault="000A5FD9" w:rsidP="00AC1D7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з</w:t>
      </w:r>
      <w:r w:rsidR="00AC1D78" w:rsidRPr="00BD3FCC">
        <w:rPr>
          <w:rFonts w:ascii="Times New Roman" w:hAnsi="Times New Roman" w:cs="Times New Roman"/>
          <w:sz w:val="24"/>
          <w:szCs w:val="24"/>
        </w:rPr>
        <w:t>наком</w:t>
      </w:r>
      <w:r w:rsidRPr="00BD3FCC">
        <w:rPr>
          <w:rFonts w:ascii="Times New Roman" w:hAnsi="Times New Roman" w:cs="Times New Roman"/>
          <w:sz w:val="24"/>
          <w:szCs w:val="24"/>
        </w:rPr>
        <w:t>ить детей с домашними животными;</w:t>
      </w:r>
    </w:p>
    <w:p w14:paraId="196076C3" w14:textId="68C8FA33" w:rsidR="00AC1D78" w:rsidRPr="00BD3FCC" w:rsidRDefault="000A5FD9" w:rsidP="00AC1D7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у</w:t>
      </w:r>
      <w:r w:rsidR="00AC1D78" w:rsidRPr="00BD3FCC">
        <w:rPr>
          <w:rFonts w:ascii="Times New Roman" w:hAnsi="Times New Roman" w:cs="Times New Roman"/>
          <w:sz w:val="24"/>
          <w:szCs w:val="24"/>
        </w:rPr>
        <w:t>чить бережно относит</w:t>
      </w:r>
      <w:r w:rsidR="00A20409" w:rsidRPr="00BD3FCC">
        <w:rPr>
          <w:rFonts w:ascii="Times New Roman" w:hAnsi="Times New Roman" w:cs="Times New Roman"/>
          <w:sz w:val="24"/>
          <w:szCs w:val="24"/>
        </w:rPr>
        <w:t>ь</w:t>
      </w:r>
      <w:r w:rsidR="00AC1D78" w:rsidRPr="00BD3FCC">
        <w:rPr>
          <w:rFonts w:ascii="Times New Roman" w:hAnsi="Times New Roman" w:cs="Times New Roman"/>
          <w:sz w:val="24"/>
          <w:szCs w:val="24"/>
        </w:rPr>
        <w:t>ся к растениям и животным, ра</w:t>
      </w:r>
      <w:r w:rsidRPr="00BD3FCC">
        <w:rPr>
          <w:rFonts w:ascii="Times New Roman" w:hAnsi="Times New Roman" w:cs="Times New Roman"/>
          <w:sz w:val="24"/>
          <w:szCs w:val="24"/>
        </w:rPr>
        <w:t>звивать эстетическое восприятие;</w:t>
      </w:r>
    </w:p>
    <w:p w14:paraId="24B8DAA7" w14:textId="00FF6511" w:rsidR="00AC1D78" w:rsidRPr="00BD3FCC" w:rsidRDefault="000A5FD9" w:rsidP="00AC1D7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р</w:t>
      </w:r>
      <w:r w:rsidR="00AC1D78" w:rsidRPr="00BD3FCC">
        <w:rPr>
          <w:rFonts w:ascii="Times New Roman" w:hAnsi="Times New Roman" w:cs="Times New Roman"/>
          <w:sz w:val="24"/>
          <w:szCs w:val="24"/>
        </w:rPr>
        <w:t xml:space="preserve">асширять ориентировку в ближайшем окружении, продолжить знакомство с группой и детским садом, содействовать формированию умения выражать свои мысли и просьбы </w:t>
      </w:r>
      <w:r w:rsidRPr="00BD3FCC">
        <w:rPr>
          <w:rFonts w:ascii="Times New Roman" w:hAnsi="Times New Roman" w:cs="Times New Roman"/>
          <w:sz w:val="24"/>
          <w:szCs w:val="24"/>
        </w:rPr>
        <w:t>словами, простыми предложениями;</w:t>
      </w:r>
    </w:p>
    <w:p w14:paraId="62A8FAE7" w14:textId="00348F6C" w:rsidR="00AC1D78" w:rsidRPr="00BD3FCC" w:rsidRDefault="000A5FD9" w:rsidP="00AC1D7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ф</w:t>
      </w:r>
      <w:r w:rsidR="00AC1D78" w:rsidRPr="00BD3FCC">
        <w:rPr>
          <w:rFonts w:ascii="Times New Roman" w:hAnsi="Times New Roman" w:cs="Times New Roman"/>
          <w:sz w:val="24"/>
          <w:szCs w:val="24"/>
        </w:rPr>
        <w:t>ормировать простейшие навыки самообслуживания.</w:t>
      </w:r>
    </w:p>
    <w:p w14:paraId="212647F1" w14:textId="3EA12CBC" w:rsidR="00AC1D78" w:rsidRPr="00BD3FCC" w:rsidRDefault="00B52289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Тематическая неделя</w:t>
      </w:r>
      <w:r w:rsidR="000A5FD9" w:rsidRPr="00BD3FCC">
        <w:rPr>
          <w:rFonts w:ascii="Times New Roman" w:hAnsi="Times New Roman" w:cs="Times New Roman"/>
          <w:sz w:val="24"/>
          <w:szCs w:val="24"/>
        </w:rPr>
        <w:t xml:space="preserve"> </w:t>
      </w:r>
      <w:r w:rsidRPr="00BD3FCC">
        <w:rPr>
          <w:rFonts w:ascii="Times New Roman" w:hAnsi="Times New Roman" w:cs="Times New Roman"/>
          <w:sz w:val="24"/>
          <w:szCs w:val="24"/>
        </w:rPr>
        <w:t>«Животные рядом с нами»</w:t>
      </w:r>
    </w:p>
    <w:p w14:paraId="54A29A14" w14:textId="792BEBD8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Среда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05.11.2025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7"/>
        <w:gridCol w:w="3818"/>
        <w:gridCol w:w="2218"/>
      </w:tblGrid>
      <w:tr w:rsidR="00BD3FCC" w:rsidRPr="00BD3FCC" w14:paraId="02F66A5A" w14:textId="77777777" w:rsidTr="000B2021">
        <w:trPr>
          <w:trHeight w:val="1380"/>
        </w:trPr>
        <w:tc>
          <w:tcPr>
            <w:tcW w:w="2669" w:type="dxa"/>
          </w:tcPr>
          <w:p w14:paraId="7CFDCD9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FC4783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1F449A8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5E981B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A2129D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54DC1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D3FCC" w:rsidRPr="00BD3FCC" w14:paraId="460382E4" w14:textId="77777777" w:rsidTr="000B2021">
        <w:trPr>
          <w:trHeight w:val="405"/>
        </w:trPr>
        <w:tc>
          <w:tcPr>
            <w:tcW w:w="2669" w:type="dxa"/>
          </w:tcPr>
          <w:p w14:paraId="425AB8F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D77A7E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270A87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16FC113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не чумазые».       </w:t>
            </w:r>
          </w:p>
          <w:p w14:paraId="5F2D03A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5CF12E7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«Зайка серенький сидит». Цель: привлечь детей к театрализованной деятельности, развивать речь и коммуникативные навыки.</w:t>
            </w:r>
          </w:p>
        </w:tc>
        <w:tc>
          <w:tcPr>
            <w:tcW w:w="3651" w:type="dxa"/>
          </w:tcPr>
          <w:p w14:paraId="6B91134B" w14:textId="76630369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379E11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и потешек о домашних животных.</w:t>
            </w:r>
          </w:p>
        </w:tc>
      </w:tr>
      <w:tr w:rsidR="00BD3FCC" w:rsidRPr="00BD3FCC" w14:paraId="691DB989" w14:textId="77777777" w:rsidTr="000B2021">
        <w:tc>
          <w:tcPr>
            <w:tcW w:w="2669" w:type="dxa"/>
          </w:tcPr>
          <w:p w14:paraId="0FC13A4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2E45F6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E2D989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64390F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6075C69B" w14:textId="77777777" w:rsidTr="000B2021">
        <w:tc>
          <w:tcPr>
            <w:tcW w:w="2669" w:type="dxa"/>
          </w:tcPr>
          <w:p w14:paraId="34639A2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C1CCA4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7886A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75FC62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042926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«Свойства солнечных лучей». Цель: познакомить детей со свойством солнечных лучей нагревать предметы</w:t>
            </w:r>
            <w:r w:rsidRPr="00B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F73C0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«Мишка косолапый». Цель: формировать навыки ходьбы, внимание.</w:t>
            </w:r>
          </w:p>
          <w:p w14:paraId="73794B75" w14:textId="4F86C39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</w:tc>
        <w:tc>
          <w:tcPr>
            <w:tcW w:w="3651" w:type="dxa"/>
          </w:tcPr>
          <w:p w14:paraId="0F50B6E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(би-ба-бо, настольный плоскостной, магнитный, теневой).</w:t>
            </w:r>
          </w:p>
          <w:p w14:paraId="2686597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Оборудование для двигательной деятельности.</w:t>
            </w:r>
          </w:p>
        </w:tc>
        <w:tc>
          <w:tcPr>
            <w:tcW w:w="2230" w:type="dxa"/>
            <w:vMerge/>
          </w:tcPr>
          <w:p w14:paraId="0B23335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00B44B5D" w14:textId="77777777" w:rsidTr="000B2021">
        <w:tc>
          <w:tcPr>
            <w:tcW w:w="2669" w:type="dxa"/>
          </w:tcPr>
          <w:p w14:paraId="21510A0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3CFA0FE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40B9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2E0EDBA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2230" w:type="dxa"/>
            <w:vMerge/>
          </w:tcPr>
          <w:p w14:paraId="0B0CAF7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0E0BE4B8" w14:textId="77777777" w:rsidTr="000B2021">
        <w:tc>
          <w:tcPr>
            <w:tcW w:w="2669" w:type="dxa"/>
          </w:tcPr>
          <w:p w14:paraId="1FBBEE2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7AD017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31D7A9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CF50B4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FBF3E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</w:p>
          <w:p w14:paraId="36C5465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49277C6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домашних животных. Цель: активизировать и обогащать словарь детей, развивать внимание.</w:t>
            </w:r>
          </w:p>
          <w:p w14:paraId="0ADD23C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с крупой «Покормим курочку». Цель: развивать мелкую моторику, расширять знания о домашних птицах.</w:t>
            </w:r>
          </w:p>
        </w:tc>
        <w:tc>
          <w:tcPr>
            <w:tcW w:w="3651" w:type="dxa"/>
          </w:tcPr>
          <w:p w14:paraId="60B1B23A" w14:textId="34483C99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игрушки и предметы для наблюдения (электрическая железная дорога, </w:t>
            </w:r>
            <w:r w:rsidR="002B491B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0" w:type="dxa"/>
            <w:vMerge/>
          </w:tcPr>
          <w:p w14:paraId="1C0F325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7124D187" w14:textId="77777777" w:rsidTr="000B2021">
        <w:tc>
          <w:tcPr>
            <w:tcW w:w="2669" w:type="dxa"/>
          </w:tcPr>
          <w:p w14:paraId="79520C88" w14:textId="76015030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BB7A54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F4BA58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419E9A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462860CA" w14:textId="77777777" w:rsidTr="000B2021">
        <w:tc>
          <w:tcPr>
            <w:tcW w:w="2669" w:type="dxa"/>
          </w:tcPr>
          <w:p w14:paraId="2C87148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52BCC9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C53E01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08C8D78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</w:p>
          <w:p w14:paraId="1C00411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0022BDC8" w14:textId="000B2A3E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1" w:type="dxa"/>
          </w:tcPr>
          <w:p w14:paraId="4FD744CC" w14:textId="47603596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107727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3E3893FF" w14:textId="77777777" w:rsidTr="000B2021">
        <w:tc>
          <w:tcPr>
            <w:tcW w:w="2673" w:type="dxa"/>
          </w:tcPr>
          <w:p w14:paraId="1616103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779820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B7DEAC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A5DDB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1CA69" w14:textId="003ECE07" w:rsidR="002B491B" w:rsidRPr="00BD3FCC" w:rsidRDefault="002B491B" w:rsidP="00AC1D78">
      <w:pPr>
        <w:rPr>
          <w:rFonts w:ascii="Times New Roman" w:hAnsi="Times New Roman" w:cs="Times New Roman"/>
          <w:sz w:val="24"/>
          <w:szCs w:val="24"/>
        </w:rPr>
      </w:pPr>
    </w:p>
    <w:p w14:paraId="5B5AA7DF" w14:textId="1C09AB93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Четверг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06.11.2025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69"/>
        <w:gridCol w:w="1422"/>
        <w:gridCol w:w="5757"/>
        <w:gridCol w:w="3659"/>
        <w:gridCol w:w="2223"/>
      </w:tblGrid>
      <w:tr w:rsidR="00BD3FCC" w:rsidRPr="00BD3FCC" w14:paraId="4465C9D1" w14:textId="77777777" w:rsidTr="000B2021">
        <w:trPr>
          <w:trHeight w:val="1380"/>
        </w:trPr>
        <w:tc>
          <w:tcPr>
            <w:tcW w:w="2669" w:type="dxa"/>
          </w:tcPr>
          <w:p w14:paraId="3FE709A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D69236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57F1B6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84C009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6C03C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7E201A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D3FCC" w:rsidRPr="00BD3FCC" w14:paraId="69773B47" w14:textId="77777777" w:rsidTr="000B2021">
        <w:trPr>
          <w:trHeight w:val="405"/>
        </w:trPr>
        <w:tc>
          <w:tcPr>
            <w:tcW w:w="2669" w:type="dxa"/>
          </w:tcPr>
          <w:p w14:paraId="0FFC3D9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AD32AC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21C461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1B8E21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«Штанишки надевайтесь, ножки обувайтесь!». Цель: побуждать детей самостоятельно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одеваться, обуваться, быть доброжелательными друг к другу, развивать коммуникабельность.</w:t>
            </w:r>
          </w:p>
          <w:p w14:paraId="6CC6D6E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«У куклы Веры новый шкаф». Цель: формировать игровые навыки, знакомить с предметами одежды и мебели, обогащать эмоциональный опыт детей.</w:t>
            </w:r>
          </w:p>
        </w:tc>
        <w:tc>
          <w:tcPr>
            <w:tcW w:w="3652" w:type="dxa"/>
          </w:tcPr>
          <w:p w14:paraId="232E9B5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экспериментирования: столы-поддоны с песком и водой,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4E09CFD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родительского уголка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 по теме недели.</w:t>
            </w:r>
          </w:p>
        </w:tc>
      </w:tr>
      <w:tr w:rsidR="00BD3FCC" w:rsidRPr="00BD3FCC" w14:paraId="6A5CCA1C" w14:textId="77777777" w:rsidTr="000B2021">
        <w:tc>
          <w:tcPr>
            <w:tcW w:w="2689" w:type="dxa"/>
          </w:tcPr>
          <w:p w14:paraId="1E29FA4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B72FCF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5603A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7A46FA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6DE92DC9" w14:textId="77777777" w:rsidTr="000B2021">
        <w:tc>
          <w:tcPr>
            <w:tcW w:w="2689" w:type="dxa"/>
          </w:tcPr>
          <w:p w14:paraId="04C28FF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3719602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38B84B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A6EA58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1D06E4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кошкой. Цель: закрепить представление у детей характерных особенностей кошки.</w:t>
            </w:r>
          </w:p>
          <w:p w14:paraId="3424666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0D1335D3" w14:textId="4F6B5BB5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87" w:type="dxa"/>
          </w:tcPr>
          <w:p w14:paraId="0C22A3F0" w14:textId="50F483A6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со снегом, кукла, одетая по погоде.</w:t>
            </w:r>
          </w:p>
        </w:tc>
        <w:tc>
          <w:tcPr>
            <w:tcW w:w="2238" w:type="dxa"/>
            <w:vMerge/>
          </w:tcPr>
          <w:p w14:paraId="27F7F11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3DB321DE" w14:textId="77777777" w:rsidTr="000B2021">
        <w:tc>
          <w:tcPr>
            <w:tcW w:w="2689" w:type="dxa"/>
          </w:tcPr>
          <w:p w14:paraId="258E72D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64D7FDC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4D2F1E5F" w14:textId="64AA17E0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«Репка» с наглядным сопровождением. Цель: знакомить детей со сказкой, вызвать эмоциональный отклик на произведение.</w:t>
            </w:r>
          </w:p>
        </w:tc>
        <w:tc>
          <w:tcPr>
            <w:tcW w:w="2238" w:type="dxa"/>
            <w:vMerge/>
          </w:tcPr>
          <w:p w14:paraId="23ACF80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1C5CCF1D" w14:textId="77777777" w:rsidTr="000B2021">
        <w:tc>
          <w:tcPr>
            <w:tcW w:w="2689" w:type="dxa"/>
          </w:tcPr>
          <w:p w14:paraId="1C2723E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4984D9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1E5BEC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5D483C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4CF441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«Умываться!» Цель: во время умывания побуждать детей к правильной последовательности: засучить рукава, намочить руки, взять мыло, намылить ладошки, смыть мыло водой, стряхнуть ладошки.</w:t>
            </w:r>
          </w:p>
          <w:p w14:paraId="3E73904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 Цель: знакомить детей с круглой формой предмета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6DA57C" w14:textId="6C62E681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ребенка в процессе игровой деятельности.</w:t>
            </w:r>
          </w:p>
        </w:tc>
        <w:tc>
          <w:tcPr>
            <w:tcW w:w="3687" w:type="dxa"/>
          </w:tcPr>
          <w:p w14:paraId="70723DB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желуди,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8" w:type="dxa"/>
            <w:vMerge/>
          </w:tcPr>
          <w:p w14:paraId="69B6941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084998E9" w14:textId="77777777" w:rsidTr="000B2021">
        <w:tc>
          <w:tcPr>
            <w:tcW w:w="2689" w:type="dxa"/>
          </w:tcPr>
          <w:p w14:paraId="2F825651" w14:textId="2B6E361A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6361F8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564E1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A213DB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199CAB92" w14:textId="77777777" w:rsidTr="000B2021">
        <w:tc>
          <w:tcPr>
            <w:tcW w:w="2669" w:type="dxa"/>
          </w:tcPr>
          <w:p w14:paraId="0A7BC6B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9820F9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D9C58B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1205187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</w:t>
            </w:r>
          </w:p>
          <w:p w14:paraId="688748F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бросания мяча, ловкость, координацию движений, умение различать цвета и величину предмета.</w:t>
            </w:r>
          </w:p>
          <w:p w14:paraId="29081CF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374C817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объемных вкладышей, мозаики, рамки-вкладыши с различными геометрическими формами, пазлы.</w:t>
            </w:r>
          </w:p>
        </w:tc>
        <w:tc>
          <w:tcPr>
            <w:tcW w:w="2231" w:type="dxa"/>
            <w:vMerge/>
          </w:tcPr>
          <w:p w14:paraId="0D0F28C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271F892A" w14:textId="77777777" w:rsidTr="000B2021">
        <w:tc>
          <w:tcPr>
            <w:tcW w:w="2669" w:type="dxa"/>
          </w:tcPr>
          <w:p w14:paraId="2A6EBFE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5C3EB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826337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C918EC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DE97E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7F5393C9" w14:textId="1016F050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Пятница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07.11.2025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BD3FCC" w:rsidRPr="00BD3FCC" w14:paraId="7B79AAFA" w14:textId="77777777" w:rsidTr="000B2021">
        <w:trPr>
          <w:trHeight w:val="1380"/>
        </w:trPr>
        <w:tc>
          <w:tcPr>
            <w:tcW w:w="2672" w:type="dxa"/>
          </w:tcPr>
          <w:p w14:paraId="4459808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8A494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1CD974C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D62FD3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998326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ED20E4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D3FCC" w:rsidRPr="00BD3FCC" w14:paraId="423B37A0" w14:textId="77777777" w:rsidTr="000B2021">
        <w:trPr>
          <w:trHeight w:val="405"/>
        </w:trPr>
        <w:tc>
          <w:tcPr>
            <w:tcW w:w="2672" w:type="dxa"/>
          </w:tcPr>
          <w:p w14:paraId="05A1311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3E4BAA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8D8C80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3F7F3D1D" w14:textId="65251C2E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</w:p>
          <w:p w14:paraId="0F5869B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4DDB4AD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Рисование «Зёрнышки для курочки». Цель: знакомить детей с изобразительными средствами, установить доброжелательные отношения, вызвать желание помочь курочке.</w:t>
            </w:r>
          </w:p>
        </w:tc>
        <w:tc>
          <w:tcPr>
            <w:tcW w:w="3652" w:type="dxa"/>
          </w:tcPr>
          <w:p w14:paraId="70D32C5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0" w:type="dxa"/>
            <w:vMerge w:val="restart"/>
          </w:tcPr>
          <w:p w14:paraId="7059DB3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Буклет «Домашняя животные в доме».</w:t>
            </w:r>
          </w:p>
        </w:tc>
      </w:tr>
      <w:tr w:rsidR="00BD3FCC" w:rsidRPr="00BD3FCC" w14:paraId="64356F69" w14:textId="77777777" w:rsidTr="000B2021">
        <w:tc>
          <w:tcPr>
            <w:tcW w:w="2672" w:type="dxa"/>
          </w:tcPr>
          <w:p w14:paraId="74D1D7F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1569BE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62A70AD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D57968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12E9EBA6" w14:textId="77777777" w:rsidTr="000B2021">
        <w:tc>
          <w:tcPr>
            <w:tcW w:w="2672" w:type="dxa"/>
          </w:tcPr>
          <w:p w14:paraId="70FFF0D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5C7AFA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8A9F55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B356DA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5754" w:type="dxa"/>
          </w:tcPr>
          <w:p w14:paraId="3BBDA83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«Поезд». Цель: упражнять в ходьбе в разных направлениях.</w:t>
            </w:r>
          </w:p>
          <w:p w14:paraId="75EB376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ситуация «Загадочные пуговки»</w:t>
            </w:r>
          </w:p>
          <w:p w14:paraId="5BBA04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 </w:t>
            </w:r>
          </w:p>
          <w:p w14:paraId="75A07A71" w14:textId="2931E5EA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«Конь» Цель: развивать речь детей, упражнять их в правильном звукопроизношении.</w:t>
            </w:r>
          </w:p>
        </w:tc>
        <w:tc>
          <w:tcPr>
            <w:tcW w:w="3652" w:type="dxa"/>
          </w:tcPr>
          <w:p w14:paraId="2886324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Флажки, маски для подвижных игр, формочки, палочки.</w:t>
            </w:r>
          </w:p>
        </w:tc>
        <w:tc>
          <w:tcPr>
            <w:tcW w:w="2230" w:type="dxa"/>
            <w:vMerge/>
          </w:tcPr>
          <w:p w14:paraId="3F4346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70E4358C" w14:textId="77777777" w:rsidTr="000B2021">
        <w:tc>
          <w:tcPr>
            <w:tcW w:w="2672" w:type="dxa"/>
          </w:tcPr>
          <w:p w14:paraId="33020B3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074CA2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B7CAC4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08E95BB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7B6F1E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7761E9C3" w14:textId="77777777" w:rsidTr="000B2021">
        <w:tc>
          <w:tcPr>
            <w:tcW w:w="2672" w:type="dxa"/>
          </w:tcPr>
          <w:p w14:paraId="7DE7406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B9EBC0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3A1630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1615D6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6F4A4D4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</w:p>
          <w:p w14:paraId="10829FF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7E3F893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с кинетическим песком «Следы домашних животных». Цель: развивать моторику, соотносящие движения.</w:t>
            </w:r>
          </w:p>
          <w:p w14:paraId="30725BC5" w14:textId="7A4E1001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2E376EE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подъемный кран, самолеты, кораблики, поезд, трамвай, троллейбус и пр.).</w:t>
            </w:r>
          </w:p>
        </w:tc>
        <w:tc>
          <w:tcPr>
            <w:tcW w:w="2230" w:type="dxa"/>
            <w:vMerge/>
          </w:tcPr>
          <w:p w14:paraId="1FA77C8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2FBAD6E6" w14:textId="77777777" w:rsidTr="000B2021">
        <w:tc>
          <w:tcPr>
            <w:tcW w:w="2672" w:type="dxa"/>
          </w:tcPr>
          <w:p w14:paraId="0251D50E" w14:textId="3E1E563E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8672D4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9403F8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0D1126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1D916670" w14:textId="77777777" w:rsidTr="000B2021">
        <w:tc>
          <w:tcPr>
            <w:tcW w:w="2672" w:type="dxa"/>
          </w:tcPr>
          <w:p w14:paraId="2DD3103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52205F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54AC0F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FD9E2C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011A417C" w14:textId="1FC8F9F1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пришел».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572D09D8" w14:textId="7C294486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75DF962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0C" w:rsidRPr="00BD3FCC" w14:paraId="5B39364C" w14:textId="77777777" w:rsidTr="000B2021">
        <w:tc>
          <w:tcPr>
            <w:tcW w:w="2672" w:type="dxa"/>
          </w:tcPr>
          <w:p w14:paraId="6E1396C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08B293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5B887A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33820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4EAA9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78C10AA7" w14:textId="4D656058" w:rsidR="000A5FD9" w:rsidRPr="00BD3FCC" w:rsidRDefault="00B52289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Тематическая</w:t>
      </w:r>
      <w:r w:rsidR="000A5FD9" w:rsidRPr="00BD3FC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BD3FCC">
        <w:rPr>
          <w:rFonts w:ascii="Times New Roman" w:hAnsi="Times New Roman" w:cs="Times New Roman"/>
          <w:sz w:val="24"/>
          <w:szCs w:val="24"/>
        </w:rPr>
        <w:t xml:space="preserve"> «Кто с нами рядом живёт»</w:t>
      </w:r>
    </w:p>
    <w:p w14:paraId="6CC595D1" w14:textId="4FA1FE6F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Понедельник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10.11.2025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BD3FCC" w:rsidRPr="00BD3FCC" w14:paraId="3470CF36" w14:textId="77777777" w:rsidTr="000B2021">
        <w:trPr>
          <w:trHeight w:val="1380"/>
        </w:trPr>
        <w:tc>
          <w:tcPr>
            <w:tcW w:w="2669" w:type="dxa"/>
          </w:tcPr>
          <w:p w14:paraId="73115B0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BDCF46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697FDE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FF5ABC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ECC48C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E11302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D3FCC" w:rsidRPr="00BD3FCC" w14:paraId="5FCBC93B" w14:textId="77777777" w:rsidTr="000B2021">
        <w:trPr>
          <w:trHeight w:val="405"/>
        </w:trPr>
        <w:tc>
          <w:tcPr>
            <w:tcW w:w="2669" w:type="dxa"/>
          </w:tcPr>
          <w:p w14:paraId="66CA274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452A94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234459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A5E41A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1D09FD1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«У щенка день рождения». Цель: 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помочь.</w:t>
            </w:r>
          </w:p>
        </w:tc>
        <w:tc>
          <w:tcPr>
            <w:tcW w:w="3652" w:type="dxa"/>
          </w:tcPr>
          <w:p w14:paraId="68597DBE" w14:textId="5636CECD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4C39C8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и потешек о домашних животных.</w:t>
            </w:r>
          </w:p>
        </w:tc>
      </w:tr>
      <w:tr w:rsidR="00BD3FCC" w:rsidRPr="00BD3FCC" w14:paraId="01890AC8" w14:textId="77777777" w:rsidTr="000B2021">
        <w:tc>
          <w:tcPr>
            <w:tcW w:w="2669" w:type="dxa"/>
          </w:tcPr>
          <w:p w14:paraId="27F3B40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B4E30F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1B9EF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51714E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75DF523A" w14:textId="77777777" w:rsidTr="000B2021">
        <w:tc>
          <w:tcPr>
            <w:tcW w:w="2669" w:type="dxa"/>
          </w:tcPr>
          <w:p w14:paraId="016F449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4A830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35782F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F47ADA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BDDF47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кустиками.</w:t>
            </w:r>
          </w:p>
          <w:p w14:paraId="3CF8BC1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об основных частях кустарника; воспитывать бережное отношение к растительному миру.</w:t>
            </w:r>
          </w:p>
          <w:p w14:paraId="2D55B5F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мячики». Цель: развивать навыки бросания мяча, ловкость, координацию движений, умение различать цвета и величину предмета.</w:t>
            </w:r>
          </w:p>
          <w:p w14:paraId="55F8911F" w14:textId="4B858D6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 Цель: знакомить детей с круглой формой предмета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3B2956DE" w14:textId="0FA86DB6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снега, совочки.</w:t>
            </w:r>
          </w:p>
        </w:tc>
        <w:tc>
          <w:tcPr>
            <w:tcW w:w="2231" w:type="dxa"/>
            <w:vMerge/>
          </w:tcPr>
          <w:p w14:paraId="3BF6607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68818022" w14:textId="77777777" w:rsidTr="000B2021">
        <w:tc>
          <w:tcPr>
            <w:tcW w:w="2669" w:type="dxa"/>
          </w:tcPr>
          <w:p w14:paraId="136260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0124CF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91E720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8" w:type="dxa"/>
            <w:gridSpan w:val="2"/>
          </w:tcPr>
          <w:p w14:paraId="5CDD090B" w14:textId="5D8F4BD0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</w:tc>
        <w:tc>
          <w:tcPr>
            <w:tcW w:w="2231" w:type="dxa"/>
            <w:vMerge/>
          </w:tcPr>
          <w:p w14:paraId="26B0D25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1834A3EF" w14:textId="77777777" w:rsidTr="000B2021">
        <w:tc>
          <w:tcPr>
            <w:tcW w:w="2669" w:type="dxa"/>
          </w:tcPr>
          <w:p w14:paraId="4B1D8B3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772A84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4AE89D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6EA62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8C93CF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«Я сам». Цель: закреплять умение есть аккуратно, брать пищу только ложкой, совершенствовать навыки культуры еды; приучать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правильно держать ложку, есть и пить пищу не проливая, тщательно прожёвывать.</w:t>
            </w:r>
          </w:p>
          <w:p w14:paraId="0B33F31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  <w:p w14:paraId="6302B29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3652" w:type="dxa"/>
          </w:tcPr>
          <w:p w14:paraId="6F25BDB7" w14:textId="3A063A94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Наглядный материал и игрушки, способствующие развитию толерантности (картинки, куклы,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изображающие представителей разных рас и национальностей; картинки, куклы, изображающие больных детей и животных и т.п.)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15EBF57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64F5D6D3" w14:textId="77777777" w:rsidTr="000B2021">
        <w:tc>
          <w:tcPr>
            <w:tcW w:w="2669" w:type="dxa"/>
          </w:tcPr>
          <w:p w14:paraId="3681C92A" w14:textId="26EF94D2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C0F12B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94DFB1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FA7019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FCC" w:rsidRPr="00BD3FCC" w14:paraId="7864E54E" w14:textId="77777777" w:rsidTr="000B2021">
        <w:tc>
          <w:tcPr>
            <w:tcW w:w="2669" w:type="dxa"/>
          </w:tcPr>
          <w:p w14:paraId="463F40F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3ACBF5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535448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79198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Имитационная игра «Зайчата». Цель: развивать навыки подражательных движений.</w:t>
            </w:r>
          </w:p>
          <w:p w14:paraId="7176868D" w14:textId="1C021855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Речевая игра «Курочка и цыплята». Цель: обогащать словарь детей (курица, цыплята, цыпленок, клюет); содействовать употреблению простых фраз; побуждать к диалогу, создавать радостное настроение.</w:t>
            </w:r>
          </w:p>
        </w:tc>
        <w:tc>
          <w:tcPr>
            <w:tcW w:w="3652" w:type="dxa"/>
          </w:tcPr>
          <w:p w14:paraId="6B14D0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1883190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0C" w:rsidRPr="00BD3FCC" w14:paraId="6C455861" w14:textId="77777777" w:rsidTr="000B2021">
        <w:tc>
          <w:tcPr>
            <w:tcW w:w="2673" w:type="dxa"/>
          </w:tcPr>
          <w:p w14:paraId="51BDDC8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BC1A57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EF5CD8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6DB75D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C6AD0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637A84DA" w14:textId="29112691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Вторник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11.11.2025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BD3FCC" w:rsidRPr="00BD3FCC" w14:paraId="705EC5C4" w14:textId="77777777" w:rsidTr="000B2021">
        <w:trPr>
          <w:trHeight w:val="1380"/>
        </w:trPr>
        <w:tc>
          <w:tcPr>
            <w:tcW w:w="2669" w:type="dxa"/>
          </w:tcPr>
          <w:p w14:paraId="6E47907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A7ED77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F1CB1C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ADD90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0EE7A9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7E17C0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D3FCC" w:rsidRPr="00BD3FCC" w14:paraId="6B89B816" w14:textId="77777777" w:rsidTr="000B2021">
        <w:trPr>
          <w:trHeight w:val="405"/>
        </w:trPr>
        <w:tc>
          <w:tcPr>
            <w:tcW w:w="2669" w:type="dxa"/>
          </w:tcPr>
          <w:p w14:paraId="7ED5F22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0B6B4A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C3C59D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24F16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34AC50F7" w14:textId="2CE8802F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«Покружимся».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51AAF35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матрешки, наборы кубиков и объемных тел (цилиндры, бруски, шары, диски).</w:t>
            </w:r>
          </w:p>
        </w:tc>
        <w:tc>
          <w:tcPr>
            <w:tcW w:w="2231" w:type="dxa"/>
            <w:vMerge w:val="restart"/>
          </w:tcPr>
          <w:p w14:paraId="264621C1" w14:textId="7A2B210E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</w:t>
            </w:r>
            <w:r w:rsidR="00E85B66" w:rsidRPr="00BD3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FCC" w:rsidRPr="00BD3FCC" w14:paraId="0E490BAB" w14:textId="77777777" w:rsidTr="000B2021">
        <w:tc>
          <w:tcPr>
            <w:tcW w:w="2669" w:type="dxa"/>
          </w:tcPr>
          <w:p w14:paraId="1D680F1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C16C86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1121CD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EE911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0D50480" w14:textId="77777777" w:rsidTr="000B2021">
        <w:tc>
          <w:tcPr>
            <w:tcW w:w="2669" w:type="dxa"/>
          </w:tcPr>
          <w:p w14:paraId="2351530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1EBC87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D76D75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33041C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D596FD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продолжать наблюдение за птицами, их повадками; сравнить воробья и голубя.</w:t>
            </w:r>
          </w:p>
          <w:p w14:paraId="7B23D26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5C7B66E5" w14:textId="49AB0C17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4C875C4B" w14:textId="6E8A45F7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Маски для подвижных игр, корм для птиц, лопатки.</w:t>
            </w:r>
          </w:p>
        </w:tc>
        <w:tc>
          <w:tcPr>
            <w:tcW w:w="2231" w:type="dxa"/>
            <w:vMerge/>
          </w:tcPr>
          <w:p w14:paraId="7FEC8C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32B33D9" w14:textId="77777777" w:rsidTr="000B2021">
        <w:tc>
          <w:tcPr>
            <w:tcW w:w="2669" w:type="dxa"/>
          </w:tcPr>
          <w:p w14:paraId="771A6B8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B9D043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61B8C0D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Чтение потешки «Курочка Рябушечка». Цель: учить слушать небольшие произведения.</w:t>
            </w:r>
          </w:p>
        </w:tc>
        <w:tc>
          <w:tcPr>
            <w:tcW w:w="2231" w:type="dxa"/>
            <w:vMerge/>
          </w:tcPr>
          <w:p w14:paraId="07CA33A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4C38E6F" w14:textId="77777777" w:rsidTr="000B2021">
        <w:tc>
          <w:tcPr>
            <w:tcW w:w="2669" w:type="dxa"/>
          </w:tcPr>
          <w:p w14:paraId="5B710AE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ABC68E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910709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6BBCCB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DAA228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42FAC9B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2A1A42C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</w:t>
            </w:r>
          </w:p>
          <w:p w14:paraId="4C81CF4C" w14:textId="41FBB5D5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2AFA77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1" w:type="dxa"/>
            <w:vMerge/>
          </w:tcPr>
          <w:p w14:paraId="65B891F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48544020" w14:textId="77777777" w:rsidTr="000B2021">
        <w:tc>
          <w:tcPr>
            <w:tcW w:w="2669" w:type="dxa"/>
          </w:tcPr>
          <w:p w14:paraId="0D3C27E5" w14:textId="502CFDDA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7D3418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5E84A60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1E1AB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96E523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9A5F4B7" w14:textId="77777777" w:rsidTr="000B2021">
        <w:tc>
          <w:tcPr>
            <w:tcW w:w="2669" w:type="dxa"/>
          </w:tcPr>
          <w:p w14:paraId="632CDE0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B4F44B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B0B9F2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7E4AAD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</w:p>
          <w:p w14:paraId="2A7B3C5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54C5E86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«Конь» Цель: развивать речь детей, упражнять их в правильном звукопроизношении.</w:t>
            </w:r>
          </w:p>
        </w:tc>
        <w:tc>
          <w:tcPr>
            <w:tcW w:w="3652" w:type="dxa"/>
          </w:tcPr>
          <w:p w14:paraId="1ADED9C8" w14:textId="707B804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72559E4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0C" w:rsidRPr="00BD3FCC" w14:paraId="0AEB1806" w14:textId="77777777" w:rsidTr="000B2021">
        <w:tc>
          <w:tcPr>
            <w:tcW w:w="2673" w:type="dxa"/>
          </w:tcPr>
          <w:p w14:paraId="4EA9F21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8BA100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50515E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F2574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54943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7DD87A2F" w14:textId="2C4213E3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Среда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12.11.2025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9C280F" w:rsidRPr="00BD3FCC" w14:paraId="1AC9C418" w14:textId="77777777" w:rsidTr="000B2021">
        <w:trPr>
          <w:trHeight w:val="1380"/>
        </w:trPr>
        <w:tc>
          <w:tcPr>
            <w:tcW w:w="2669" w:type="dxa"/>
          </w:tcPr>
          <w:p w14:paraId="74D45E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122DBCF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FB80B4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294922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8B8D95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6767DE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2271450C" w14:textId="77777777" w:rsidTr="000B2021">
        <w:trPr>
          <w:trHeight w:val="405"/>
        </w:trPr>
        <w:tc>
          <w:tcPr>
            <w:tcW w:w="2669" w:type="dxa"/>
          </w:tcPr>
          <w:p w14:paraId="49747BC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4BD377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A05B69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083A509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403372B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«Вышла курочка гулять». Цель: привлечь детей к театрализованной деятельности, развивать речь и коммуникативные навыки.</w:t>
            </w:r>
          </w:p>
        </w:tc>
        <w:tc>
          <w:tcPr>
            <w:tcW w:w="3651" w:type="dxa"/>
          </w:tcPr>
          <w:p w14:paraId="10C5EFD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фланелеграф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148DE40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 1,5-2 лет. Делаем правильный выбор».</w:t>
            </w:r>
          </w:p>
        </w:tc>
      </w:tr>
      <w:tr w:rsidR="009C280F" w:rsidRPr="00BD3FCC" w14:paraId="62DA9C22" w14:textId="77777777" w:rsidTr="000B2021">
        <w:tc>
          <w:tcPr>
            <w:tcW w:w="2669" w:type="dxa"/>
          </w:tcPr>
          <w:p w14:paraId="6E729DC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E1C7D0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5F5D20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28852B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46BC36F3" w14:textId="77777777" w:rsidTr="000B2021">
        <w:tc>
          <w:tcPr>
            <w:tcW w:w="2669" w:type="dxa"/>
          </w:tcPr>
          <w:p w14:paraId="77A4BA2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585BF3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0637A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491560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69F626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со своей тенью.  Цель: познакомить детей с понятием «тень», обратить внимание на то, что тени от солнца повторяют контур отражаемого предмета.</w:t>
            </w:r>
          </w:p>
          <w:p w14:paraId="7B8DF06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</w:p>
          <w:p w14:paraId="0F4CEFC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07C8BA99" w14:textId="0CF5998F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1" w:type="dxa"/>
          </w:tcPr>
          <w:p w14:paraId="550C1589" w14:textId="4CF5CE3B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4BA2FC7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B182483" w14:textId="77777777" w:rsidTr="000B2021">
        <w:tc>
          <w:tcPr>
            <w:tcW w:w="2669" w:type="dxa"/>
          </w:tcPr>
          <w:p w14:paraId="3D94DA5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28878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87137C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4A76811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2230" w:type="dxa"/>
            <w:vMerge/>
          </w:tcPr>
          <w:p w14:paraId="3F437CD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3081FEC" w14:textId="77777777" w:rsidTr="000B2021">
        <w:tc>
          <w:tcPr>
            <w:tcW w:w="2669" w:type="dxa"/>
          </w:tcPr>
          <w:p w14:paraId="083D6D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78FBBD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026EE5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0917BE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84A5A8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177ED2B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«Соберем пирамидку». Цель: упражнять детей в умении собирать пирамидку: снимать и нанизывать кольца, учить детей   находить одинаковые по величине предметы путем накладывания одного предмета на другой.</w:t>
            </w:r>
          </w:p>
          <w:p w14:paraId="7765A33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с изображением домашних животных.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26D1A95A" w14:textId="4510BA8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0" w:type="dxa"/>
            <w:vMerge/>
          </w:tcPr>
          <w:p w14:paraId="545A9B6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975A66F" w14:textId="77777777" w:rsidTr="000B2021">
        <w:tc>
          <w:tcPr>
            <w:tcW w:w="2669" w:type="dxa"/>
          </w:tcPr>
          <w:p w14:paraId="59BD7D58" w14:textId="69136B8F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57E86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1F29F3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3D40FF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2FF1DE11" w14:textId="77777777" w:rsidTr="000B2021">
        <w:tc>
          <w:tcPr>
            <w:tcW w:w="2669" w:type="dxa"/>
          </w:tcPr>
          <w:p w14:paraId="317EEE8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D90A03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05EE6D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33C9F0E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мячики». Цель: развивать навыки бросания мяча, ловкость, координацию движений, умение различать цвета и величину предмета.</w:t>
            </w:r>
          </w:p>
          <w:p w14:paraId="65098B4A" w14:textId="54160171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</w:tc>
        <w:tc>
          <w:tcPr>
            <w:tcW w:w="3651" w:type="dxa"/>
          </w:tcPr>
          <w:p w14:paraId="1AAE034C" w14:textId="2DD15E28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0" w:type="dxa"/>
            <w:vMerge/>
          </w:tcPr>
          <w:p w14:paraId="20C13A9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6602C15" w14:textId="77777777" w:rsidTr="000B2021">
        <w:tc>
          <w:tcPr>
            <w:tcW w:w="2673" w:type="dxa"/>
          </w:tcPr>
          <w:p w14:paraId="6CE10DE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0DEA3E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842475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1B84C9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0D2BD" w14:textId="77777777" w:rsidR="009C280F" w:rsidRPr="00BD3FCC" w:rsidRDefault="009C280F" w:rsidP="00AC1D78">
      <w:pPr>
        <w:rPr>
          <w:rFonts w:ascii="Times New Roman" w:hAnsi="Times New Roman" w:cs="Times New Roman"/>
          <w:sz w:val="24"/>
          <w:szCs w:val="24"/>
        </w:rPr>
      </w:pPr>
    </w:p>
    <w:p w14:paraId="214C0FDE" w14:textId="7AFB561F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Четверг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13.11.2025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61"/>
        <w:gridCol w:w="3651"/>
        <w:gridCol w:w="2223"/>
      </w:tblGrid>
      <w:tr w:rsidR="009C280F" w:rsidRPr="00BD3FCC" w14:paraId="744BD913" w14:textId="77777777" w:rsidTr="00BD0184">
        <w:trPr>
          <w:trHeight w:val="916"/>
        </w:trPr>
        <w:tc>
          <w:tcPr>
            <w:tcW w:w="2669" w:type="dxa"/>
          </w:tcPr>
          <w:p w14:paraId="7E098BB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F41E40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DD6378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E1C7B4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5B303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F8FA22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581F9AFB" w14:textId="77777777" w:rsidTr="000B2021">
        <w:trPr>
          <w:trHeight w:val="405"/>
        </w:trPr>
        <w:tc>
          <w:tcPr>
            <w:tcW w:w="2669" w:type="dxa"/>
          </w:tcPr>
          <w:p w14:paraId="1CD3AF4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FF9117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120AD3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DA1276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1A71D59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«Машины едут по улице». Цель: побуждать детей объединяться по 2-3 ребёнка для самостоятельных игр, подводить детей к самостоятельному замыслу игровых сюжетов, способствовать развитию детских импровизаций, развивать желание выполнять действия в соответствии с ролью (шофёр, пассажир).</w:t>
            </w:r>
          </w:p>
        </w:tc>
        <w:tc>
          <w:tcPr>
            <w:tcW w:w="3652" w:type="dxa"/>
          </w:tcPr>
          <w:p w14:paraId="7246DEAA" w14:textId="345A3DF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из разных материалов и разной плотности (из тканей, резиновые, деревянные, пластиковые и др.), мягконабивные игрушки из разных тканей, заполненные различными материалами (крупами, бумагой, лоскутками и пр.)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23D908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нами», рекомендации по домашнему чтению, подбор медиатеки по теме «Домашние животные».</w:t>
            </w:r>
          </w:p>
        </w:tc>
      </w:tr>
      <w:tr w:rsidR="009C280F" w:rsidRPr="00BD3FCC" w14:paraId="1396195F" w14:textId="77777777" w:rsidTr="000B2021">
        <w:tc>
          <w:tcPr>
            <w:tcW w:w="2689" w:type="dxa"/>
          </w:tcPr>
          <w:p w14:paraId="4F896D7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638753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EF5D82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87174A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15819DA" w14:textId="77777777" w:rsidTr="000B2021">
        <w:tc>
          <w:tcPr>
            <w:tcW w:w="2689" w:type="dxa"/>
          </w:tcPr>
          <w:p w14:paraId="0058030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B7972F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D3B7F5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E91E5A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5841" w:type="dxa"/>
          </w:tcPr>
          <w:p w14:paraId="7E2433D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погодой. Цель: расширять знания о природе.</w:t>
            </w:r>
          </w:p>
          <w:p w14:paraId="4DE4FEA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«Догоните меня». Цель: упражнять детей в ходьбе и беге в указанном направлении.</w:t>
            </w:r>
          </w:p>
          <w:p w14:paraId="673CA001" w14:textId="0508ACC4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</w:tc>
        <w:tc>
          <w:tcPr>
            <w:tcW w:w="3687" w:type="dxa"/>
          </w:tcPr>
          <w:p w14:paraId="10EB5582" w14:textId="38D881DE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Конструкторы, игрушки-забавы (звучащие, двигающиеся: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8" w:type="dxa"/>
            <w:vMerge/>
          </w:tcPr>
          <w:p w14:paraId="2F3C24A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4CA8FC12" w14:textId="77777777" w:rsidTr="000B2021">
        <w:tc>
          <w:tcPr>
            <w:tcW w:w="2689" w:type="dxa"/>
          </w:tcPr>
          <w:p w14:paraId="1BE4969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B71E2E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4B1A1BF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потешки «Петушок, петушок». Цель: дать детям возможность договаривать слова из потешки.</w:t>
            </w:r>
          </w:p>
        </w:tc>
        <w:tc>
          <w:tcPr>
            <w:tcW w:w="2238" w:type="dxa"/>
            <w:vMerge/>
          </w:tcPr>
          <w:p w14:paraId="43AFDC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8050FA9" w14:textId="77777777" w:rsidTr="000B2021">
        <w:tc>
          <w:tcPr>
            <w:tcW w:w="2689" w:type="dxa"/>
          </w:tcPr>
          <w:p w14:paraId="09DB25A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373FDC0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7E884A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36F16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3CD72534" w14:textId="57C62521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</w:p>
          <w:p w14:paraId="24BB053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35C5150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  <w:p w14:paraId="0E5AD3A6" w14:textId="4D0FD06D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87" w:type="dxa"/>
          </w:tcPr>
          <w:p w14:paraId="4ABCE7B5" w14:textId="52952317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матрешки, наборы кубиков и объемных тел (цилиндры, бруски, шары, диски).</w:t>
            </w:r>
          </w:p>
        </w:tc>
        <w:tc>
          <w:tcPr>
            <w:tcW w:w="2238" w:type="dxa"/>
            <w:vMerge/>
          </w:tcPr>
          <w:p w14:paraId="4C11F58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2E977DFF" w14:textId="77777777" w:rsidTr="000B2021">
        <w:tc>
          <w:tcPr>
            <w:tcW w:w="2689" w:type="dxa"/>
          </w:tcPr>
          <w:p w14:paraId="2536BB82" w14:textId="3FFA908D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FC4406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6E7382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F63469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4E3991A" w14:textId="77777777" w:rsidTr="000B2021">
        <w:tc>
          <w:tcPr>
            <w:tcW w:w="2669" w:type="dxa"/>
          </w:tcPr>
          <w:p w14:paraId="04C97E8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106A65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727B65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098AE89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3EC685AF" w14:textId="72BBBA57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2" w:type="dxa"/>
          </w:tcPr>
          <w:p w14:paraId="570E0C43" w14:textId="26E88628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1" w:type="dxa"/>
            <w:vMerge/>
          </w:tcPr>
          <w:p w14:paraId="50F93E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0C" w:rsidRPr="00BD3FCC" w14:paraId="7F87A93B" w14:textId="77777777" w:rsidTr="000B2021">
        <w:tc>
          <w:tcPr>
            <w:tcW w:w="2669" w:type="dxa"/>
          </w:tcPr>
          <w:p w14:paraId="2A7537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DD6D83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6328B8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C1EAAB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44794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11EAB815" w14:textId="50023804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Пятница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14.11.2025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9C280F" w:rsidRPr="00BD3FCC" w14:paraId="1637BBCF" w14:textId="77777777" w:rsidTr="00BD0184">
        <w:trPr>
          <w:trHeight w:val="1006"/>
        </w:trPr>
        <w:tc>
          <w:tcPr>
            <w:tcW w:w="2672" w:type="dxa"/>
          </w:tcPr>
          <w:p w14:paraId="74A4C3C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6FF6EA4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6E8688E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A3FAB9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7A5877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44A6CA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050E0520" w14:textId="77777777" w:rsidTr="000B2021">
        <w:trPr>
          <w:trHeight w:val="405"/>
        </w:trPr>
        <w:tc>
          <w:tcPr>
            <w:tcW w:w="2672" w:type="dxa"/>
          </w:tcPr>
          <w:p w14:paraId="732CA5F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2E74C7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E6E694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7CCA552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7932DE56" w14:textId="29F871DE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Оттиск пробкой 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Птицы клюют ягоды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. Цель: учить украшать веточки в технике печатания пробкой, развивать творческие способности малышей.</w:t>
            </w:r>
          </w:p>
        </w:tc>
        <w:tc>
          <w:tcPr>
            <w:tcW w:w="3652" w:type="dxa"/>
          </w:tcPr>
          <w:p w14:paraId="24136BE7" w14:textId="0081FA9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(веселый, грустный, смеющийся, плачущий, сердитый, удивленный, испуганный и др.), их действия, различные житейские ситуации.</w:t>
            </w:r>
          </w:p>
        </w:tc>
        <w:tc>
          <w:tcPr>
            <w:tcW w:w="2230" w:type="dxa"/>
            <w:vMerge w:val="restart"/>
          </w:tcPr>
          <w:p w14:paraId="181F550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Консультация «Домашние речевые игры по теме «Домашние животные».</w:t>
            </w:r>
          </w:p>
        </w:tc>
      </w:tr>
      <w:tr w:rsidR="009C280F" w:rsidRPr="00BD3FCC" w14:paraId="194CDDA4" w14:textId="77777777" w:rsidTr="000B2021">
        <w:tc>
          <w:tcPr>
            <w:tcW w:w="2672" w:type="dxa"/>
          </w:tcPr>
          <w:p w14:paraId="05E761B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89C48B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E9ED79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EC1BBC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684FBDA" w14:textId="77777777" w:rsidTr="000B2021">
        <w:tc>
          <w:tcPr>
            <w:tcW w:w="2672" w:type="dxa"/>
          </w:tcPr>
          <w:p w14:paraId="34DFA03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131ED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292564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303A7A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E445AD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знакомить детей с отличительными особенностями птиц.</w:t>
            </w:r>
          </w:p>
          <w:p w14:paraId="0F5D860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мячики». Цель: развивать навыки бросания мяча, ловкость, координацию движений, умение различать цвета и величину предмета.</w:t>
            </w:r>
          </w:p>
          <w:p w14:paraId="11EC976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</w:p>
          <w:p w14:paraId="185257D8" w14:textId="31B42946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 </w:t>
            </w:r>
          </w:p>
        </w:tc>
        <w:tc>
          <w:tcPr>
            <w:tcW w:w="3652" w:type="dxa"/>
          </w:tcPr>
          <w:p w14:paraId="79983352" w14:textId="1577D85D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5EF5CB4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F061E3D" w14:textId="77777777" w:rsidTr="000B2021">
        <w:tc>
          <w:tcPr>
            <w:tcW w:w="2672" w:type="dxa"/>
          </w:tcPr>
          <w:p w14:paraId="06BE9A7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9395B0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86680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5F51F2A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65D6083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C99BEF8" w14:textId="77777777" w:rsidTr="000B2021">
        <w:tc>
          <w:tcPr>
            <w:tcW w:w="2672" w:type="dxa"/>
          </w:tcPr>
          <w:p w14:paraId="08C2F87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AC2625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E447D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47D36F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2B21E6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4646627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  <w:p w14:paraId="4200496A" w14:textId="67A03E54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360CB677" w14:textId="0984012F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0" w:type="dxa"/>
            <w:vMerge/>
          </w:tcPr>
          <w:p w14:paraId="20C0B98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B77C6B0" w14:textId="77777777" w:rsidTr="000B2021">
        <w:tc>
          <w:tcPr>
            <w:tcW w:w="2672" w:type="dxa"/>
          </w:tcPr>
          <w:p w14:paraId="513FE48B" w14:textId="0A885AA6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B2F880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982651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A6CD01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23619B0C" w14:textId="77777777" w:rsidTr="000B2021">
        <w:tc>
          <w:tcPr>
            <w:tcW w:w="2672" w:type="dxa"/>
          </w:tcPr>
          <w:p w14:paraId="6D0E40F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6DEA39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6368E5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65FF086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«Курочка и цыплятки». Цель: развивать ориентировку в пространстве.</w:t>
            </w:r>
          </w:p>
          <w:p w14:paraId="5913E45F" w14:textId="282E3002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Речевая игра «Курочка и цыплята». Цель: обогащать словарь детей (курица, цыплята, цыпленок, клюет); содействовать употреблению простых фраз; побуждать к диалогу, создавать радостное настроение.</w:t>
            </w:r>
          </w:p>
        </w:tc>
        <w:tc>
          <w:tcPr>
            <w:tcW w:w="3652" w:type="dxa"/>
          </w:tcPr>
          <w:p w14:paraId="34EDD2F4" w14:textId="54A933BB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BD0184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22C2B9E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18" w:rsidRPr="00BD3FCC" w14:paraId="2937A361" w14:textId="77777777" w:rsidTr="000B2021">
        <w:tc>
          <w:tcPr>
            <w:tcW w:w="2672" w:type="dxa"/>
          </w:tcPr>
          <w:p w14:paraId="7285D89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3D268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A03B6B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B8430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392F5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7EA84602" w14:textId="5CACCBFD" w:rsidR="000A5FD9" w:rsidRPr="00BD3FCC" w:rsidRDefault="00B52289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Тематическая</w:t>
      </w:r>
      <w:r w:rsidR="000A5FD9" w:rsidRPr="00BD3FC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BD3FCC">
        <w:rPr>
          <w:rFonts w:ascii="Times New Roman" w:hAnsi="Times New Roman" w:cs="Times New Roman"/>
          <w:sz w:val="24"/>
          <w:szCs w:val="24"/>
        </w:rPr>
        <w:t xml:space="preserve"> «В гостях у Петушка»</w:t>
      </w:r>
    </w:p>
    <w:p w14:paraId="65AA13E5" w14:textId="3B9E597F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Понедельник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17.11.2025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5"/>
        <w:gridCol w:w="3818"/>
        <w:gridCol w:w="2220"/>
      </w:tblGrid>
      <w:tr w:rsidR="009C280F" w:rsidRPr="00BD3FCC" w14:paraId="3145CF74" w14:textId="77777777" w:rsidTr="00BD0184">
        <w:trPr>
          <w:trHeight w:val="1095"/>
        </w:trPr>
        <w:tc>
          <w:tcPr>
            <w:tcW w:w="2669" w:type="dxa"/>
          </w:tcPr>
          <w:p w14:paraId="48CA33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01BF5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B9DDAB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1DC9F9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7E2EFB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8124DF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144A9F74" w14:textId="77777777" w:rsidTr="000B2021">
        <w:trPr>
          <w:trHeight w:val="405"/>
        </w:trPr>
        <w:tc>
          <w:tcPr>
            <w:tcW w:w="2669" w:type="dxa"/>
          </w:tcPr>
          <w:p w14:paraId="5E345CF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9E083E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530B93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93D4DD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4FDFFE0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«Петушок у врача». Цель: способствовать развитию игровых навыков, эмпатии, обогащать словарь детей.</w:t>
            </w:r>
          </w:p>
        </w:tc>
        <w:tc>
          <w:tcPr>
            <w:tcW w:w="3652" w:type="dxa"/>
          </w:tcPr>
          <w:p w14:paraId="5F224DD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 w:val="restart"/>
          </w:tcPr>
          <w:p w14:paraId="4210A9B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</w:t>
            </w:r>
          </w:p>
        </w:tc>
      </w:tr>
      <w:tr w:rsidR="009C280F" w:rsidRPr="00BD3FCC" w14:paraId="70E57164" w14:textId="77777777" w:rsidTr="000B2021">
        <w:tc>
          <w:tcPr>
            <w:tcW w:w="2669" w:type="dxa"/>
          </w:tcPr>
          <w:p w14:paraId="0DD3E8C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596DB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7619F5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729927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250FE4A" w14:textId="77777777" w:rsidTr="000B2021">
        <w:tc>
          <w:tcPr>
            <w:tcW w:w="2669" w:type="dxa"/>
          </w:tcPr>
          <w:p w14:paraId="2D3BFB1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11BB12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E695B7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AE8080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289D0A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продолжить знакомство с транспортом.</w:t>
            </w:r>
          </w:p>
          <w:p w14:paraId="2C16B97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мячики». Цель: развивать навыки бросания мяча, ловкость, координацию движений, умение различать цвета и величину предмета.</w:t>
            </w:r>
          </w:p>
          <w:p w14:paraId="0F6A9E53" w14:textId="2B839E42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упражнение «Узнай и назови». Цель: знакомить детей с круглой формой предмета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626A306F" w14:textId="735B047E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игрушки для развития познавательной активности, экспериментирования: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/>
          </w:tcPr>
          <w:p w14:paraId="1ED0FB9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559F564" w14:textId="77777777" w:rsidTr="000B2021">
        <w:tc>
          <w:tcPr>
            <w:tcW w:w="2669" w:type="dxa"/>
          </w:tcPr>
          <w:p w14:paraId="0838315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EC9323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3797510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</w:p>
          <w:p w14:paraId="22A3B80A" w14:textId="05C850A9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7DD812E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317FE63" w14:textId="77777777" w:rsidTr="000B2021">
        <w:tc>
          <w:tcPr>
            <w:tcW w:w="2669" w:type="dxa"/>
          </w:tcPr>
          <w:p w14:paraId="4727F6A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32DA7F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991F6B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FB29C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22E9CC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7141808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78EC3C5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«Соберем пирамидку». Цель: упражнять детей в умении собирать пирамидку: снимать и нанизывать кольца, учить детей   находить одинаковые по величине предметы путем накладывания одного предмета на другой.</w:t>
            </w:r>
          </w:p>
          <w:p w14:paraId="19D2CCB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3652" w:type="dxa"/>
          </w:tcPr>
          <w:p w14:paraId="0951AE1C" w14:textId="70CB12AC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просовывания.</w:t>
            </w:r>
          </w:p>
        </w:tc>
        <w:tc>
          <w:tcPr>
            <w:tcW w:w="2231" w:type="dxa"/>
            <w:vMerge/>
          </w:tcPr>
          <w:p w14:paraId="1D911D2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8529E8C" w14:textId="77777777" w:rsidTr="000B2021">
        <w:tc>
          <w:tcPr>
            <w:tcW w:w="2669" w:type="dxa"/>
          </w:tcPr>
          <w:p w14:paraId="2A871606" w14:textId="1C9F8F5C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B64B9E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23C7E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5D1AFD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A5E4A8A" w14:textId="77777777" w:rsidTr="000B2021">
        <w:tc>
          <w:tcPr>
            <w:tcW w:w="2669" w:type="dxa"/>
          </w:tcPr>
          <w:p w14:paraId="5499457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70BA41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4A25AA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37D564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0A6464F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4D2649F8" w14:textId="399841ED" w:rsidR="00AC1D78" w:rsidRPr="00BD3FCC" w:rsidRDefault="00AC1D78" w:rsidP="00BD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50F0800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объемные фигуры с буквами, цифрами, карты и др.), разрезные картинки, наборы парных картинок, лото, домино.</w:t>
            </w:r>
          </w:p>
        </w:tc>
        <w:tc>
          <w:tcPr>
            <w:tcW w:w="2231" w:type="dxa"/>
            <w:vMerge/>
          </w:tcPr>
          <w:p w14:paraId="356BF9E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18" w:rsidRPr="00BD3FCC" w14:paraId="1223C82A" w14:textId="77777777" w:rsidTr="000B2021">
        <w:tc>
          <w:tcPr>
            <w:tcW w:w="2673" w:type="dxa"/>
          </w:tcPr>
          <w:p w14:paraId="5E5E582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46825E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A83246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418453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2B8CC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26380CCE" w14:textId="72F7B4FC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Вторник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18.11.2025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9C280F" w:rsidRPr="00BD3FCC" w14:paraId="2023A5FF" w14:textId="77777777" w:rsidTr="00CF1286">
        <w:trPr>
          <w:trHeight w:val="983"/>
        </w:trPr>
        <w:tc>
          <w:tcPr>
            <w:tcW w:w="2669" w:type="dxa"/>
          </w:tcPr>
          <w:p w14:paraId="4F4FF22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908F5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7B14A6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78059E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207243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705AF5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79B4D681" w14:textId="77777777" w:rsidTr="000B2021">
        <w:trPr>
          <w:trHeight w:val="405"/>
        </w:trPr>
        <w:tc>
          <w:tcPr>
            <w:tcW w:w="2669" w:type="dxa"/>
          </w:tcPr>
          <w:p w14:paraId="12A3ECE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35C2FA8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41307B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1C6B3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не чумазые».       </w:t>
            </w:r>
          </w:p>
          <w:p w14:paraId="124A3ED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0421E2B0" w14:textId="7BADAEEF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«Покружимся».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2302309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инструментов.</w:t>
            </w:r>
          </w:p>
        </w:tc>
        <w:tc>
          <w:tcPr>
            <w:tcW w:w="2231" w:type="dxa"/>
            <w:vMerge w:val="restart"/>
          </w:tcPr>
          <w:p w14:paraId="260DC7C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Консультация «Читаем сказки о животных».</w:t>
            </w:r>
          </w:p>
        </w:tc>
      </w:tr>
      <w:tr w:rsidR="009C280F" w:rsidRPr="00BD3FCC" w14:paraId="6B525C04" w14:textId="77777777" w:rsidTr="000B2021">
        <w:tc>
          <w:tcPr>
            <w:tcW w:w="2669" w:type="dxa"/>
          </w:tcPr>
          <w:p w14:paraId="2996173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E045DE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89291F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9F5F20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04590B9" w14:textId="77777777" w:rsidTr="000B2021">
        <w:tc>
          <w:tcPr>
            <w:tcW w:w="2669" w:type="dxa"/>
          </w:tcPr>
          <w:p w14:paraId="51A0FA4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7ADE37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4FB064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D2C62F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ADCF4F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клумбой. Цель: знакомить детей с природой осенью.</w:t>
            </w:r>
          </w:p>
          <w:p w14:paraId="39AEAF2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62AD6FE6" w14:textId="511CF3FE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32AAB8C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(би-ба-бо, настольный плоскостной, магнитный, теневой)</w:t>
            </w:r>
          </w:p>
          <w:p w14:paraId="5A7F652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459B36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AE288F5" w14:textId="77777777" w:rsidTr="000B2021">
        <w:tc>
          <w:tcPr>
            <w:tcW w:w="2669" w:type="dxa"/>
          </w:tcPr>
          <w:p w14:paraId="67CDFC8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45D690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6E9450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Рассказывание В. Берестов «Курица с цыплятами». Цель: учить слушать и понимать небольшие произведения.</w:t>
            </w:r>
          </w:p>
        </w:tc>
        <w:tc>
          <w:tcPr>
            <w:tcW w:w="2231" w:type="dxa"/>
            <w:vMerge/>
          </w:tcPr>
          <w:p w14:paraId="4AD28FC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22E0ABA" w14:textId="77777777" w:rsidTr="000B2021">
        <w:tc>
          <w:tcPr>
            <w:tcW w:w="2669" w:type="dxa"/>
          </w:tcPr>
          <w:p w14:paraId="2FACD34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43328F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9B62B4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CA5E23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2E4E3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51EC04D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  <w:p w14:paraId="4240B485" w14:textId="608FAD20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475A357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1" w:type="dxa"/>
            <w:vMerge/>
          </w:tcPr>
          <w:p w14:paraId="6AC13C2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1E99882" w14:textId="77777777" w:rsidTr="000B2021">
        <w:tc>
          <w:tcPr>
            <w:tcW w:w="2669" w:type="dxa"/>
          </w:tcPr>
          <w:p w14:paraId="0B5E3187" w14:textId="304B7CF0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79EC51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0FC9E6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5656EB4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F8DE72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50AFD33" w14:textId="77777777" w:rsidTr="000B2021">
        <w:tc>
          <w:tcPr>
            <w:tcW w:w="2669" w:type="dxa"/>
          </w:tcPr>
          <w:p w14:paraId="598CAF2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05287C0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D2A107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1C6D13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«Догони собачку». Цель: формировать навыки бега в определённом направлении, не наталкиваясь друг на друга.</w:t>
            </w:r>
          </w:p>
          <w:p w14:paraId="5C64D40B" w14:textId="02F17CF8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пришел».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23278F1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  <w:p w14:paraId="3FA8A70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разыгрывания различных сюжетов.</w:t>
            </w:r>
          </w:p>
        </w:tc>
        <w:tc>
          <w:tcPr>
            <w:tcW w:w="2231" w:type="dxa"/>
            <w:vMerge/>
          </w:tcPr>
          <w:p w14:paraId="441C197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18" w:rsidRPr="00BD3FCC" w14:paraId="66F5E3AF" w14:textId="77777777" w:rsidTr="000B2021">
        <w:tc>
          <w:tcPr>
            <w:tcW w:w="2673" w:type="dxa"/>
          </w:tcPr>
          <w:p w14:paraId="11A03BC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B215E1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A235F5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A0C5A6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C937C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0322A689" w14:textId="2F28B32B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Среда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19.11.2025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9C280F" w:rsidRPr="00BD3FCC" w14:paraId="46778E57" w14:textId="77777777" w:rsidTr="00CF1286">
        <w:trPr>
          <w:trHeight w:val="989"/>
        </w:trPr>
        <w:tc>
          <w:tcPr>
            <w:tcW w:w="2669" w:type="dxa"/>
          </w:tcPr>
          <w:p w14:paraId="635B88D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99EBF3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6A1A0B2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42B9CA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1825B4A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990E39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7436CFFE" w14:textId="77777777" w:rsidTr="000B2021">
        <w:trPr>
          <w:trHeight w:val="405"/>
        </w:trPr>
        <w:tc>
          <w:tcPr>
            <w:tcW w:w="2669" w:type="dxa"/>
          </w:tcPr>
          <w:p w14:paraId="739C76E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48A207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20D011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57F003E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2DD3B839" w14:textId="108AEDA3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«Цыплята на прогулке». Цель: привлечь детей к театрализованной деятельности, развивать речь и коммуникативные навыки.</w:t>
            </w:r>
          </w:p>
        </w:tc>
        <w:tc>
          <w:tcPr>
            <w:tcW w:w="3651" w:type="dxa"/>
          </w:tcPr>
          <w:p w14:paraId="303FFF21" w14:textId="5CFDD2C0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 w:val="restart"/>
          </w:tcPr>
          <w:p w14:paraId="222B5A6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9C280F" w:rsidRPr="00BD3FCC" w14:paraId="7D669AAB" w14:textId="77777777" w:rsidTr="000B2021">
        <w:tc>
          <w:tcPr>
            <w:tcW w:w="2669" w:type="dxa"/>
          </w:tcPr>
          <w:p w14:paraId="75D629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3F67E6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25B6A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802C5A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06C7795" w14:textId="77777777" w:rsidTr="000B2021">
        <w:tc>
          <w:tcPr>
            <w:tcW w:w="2669" w:type="dxa"/>
          </w:tcPr>
          <w:p w14:paraId="644898F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022205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83E875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1D9D14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C3E094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«Потребность растений в воде» Цель: формировать представления детей о важности воды для жизни и роста растения.</w:t>
            </w:r>
          </w:p>
          <w:p w14:paraId="32F7A28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мячики». Цель: развивать навыки бросания мяча, ловкость, координацию движений, умение различать цвета и величину предмета.</w:t>
            </w:r>
          </w:p>
          <w:p w14:paraId="05FEE960" w14:textId="3CCB508B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1" w:type="dxa"/>
          </w:tcPr>
          <w:p w14:paraId="36AA2584" w14:textId="5EDDC587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Кегли, обручи, кольца, игрушки, которые можно катать, толкать.</w:t>
            </w:r>
          </w:p>
        </w:tc>
        <w:tc>
          <w:tcPr>
            <w:tcW w:w="2230" w:type="dxa"/>
            <w:vMerge/>
          </w:tcPr>
          <w:p w14:paraId="386E096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C2CFAC4" w14:textId="77777777" w:rsidTr="000B2021">
        <w:tc>
          <w:tcPr>
            <w:tcW w:w="2669" w:type="dxa"/>
          </w:tcPr>
          <w:p w14:paraId="0C3478E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410083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06182A4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«Конь» Цель: развивать речь детей, упражнять их в правильном звукопроизношении.</w:t>
            </w:r>
          </w:p>
        </w:tc>
        <w:tc>
          <w:tcPr>
            <w:tcW w:w="2230" w:type="dxa"/>
            <w:vMerge/>
          </w:tcPr>
          <w:p w14:paraId="681BC3A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698326C2" w14:textId="77777777" w:rsidTr="000B2021">
        <w:tc>
          <w:tcPr>
            <w:tcW w:w="2669" w:type="dxa"/>
          </w:tcPr>
          <w:p w14:paraId="349CEDA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356A95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EAC325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F153B5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0C91F70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«Курочка и друзья». Цель: способствовать развитию движений, мелкой моторики, знакомить с домашними животными, стимулировать речевое общение.</w:t>
            </w:r>
          </w:p>
          <w:p w14:paraId="56BECED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«Петушок и его семья».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79B9B073" w14:textId="120631E7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Тренажеры для развития разнообразных движений кисти руки и пальцев (застежки-молнии, пуговицы и петли, крючки, шнуровки и др.)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63B31D9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24B6902" w14:textId="77777777" w:rsidTr="000B2021">
        <w:tc>
          <w:tcPr>
            <w:tcW w:w="2669" w:type="dxa"/>
          </w:tcPr>
          <w:p w14:paraId="6772D8CF" w14:textId="5B04C5B9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BF4727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BD7FCF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810A9B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8792E6C" w14:textId="77777777" w:rsidTr="000B2021">
        <w:tc>
          <w:tcPr>
            <w:tcW w:w="2669" w:type="dxa"/>
          </w:tcPr>
          <w:p w14:paraId="32084CE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37B89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54460C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B40A11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«Покати мяч ко мне». Цель: способствовать развитию ловкости, координации движений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707BB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</w:p>
          <w:p w14:paraId="41D2BC30" w14:textId="4D04F034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1" w:type="dxa"/>
          </w:tcPr>
          <w:p w14:paraId="6FF5CAF9" w14:textId="517FD388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0" w:type="dxa"/>
            <w:vMerge/>
          </w:tcPr>
          <w:p w14:paraId="4378B30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18" w:rsidRPr="00BD3FCC" w14:paraId="38FA8B86" w14:textId="77777777" w:rsidTr="000B2021">
        <w:tc>
          <w:tcPr>
            <w:tcW w:w="2673" w:type="dxa"/>
          </w:tcPr>
          <w:p w14:paraId="2BF6AA0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0E551E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8845E8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92AC5F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75CE2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414335B3" w14:textId="3DFCC0D6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Четверг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20.11.2025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66"/>
        <w:gridCol w:w="3648"/>
        <w:gridCol w:w="2223"/>
      </w:tblGrid>
      <w:tr w:rsidR="009C280F" w:rsidRPr="00BD3FCC" w14:paraId="7B8C95F3" w14:textId="77777777" w:rsidTr="00CF1286">
        <w:trPr>
          <w:trHeight w:val="956"/>
        </w:trPr>
        <w:tc>
          <w:tcPr>
            <w:tcW w:w="2669" w:type="dxa"/>
          </w:tcPr>
          <w:p w14:paraId="4A6FE79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213BA2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9DA775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D21FFE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C6327F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3003F6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56ADF5CA" w14:textId="77777777" w:rsidTr="000B2021">
        <w:trPr>
          <w:trHeight w:val="405"/>
        </w:trPr>
        <w:tc>
          <w:tcPr>
            <w:tcW w:w="2669" w:type="dxa"/>
          </w:tcPr>
          <w:p w14:paraId="5B61751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4D546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4EC32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44C606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</w:p>
          <w:p w14:paraId="711A1FC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рассказать, почему важно тщательно мыть руки после прогулки, туалета, перед едой.</w:t>
            </w:r>
          </w:p>
          <w:p w14:paraId="124244D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«Машины едут по улице». Цель: побуждать детей объединяться по 2-3 ребёнка для самостоятельных игр, подводить детей к самостоятельному замыслу игровых сюжетов, способствовать развитию детских импровизаций, развивать желание выполнять действия в соответствии с ролью (шофёр, пассажир).</w:t>
            </w:r>
          </w:p>
        </w:tc>
        <w:tc>
          <w:tcPr>
            <w:tcW w:w="3652" w:type="dxa"/>
          </w:tcPr>
          <w:p w14:paraId="382F7B5C" w14:textId="1B9786FB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для разыгрывания различных сюжетов: лечения (игрушечные наборы, в которые входят градусник, шприц, трубочка для прослушивания,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 w:val="restart"/>
          </w:tcPr>
          <w:p w14:paraId="109C491F" w14:textId="75647460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r w:rsidRPr="00BD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«Правильное питание </w:t>
            </w:r>
            <w:r w:rsidR="00CF1286" w:rsidRPr="00BD3F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D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залог здоровья».</w:t>
            </w:r>
          </w:p>
        </w:tc>
      </w:tr>
      <w:tr w:rsidR="009C280F" w:rsidRPr="00BD3FCC" w14:paraId="46D8EDF2" w14:textId="77777777" w:rsidTr="000B2021">
        <w:tc>
          <w:tcPr>
            <w:tcW w:w="2689" w:type="dxa"/>
          </w:tcPr>
          <w:p w14:paraId="6ABB23D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859F62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E45C96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64B6E7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04EEA8E" w14:textId="77777777" w:rsidTr="000B2021">
        <w:tc>
          <w:tcPr>
            <w:tcW w:w="2689" w:type="dxa"/>
          </w:tcPr>
          <w:p w14:paraId="0B2D315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5FCB651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8F23F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07286C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64A916B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202925F9" w14:textId="29D17C70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87" w:type="dxa"/>
          </w:tcPr>
          <w:p w14:paraId="29A56A5C" w14:textId="649FAE60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8" w:type="dxa"/>
            <w:vMerge/>
          </w:tcPr>
          <w:p w14:paraId="49EE26A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2FDA87C" w14:textId="77777777" w:rsidTr="000B2021">
        <w:tc>
          <w:tcPr>
            <w:tcW w:w="2689" w:type="dxa"/>
          </w:tcPr>
          <w:p w14:paraId="7E89216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6DD341C2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5C8EAB7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о курочке и петушке. Цель: знакомить с домашними птицами через народный фольклор.</w:t>
            </w:r>
          </w:p>
        </w:tc>
        <w:tc>
          <w:tcPr>
            <w:tcW w:w="2238" w:type="dxa"/>
            <w:vMerge/>
          </w:tcPr>
          <w:p w14:paraId="68557F3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E1BBC12" w14:textId="77777777" w:rsidTr="000B2021">
        <w:tc>
          <w:tcPr>
            <w:tcW w:w="2689" w:type="dxa"/>
          </w:tcPr>
          <w:p w14:paraId="4835788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465DF14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CFE95B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DC1CA7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3E82352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43D792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  <w:p w14:paraId="74224139" w14:textId="383A6C17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1B55937F" w14:textId="5CF182F9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8" w:type="dxa"/>
            <w:vMerge/>
          </w:tcPr>
          <w:p w14:paraId="3D082FB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787E549B" w14:textId="77777777" w:rsidTr="000B2021">
        <w:tc>
          <w:tcPr>
            <w:tcW w:w="2689" w:type="dxa"/>
          </w:tcPr>
          <w:p w14:paraId="090B0603" w14:textId="61222F6F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6F2642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BF8F57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8ED08F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E435C06" w14:textId="77777777" w:rsidTr="000B2021">
        <w:tc>
          <w:tcPr>
            <w:tcW w:w="2669" w:type="dxa"/>
          </w:tcPr>
          <w:p w14:paraId="2180ACD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607317D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A671A6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06CC63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75D9B1BA" w14:textId="1F51262D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596B919A" w14:textId="35086D2D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(би-ба-бо, настольный плоскостной, магнитный, теневой)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0EBDB13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18" w:rsidRPr="00BD3FCC" w14:paraId="01C3E410" w14:textId="77777777" w:rsidTr="000B2021">
        <w:tc>
          <w:tcPr>
            <w:tcW w:w="2669" w:type="dxa"/>
          </w:tcPr>
          <w:p w14:paraId="192E270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A9AF62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5E2172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D9E021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0DEE7" w14:textId="77777777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</w:p>
    <w:p w14:paraId="49441A63" w14:textId="2A081106" w:rsidR="00AC1D78" w:rsidRPr="00BD3FCC" w:rsidRDefault="00AC1D78" w:rsidP="00AC1D78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Пятница</w:t>
      </w:r>
      <w:r w:rsidR="00B52289" w:rsidRPr="00BD3FCC">
        <w:rPr>
          <w:rFonts w:ascii="Times New Roman" w:hAnsi="Times New Roman" w:cs="Times New Roman"/>
          <w:sz w:val="24"/>
          <w:szCs w:val="24"/>
        </w:rPr>
        <w:t xml:space="preserve"> 21.11.2025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4"/>
        <w:gridCol w:w="3818"/>
        <w:gridCol w:w="2221"/>
      </w:tblGrid>
      <w:tr w:rsidR="009C280F" w:rsidRPr="00BD3FCC" w14:paraId="3CD68646" w14:textId="77777777" w:rsidTr="000B2021">
        <w:trPr>
          <w:trHeight w:val="1380"/>
        </w:trPr>
        <w:tc>
          <w:tcPr>
            <w:tcW w:w="2672" w:type="dxa"/>
          </w:tcPr>
          <w:p w14:paraId="54B529F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517FF6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4AE43B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C67FAB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C0A7D1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96E058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C280F" w:rsidRPr="00BD3FCC" w14:paraId="5C319567" w14:textId="77777777" w:rsidTr="000B2021">
        <w:trPr>
          <w:trHeight w:val="405"/>
        </w:trPr>
        <w:tc>
          <w:tcPr>
            <w:tcW w:w="2672" w:type="dxa"/>
          </w:tcPr>
          <w:p w14:paraId="0CEA05C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8ED18D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ADE864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5D26F5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507429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«Вещи по местам». Цель: формировать у детей умение доставать одежду из шкафчика и убирать её наместо 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                                                                                                                                 </w:t>
            </w:r>
          </w:p>
          <w:p w14:paraId="4293563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с крупами «Покорми курочку». Цель: развивать мелкую моторику, аккуратность в работе.</w:t>
            </w:r>
          </w:p>
        </w:tc>
        <w:tc>
          <w:tcPr>
            <w:tcW w:w="3652" w:type="dxa"/>
          </w:tcPr>
          <w:p w14:paraId="295FDD1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просовывания.</w:t>
            </w:r>
          </w:p>
        </w:tc>
        <w:tc>
          <w:tcPr>
            <w:tcW w:w="2230" w:type="dxa"/>
            <w:vMerge w:val="restart"/>
          </w:tcPr>
          <w:p w14:paraId="5DB0A18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9C280F" w:rsidRPr="00BD3FCC" w14:paraId="72C443D5" w14:textId="77777777" w:rsidTr="000B2021">
        <w:tc>
          <w:tcPr>
            <w:tcW w:w="2672" w:type="dxa"/>
          </w:tcPr>
          <w:p w14:paraId="753D76B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1FF622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D665E8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B45E08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32E1F77" w14:textId="77777777" w:rsidTr="000B2021">
        <w:tc>
          <w:tcPr>
            <w:tcW w:w="2672" w:type="dxa"/>
          </w:tcPr>
          <w:p w14:paraId="6E6B2EA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0E98247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937ADE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816E45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11428F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Цель: активизировать общение, развивать внимание малышей.</w:t>
            </w:r>
          </w:p>
          <w:p w14:paraId="417FA768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6EF9F424" w14:textId="07324320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 Цель: знакомить детей с круглой формой предмета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061802F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наблюдения.</w:t>
            </w:r>
          </w:p>
        </w:tc>
        <w:tc>
          <w:tcPr>
            <w:tcW w:w="2230" w:type="dxa"/>
            <w:vMerge/>
          </w:tcPr>
          <w:p w14:paraId="62376BC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0927275D" w14:textId="77777777" w:rsidTr="000B2021">
        <w:tc>
          <w:tcPr>
            <w:tcW w:w="2672" w:type="dxa"/>
          </w:tcPr>
          <w:p w14:paraId="1B79C2DE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9357FB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047066E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67281E8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4C69DB7" w14:textId="77777777" w:rsidTr="000B2021">
        <w:tc>
          <w:tcPr>
            <w:tcW w:w="2672" w:type="dxa"/>
          </w:tcPr>
          <w:p w14:paraId="3E1DCED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1895B0F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1B3459B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5821C8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3B8D6359" w14:textId="4925CC4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18" w:rsidRPr="00BD3F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</w:p>
          <w:p w14:paraId="3A2934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59C79E06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 </w:t>
            </w:r>
          </w:p>
          <w:p w14:paraId="5A062D49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«Постучим, погремим!». </w:t>
            </w:r>
          </w:p>
          <w:p w14:paraId="4E233732" w14:textId="27C6BAA6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56B6F692" w14:textId="53BD7F3A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фланелеграф с набором персонажей и декораций.</w:t>
            </w:r>
          </w:p>
        </w:tc>
        <w:tc>
          <w:tcPr>
            <w:tcW w:w="2230" w:type="dxa"/>
            <w:vMerge/>
          </w:tcPr>
          <w:p w14:paraId="441E2D8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323E70D9" w14:textId="77777777" w:rsidTr="000B2021">
        <w:tc>
          <w:tcPr>
            <w:tcW w:w="2672" w:type="dxa"/>
          </w:tcPr>
          <w:p w14:paraId="629D5C5B" w14:textId="77829E5F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9ECF7F5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2F1573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FAC5B7C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50025989" w14:textId="77777777" w:rsidTr="000B2021">
        <w:tc>
          <w:tcPr>
            <w:tcW w:w="2672" w:type="dxa"/>
          </w:tcPr>
          <w:p w14:paraId="207C15A4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357022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BF985C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3E8D07D1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«Покати мяч ко мне». Цель: способствовать развитию ловкости, координации движений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0A2889" w14:textId="48A4EB9F" w:rsidR="00AC1D78" w:rsidRPr="00BD3FCC" w:rsidRDefault="00AC1D78" w:rsidP="00CF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09C20569" w14:textId="79F00DA6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игр</w:t>
            </w:r>
            <w:r w:rsidR="00CF1286" w:rsidRPr="00BD3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73564783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0F" w:rsidRPr="00BD3FCC" w14:paraId="131244B9" w14:textId="77777777" w:rsidTr="000B2021">
        <w:tc>
          <w:tcPr>
            <w:tcW w:w="2672" w:type="dxa"/>
          </w:tcPr>
          <w:p w14:paraId="0531BACF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FD8491A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779433D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2153800" w14:textId="77777777" w:rsidR="00AC1D78" w:rsidRPr="00BD3FCC" w:rsidRDefault="00AC1D78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2C1F6" w14:textId="77777777" w:rsidR="00B71259" w:rsidRPr="00BD3FCC" w:rsidRDefault="00B71259" w:rsidP="009C280F">
      <w:pPr>
        <w:rPr>
          <w:rFonts w:ascii="Times New Roman" w:hAnsi="Times New Roman" w:cs="Times New Roman"/>
          <w:sz w:val="24"/>
          <w:szCs w:val="24"/>
        </w:rPr>
      </w:pPr>
    </w:p>
    <w:p w14:paraId="762CD0E3" w14:textId="5BF4914B" w:rsidR="00B52289" w:rsidRPr="00BD3FCC" w:rsidRDefault="00B52289" w:rsidP="009C280F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Тематическая неделя «Путешествие в лес»</w:t>
      </w:r>
    </w:p>
    <w:p w14:paraId="29563A92" w14:textId="4CC2BF56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Понедельник 24.11.2025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B52289" w:rsidRPr="00BD3FCC" w14:paraId="2B785AAB" w14:textId="77777777" w:rsidTr="00204B19">
        <w:trPr>
          <w:trHeight w:val="911"/>
        </w:trPr>
        <w:tc>
          <w:tcPr>
            <w:tcW w:w="2669" w:type="dxa"/>
          </w:tcPr>
          <w:p w14:paraId="6C11CED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238620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81647B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9C9294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5410FF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C0F212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52289" w:rsidRPr="00BD3FCC" w14:paraId="5D080782" w14:textId="77777777" w:rsidTr="00204B19">
        <w:trPr>
          <w:trHeight w:val="405"/>
        </w:trPr>
        <w:tc>
          <w:tcPr>
            <w:tcW w:w="2669" w:type="dxa"/>
          </w:tcPr>
          <w:p w14:paraId="433B291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FA512F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AD4F72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71B5FB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033348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Адаптационная игра «Игра с собачкой».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2772614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Разноцветные предметы различной формы для нанизывания, доски с пазами, крючочками, стержнями и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молоточками, коробки с разными крышками и прорезями, копилки.</w:t>
            </w:r>
          </w:p>
        </w:tc>
        <w:tc>
          <w:tcPr>
            <w:tcW w:w="2231" w:type="dxa"/>
            <w:vMerge w:val="restart"/>
          </w:tcPr>
          <w:p w14:paraId="6A0BAD6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родительского уголка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 по теме недели.</w:t>
            </w:r>
          </w:p>
        </w:tc>
      </w:tr>
      <w:tr w:rsidR="00B52289" w:rsidRPr="00BD3FCC" w14:paraId="0B4FB662" w14:textId="77777777" w:rsidTr="00204B19">
        <w:tc>
          <w:tcPr>
            <w:tcW w:w="2669" w:type="dxa"/>
          </w:tcPr>
          <w:p w14:paraId="1814DDD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38E81B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D139E8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4B47DE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7FA4524E" w14:textId="77777777" w:rsidTr="00204B19">
        <w:tc>
          <w:tcPr>
            <w:tcW w:w="2669" w:type="dxa"/>
          </w:tcPr>
          <w:p w14:paraId="0C14737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79D857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116617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2A65C1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3279ED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свежевыпавшим снегом. Цель: формировать представление о зиме; вызывать эстетическое переживание от красоты зимней природы, радость от прогулки.</w:t>
            </w:r>
          </w:p>
          <w:p w14:paraId="7206938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определённый предмет, ходить в указанном направлении, двигаться по сигналу воспитателя.</w:t>
            </w:r>
          </w:p>
          <w:p w14:paraId="0157471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2" w:type="dxa"/>
          </w:tcPr>
          <w:p w14:paraId="0C4F001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Лопатки, формочки.</w:t>
            </w:r>
          </w:p>
        </w:tc>
        <w:tc>
          <w:tcPr>
            <w:tcW w:w="2231" w:type="dxa"/>
            <w:vMerge/>
          </w:tcPr>
          <w:p w14:paraId="4DC452A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271C6A4D" w14:textId="77777777" w:rsidTr="00204B19">
        <w:tc>
          <w:tcPr>
            <w:tcW w:w="2669" w:type="dxa"/>
          </w:tcPr>
          <w:p w14:paraId="5DF67D4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4322D0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3F5F32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D7F07C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</w:tc>
        <w:tc>
          <w:tcPr>
            <w:tcW w:w="2231" w:type="dxa"/>
            <w:vMerge/>
          </w:tcPr>
          <w:p w14:paraId="7D5B000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47FE00E9" w14:textId="77777777" w:rsidTr="00204B19">
        <w:tc>
          <w:tcPr>
            <w:tcW w:w="2669" w:type="dxa"/>
          </w:tcPr>
          <w:p w14:paraId="0826E58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73FAEC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11FE5A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FB8F7D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609400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5BEA6B0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4B1858E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пришёл».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0016CD8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т.п.).</w:t>
            </w:r>
          </w:p>
        </w:tc>
        <w:tc>
          <w:tcPr>
            <w:tcW w:w="2231" w:type="dxa"/>
            <w:vMerge/>
          </w:tcPr>
          <w:p w14:paraId="05D7EF2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43C74A5" w14:textId="77777777" w:rsidTr="00204B19">
        <w:tc>
          <w:tcPr>
            <w:tcW w:w="2669" w:type="dxa"/>
          </w:tcPr>
          <w:p w14:paraId="7675C10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E7C189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9C939D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7BCE22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17FC1991" w14:textId="77777777" w:rsidTr="00204B19">
        <w:tc>
          <w:tcPr>
            <w:tcW w:w="2669" w:type="dxa"/>
          </w:tcPr>
          <w:p w14:paraId="1E53913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6F5E7E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2CF7B3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CB6BA1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П/и «Медведь и дети». Цель: учить бегать в одном направлении, действовать в соответствии со словами 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взрослого; вызывать удовольствие от совместных действий; поощрять самостоятельность детей.</w:t>
            </w:r>
          </w:p>
          <w:p w14:paraId="590D8DF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780B605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Кегли, обручи, кольца, игрушки, которые можно катать, толкать.</w:t>
            </w:r>
          </w:p>
        </w:tc>
        <w:tc>
          <w:tcPr>
            <w:tcW w:w="2231" w:type="dxa"/>
            <w:vMerge/>
          </w:tcPr>
          <w:p w14:paraId="677BEB3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14C6D636" w14:textId="77777777" w:rsidTr="00204B19">
        <w:tc>
          <w:tcPr>
            <w:tcW w:w="2673" w:type="dxa"/>
          </w:tcPr>
          <w:p w14:paraId="3D6D8F1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F164C4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579161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152139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4923C" w14:textId="77777777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</w:p>
    <w:p w14:paraId="4F3ADF9D" w14:textId="0C7A8D56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Вторник 25.11.2025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B52289" w:rsidRPr="00BD3FCC" w14:paraId="073EBFDB" w14:textId="77777777" w:rsidTr="00204B19">
        <w:trPr>
          <w:trHeight w:val="910"/>
        </w:trPr>
        <w:tc>
          <w:tcPr>
            <w:tcW w:w="2669" w:type="dxa"/>
          </w:tcPr>
          <w:p w14:paraId="20A15F6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9D4E1C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6E7865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B1862D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1937E7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2663CF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52289" w:rsidRPr="00BD3FCC" w14:paraId="077B4EA5" w14:textId="77777777" w:rsidTr="00204B19">
        <w:trPr>
          <w:trHeight w:val="405"/>
        </w:trPr>
        <w:tc>
          <w:tcPr>
            <w:tcW w:w="2669" w:type="dxa"/>
          </w:tcPr>
          <w:p w14:paraId="0D52F76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2E9B86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B552C8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D9A055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8CBD3B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0E84F52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</w:tc>
        <w:tc>
          <w:tcPr>
            <w:tcW w:w="3652" w:type="dxa"/>
          </w:tcPr>
          <w:p w14:paraId="1DBDE0C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 w:val="restart"/>
          </w:tcPr>
          <w:p w14:paraId="1865766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теме «Домашняя игротека, развивающие игры из подручных средств».</w:t>
            </w:r>
          </w:p>
        </w:tc>
      </w:tr>
      <w:tr w:rsidR="00B52289" w:rsidRPr="00BD3FCC" w14:paraId="4E273296" w14:textId="77777777" w:rsidTr="00204B19">
        <w:tc>
          <w:tcPr>
            <w:tcW w:w="2669" w:type="dxa"/>
          </w:tcPr>
          <w:p w14:paraId="2084B68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E5B47C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EDDD5B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F5BC1D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3F14F426" w14:textId="77777777" w:rsidTr="00204B19">
        <w:tc>
          <w:tcPr>
            <w:tcW w:w="2669" w:type="dxa"/>
          </w:tcPr>
          <w:p w14:paraId="50CC7F2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036F32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71A0B6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D348D7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424E62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зимой. Цель: углублять знания о жизни птиц в зимний период; развивать умение и желание помогать им.</w:t>
            </w:r>
          </w:p>
          <w:p w14:paraId="669E35D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«Покати мяч ко мне». Цель: способствовать развитию ловкости, координации движений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836FF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736C075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Лопатки, формочки.</w:t>
            </w:r>
          </w:p>
        </w:tc>
        <w:tc>
          <w:tcPr>
            <w:tcW w:w="2231" w:type="dxa"/>
            <w:vMerge/>
          </w:tcPr>
          <w:p w14:paraId="1261701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663624FF" w14:textId="77777777" w:rsidTr="00204B19">
        <w:tc>
          <w:tcPr>
            <w:tcW w:w="2669" w:type="dxa"/>
          </w:tcPr>
          <w:p w14:paraId="21E7239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B4CD36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0D582E0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Чтение сказки «Как коза избушку построила» (обр. М. Булатова). Цель: познакомить детей с произведением, учить внимательно слушать взрослого.</w:t>
            </w:r>
          </w:p>
        </w:tc>
        <w:tc>
          <w:tcPr>
            <w:tcW w:w="2231" w:type="dxa"/>
            <w:vMerge/>
          </w:tcPr>
          <w:p w14:paraId="0AEAA12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52C0E7D2" w14:textId="77777777" w:rsidTr="00204B19">
        <w:tc>
          <w:tcPr>
            <w:tcW w:w="2669" w:type="dxa"/>
          </w:tcPr>
          <w:p w14:paraId="463628D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26C8E67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43F405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9936DB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7E5F7B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4C5C7A8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12D5411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«Как пойдём гулять?». Цель: стимулировать речевое развитие, вызвать желание повторять слова за взрослым.</w:t>
            </w:r>
          </w:p>
        </w:tc>
        <w:tc>
          <w:tcPr>
            <w:tcW w:w="3652" w:type="dxa"/>
          </w:tcPr>
          <w:p w14:paraId="1A2FFEF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матрёшки, наборы кубиков и объёмных тел (цилиндры, бруски, шары, диски).</w:t>
            </w:r>
          </w:p>
        </w:tc>
        <w:tc>
          <w:tcPr>
            <w:tcW w:w="2231" w:type="dxa"/>
            <w:vMerge/>
          </w:tcPr>
          <w:p w14:paraId="3E54B56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63E3316B" w14:textId="77777777" w:rsidTr="00204B19">
        <w:tc>
          <w:tcPr>
            <w:tcW w:w="2669" w:type="dxa"/>
          </w:tcPr>
          <w:p w14:paraId="4D8A393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ОД, игра-занятие с дидактическим материалом </w:t>
            </w:r>
          </w:p>
        </w:tc>
        <w:tc>
          <w:tcPr>
            <w:tcW w:w="1422" w:type="dxa"/>
          </w:tcPr>
          <w:p w14:paraId="4AC2736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20D1667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1C54EAB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0BCBE7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5C1A8197" w14:textId="77777777" w:rsidTr="00204B19">
        <w:tc>
          <w:tcPr>
            <w:tcW w:w="2669" w:type="dxa"/>
          </w:tcPr>
          <w:p w14:paraId="1DEBC87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9754B9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3E12CE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1084865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47228B1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133E3F1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(би-ба-бо, настольный плоскостной, магнитный, теневой).</w:t>
            </w:r>
          </w:p>
        </w:tc>
        <w:tc>
          <w:tcPr>
            <w:tcW w:w="2231" w:type="dxa"/>
            <w:vMerge/>
          </w:tcPr>
          <w:p w14:paraId="5606C0A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B908A33" w14:textId="77777777" w:rsidTr="00204B19">
        <w:tc>
          <w:tcPr>
            <w:tcW w:w="2673" w:type="dxa"/>
          </w:tcPr>
          <w:p w14:paraId="7FEA686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EB41C7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EB60F5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976BF2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27522" w14:textId="77777777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</w:p>
    <w:p w14:paraId="36247271" w14:textId="75691C6B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Среда 26.11.2025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B52289" w:rsidRPr="00BD3FCC" w14:paraId="7BA36815" w14:textId="77777777" w:rsidTr="00204B19">
        <w:trPr>
          <w:trHeight w:val="910"/>
        </w:trPr>
        <w:tc>
          <w:tcPr>
            <w:tcW w:w="2669" w:type="dxa"/>
          </w:tcPr>
          <w:p w14:paraId="2F4731C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94D087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B49A18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2C6A70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A01F86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8A2765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52289" w:rsidRPr="00BD3FCC" w14:paraId="12783481" w14:textId="77777777" w:rsidTr="00204B19">
        <w:trPr>
          <w:trHeight w:val="405"/>
        </w:trPr>
        <w:tc>
          <w:tcPr>
            <w:tcW w:w="2669" w:type="dxa"/>
          </w:tcPr>
          <w:p w14:paraId="46DCE47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335865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770958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1524F33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592A3E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стульчик?».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25A592A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«Медвежонок и козлята». Цель: учить детей включаться в драматизацию, соотносить игровые действия и эмоциональные выразительные движения со словом, уточнить и закрепить правильное произношение звука «э» изолированно и в звукосочетании.</w:t>
            </w:r>
          </w:p>
        </w:tc>
        <w:tc>
          <w:tcPr>
            <w:tcW w:w="3651" w:type="dxa"/>
          </w:tcPr>
          <w:p w14:paraId="5BF7048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с наборами мелодий, звуковые книжки, открытки).</w:t>
            </w:r>
          </w:p>
        </w:tc>
        <w:tc>
          <w:tcPr>
            <w:tcW w:w="2230" w:type="dxa"/>
            <w:vMerge w:val="restart"/>
          </w:tcPr>
          <w:p w14:paraId="2E767BC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страничка «Учите вместе с нами».</w:t>
            </w:r>
          </w:p>
        </w:tc>
      </w:tr>
      <w:tr w:rsidR="00B52289" w:rsidRPr="00BD3FCC" w14:paraId="1EB87B11" w14:textId="77777777" w:rsidTr="00204B19">
        <w:tc>
          <w:tcPr>
            <w:tcW w:w="2669" w:type="dxa"/>
          </w:tcPr>
          <w:p w14:paraId="2882E1D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01F296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6836F7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B58F4E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4CADDFB2" w14:textId="77777777" w:rsidTr="00204B19">
        <w:tc>
          <w:tcPr>
            <w:tcW w:w="2669" w:type="dxa"/>
          </w:tcPr>
          <w:p w14:paraId="26560EB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E7F96F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FD0423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38873A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64C967F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«Первый снег». Цель: выяснить, как быстро растает одинаковое количество снега на ладошке или в рукавичке.</w:t>
            </w:r>
          </w:p>
          <w:p w14:paraId="1DA6659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139348A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 закреплять у детей умение   подбирать предметы по цвету.</w:t>
            </w:r>
          </w:p>
        </w:tc>
        <w:tc>
          <w:tcPr>
            <w:tcW w:w="3651" w:type="dxa"/>
          </w:tcPr>
          <w:p w14:paraId="1457653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со снегом: ведёрки, формочки, лопатки, совочки.</w:t>
            </w:r>
          </w:p>
        </w:tc>
        <w:tc>
          <w:tcPr>
            <w:tcW w:w="2230" w:type="dxa"/>
            <w:vMerge/>
          </w:tcPr>
          <w:p w14:paraId="77D1F4E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33B43EB0" w14:textId="77777777" w:rsidTr="00204B19">
        <w:tc>
          <w:tcPr>
            <w:tcW w:w="2669" w:type="dxa"/>
          </w:tcPr>
          <w:p w14:paraId="456B811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844FA0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409" w:type="dxa"/>
            <w:gridSpan w:val="2"/>
          </w:tcPr>
          <w:p w14:paraId="19386C6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2230" w:type="dxa"/>
            <w:vMerge/>
          </w:tcPr>
          <w:p w14:paraId="24A39C6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444D9321" w14:textId="77777777" w:rsidTr="00204B19">
        <w:tc>
          <w:tcPr>
            <w:tcW w:w="2669" w:type="dxa"/>
          </w:tcPr>
          <w:p w14:paraId="24D5B7E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5FD348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DD59C9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6E58D3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F669B6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1E65331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  <w:p w14:paraId="2B64A28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диких животных.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4EBC44A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/>
          </w:tcPr>
          <w:p w14:paraId="27A371B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2A2EF0E6" w14:textId="77777777" w:rsidTr="00204B19">
        <w:tc>
          <w:tcPr>
            <w:tcW w:w="2669" w:type="dxa"/>
          </w:tcPr>
          <w:p w14:paraId="6F122E2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78288B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5C3541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17E6D2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98F053A" w14:textId="77777777" w:rsidTr="00204B19">
        <w:tc>
          <w:tcPr>
            <w:tcW w:w="2669" w:type="dxa"/>
          </w:tcPr>
          <w:p w14:paraId="65DC7F1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703B55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451E39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493F44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определённый предмет, ходить в указанном направлении, двигаться по сигналу воспитателя.</w:t>
            </w:r>
          </w:p>
          <w:p w14:paraId="0B0F80B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ребёнка в процессе игровой деятельности.</w:t>
            </w:r>
          </w:p>
        </w:tc>
        <w:tc>
          <w:tcPr>
            <w:tcW w:w="3651" w:type="dxa"/>
          </w:tcPr>
          <w:p w14:paraId="6CC9D16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1573765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4B8D3E90" w14:textId="77777777" w:rsidTr="00204B19">
        <w:tc>
          <w:tcPr>
            <w:tcW w:w="2673" w:type="dxa"/>
          </w:tcPr>
          <w:p w14:paraId="4EC848F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74A38C0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140157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284CBD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60863" w14:textId="77777777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</w:p>
    <w:p w14:paraId="709C6AEB" w14:textId="37072676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Четверг 27.11.2025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7"/>
        <w:gridCol w:w="1422"/>
        <w:gridCol w:w="5631"/>
        <w:gridCol w:w="3818"/>
        <w:gridCol w:w="2212"/>
      </w:tblGrid>
      <w:tr w:rsidR="00B52289" w:rsidRPr="00BD3FCC" w14:paraId="63A04329" w14:textId="77777777" w:rsidTr="00204B19">
        <w:trPr>
          <w:trHeight w:val="894"/>
        </w:trPr>
        <w:tc>
          <w:tcPr>
            <w:tcW w:w="2669" w:type="dxa"/>
          </w:tcPr>
          <w:p w14:paraId="3BBEB8F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ECB0F3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F12590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DEE9BB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5D98A0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591561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52289" w:rsidRPr="00BD3FCC" w14:paraId="50560BE3" w14:textId="77777777" w:rsidTr="00204B19">
        <w:trPr>
          <w:trHeight w:val="405"/>
        </w:trPr>
        <w:tc>
          <w:tcPr>
            <w:tcW w:w="2669" w:type="dxa"/>
          </w:tcPr>
          <w:p w14:paraId="163D6C8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D78B7A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B2A683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4EE05E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0A65B15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7A51D79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Сюжетная игра «Мойка машин». Цель: воспитывать интерес и уважение к профессии водителя, желание соблюдать нормы поведения в общественном транспорте, способствовать развитию детских импровизаций.</w:t>
            </w:r>
          </w:p>
          <w:p w14:paraId="30C9569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370A928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др.).</w:t>
            </w:r>
          </w:p>
        </w:tc>
        <w:tc>
          <w:tcPr>
            <w:tcW w:w="2231" w:type="dxa"/>
            <w:vMerge w:val="restart"/>
          </w:tcPr>
          <w:p w14:paraId="2BA4121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зимних прогулок.</w:t>
            </w:r>
          </w:p>
        </w:tc>
      </w:tr>
      <w:tr w:rsidR="00B52289" w:rsidRPr="00BD3FCC" w14:paraId="347F51E8" w14:textId="77777777" w:rsidTr="00204B19">
        <w:tc>
          <w:tcPr>
            <w:tcW w:w="2689" w:type="dxa"/>
          </w:tcPr>
          <w:p w14:paraId="1012EB0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0CED35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598E971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E47D33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C6C9DC2" w14:textId="77777777" w:rsidTr="00204B19">
        <w:trPr>
          <w:trHeight w:val="3126"/>
        </w:trPr>
        <w:tc>
          <w:tcPr>
            <w:tcW w:w="2689" w:type="dxa"/>
          </w:tcPr>
          <w:p w14:paraId="1375F21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ED5612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AFC03B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128077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7B3DEC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0A75B9F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растительностью. Цель: формировать знания о жизни растений зимой; воспитывать бережное отношение к природе.</w:t>
            </w:r>
          </w:p>
          <w:p w14:paraId="616B9AA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лопатой, расчистка дорожек. Цель: учить работать сообща, добиваться выполнения цели общими усилиями.</w:t>
            </w:r>
          </w:p>
          <w:p w14:paraId="781A0BA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1A3D1A7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87" w:type="dxa"/>
          </w:tcPr>
          <w:p w14:paraId="352C641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Лопаты, формочки для снега.</w:t>
            </w:r>
          </w:p>
        </w:tc>
        <w:tc>
          <w:tcPr>
            <w:tcW w:w="2238" w:type="dxa"/>
            <w:vMerge/>
          </w:tcPr>
          <w:p w14:paraId="0309076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112B1E55" w14:textId="77777777" w:rsidTr="00204B19">
        <w:tc>
          <w:tcPr>
            <w:tcW w:w="2689" w:type="dxa"/>
          </w:tcPr>
          <w:p w14:paraId="3DECD19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4130EAC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0CABC4E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Чтение потешек о диких животных. Цель: знакомить детей с народным фольклором.</w:t>
            </w:r>
          </w:p>
        </w:tc>
        <w:tc>
          <w:tcPr>
            <w:tcW w:w="2238" w:type="dxa"/>
            <w:vMerge/>
          </w:tcPr>
          <w:p w14:paraId="34ADF8B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61836588" w14:textId="77777777" w:rsidTr="00204B19">
        <w:tc>
          <w:tcPr>
            <w:tcW w:w="2689" w:type="dxa"/>
          </w:tcPr>
          <w:p w14:paraId="3E376FE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275" w:type="dxa"/>
          </w:tcPr>
          <w:p w14:paraId="6FCCE6A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2B8960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60D8A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4650C9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339FAE2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0FE7FC3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87" w:type="dxa"/>
          </w:tcPr>
          <w:p w14:paraId="51C35D6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 (электрическая железная дорога, серпантинная дорога, эстакады с движущимися игрушками, мыльные пузыри и др.).</w:t>
            </w:r>
          </w:p>
        </w:tc>
        <w:tc>
          <w:tcPr>
            <w:tcW w:w="2238" w:type="dxa"/>
            <w:vMerge/>
          </w:tcPr>
          <w:p w14:paraId="4EE27A8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5BFB77EA" w14:textId="77777777" w:rsidTr="00204B19">
        <w:tc>
          <w:tcPr>
            <w:tcW w:w="2689" w:type="dxa"/>
          </w:tcPr>
          <w:p w14:paraId="08DB001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49FBC4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F072A5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0F1169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2DF85EF4" w14:textId="77777777" w:rsidTr="00204B19">
        <w:tc>
          <w:tcPr>
            <w:tcW w:w="2669" w:type="dxa"/>
          </w:tcPr>
          <w:p w14:paraId="5934318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25D335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C87003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321F607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Игра-имитация «Заинька». Цель: развивать внимание, двигательную память, подражательные движения.</w:t>
            </w:r>
          </w:p>
          <w:p w14:paraId="78C4C16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2F3D204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наблюдения.</w:t>
            </w:r>
          </w:p>
        </w:tc>
        <w:tc>
          <w:tcPr>
            <w:tcW w:w="2231" w:type="dxa"/>
            <w:vMerge/>
          </w:tcPr>
          <w:p w14:paraId="570D22A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FA6A759" w14:textId="77777777" w:rsidTr="00204B19">
        <w:tc>
          <w:tcPr>
            <w:tcW w:w="2669" w:type="dxa"/>
          </w:tcPr>
          <w:p w14:paraId="2C5F862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7A9E23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B57B78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F28EA0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EB99B" w14:textId="77777777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</w:p>
    <w:p w14:paraId="3DD33298" w14:textId="538857F3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>Пятница 28.11.2025</w:t>
      </w:r>
    </w:p>
    <w:p w14:paraId="733F549A" w14:textId="2BFA0C3D" w:rsidR="00B52289" w:rsidRPr="00BD3FCC" w:rsidRDefault="00B52289" w:rsidP="00B52289">
      <w:pPr>
        <w:rPr>
          <w:rFonts w:ascii="Times New Roman" w:hAnsi="Times New Roman" w:cs="Times New Roman"/>
          <w:sz w:val="24"/>
          <w:szCs w:val="24"/>
        </w:rPr>
      </w:pPr>
      <w:r w:rsidRPr="00BD3FCC">
        <w:rPr>
          <w:rFonts w:ascii="Times New Roman" w:hAnsi="Times New Roman" w:cs="Times New Roman"/>
          <w:sz w:val="24"/>
          <w:szCs w:val="24"/>
        </w:rPr>
        <w:t xml:space="preserve">29 ноября - </w:t>
      </w:r>
      <w:r w:rsidR="00C47A8C" w:rsidRPr="00BD3FCC">
        <w:rPr>
          <w:rFonts w:ascii="Times New Roman" w:hAnsi="Times New Roman" w:cs="Times New Roman"/>
          <w:sz w:val="24"/>
          <w:szCs w:val="24"/>
        </w:rPr>
        <w:t>День матери в России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3"/>
        <w:gridCol w:w="1422"/>
        <w:gridCol w:w="5631"/>
        <w:gridCol w:w="3818"/>
        <w:gridCol w:w="2216"/>
      </w:tblGrid>
      <w:tr w:rsidR="00B52289" w:rsidRPr="00BD3FCC" w14:paraId="076995AD" w14:textId="77777777" w:rsidTr="00204B19">
        <w:trPr>
          <w:trHeight w:val="923"/>
        </w:trPr>
        <w:tc>
          <w:tcPr>
            <w:tcW w:w="2672" w:type="dxa"/>
          </w:tcPr>
          <w:p w14:paraId="6A48CF6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64988A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E0B0C4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8E416A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145EA5A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23C1E7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B52289" w:rsidRPr="00BD3FCC" w14:paraId="63DF9635" w14:textId="77777777" w:rsidTr="00204B19">
        <w:trPr>
          <w:trHeight w:val="405"/>
        </w:trPr>
        <w:tc>
          <w:tcPr>
            <w:tcW w:w="2672" w:type="dxa"/>
          </w:tcPr>
          <w:p w14:paraId="789FAFC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127BD1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C8DD3A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37FC8AC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«Одеваемся-раздеваемся».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6E64AC1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«Домик для собачки». Цель: развивать конструктивные навыки, мелкую и крупную моторику, координацию движений.</w:t>
            </w:r>
          </w:p>
        </w:tc>
        <w:tc>
          <w:tcPr>
            <w:tcW w:w="3652" w:type="dxa"/>
          </w:tcPr>
          <w:p w14:paraId="272BBAB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</w:t>
            </w: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0" w:type="dxa"/>
            <w:vMerge w:val="restart"/>
          </w:tcPr>
          <w:p w14:paraId="53A7B53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«Природа и умственное воспитание ребёнка».</w:t>
            </w:r>
          </w:p>
        </w:tc>
      </w:tr>
      <w:tr w:rsidR="00B52289" w:rsidRPr="00BD3FCC" w14:paraId="7C726F76" w14:textId="77777777" w:rsidTr="00204B19">
        <w:tc>
          <w:tcPr>
            <w:tcW w:w="2672" w:type="dxa"/>
          </w:tcPr>
          <w:p w14:paraId="139254E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FD11AF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404037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904E92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54062472" w14:textId="77777777" w:rsidTr="00204B19">
        <w:tc>
          <w:tcPr>
            <w:tcW w:w="2672" w:type="dxa"/>
          </w:tcPr>
          <w:p w14:paraId="4D2AF55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4129446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7CF057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C117D5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060388D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знакомить с признаками зимы.</w:t>
            </w:r>
          </w:p>
          <w:p w14:paraId="50A680F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дорожке». Цель: упражнять детей в ходьбе по ограниченной площади, развивать чувства равновесия и глазомер.</w:t>
            </w:r>
          </w:p>
          <w:p w14:paraId="1EAD84A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 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01C6D21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наблюдения.</w:t>
            </w:r>
          </w:p>
        </w:tc>
        <w:tc>
          <w:tcPr>
            <w:tcW w:w="2230" w:type="dxa"/>
            <w:vMerge/>
          </w:tcPr>
          <w:p w14:paraId="4377550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359B9D01" w14:textId="77777777" w:rsidTr="00204B19">
        <w:tc>
          <w:tcPr>
            <w:tcW w:w="2672" w:type="dxa"/>
          </w:tcPr>
          <w:p w14:paraId="0AB102A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3BFA752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A82C8C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765D923F" w14:textId="5191375E" w:rsidR="00B52289" w:rsidRPr="00BD3FCC" w:rsidRDefault="00C47A8C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Беседа о мамочке. Цель: формировать уважительное отношение к маме, желание радовать её хорошими поступками.</w:t>
            </w:r>
          </w:p>
        </w:tc>
        <w:tc>
          <w:tcPr>
            <w:tcW w:w="2230" w:type="dxa"/>
            <w:vMerge/>
          </w:tcPr>
          <w:p w14:paraId="7EC062C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1073DD85" w14:textId="77777777" w:rsidTr="00204B19">
        <w:tc>
          <w:tcPr>
            <w:tcW w:w="2672" w:type="dxa"/>
          </w:tcPr>
          <w:p w14:paraId="2DE3084E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9C2631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1613404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915474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05B8598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1220F129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14D07CAD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облегчённых слов, манипулированию с игрушками).</w:t>
            </w:r>
          </w:p>
        </w:tc>
        <w:tc>
          <w:tcPr>
            <w:tcW w:w="3652" w:type="dxa"/>
          </w:tcPr>
          <w:p w14:paraId="1D4BB6F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7CB6EB7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3925AFAA" w14:textId="77777777" w:rsidTr="00204B19">
        <w:tc>
          <w:tcPr>
            <w:tcW w:w="2672" w:type="dxa"/>
          </w:tcPr>
          <w:p w14:paraId="4805EE1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68BB9BB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5960F873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828327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5C78877" w14:textId="77777777" w:rsidTr="00204B19">
        <w:tc>
          <w:tcPr>
            <w:tcW w:w="2672" w:type="dxa"/>
          </w:tcPr>
          <w:p w14:paraId="75D0E6E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6A36CCB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35937B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20BB452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4B5851DD" w14:textId="295A6D74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домик для матрёшки». Цель: знакомить с понятиями «большой </w:t>
            </w:r>
            <w:r w:rsidR="00AD624F" w:rsidRPr="00BD3F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hyperlink r:id="rId5" w:history="1">
              <w:r w:rsidRPr="00AD624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2" w:type="dxa"/>
          </w:tcPr>
          <w:p w14:paraId="164978AF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объёмных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/>
          </w:tcPr>
          <w:p w14:paraId="1BA78C8C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9" w:rsidRPr="00BD3FCC" w14:paraId="0B25A5F7" w14:textId="77777777" w:rsidTr="00204B19">
        <w:tc>
          <w:tcPr>
            <w:tcW w:w="2672" w:type="dxa"/>
          </w:tcPr>
          <w:p w14:paraId="52CAFA25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FEB5121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1944A37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0EFD0B0" w14:textId="77777777" w:rsidR="00B52289" w:rsidRPr="00BD3FCC" w:rsidRDefault="00B52289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579B2" w14:textId="77777777" w:rsidR="00B52289" w:rsidRPr="00BD3FCC" w:rsidRDefault="00B52289" w:rsidP="00AD624F">
      <w:pPr>
        <w:rPr>
          <w:rFonts w:ascii="Times New Roman" w:hAnsi="Times New Roman" w:cs="Times New Roman"/>
          <w:sz w:val="24"/>
          <w:szCs w:val="24"/>
        </w:rPr>
      </w:pPr>
    </w:p>
    <w:sectPr w:rsidR="00B52289" w:rsidRPr="00BD3FCC" w:rsidSect="00AC1D7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8613">
    <w:abstractNumId w:val="7"/>
  </w:num>
  <w:num w:numId="2" w16cid:durableId="293216802">
    <w:abstractNumId w:val="22"/>
  </w:num>
  <w:num w:numId="3" w16cid:durableId="1066075202">
    <w:abstractNumId w:val="9"/>
  </w:num>
  <w:num w:numId="4" w16cid:durableId="466166714">
    <w:abstractNumId w:val="40"/>
  </w:num>
  <w:num w:numId="5" w16cid:durableId="395132801">
    <w:abstractNumId w:val="14"/>
  </w:num>
  <w:num w:numId="6" w16cid:durableId="1690176167">
    <w:abstractNumId w:val="41"/>
  </w:num>
  <w:num w:numId="7" w16cid:durableId="1184711762">
    <w:abstractNumId w:val="12"/>
  </w:num>
  <w:num w:numId="8" w16cid:durableId="1295598812">
    <w:abstractNumId w:val="5"/>
  </w:num>
  <w:num w:numId="9" w16cid:durableId="2140804062">
    <w:abstractNumId w:val="44"/>
  </w:num>
  <w:num w:numId="10" w16cid:durableId="181743532">
    <w:abstractNumId w:val="2"/>
  </w:num>
  <w:num w:numId="11" w16cid:durableId="1127234730">
    <w:abstractNumId w:val="1"/>
  </w:num>
  <w:num w:numId="12" w16cid:durableId="1608345029">
    <w:abstractNumId w:val="30"/>
  </w:num>
  <w:num w:numId="13" w16cid:durableId="780688810">
    <w:abstractNumId w:val="43"/>
  </w:num>
  <w:num w:numId="14" w16cid:durableId="989559526">
    <w:abstractNumId w:val="11"/>
  </w:num>
  <w:num w:numId="15" w16cid:durableId="1876113653">
    <w:abstractNumId w:val="39"/>
  </w:num>
  <w:num w:numId="16" w16cid:durableId="93943326">
    <w:abstractNumId w:val="28"/>
  </w:num>
  <w:num w:numId="17" w16cid:durableId="2122146996">
    <w:abstractNumId w:val="38"/>
  </w:num>
  <w:num w:numId="18" w16cid:durableId="1838375126">
    <w:abstractNumId w:val="45"/>
  </w:num>
  <w:num w:numId="19" w16cid:durableId="749813265">
    <w:abstractNumId w:val="23"/>
  </w:num>
  <w:num w:numId="20" w16cid:durableId="128129743">
    <w:abstractNumId w:val="17"/>
  </w:num>
  <w:num w:numId="21" w16cid:durableId="1636641159">
    <w:abstractNumId w:val="24"/>
  </w:num>
  <w:num w:numId="22" w16cid:durableId="565185285">
    <w:abstractNumId w:val="10"/>
  </w:num>
  <w:num w:numId="23" w16cid:durableId="1171069218">
    <w:abstractNumId w:val="36"/>
  </w:num>
  <w:num w:numId="24" w16cid:durableId="406612273">
    <w:abstractNumId w:val="32"/>
  </w:num>
  <w:num w:numId="25" w16cid:durableId="636565526">
    <w:abstractNumId w:val="25"/>
  </w:num>
  <w:num w:numId="26" w16cid:durableId="34620796">
    <w:abstractNumId w:val="16"/>
  </w:num>
  <w:num w:numId="27" w16cid:durableId="880477350">
    <w:abstractNumId w:val="27"/>
  </w:num>
  <w:num w:numId="28" w16cid:durableId="1004556283">
    <w:abstractNumId w:val="34"/>
  </w:num>
  <w:num w:numId="29" w16cid:durableId="1286547170">
    <w:abstractNumId w:val="26"/>
  </w:num>
  <w:num w:numId="30" w16cid:durableId="590239004">
    <w:abstractNumId w:val="15"/>
  </w:num>
  <w:num w:numId="31" w16cid:durableId="269632049">
    <w:abstractNumId w:val="42"/>
  </w:num>
  <w:num w:numId="32" w16cid:durableId="810635356">
    <w:abstractNumId w:val="3"/>
  </w:num>
  <w:num w:numId="33" w16cid:durableId="739640152">
    <w:abstractNumId w:val="18"/>
  </w:num>
  <w:num w:numId="34" w16cid:durableId="236329527">
    <w:abstractNumId w:val="35"/>
  </w:num>
  <w:num w:numId="35" w16cid:durableId="1638991850">
    <w:abstractNumId w:val="6"/>
  </w:num>
  <w:num w:numId="36" w16cid:durableId="38668570">
    <w:abstractNumId w:val="33"/>
  </w:num>
  <w:num w:numId="37" w16cid:durableId="1584145711">
    <w:abstractNumId w:val="37"/>
  </w:num>
  <w:num w:numId="38" w16cid:durableId="1989087530">
    <w:abstractNumId w:val="0"/>
  </w:num>
  <w:num w:numId="39" w16cid:durableId="1523744197">
    <w:abstractNumId w:val="29"/>
  </w:num>
  <w:num w:numId="40" w16cid:durableId="2051567314">
    <w:abstractNumId w:val="47"/>
  </w:num>
  <w:num w:numId="41" w16cid:durableId="1925530568">
    <w:abstractNumId w:val="13"/>
  </w:num>
  <w:num w:numId="42" w16cid:durableId="1511406399">
    <w:abstractNumId w:val="21"/>
  </w:num>
  <w:num w:numId="43" w16cid:durableId="1329019483">
    <w:abstractNumId w:val="31"/>
  </w:num>
  <w:num w:numId="44" w16cid:durableId="165437678">
    <w:abstractNumId w:val="4"/>
  </w:num>
  <w:num w:numId="45" w16cid:durableId="494493803">
    <w:abstractNumId w:val="19"/>
  </w:num>
  <w:num w:numId="46" w16cid:durableId="1819956802">
    <w:abstractNumId w:val="20"/>
  </w:num>
  <w:num w:numId="47" w16cid:durableId="1613049802">
    <w:abstractNumId w:val="46"/>
  </w:num>
  <w:num w:numId="48" w16cid:durableId="1379478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36"/>
    <w:rsid w:val="000A5FD9"/>
    <w:rsid w:val="00155A17"/>
    <w:rsid w:val="0016311F"/>
    <w:rsid w:val="001F7CC5"/>
    <w:rsid w:val="00257A0C"/>
    <w:rsid w:val="002B491B"/>
    <w:rsid w:val="004C0EAB"/>
    <w:rsid w:val="00663746"/>
    <w:rsid w:val="007F37EE"/>
    <w:rsid w:val="008E385C"/>
    <w:rsid w:val="009C280F"/>
    <w:rsid w:val="00A20409"/>
    <w:rsid w:val="00A23118"/>
    <w:rsid w:val="00AC1D78"/>
    <w:rsid w:val="00AD624F"/>
    <w:rsid w:val="00B52289"/>
    <w:rsid w:val="00B71259"/>
    <w:rsid w:val="00BD0184"/>
    <w:rsid w:val="00BD3FCC"/>
    <w:rsid w:val="00C47A8C"/>
    <w:rsid w:val="00CF1286"/>
    <w:rsid w:val="00DF1876"/>
    <w:rsid w:val="00E2726B"/>
    <w:rsid w:val="00E85B66"/>
    <w:rsid w:val="00EE2F70"/>
    <w:rsid w:val="00F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E390"/>
  <w15:chartTrackingRefBased/>
  <w15:docId w15:val="{19FC6943-3258-491A-B89A-5A22A44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78"/>
  </w:style>
  <w:style w:type="paragraph" w:styleId="3">
    <w:name w:val="heading 3"/>
    <w:basedOn w:val="a"/>
    <w:link w:val="30"/>
    <w:uiPriority w:val="9"/>
    <w:qFormat/>
    <w:rsid w:val="00AC1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C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D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1D78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C1D78"/>
    <w:rPr>
      <w:b/>
      <w:bCs/>
    </w:rPr>
  </w:style>
  <w:style w:type="paragraph" w:customStyle="1" w:styleId="Standard">
    <w:name w:val="Standard"/>
    <w:rsid w:val="00AC1D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AC1D78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AC1D78"/>
  </w:style>
  <w:style w:type="paragraph" w:customStyle="1" w:styleId="Style12">
    <w:name w:val="Style12"/>
    <w:basedOn w:val="a"/>
    <w:uiPriority w:val="99"/>
    <w:rsid w:val="00AC1D78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C1D7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AC1D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AC1D78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AC1D78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1D78"/>
  </w:style>
  <w:style w:type="character" w:customStyle="1" w:styleId="c5">
    <w:name w:val="c5"/>
    <w:basedOn w:val="a0"/>
    <w:rsid w:val="00AC1D78"/>
  </w:style>
  <w:style w:type="paragraph" w:customStyle="1" w:styleId="c2">
    <w:name w:val="c2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1D78"/>
  </w:style>
  <w:style w:type="character" w:customStyle="1" w:styleId="c4">
    <w:name w:val="c4"/>
    <w:basedOn w:val="a0"/>
    <w:rsid w:val="00AC1D78"/>
  </w:style>
  <w:style w:type="character" w:customStyle="1" w:styleId="c9">
    <w:name w:val="c9"/>
    <w:basedOn w:val="a0"/>
    <w:rsid w:val="00AC1D78"/>
  </w:style>
  <w:style w:type="character" w:customStyle="1" w:styleId="c18">
    <w:name w:val="c18"/>
    <w:basedOn w:val="a0"/>
    <w:rsid w:val="00AC1D78"/>
  </w:style>
  <w:style w:type="paragraph" w:customStyle="1" w:styleId="c15">
    <w:name w:val="c15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1D78"/>
  </w:style>
  <w:style w:type="character" w:customStyle="1" w:styleId="c10">
    <w:name w:val="c10"/>
    <w:basedOn w:val="a0"/>
    <w:rsid w:val="00AC1D78"/>
  </w:style>
  <w:style w:type="character" w:styleId="a7">
    <w:name w:val="Emphasis"/>
    <w:basedOn w:val="a0"/>
    <w:uiPriority w:val="20"/>
    <w:qFormat/>
    <w:rsid w:val="00AC1D78"/>
    <w:rPr>
      <w:i/>
      <w:iCs/>
    </w:rPr>
  </w:style>
  <w:style w:type="paragraph" w:customStyle="1" w:styleId="c31">
    <w:name w:val="c31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1D78"/>
  </w:style>
  <w:style w:type="character" w:customStyle="1" w:styleId="c21">
    <w:name w:val="c21"/>
    <w:basedOn w:val="a0"/>
    <w:rsid w:val="00AC1D78"/>
  </w:style>
  <w:style w:type="paragraph" w:customStyle="1" w:styleId="c63">
    <w:name w:val="c63"/>
    <w:basedOn w:val="a"/>
    <w:rsid w:val="00A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C1D78"/>
  </w:style>
  <w:style w:type="character" w:customStyle="1" w:styleId="c47">
    <w:name w:val="c47"/>
    <w:basedOn w:val="a0"/>
    <w:rsid w:val="00AC1D78"/>
  </w:style>
  <w:style w:type="character" w:customStyle="1" w:styleId="c33">
    <w:name w:val="c33"/>
    <w:basedOn w:val="a0"/>
    <w:rsid w:val="00AC1D78"/>
  </w:style>
  <w:style w:type="character" w:customStyle="1" w:styleId="c22">
    <w:name w:val="c22"/>
    <w:basedOn w:val="a0"/>
    <w:rsid w:val="00AC1D78"/>
  </w:style>
  <w:style w:type="paragraph" w:customStyle="1" w:styleId="Default">
    <w:name w:val="Default"/>
    <w:rsid w:val="00AC1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AC1D78"/>
  </w:style>
  <w:style w:type="character" w:customStyle="1" w:styleId="c14">
    <w:name w:val="c14"/>
    <w:basedOn w:val="a0"/>
    <w:rsid w:val="00AC1D78"/>
  </w:style>
  <w:style w:type="character" w:customStyle="1" w:styleId="c20">
    <w:name w:val="c20"/>
    <w:basedOn w:val="a0"/>
    <w:rsid w:val="00AC1D78"/>
  </w:style>
  <w:style w:type="character" w:customStyle="1" w:styleId="c16">
    <w:name w:val="c16"/>
    <w:basedOn w:val="a0"/>
    <w:rsid w:val="00AC1D78"/>
  </w:style>
  <w:style w:type="character" w:styleId="a8">
    <w:name w:val="Hyperlink"/>
    <w:basedOn w:val="a0"/>
    <w:uiPriority w:val="99"/>
    <w:unhideWhenUsed/>
    <w:rsid w:val="00AD62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nojabr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7755</Words>
  <Characters>44207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19</cp:revision>
  <dcterms:created xsi:type="dcterms:W3CDTF">2022-09-22T11:36:00Z</dcterms:created>
  <dcterms:modified xsi:type="dcterms:W3CDTF">2025-07-07T10:14:00Z</dcterms:modified>
</cp:coreProperties>
</file>