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5338" w14:textId="26253F43" w:rsidR="00AC2F59" w:rsidRPr="0034063E" w:rsidRDefault="00120EFF" w:rsidP="005B38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4063E">
        <w:rPr>
          <w:rFonts w:ascii="Times New Roman" w:hAnsi="Times New Roman" w:cs="Times New Roman"/>
          <w:sz w:val="26"/>
          <w:szCs w:val="26"/>
        </w:rPr>
        <w:t>Календарный</w:t>
      </w:r>
      <w:r w:rsidR="000727EF" w:rsidRPr="0034063E">
        <w:rPr>
          <w:rFonts w:ascii="Times New Roman" w:hAnsi="Times New Roman" w:cs="Times New Roman"/>
          <w:sz w:val="26"/>
          <w:szCs w:val="26"/>
        </w:rPr>
        <w:t xml:space="preserve"> план на октябрь во второй группе раннего возраста</w:t>
      </w:r>
    </w:p>
    <w:p w14:paraId="7DF8C42E" w14:textId="77777777" w:rsidR="00314055" w:rsidRPr="0034063E" w:rsidRDefault="00314055" w:rsidP="003140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54FAE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643EA9DD" w14:textId="1FF64C24" w:rsidR="00AC2F59" w:rsidRPr="0034063E" w:rsidRDefault="000727EF" w:rsidP="00AC2F59">
      <w:pPr>
        <w:pStyle w:val="a4"/>
        <w:numPr>
          <w:ilvl w:val="0"/>
          <w:numId w:val="5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н</w:t>
      </w:r>
      <w:r w:rsidR="00AC2F59" w:rsidRPr="0034063E">
        <w:rPr>
          <w:rFonts w:ascii="Times New Roman" w:hAnsi="Times New Roman" w:cs="Times New Roman"/>
          <w:sz w:val="24"/>
          <w:szCs w:val="24"/>
        </w:rPr>
        <w:t>ачать знакомство с</w:t>
      </w:r>
      <w:r w:rsidRPr="0034063E">
        <w:rPr>
          <w:rFonts w:ascii="Times New Roman" w:hAnsi="Times New Roman" w:cs="Times New Roman"/>
          <w:sz w:val="24"/>
          <w:szCs w:val="24"/>
        </w:rPr>
        <w:t xml:space="preserve"> осенними изменениями в природе;</w:t>
      </w:r>
    </w:p>
    <w:p w14:paraId="53077374" w14:textId="3989F447" w:rsidR="00AC2F59" w:rsidRPr="0034063E" w:rsidRDefault="000727EF" w:rsidP="00AC2F59">
      <w:pPr>
        <w:pStyle w:val="a4"/>
        <w:numPr>
          <w:ilvl w:val="0"/>
          <w:numId w:val="5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с</w:t>
      </w:r>
      <w:r w:rsidR="00AC2F59" w:rsidRPr="0034063E">
        <w:rPr>
          <w:rFonts w:ascii="Times New Roman" w:hAnsi="Times New Roman" w:cs="Times New Roman"/>
          <w:sz w:val="24"/>
          <w:szCs w:val="24"/>
        </w:rPr>
        <w:t>пособствовать лёгкой адаптации детей к детск</w:t>
      </w:r>
      <w:r w:rsidRPr="0034063E">
        <w:rPr>
          <w:rFonts w:ascii="Times New Roman" w:hAnsi="Times New Roman" w:cs="Times New Roman"/>
          <w:sz w:val="24"/>
          <w:szCs w:val="24"/>
        </w:rPr>
        <w:t>ому саду, формировать образ «Я»;</w:t>
      </w:r>
    </w:p>
    <w:p w14:paraId="5FE4FFC2" w14:textId="1E345FAF" w:rsidR="00AC2F59" w:rsidRPr="0034063E" w:rsidRDefault="000727EF" w:rsidP="00AC2F5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ф</w:t>
      </w:r>
      <w:r w:rsidR="00AC2F59" w:rsidRPr="0034063E">
        <w:rPr>
          <w:rFonts w:ascii="Times New Roman" w:hAnsi="Times New Roman" w:cs="Times New Roman"/>
          <w:sz w:val="24"/>
          <w:szCs w:val="24"/>
        </w:rPr>
        <w:t>ормировать начальные представления о</w:t>
      </w:r>
      <w:r w:rsidR="00803B01" w:rsidRPr="0034063E">
        <w:rPr>
          <w:rFonts w:ascii="Times New Roman" w:hAnsi="Times New Roman" w:cs="Times New Roman"/>
          <w:sz w:val="24"/>
          <w:szCs w:val="24"/>
        </w:rPr>
        <w:t>б овощах, фруктах, их пользе для здоровья.</w:t>
      </w:r>
    </w:p>
    <w:p w14:paraId="6F348E6A" w14:textId="0F545C1E" w:rsidR="00AC2F59" w:rsidRPr="0034063E" w:rsidRDefault="000727EF" w:rsidP="00AC2F5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ф</w:t>
      </w:r>
      <w:r w:rsidR="00AC2F59" w:rsidRPr="0034063E">
        <w:rPr>
          <w:rFonts w:ascii="Times New Roman" w:hAnsi="Times New Roman" w:cs="Times New Roman"/>
          <w:sz w:val="24"/>
          <w:szCs w:val="24"/>
        </w:rPr>
        <w:t>ормировать элементарные навыки ухода за своим лицом и телом, развивать предс</w:t>
      </w:r>
      <w:r w:rsidRPr="0034063E">
        <w:rPr>
          <w:rFonts w:ascii="Times New Roman" w:hAnsi="Times New Roman" w:cs="Times New Roman"/>
          <w:sz w:val="24"/>
          <w:szCs w:val="24"/>
        </w:rPr>
        <w:t>тавления о своём внешнем облике;</w:t>
      </w:r>
    </w:p>
    <w:p w14:paraId="4E4869A6" w14:textId="70128860" w:rsidR="00AC2F59" w:rsidRPr="0034063E" w:rsidRDefault="000727EF" w:rsidP="00AC2F59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р</w:t>
      </w:r>
      <w:r w:rsidR="00AC2F59" w:rsidRPr="0034063E">
        <w:rPr>
          <w:rFonts w:ascii="Times New Roman" w:hAnsi="Times New Roman" w:cs="Times New Roman"/>
          <w:sz w:val="24"/>
          <w:szCs w:val="24"/>
        </w:rPr>
        <w:t>азвивать гендерные представления, обогащ</w:t>
      </w:r>
      <w:r w:rsidRPr="0034063E">
        <w:rPr>
          <w:rFonts w:ascii="Times New Roman" w:hAnsi="Times New Roman" w:cs="Times New Roman"/>
          <w:sz w:val="24"/>
          <w:szCs w:val="24"/>
        </w:rPr>
        <w:t>ать представления о своей семье.</w:t>
      </w:r>
    </w:p>
    <w:p w14:paraId="54A196B1" w14:textId="39377D1A" w:rsidR="000727EF" w:rsidRPr="0034063E" w:rsidRDefault="00803B01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Тематическая</w:t>
      </w:r>
      <w:r w:rsidR="000727EF" w:rsidRPr="0034063E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34063E">
        <w:rPr>
          <w:rFonts w:ascii="Times New Roman" w:hAnsi="Times New Roman" w:cs="Times New Roman"/>
          <w:sz w:val="24"/>
          <w:szCs w:val="24"/>
        </w:rPr>
        <w:t xml:space="preserve"> «Осенние деньки»</w:t>
      </w:r>
    </w:p>
    <w:p w14:paraId="4B09E9EF" w14:textId="52A9BEC5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Понедельник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29.09.2025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34063E" w:rsidRPr="0034063E" w14:paraId="45ED2B5E" w14:textId="77777777" w:rsidTr="0018727F">
        <w:trPr>
          <w:trHeight w:val="1053"/>
        </w:trPr>
        <w:tc>
          <w:tcPr>
            <w:tcW w:w="2669" w:type="dxa"/>
          </w:tcPr>
          <w:p w14:paraId="56604D7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789A22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61F9C8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5C4840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5F0A58C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AFCF91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56C6F4E5" w14:textId="77777777" w:rsidTr="000B2021">
        <w:trPr>
          <w:trHeight w:val="405"/>
        </w:trPr>
        <w:tc>
          <w:tcPr>
            <w:tcW w:w="2669" w:type="dxa"/>
          </w:tcPr>
          <w:p w14:paraId="36A5959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968463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005A00E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17E1406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Сюжетная игра «Красивые причёски». Цель: знакомить с трудом взрослых, развивать игровые навыки, обогащать словарь малышей.</w:t>
            </w:r>
          </w:p>
        </w:tc>
        <w:tc>
          <w:tcPr>
            <w:tcW w:w="3652" w:type="dxa"/>
          </w:tcPr>
          <w:p w14:paraId="376FDEB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открытки, альбомы, знакомящие детей с явлениями природы, жизнью животных и растений.</w:t>
            </w:r>
          </w:p>
          <w:p w14:paraId="59C02F5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</w:tcPr>
          <w:p w14:paraId="3CE5CBC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значении матери и отца в семье, а также бабушек и дедушек, и других взрослых в социализации дошкольника.</w:t>
            </w:r>
          </w:p>
        </w:tc>
      </w:tr>
      <w:tr w:rsidR="0034063E" w:rsidRPr="0034063E" w14:paraId="536AB11E" w14:textId="77777777" w:rsidTr="000B2021">
        <w:tc>
          <w:tcPr>
            <w:tcW w:w="2669" w:type="dxa"/>
          </w:tcPr>
          <w:p w14:paraId="29ADD51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CD50D1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464834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F0DE72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37B7597" w14:textId="77777777" w:rsidTr="000B2021">
        <w:tc>
          <w:tcPr>
            <w:tcW w:w="2669" w:type="dxa"/>
          </w:tcPr>
          <w:p w14:paraId="3F19AAD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6BB8C8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740B57D5" w14:textId="2CDF10D5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солнцем. Цель: вырабатывать представление о том, </w:t>
            </w:r>
            <w:r w:rsidR="00400497" w:rsidRPr="0034063E">
              <w:rPr>
                <w:rFonts w:ascii="Times New Roman" w:hAnsi="Times New Roman" w:cs="Times New Roman"/>
                <w:sz w:val="24"/>
                <w:szCs w:val="24"/>
              </w:rPr>
              <w:t>что,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когда светит солнце </w:t>
            </w:r>
            <w:r w:rsidR="002757B0" w:rsidRPr="003406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на улице тепло.</w:t>
            </w:r>
          </w:p>
          <w:p w14:paraId="06CCDE18" w14:textId="3E7A7480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400497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08CF5A00" w14:textId="77777777" w:rsidR="00400497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  <w:r w:rsidR="00400497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14B4B214" w14:textId="794B56F2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</w:tc>
        <w:tc>
          <w:tcPr>
            <w:tcW w:w="3652" w:type="dxa"/>
          </w:tcPr>
          <w:p w14:paraId="732071B8" w14:textId="4CE51669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Мелкие игрушки, формочки, карандаши, вед</w:t>
            </w:r>
            <w:r w:rsidR="00400497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рки, совочки.</w:t>
            </w:r>
          </w:p>
        </w:tc>
        <w:tc>
          <w:tcPr>
            <w:tcW w:w="2231" w:type="dxa"/>
            <w:vMerge/>
          </w:tcPr>
          <w:p w14:paraId="3EB7927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F783FC4" w14:textId="77777777" w:rsidTr="000B2021">
        <w:tc>
          <w:tcPr>
            <w:tcW w:w="2669" w:type="dxa"/>
          </w:tcPr>
          <w:p w14:paraId="525AF3D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648DAE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9408" w:type="dxa"/>
            <w:gridSpan w:val="2"/>
          </w:tcPr>
          <w:p w14:paraId="780050C8" w14:textId="0B99A37F" w:rsidR="00AC2F59" w:rsidRPr="0034063E" w:rsidRDefault="00AC2F59" w:rsidP="0040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</w:tc>
        <w:tc>
          <w:tcPr>
            <w:tcW w:w="2231" w:type="dxa"/>
            <w:vMerge/>
          </w:tcPr>
          <w:p w14:paraId="3F28134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1D007B8" w14:textId="77777777" w:rsidTr="000B2021">
        <w:tc>
          <w:tcPr>
            <w:tcW w:w="2669" w:type="dxa"/>
          </w:tcPr>
          <w:p w14:paraId="43332C2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14:paraId="1D31A80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6" w:type="dxa"/>
          </w:tcPr>
          <w:p w14:paraId="15075EB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56CA8F3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«Котёнок». Цель: развивать мелкую моторику.</w:t>
            </w:r>
          </w:p>
          <w:p w14:paraId="7F2F1F15" w14:textId="77777777" w:rsidR="00400497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«Узнай и назови».</w:t>
            </w:r>
            <w:r w:rsidR="00400497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33E4216B" w14:textId="5CCEA8D0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знакомить детей с круглой формой предмета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1E2DECF" w14:textId="1A6DBC18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</w:t>
            </w:r>
            <w:r w:rsidR="00400497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нных слов, манипулированию с игрушками).</w:t>
            </w:r>
          </w:p>
        </w:tc>
        <w:tc>
          <w:tcPr>
            <w:tcW w:w="3652" w:type="dxa"/>
          </w:tcPr>
          <w:p w14:paraId="078A9C5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веничек, салфетки).</w:t>
            </w:r>
          </w:p>
        </w:tc>
        <w:tc>
          <w:tcPr>
            <w:tcW w:w="2231" w:type="dxa"/>
            <w:vMerge/>
          </w:tcPr>
          <w:p w14:paraId="6B9C9A1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9B29098" w14:textId="77777777" w:rsidTr="000B2021">
        <w:tc>
          <w:tcPr>
            <w:tcW w:w="2669" w:type="dxa"/>
          </w:tcPr>
          <w:p w14:paraId="54C513DB" w14:textId="6A40C98A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79795B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D569F0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F20002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787BAC6" w14:textId="77777777" w:rsidTr="000B2021">
        <w:tc>
          <w:tcPr>
            <w:tcW w:w="2669" w:type="dxa"/>
          </w:tcPr>
          <w:p w14:paraId="2261C22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B622F1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20B4F51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«Пузырь». Цель: доставить радость от совместных игр.</w:t>
            </w:r>
          </w:p>
          <w:p w14:paraId="592B89F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осенних листочков. Цель: развивать речь детей, побудить отвечать на вопросы взрослого.</w:t>
            </w:r>
          </w:p>
        </w:tc>
        <w:tc>
          <w:tcPr>
            <w:tcW w:w="3652" w:type="dxa"/>
          </w:tcPr>
          <w:p w14:paraId="3C318876" w14:textId="72868E9F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музыкального развития детей: игрушечные музыкальные инструменты: бубны, барабаны, трещотки, треугольники, маракасы, ложки, колокольчики, дудочки, металлофоны, пианино, игрушки с фиксированной мелодией.</w:t>
            </w:r>
          </w:p>
        </w:tc>
        <w:tc>
          <w:tcPr>
            <w:tcW w:w="2231" w:type="dxa"/>
            <w:vMerge/>
          </w:tcPr>
          <w:p w14:paraId="534CE20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0125B97" w14:textId="77777777" w:rsidTr="000B2021">
        <w:tc>
          <w:tcPr>
            <w:tcW w:w="2673" w:type="dxa"/>
          </w:tcPr>
          <w:p w14:paraId="3D15196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D7CEF6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CF8C12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E167EF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50AC16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20E6A7FA" w14:textId="30A8C031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Вторник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30.09.2025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34063E" w:rsidRPr="0034063E" w14:paraId="4B5192A6" w14:textId="77777777" w:rsidTr="0018727F">
        <w:trPr>
          <w:trHeight w:val="913"/>
        </w:trPr>
        <w:tc>
          <w:tcPr>
            <w:tcW w:w="2669" w:type="dxa"/>
          </w:tcPr>
          <w:p w14:paraId="4BC6EF7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9DCC92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61D7D6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4601CD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63FA18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022472B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14842FD9" w14:textId="77777777" w:rsidTr="000B2021">
        <w:trPr>
          <w:trHeight w:val="405"/>
        </w:trPr>
        <w:tc>
          <w:tcPr>
            <w:tcW w:w="2669" w:type="dxa"/>
          </w:tcPr>
          <w:p w14:paraId="1373BEA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A66D18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5756" w:type="dxa"/>
          </w:tcPr>
          <w:p w14:paraId="35822534" w14:textId="731AB961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«Весёлые платочки».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  <w:p w14:paraId="35891838" w14:textId="291C4838" w:rsidR="00AC2F59" w:rsidRPr="0034063E" w:rsidRDefault="00AC2F59" w:rsidP="00F5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F52ED9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умение мыть руки правильно и аккуратно: тщательно намыливать, хорошо смывать мыло; вытирать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</w:tc>
        <w:tc>
          <w:tcPr>
            <w:tcW w:w="3652" w:type="dxa"/>
          </w:tcPr>
          <w:p w14:paraId="3E6FB0DC" w14:textId="3D0B5EEA" w:rsidR="00AC2F59" w:rsidRPr="0034063E" w:rsidRDefault="00AC2F59" w:rsidP="00F5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трафареты для закрашивания, доски для рисования мелками.</w:t>
            </w:r>
          </w:p>
        </w:tc>
        <w:tc>
          <w:tcPr>
            <w:tcW w:w="2231" w:type="dxa"/>
            <w:vMerge w:val="restart"/>
          </w:tcPr>
          <w:p w14:paraId="5DE0CF7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Ориентировка родителей на совместное чтение литературы, посвящённой формированию желания трудиться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помогать взрослым.</w:t>
            </w:r>
          </w:p>
        </w:tc>
      </w:tr>
      <w:tr w:rsidR="0034063E" w:rsidRPr="0034063E" w14:paraId="7E5E804B" w14:textId="77777777" w:rsidTr="000B2021">
        <w:tc>
          <w:tcPr>
            <w:tcW w:w="2669" w:type="dxa"/>
          </w:tcPr>
          <w:p w14:paraId="2E2C57F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637B18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1A1E86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B5E5E8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F00408C" w14:textId="77777777" w:rsidTr="000B2021">
        <w:tc>
          <w:tcPr>
            <w:tcW w:w="2669" w:type="dxa"/>
          </w:tcPr>
          <w:p w14:paraId="0A6CB01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6AD0D8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37ED7280" w14:textId="69CEE380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кошкой. Цель: расширять представление о домашнем животном </w:t>
            </w:r>
            <w:r w:rsidR="002757B0" w:rsidRPr="003406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кошке; воспитывать желание заботиться о животных.</w:t>
            </w:r>
          </w:p>
          <w:p w14:paraId="2B4E6CA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Имитационное упражнение «Солнышко». Цель: развивать основные движения, вызвать желание играть со взрослым.</w:t>
            </w:r>
          </w:p>
          <w:p w14:paraId="05D81E7F" w14:textId="20979D9D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 «Прищепки   в корзине». Цель: развивать мелкую моторику пальцев; развивать умение снимать и надевать прищепки.</w:t>
            </w:r>
          </w:p>
        </w:tc>
        <w:tc>
          <w:tcPr>
            <w:tcW w:w="3652" w:type="dxa"/>
          </w:tcPr>
          <w:p w14:paraId="4F169FF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Куклы, одетые по погоде, совочки, машинки.</w:t>
            </w:r>
          </w:p>
        </w:tc>
        <w:tc>
          <w:tcPr>
            <w:tcW w:w="2231" w:type="dxa"/>
            <w:vMerge/>
          </w:tcPr>
          <w:p w14:paraId="3203988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2D205FA" w14:textId="77777777" w:rsidTr="000B2021">
        <w:tc>
          <w:tcPr>
            <w:tcW w:w="2669" w:type="dxa"/>
          </w:tcPr>
          <w:p w14:paraId="57B9273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521E8C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30EB1F6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Рассказывание стихотворения «Слон» А. Барто. Цель: учить слушать небольшие произведения, подготовить детей ко сну.</w:t>
            </w:r>
          </w:p>
        </w:tc>
        <w:tc>
          <w:tcPr>
            <w:tcW w:w="2231" w:type="dxa"/>
            <w:vMerge/>
          </w:tcPr>
          <w:p w14:paraId="4720DD2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3EEF68A" w14:textId="77777777" w:rsidTr="000B2021">
        <w:tc>
          <w:tcPr>
            <w:tcW w:w="2669" w:type="dxa"/>
          </w:tcPr>
          <w:p w14:paraId="5E3C209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3BBE3E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1A21F51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23C4891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«Ветерок». Цель: укреплять мышцы пальцев и кистей рук.</w:t>
            </w:r>
          </w:p>
          <w:p w14:paraId="45CB018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«Постарайся отгадать». Цель: способствовать развитию эмпатии, тактильного восприятия, развитию речи, навыков общения, сплочению группы.</w:t>
            </w:r>
          </w:p>
        </w:tc>
        <w:tc>
          <w:tcPr>
            <w:tcW w:w="3652" w:type="dxa"/>
          </w:tcPr>
          <w:p w14:paraId="28B61F97" w14:textId="0D9B5B63" w:rsidR="00AC2F59" w:rsidRPr="0034063E" w:rsidRDefault="00AC2F59" w:rsidP="00F5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</w:t>
            </w:r>
            <w:proofErr w:type="gram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би-ба-</w:t>
            </w:r>
            <w:proofErr w:type="spell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proofErr w:type="gramEnd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</w:t>
            </w:r>
            <w:r w:rsidR="00F52ED9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6DE6A25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074610F" w14:textId="77777777" w:rsidTr="000B2021">
        <w:tc>
          <w:tcPr>
            <w:tcW w:w="2669" w:type="dxa"/>
          </w:tcPr>
          <w:p w14:paraId="4174ED9D" w14:textId="5280A1BA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DCC85F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6A3B233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79C3362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1010D9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387E883" w14:textId="77777777" w:rsidTr="000B2021">
        <w:tc>
          <w:tcPr>
            <w:tcW w:w="2669" w:type="dxa"/>
          </w:tcPr>
          <w:p w14:paraId="7BBC3D2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F8431E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0D7A5DA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«Прятки». Цель: доставить радость от совместных игр.</w:t>
            </w:r>
          </w:p>
          <w:p w14:paraId="2A68A71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пирамидки.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2" w:type="dxa"/>
          </w:tcPr>
          <w:p w14:paraId="5E235BF2" w14:textId="1C0D8EDA" w:rsidR="00AC2F59" w:rsidRPr="0034063E" w:rsidRDefault="00AC2F59" w:rsidP="00F5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1" w:type="dxa"/>
            <w:vMerge/>
          </w:tcPr>
          <w:p w14:paraId="0D8B494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B349BD5" w14:textId="77777777" w:rsidTr="000B2021">
        <w:tc>
          <w:tcPr>
            <w:tcW w:w="2673" w:type="dxa"/>
          </w:tcPr>
          <w:p w14:paraId="7FEFC5C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C8240A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1BF606E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87492E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09A26" w14:textId="7E204706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lastRenderedPageBreak/>
        <w:t>Среда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01.10.2025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34063E" w:rsidRPr="0034063E" w14:paraId="148475F3" w14:textId="77777777" w:rsidTr="0018727F">
        <w:trPr>
          <w:trHeight w:val="910"/>
        </w:trPr>
        <w:tc>
          <w:tcPr>
            <w:tcW w:w="2669" w:type="dxa"/>
          </w:tcPr>
          <w:p w14:paraId="0A365B0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24EF05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0967EAF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2ACDA2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6C3998E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78ACB40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578053EC" w14:textId="77777777" w:rsidTr="000B2021">
        <w:trPr>
          <w:trHeight w:val="405"/>
        </w:trPr>
        <w:tc>
          <w:tcPr>
            <w:tcW w:w="2669" w:type="dxa"/>
          </w:tcPr>
          <w:p w14:paraId="38AD9E4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79EE48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5758" w:type="dxa"/>
          </w:tcPr>
          <w:p w14:paraId="25B3341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69D064EB" w14:textId="4F2E0947" w:rsidR="00AC2F59" w:rsidRPr="0034063E" w:rsidRDefault="00AC2F59" w:rsidP="00F5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Настольный театр «Курочка Ряба». Цель: побуждать детей к эмоциональным откликам, установить контакт, учить слушать воспитателя.</w:t>
            </w:r>
          </w:p>
        </w:tc>
        <w:tc>
          <w:tcPr>
            <w:tcW w:w="3651" w:type="dxa"/>
          </w:tcPr>
          <w:p w14:paraId="2CD9285F" w14:textId="07C80515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оборудование для художественно-эстетического развития детей: альбомы с цветными фотографиями произведений декоративно-прикладного искусства, альбомы с рисунками или фотографиями музыкальных инструментов.</w:t>
            </w:r>
          </w:p>
        </w:tc>
        <w:tc>
          <w:tcPr>
            <w:tcW w:w="2230" w:type="dxa"/>
            <w:vMerge w:val="restart"/>
          </w:tcPr>
          <w:p w14:paraId="21EE8C12" w14:textId="0DF78AB9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на тему </w:t>
            </w:r>
            <w:r w:rsidRPr="00340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научить реб</w:t>
            </w:r>
            <w:r w:rsidR="00F52ED9" w:rsidRPr="00340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 правильно держать ложку, карандаш»</w:t>
            </w:r>
            <w:r w:rsidR="00F52ED9" w:rsidRPr="00340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063E" w:rsidRPr="0034063E" w14:paraId="09C4906E" w14:textId="77777777" w:rsidTr="000B2021">
        <w:tc>
          <w:tcPr>
            <w:tcW w:w="2669" w:type="dxa"/>
          </w:tcPr>
          <w:p w14:paraId="7120663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2FE31E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CCC862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D42E12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CB6D225" w14:textId="77777777" w:rsidTr="000B2021">
        <w:tc>
          <w:tcPr>
            <w:tcW w:w="2669" w:type="dxa"/>
          </w:tcPr>
          <w:p w14:paraId="54E577C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2318A8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8" w:type="dxa"/>
          </w:tcPr>
          <w:p w14:paraId="419D1AF7" w14:textId="7856388E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«Ветер». Цель: познакомить детей с одним из свойств воздуха</w:t>
            </w:r>
            <w:r w:rsidR="00F52ED9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7B0" w:rsidRPr="003406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52ED9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движением; движение воздуха </w:t>
            </w:r>
            <w:r w:rsidR="00935AD8" w:rsidRPr="0034063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E7AF5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это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ветер, различать его силу.</w:t>
            </w:r>
          </w:p>
          <w:p w14:paraId="4320441C" w14:textId="7FEB0B60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«Догони собачку». Цель: доставить радость от совместных игр, развивать ориентировку в пространстве</w:t>
            </w:r>
            <w:r w:rsidR="006348E7" w:rsidRPr="00340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3CFF88" w14:textId="62D75602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6348E7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6348E7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</w:tc>
        <w:tc>
          <w:tcPr>
            <w:tcW w:w="3651" w:type="dxa"/>
          </w:tcPr>
          <w:p w14:paraId="575C79AF" w14:textId="4C136780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0" w:type="dxa"/>
            <w:vMerge/>
          </w:tcPr>
          <w:p w14:paraId="11B520C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C598D34" w14:textId="77777777" w:rsidTr="000B2021">
        <w:tc>
          <w:tcPr>
            <w:tcW w:w="2669" w:type="dxa"/>
          </w:tcPr>
          <w:p w14:paraId="3CA8D89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48907B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9409" w:type="dxa"/>
            <w:gridSpan w:val="2"/>
          </w:tcPr>
          <w:p w14:paraId="07F9FDE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2230" w:type="dxa"/>
            <w:vMerge/>
          </w:tcPr>
          <w:p w14:paraId="1C8E5B8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97F592E" w14:textId="77777777" w:rsidTr="000B2021">
        <w:tc>
          <w:tcPr>
            <w:tcW w:w="2669" w:type="dxa"/>
          </w:tcPr>
          <w:p w14:paraId="328ACAD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194C13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8" w:type="dxa"/>
          </w:tcPr>
          <w:p w14:paraId="161FB529" w14:textId="2801AEE5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6348E7" w:rsidRPr="0034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  <w:r w:rsidR="006348E7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5975906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с пластичной массой или кинетическим песком «Ямки». Цель: развивать силу рук, хватательные, соотносящие дви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рук.</w:t>
            </w:r>
          </w:p>
          <w:p w14:paraId="0E30B2B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«Мама моет дочку». Цель: формировать представления об опрятности и чистоте, вспомнить потешки на умывание.</w:t>
            </w:r>
          </w:p>
        </w:tc>
        <w:tc>
          <w:tcPr>
            <w:tcW w:w="3651" w:type="dxa"/>
          </w:tcPr>
          <w:p w14:paraId="46D2DA20" w14:textId="1F7665DB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Фотографии детей, семьи, семейные альбомы, наглядные пособия (книги, иллюстрации), отражающие разные занятия детей и взрослых.</w:t>
            </w:r>
          </w:p>
        </w:tc>
        <w:tc>
          <w:tcPr>
            <w:tcW w:w="2230" w:type="dxa"/>
            <w:vMerge/>
          </w:tcPr>
          <w:p w14:paraId="2206C9F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B16F744" w14:textId="77777777" w:rsidTr="000B2021">
        <w:tc>
          <w:tcPr>
            <w:tcW w:w="2669" w:type="dxa"/>
          </w:tcPr>
          <w:p w14:paraId="258D1FFD" w14:textId="2BC93A4F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211048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1E6894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42E30E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386FD7D" w14:textId="77777777" w:rsidTr="000B2021">
        <w:tc>
          <w:tcPr>
            <w:tcW w:w="2669" w:type="dxa"/>
          </w:tcPr>
          <w:p w14:paraId="4B18D46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2985D9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8" w:type="dxa"/>
          </w:tcPr>
          <w:p w14:paraId="0A94B777" w14:textId="0EDC5516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6348E7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2D9F6FF7" w14:textId="77777777" w:rsidR="006348E7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6348E7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22F469E8" w14:textId="13332F04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</w:tc>
        <w:tc>
          <w:tcPr>
            <w:tcW w:w="3651" w:type="dxa"/>
          </w:tcPr>
          <w:p w14:paraId="158FB530" w14:textId="39381958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6348E7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26A5F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6BAB38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DECAB77" w14:textId="77777777" w:rsidTr="000B2021">
        <w:tc>
          <w:tcPr>
            <w:tcW w:w="2673" w:type="dxa"/>
          </w:tcPr>
          <w:p w14:paraId="1CB7998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A897FE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17FD5D3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DED268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7ACF92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7179D79F" w14:textId="08336CFC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Четверг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02.10.2025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3"/>
        <w:gridCol w:w="1422"/>
        <w:gridCol w:w="5761"/>
        <w:gridCol w:w="3651"/>
        <w:gridCol w:w="2223"/>
      </w:tblGrid>
      <w:tr w:rsidR="0034063E" w:rsidRPr="0034063E" w14:paraId="760FC49B" w14:textId="77777777" w:rsidTr="0018727F">
        <w:trPr>
          <w:trHeight w:val="1006"/>
        </w:trPr>
        <w:tc>
          <w:tcPr>
            <w:tcW w:w="2669" w:type="dxa"/>
          </w:tcPr>
          <w:p w14:paraId="6A51E8D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35D961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8537CA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5E197B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A851B4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6F74FCB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6AAF38A3" w14:textId="77777777" w:rsidTr="000B2021">
        <w:trPr>
          <w:trHeight w:val="405"/>
        </w:trPr>
        <w:tc>
          <w:tcPr>
            <w:tcW w:w="2669" w:type="dxa"/>
          </w:tcPr>
          <w:p w14:paraId="55F65D2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75F875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56D7F1F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356A770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Сюжетная игра «В гости к куклам». Цель: развивать стремление детей устанавливать взаимоотношения в игре, обогащать словарный запас, воспитывать интерес и уважение к друг другу, желание соблюдать нормы поведения, закреплять умение распределять роли; поощрять самостоятельность детей.</w:t>
            </w:r>
          </w:p>
          <w:p w14:paraId="50645F3E" w14:textId="5A3A02B9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Помощь взрослому в уходе за комнатными растениями. Цель: вызвать желание выполнять элементарные трудовые поручения.</w:t>
            </w:r>
          </w:p>
        </w:tc>
        <w:tc>
          <w:tcPr>
            <w:tcW w:w="3652" w:type="dxa"/>
          </w:tcPr>
          <w:p w14:paraId="5655621C" w14:textId="4EB3DA1E" w:rsidR="00AC2F59" w:rsidRPr="0034063E" w:rsidRDefault="00AC2F59" w:rsidP="0030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</w:t>
            </w:r>
            <w:r w:rsidR="003014B3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 для развития разнообразных движений кисти руки и пальцев (заст</w:t>
            </w:r>
            <w:r w:rsidR="003014B3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жки-молнии, пуговицы и петли, крючки, шнуровки и др.).</w:t>
            </w:r>
          </w:p>
        </w:tc>
        <w:tc>
          <w:tcPr>
            <w:tcW w:w="2231" w:type="dxa"/>
            <w:vMerge w:val="restart"/>
          </w:tcPr>
          <w:p w14:paraId="24A1B526" w14:textId="397D522B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Консультация «Одежда детей в группе»</w:t>
            </w:r>
            <w:r w:rsidR="003014B3" w:rsidRPr="00340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63E" w:rsidRPr="0034063E" w14:paraId="586D4DBD" w14:textId="77777777" w:rsidTr="000B2021">
        <w:tc>
          <w:tcPr>
            <w:tcW w:w="2689" w:type="dxa"/>
          </w:tcPr>
          <w:p w14:paraId="5F1CAA2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69B81A9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56E1FCA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36A7A4E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D28EFFF" w14:textId="77777777" w:rsidTr="000B2021">
        <w:tc>
          <w:tcPr>
            <w:tcW w:w="2689" w:type="dxa"/>
          </w:tcPr>
          <w:p w14:paraId="744C2B1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291F077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5841" w:type="dxa"/>
          </w:tcPr>
          <w:p w14:paraId="78D4562D" w14:textId="2662D3D5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осеннего дерева.</w:t>
            </w:r>
            <w:r w:rsidR="003014B3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формировать знания об основных частях дерева, их высоте и толщине.</w:t>
            </w:r>
          </w:p>
          <w:p w14:paraId="04FAEEC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«Позвони в колокольчик». Цель: доставить радость от совместных игр.</w:t>
            </w:r>
          </w:p>
          <w:p w14:paraId="74077B25" w14:textId="77777777" w:rsidR="003014B3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</w:t>
            </w:r>
          </w:p>
          <w:p w14:paraId="76F2B491" w14:textId="14809125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</w:tc>
        <w:tc>
          <w:tcPr>
            <w:tcW w:w="3687" w:type="dxa"/>
          </w:tcPr>
          <w:p w14:paraId="580616E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Детские грабли, кубики для подвижной игры, игрушки для игр с песком.</w:t>
            </w:r>
          </w:p>
        </w:tc>
        <w:tc>
          <w:tcPr>
            <w:tcW w:w="2238" w:type="dxa"/>
            <w:vMerge/>
          </w:tcPr>
          <w:p w14:paraId="7CAABD3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60F4B2B" w14:textId="77777777" w:rsidTr="000B2021">
        <w:tc>
          <w:tcPr>
            <w:tcW w:w="2689" w:type="dxa"/>
          </w:tcPr>
          <w:p w14:paraId="668BD26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1D132E7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03EAEA98" w14:textId="234CF3F0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Рассказывание потешки «Баю-бай, баю-бай». Цель: вызвать эмоциональный отклик на произведение.</w:t>
            </w:r>
          </w:p>
        </w:tc>
        <w:tc>
          <w:tcPr>
            <w:tcW w:w="2238" w:type="dxa"/>
            <w:vMerge/>
          </w:tcPr>
          <w:p w14:paraId="66368EC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A30A9EC" w14:textId="77777777" w:rsidTr="000B2021">
        <w:tc>
          <w:tcPr>
            <w:tcW w:w="2689" w:type="dxa"/>
          </w:tcPr>
          <w:p w14:paraId="23C38E4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20363BF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841" w:type="dxa"/>
          </w:tcPr>
          <w:p w14:paraId="1CA11A40" w14:textId="0A2989B1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</w:t>
            </w:r>
            <w:r w:rsidR="003014B3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6B78BAD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 «Шнуровка». Цель: развитие координации мелких движений руки и зрительного контроля.</w:t>
            </w:r>
          </w:p>
          <w:p w14:paraId="06DBB5BA" w14:textId="25267B0A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</w:t>
            </w:r>
            <w:r w:rsidR="003014B3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нных слов, манипулированию с игрушками).</w:t>
            </w:r>
          </w:p>
        </w:tc>
        <w:tc>
          <w:tcPr>
            <w:tcW w:w="3687" w:type="dxa"/>
          </w:tcPr>
          <w:p w14:paraId="1EA69A38" w14:textId="34B1A62F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</w:t>
            </w:r>
            <w:r w:rsidR="003A5EEA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шки, наборы кубиков и объ</w:t>
            </w:r>
            <w:r w:rsidR="003A5EEA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тел (цилиндры, бруски, шары, диски).</w:t>
            </w:r>
          </w:p>
        </w:tc>
        <w:tc>
          <w:tcPr>
            <w:tcW w:w="2238" w:type="dxa"/>
            <w:vMerge/>
          </w:tcPr>
          <w:p w14:paraId="78770CB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051BB25" w14:textId="77777777" w:rsidTr="000B2021">
        <w:tc>
          <w:tcPr>
            <w:tcW w:w="2689" w:type="dxa"/>
          </w:tcPr>
          <w:p w14:paraId="07F36E92" w14:textId="61CEA51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20E5947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27E0A6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5862C5F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B7833D5" w14:textId="77777777" w:rsidTr="000B2021">
        <w:tc>
          <w:tcPr>
            <w:tcW w:w="2669" w:type="dxa"/>
          </w:tcPr>
          <w:p w14:paraId="3A85648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A6EE3C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6" w:type="dxa"/>
          </w:tcPr>
          <w:p w14:paraId="7B24A3A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Имитационное упражнение «Котята». Цель: развивать навык подражательных движений, порадовать детей.</w:t>
            </w:r>
          </w:p>
          <w:p w14:paraId="176DA4A1" w14:textId="2870CFDA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«Узнай и назови».</w:t>
            </w:r>
            <w:r w:rsidR="003A5EEA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A5EEA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знакомить детей с круглой формой предмета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14:paraId="6451723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3980EB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9995800" w14:textId="77777777" w:rsidTr="000B2021">
        <w:tc>
          <w:tcPr>
            <w:tcW w:w="2669" w:type="dxa"/>
          </w:tcPr>
          <w:p w14:paraId="6D69273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611D1E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4AE66D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1ACB49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D1F2F5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23627D9E" w14:textId="62BF2544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Пятница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03.10.2025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54"/>
        <w:gridCol w:w="3653"/>
        <w:gridCol w:w="2230"/>
      </w:tblGrid>
      <w:tr w:rsidR="0034063E" w:rsidRPr="0034063E" w14:paraId="0230E749" w14:textId="77777777" w:rsidTr="000B2021">
        <w:trPr>
          <w:trHeight w:val="1380"/>
        </w:trPr>
        <w:tc>
          <w:tcPr>
            <w:tcW w:w="2669" w:type="dxa"/>
          </w:tcPr>
          <w:p w14:paraId="1479DD5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222DC66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5121F95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F66A1B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F55FA8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60784D0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3A66B14A" w14:textId="77777777" w:rsidTr="000B2021">
        <w:trPr>
          <w:trHeight w:val="405"/>
        </w:trPr>
        <w:tc>
          <w:tcPr>
            <w:tcW w:w="2669" w:type="dxa"/>
          </w:tcPr>
          <w:p w14:paraId="29257CC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E311DB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D4EA9A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7" w:type="dxa"/>
          </w:tcPr>
          <w:p w14:paraId="2DCF959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0FAB33A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Рисование «Дождик, дождик пуще». Цель: формировать навыки рисования, учить держать карандаш.</w:t>
            </w:r>
          </w:p>
        </w:tc>
        <w:tc>
          <w:tcPr>
            <w:tcW w:w="3652" w:type="dxa"/>
          </w:tcPr>
          <w:p w14:paraId="35E94710" w14:textId="31574105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Игрушки-орудия (совочки, лопатки с наборами формочек, удочки, сачки, черпачки, грабельки, молоточки, веера и др.), наборы разнообразных объ</w:t>
            </w:r>
            <w:r w:rsidR="003A5EEA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вкладышей, мозаики, рамки-вкладыши с различными геометрическими формами, пазлы.</w:t>
            </w:r>
          </w:p>
        </w:tc>
        <w:tc>
          <w:tcPr>
            <w:tcW w:w="2230" w:type="dxa"/>
            <w:vMerge w:val="restart"/>
          </w:tcPr>
          <w:p w14:paraId="51580FE5" w14:textId="43EAD145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Буклет «Сонные потешки»</w:t>
            </w:r>
            <w:r w:rsidR="00935AD8" w:rsidRPr="00340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63E" w:rsidRPr="0034063E" w14:paraId="6A834D5D" w14:textId="77777777" w:rsidTr="000B2021">
        <w:tc>
          <w:tcPr>
            <w:tcW w:w="2669" w:type="dxa"/>
          </w:tcPr>
          <w:p w14:paraId="10AC295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7BAD70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15D915D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4428C11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4B3E314" w14:textId="77777777" w:rsidTr="000B2021">
        <w:tc>
          <w:tcPr>
            <w:tcW w:w="2669" w:type="dxa"/>
          </w:tcPr>
          <w:p w14:paraId="4A3BDEB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5DC354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7" w:type="dxa"/>
          </w:tcPr>
          <w:p w14:paraId="380E84C3" w14:textId="3E5862AA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солнцем.</w:t>
            </w:r>
            <w:r w:rsidR="003A5EEA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продолжить знакомить детей с природными явлениями, вырабатывать представление о том, что, когда светит солнце </w:t>
            </w:r>
            <w:r w:rsidR="002757B0" w:rsidRPr="003406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на улице тепло.</w:t>
            </w:r>
          </w:p>
          <w:p w14:paraId="20080EB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«Догони зайчика». Цель: упражнять в беге в определённом направлении, доставить радость от совместных игр.</w:t>
            </w:r>
          </w:p>
          <w:p w14:paraId="75DA3B20" w14:textId="77777777" w:rsidR="003A5EEA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</w:t>
            </w:r>
          </w:p>
          <w:p w14:paraId="625083CA" w14:textId="3C654E87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</w:tc>
        <w:tc>
          <w:tcPr>
            <w:tcW w:w="3652" w:type="dxa"/>
          </w:tcPr>
          <w:p w14:paraId="45DCD2B2" w14:textId="44A1F06C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Мелкие игрушки, формочки, карандаши, вед</w:t>
            </w:r>
            <w:r w:rsidR="003A5EEA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рки, совочки.</w:t>
            </w:r>
          </w:p>
        </w:tc>
        <w:tc>
          <w:tcPr>
            <w:tcW w:w="2230" w:type="dxa"/>
            <w:vMerge/>
          </w:tcPr>
          <w:p w14:paraId="438BC93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A0B65EF" w14:textId="77777777" w:rsidTr="000B2021">
        <w:tc>
          <w:tcPr>
            <w:tcW w:w="2669" w:type="dxa"/>
          </w:tcPr>
          <w:p w14:paraId="641B5FC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935B27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9409" w:type="dxa"/>
            <w:gridSpan w:val="2"/>
          </w:tcPr>
          <w:p w14:paraId="6C0BD43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«Разденься сам!». Цель: продолжать учить последовательности раздевания, побуждать детей раздеваться самим, вешать аккуратно вещи на стул.</w:t>
            </w:r>
          </w:p>
        </w:tc>
        <w:tc>
          <w:tcPr>
            <w:tcW w:w="2230" w:type="dxa"/>
            <w:vMerge/>
          </w:tcPr>
          <w:p w14:paraId="1CD95E8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C1B9222" w14:textId="77777777" w:rsidTr="000B2021">
        <w:tc>
          <w:tcPr>
            <w:tcW w:w="2669" w:type="dxa"/>
          </w:tcPr>
          <w:p w14:paraId="0252715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FD2150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7" w:type="dxa"/>
          </w:tcPr>
          <w:p w14:paraId="297E91C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77AA7785" w14:textId="3D6D64CB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</w:t>
            </w:r>
            <w:r w:rsidR="009A021B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61B8246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игра «Ищу друга». Цель: обучать детей навыкам сотрудничества, способствовать переходу от игры «рядом» к игре «вместе».</w:t>
            </w:r>
          </w:p>
        </w:tc>
        <w:tc>
          <w:tcPr>
            <w:tcW w:w="3652" w:type="dxa"/>
          </w:tcPr>
          <w:p w14:paraId="4E9E169B" w14:textId="4B2ADDCB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Конструкторы, игрушки-забавы (звучащие, двигающиеся: 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0" w:type="dxa"/>
            <w:vMerge/>
          </w:tcPr>
          <w:p w14:paraId="21D60F7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F4CA865" w14:textId="77777777" w:rsidTr="000B2021">
        <w:tc>
          <w:tcPr>
            <w:tcW w:w="2669" w:type="dxa"/>
          </w:tcPr>
          <w:p w14:paraId="38C1F6A6" w14:textId="4FA04CA1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41FFF0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A88207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351418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A2F9669" w14:textId="77777777" w:rsidTr="000B2021">
        <w:tc>
          <w:tcPr>
            <w:tcW w:w="2669" w:type="dxa"/>
          </w:tcPr>
          <w:p w14:paraId="4AE5134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121ED9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7" w:type="dxa"/>
          </w:tcPr>
          <w:p w14:paraId="1DA5001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«Пузырь». Цель: развивать движения, доставить радость от совместных игр.</w:t>
            </w:r>
          </w:p>
          <w:p w14:paraId="5E024A3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действия.</w:t>
            </w:r>
          </w:p>
        </w:tc>
        <w:tc>
          <w:tcPr>
            <w:tcW w:w="3652" w:type="dxa"/>
          </w:tcPr>
          <w:p w14:paraId="35D6837B" w14:textId="468BA1B1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 волшебный мешочек, наполняемый мелкими предметами и игрушками.</w:t>
            </w:r>
          </w:p>
        </w:tc>
        <w:tc>
          <w:tcPr>
            <w:tcW w:w="2230" w:type="dxa"/>
            <w:vMerge/>
          </w:tcPr>
          <w:p w14:paraId="017ED7F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C2A2BF5" w14:textId="77777777" w:rsidTr="000B2021">
        <w:tc>
          <w:tcPr>
            <w:tcW w:w="2673" w:type="dxa"/>
          </w:tcPr>
          <w:p w14:paraId="0EAA342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29EB04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0CDD68E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50E99A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532FE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2E549C15" w14:textId="23E78CB1" w:rsidR="000727EF" w:rsidRPr="0034063E" w:rsidRDefault="00803B01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Тематическая</w:t>
      </w:r>
      <w:r w:rsidR="000727EF" w:rsidRPr="0034063E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34063E">
        <w:rPr>
          <w:rFonts w:ascii="Times New Roman" w:hAnsi="Times New Roman" w:cs="Times New Roman"/>
          <w:sz w:val="24"/>
          <w:szCs w:val="24"/>
        </w:rPr>
        <w:t xml:space="preserve"> «Овощи на грядке»</w:t>
      </w:r>
    </w:p>
    <w:p w14:paraId="30C838A0" w14:textId="7F03F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Понедельник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06.10.2025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6"/>
        <w:gridCol w:w="3818"/>
        <w:gridCol w:w="2219"/>
      </w:tblGrid>
      <w:tr w:rsidR="0034063E" w:rsidRPr="0034063E" w14:paraId="5DD5F83F" w14:textId="77777777" w:rsidTr="0018727F">
        <w:trPr>
          <w:trHeight w:val="948"/>
        </w:trPr>
        <w:tc>
          <w:tcPr>
            <w:tcW w:w="2669" w:type="dxa"/>
          </w:tcPr>
          <w:p w14:paraId="0C31269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4A17DB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5260A4A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09A80D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24D01C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F4A3B6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18009583" w14:textId="77777777" w:rsidTr="000B2021">
        <w:trPr>
          <w:trHeight w:val="405"/>
        </w:trPr>
        <w:tc>
          <w:tcPr>
            <w:tcW w:w="2669" w:type="dxa"/>
          </w:tcPr>
          <w:p w14:paraId="74A15F4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DD1113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088D5BF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320D0FF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Сюжетная игра «Куклы у врача». Цель: продолжить знакомство с профессией доктора, развивать игровые навыки, знакомить с пользой овощей для здоровья.</w:t>
            </w:r>
          </w:p>
        </w:tc>
        <w:tc>
          <w:tcPr>
            <w:tcW w:w="3652" w:type="dxa"/>
          </w:tcPr>
          <w:p w14:paraId="3A2AEB72" w14:textId="01D071E9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активности: коробочки и пеналы с подвижной крышкой, шкатулки с разными заст</w:t>
            </w:r>
            <w:r w:rsidR="00633B79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жками, головоломки, наборы для игр, включающих решение проблемных ситуаций.</w:t>
            </w:r>
          </w:p>
        </w:tc>
        <w:tc>
          <w:tcPr>
            <w:tcW w:w="2231" w:type="dxa"/>
            <w:vMerge w:val="restart"/>
          </w:tcPr>
          <w:p w14:paraId="1B975766" w14:textId="1CF4FDB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«Наши пальчики </w:t>
            </w:r>
            <w:r w:rsidR="002757B0" w:rsidRPr="003406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друзья!».</w:t>
            </w:r>
          </w:p>
        </w:tc>
      </w:tr>
      <w:tr w:rsidR="0034063E" w:rsidRPr="0034063E" w14:paraId="68D70F6F" w14:textId="77777777" w:rsidTr="000B2021">
        <w:tc>
          <w:tcPr>
            <w:tcW w:w="2669" w:type="dxa"/>
          </w:tcPr>
          <w:p w14:paraId="6974719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335C39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09DFBC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7D105C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557E2F0" w14:textId="77777777" w:rsidTr="000B2021">
        <w:tc>
          <w:tcPr>
            <w:tcW w:w="2669" w:type="dxa"/>
          </w:tcPr>
          <w:p w14:paraId="1D78105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21856A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1AC0946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птицами. Цель: расширять представление о птицах.</w:t>
            </w:r>
          </w:p>
          <w:p w14:paraId="530D2673" w14:textId="502D36F1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8F53D5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38084DAF" w14:textId="77777777" w:rsidR="008F53D5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Игровое упражнение «Узнай и назови».</w:t>
            </w:r>
            <w:r w:rsidR="008F53D5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349607C6" w14:textId="2A20667B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знакомить детей с круглой формой предмета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14:paraId="7AB4FEC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 для птиц, формочки, совочки.</w:t>
            </w:r>
          </w:p>
        </w:tc>
        <w:tc>
          <w:tcPr>
            <w:tcW w:w="2231" w:type="dxa"/>
            <w:vMerge/>
          </w:tcPr>
          <w:p w14:paraId="0C9F464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E9FA4A7" w14:textId="77777777" w:rsidTr="000B2021">
        <w:tc>
          <w:tcPr>
            <w:tcW w:w="2669" w:type="dxa"/>
          </w:tcPr>
          <w:p w14:paraId="27AA068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40C92DC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21484528" w14:textId="0CCCE736" w:rsidR="00AC2F59" w:rsidRPr="0034063E" w:rsidRDefault="00AC2F59" w:rsidP="0018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</w:tc>
        <w:tc>
          <w:tcPr>
            <w:tcW w:w="2231" w:type="dxa"/>
            <w:vMerge/>
          </w:tcPr>
          <w:p w14:paraId="6C91C0D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E0EE038" w14:textId="77777777" w:rsidTr="000B2021">
        <w:tc>
          <w:tcPr>
            <w:tcW w:w="2669" w:type="dxa"/>
          </w:tcPr>
          <w:p w14:paraId="3D7C60E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79D52C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6" w:type="dxa"/>
          </w:tcPr>
          <w:p w14:paraId="197DA19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«Мы за столом!». Цель: упражнять детей в умении правильно держать ложку, есть аккуратно, не крошить хлеб на стол; воспитывать культуру поведения за столом.</w:t>
            </w:r>
          </w:p>
          <w:p w14:paraId="03ACFD05" w14:textId="4F8F968E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8F53D5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путем накладывания одного предмета на другой.</w:t>
            </w:r>
          </w:p>
          <w:p w14:paraId="1E73502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овощей. Цель: знакомить детей с овощами, их пользой, активизировать словарь.</w:t>
            </w:r>
          </w:p>
        </w:tc>
        <w:tc>
          <w:tcPr>
            <w:tcW w:w="3652" w:type="dxa"/>
          </w:tcPr>
          <w:p w14:paraId="48D6CFDE" w14:textId="0B94DCB1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приборы, игрушки из разных материалов и разной плотности (из тканей, резиновые, деревянные, пластиковые и др.), </w:t>
            </w:r>
            <w:proofErr w:type="spell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мягконабивные</w:t>
            </w:r>
            <w:proofErr w:type="spellEnd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игрушки из разных тканей, заполненные различными материалами (крупами, бумагой, лоскутками и пр.)</w:t>
            </w:r>
            <w:r w:rsidR="0018727F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73F1607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48F2EDE" w14:textId="77777777" w:rsidTr="000B2021">
        <w:tc>
          <w:tcPr>
            <w:tcW w:w="2669" w:type="dxa"/>
          </w:tcPr>
          <w:p w14:paraId="6BBC8B4C" w14:textId="53A89E32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B38E35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076367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214D72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043190A" w14:textId="77777777" w:rsidTr="000B2021">
        <w:tc>
          <w:tcPr>
            <w:tcW w:w="2669" w:type="dxa"/>
          </w:tcPr>
          <w:p w14:paraId="5405AE7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90432A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5756" w:type="dxa"/>
          </w:tcPr>
          <w:p w14:paraId="3117F574" w14:textId="6AFDC91A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«Прятки». Цель: развивать слуховое восприятие, навыки ходьбы в определ</w:t>
            </w:r>
            <w:r w:rsidR="008F53D5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нном направлении, доставить радость от совместных игр.</w:t>
            </w:r>
          </w:p>
          <w:p w14:paraId="7F30336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«Постарайся отгадать». Цель: способствовать развитию эмпатии, тактильного восприятия, развитию речи, навыков общения, сплочению группы.</w:t>
            </w:r>
          </w:p>
        </w:tc>
        <w:tc>
          <w:tcPr>
            <w:tcW w:w="3652" w:type="dxa"/>
          </w:tcPr>
          <w:p w14:paraId="12C9CB19" w14:textId="3994207A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1" w:type="dxa"/>
            <w:vMerge/>
          </w:tcPr>
          <w:p w14:paraId="62812A5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E380BEC" w14:textId="77777777" w:rsidTr="000B2021">
        <w:tc>
          <w:tcPr>
            <w:tcW w:w="2673" w:type="dxa"/>
          </w:tcPr>
          <w:p w14:paraId="792453A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1A9D7E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BCD8A0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734C36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2E329A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22581DEE" w14:textId="0D2DE200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Вторник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07.10.2025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34063E" w:rsidRPr="0034063E" w14:paraId="7B068B96" w14:textId="77777777" w:rsidTr="00163ACE">
        <w:trPr>
          <w:trHeight w:val="953"/>
        </w:trPr>
        <w:tc>
          <w:tcPr>
            <w:tcW w:w="2669" w:type="dxa"/>
          </w:tcPr>
          <w:p w14:paraId="2981011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51389B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69976B2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0F6950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EC1046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0DD3378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57F07F39" w14:textId="77777777" w:rsidTr="000B2021">
        <w:trPr>
          <w:trHeight w:val="405"/>
        </w:trPr>
        <w:tc>
          <w:tcPr>
            <w:tcW w:w="2669" w:type="dxa"/>
          </w:tcPr>
          <w:p w14:paraId="4525ED4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B0BC8E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6E2639A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Адаптационная игра «Весёлые платочки». Цель: способствовать развитию доверительных отношений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детьми и воспитателем, более лёгкой адаптации малышей к детскому саду. </w:t>
            </w:r>
          </w:p>
          <w:p w14:paraId="520C700B" w14:textId="0D9E09CA" w:rsidR="00AC2F59" w:rsidRPr="0034063E" w:rsidRDefault="00AC2F59" w:rsidP="008F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2757B0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57B0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  <w:r w:rsidR="008F53D5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F53D5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</w:tc>
        <w:tc>
          <w:tcPr>
            <w:tcW w:w="3652" w:type="dxa"/>
          </w:tcPr>
          <w:p w14:paraId="401B1DC9" w14:textId="25D47571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Разноцветные предметы различной формы для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1" w:type="dxa"/>
            <w:vMerge w:val="restart"/>
          </w:tcPr>
          <w:p w14:paraId="6B52862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Папка-передвижка «Основные задачи </w:t>
            </w:r>
            <w:r w:rsidRPr="003406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 детей второго года жизни».</w:t>
            </w:r>
          </w:p>
        </w:tc>
      </w:tr>
      <w:tr w:rsidR="0034063E" w:rsidRPr="0034063E" w14:paraId="65F2F6C6" w14:textId="77777777" w:rsidTr="000B2021">
        <w:tc>
          <w:tcPr>
            <w:tcW w:w="2669" w:type="dxa"/>
          </w:tcPr>
          <w:p w14:paraId="404D827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892605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286353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1B4F3A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DB8E142" w14:textId="77777777" w:rsidTr="000B2021">
        <w:tc>
          <w:tcPr>
            <w:tcW w:w="2669" w:type="dxa"/>
          </w:tcPr>
          <w:p w14:paraId="34F1E5D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F0C4A9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2C905C20" w14:textId="2E3D755C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растительным миром.</w:t>
            </w:r>
            <w:r w:rsidR="008F53D5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об особенностях ели, по которым е</w:t>
            </w:r>
            <w:r w:rsidR="008F53D5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можно выделить среди других деревьев; воспитывать бережное отношение к природе.</w:t>
            </w:r>
          </w:p>
          <w:p w14:paraId="392B13D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Имитационное упражнение «Лягушата». Цель: упражнять в прыжках с продвижением вперёд.</w:t>
            </w:r>
          </w:p>
          <w:p w14:paraId="44A5CFC4" w14:textId="62AA2F5D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</w:t>
            </w:r>
            <w:r w:rsidR="00163ACE" w:rsidRPr="00340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</w:tcPr>
          <w:p w14:paraId="7C489169" w14:textId="06CC0A57" w:rsidR="00AC2F59" w:rsidRPr="0034063E" w:rsidRDefault="00AC2F59" w:rsidP="008F5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163ACE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06FF5DA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F5ACCBF" w14:textId="77777777" w:rsidTr="000B2021">
        <w:tc>
          <w:tcPr>
            <w:tcW w:w="2669" w:type="dxa"/>
          </w:tcPr>
          <w:p w14:paraId="08A651A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F985C9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432531F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Рассказывание потешек на сон. Цель: учить слушать небольшие произведения.</w:t>
            </w:r>
          </w:p>
        </w:tc>
        <w:tc>
          <w:tcPr>
            <w:tcW w:w="2231" w:type="dxa"/>
            <w:vMerge/>
          </w:tcPr>
          <w:p w14:paraId="04FBEA5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81BBCF0" w14:textId="77777777" w:rsidTr="000B2021">
        <w:tc>
          <w:tcPr>
            <w:tcW w:w="2669" w:type="dxa"/>
          </w:tcPr>
          <w:p w14:paraId="696DA8D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EF3C1D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5756" w:type="dxa"/>
          </w:tcPr>
          <w:p w14:paraId="5860E8C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18CE8ADC" w14:textId="34B45E50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068D51E9" w14:textId="768C0ABE" w:rsidR="00803B01" w:rsidRPr="0034063E" w:rsidRDefault="00803B0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овощей. Цель: знакомить детей с овощами, их пользой, активизировать словарь.</w:t>
            </w:r>
          </w:p>
          <w:p w14:paraId="46B1E3BA" w14:textId="743EFA02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Театр на </w:t>
            </w:r>
            <w:proofErr w:type="spellStart"/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«Цыпл</w:t>
            </w:r>
            <w:r w:rsidR="002F3DC2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нок и ут</w:t>
            </w:r>
            <w:r w:rsidR="002F3DC2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нок» В. Сутеев. Цель: познакомить детей с произведением.</w:t>
            </w:r>
          </w:p>
        </w:tc>
        <w:tc>
          <w:tcPr>
            <w:tcW w:w="3652" w:type="dxa"/>
          </w:tcPr>
          <w:p w14:paraId="317A2D3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Игрушки-качалки,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  <w:p w14:paraId="3724636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0A054B0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1E0D760" w14:textId="77777777" w:rsidTr="000B2021">
        <w:tc>
          <w:tcPr>
            <w:tcW w:w="2669" w:type="dxa"/>
          </w:tcPr>
          <w:p w14:paraId="2B2BE68E" w14:textId="06C9B89D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E38A53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6E27CBD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07C4815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8A2353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D820A80" w14:textId="77777777" w:rsidTr="000B2021">
        <w:tc>
          <w:tcPr>
            <w:tcW w:w="2669" w:type="dxa"/>
          </w:tcPr>
          <w:p w14:paraId="49B3478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DCBF51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7AA63E73" w14:textId="53FC799B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2F3DC2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3A2E8386" w14:textId="71A9F1F9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</w:t>
            </w:r>
            <w:r w:rsidR="002F3DC2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нных слов, манипулированию с игрушками).</w:t>
            </w:r>
          </w:p>
        </w:tc>
        <w:tc>
          <w:tcPr>
            <w:tcW w:w="3652" w:type="dxa"/>
          </w:tcPr>
          <w:p w14:paraId="199EC866" w14:textId="549FE546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1" w:type="dxa"/>
            <w:vMerge/>
          </w:tcPr>
          <w:p w14:paraId="7B7AB51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F3B26D0" w14:textId="77777777" w:rsidTr="000B2021">
        <w:tc>
          <w:tcPr>
            <w:tcW w:w="2673" w:type="dxa"/>
          </w:tcPr>
          <w:p w14:paraId="70D98D9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518CEF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03C7B05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EC3F92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4CCFE0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4CCFCE2B" w14:textId="35C0283D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Среда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08.10.2025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27"/>
        <w:gridCol w:w="3818"/>
        <w:gridCol w:w="2217"/>
      </w:tblGrid>
      <w:tr w:rsidR="0034063E" w:rsidRPr="0034063E" w14:paraId="45930FCE" w14:textId="77777777" w:rsidTr="00163ACE">
        <w:trPr>
          <w:trHeight w:val="998"/>
        </w:trPr>
        <w:tc>
          <w:tcPr>
            <w:tcW w:w="2669" w:type="dxa"/>
          </w:tcPr>
          <w:p w14:paraId="5B2522F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ABAFAF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323A365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E4356F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786BED6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5F7FD17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0480B637" w14:textId="77777777" w:rsidTr="000B2021">
        <w:trPr>
          <w:trHeight w:val="405"/>
        </w:trPr>
        <w:tc>
          <w:tcPr>
            <w:tcW w:w="2669" w:type="dxa"/>
          </w:tcPr>
          <w:p w14:paraId="35D2224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97B0DA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5758" w:type="dxa"/>
          </w:tcPr>
          <w:p w14:paraId="60C8DC5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3536DE20" w14:textId="77777777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«Утята и коршун». Цель: пробудить желание вспомнить сказку, рассказывая о ней, вызвать эмоциональный отклик на игру, учить имитировать животных.</w:t>
            </w:r>
          </w:p>
          <w:p w14:paraId="681368CF" w14:textId="14F4361D" w:rsidR="00803B01" w:rsidRPr="0034063E" w:rsidRDefault="00803B01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овощей. Цель: знакомить детей с овощами, их пользой, активизировать словарь.</w:t>
            </w:r>
          </w:p>
        </w:tc>
        <w:tc>
          <w:tcPr>
            <w:tcW w:w="3651" w:type="dxa"/>
          </w:tcPr>
          <w:p w14:paraId="4BA8C4D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пластические материалы (глина, тесто), материалы для пересыпания и переливания (пустые пластиковые бутылки, банки, фасоль, горох, макароны и пр.), трубочки для продувания, </w:t>
            </w:r>
            <w:proofErr w:type="spell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просовывания</w:t>
            </w:r>
            <w:proofErr w:type="spellEnd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 w:val="restart"/>
          </w:tcPr>
          <w:p w14:paraId="249508D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Ориентировка родителей на совместное чтение литературы, посвящённой формированию желания трудиться и помогать взрослым.</w:t>
            </w:r>
          </w:p>
        </w:tc>
      </w:tr>
      <w:tr w:rsidR="0034063E" w:rsidRPr="0034063E" w14:paraId="6BB0CE9E" w14:textId="77777777" w:rsidTr="000B2021">
        <w:tc>
          <w:tcPr>
            <w:tcW w:w="2669" w:type="dxa"/>
          </w:tcPr>
          <w:p w14:paraId="58DAFF7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48888B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4F1F60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17835B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95A5E7C" w14:textId="77777777" w:rsidTr="000B2021">
        <w:tc>
          <w:tcPr>
            <w:tcW w:w="2669" w:type="dxa"/>
          </w:tcPr>
          <w:p w14:paraId="78F3853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14BB9D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8" w:type="dxa"/>
          </w:tcPr>
          <w:p w14:paraId="41258C5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«Как работает воздух». Цель: увидеть, как воздух может поддерживать предметы.</w:t>
            </w:r>
          </w:p>
          <w:p w14:paraId="58854BD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«Прятки». Цель: доставить радость от совместных игр.</w:t>
            </w:r>
          </w:p>
          <w:p w14:paraId="5AEF77C6" w14:textId="77777777" w:rsidR="002F3DC2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  <w:r w:rsidR="002F3DC2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CBAF1A4" w14:textId="2B2238F2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 детей умение   подбирать предметы по цвету.</w:t>
            </w:r>
          </w:p>
        </w:tc>
        <w:tc>
          <w:tcPr>
            <w:tcW w:w="3651" w:type="dxa"/>
          </w:tcPr>
          <w:p w14:paraId="7AD4CA1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Конструкторы, игрушки-забавы (звучащие, двигающиеся: неваляшки, колокольчики, пищалки, шумовые коробочки, клюющие курочки и др.), заводные игрушки (большие и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маленькие волчки, машинки и пр.).</w:t>
            </w:r>
          </w:p>
        </w:tc>
        <w:tc>
          <w:tcPr>
            <w:tcW w:w="2230" w:type="dxa"/>
            <w:vMerge/>
          </w:tcPr>
          <w:p w14:paraId="50599FF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91750C4" w14:textId="77777777" w:rsidTr="000B2021">
        <w:tc>
          <w:tcPr>
            <w:tcW w:w="2669" w:type="dxa"/>
          </w:tcPr>
          <w:p w14:paraId="3AE784C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EDD95F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9409" w:type="dxa"/>
            <w:gridSpan w:val="2"/>
          </w:tcPr>
          <w:p w14:paraId="75CE1B9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«Волшебный мешочек» (с овощами). Цель: развивать речь, память и мышление, знакомить с овощами.</w:t>
            </w:r>
          </w:p>
        </w:tc>
        <w:tc>
          <w:tcPr>
            <w:tcW w:w="2230" w:type="dxa"/>
            <w:vMerge/>
          </w:tcPr>
          <w:p w14:paraId="7F06206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1AF0CEF" w14:textId="77777777" w:rsidTr="000B2021">
        <w:tc>
          <w:tcPr>
            <w:tcW w:w="2669" w:type="dxa"/>
          </w:tcPr>
          <w:p w14:paraId="7E822E3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333EAF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9C9F0A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8" w:type="dxa"/>
          </w:tcPr>
          <w:p w14:paraId="3E082F94" w14:textId="4733A975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</w:t>
            </w:r>
            <w:r w:rsidR="002F3DC2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6912A229" w14:textId="77777777" w:rsidR="002F3DC2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2F3DC2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5B1617AE" w14:textId="11579C44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7997630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овощей. Цель: учить рассматривать иллюстрации, развивать внимание и речь.</w:t>
            </w:r>
          </w:p>
        </w:tc>
        <w:tc>
          <w:tcPr>
            <w:tcW w:w="3651" w:type="dxa"/>
          </w:tcPr>
          <w:p w14:paraId="1385A0DF" w14:textId="04086ED1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</w:t>
            </w:r>
            <w:r w:rsidR="002F3DC2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шки, наборы кубиков и объ</w:t>
            </w:r>
            <w:r w:rsidR="002F3DC2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тел (цилиндры, бруски, шары, диски).</w:t>
            </w:r>
          </w:p>
        </w:tc>
        <w:tc>
          <w:tcPr>
            <w:tcW w:w="2230" w:type="dxa"/>
            <w:vMerge/>
          </w:tcPr>
          <w:p w14:paraId="0879549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A4A2004" w14:textId="77777777" w:rsidTr="000B2021">
        <w:tc>
          <w:tcPr>
            <w:tcW w:w="2669" w:type="dxa"/>
          </w:tcPr>
          <w:p w14:paraId="238FEBC4" w14:textId="03BC075A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35487D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3CECCB9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34BB42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0FBCEED" w14:textId="77777777" w:rsidTr="000B2021">
        <w:tc>
          <w:tcPr>
            <w:tcW w:w="2669" w:type="dxa"/>
          </w:tcPr>
          <w:p w14:paraId="38BB24F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E86576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  <w:p w14:paraId="02D3AFF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E1223F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«Мишка косолапый». Цель: упражнять в подражательных движениях, развивать разные виды ходьбы.</w:t>
            </w:r>
          </w:p>
          <w:p w14:paraId="193E1441" w14:textId="350CA08B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свой домик». Цель: учить детей ощупывать контур и отверстия фигур.</w:t>
            </w:r>
          </w:p>
        </w:tc>
        <w:tc>
          <w:tcPr>
            <w:tcW w:w="3651" w:type="dxa"/>
          </w:tcPr>
          <w:p w14:paraId="5C422536" w14:textId="7735EA63" w:rsidR="00AC2F59" w:rsidRPr="0034063E" w:rsidRDefault="00AC2F59" w:rsidP="00F7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709A780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59AA0EA" w14:textId="77777777" w:rsidTr="000B2021">
        <w:tc>
          <w:tcPr>
            <w:tcW w:w="2673" w:type="dxa"/>
          </w:tcPr>
          <w:p w14:paraId="073E5C6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E6B8A1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7E9DC12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50756D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1BF6B2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03D3BB4C" w14:textId="0B3BDA43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Четверг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09.10.2025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0"/>
        <w:gridCol w:w="1422"/>
        <w:gridCol w:w="5758"/>
        <w:gridCol w:w="3650"/>
        <w:gridCol w:w="2230"/>
      </w:tblGrid>
      <w:tr w:rsidR="0034063E" w:rsidRPr="0034063E" w14:paraId="3A490EA7" w14:textId="77777777" w:rsidTr="00163ACE">
        <w:trPr>
          <w:trHeight w:val="989"/>
        </w:trPr>
        <w:tc>
          <w:tcPr>
            <w:tcW w:w="2669" w:type="dxa"/>
          </w:tcPr>
          <w:p w14:paraId="6CC501A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CDDB34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40342AA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C55EDF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795E7C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4CE9A41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0410CBD6" w14:textId="77777777" w:rsidTr="000B2021">
        <w:trPr>
          <w:trHeight w:val="405"/>
        </w:trPr>
        <w:tc>
          <w:tcPr>
            <w:tcW w:w="2669" w:type="dxa"/>
          </w:tcPr>
          <w:p w14:paraId="1FC3DFA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3867F25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06C8EA4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5513396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«Красивая причёска». Цель: способствовать развитию доброжелательных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в игре, учить делится игровым оборудованием.</w:t>
            </w:r>
          </w:p>
          <w:p w14:paraId="64D10E4B" w14:textId="5D8F2D7E" w:rsidR="00803B01" w:rsidRPr="0034063E" w:rsidRDefault="00803B0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овощей. Цель: знакомить детей с овощами, их пользой, активизировать словарь.</w:t>
            </w:r>
          </w:p>
        </w:tc>
        <w:tc>
          <w:tcPr>
            <w:tcW w:w="3652" w:type="dxa"/>
          </w:tcPr>
          <w:p w14:paraId="431E4549" w14:textId="1AE6251C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Строительные наборы для изготовления мебели домов, дорожек и пр., машины разных размеров, цветов и назначения (скорая помощь, пожарная машина, грузовики, легковые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автомобили, гоночные машинки, подъ</w:t>
            </w:r>
            <w:r w:rsidR="00F7083F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мный кран, самол</w:t>
            </w:r>
            <w:r w:rsidR="00F7083F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ты, кораблики, поезд, трамвай, троллейбус и пр.).</w:t>
            </w:r>
          </w:p>
        </w:tc>
        <w:tc>
          <w:tcPr>
            <w:tcW w:w="2231" w:type="dxa"/>
            <w:vMerge w:val="restart"/>
          </w:tcPr>
          <w:p w14:paraId="7B54ECE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Индивидуальное консультирование на тему «Развитие доброжелательных взаимоотношений детей со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и взрослыми в семье».</w:t>
            </w:r>
          </w:p>
        </w:tc>
      </w:tr>
      <w:tr w:rsidR="0034063E" w:rsidRPr="0034063E" w14:paraId="711AD85F" w14:textId="77777777" w:rsidTr="000B2021">
        <w:tc>
          <w:tcPr>
            <w:tcW w:w="2689" w:type="dxa"/>
          </w:tcPr>
          <w:p w14:paraId="13687E8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2ACAB3D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3D62452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7E03C14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9E9979B" w14:textId="77777777" w:rsidTr="000B2021">
        <w:tc>
          <w:tcPr>
            <w:tcW w:w="2689" w:type="dxa"/>
          </w:tcPr>
          <w:p w14:paraId="2DEBA00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436745E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841" w:type="dxa"/>
          </w:tcPr>
          <w:p w14:paraId="6BF2419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дворника. Цель: воспитывать уважение к труду людей; учить приходить на помощь окружающим.</w:t>
            </w:r>
          </w:p>
          <w:p w14:paraId="47CBAD1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66F3540E" w14:textId="77777777" w:rsidR="00F7083F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«Узнай и назови». Цель:</w:t>
            </w:r>
          </w:p>
          <w:p w14:paraId="3D0E3B7C" w14:textId="167022CA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знакомить детей с круглой формой предмета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</w:tcPr>
          <w:p w14:paraId="660CE04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Детские грабли, кубики для подвижной игры, игрушки для игр с песком.</w:t>
            </w:r>
          </w:p>
        </w:tc>
        <w:tc>
          <w:tcPr>
            <w:tcW w:w="2238" w:type="dxa"/>
            <w:vMerge/>
          </w:tcPr>
          <w:p w14:paraId="17051B0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FED0B91" w14:textId="77777777" w:rsidTr="000B2021">
        <w:tc>
          <w:tcPr>
            <w:tcW w:w="2689" w:type="dxa"/>
          </w:tcPr>
          <w:p w14:paraId="5169EF8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6816B5D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4A4A712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Барто «Слон». Цель: дать детям возможность повторять некоторые слова по тексту.</w:t>
            </w:r>
          </w:p>
        </w:tc>
        <w:tc>
          <w:tcPr>
            <w:tcW w:w="2238" w:type="dxa"/>
            <w:vMerge/>
          </w:tcPr>
          <w:p w14:paraId="24E4285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3EA90B9" w14:textId="77777777" w:rsidTr="000B2021">
        <w:tc>
          <w:tcPr>
            <w:tcW w:w="2689" w:type="dxa"/>
          </w:tcPr>
          <w:p w14:paraId="23E191B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1FA003B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841" w:type="dxa"/>
          </w:tcPr>
          <w:p w14:paraId="58BBE62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3B78B850" w14:textId="77ECAB51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657A7F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путем накладывания одного предмета на другой.</w:t>
            </w:r>
          </w:p>
          <w:p w14:paraId="3BA83074" w14:textId="546BB561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Речевая игра «Кто как кричит». Цель: закреплять умения находить и выбирать знакомую игрушку; повторять, подражая взрослому, звукосочетания и слова; называть слова по собственной инициативе.</w:t>
            </w:r>
          </w:p>
        </w:tc>
        <w:tc>
          <w:tcPr>
            <w:tcW w:w="3687" w:type="dxa"/>
          </w:tcPr>
          <w:p w14:paraId="447ECD14" w14:textId="47BF9281" w:rsidR="00AC2F59" w:rsidRPr="0034063E" w:rsidRDefault="00AC2F59" w:rsidP="0065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игры в «парикмахерскую» (зеркало, расч</w:t>
            </w:r>
            <w:r w:rsidR="00657A7F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ска, ленточки, флаконы), игры в «магазин» (весы, игрушечный калькулятор, касса, деньги, муляжи продуктов и др.), игры в «цирк» (заводные игрушки: обезьянка, курочка, заяц с барабаном, Дюймовочка; куклы-рукавички, маски).</w:t>
            </w:r>
          </w:p>
        </w:tc>
        <w:tc>
          <w:tcPr>
            <w:tcW w:w="2238" w:type="dxa"/>
            <w:vMerge/>
          </w:tcPr>
          <w:p w14:paraId="4F8E5F4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DBA1811" w14:textId="77777777" w:rsidTr="000B2021">
        <w:tc>
          <w:tcPr>
            <w:tcW w:w="2689" w:type="dxa"/>
          </w:tcPr>
          <w:p w14:paraId="78BEBFD4" w14:textId="5F72B088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48D211D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E0244A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7811CB8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78A3E82" w14:textId="77777777" w:rsidTr="000B2021">
        <w:tc>
          <w:tcPr>
            <w:tcW w:w="2669" w:type="dxa"/>
          </w:tcPr>
          <w:p w14:paraId="473A212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C170BB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6" w:type="dxa"/>
          </w:tcPr>
          <w:p w14:paraId="3B28716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«Мишка косолапый». Цель: упражнять в подражательных движениях, развивать разные виды ходьбы.</w:t>
            </w:r>
          </w:p>
          <w:p w14:paraId="19941A3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«Большие и маленькие морковки». Цель: формировать восприятие контрастных по величине предметов.</w:t>
            </w:r>
          </w:p>
        </w:tc>
        <w:tc>
          <w:tcPr>
            <w:tcW w:w="3652" w:type="dxa"/>
          </w:tcPr>
          <w:p w14:paraId="47B3A8C7" w14:textId="1B643243" w:rsidR="00AC2F59" w:rsidRPr="0034063E" w:rsidRDefault="00AC2F59" w:rsidP="0065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Рули, совочки, формочки, игрушки, мел.</w:t>
            </w:r>
          </w:p>
        </w:tc>
        <w:tc>
          <w:tcPr>
            <w:tcW w:w="2231" w:type="dxa"/>
            <w:vMerge/>
          </w:tcPr>
          <w:p w14:paraId="525EBD1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8D2521B" w14:textId="77777777" w:rsidTr="000B2021">
        <w:tc>
          <w:tcPr>
            <w:tcW w:w="2669" w:type="dxa"/>
          </w:tcPr>
          <w:p w14:paraId="2D8CB87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A8CE89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AC400B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C5D0D4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480F9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4CF4758C" w14:textId="2F43BE1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Пятница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10.10.2025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34063E" w:rsidRPr="0034063E" w14:paraId="11740FC7" w14:textId="77777777" w:rsidTr="00163ACE">
        <w:trPr>
          <w:trHeight w:val="969"/>
        </w:trPr>
        <w:tc>
          <w:tcPr>
            <w:tcW w:w="2669" w:type="dxa"/>
          </w:tcPr>
          <w:p w14:paraId="594E525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CB92B8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56C7605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9C7A6F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B5D6F3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0A80FCE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2904B444" w14:textId="77777777" w:rsidTr="000B2021">
        <w:trPr>
          <w:trHeight w:val="405"/>
        </w:trPr>
        <w:tc>
          <w:tcPr>
            <w:tcW w:w="2669" w:type="dxa"/>
          </w:tcPr>
          <w:p w14:paraId="2C8E0C8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0844D1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E8E83A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7" w:type="dxa"/>
          </w:tcPr>
          <w:p w14:paraId="4C5EB4F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«Мы не чумазые». Цель: закреплять умение хорошо намыливать руки мылом, тщательно тереть ладошки и смывать грязь, знать местонахождение своего полотенца.</w:t>
            </w:r>
          </w:p>
          <w:p w14:paraId="6851C3F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Конструирование «Паровозик». Цель: учить приставлять кубик к кубику, обыгрывать постройку.</w:t>
            </w:r>
          </w:p>
        </w:tc>
        <w:tc>
          <w:tcPr>
            <w:tcW w:w="3652" w:type="dxa"/>
          </w:tcPr>
          <w:p w14:paraId="23D6EEB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0" w:type="dxa"/>
            <w:vMerge w:val="restart"/>
          </w:tcPr>
          <w:p w14:paraId="078F8C4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Консультация «Какие игрушки нужны детям?».</w:t>
            </w:r>
          </w:p>
        </w:tc>
      </w:tr>
      <w:tr w:rsidR="0034063E" w:rsidRPr="0034063E" w14:paraId="29A41978" w14:textId="77777777" w:rsidTr="000B2021">
        <w:tc>
          <w:tcPr>
            <w:tcW w:w="2669" w:type="dxa"/>
          </w:tcPr>
          <w:p w14:paraId="34846AF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707A26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AED1C4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561F29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74E4CD9" w14:textId="77777777" w:rsidTr="000B2021">
        <w:tc>
          <w:tcPr>
            <w:tcW w:w="2669" w:type="dxa"/>
          </w:tcPr>
          <w:p w14:paraId="1771D42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4E5BC6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5757" w:type="dxa"/>
          </w:tcPr>
          <w:p w14:paraId="64817B8B" w14:textId="1C06639C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осеннего дерева.</w:t>
            </w:r>
            <w:r w:rsidR="00657A7F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формировать знания об основных частях дерева, их высоте и толщине.</w:t>
            </w:r>
          </w:p>
          <w:p w14:paraId="566D7FC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«Высокие и низкие деревья». Цель: формировать сенсорное восприятие, развивать внимание.</w:t>
            </w:r>
          </w:p>
          <w:p w14:paraId="674B991A" w14:textId="0400CC9E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Имитационное упражнение «Заинька». Цель: способствовать развитию основных движений, порадовать детей.</w:t>
            </w:r>
          </w:p>
        </w:tc>
        <w:tc>
          <w:tcPr>
            <w:tcW w:w="3652" w:type="dxa"/>
          </w:tcPr>
          <w:p w14:paraId="7EEE19A5" w14:textId="66718BC9" w:rsidR="00AC2F59" w:rsidRPr="0034063E" w:rsidRDefault="00AC2F59" w:rsidP="00657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больных детей и животных и т.п.)</w:t>
            </w:r>
            <w:r w:rsidR="00657A7F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0F5ABE9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18D6EFB" w14:textId="77777777" w:rsidTr="000B2021">
        <w:tc>
          <w:tcPr>
            <w:tcW w:w="2669" w:type="dxa"/>
          </w:tcPr>
          <w:p w14:paraId="01E6D7D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FF2C64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9" w:type="dxa"/>
            <w:gridSpan w:val="2"/>
          </w:tcPr>
          <w:p w14:paraId="6FAE02C3" w14:textId="2DB67BFA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 «Вещи в шкафу поссорились». Цель: продолжать учить детей аккуратно складывать свои вещи в шкафу, на стуле.</w:t>
            </w:r>
          </w:p>
        </w:tc>
        <w:tc>
          <w:tcPr>
            <w:tcW w:w="2230" w:type="dxa"/>
            <w:vMerge/>
          </w:tcPr>
          <w:p w14:paraId="01ACE9A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4E1ECA3" w14:textId="77777777" w:rsidTr="000B2021">
        <w:tc>
          <w:tcPr>
            <w:tcW w:w="2669" w:type="dxa"/>
          </w:tcPr>
          <w:p w14:paraId="09E78AE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2C9544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7" w:type="dxa"/>
          </w:tcPr>
          <w:p w14:paraId="50B2174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5B330A0E" w14:textId="2D0C9395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с кинетическим песком «Грядки». Цель: развивать силу рук, хватательные, соотносящие движения рук.</w:t>
            </w:r>
          </w:p>
          <w:p w14:paraId="5015951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2" w:type="dxa"/>
          </w:tcPr>
          <w:p w14:paraId="6704D98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Стационарная и настольная кукольная мебель (столики, стульчики, скамеечки, шкаф, кроватки и пр.), стационарные и настольные наборы «кухня»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(плита, стол, холодильник, буфет, дощечки для нарезания продуктов и пр.), игрушки для разыгрывания различных сюжетов.</w:t>
            </w:r>
          </w:p>
        </w:tc>
        <w:tc>
          <w:tcPr>
            <w:tcW w:w="2230" w:type="dxa"/>
            <w:vMerge/>
          </w:tcPr>
          <w:p w14:paraId="401947B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B643113" w14:textId="77777777" w:rsidTr="000B2021">
        <w:tc>
          <w:tcPr>
            <w:tcW w:w="2669" w:type="dxa"/>
          </w:tcPr>
          <w:p w14:paraId="0A3FEDED" w14:textId="4DEB2B05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197663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3839A3B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649E1B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1422575" w14:textId="77777777" w:rsidTr="000B2021">
        <w:tc>
          <w:tcPr>
            <w:tcW w:w="2669" w:type="dxa"/>
          </w:tcPr>
          <w:p w14:paraId="3DBB5D5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7F9090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7" w:type="dxa"/>
          </w:tcPr>
          <w:p w14:paraId="4E695D3E" w14:textId="53AF5DEB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</w:t>
            </w:r>
            <w:r w:rsidR="00657A7F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идти в указанном направлении: передвигаться индивидуально и небольшими группами.</w:t>
            </w:r>
          </w:p>
          <w:p w14:paraId="3B2AE47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«Помоги Тане». Цель: воспитывать навыки партнерского общения, усилить мотивацию к общению, учить составлять изображения из двух частей.</w:t>
            </w:r>
          </w:p>
        </w:tc>
        <w:tc>
          <w:tcPr>
            <w:tcW w:w="3652" w:type="dxa"/>
          </w:tcPr>
          <w:p w14:paraId="226E5AE8" w14:textId="5421020F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163ACE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7EA23E6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501958F" w14:textId="77777777" w:rsidTr="000B2021">
        <w:tc>
          <w:tcPr>
            <w:tcW w:w="2673" w:type="dxa"/>
          </w:tcPr>
          <w:p w14:paraId="51A3BA2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129D41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0CBA79B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8DBD83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B4B39" w14:textId="77777777" w:rsidR="000727EF" w:rsidRPr="0034063E" w:rsidRDefault="000727EF" w:rsidP="00AC2F59">
      <w:pPr>
        <w:rPr>
          <w:rFonts w:ascii="Times New Roman" w:hAnsi="Times New Roman" w:cs="Times New Roman"/>
          <w:sz w:val="24"/>
          <w:szCs w:val="24"/>
        </w:rPr>
      </w:pPr>
    </w:p>
    <w:p w14:paraId="28ACA833" w14:textId="58CC7EBF" w:rsidR="000727EF" w:rsidRPr="0034063E" w:rsidRDefault="00803B01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Тематическая</w:t>
      </w:r>
      <w:r w:rsidR="000727EF" w:rsidRPr="0034063E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34063E">
        <w:rPr>
          <w:rFonts w:ascii="Times New Roman" w:hAnsi="Times New Roman" w:cs="Times New Roman"/>
          <w:sz w:val="24"/>
          <w:szCs w:val="24"/>
        </w:rPr>
        <w:t xml:space="preserve"> «Фруктовая корзинка»</w:t>
      </w:r>
    </w:p>
    <w:p w14:paraId="5AFC6342" w14:textId="59013414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Понедельник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13.10.2025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34063E" w:rsidRPr="0034063E" w14:paraId="4982CCDC" w14:textId="77777777" w:rsidTr="00163ACE">
        <w:trPr>
          <w:trHeight w:val="953"/>
        </w:trPr>
        <w:tc>
          <w:tcPr>
            <w:tcW w:w="2669" w:type="dxa"/>
          </w:tcPr>
          <w:p w14:paraId="1F78BAB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5A09D6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2DC27F5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99BCBB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8E27A7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3817C1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2099C3B1" w14:textId="77777777" w:rsidTr="000B2021">
        <w:trPr>
          <w:trHeight w:val="405"/>
        </w:trPr>
        <w:tc>
          <w:tcPr>
            <w:tcW w:w="2669" w:type="dxa"/>
          </w:tcPr>
          <w:p w14:paraId="39F9DE7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1D8BDE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32F9D04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1DBD40A0" w14:textId="77AEAFEA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Сюжетная игра «В гости к куклам». Цель: развивать стремление детей устанавливать взаимоотношения в игре, обогащать словарный запас, воспитывать интерес и уважение к друг другу, желание соблюдать нормы поведения, закреплять умение распределять роли; поощрять самостоятельность детей.</w:t>
            </w:r>
          </w:p>
        </w:tc>
        <w:tc>
          <w:tcPr>
            <w:tcW w:w="3652" w:type="dxa"/>
          </w:tcPr>
          <w:p w14:paraId="3C2F90C8" w14:textId="039FA902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Игрушки-качалки,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1" w:type="dxa"/>
            <w:vMerge w:val="restart"/>
          </w:tcPr>
          <w:p w14:paraId="07D20F1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мероприятиями, проводимыми в детском саду.</w:t>
            </w:r>
          </w:p>
        </w:tc>
      </w:tr>
      <w:tr w:rsidR="0034063E" w:rsidRPr="0034063E" w14:paraId="120E5CAF" w14:textId="77777777" w:rsidTr="000B2021">
        <w:tc>
          <w:tcPr>
            <w:tcW w:w="2669" w:type="dxa"/>
          </w:tcPr>
          <w:p w14:paraId="45F52B1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982669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AA5D3B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6B8FEA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432DB99" w14:textId="77777777" w:rsidTr="000B2021">
        <w:tc>
          <w:tcPr>
            <w:tcW w:w="2669" w:type="dxa"/>
          </w:tcPr>
          <w:p w14:paraId="4C065D6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B39D1E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08E04C9E" w14:textId="17784556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собакой.</w:t>
            </w:r>
            <w:r w:rsidR="00857B56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расширять представление о домашнем животном </w:t>
            </w:r>
            <w:r w:rsidR="002757B0" w:rsidRPr="003406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собаке, е</w:t>
            </w:r>
            <w:r w:rsidR="00857B56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внешнем виде, поведении.</w:t>
            </w:r>
          </w:p>
          <w:p w14:paraId="1FE808B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«Мишка косолапый». Цель: учить подражать движениям взрослого.</w:t>
            </w:r>
          </w:p>
          <w:p w14:paraId="0940B7D2" w14:textId="77777777" w:rsidR="00857B56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</w:t>
            </w:r>
          </w:p>
          <w:p w14:paraId="4340D379" w14:textId="67B44179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</w:tc>
        <w:tc>
          <w:tcPr>
            <w:tcW w:w="3652" w:type="dxa"/>
          </w:tcPr>
          <w:p w14:paraId="28FDAC04" w14:textId="1C6E5FC8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Мешочки с песком, мячи, обручи, мелкие игрушки, формочки, вед</w:t>
            </w:r>
            <w:r w:rsidR="00857B56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рки, совочки.</w:t>
            </w:r>
          </w:p>
        </w:tc>
        <w:tc>
          <w:tcPr>
            <w:tcW w:w="2231" w:type="dxa"/>
            <w:vMerge/>
          </w:tcPr>
          <w:p w14:paraId="26BCCDE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878AFDB" w14:textId="77777777" w:rsidTr="000B2021">
        <w:tc>
          <w:tcPr>
            <w:tcW w:w="2669" w:type="dxa"/>
          </w:tcPr>
          <w:p w14:paraId="1E1F528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2ADC5A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07D2012B" w14:textId="2E4FB226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«Где мой стульчик?» Цель: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      </w:r>
          </w:p>
        </w:tc>
        <w:tc>
          <w:tcPr>
            <w:tcW w:w="2231" w:type="dxa"/>
            <w:vMerge/>
          </w:tcPr>
          <w:p w14:paraId="1E8391A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9E6420D" w14:textId="77777777" w:rsidTr="000B2021">
        <w:tc>
          <w:tcPr>
            <w:tcW w:w="2669" w:type="dxa"/>
          </w:tcPr>
          <w:p w14:paraId="08FF30C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40FE784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7D5890D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49BA1EB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свой домик». Цель: учить детей ощупывать контур и отверстия фигур.</w:t>
            </w:r>
          </w:p>
          <w:p w14:paraId="04382CF8" w14:textId="217A3E50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фруктов. Цель: знакомить детей с разнообразием и пользой фруктов, учить выдел</w:t>
            </w:r>
            <w:r w:rsidR="00163ACE" w:rsidRPr="0034063E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ь форму и размер.</w:t>
            </w:r>
          </w:p>
        </w:tc>
        <w:tc>
          <w:tcPr>
            <w:tcW w:w="3652" w:type="dxa"/>
          </w:tcPr>
          <w:p w14:paraId="7E3D37E0" w14:textId="00BD6750" w:rsidR="00AC2F59" w:rsidRPr="0034063E" w:rsidRDefault="00AC2F59" w:rsidP="0085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</w:t>
            </w:r>
            <w:r w:rsidR="00857B56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 для развития разнообразных движений кисти руки и пальцев (заст</w:t>
            </w:r>
            <w:r w:rsidR="00857B56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жки-молнии, пуговицы и петли, крючки, шнуровки и др.).</w:t>
            </w:r>
          </w:p>
        </w:tc>
        <w:tc>
          <w:tcPr>
            <w:tcW w:w="2231" w:type="dxa"/>
            <w:vMerge/>
          </w:tcPr>
          <w:p w14:paraId="0D95764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CC897A6" w14:textId="77777777" w:rsidTr="000B2021">
        <w:tc>
          <w:tcPr>
            <w:tcW w:w="2669" w:type="dxa"/>
          </w:tcPr>
          <w:p w14:paraId="5180CD87" w14:textId="25E423CE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559A7F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B8D3BC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43ABF4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1148F4D" w14:textId="77777777" w:rsidTr="000B2021">
        <w:tc>
          <w:tcPr>
            <w:tcW w:w="2669" w:type="dxa"/>
          </w:tcPr>
          <w:p w14:paraId="366EB67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05BA49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3001778E" w14:textId="5FD9C4EA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857B56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152B81A1" w14:textId="69B54B11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Речевая игра «Кто как кричит». Цель: закреплять умения находить и выбирать знакомую игрушку; повторять, подражая взрослому, звукосочетания и слова; называть слова по собственной инициативе.</w:t>
            </w:r>
          </w:p>
        </w:tc>
        <w:tc>
          <w:tcPr>
            <w:tcW w:w="3652" w:type="dxa"/>
          </w:tcPr>
          <w:p w14:paraId="6AC86B38" w14:textId="6B0DBA5E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салфетки).</w:t>
            </w:r>
          </w:p>
        </w:tc>
        <w:tc>
          <w:tcPr>
            <w:tcW w:w="2231" w:type="dxa"/>
            <w:vMerge/>
          </w:tcPr>
          <w:p w14:paraId="25C63CB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A6D12DC" w14:textId="77777777" w:rsidTr="000B2021">
        <w:tc>
          <w:tcPr>
            <w:tcW w:w="2673" w:type="dxa"/>
          </w:tcPr>
          <w:p w14:paraId="4CCA4DB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8156AE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8B2396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851852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7973E4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3F5FAFDE" w14:textId="3AE3BEBF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Вторник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14.10.2025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6"/>
        <w:gridCol w:w="3818"/>
        <w:gridCol w:w="2219"/>
      </w:tblGrid>
      <w:tr w:rsidR="0034063E" w:rsidRPr="0034063E" w14:paraId="0D6E0CF7" w14:textId="77777777" w:rsidTr="00163ACE">
        <w:trPr>
          <w:trHeight w:val="990"/>
        </w:trPr>
        <w:tc>
          <w:tcPr>
            <w:tcW w:w="2669" w:type="dxa"/>
          </w:tcPr>
          <w:p w14:paraId="54EAC0C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4CF23FB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48292B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043446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FA4200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666D62A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0931810D" w14:textId="77777777" w:rsidTr="000B2021">
        <w:trPr>
          <w:trHeight w:val="405"/>
        </w:trPr>
        <w:tc>
          <w:tcPr>
            <w:tcW w:w="2669" w:type="dxa"/>
          </w:tcPr>
          <w:p w14:paraId="51F41BF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CE1FAC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6" w:type="dxa"/>
          </w:tcPr>
          <w:p w14:paraId="245F27B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Адаптационная игра «Весёлые платочки». Цель: способствовать развитию доверительных отношений между детьми и воспитателем, более лёгкой адаптации малышей к детскому саду. </w:t>
            </w:r>
          </w:p>
          <w:p w14:paraId="7182AB5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«Мы большие». Цель: приучать детей самостоятельно надевать шорты, обуваться, различать правый и левый башмак; воспитывать навыки самообслуживания.</w:t>
            </w:r>
          </w:p>
          <w:p w14:paraId="0253EBF3" w14:textId="77777777" w:rsidR="00D87F2C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«Узнай и назови».</w:t>
            </w:r>
            <w:r w:rsidR="00D87F2C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142F3D21" w14:textId="391F56DB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знакомить детей с круглой формой предмета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14:paraId="4A8D23C2" w14:textId="0A55853F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столы-поддоны с песком и водой, плавающие и тонущие предметы (губки, дощечки, металлические предметы, предметы из резины, пластмассы и пр.), разнообразные бытовые предметы для исследования (часы, кофемолка, телефон и пр.).</w:t>
            </w:r>
          </w:p>
        </w:tc>
        <w:tc>
          <w:tcPr>
            <w:tcW w:w="2231" w:type="dxa"/>
            <w:vMerge w:val="restart"/>
          </w:tcPr>
          <w:p w14:paraId="23A1972E" w14:textId="226B1A50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Папка-передвижка «Если ребёнок кусается»</w:t>
            </w:r>
            <w:r w:rsidR="00935AD8" w:rsidRPr="00340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63E" w:rsidRPr="0034063E" w14:paraId="7D413221" w14:textId="77777777" w:rsidTr="000B2021">
        <w:tc>
          <w:tcPr>
            <w:tcW w:w="2669" w:type="dxa"/>
          </w:tcPr>
          <w:p w14:paraId="4B30922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164F35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8D7F10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F474C2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CF98E91" w14:textId="77777777" w:rsidTr="000B2021">
        <w:tc>
          <w:tcPr>
            <w:tcW w:w="2669" w:type="dxa"/>
          </w:tcPr>
          <w:p w14:paraId="492D248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3DE674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  <w:p w14:paraId="662C85F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51BAAD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расширять знания об осени, учить слушать небольшие потешки.</w:t>
            </w:r>
          </w:p>
          <w:p w14:paraId="21760C1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гости». Цель: приучать детей идти в указанном направлении: передвигаться индивидуально и небольшими группами.</w:t>
            </w:r>
          </w:p>
          <w:p w14:paraId="18636FFE" w14:textId="6AEB66B4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  <w:r w:rsidR="00D87F2C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D87F2C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</w:tc>
        <w:tc>
          <w:tcPr>
            <w:tcW w:w="3652" w:type="dxa"/>
          </w:tcPr>
          <w:p w14:paraId="65A2D4A5" w14:textId="1D0E732B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Тренаж</w:t>
            </w:r>
            <w:r w:rsidR="00D87F2C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 для развития разнообразных движений кисти руки и пальцев (заст</w:t>
            </w:r>
            <w:r w:rsidR="00D87F2C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жки-молнии, пуговицы и петли, крючки, шнуровки и др.)</w:t>
            </w:r>
            <w:r w:rsidR="00163ACE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32C4A4F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58475F6" w14:textId="77777777" w:rsidTr="000B2021">
        <w:tc>
          <w:tcPr>
            <w:tcW w:w="2669" w:type="dxa"/>
          </w:tcPr>
          <w:p w14:paraId="4CDF2DA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28E7963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5779C1EC" w14:textId="11A5628A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«Репка». Цель: познакомить детей со сказкой.</w:t>
            </w:r>
          </w:p>
        </w:tc>
        <w:tc>
          <w:tcPr>
            <w:tcW w:w="2231" w:type="dxa"/>
            <w:vMerge/>
          </w:tcPr>
          <w:p w14:paraId="751158B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1BA8AD4" w14:textId="77777777" w:rsidTr="000B2021">
        <w:tc>
          <w:tcPr>
            <w:tcW w:w="2669" w:type="dxa"/>
          </w:tcPr>
          <w:p w14:paraId="35AE3B5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827D57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58B1E53A" w14:textId="7FC1201A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D87F2C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3BB3BA5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 «Шнуровка». Цель: развитие координации мелких движений руки и зрительного контроля.</w:t>
            </w:r>
          </w:p>
          <w:p w14:paraId="79004E0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Игры на звукоподражание. Цель: стимулировать речевое развитие малышей.</w:t>
            </w:r>
          </w:p>
        </w:tc>
        <w:tc>
          <w:tcPr>
            <w:tcW w:w="3652" w:type="dxa"/>
          </w:tcPr>
          <w:p w14:paraId="73465AE4" w14:textId="41B6F412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</w:t>
            </w:r>
            <w:r w:rsidR="00163ACE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6D19CC2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A0D8E94" w14:textId="77777777" w:rsidTr="000B2021">
        <w:tc>
          <w:tcPr>
            <w:tcW w:w="2669" w:type="dxa"/>
          </w:tcPr>
          <w:p w14:paraId="3C6CAE93" w14:textId="3C3E6DA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07202C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20E1BA8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0EBCA66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648987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091815C" w14:textId="77777777" w:rsidTr="000B2021">
        <w:tc>
          <w:tcPr>
            <w:tcW w:w="2669" w:type="dxa"/>
          </w:tcPr>
          <w:p w14:paraId="5523A81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3F482E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664DA34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Имитационное упражнение «Лягушата». Цель: упражнять в прыжках с продвижением вперёд.</w:t>
            </w:r>
          </w:p>
          <w:p w14:paraId="78F071C5" w14:textId="77777777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облегченных слов, манипулированию с игрушками).</w:t>
            </w:r>
          </w:p>
          <w:p w14:paraId="1FA71EE7" w14:textId="3B499039" w:rsidR="00803B01" w:rsidRPr="0034063E" w:rsidRDefault="00803B01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фруктов. Цель: знакомить детей с разнообразием и пользой фруктов, учить выделять форму и размер.</w:t>
            </w:r>
          </w:p>
        </w:tc>
        <w:tc>
          <w:tcPr>
            <w:tcW w:w="3652" w:type="dxa"/>
          </w:tcPr>
          <w:p w14:paraId="69594866" w14:textId="37B989E9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Игрушки-орудия (совочки, лопатки с наборами формочек, удочки, сачки, черпачки, грабельки, молоточки, веера и др.), наборы разнообразных объ</w:t>
            </w:r>
            <w:r w:rsidR="00D87F2C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вкладышей, мозаики, рамки-вкладыши с различными геометрическими формами, паззлы.</w:t>
            </w:r>
          </w:p>
        </w:tc>
        <w:tc>
          <w:tcPr>
            <w:tcW w:w="2231" w:type="dxa"/>
            <w:vMerge/>
          </w:tcPr>
          <w:p w14:paraId="213B720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CDB423F" w14:textId="77777777" w:rsidTr="000B2021">
        <w:tc>
          <w:tcPr>
            <w:tcW w:w="2673" w:type="dxa"/>
          </w:tcPr>
          <w:p w14:paraId="691C569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F3323E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7F5C8B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B22B08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959DB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4A4900C6" w14:textId="5BBAFB3B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Среда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15.10.2025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34063E" w:rsidRPr="0034063E" w14:paraId="782F7938" w14:textId="77777777" w:rsidTr="00163ACE">
        <w:trPr>
          <w:trHeight w:val="989"/>
        </w:trPr>
        <w:tc>
          <w:tcPr>
            <w:tcW w:w="2669" w:type="dxa"/>
          </w:tcPr>
          <w:p w14:paraId="6DAF7A1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FEB3C6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7E797EC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600A0A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311F3DB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168E9D2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7CF1CE0E" w14:textId="77777777" w:rsidTr="000B2021">
        <w:trPr>
          <w:trHeight w:val="405"/>
        </w:trPr>
        <w:tc>
          <w:tcPr>
            <w:tcW w:w="2669" w:type="dxa"/>
          </w:tcPr>
          <w:p w14:paraId="504A3EF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B5DAF7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5758" w:type="dxa"/>
          </w:tcPr>
          <w:p w14:paraId="6420609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4927235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по сказке «Репка». Цель: способствовать развитию творческих способностей малышей.</w:t>
            </w:r>
          </w:p>
        </w:tc>
        <w:tc>
          <w:tcPr>
            <w:tcW w:w="3651" w:type="dxa"/>
          </w:tcPr>
          <w:p w14:paraId="4F4CE3D4" w14:textId="335C0481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открытки, альбомы, знакомящие детей с явлениями природы, жизнью животных и растений.</w:t>
            </w:r>
          </w:p>
        </w:tc>
        <w:tc>
          <w:tcPr>
            <w:tcW w:w="2230" w:type="dxa"/>
            <w:vMerge w:val="restart"/>
          </w:tcPr>
          <w:p w14:paraId="53CD102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Pr="0034063E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«Растим малыша здоровым (о пользе осенних прогулок)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4063E" w:rsidRPr="0034063E" w14:paraId="54865F18" w14:textId="77777777" w:rsidTr="000B2021">
        <w:tc>
          <w:tcPr>
            <w:tcW w:w="2669" w:type="dxa"/>
          </w:tcPr>
          <w:p w14:paraId="637AF52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F1AF18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47B1335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40A91C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5B7574C" w14:textId="77777777" w:rsidTr="000B2021">
        <w:tc>
          <w:tcPr>
            <w:tcW w:w="2669" w:type="dxa"/>
          </w:tcPr>
          <w:p w14:paraId="41FB0EB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771152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8" w:type="dxa"/>
          </w:tcPr>
          <w:p w14:paraId="2845E86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«Воздух есть везде». Цель: определить, действительно ли воздух проникает всюду и есть везде.</w:t>
            </w:r>
          </w:p>
          <w:p w14:paraId="1CF2038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Имитационное упражнение «Скачут зайки». Цель: упражнять в прыжках с продвижением вперёд.</w:t>
            </w:r>
          </w:p>
          <w:p w14:paraId="0B7DFD6E" w14:textId="00F6732B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«Прищепки в корзине». Цель: развивать мелкую моторику пальцев; развивать умение снимать и надевать прищепки.</w:t>
            </w:r>
          </w:p>
        </w:tc>
        <w:tc>
          <w:tcPr>
            <w:tcW w:w="3651" w:type="dxa"/>
          </w:tcPr>
          <w:p w14:paraId="1760671C" w14:textId="6C2597C3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6860695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24C4F35" w14:textId="77777777" w:rsidTr="000B2021">
        <w:tc>
          <w:tcPr>
            <w:tcW w:w="2669" w:type="dxa"/>
          </w:tcPr>
          <w:p w14:paraId="759CED2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2041E1C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9" w:type="dxa"/>
            <w:gridSpan w:val="2"/>
          </w:tcPr>
          <w:p w14:paraId="1A7E902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«Ищу друга». Цель: обучать детей навыкам сотрудничества, способствовать переходу от игры «рядом» к игре «вместе».</w:t>
            </w:r>
          </w:p>
        </w:tc>
        <w:tc>
          <w:tcPr>
            <w:tcW w:w="2230" w:type="dxa"/>
            <w:vMerge/>
          </w:tcPr>
          <w:p w14:paraId="046C858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E150A44" w14:textId="77777777" w:rsidTr="000B2021">
        <w:tc>
          <w:tcPr>
            <w:tcW w:w="2669" w:type="dxa"/>
          </w:tcPr>
          <w:p w14:paraId="54878E0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F6174D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8" w:type="dxa"/>
          </w:tcPr>
          <w:p w14:paraId="08CC606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239C2D6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 «Шарик в ложке». Цель: совершенствовать навык брать ложкой шарик из плоской тарелки, переносить его на небольшое расстояние и класть в стаканчик.</w:t>
            </w:r>
          </w:p>
          <w:p w14:paraId="3986D9A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фруктов. Цель: учить рассматривать иллюстрации, развивать внимание.</w:t>
            </w:r>
          </w:p>
        </w:tc>
        <w:tc>
          <w:tcPr>
            <w:tcW w:w="3651" w:type="dxa"/>
          </w:tcPr>
          <w:p w14:paraId="14D659E6" w14:textId="793BF7F1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</w:t>
            </w:r>
            <w:proofErr w:type="spell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</w:tc>
        <w:tc>
          <w:tcPr>
            <w:tcW w:w="2230" w:type="dxa"/>
            <w:vMerge/>
          </w:tcPr>
          <w:p w14:paraId="7E437CB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596012C" w14:textId="77777777" w:rsidTr="000B2021">
        <w:tc>
          <w:tcPr>
            <w:tcW w:w="2669" w:type="dxa"/>
          </w:tcPr>
          <w:p w14:paraId="0837C81F" w14:textId="42017503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F04F2A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BDDBCA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49AE6D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8E96E05" w14:textId="77777777" w:rsidTr="000B2021">
        <w:tc>
          <w:tcPr>
            <w:tcW w:w="2669" w:type="dxa"/>
          </w:tcPr>
          <w:p w14:paraId="06B7CAA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3E54D9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8" w:type="dxa"/>
          </w:tcPr>
          <w:p w14:paraId="1EDD8DA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«Мишка косолапый». Цель: развивать разные виды ходьбы, вызвать желание играть со взрослыми.</w:t>
            </w:r>
          </w:p>
          <w:p w14:paraId="3490925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«Котята». Цель: развивать силу рук, хватательные, соотносящие дви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рук.</w:t>
            </w:r>
          </w:p>
        </w:tc>
        <w:tc>
          <w:tcPr>
            <w:tcW w:w="3651" w:type="dxa"/>
          </w:tcPr>
          <w:p w14:paraId="6174BF95" w14:textId="02DC4B97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</w:t>
            </w:r>
            <w:proofErr w:type="gram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би-ба-</w:t>
            </w:r>
            <w:proofErr w:type="spell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proofErr w:type="gramEnd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</w:t>
            </w:r>
            <w:r w:rsidR="00163ACE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56E6A23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39D53FE" w14:textId="77777777" w:rsidTr="000B2021">
        <w:tc>
          <w:tcPr>
            <w:tcW w:w="2673" w:type="dxa"/>
          </w:tcPr>
          <w:p w14:paraId="5E2E9A7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CE7DF1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2665F00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2FB6671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ABF610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710BA5E4" w14:textId="67AA234E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Четверг</w:t>
      </w:r>
      <w:r w:rsidR="00803B01" w:rsidRPr="0034063E">
        <w:rPr>
          <w:rFonts w:ascii="Times New Roman" w:hAnsi="Times New Roman" w:cs="Times New Roman"/>
          <w:sz w:val="24"/>
          <w:szCs w:val="24"/>
        </w:rPr>
        <w:t xml:space="preserve"> 16.10.2025</w:t>
      </w:r>
    </w:p>
    <w:p w14:paraId="39B195CC" w14:textId="7592DA12" w:rsidR="00803B01" w:rsidRPr="0034063E" w:rsidRDefault="00803B01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16 октября – Международный день хлеба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53"/>
        <w:gridCol w:w="3661"/>
        <w:gridCol w:w="2223"/>
      </w:tblGrid>
      <w:tr w:rsidR="0034063E" w:rsidRPr="0034063E" w14:paraId="0F5F930E" w14:textId="77777777" w:rsidTr="00163ACE">
        <w:trPr>
          <w:trHeight w:val="926"/>
        </w:trPr>
        <w:tc>
          <w:tcPr>
            <w:tcW w:w="2669" w:type="dxa"/>
          </w:tcPr>
          <w:p w14:paraId="66E8131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0321FF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4E013E2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0BABFC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75C0C1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6147825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0E84662B" w14:textId="77777777" w:rsidTr="000B2021">
        <w:trPr>
          <w:trHeight w:val="405"/>
        </w:trPr>
        <w:tc>
          <w:tcPr>
            <w:tcW w:w="2669" w:type="dxa"/>
          </w:tcPr>
          <w:p w14:paraId="60993EF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210D95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B6E385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AA91738" w14:textId="16E0D421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8A3A36" w:rsidRPr="0034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раздеваемся».</w:t>
            </w:r>
            <w:r w:rsidR="008A3A36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умения расстёгивать и застёгивать застёжки на липучках, упражнять в использовании других видов застёжек, продолжать приучать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правила поведения в раздевалке, обращаться с просьбой о помощи, употребляя вежливые слова.</w:t>
            </w:r>
          </w:p>
          <w:p w14:paraId="53EC94F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Сюжетная игра «Зайка заболел». Цель: формировать навыки игрового поведения, знакомить с пользой фруктов для здоровья.</w:t>
            </w:r>
          </w:p>
        </w:tc>
        <w:tc>
          <w:tcPr>
            <w:tcW w:w="3652" w:type="dxa"/>
          </w:tcPr>
          <w:p w14:paraId="361C78FD" w14:textId="403A37DC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для музыкального развития детей: игрушечные музыкальные инструменты: бубны, барабаны, трещотки,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треугольники, металлофоны, пианино, игрушки с фиксированной мелодией (музыкальные шкатулки, шарманки, электромузыкальные игрушки с наборами мелодий, звуковые книжки, открытки)</w:t>
            </w:r>
            <w:r w:rsidR="00163ACE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 w:val="restart"/>
          </w:tcPr>
          <w:p w14:paraId="7D5A5BE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Консультация для родителей «В детский сад без слёз или как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уберечь ребёнка от стресса».</w:t>
            </w:r>
          </w:p>
        </w:tc>
      </w:tr>
      <w:tr w:rsidR="0034063E" w:rsidRPr="0034063E" w14:paraId="751B7E4D" w14:textId="77777777" w:rsidTr="000B2021">
        <w:tc>
          <w:tcPr>
            <w:tcW w:w="2689" w:type="dxa"/>
          </w:tcPr>
          <w:p w14:paraId="08502A6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0677A6C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3745253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72B06B9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F06BB23" w14:textId="77777777" w:rsidTr="000B2021">
        <w:tc>
          <w:tcPr>
            <w:tcW w:w="2689" w:type="dxa"/>
          </w:tcPr>
          <w:p w14:paraId="3AC94E1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57C523B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  <w:p w14:paraId="40F8042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841" w:type="dxa"/>
          </w:tcPr>
          <w:p w14:paraId="05C398B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растительным миром. Цель: продолжить знакомить со строением дерева; воспитывать бережное отношение к природе.</w:t>
            </w:r>
          </w:p>
          <w:p w14:paraId="3BC5A04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«Догони лисичку». Цель: упражнять в беге в определённом направлении.</w:t>
            </w:r>
          </w:p>
          <w:p w14:paraId="781750E9" w14:textId="77777777" w:rsidR="00B06381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</w:t>
            </w:r>
          </w:p>
          <w:p w14:paraId="5022AB39" w14:textId="14255AC1" w:rsidR="00AC2F59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</w:tc>
        <w:tc>
          <w:tcPr>
            <w:tcW w:w="3687" w:type="dxa"/>
          </w:tcPr>
          <w:p w14:paraId="5D0F7A6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Корм для птиц, куклы, одетые по погоде, совочки.</w:t>
            </w:r>
          </w:p>
        </w:tc>
        <w:tc>
          <w:tcPr>
            <w:tcW w:w="2238" w:type="dxa"/>
            <w:vMerge/>
          </w:tcPr>
          <w:p w14:paraId="35D7B34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255C346" w14:textId="77777777" w:rsidTr="000B2021">
        <w:tc>
          <w:tcPr>
            <w:tcW w:w="2689" w:type="dxa"/>
          </w:tcPr>
          <w:p w14:paraId="3045F49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06C564F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5DBFAB07" w14:textId="7659DCA6" w:rsidR="00AC2F59" w:rsidRPr="0034063E" w:rsidRDefault="00803B0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Беседа о правильном отношении к хлебу, пользе хлебобулочных изделий</w:t>
            </w:r>
            <w:r w:rsidR="00EC6251" w:rsidRPr="0034063E">
              <w:rPr>
                <w:rFonts w:ascii="Times New Roman" w:hAnsi="Times New Roman" w:cs="Times New Roman"/>
                <w:sz w:val="24"/>
                <w:szCs w:val="24"/>
              </w:rPr>
              <w:t>, игра «Оладушки». Цель: знакомить детей с ценностью хлеба, воспитывать уважительное отношение к труду.</w:t>
            </w:r>
          </w:p>
        </w:tc>
        <w:tc>
          <w:tcPr>
            <w:tcW w:w="2238" w:type="dxa"/>
            <w:vMerge/>
          </w:tcPr>
          <w:p w14:paraId="1D110E1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0EEDB0F" w14:textId="77777777" w:rsidTr="000B2021">
        <w:tc>
          <w:tcPr>
            <w:tcW w:w="2689" w:type="dxa"/>
          </w:tcPr>
          <w:p w14:paraId="1F311C2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3A113E0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841" w:type="dxa"/>
          </w:tcPr>
          <w:p w14:paraId="4285B88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1F0439E1" w14:textId="498F5E7E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</w:t>
            </w:r>
            <w:r w:rsidR="00B06381" w:rsidRPr="00340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2D40B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«Найди картинку». Цель: способствовать развитию активной речи.</w:t>
            </w:r>
          </w:p>
        </w:tc>
        <w:tc>
          <w:tcPr>
            <w:tcW w:w="3687" w:type="dxa"/>
          </w:tcPr>
          <w:p w14:paraId="63193786" w14:textId="6630838B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коробочки и пеналы с подвижной крышкой, шкатулки с разными заст</w:t>
            </w:r>
            <w:r w:rsidR="00B06381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жками, головоломки, наборы для игр, включающих решение проблемных ситуаций, игрушки со светозвуковым эффектом, волшебный мешочек, наполняемый мелкими предметами и игрушками.</w:t>
            </w:r>
          </w:p>
        </w:tc>
        <w:tc>
          <w:tcPr>
            <w:tcW w:w="2238" w:type="dxa"/>
            <w:vMerge/>
          </w:tcPr>
          <w:p w14:paraId="5973F79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3EC112F" w14:textId="77777777" w:rsidTr="000B2021">
        <w:tc>
          <w:tcPr>
            <w:tcW w:w="2689" w:type="dxa"/>
          </w:tcPr>
          <w:p w14:paraId="7656C1E9" w14:textId="4CF2C9A8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795A045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D64C79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6E497A7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9B220B2" w14:textId="77777777" w:rsidTr="000B2021">
        <w:tc>
          <w:tcPr>
            <w:tcW w:w="2669" w:type="dxa"/>
          </w:tcPr>
          <w:p w14:paraId="625BE58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7A825C3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5756" w:type="dxa"/>
          </w:tcPr>
          <w:p w14:paraId="7619805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0743D675" w14:textId="77777777" w:rsidR="00803B01" w:rsidRPr="0034063E" w:rsidRDefault="00AC2F59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  <w:r w:rsidR="004A5E28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A5E28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  <w:r w:rsidR="00803B01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04EA3D" w14:textId="76DC94C2" w:rsidR="00AC2F59" w:rsidRPr="0034063E" w:rsidRDefault="00803B01" w:rsidP="0016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Рассказывание потешки «Маленькие заиньки захотели баиньки». Цель: учить слушать небольшие произведения, знакомить с народным фольклором.</w:t>
            </w:r>
          </w:p>
        </w:tc>
        <w:tc>
          <w:tcPr>
            <w:tcW w:w="3652" w:type="dxa"/>
          </w:tcPr>
          <w:p w14:paraId="229AF3CA" w14:textId="281644B0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Предметы-заместители в коробках (кубики, палочки, шишки, ж</w:t>
            </w:r>
            <w:r w:rsidR="004A5E28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луди, шарики, детали пирамидок и конструкторов, фигурные катушки и пр.), крупные модули для строительства машин, поездов, домов и пр.</w:t>
            </w:r>
          </w:p>
        </w:tc>
        <w:tc>
          <w:tcPr>
            <w:tcW w:w="2231" w:type="dxa"/>
            <w:vMerge/>
          </w:tcPr>
          <w:p w14:paraId="2D8746C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C652115" w14:textId="77777777" w:rsidTr="000B2021">
        <w:tc>
          <w:tcPr>
            <w:tcW w:w="2669" w:type="dxa"/>
          </w:tcPr>
          <w:p w14:paraId="019D2A8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5762D8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1BE5B4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EBFBA9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30101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043A4168" w14:textId="1766C879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Пятница</w:t>
      </w:r>
      <w:r w:rsidR="00EC6251" w:rsidRPr="0034063E">
        <w:rPr>
          <w:rFonts w:ascii="Times New Roman" w:hAnsi="Times New Roman" w:cs="Times New Roman"/>
          <w:sz w:val="24"/>
          <w:szCs w:val="24"/>
        </w:rPr>
        <w:t xml:space="preserve"> 17.10.2025</w:t>
      </w:r>
    </w:p>
    <w:p w14:paraId="01C5A2F3" w14:textId="359401ED" w:rsidR="00EC6251" w:rsidRPr="0034063E" w:rsidRDefault="00EC6251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18 октября - День отца в России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34063E" w:rsidRPr="0034063E" w14:paraId="4D57FE4B" w14:textId="77777777" w:rsidTr="00163ACE">
        <w:trPr>
          <w:trHeight w:val="916"/>
        </w:trPr>
        <w:tc>
          <w:tcPr>
            <w:tcW w:w="2669" w:type="dxa"/>
          </w:tcPr>
          <w:p w14:paraId="49EBF58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C37A94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7E65726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4E2345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4FE57C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6C7B32C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74200B21" w14:textId="77777777" w:rsidTr="000B2021">
        <w:trPr>
          <w:trHeight w:val="405"/>
        </w:trPr>
        <w:tc>
          <w:tcPr>
            <w:tcW w:w="2669" w:type="dxa"/>
          </w:tcPr>
          <w:p w14:paraId="43C362C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39B15CD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5757" w:type="dxa"/>
          </w:tcPr>
          <w:p w14:paraId="644350D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05810C72" w14:textId="730BE71A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Рисование «Вишневый компот</w:t>
            </w:r>
            <w:r w:rsidR="00EC6251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для папы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». Цель: учить детей рисовать пальчиками на ограниченном пространстве, развивать чувство ритма и мышление.</w:t>
            </w:r>
          </w:p>
        </w:tc>
        <w:tc>
          <w:tcPr>
            <w:tcW w:w="3652" w:type="dxa"/>
          </w:tcPr>
          <w:p w14:paraId="42C717B4" w14:textId="119290A3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фотографии, изображающие разные эмоциональные состояния людей (вес</w:t>
            </w:r>
            <w:r w:rsidR="004A5E28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лый, грустный, смеющийся, плачущий, сердитый, удивл</w:t>
            </w:r>
            <w:r w:rsidR="004A5E28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нный, испуганный и др.), их действия, различные житейские ситуации.</w:t>
            </w:r>
          </w:p>
        </w:tc>
        <w:tc>
          <w:tcPr>
            <w:tcW w:w="2230" w:type="dxa"/>
            <w:vMerge w:val="restart"/>
          </w:tcPr>
          <w:p w14:paraId="6AE52742" w14:textId="52E299F2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</w:t>
            </w:r>
            <w:r w:rsidR="00163ACE" w:rsidRPr="00340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63E" w:rsidRPr="0034063E" w14:paraId="2DCED537" w14:textId="77777777" w:rsidTr="000B2021">
        <w:tc>
          <w:tcPr>
            <w:tcW w:w="2669" w:type="dxa"/>
          </w:tcPr>
          <w:p w14:paraId="0C57F07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4AFF7D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0DC3D65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2D01816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9E3EBBA" w14:textId="77777777" w:rsidTr="000B2021">
        <w:tc>
          <w:tcPr>
            <w:tcW w:w="2669" w:type="dxa"/>
          </w:tcPr>
          <w:p w14:paraId="72D675A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86D276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7" w:type="dxa"/>
          </w:tcPr>
          <w:p w14:paraId="7E8D145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 в природе. Цель: знакомить детей с признаками осени.</w:t>
            </w:r>
          </w:p>
          <w:p w14:paraId="05527F3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«Перешагни палку». 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  <w:p w14:paraId="3E9ECD17" w14:textId="7546180A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Развивающее упражнение «Собер</w:t>
            </w:r>
            <w:r w:rsidR="00DA4991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DA4991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</w:tc>
        <w:tc>
          <w:tcPr>
            <w:tcW w:w="3652" w:type="dxa"/>
          </w:tcPr>
          <w:p w14:paraId="6D2EC20C" w14:textId="51316851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Мешочки с песком, мячи, обручи, мелкие игрушки, формочки, вед</w:t>
            </w:r>
            <w:r w:rsidR="00DA4991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рки, совочки.</w:t>
            </w:r>
          </w:p>
        </w:tc>
        <w:tc>
          <w:tcPr>
            <w:tcW w:w="2230" w:type="dxa"/>
            <w:vMerge/>
          </w:tcPr>
          <w:p w14:paraId="35D7264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80E69BE" w14:textId="77777777" w:rsidTr="000B2021">
        <w:tc>
          <w:tcPr>
            <w:tcW w:w="2669" w:type="dxa"/>
          </w:tcPr>
          <w:p w14:paraId="57D6FD0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DB7150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3AE423A" w14:textId="6978EA23" w:rsidR="00AC2F59" w:rsidRPr="0034063E" w:rsidRDefault="00EC625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Беседа о папе. Цель: формировать уважительное отношение к папе.</w:t>
            </w:r>
          </w:p>
        </w:tc>
        <w:tc>
          <w:tcPr>
            <w:tcW w:w="2230" w:type="dxa"/>
            <w:vMerge/>
          </w:tcPr>
          <w:p w14:paraId="6F2F63A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9EE08F3" w14:textId="77777777" w:rsidTr="000B2021">
        <w:tc>
          <w:tcPr>
            <w:tcW w:w="2669" w:type="dxa"/>
          </w:tcPr>
          <w:p w14:paraId="2BFB458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1A681D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7" w:type="dxa"/>
          </w:tcPr>
          <w:p w14:paraId="4BD0DBD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268FB2A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 «Шнуровка». Цель: развитие координации мелких движений руки и зрительного контроля.</w:t>
            </w:r>
          </w:p>
          <w:p w14:paraId="71C5BD2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Речевая игра «Кто как кричит». Цель: закреплять умения находить и выбирать знакомую игрушку; повторять, подражая взрослому, звукосочетания и слова; называть слова по собственной инициативе.</w:t>
            </w:r>
          </w:p>
        </w:tc>
        <w:tc>
          <w:tcPr>
            <w:tcW w:w="3652" w:type="dxa"/>
          </w:tcPr>
          <w:p w14:paraId="49F6977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веничек, салфетки).</w:t>
            </w:r>
          </w:p>
        </w:tc>
        <w:tc>
          <w:tcPr>
            <w:tcW w:w="2230" w:type="dxa"/>
            <w:vMerge/>
          </w:tcPr>
          <w:p w14:paraId="141DE52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8CEDFD2" w14:textId="77777777" w:rsidTr="000B2021">
        <w:tc>
          <w:tcPr>
            <w:tcW w:w="2669" w:type="dxa"/>
          </w:tcPr>
          <w:p w14:paraId="1BDA3A0E" w14:textId="192F1C82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DF1F48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63E461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E13CDE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DD2AD0B" w14:textId="77777777" w:rsidTr="000B2021">
        <w:tc>
          <w:tcPr>
            <w:tcW w:w="2669" w:type="dxa"/>
          </w:tcPr>
          <w:p w14:paraId="136D717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8A633C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5757" w:type="dxa"/>
          </w:tcPr>
          <w:p w14:paraId="36B319E4" w14:textId="696A5EA4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DA4991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0FF5171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«Ищу друга». Цель: обучать детей навыкам сотрудничества, способствовать переходу от игры «рядом» к игре «вместе».</w:t>
            </w:r>
          </w:p>
        </w:tc>
        <w:tc>
          <w:tcPr>
            <w:tcW w:w="3652" w:type="dxa"/>
          </w:tcPr>
          <w:p w14:paraId="4884CB31" w14:textId="657E7BF8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</w:t>
            </w:r>
            <w:r w:rsidR="00DA7467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2973E2D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9F4ABD8" w14:textId="77777777" w:rsidTr="000B2021">
        <w:tc>
          <w:tcPr>
            <w:tcW w:w="2673" w:type="dxa"/>
          </w:tcPr>
          <w:p w14:paraId="764575C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1C3697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20B2F4B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C62160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208638" w14:textId="77777777" w:rsidR="000727EF" w:rsidRPr="0034063E" w:rsidRDefault="000727EF" w:rsidP="00AC2F59">
      <w:pPr>
        <w:rPr>
          <w:rFonts w:ascii="Times New Roman" w:hAnsi="Times New Roman" w:cs="Times New Roman"/>
          <w:sz w:val="24"/>
          <w:szCs w:val="24"/>
        </w:rPr>
      </w:pPr>
    </w:p>
    <w:p w14:paraId="21D2564A" w14:textId="1E768184" w:rsidR="000727EF" w:rsidRPr="0034063E" w:rsidRDefault="00EC6251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Тематическая</w:t>
      </w:r>
      <w:r w:rsidR="000727EF" w:rsidRPr="0034063E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34063E">
        <w:rPr>
          <w:rFonts w:ascii="Times New Roman" w:hAnsi="Times New Roman" w:cs="Times New Roman"/>
          <w:sz w:val="24"/>
          <w:szCs w:val="24"/>
        </w:rPr>
        <w:t xml:space="preserve"> «Дары леса»</w:t>
      </w:r>
    </w:p>
    <w:p w14:paraId="5452709C" w14:textId="13753F88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Понедельник</w:t>
      </w:r>
      <w:r w:rsidR="00EC6251" w:rsidRPr="0034063E">
        <w:rPr>
          <w:rFonts w:ascii="Times New Roman" w:hAnsi="Times New Roman" w:cs="Times New Roman"/>
          <w:sz w:val="24"/>
          <w:szCs w:val="24"/>
        </w:rPr>
        <w:t xml:space="preserve"> 20.10.2025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25"/>
        <w:gridCol w:w="3818"/>
        <w:gridCol w:w="2219"/>
      </w:tblGrid>
      <w:tr w:rsidR="0034063E" w:rsidRPr="0034063E" w14:paraId="4D85FFF9" w14:textId="77777777" w:rsidTr="00DA7467">
        <w:trPr>
          <w:trHeight w:val="914"/>
        </w:trPr>
        <w:tc>
          <w:tcPr>
            <w:tcW w:w="2669" w:type="dxa"/>
          </w:tcPr>
          <w:p w14:paraId="79B6F2C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A8BA70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5A93E4B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6B99E8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A03E31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122C6E0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68D49A0B" w14:textId="77777777" w:rsidTr="000B2021">
        <w:trPr>
          <w:trHeight w:val="405"/>
        </w:trPr>
        <w:tc>
          <w:tcPr>
            <w:tcW w:w="2669" w:type="dxa"/>
          </w:tcPr>
          <w:p w14:paraId="28B9CFD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14:paraId="7B6769E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955E9D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FF8450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65A62139" w14:textId="41C5FA96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Сюжетная игра «В гости к куклам». Цель: развивать стремление детей устанавливать взаимоотношения в игре, обогащать словарный запас, воспитывать интерес и уважение к друг другу, желание соблюдать нормы поведения, закреплять умение распределять роли; поощрять самостоятельность детей.</w:t>
            </w:r>
          </w:p>
        </w:tc>
        <w:tc>
          <w:tcPr>
            <w:tcW w:w="3652" w:type="dxa"/>
          </w:tcPr>
          <w:p w14:paraId="34CDFB0C" w14:textId="632B3397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 детей, семьи, семейные альбомы, наглядные пособия (книги, иллюстрации), отражающие разные занятия детей и взрослых.</w:t>
            </w:r>
          </w:p>
        </w:tc>
        <w:tc>
          <w:tcPr>
            <w:tcW w:w="2231" w:type="dxa"/>
            <w:vMerge w:val="restart"/>
          </w:tcPr>
          <w:p w14:paraId="5D24D38C" w14:textId="754FB56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Буклет «Какие игрушки должны быть у малыша 1,5</w:t>
            </w:r>
            <w:r w:rsidR="00DA7467" w:rsidRPr="00340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2 лет».</w:t>
            </w:r>
          </w:p>
        </w:tc>
      </w:tr>
      <w:tr w:rsidR="0034063E" w:rsidRPr="0034063E" w14:paraId="055BC6D5" w14:textId="77777777" w:rsidTr="000B2021">
        <w:tc>
          <w:tcPr>
            <w:tcW w:w="2669" w:type="dxa"/>
          </w:tcPr>
          <w:p w14:paraId="3F267F5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2EF592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33B603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7E7094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0C27C0E" w14:textId="77777777" w:rsidTr="000B2021">
        <w:tc>
          <w:tcPr>
            <w:tcW w:w="2669" w:type="dxa"/>
          </w:tcPr>
          <w:p w14:paraId="2CE78B4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9D721F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D3E241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3FC7F9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8B8BFB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транспортом. Цель: активизировать внимание детей, знакомить с видами транспорта.</w:t>
            </w:r>
          </w:p>
          <w:p w14:paraId="62A0B2B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гости». Цель: приучать детей идти в указанном направлении: передвигаться индивидуально и небольшими группами.</w:t>
            </w:r>
          </w:p>
          <w:p w14:paraId="55A000DB" w14:textId="1F735F47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</w:t>
            </w:r>
            <w:r w:rsidR="00DA4991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</w:tc>
        <w:tc>
          <w:tcPr>
            <w:tcW w:w="3652" w:type="dxa"/>
          </w:tcPr>
          <w:p w14:paraId="764DB24A" w14:textId="2E2801B5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Совочки, грабли, вед</w:t>
            </w:r>
            <w:r w:rsidR="00DA4991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рки, игрушки, машинки, формочки</w:t>
            </w:r>
            <w:r w:rsidR="00DA7467" w:rsidRPr="00340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  <w:vMerge/>
          </w:tcPr>
          <w:p w14:paraId="1DBDADD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583B570" w14:textId="77777777" w:rsidTr="000B2021">
        <w:tc>
          <w:tcPr>
            <w:tcW w:w="2669" w:type="dxa"/>
          </w:tcPr>
          <w:p w14:paraId="101DD6F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3CD80B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5DCF363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</w:t>
            </w:r>
          </w:p>
          <w:p w14:paraId="7160622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самообслуживания, приучать аккуратно, ставить обувь возле кроватки, самостоятельно разуваться.</w:t>
            </w:r>
          </w:p>
        </w:tc>
        <w:tc>
          <w:tcPr>
            <w:tcW w:w="2231" w:type="dxa"/>
            <w:vMerge/>
          </w:tcPr>
          <w:p w14:paraId="19A2618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A7127F2" w14:textId="77777777" w:rsidTr="000B2021">
        <w:tc>
          <w:tcPr>
            <w:tcW w:w="2669" w:type="dxa"/>
          </w:tcPr>
          <w:p w14:paraId="28D42AC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E7B059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0933DA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A36933F" w14:textId="77777777" w:rsidR="00DA4991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«Узнай и назови».</w:t>
            </w:r>
            <w:r w:rsidR="00DA4991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2BB07BBF" w14:textId="23C36641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знакомить детей с круглой формой предмета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C880696" w14:textId="159DCE2B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393228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393228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</w:tc>
        <w:tc>
          <w:tcPr>
            <w:tcW w:w="3652" w:type="dxa"/>
          </w:tcPr>
          <w:p w14:paraId="7971704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игрушки и предметы для наблюдения (электрическая железная дорога, </w:t>
            </w:r>
            <w:proofErr w:type="spell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серпантиновая</w:t>
            </w:r>
            <w:proofErr w:type="spellEnd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дорога, эстакады с движущимися игрушками, мыльные пузыри и др.).</w:t>
            </w:r>
          </w:p>
        </w:tc>
        <w:tc>
          <w:tcPr>
            <w:tcW w:w="2231" w:type="dxa"/>
            <w:vMerge/>
          </w:tcPr>
          <w:p w14:paraId="0FEE77A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D37B0B7" w14:textId="77777777" w:rsidTr="000B2021">
        <w:tc>
          <w:tcPr>
            <w:tcW w:w="2669" w:type="dxa"/>
          </w:tcPr>
          <w:p w14:paraId="7216466D" w14:textId="3F655EF9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B98C9C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F8256E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64B98F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26C7510" w14:textId="77777777" w:rsidTr="000B2021">
        <w:tc>
          <w:tcPr>
            <w:tcW w:w="2669" w:type="dxa"/>
          </w:tcPr>
          <w:p w14:paraId="0C8341C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227F85A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138068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D5F4A3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«Догони лисичку». Цель: упражнять в беге в определённом направлении, не наталкиваясь друг на друга.</w:t>
            </w:r>
          </w:p>
          <w:p w14:paraId="3BAF5D1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Игры на звукоподражание. Цель: стимулировать речевое развитие малышей.</w:t>
            </w:r>
          </w:p>
        </w:tc>
        <w:tc>
          <w:tcPr>
            <w:tcW w:w="3652" w:type="dxa"/>
          </w:tcPr>
          <w:p w14:paraId="20C6CDE3" w14:textId="1993E3FE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DA7467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05D5495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79725EB" w14:textId="77777777" w:rsidTr="000B2021">
        <w:tc>
          <w:tcPr>
            <w:tcW w:w="2673" w:type="dxa"/>
          </w:tcPr>
          <w:p w14:paraId="75D3BF7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7649A6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9847CE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AB8335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966596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40C414B1" w14:textId="63A3F9CE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Вторник</w:t>
      </w:r>
      <w:r w:rsidR="00EC6251" w:rsidRPr="0034063E">
        <w:rPr>
          <w:rFonts w:ascii="Times New Roman" w:hAnsi="Times New Roman" w:cs="Times New Roman"/>
          <w:sz w:val="24"/>
          <w:szCs w:val="24"/>
        </w:rPr>
        <w:t xml:space="preserve"> 21.10.2025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34063E" w:rsidRPr="0034063E" w14:paraId="0ABA3190" w14:textId="77777777" w:rsidTr="00DA7467">
        <w:trPr>
          <w:trHeight w:val="1030"/>
        </w:trPr>
        <w:tc>
          <w:tcPr>
            <w:tcW w:w="2669" w:type="dxa"/>
          </w:tcPr>
          <w:p w14:paraId="3D5AA50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97A493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4356F7D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A6E52B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568E48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54137D4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49047497" w14:textId="77777777" w:rsidTr="000B2021">
        <w:trPr>
          <w:trHeight w:val="405"/>
        </w:trPr>
        <w:tc>
          <w:tcPr>
            <w:tcW w:w="2669" w:type="dxa"/>
          </w:tcPr>
          <w:p w14:paraId="240C253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0FBDEB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99C978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6" w:type="dxa"/>
          </w:tcPr>
          <w:p w14:paraId="676E0FF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0466D6E4" w14:textId="2B1E1BC1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«Весёлые платочки».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79ACDB11" w14:textId="63DB2115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Игрушки из разных материалов и разной плотности (из тканей, резиновые, деревянные, пластиковые и др.), </w:t>
            </w:r>
            <w:proofErr w:type="spell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мягконабивные</w:t>
            </w:r>
            <w:proofErr w:type="spellEnd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игрушки из разных тканей, заполненные различными материалами (крупами, бумагой, лоскутками и пр.)</w:t>
            </w:r>
            <w:r w:rsidR="00DA7467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 w:val="restart"/>
          </w:tcPr>
          <w:p w14:paraId="775D153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опасными для здоровья ребёнка ситуациями, возникающими дома, на даче, на дороге, в лесу, у водоёма, и способами поведения в них.</w:t>
            </w:r>
          </w:p>
        </w:tc>
      </w:tr>
      <w:tr w:rsidR="0034063E" w:rsidRPr="0034063E" w14:paraId="61F01254" w14:textId="77777777" w:rsidTr="000B2021">
        <w:tc>
          <w:tcPr>
            <w:tcW w:w="2669" w:type="dxa"/>
          </w:tcPr>
          <w:p w14:paraId="4AF99DF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52D25A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0096DB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4C3430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62ADAFE" w14:textId="77777777" w:rsidTr="000B2021">
        <w:tc>
          <w:tcPr>
            <w:tcW w:w="2669" w:type="dxa"/>
          </w:tcPr>
          <w:p w14:paraId="51FBFAB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ACEA61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4C65EC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92EC86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2CA84E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лужами после дождя. Цель: расширять представления детей о неживой природе.</w:t>
            </w:r>
          </w:p>
          <w:p w14:paraId="7E59BDB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Имитационное упражнение «Солнышко». Цель: развивать движения, поощрить активных детей.</w:t>
            </w:r>
          </w:p>
          <w:p w14:paraId="53D075A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действия.</w:t>
            </w:r>
          </w:p>
        </w:tc>
        <w:tc>
          <w:tcPr>
            <w:tcW w:w="3652" w:type="dxa"/>
          </w:tcPr>
          <w:p w14:paraId="2B20A438" w14:textId="68910515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с изображением различных знаков, разрезные картинки, наборы парных картинок, серии картинок для установления последовательности действий и событий.</w:t>
            </w:r>
          </w:p>
        </w:tc>
        <w:tc>
          <w:tcPr>
            <w:tcW w:w="2231" w:type="dxa"/>
            <w:vMerge/>
          </w:tcPr>
          <w:p w14:paraId="1E48B3E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5618096" w14:textId="77777777" w:rsidTr="000B2021">
        <w:tc>
          <w:tcPr>
            <w:tcW w:w="2669" w:type="dxa"/>
          </w:tcPr>
          <w:p w14:paraId="15202AF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E1C7C9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9408" w:type="dxa"/>
            <w:gridSpan w:val="2"/>
          </w:tcPr>
          <w:p w14:paraId="75E4EEF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Пение колыбельных песенок. Цель: подготовить малышей ко сну.</w:t>
            </w:r>
          </w:p>
        </w:tc>
        <w:tc>
          <w:tcPr>
            <w:tcW w:w="2231" w:type="dxa"/>
            <w:vMerge/>
          </w:tcPr>
          <w:p w14:paraId="6AB1785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6C1E651" w14:textId="77777777" w:rsidTr="000B2021">
        <w:tc>
          <w:tcPr>
            <w:tcW w:w="2669" w:type="dxa"/>
          </w:tcPr>
          <w:p w14:paraId="788EC71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877C97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677CE0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D28353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9A1BFC6" w14:textId="77777777" w:rsidR="00393228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«Вещи по местам». Цель: формировать у детей умение доставать одежду из шкафчика и убирать её наместо после раздевания, аккуратно всё складывать; приучать детей словесно выражать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просьбу о помощи, воспитывать умение спокойно вести себя в раздевальной комнате.</w:t>
            </w:r>
          </w:p>
          <w:p w14:paraId="38E30189" w14:textId="2B03535C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 «Шарик в ложке». Цель: совершенствовать навык брать ложкой шарик из плоской тарелки, переносить его на небольшое расстояние и класть в стаканчик.</w:t>
            </w:r>
          </w:p>
          <w:p w14:paraId="6983F0C9" w14:textId="1E7CEA65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Речевая игра «Кто как кричит». Цель: закреплять умения находить и выбирать знакомую игрушку; повторять, подражая взрослому, звукосочетания и слова; называть слова по собственной инициативе.</w:t>
            </w:r>
          </w:p>
        </w:tc>
        <w:tc>
          <w:tcPr>
            <w:tcW w:w="3652" w:type="dxa"/>
          </w:tcPr>
          <w:p w14:paraId="2D107E32" w14:textId="3938F085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и оборудование для художественно-эстетического развития детей: книги с красочными иллюстрациями,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репродукции, альбомы с цветными фотографиями произведений декоративно-прикладного искусства, альбомы с рисунками или фотографиями музыкальных инструментов, музыкальные инструменты (пианино, баян, аккордеон, гитара).</w:t>
            </w:r>
          </w:p>
        </w:tc>
        <w:tc>
          <w:tcPr>
            <w:tcW w:w="2231" w:type="dxa"/>
            <w:vMerge/>
          </w:tcPr>
          <w:p w14:paraId="6CC6193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FD43D38" w14:textId="77777777" w:rsidTr="000B2021">
        <w:tc>
          <w:tcPr>
            <w:tcW w:w="2669" w:type="dxa"/>
          </w:tcPr>
          <w:p w14:paraId="57AD5FCE" w14:textId="2EF955B1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1414C6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311C30A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21845E5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E236B3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DF89B8F" w14:textId="77777777" w:rsidTr="000B2021">
        <w:tc>
          <w:tcPr>
            <w:tcW w:w="2669" w:type="dxa"/>
          </w:tcPr>
          <w:p w14:paraId="6C3D887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FA88E5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068EB6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41AD14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«Догони собачку». Цель: упражнять в беге в определённом направлении.</w:t>
            </w:r>
          </w:p>
          <w:p w14:paraId="52E1AA61" w14:textId="70AAE9C9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«Позови». Цель: совершенствовать понимание речи; побуждать к обращению и активным ответным действиям (произношению звукосочетаний и облегч</w:t>
            </w:r>
            <w:r w:rsidR="00393228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нных слов, манипулированию с игрушками).</w:t>
            </w:r>
          </w:p>
        </w:tc>
        <w:tc>
          <w:tcPr>
            <w:tcW w:w="3652" w:type="dxa"/>
          </w:tcPr>
          <w:p w14:paraId="0C4D94EF" w14:textId="5987741A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1" w:type="dxa"/>
            <w:vMerge/>
          </w:tcPr>
          <w:p w14:paraId="17575F8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53957A5" w14:textId="77777777" w:rsidTr="000B2021">
        <w:tc>
          <w:tcPr>
            <w:tcW w:w="2673" w:type="dxa"/>
          </w:tcPr>
          <w:p w14:paraId="1574647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D3DEBF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B921CF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F6D754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E444F6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37365A0C" w14:textId="36EE2C05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Среда</w:t>
      </w:r>
      <w:r w:rsidR="00EC6251" w:rsidRPr="0034063E">
        <w:rPr>
          <w:rFonts w:ascii="Times New Roman" w:hAnsi="Times New Roman" w:cs="Times New Roman"/>
          <w:sz w:val="24"/>
          <w:szCs w:val="24"/>
        </w:rPr>
        <w:t xml:space="preserve"> 22.10.2025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26"/>
        <w:gridCol w:w="3818"/>
        <w:gridCol w:w="2218"/>
      </w:tblGrid>
      <w:tr w:rsidR="0034063E" w:rsidRPr="0034063E" w14:paraId="1EF6A45E" w14:textId="77777777" w:rsidTr="00DA7467">
        <w:trPr>
          <w:trHeight w:val="768"/>
        </w:trPr>
        <w:tc>
          <w:tcPr>
            <w:tcW w:w="2669" w:type="dxa"/>
          </w:tcPr>
          <w:p w14:paraId="3B295F8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D43218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5369FD3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423807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0104478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1C37AD0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70C5A866" w14:textId="77777777" w:rsidTr="000B2021">
        <w:trPr>
          <w:trHeight w:val="405"/>
        </w:trPr>
        <w:tc>
          <w:tcPr>
            <w:tcW w:w="2669" w:type="dxa"/>
          </w:tcPr>
          <w:p w14:paraId="770C648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317A78D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27A727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99F8ECA" w14:textId="57B59CBD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393228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5935C75A" w14:textId="321EDC60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«Ищу друга». Цель: обучать детей навыкам сотрудничества, способствовать переходу от игры «рядом» к игре «вместе».</w:t>
            </w:r>
          </w:p>
        </w:tc>
        <w:tc>
          <w:tcPr>
            <w:tcW w:w="3651" w:type="dxa"/>
          </w:tcPr>
          <w:p w14:paraId="18E2052C" w14:textId="64F910F6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0" w:type="dxa"/>
            <w:vMerge w:val="restart"/>
          </w:tcPr>
          <w:p w14:paraId="31ED1ED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мероприятиями, проводимыми в детском саду.</w:t>
            </w:r>
          </w:p>
        </w:tc>
      </w:tr>
      <w:tr w:rsidR="0034063E" w:rsidRPr="0034063E" w14:paraId="6A4D04FD" w14:textId="77777777" w:rsidTr="000B2021">
        <w:tc>
          <w:tcPr>
            <w:tcW w:w="2669" w:type="dxa"/>
          </w:tcPr>
          <w:p w14:paraId="69DA400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4D7007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739D0B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008BD2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97C0B0D" w14:textId="77777777" w:rsidTr="000B2021">
        <w:tc>
          <w:tcPr>
            <w:tcW w:w="2669" w:type="dxa"/>
          </w:tcPr>
          <w:p w14:paraId="27C541D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57CAE9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B43125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722E5D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20D7AA2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«Дети машут веером». Цель: продолжить знакомить детей с таким природным явлением, как ветер, его свойствами и ролью в жизни человека.</w:t>
            </w:r>
          </w:p>
          <w:p w14:paraId="0CA7F74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гости». Цель: приучать детей идти в указанном направлении: передвигаться индивидуально и небольшими группами.</w:t>
            </w:r>
          </w:p>
          <w:p w14:paraId="22C65FD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действия.</w:t>
            </w:r>
          </w:p>
        </w:tc>
        <w:tc>
          <w:tcPr>
            <w:tcW w:w="3651" w:type="dxa"/>
          </w:tcPr>
          <w:p w14:paraId="2F56CCE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  <w:p w14:paraId="62B8C0CF" w14:textId="06155F5B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игр в песочнице (вед</w:t>
            </w:r>
            <w:r w:rsidR="006922FC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рки, формочки, лопатки, совочки).</w:t>
            </w:r>
          </w:p>
        </w:tc>
        <w:tc>
          <w:tcPr>
            <w:tcW w:w="2230" w:type="dxa"/>
            <w:vMerge/>
          </w:tcPr>
          <w:p w14:paraId="64C9B6F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BCEE13C" w14:textId="77777777" w:rsidTr="000B2021">
        <w:tc>
          <w:tcPr>
            <w:tcW w:w="2669" w:type="dxa"/>
          </w:tcPr>
          <w:p w14:paraId="16C0C0D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BB3177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20988A93" w14:textId="76DC803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«Конь» Цель: развивать речь детей, упражнять их в правильном звукопроизношении.</w:t>
            </w:r>
          </w:p>
        </w:tc>
        <w:tc>
          <w:tcPr>
            <w:tcW w:w="2230" w:type="dxa"/>
            <w:vMerge/>
          </w:tcPr>
          <w:p w14:paraId="1708E89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9F360B4" w14:textId="77777777" w:rsidTr="000B2021">
        <w:tc>
          <w:tcPr>
            <w:tcW w:w="2669" w:type="dxa"/>
          </w:tcPr>
          <w:p w14:paraId="5AA39D7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1DD33A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E1266F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130472B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44EE80A4" w14:textId="77777777" w:rsidR="006922FC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6922FC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2CB18251" w14:textId="76055082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</w:tc>
        <w:tc>
          <w:tcPr>
            <w:tcW w:w="3651" w:type="dxa"/>
          </w:tcPr>
          <w:p w14:paraId="30E11AD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игрушки и предметы для наблюдения.</w:t>
            </w:r>
          </w:p>
        </w:tc>
        <w:tc>
          <w:tcPr>
            <w:tcW w:w="2230" w:type="dxa"/>
            <w:vMerge/>
          </w:tcPr>
          <w:p w14:paraId="46D08E6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242B021" w14:textId="77777777" w:rsidTr="000B2021">
        <w:tc>
          <w:tcPr>
            <w:tcW w:w="2669" w:type="dxa"/>
          </w:tcPr>
          <w:p w14:paraId="18D1B315" w14:textId="2E593BF9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FCFF05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2745016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D54335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6A2D08D" w14:textId="77777777" w:rsidTr="000B2021">
        <w:tc>
          <w:tcPr>
            <w:tcW w:w="2669" w:type="dxa"/>
          </w:tcPr>
          <w:p w14:paraId="136BB0D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56AF8B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3D3BC6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3CEF78E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«Мишка косолапый». Цель: учить повторять движения за взрослым.</w:t>
            </w:r>
          </w:p>
          <w:p w14:paraId="5C7706AE" w14:textId="77777777" w:rsidR="006922FC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  <w:r w:rsidR="006922FC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61681D06" w14:textId="35CC0AA8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</w:tc>
        <w:tc>
          <w:tcPr>
            <w:tcW w:w="3651" w:type="dxa"/>
          </w:tcPr>
          <w:p w14:paraId="722E493E" w14:textId="74559AB9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Игрушки-орудия, наборы разнообразных объ</w:t>
            </w:r>
            <w:r w:rsidR="006922FC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вкладышей, мозаики, рамки-вкладыши с различными геометрическими формами, пазлы.</w:t>
            </w:r>
          </w:p>
        </w:tc>
        <w:tc>
          <w:tcPr>
            <w:tcW w:w="2230" w:type="dxa"/>
            <w:vMerge/>
          </w:tcPr>
          <w:p w14:paraId="74BCB61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FFAD6DB" w14:textId="77777777" w:rsidTr="000B2021">
        <w:tc>
          <w:tcPr>
            <w:tcW w:w="2673" w:type="dxa"/>
          </w:tcPr>
          <w:p w14:paraId="2F27614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4CABEA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100BD7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470A1C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119D06" w14:textId="77777777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</w:p>
    <w:p w14:paraId="1FC1C6A0" w14:textId="0496AEE2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Четверг</w:t>
      </w:r>
      <w:r w:rsidR="00EC6251" w:rsidRPr="0034063E">
        <w:rPr>
          <w:rFonts w:ascii="Times New Roman" w:hAnsi="Times New Roman" w:cs="Times New Roman"/>
          <w:sz w:val="24"/>
          <w:szCs w:val="24"/>
        </w:rPr>
        <w:t xml:space="preserve"> 23.10.2025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3"/>
        <w:gridCol w:w="1422"/>
        <w:gridCol w:w="5636"/>
        <w:gridCol w:w="3818"/>
        <w:gridCol w:w="2211"/>
      </w:tblGrid>
      <w:tr w:rsidR="0034063E" w:rsidRPr="0034063E" w14:paraId="2F68985A" w14:textId="77777777" w:rsidTr="006922FC">
        <w:trPr>
          <w:trHeight w:val="1098"/>
        </w:trPr>
        <w:tc>
          <w:tcPr>
            <w:tcW w:w="2669" w:type="dxa"/>
          </w:tcPr>
          <w:p w14:paraId="67ED9AA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2151D64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5B970A3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C6F82F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6D005DA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4214B4C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5DCA53E4" w14:textId="77777777" w:rsidTr="000B2021">
        <w:trPr>
          <w:trHeight w:val="405"/>
        </w:trPr>
        <w:tc>
          <w:tcPr>
            <w:tcW w:w="2669" w:type="dxa"/>
          </w:tcPr>
          <w:p w14:paraId="5AA98EE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35DC4EC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FC7ACE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A409D4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BDF006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6AC60478" w14:textId="34557D34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Сюжетная игра «Парикмахерская». Цель: продолжить формировать навык совместных игр, поощрить желание детей самостоятельно выбивать атрибуты к игре.</w:t>
            </w:r>
          </w:p>
        </w:tc>
        <w:tc>
          <w:tcPr>
            <w:tcW w:w="3652" w:type="dxa"/>
          </w:tcPr>
          <w:p w14:paraId="49A6662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столы-поддоны с песком и водой, плавающие и тонущие предметы (губки, дощечки, металлические предметы, предметы из резины, пластмассы и пр.), разнообразные бытовые предметы для исследования (часы, кофемолка, телефон и пр.).</w:t>
            </w:r>
          </w:p>
        </w:tc>
        <w:tc>
          <w:tcPr>
            <w:tcW w:w="2231" w:type="dxa"/>
            <w:vMerge w:val="restart"/>
          </w:tcPr>
          <w:p w14:paraId="0FA8E79E" w14:textId="79E42B0B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Памятка «Воспитание культурно-гигиенических навыков у детей 1,5-2 лет».</w:t>
            </w:r>
          </w:p>
        </w:tc>
      </w:tr>
      <w:tr w:rsidR="0034063E" w:rsidRPr="0034063E" w14:paraId="765AAA5E" w14:textId="77777777" w:rsidTr="000B2021">
        <w:tc>
          <w:tcPr>
            <w:tcW w:w="2689" w:type="dxa"/>
          </w:tcPr>
          <w:p w14:paraId="3601343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673CC20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20ED3CA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483D650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9962739" w14:textId="77777777" w:rsidTr="000B2021">
        <w:tc>
          <w:tcPr>
            <w:tcW w:w="2689" w:type="dxa"/>
          </w:tcPr>
          <w:p w14:paraId="0F46C1A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287FCD8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49FD88A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E70D7E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6A183D5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дворника. Цель: воспитывать уважение к труду людей; учить приходить на помощь окружающим.</w:t>
            </w:r>
          </w:p>
          <w:p w14:paraId="3EF727A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гости». Цель: приучать детей идти в указанном направлении: передвигаться индивидуально и небольшими группами.</w:t>
            </w:r>
          </w:p>
          <w:p w14:paraId="36F60717" w14:textId="41542CFF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свой домик». Цель: учить детей ощупывать контур и отверстия фигур.</w:t>
            </w:r>
          </w:p>
        </w:tc>
        <w:tc>
          <w:tcPr>
            <w:tcW w:w="3687" w:type="dxa"/>
          </w:tcPr>
          <w:p w14:paraId="5C626492" w14:textId="554F10F8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Рули, совочки, формочки, игрушки, мел.</w:t>
            </w:r>
          </w:p>
        </w:tc>
        <w:tc>
          <w:tcPr>
            <w:tcW w:w="2238" w:type="dxa"/>
            <w:vMerge/>
          </w:tcPr>
          <w:p w14:paraId="45B91CE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60F68D8" w14:textId="77777777" w:rsidTr="000B2021">
        <w:tc>
          <w:tcPr>
            <w:tcW w:w="2689" w:type="dxa"/>
          </w:tcPr>
          <w:p w14:paraId="406BB21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7E9BE3E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3D834D6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Рассказывание потешки «Сидит белка на тележке». Цель: учить слушать небольшие произведения.</w:t>
            </w:r>
          </w:p>
        </w:tc>
        <w:tc>
          <w:tcPr>
            <w:tcW w:w="2238" w:type="dxa"/>
            <w:vMerge/>
          </w:tcPr>
          <w:p w14:paraId="713CD6F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1995167" w14:textId="77777777" w:rsidTr="000B2021">
        <w:tc>
          <w:tcPr>
            <w:tcW w:w="2689" w:type="dxa"/>
          </w:tcPr>
          <w:p w14:paraId="5835F96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29AE344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B180FF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0529227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841" w:type="dxa"/>
          </w:tcPr>
          <w:p w14:paraId="161CF24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6F8636B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«Ветерок». Цель: развивать силу рук, хватательные, соотносящие дви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рук.</w:t>
            </w:r>
          </w:p>
          <w:p w14:paraId="0AEF31C1" w14:textId="48EAD3BC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«Конь»</w:t>
            </w:r>
            <w:r w:rsidR="004D4C7E" w:rsidRPr="00340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речь детей, упражнять их в правильном звукопроизношении.</w:t>
            </w:r>
          </w:p>
        </w:tc>
        <w:tc>
          <w:tcPr>
            <w:tcW w:w="3687" w:type="dxa"/>
          </w:tcPr>
          <w:p w14:paraId="1554700A" w14:textId="5A89BA72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Строительные наборы для изготовления мебели домов, дорожек и пр., машины разных размеров, цветов и назначения (скорая помощь, пожарная машина, грузовики, легковые автомобили, гоночные машинки, подъ</w:t>
            </w:r>
            <w:r w:rsidR="004D4C7E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мный кран, самол</w:t>
            </w:r>
            <w:r w:rsidR="004D4C7E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ты,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кораблики, поезд, трамвай, троллейбус и пр.).</w:t>
            </w:r>
          </w:p>
        </w:tc>
        <w:tc>
          <w:tcPr>
            <w:tcW w:w="2238" w:type="dxa"/>
            <w:vMerge/>
          </w:tcPr>
          <w:p w14:paraId="635AE89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EB0C142" w14:textId="77777777" w:rsidTr="000B2021">
        <w:tc>
          <w:tcPr>
            <w:tcW w:w="2689" w:type="dxa"/>
          </w:tcPr>
          <w:p w14:paraId="61D4BBE0" w14:textId="305E7CAD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393869F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445667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3579DA1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DF700B0" w14:textId="77777777" w:rsidTr="000B2021">
        <w:tc>
          <w:tcPr>
            <w:tcW w:w="2669" w:type="dxa"/>
          </w:tcPr>
          <w:p w14:paraId="7DF2C21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50CC04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539280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6CC266C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«Догони лисичку». Цель: упражнять в беге в определённом направлении.</w:t>
            </w:r>
          </w:p>
          <w:p w14:paraId="78ED6A8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действия.</w:t>
            </w:r>
          </w:p>
        </w:tc>
        <w:tc>
          <w:tcPr>
            <w:tcW w:w="3652" w:type="dxa"/>
          </w:tcPr>
          <w:p w14:paraId="471DC57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салфетки).</w:t>
            </w:r>
          </w:p>
        </w:tc>
        <w:tc>
          <w:tcPr>
            <w:tcW w:w="2231" w:type="dxa"/>
            <w:vMerge/>
          </w:tcPr>
          <w:p w14:paraId="5C2C63A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5BB775E" w14:textId="77777777" w:rsidTr="000B2021">
        <w:tc>
          <w:tcPr>
            <w:tcW w:w="2669" w:type="dxa"/>
          </w:tcPr>
          <w:p w14:paraId="77E23AA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CF1D76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4E1CBF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55A56AA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3B8BBC" w14:textId="77777777" w:rsidR="00EC6251" w:rsidRPr="0034063E" w:rsidRDefault="00EC6251" w:rsidP="00AC2F59">
      <w:pPr>
        <w:rPr>
          <w:rFonts w:ascii="Times New Roman" w:hAnsi="Times New Roman" w:cs="Times New Roman"/>
          <w:sz w:val="24"/>
          <w:szCs w:val="24"/>
        </w:rPr>
      </w:pPr>
    </w:p>
    <w:p w14:paraId="1A7A0D46" w14:textId="34F584C2" w:rsidR="00AC2F59" w:rsidRPr="0034063E" w:rsidRDefault="00AC2F59" w:rsidP="00AC2F5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Пятница</w:t>
      </w:r>
      <w:r w:rsidR="00EC6251" w:rsidRPr="0034063E">
        <w:rPr>
          <w:rFonts w:ascii="Times New Roman" w:hAnsi="Times New Roman" w:cs="Times New Roman"/>
          <w:sz w:val="24"/>
          <w:szCs w:val="24"/>
        </w:rPr>
        <w:t xml:space="preserve"> 24.10.2025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34063E" w:rsidRPr="0034063E" w14:paraId="763F1FE0" w14:textId="77777777" w:rsidTr="000B2021">
        <w:trPr>
          <w:trHeight w:val="1380"/>
        </w:trPr>
        <w:tc>
          <w:tcPr>
            <w:tcW w:w="2669" w:type="dxa"/>
          </w:tcPr>
          <w:p w14:paraId="575BF49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DC4487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6E1CA26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B8EDA20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252EAF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120C204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21F91F85" w14:textId="77777777" w:rsidTr="000B2021">
        <w:trPr>
          <w:trHeight w:val="405"/>
        </w:trPr>
        <w:tc>
          <w:tcPr>
            <w:tcW w:w="2669" w:type="dxa"/>
          </w:tcPr>
          <w:p w14:paraId="6EB6DDA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861D3C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C06C5E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7" w:type="dxa"/>
          </w:tcPr>
          <w:p w14:paraId="0AE3CAFA" w14:textId="703EB3C9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</w:t>
            </w:r>
            <w:r w:rsidR="004D4C7E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своевременно пользоваться носовым платком, воспитывать опрятность, самостоятельность.</w:t>
            </w:r>
          </w:p>
          <w:p w14:paraId="5FEE7CE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развивать восприятие цвета.</w:t>
            </w:r>
          </w:p>
        </w:tc>
        <w:tc>
          <w:tcPr>
            <w:tcW w:w="3652" w:type="dxa"/>
          </w:tcPr>
          <w:p w14:paraId="5B3BCBCB" w14:textId="554AEE3B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Наглядный материал и игрушки, способствующие развитию толерантности (картинки, куклы, изображающие представителей разных рас и национальностей; картинки, куклы, изображающие больных детей и животных и т.п.)</w:t>
            </w:r>
            <w:r w:rsidR="00DA7467"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 w:val="restart"/>
          </w:tcPr>
          <w:p w14:paraId="200604F6" w14:textId="30840840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</w:t>
            </w:r>
            <w:r w:rsidR="004D4C7E" w:rsidRPr="00340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063E" w:rsidRPr="0034063E" w14:paraId="6FBF858E" w14:textId="77777777" w:rsidTr="000B2021">
        <w:tc>
          <w:tcPr>
            <w:tcW w:w="2669" w:type="dxa"/>
          </w:tcPr>
          <w:p w14:paraId="6D3AF619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A00138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3FFA9C1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C428A4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87C4432" w14:textId="77777777" w:rsidTr="000B2021">
        <w:tc>
          <w:tcPr>
            <w:tcW w:w="2669" w:type="dxa"/>
          </w:tcPr>
          <w:p w14:paraId="2173888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8498B4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870A2F1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427DF5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48AF62F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 в природе. Цель: знакомить с осенними признаками, активизировать речь.</w:t>
            </w:r>
          </w:p>
          <w:p w14:paraId="0B73B80E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Имитационная игра «Заиньки». Цель способствовать развитию движений.</w:t>
            </w:r>
          </w:p>
          <w:p w14:paraId="5971F7F8" w14:textId="076018F0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Развивающая игра «Подбери по цвету».</w:t>
            </w:r>
            <w:r w:rsidR="004D4C7E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D4C7E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</w:tc>
        <w:tc>
          <w:tcPr>
            <w:tcW w:w="3652" w:type="dxa"/>
          </w:tcPr>
          <w:p w14:paraId="0442DB4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Игрушки-персонажи: куклы разных размеров в одежде, которую можно снимать и надевать, куклы-голыши,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антропоморфные животные из разных материалов.</w:t>
            </w:r>
          </w:p>
        </w:tc>
        <w:tc>
          <w:tcPr>
            <w:tcW w:w="2230" w:type="dxa"/>
            <w:vMerge/>
          </w:tcPr>
          <w:p w14:paraId="13E2379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370451C" w14:textId="77777777" w:rsidTr="000B2021">
        <w:tc>
          <w:tcPr>
            <w:tcW w:w="2669" w:type="dxa"/>
          </w:tcPr>
          <w:p w14:paraId="02511AE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C825A4C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9" w:type="dxa"/>
            <w:gridSpan w:val="2"/>
          </w:tcPr>
          <w:p w14:paraId="2FCF06E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 «Вещи на стуле поссорились». Цель: продолжать учить детей аккуратно складывать свои вещи в шкафу, на стуле.</w:t>
            </w:r>
          </w:p>
        </w:tc>
        <w:tc>
          <w:tcPr>
            <w:tcW w:w="2230" w:type="dxa"/>
            <w:vMerge/>
          </w:tcPr>
          <w:p w14:paraId="3448AF0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AC11616" w14:textId="77777777" w:rsidTr="000B2021">
        <w:tc>
          <w:tcPr>
            <w:tcW w:w="2669" w:type="dxa"/>
          </w:tcPr>
          <w:p w14:paraId="651836A2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CF4E18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97D01D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BBC4A1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7" w:type="dxa"/>
          </w:tcPr>
          <w:p w14:paraId="2172CB37" w14:textId="0797CD3D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4D4C7E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4D4C7E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4BEAD0AD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«Постарайся отгадать». Цель: способствовать развитию эмпатии, тактильного восприятия, развитию речи, навыков общения, сплочению группы.</w:t>
            </w:r>
          </w:p>
          <w:p w14:paraId="5FF056B8" w14:textId="08E89627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</w:tc>
        <w:tc>
          <w:tcPr>
            <w:tcW w:w="3652" w:type="dxa"/>
          </w:tcPr>
          <w:p w14:paraId="6B3731E2" w14:textId="5E140183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фотографии, изображающие разные эмоциональные состояния людей (вес</w:t>
            </w:r>
            <w:r w:rsidR="004D4C7E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лый, грустный, смеющийся, плачущий, сердитый, удивл</w:t>
            </w:r>
            <w:r w:rsidR="004D4C7E" w:rsidRPr="0034063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нный, испуганный и др.), их действия, различные житейские ситуации.</w:t>
            </w:r>
          </w:p>
        </w:tc>
        <w:tc>
          <w:tcPr>
            <w:tcW w:w="2230" w:type="dxa"/>
            <w:vMerge/>
          </w:tcPr>
          <w:p w14:paraId="3F819F17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3FBC9B1" w14:textId="77777777" w:rsidTr="000B2021">
        <w:tc>
          <w:tcPr>
            <w:tcW w:w="2669" w:type="dxa"/>
          </w:tcPr>
          <w:p w14:paraId="0C7936F1" w14:textId="33E1BBAF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13D7313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4D746A3B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61C3A7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0072C15" w14:textId="77777777" w:rsidTr="000B2021">
        <w:tc>
          <w:tcPr>
            <w:tcW w:w="2669" w:type="dxa"/>
          </w:tcPr>
          <w:p w14:paraId="6D75325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418FF6F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E0C184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4162F8E9" w14:textId="7373D425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4D4C7E"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01364B82" w14:textId="5197C856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Речевая игра «Кто как кричит». Цель: закреплять умения находить и выбирать знакомую игрушку; повторять, подражая взрослому, звукосочетания и слова; называть слова по собственной инициативе.</w:t>
            </w:r>
          </w:p>
        </w:tc>
        <w:tc>
          <w:tcPr>
            <w:tcW w:w="3652" w:type="dxa"/>
          </w:tcPr>
          <w:p w14:paraId="39C66E69" w14:textId="46ED696D" w:rsidR="00AC2F59" w:rsidRPr="0034063E" w:rsidRDefault="00AC2F59" w:rsidP="00DA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0" w:type="dxa"/>
            <w:vMerge/>
          </w:tcPr>
          <w:p w14:paraId="0C86877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E6B2BF7" w14:textId="77777777" w:rsidTr="000B2021">
        <w:tc>
          <w:tcPr>
            <w:tcW w:w="2673" w:type="dxa"/>
          </w:tcPr>
          <w:p w14:paraId="4E32EB48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2791834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AA23DB6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D263925" w14:textId="77777777" w:rsidR="00AC2F59" w:rsidRPr="0034063E" w:rsidRDefault="00AC2F59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39BFA" w14:textId="77777777" w:rsidR="00B71259" w:rsidRPr="0034063E" w:rsidRDefault="00B71259" w:rsidP="005B3808">
      <w:pPr>
        <w:rPr>
          <w:rFonts w:ascii="Times New Roman" w:hAnsi="Times New Roman" w:cs="Times New Roman"/>
          <w:sz w:val="24"/>
          <w:szCs w:val="24"/>
        </w:rPr>
      </w:pPr>
    </w:p>
    <w:p w14:paraId="1A4AD999" w14:textId="149F338E" w:rsidR="00EC6251" w:rsidRPr="0034063E" w:rsidRDefault="00EC6251" w:rsidP="005B3808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Тематическая неделя «У бабушки в деревне»</w:t>
      </w:r>
    </w:p>
    <w:p w14:paraId="7E6DE3B9" w14:textId="3B702C56" w:rsidR="00EC6251" w:rsidRPr="0034063E" w:rsidRDefault="00EC6251" w:rsidP="00EC6251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Понедельник 27.10.2025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1"/>
        <w:gridCol w:w="1422"/>
        <w:gridCol w:w="5628"/>
        <w:gridCol w:w="3818"/>
        <w:gridCol w:w="2221"/>
      </w:tblGrid>
      <w:tr w:rsidR="0034063E" w:rsidRPr="0034063E" w14:paraId="0D9164DB" w14:textId="77777777" w:rsidTr="00204B19">
        <w:trPr>
          <w:trHeight w:val="1380"/>
        </w:trPr>
        <w:tc>
          <w:tcPr>
            <w:tcW w:w="2669" w:type="dxa"/>
          </w:tcPr>
          <w:p w14:paraId="58C637E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75B70F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A09514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27EF3D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B5C848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7754DC3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0AE509E1" w14:textId="77777777" w:rsidTr="00204B19">
        <w:trPr>
          <w:trHeight w:val="405"/>
        </w:trPr>
        <w:tc>
          <w:tcPr>
            <w:tcW w:w="2669" w:type="dxa"/>
          </w:tcPr>
          <w:p w14:paraId="1DD6D9A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14:paraId="5667FEE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EAAE91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DBC026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 – раздеваемся».</w:t>
            </w:r>
          </w:p>
          <w:p w14:paraId="20B4D90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54F5959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Сюжетная игра «У куклы Веры новый шкаф». Цель: формировать игровые навыки, знакомить с предметами одежды и мебели, обогащать эмоциональный опыт детей.</w:t>
            </w:r>
          </w:p>
        </w:tc>
        <w:tc>
          <w:tcPr>
            <w:tcW w:w="3652" w:type="dxa"/>
          </w:tcPr>
          <w:p w14:paraId="6C788B5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матрешки, наборы кубиков и объемных тел (цилиндры, бруски, шары, диски).</w:t>
            </w:r>
          </w:p>
          <w:p w14:paraId="6787298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</w:tcPr>
          <w:p w14:paraId="4751097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r w:rsidRPr="00340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«Капризы ребёнка. Что делать в таких ситуациях?».</w:t>
            </w:r>
          </w:p>
        </w:tc>
      </w:tr>
      <w:tr w:rsidR="0034063E" w:rsidRPr="0034063E" w14:paraId="59092F71" w14:textId="77777777" w:rsidTr="00204B19">
        <w:tc>
          <w:tcPr>
            <w:tcW w:w="2669" w:type="dxa"/>
          </w:tcPr>
          <w:p w14:paraId="0FB8A29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941D73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DE93AF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7879FC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606C359" w14:textId="77777777" w:rsidTr="00204B19">
        <w:tc>
          <w:tcPr>
            <w:tcW w:w="2669" w:type="dxa"/>
          </w:tcPr>
          <w:p w14:paraId="506DEAF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3DB518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5756" w:type="dxa"/>
          </w:tcPr>
          <w:p w14:paraId="2FD2AAE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кошкой.</w:t>
            </w:r>
          </w:p>
          <w:p w14:paraId="3FF39FCF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расширять представление о домашнем животном </w:t>
            </w:r>
            <w:r w:rsidRPr="0034063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кошке; воспитывать желание заботиться о животных.</w:t>
            </w:r>
          </w:p>
          <w:p w14:paraId="0046A90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«Принеси мяч». Цель: развивать умение сохранять во время ходьбы необходимое направление и изменять его в зависимости от сложившейся ситуации, идти, не наталкиваясь друг на друга; развивать внимание.</w:t>
            </w:r>
          </w:p>
          <w:p w14:paraId="31CE7F4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«Узнай и назови». Цель: знакомить детей с круглой формой предмета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14:paraId="59F5A08F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Мячи разных размеров, машинки, обручи.</w:t>
            </w:r>
          </w:p>
        </w:tc>
        <w:tc>
          <w:tcPr>
            <w:tcW w:w="2231" w:type="dxa"/>
            <w:vMerge/>
          </w:tcPr>
          <w:p w14:paraId="3F1D670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90AAFA2" w14:textId="77777777" w:rsidTr="00204B19">
        <w:tc>
          <w:tcPr>
            <w:tcW w:w="2669" w:type="dxa"/>
          </w:tcPr>
          <w:p w14:paraId="2C81099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D58F08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80FE6E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8" w:type="dxa"/>
            <w:gridSpan w:val="2"/>
          </w:tcPr>
          <w:p w14:paraId="651AC60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</w:tc>
        <w:tc>
          <w:tcPr>
            <w:tcW w:w="2231" w:type="dxa"/>
            <w:vMerge/>
          </w:tcPr>
          <w:p w14:paraId="4F2BA94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A85A697" w14:textId="77777777" w:rsidTr="00204B19">
        <w:tc>
          <w:tcPr>
            <w:tcW w:w="2669" w:type="dxa"/>
          </w:tcPr>
          <w:p w14:paraId="0A00D0B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C52CCE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F8C638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7D3448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EF8CD1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</w:t>
            </w:r>
          </w:p>
          <w:p w14:paraId="29E0509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1D812A2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 «Шнуровка». Цель: развитие координации мелких движений руки и зрительного контроля.</w:t>
            </w:r>
          </w:p>
          <w:p w14:paraId="7F3A8D2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«Постучим, погремим!». </w:t>
            </w:r>
          </w:p>
          <w:p w14:paraId="044513F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3652" w:type="dxa"/>
          </w:tcPr>
          <w:p w14:paraId="691BB0A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пластические материалы (глина, тесто), материалы для пересыпания и переливания (пустые пластиковые бутылки, банки, фасоль, горох, макароны и пр.), трубочки для продувания, </w:t>
            </w:r>
            <w:proofErr w:type="spell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просовывания</w:t>
            </w:r>
            <w:proofErr w:type="spellEnd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6654491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796ADD6" w14:textId="77777777" w:rsidTr="00204B19">
        <w:tc>
          <w:tcPr>
            <w:tcW w:w="2669" w:type="dxa"/>
          </w:tcPr>
          <w:p w14:paraId="0454CC8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436BFBE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366A30F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38A316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74464F0" w14:textId="77777777" w:rsidTr="00204B19">
        <w:tc>
          <w:tcPr>
            <w:tcW w:w="2669" w:type="dxa"/>
          </w:tcPr>
          <w:p w14:paraId="2A97CE0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CC7898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DF3051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F16F40F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Имитационная игра «Заиньки». Цель способствовать развитию движений.</w:t>
            </w:r>
          </w:p>
          <w:p w14:paraId="0E9DBFD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 Цель: 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52" w:type="dxa"/>
          </w:tcPr>
          <w:p w14:paraId="54D54D2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Конструкторы, игрушки-забавы (звучащие, двигающиеся: 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1" w:type="dxa"/>
            <w:vMerge/>
          </w:tcPr>
          <w:p w14:paraId="15FDDE4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805C53D" w14:textId="77777777" w:rsidTr="00204B19">
        <w:tc>
          <w:tcPr>
            <w:tcW w:w="2673" w:type="dxa"/>
          </w:tcPr>
          <w:p w14:paraId="25E138A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C476D5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B3A29B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15F81D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C99B7" w14:textId="77777777" w:rsidR="00EC6251" w:rsidRPr="0034063E" w:rsidRDefault="00EC6251" w:rsidP="00EC6251">
      <w:pPr>
        <w:rPr>
          <w:rFonts w:ascii="Times New Roman" w:hAnsi="Times New Roman" w:cs="Times New Roman"/>
          <w:sz w:val="24"/>
          <w:szCs w:val="24"/>
        </w:rPr>
      </w:pPr>
    </w:p>
    <w:p w14:paraId="7151D22D" w14:textId="63E858BC" w:rsidR="00EC6251" w:rsidRPr="0034063E" w:rsidRDefault="00EC6251" w:rsidP="00EC6251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Вторник 28.10.2025</w:t>
      </w:r>
    </w:p>
    <w:p w14:paraId="6CB4EEDD" w14:textId="743C7BFC" w:rsidR="00A37C72" w:rsidRPr="0034063E" w:rsidRDefault="00A37C72" w:rsidP="00EC6251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28 октября - День бабушек и дедушек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34063E" w:rsidRPr="0034063E" w14:paraId="77CA3815" w14:textId="77777777" w:rsidTr="00204B19">
        <w:trPr>
          <w:trHeight w:val="1380"/>
        </w:trPr>
        <w:tc>
          <w:tcPr>
            <w:tcW w:w="2669" w:type="dxa"/>
          </w:tcPr>
          <w:p w14:paraId="6AF8FA3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CA4D39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0A565B8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E02979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47D9F1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524D3A8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4853CFC8" w14:textId="77777777" w:rsidTr="00204B19">
        <w:trPr>
          <w:trHeight w:val="1150"/>
        </w:trPr>
        <w:tc>
          <w:tcPr>
            <w:tcW w:w="2669" w:type="dxa"/>
          </w:tcPr>
          <w:p w14:paraId="23D679F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610ACD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8C3F7A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101384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«Мы большие». Цель: приучать детей самостоятельно надевать шорты, обуваться, различать правый и левый башмак; воспитывать навыки самообслуживания.</w:t>
            </w:r>
          </w:p>
          <w:p w14:paraId="76D80D6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Адаптационная игра «Покружимся». Цель: способствовать развитию доверительных отношений между детьми и воспитателем, более лёгкой адаптации малышей к детскому саду. </w:t>
            </w:r>
          </w:p>
          <w:p w14:paraId="5987D31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4AB9A75E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др.).</w:t>
            </w:r>
          </w:p>
        </w:tc>
        <w:tc>
          <w:tcPr>
            <w:tcW w:w="2231" w:type="dxa"/>
            <w:vMerge w:val="restart"/>
          </w:tcPr>
          <w:p w14:paraId="4F5699B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родителями «Одежда детей в группе и на улице. Живём по режиму».</w:t>
            </w:r>
          </w:p>
        </w:tc>
      </w:tr>
      <w:tr w:rsidR="0034063E" w:rsidRPr="0034063E" w14:paraId="3E4BB812" w14:textId="77777777" w:rsidTr="00204B19">
        <w:tc>
          <w:tcPr>
            <w:tcW w:w="2669" w:type="dxa"/>
          </w:tcPr>
          <w:p w14:paraId="5256FE6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E69971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3D654F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086CBF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1B0250E" w14:textId="77777777" w:rsidTr="00204B19">
        <w:tc>
          <w:tcPr>
            <w:tcW w:w="2669" w:type="dxa"/>
          </w:tcPr>
          <w:p w14:paraId="79E14F3F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3AA136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EB654DE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3E2A05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82D0AD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морозными узорами.</w:t>
            </w:r>
          </w:p>
          <w:p w14:paraId="53056B4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рассмотреть на окне морозные узоры.</w:t>
            </w:r>
          </w:p>
          <w:p w14:paraId="11F0DA0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«Догоните меня»</w:t>
            </w:r>
          </w:p>
          <w:p w14:paraId="5FE945F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упражнять детей в ходьбе и беге в указанном направлении.</w:t>
            </w:r>
          </w:p>
          <w:p w14:paraId="132CEAA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 закреплять у детей умение   подбирать предметы по цвету.</w:t>
            </w:r>
          </w:p>
        </w:tc>
        <w:tc>
          <w:tcPr>
            <w:tcW w:w="3652" w:type="dxa"/>
          </w:tcPr>
          <w:p w14:paraId="3D32895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Лопатки, ведёрки, оборудование для подвижных игр.</w:t>
            </w:r>
          </w:p>
        </w:tc>
        <w:tc>
          <w:tcPr>
            <w:tcW w:w="2231" w:type="dxa"/>
            <w:vMerge/>
          </w:tcPr>
          <w:p w14:paraId="56CBC0C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B25190B" w14:textId="77777777" w:rsidTr="00204B19">
        <w:tc>
          <w:tcPr>
            <w:tcW w:w="2669" w:type="dxa"/>
          </w:tcPr>
          <w:p w14:paraId="3D8A66D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19867B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4ED01CB1" w14:textId="7A5F5996" w:rsidR="00EC6251" w:rsidRPr="0034063E" w:rsidRDefault="00A37C72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бабушках и дедушках. Цель: формировать уважительное отношение к бабушкам и дедушкам, расширять представления о семье. </w:t>
            </w:r>
          </w:p>
        </w:tc>
        <w:tc>
          <w:tcPr>
            <w:tcW w:w="2231" w:type="dxa"/>
            <w:vMerge/>
          </w:tcPr>
          <w:p w14:paraId="20E98F2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1755C6B" w14:textId="77777777" w:rsidTr="00204B19">
        <w:tc>
          <w:tcPr>
            <w:tcW w:w="2669" w:type="dxa"/>
          </w:tcPr>
          <w:p w14:paraId="193E80F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0DE6E9B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E9FC9DE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3104E0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38EFAB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F3484C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5CD7091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 «Прищепки   в корзине». Цель: развивать мелкую моторику пальцев; развивать умение снимать и надевать прищепки.</w:t>
            </w:r>
          </w:p>
          <w:p w14:paraId="408534D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Речевая игра «Кто как кричит». Цель: закреплять умения находить и выбирать знакомую игрушку; повторять, подражая взрослому, звукосочетания и слова; называть слова по собственной инициативе.</w:t>
            </w:r>
          </w:p>
        </w:tc>
        <w:tc>
          <w:tcPr>
            <w:tcW w:w="3652" w:type="dxa"/>
          </w:tcPr>
          <w:p w14:paraId="5148E26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с изображением различных знаков (магнитная азбука, кубики, объемные фигуры с буквами, цифрами, карты и др.), разрезные картинки, наборы парных картинок, серии картинок для установления последовательности действий и событий (сказочные, бытовые ситуации), лото, домино.</w:t>
            </w:r>
          </w:p>
        </w:tc>
        <w:tc>
          <w:tcPr>
            <w:tcW w:w="2231" w:type="dxa"/>
            <w:vMerge/>
          </w:tcPr>
          <w:p w14:paraId="7421D85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326A227" w14:textId="77777777" w:rsidTr="00204B19">
        <w:tc>
          <w:tcPr>
            <w:tcW w:w="2669" w:type="dxa"/>
          </w:tcPr>
          <w:p w14:paraId="1E67546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D1DE3F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7EBF277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0659C4A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CD99B4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12BBDCB" w14:textId="77777777" w:rsidTr="00204B19">
        <w:tc>
          <w:tcPr>
            <w:tcW w:w="2669" w:type="dxa"/>
          </w:tcPr>
          <w:p w14:paraId="7C275DD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D484A1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94E3EE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9CEE2E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«Кидаем мячики»</w:t>
            </w:r>
          </w:p>
          <w:p w14:paraId="50E3955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развивать навыки бросания мяча, ловкость, координацию движений, умение различать цвета и величину предмета.</w:t>
            </w:r>
          </w:p>
          <w:p w14:paraId="45E58AF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Речевая игра «Кто-то в гости к нам пришел». Цель: упражнять детей в назывании игрушек и их частей, подводить к пониманию употребления слова-понятия «игрушки», расширять пассивный словарь, побуждать к эмоциональному отклику и инициативной речи.</w:t>
            </w:r>
          </w:p>
        </w:tc>
        <w:tc>
          <w:tcPr>
            <w:tcW w:w="3652" w:type="dxa"/>
          </w:tcPr>
          <w:p w14:paraId="121012F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1" w:type="dxa"/>
            <w:vMerge/>
          </w:tcPr>
          <w:p w14:paraId="0DB3AE2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BD40739" w14:textId="77777777" w:rsidTr="00204B19">
        <w:tc>
          <w:tcPr>
            <w:tcW w:w="2673" w:type="dxa"/>
          </w:tcPr>
          <w:p w14:paraId="461CE91E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E27EB9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C866CA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C0235B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5E9B4" w14:textId="77777777" w:rsidR="00EC6251" w:rsidRPr="0034063E" w:rsidRDefault="00EC6251" w:rsidP="00EC6251">
      <w:pPr>
        <w:rPr>
          <w:rFonts w:ascii="Times New Roman" w:hAnsi="Times New Roman" w:cs="Times New Roman"/>
          <w:sz w:val="24"/>
          <w:szCs w:val="24"/>
        </w:rPr>
      </w:pPr>
    </w:p>
    <w:p w14:paraId="6983699E" w14:textId="0EDE670B" w:rsidR="00EC6251" w:rsidRPr="0034063E" w:rsidRDefault="00EC6251" w:rsidP="00EC6251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Среда 29.10.2025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34063E" w:rsidRPr="0034063E" w14:paraId="613109C3" w14:textId="77777777" w:rsidTr="00204B19">
        <w:trPr>
          <w:trHeight w:val="1116"/>
        </w:trPr>
        <w:tc>
          <w:tcPr>
            <w:tcW w:w="2669" w:type="dxa"/>
          </w:tcPr>
          <w:p w14:paraId="7177BA5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</w:tcPr>
          <w:p w14:paraId="1933D98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752C955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A6AE6A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021F74CE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0BD0B80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08C8D43C" w14:textId="77777777" w:rsidTr="00204B19">
        <w:trPr>
          <w:trHeight w:val="405"/>
        </w:trPr>
        <w:tc>
          <w:tcPr>
            <w:tcW w:w="2669" w:type="dxa"/>
          </w:tcPr>
          <w:p w14:paraId="31505C2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2EC9C1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A2DCAB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9C7BC8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0E9786D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661CC81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«Цветочки на лужайке».</w:t>
            </w:r>
          </w:p>
          <w:p w14:paraId="7935CA7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Цели: вовлечь в игровую ситуацию, заинтересовать сюжетом, привлечь к индивидуальному исполнению роли, вызвать радость от игры.</w:t>
            </w:r>
          </w:p>
        </w:tc>
        <w:tc>
          <w:tcPr>
            <w:tcW w:w="3651" w:type="dxa"/>
          </w:tcPr>
          <w:p w14:paraId="1FA601F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оборудование для художественно-эстетического развития детей: книги с красочными иллюстрациями, репродукции, альбомы с цветными фотографиями произведений декоративно-прикладного искусства.</w:t>
            </w:r>
          </w:p>
        </w:tc>
        <w:tc>
          <w:tcPr>
            <w:tcW w:w="2230" w:type="dxa"/>
            <w:vMerge w:val="restart"/>
          </w:tcPr>
          <w:p w14:paraId="3EA6319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Рекомендации для родителей «Как научить ребёнка правильно держать ложку, карандаш».</w:t>
            </w:r>
          </w:p>
        </w:tc>
      </w:tr>
      <w:tr w:rsidR="0034063E" w:rsidRPr="0034063E" w14:paraId="6DC82DD6" w14:textId="77777777" w:rsidTr="00204B19">
        <w:tc>
          <w:tcPr>
            <w:tcW w:w="2669" w:type="dxa"/>
          </w:tcPr>
          <w:p w14:paraId="1B82B0A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FBED81E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775E99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190097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8E9C40A" w14:textId="77777777" w:rsidTr="00204B19">
        <w:tc>
          <w:tcPr>
            <w:tcW w:w="2669" w:type="dxa"/>
          </w:tcPr>
          <w:p w14:paraId="3393648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88362C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3717C2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3B4DAC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C39F2B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флажками и султанчиками. Цель: определить наличие ветра, формировать интерес к изучению природы.</w:t>
            </w:r>
          </w:p>
          <w:p w14:paraId="36220C7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«Принеси мяч». Цель: развивать умение сохранять во время ходьбы необходимое направление и изменять его в зависимости от сложившейся ситуации, идти, не наталкиваясь друг на друга; развивать внимание.</w:t>
            </w:r>
          </w:p>
          <w:p w14:paraId="5344CF8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</w:tc>
        <w:tc>
          <w:tcPr>
            <w:tcW w:w="3651" w:type="dxa"/>
          </w:tcPr>
          <w:p w14:paraId="11D94A0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</w:t>
            </w:r>
            <w:proofErr w:type="gram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би-ба-</w:t>
            </w:r>
            <w:proofErr w:type="spell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proofErr w:type="gramEnd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теневой).</w:t>
            </w:r>
          </w:p>
          <w:p w14:paraId="57F9B0EE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210571C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84A23D1" w14:textId="77777777" w:rsidTr="00204B19">
        <w:tc>
          <w:tcPr>
            <w:tcW w:w="2669" w:type="dxa"/>
          </w:tcPr>
          <w:p w14:paraId="6B12A60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4579023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4E56A22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409" w:type="dxa"/>
            <w:gridSpan w:val="2"/>
          </w:tcPr>
          <w:p w14:paraId="6C98093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детенышей домашних животных, активизировать речь.</w:t>
            </w:r>
          </w:p>
        </w:tc>
        <w:tc>
          <w:tcPr>
            <w:tcW w:w="2230" w:type="dxa"/>
            <w:vMerge/>
          </w:tcPr>
          <w:p w14:paraId="1FA6424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DB00AEE" w14:textId="77777777" w:rsidTr="00204B19">
        <w:tc>
          <w:tcPr>
            <w:tcW w:w="2669" w:type="dxa"/>
          </w:tcPr>
          <w:p w14:paraId="5F4CEA5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4C69DD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2A113B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87E6DE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154B450F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03A519E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«Соберем пирамидку». Цель: упражнять детей в умении собирать пирамидку: снимать и нанизывать кольца, учить детей   находить одинаковые по величине предметы путем накладывания одного предмета на другой.</w:t>
            </w:r>
          </w:p>
          <w:p w14:paraId="6FDEA6E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 с изображением домашних животных. Цель: знакомить детей с животными, стимулировать звукоподражание.</w:t>
            </w:r>
          </w:p>
        </w:tc>
        <w:tc>
          <w:tcPr>
            <w:tcW w:w="3651" w:type="dxa"/>
          </w:tcPr>
          <w:p w14:paraId="4BB4CCE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</w:t>
            </w:r>
            <w:proofErr w:type="spell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  <w:p w14:paraId="722642C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40DD1D0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90D3CFB" w14:textId="77777777" w:rsidTr="00204B19">
        <w:tc>
          <w:tcPr>
            <w:tcW w:w="2669" w:type="dxa"/>
          </w:tcPr>
          <w:p w14:paraId="65A047C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0EF0FF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E451D3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C7E018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A21607A" w14:textId="77777777" w:rsidTr="00204B19">
        <w:tc>
          <w:tcPr>
            <w:tcW w:w="2669" w:type="dxa"/>
          </w:tcPr>
          <w:p w14:paraId="1BE9581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1E4CA8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139D5D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2CE43B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7E07D74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0DDADA4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«Спрячь шарик». Цель: развивать силу рук, соотносящие движения рук.</w:t>
            </w:r>
          </w:p>
        </w:tc>
        <w:tc>
          <w:tcPr>
            <w:tcW w:w="3651" w:type="dxa"/>
          </w:tcPr>
          <w:p w14:paraId="1FF45F5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толкать.</w:t>
            </w:r>
          </w:p>
          <w:p w14:paraId="7CF9362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F9FA24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274BC75" w14:textId="77777777" w:rsidTr="00204B19">
        <w:tc>
          <w:tcPr>
            <w:tcW w:w="2673" w:type="dxa"/>
          </w:tcPr>
          <w:p w14:paraId="5D7EE45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80AA40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7B43E39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67E9DB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ECC05" w14:textId="77777777" w:rsidR="00EC6251" w:rsidRPr="0034063E" w:rsidRDefault="00EC6251" w:rsidP="00EC6251">
      <w:pPr>
        <w:rPr>
          <w:rFonts w:ascii="Times New Roman" w:hAnsi="Times New Roman" w:cs="Times New Roman"/>
          <w:sz w:val="24"/>
          <w:szCs w:val="24"/>
        </w:rPr>
      </w:pPr>
    </w:p>
    <w:p w14:paraId="4C958481" w14:textId="186EA775" w:rsidR="00EC6251" w:rsidRPr="0034063E" w:rsidRDefault="00EC6251" w:rsidP="00EC6251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Четверг 30.10.2025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57"/>
        <w:gridCol w:w="3650"/>
        <w:gridCol w:w="2230"/>
      </w:tblGrid>
      <w:tr w:rsidR="0034063E" w:rsidRPr="0034063E" w14:paraId="27623886" w14:textId="77777777" w:rsidTr="00204B19">
        <w:trPr>
          <w:trHeight w:val="1380"/>
        </w:trPr>
        <w:tc>
          <w:tcPr>
            <w:tcW w:w="2669" w:type="dxa"/>
          </w:tcPr>
          <w:p w14:paraId="1F09148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3A65DD8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70EF82D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F7C52C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4F810EF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528C03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759F8FFC" w14:textId="77777777" w:rsidTr="00204B19">
        <w:trPr>
          <w:trHeight w:val="405"/>
        </w:trPr>
        <w:tc>
          <w:tcPr>
            <w:tcW w:w="2669" w:type="dxa"/>
          </w:tcPr>
          <w:p w14:paraId="7E1F37E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EB0A73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A0B73B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4624C8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A1EC13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28E7439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Сюжетная игра «За покупками». Цель: стимулировать развитие игровых навыков, доброжелательного отношения к сверстникам во время игры, вспомнить названия овощей и фруктов.</w:t>
            </w:r>
          </w:p>
          <w:p w14:paraId="4B18747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уборке игрушек. Цель: формировать стремление беречь игрушки, участвовать в коллективном труде.</w:t>
            </w:r>
          </w:p>
        </w:tc>
        <w:tc>
          <w:tcPr>
            <w:tcW w:w="3652" w:type="dxa"/>
          </w:tcPr>
          <w:p w14:paraId="04398C3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Фотографии детей, семьи, семейные альбомы, наглядные пособия (книги, иллюстрации), отражающие разные занятия детей и взрослых.</w:t>
            </w:r>
          </w:p>
          <w:p w14:paraId="2EC50BA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</w:tcPr>
          <w:p w14:paraId="585CA7D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на тему «Развитие доброжелательных взаимоотношений детей со сверстниками и взрослыми в семье».</w:t>
            </w:r>
          </w:p>
        </w:tc>
      </w:tr>
      <w:tr w:rsidR="0034063E" w:rsidRPr="0034063E" w14:paraId="46676996" w14:textId="77777777" w:rsidTr="00204B19">
        <w:tc>
          <w:tcPr>
            <w:tcW w:w="2689" w:type="dxa"/>
          </w:tcPr>
          <w:p w14:paraId="0563AF2F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5C4462A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4688C26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0796FCA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B6BA2EB" w14:textId="77777777" w:rsidTr="00204B19">
        <w:tc>
          <w:tcPr>
            <w:tcW w:w="2689" w:type="dxa"/>
          </w:tcPr>
          <w:p w14:paraId="084A6DF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2A68973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97DB23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841" w:type="dxa"/>
          </w:tcPr>
          <w:p w14:paraId="362B637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облаками. Цель: формировать понятия об облаках и тучах.</w:t>
            </w:r>
          </w:p>
          <w:p w14:paraId="3992B00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«Кидаем мячики»</w:t>
            </w:r>
          </w:p>
          <w:p w14:paraId="4B76FAE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развивать навыки бросания мяча, ловкость, координацию движений, умение различать цвета и величину предмета.</w:t>
            </w:r>
          </w:p>
        </w:tc>
        <w:tc>
          <w:tcPr>
            <w:tcW w:w="3687" w:type="dxa"/>
          </w:tcPr>
          <w:p w14:paraId="2E84DA1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Лопатки, маски для игр.</w:t>
            </w:r>
          </w:p>
          <w:p w14:paraId="39AEB01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7DA5599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24A238B9" w14:textId="77777777" w:rsidTr="00204B19">
        <w:tc>
          <w:tcPr>
            <w:tcW w:w="2689" w:type="dxa"/>
          </w:tcPr>
          <w:p w14:paraId="7B55E4E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293BD32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7720599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Чтение «Петушки» В. Берестов. Цель: порадовать детей, формировать </w:t>
            </w:r>
            <w:proofErr w:type="gramStart"/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proofErr w:type="gramEnd"/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 к слову.</w:t>
            </w:r>
          </w:p>
        </w:tc>
        <w:tc>
          <w:tcPr>
            <w:tcW w:w="2238" w:type="dxa"/>
            <w:vMerge/>
          </w:tcPr>
          <w:p w14:paraId="2F1A725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9FEA900" w14:textId="77777777" w:rsidTr="00204B19">
        <w:tc>
          <w:tcPr>
            <w:tcW w:w="2689" w:type="dxa"/>
          </w:tcPr>
          <w:p w14:paraId="7E66CA0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4860561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2D28B9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241E94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459F6FA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«Мы не чумазые».       </w:t>
            </w:r>
          </w:p>
          <w:p w14:paraId="108B6D9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хорошо намыливать руки мылом, тщательно тереть ладошки и смывать грязь, знать местонахождение своего полотенца.</w:t>
            </w:r>
          </w:p>
          <w:p w14:paraId="4FF78FA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 учить детей группировать объекты по величине: большие, маленькие, закреплять цвет.</w:t>
            </w:r>
          </w:p>
          <w:p w14:paraId="674F893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Игры на звукоподражание. Цель: стимулировать речевое развитие малышей.</w:t>
            </w:r>
          </w:p>
        </w:tc>
        <w:tc>
          <w:tcPr>
            <w:tcW w:w="3687" w:type="dxa"/>
          </w:tcPr>
          <w:p w14:paraId="714F9A4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и настольная кукольная мебель (столики, стульчики, скамеечки, шкаф, кроватки и пр.), стационарные и настольные наборы «кухня» (плита, стол, холодильник, буфет, дощечки для нарезания продуктов и пр.), игрушки для разыгрывания различных сюжетов.</w:t>
            </w:r>
          </w:p>
        </w:tc>
        <w:tc>
          <w:tcPr>
            <w:tcW w:w="2238" w:type="dxa"/>
            <w:vMerge/>
          </w:tcPr>
          <w:p w14:paraId="15DEA8CE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80ECABC" w14:textId="77777777" w:rsidTr="00204B19">
        <w:tc>
          <w:tcPr>
            <w:tcW w:w="2689" w:type="dxa"/>
          </w:tcPr>
          <w:p w14:paraId="59A6276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5641D84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71226E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4E6B5E5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53A5A53" w14:textId="77777777" w:rsidTr="00204B19">
        <w:tc>
          <w:tcPr>
            <w:tcW w:w="2669" w:type="dxa"/>
          </w:tcPr>
          <w:p w14:paraId="3A84385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D71EAE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64D411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2CC7BAFF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Имитационное упражнение «Зайчата». Цель: развивать движения, порадовать детей.</w:t>
            </w:r>
          </w:p>
          <w:p w14:paraId="055D8AB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свой домик». Цель: учить детей ощупывать контур и отверстия фигур.</w:t>
            </w:r>
          </w:p>
          <w:p w14:paraId="709FBCF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3B22115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 прогулок (коляски с подушечкой и одеяльцем, машинки), уборки (губка, мыло, мисочка или раковина, совок, веничек, салфетки).</w:t>
            </w:r>
          </w:p>
        </w:tc>
        <w:tc>
          <w:tcPr>
            <w:tcW w:w="2231" w:type="dxa"/>
            <w:vMerge/>
          </w:tcPr>
          <w:p w14:paraId="24FF67B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22D37BF" w14:textId="77777777" w:rsidTr="00204B19">
        <w:tc>
          <w:tcPr>
            <w:tcW w:w="2669" w:type="dxa"/>
          </w:tcPr>
          <w:p w14:paraId="5AA81E9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EAB154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045BE6A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4ACBF2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C05D4D" w14:textId="77777777" w:rsidR="00EC6251" w:rsidRPr="0034063E" w:rsidRDefault="00EC6251" w:rsidP="00EC6251">
      <w:pPr>
        <w:rPr>
          <w:rFonts w:ascii="Times New Roman" w:hAnsi="Times New Roman" w:cs="Times New Roman"/>
          <w:sz w:val="24"/>
          <w:szCs w:val="24"/>
        </w:rPr>
      </w:pPr>
    </w:p>
    <w:p w14:paraId="309101A4" w14:textId="6C399338" w:rsidR="002221D9" w:rsidRPr="0034063E" w:rsidRDefault="002221D9" w:rsidP="002221D9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>Пятница 31.10.2025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34063E" w:rsidRPr="0034063E" w14:paraId="58BFF706" w14:textId="77777777" w:rsidTr="00697B10">
        <w:trPr>
          <w:trHeight w:val="1380"/>
        </w:trPr>
        <w:tc>
          <w:tcPr>
            <w:tcW w:w="2669" w:type="dxa"/>
          </w:tcPr>
          <w:p w14:paraId="45F8B7E9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1B43C7C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2A814EE5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DBC65C2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F9890A6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1AF233F5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161ED7D2" w14:textId="77777777" w:rsidTr="00697B10">
        <w:trPr>
          <w:trHeight w:val="405"/>
        </w:trPr>
        <w:tc>
          <w:tcPr>
            <w:tcW w:w="2669" w:type="dxa"/>
          </w:tcPr>
          <w:p w14:paraId="577483C9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BF0915C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7053A02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7" w:type="dxa"/>
          </w:tcPr>
          <w:p w14:paraId="2E8F326C" w14:textId="59B7C243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«Красивый носовой платочек».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468E2EF4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сенсорными игрушками. Цель: развивать восприятие цвета.</w:t>
            </w:r>
          </w:p>
        </w:tc>
        <w:tc>
          <w:tcPr>
            <w:tcW w:w="3652" w:type="dxa"/>
          </w:tcPr>
          <w:p w14:paraId="57AC18B0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Наглядный материал и игрушки, способствующие развитию толерантности (картинки, куклы, изображающие представителей </w:t>
            </w: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разных рас и национальностей; картинки, куклы, изображающие больных детей и животных и т.п.).</w:t>
            </w:r>
          </w:p>
        </w:tc>
        <w:tc>
          <w:tcPr>
            <w:tcW w:w="2230" w:type="dxa"/>
            <w:vMerge w:val="restart"/>
          </w:tcPr>
          <w:p w14:paraId="003BEDCF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консультации по запросу родителей.</w:t>
            </w:r>
          </w:p>
        </w:tc>
      </w:tr>
      <w:tr w:rsidR="0034063E" w:rsidRPr="0034063E" w14:paraId="0F3139D9" w14:textId="77777777" w:rsidTr="00697B10">
        <w:tc>
          <w:tcPr>
            <w:tcW w:w="2669" w:type="dxa"/>
          </w:tcPr>
          <w:p w14:paraId="384A60EB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874E01C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6C65BD3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2BD9CB3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1837C30B" w14:textId="77777777" w:rsidTr="00697B10">
        <w:tc>
          <w:tcPr>
            <w:tcW w:w="2669" w:type="dxa"/>
          </w:tcPr>
          <w:p w14:paraId="6E8503DC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FF1FA71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121B412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505C320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491B5906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 в природе. Цель: знакомить с осенними признаками, активизировать речь.</w:t>
            </w:r>
          </w:p>
          <w:p w14:paraId="39331B92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Имитационная игра «Заиньки». Цель способствовать развитию движений.</w:t>
            </w:r>
          </w:p>
          <w:p w14:paraId="78B58933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 закреплять у детей умение подбирать предметы по цвету.</w:t>
            </w:r>
          </w:p>
        </w:tc>
        <w:tc>
          <w:tcPr>
            <w:tcW w:w="3652" w:type="dxa"/>
          </w:tcPr>
          <w:p w14:paraId="675D6F92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0" w:type="dxa"/>
            <w:vMerge/>
          </w:tcPr>
          <w:p w14:paraId="068E3299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295FEE7" w14:textId="77777777" w:rsidTr="00697B10">
        <w:tc>
          <w:tcPr>
            <w:tcW w:w="2669" w:type="dxa"/>
          </w:tcPr>
          <w:p w14:paraId="2E423DF6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E4FCC5A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9" w:type="dxa"/>
            <w:gridSpan w:val="2"/>
          </w:tcPr>
          <w:p w14:paraId="165F6533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 «Вещи на стуле поссорились». Цель: продолжать учить детей аккуратно складывать свои вещи в шкафу, на стуле.</w:t>
            </w:r>
          </w:p>
        </w:tc>
        <w:tc>
          <w:tcPr>
            <w:tcW w:w="2230" w:type="dxa"/>
            <w:vMerge/>
          </w:tcPr>
          <w:p w14:paraId="64BA1A76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F35FC99" w14:textId="77777777" w:rsidTr="00697B10">
        <w:tc>
          <w:tcPr>
            <w:tcW w:w="2669" w:type="dxa"/>
          </w:tcPr>
          <w:p w14:paraId="5F60BC2F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D202FDE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6D9147D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00F3EC23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7" w:type="dxa"/>
          </w:tcPr>
          <w:p w14:paraId="28B69D69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 учить детей группировать объекты по величине: большие, маленькие, закреплять цвет.</w:t>
            </w:r>
          </w:p>
          <w:p w14:paraId="00C17C72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Игра «Постарайся отгадать». Цель: способствовать развитию эмпатии, тактильного восприятия, развитию речи, навыков общения, сплочению группы.</w:t>
            </w:r>
          </w:p>
          <w:p w14:paraId="19CFE258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</w:tc>
        <w:tc>
          <w:tcPr>
            <w:tcW w:w="3652" w:type="dxa"/>
          </w:tcPr>
          <w:p w14:paraId="572AF949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фотографии, изображающие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</w:t>
            </w:r>
          </w:p>
        </w:tc>
        <w:tc>
          <w:tcPr>
            <w:tcW w:w="2230" w:type="dxa"/>
            <w:vMerge/>
          </w:tcPr>
          <w:p w14:paraId="26AA52C4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6BE1FFB" w14:textId="77777777" w:rsidTr="00697B10">
        <w:tc>
          <w:tcPr>
            <w:tcW w:w="2669" w:type="dxa"/>
          </w:tcPr>
          <w:p w14:paraId="052859CB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8097CE9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1F09F161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B7DDE18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53B263C" w14:textId="77777777" w:rsidTr="00697B10">
        <w:tc>
          <w:tcPr>
            <w:tcW w:w="2669" w:type="dxa"/>
          </w:tcPr>
          <w:p w14:paraId="46DD8AD1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C235B54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3737278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6EFB2DF9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дорожке». Цель: упражнять детей в ходьбе по ограниченной площади, развивать чувства равновесия и глазомер.</w:t>
            </w:r>
          </w:p>
          <w:p w14:paraId="351F9521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Речевая игра «Кто как кричит». Цель: закреплять умения находить и выбирать знакомую игрушку; повторять, подражая взрослому, звукосочетания и слова; называть слова по собственной инициативе.</w:t>
            </w:r>
          </w:p>
        </w:tc>
        <w:tc>
          <w:tcPr>
            <w:tcW w:w="3652" w:type="dxa"/>
          </w:tcPr>
          <w:p w14:paraId="17A8ED94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0" w:type="dxa"/>
            <w:vMerge/>
          </w:tcPr>
          <w:p w14:paraId="46AF1165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387DC81A" w14:textId="77777777" w:rsidTr="00697B10">
        <w:tc>
          <w:tcPr>
            <w:tcW w:w="2673" w:type="dxa"/>
          </w:tcPr>
          <w:p w14:paraId="09369DC6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422" w:type="dxa"/>
          </w:tcPr>
          <w:p w14:paraId="0F4F5D78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72C18255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4B1EA7F" w14:textId="77777777" w:rsidR="002221D9" w:rsidRPr="0034063E" w:rsidRDefault="002221D9" w:rsidP="00697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D9DE1" w14:textId="77777777" w:rsidR="002221D9" w:rsidRPr="0034063E" w:rsidRDefault="002221D9" w:rsidP="00EC6251">
      <w:pPr>
        <w:rPr>
          <w:rFonts w:ascii="Times New Roman" w:hAnsi="Times New Roman" w:cs="Times New Roman"/>
          <w:sz w:val="24"/>
          <w:szCs w:val="24"/>
        </w:rPr>
      </w:pPr>
    </w:p>
    <w:p w14:paraId="3DC80E52" w14:textId="722931EF" w:rsidR="00EC6251" w:rsidRPr="0034063E" w:rsidRDefault="002221D9" w:rsidP="00EC6251">
      <w:pPr>
        <w:rPr>
          <w:rFonts w:ascii="Times New Roman" w:hAnsi="Times New Roman" w:cs="Times New Roman"/>
          <w:sz w:val="24"/>
          <w:szCs w:val="24"/>
        </w:rPr>
      </w:pPr>
      <w:r w:rsidRPr="0034063E">
        <w:rPr>
          <w:rFonts w:ascii="Times New Roman" w:hAnsi="Times New Roman" w:cs="Times New Roman"/>
          <w:sz w:val="24"/>
          <w:szCs w:val="24"/>
        </w:rPr>
        <w:t xml:space="preserve">Суббота </w:t>
      </w:r>
      <w:r w:rsidR="00EC6251" w:rsidRPr="0034063E">
        <w:rPr>
          <w:rFonts w:ascii="Times New Roman" w:hAnsi="Times New Roman" w:cs="Times New Roman"/>
          <w:sz w:val="24"/>
          <w:szCs w:val="24"/>
        </w:rPr>
        <w:t>01.11.2025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54"/>
        <w:gridCol w:w="3653"/>
        <w:gridCol w:w="2230"/>
      </w:tblGrid>
      <w:tr w:rsidR="0034063E" w:rsidRPr="0034063E" w14:paraId="2D268E2F" w14:textId="77777777" w:rsidTr="00204B19">
        <w:trPr>
          <w:trHeight w:val="1052"/>
        </w:trPr>
        <w:tc>
          <w:tcPr>
            <w:tcW w:w="2669" w:type="dxa"/>
          </w:tcPr>
          <w:p w14:paraId="3EDA24E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51C56AF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7" w:type="dxa"/>
          </w:tcPr>
          <w:p w14:paraId="1DA6159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7965B9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E4418EE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057D25F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34063E" w:rsidRPr="0034063E" w14:paraId="43E84902" w14:textId="77777777" w:rsidTr="00204B19">
        <w:trPr>
          <w:trHeight w:val="405"/>
        </w:trPr>
        <w:tc>
          <w:tcPr>
            <w:tcW w:w="2669" w:type="dxa"/>
          </w:tcPr>
          <w:p w14:paraId="3B297AE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15D34AE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FBAD09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14:paraId="2CE1722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5FE5CDB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</w:p>
          <w:p w14:paraId="0E1297A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7A502918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Конструктивная детальность «Домик для цыплят». Цель: развивать мелкую моторику, обучать приёмам конструирования.</w:t>
            </w:r>
          </w:p>
        </w:tc>
        <w:tc>
          <w:tcPr>
            <w:tcW w:w="3652" w:type="dxa"/>
          </w:tcPr>
          <w:p w14:paraId="7045789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игры в «парикмахерскую» (зеркало, расческа, ленточки, флаконы), игры в «магазин» (весы, игрушечный калькулятор, касса, деньги, муляжи продуктов и др.), игры в «цирк» (заводные игрушки: обезьянка, курочка, заяц с барабаном, Дюймовочка; куклы-рукавички, маски).</w:t>
            </w:r>
          </w:p>
        </w:tc>
        <w:tc>
          <w:tcPr>
            <w:tcW w:w="2230" w:type="dxa"/>
            <w:vMerge w:val="restart"/>
          </w:tcPr>
          <w:p w14:paraId="3430819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Буклет «Развиваем речь ребёнка» (о значении предметных картинок).</w:t>
            </w:r>
          </w:p>
        </w:tc>
      </w:tr>
      <w:tr w:rsidR="0034063E" w:rsidRPr="0034063E" w14:paraId="3A8CA322" w14:textId="77777777" w:rsidTr="00204B19">
        <w:tc>
          <w:tcPr>
            <w:tcW w:w="2669" w:type="dxa"/>
          </w:tcPr>
          <w:p w14:paraId="4145B2AF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9E4BF1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47829A5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867A0B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74B17B9A" w14:textId="77777777" w:rsidTr="00204B19">
        <w:tc>
          <w:tcPr>
            <w:tcW w:w="2669" w:type="dxa"/>
          </w:tcPr>
          <w:p w14:paraId="405B1A8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214A7D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D76FEC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918E9D2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1BCED97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Цель: обратить внимание малышей на признаки поздней осени, стимулировать желание общаться со взрослым.</w:t>
            </w:r>
          </w:p>
          <w:p w14:paraId="697931DF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П/и «Догоните меня». Цель: упражнять детей в ходьбе и беге в указанном направлении.</w:t>
            </w:r>
          </w:p>
          <w:p w14:paraId="697B261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 закреплять у детей умение   подбирать предметы по цвету.</w:t>
            </w:r>
          </w:p>
        </w:tc>
        <w:tc>
          <w:tcPr>
            <w:tcW w:w="3652" w:type="dxa"/>
          </w:tcPr>
          <w:p w14:paraId="3470C6F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Предметы-заместители в коробках (кубики, палочки, шишки, желуди, шарики, детали пирамидок и конструкторов, фигурные катушки и пр.), крупные модули для строительства машин, поездов, домов и пр., большие и маленькие коробки с прорезями в виде окон, из которых также можно устраивать поезда, туннели, дома и пр.</w:t>
            </w:r>
          </w:p>
        </w:tc>
        <w:tc>
          <w:tcPr>
            <w:tcW w:w="2230" w:type="dxa"/>
            <w:vMerge/>
          </w:tcPr>
          <w:p w14:paraId="658D318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6B919C24" w14:textId="77777777" w:rsidTr="00204B19">
        <w:tc>
          <w:tcPr>
            <w:tcW w:w="2669" w:type="dxa"/>
          </w:tcPr>
          <w:p w14:paraId="57DFBD4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D6E24A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9" w:type="dxa"/>
            <w:gridSpan w:val="2"/>
          </w:tcPr>
          <w:p w14:paraId="4580701C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6B59B56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349CFE4" w14:textId="77777777" w:rsidTr="00204B19">
        <w:tc>
          <w:tcPr>
            <w:tcW w:w="2669" w:type="dxa"/>
          </w:tcPr>
          <w:p w14:paraId="4C1FFC0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14:paraId="02136DA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E61AD5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4434250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6353DCE3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234DEAE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 «Прищепки   в корзине». Цель: развивать мелкую моторику пальцев; развивать умение снимать и надевать прищепки.</w:t>
            </w:r>
          </w:p>
          <w:p w14:paraId="7F394BBF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детенышей домашних животных, активизировать речь.</w:t>
            </w:r>
          </w:p>
        </w:tc>
        <w:tc>
          <w:tcPr>
            <w:tcW w:w="3652" w:type="dxa"/>
          </w:tcPr>
          <w:p w14:paraId="541BE88E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0" w:type="dxa"/>
            <w:vMerge/>
          </w:tcPr>
          <w:p w14:paraId="4DB56754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570157F0" w14:textId="77777777" w:rsidTr="00204B19">
        <w:tc>
          <w:tcPr>
            <w:tcW w:w="2669" w:type="dxa"/>
          </w:tcPr>
          <w:p w14:paraId="01B9378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993AD0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162AD5B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1A1608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4A032C39" w14:textId="77777777" w:rsidTr="00204B19">
        <w:tc>
          <w:tcPr>
            <w:tcW w:w="2669" w:type="dxa"/>
          </w:tcPr>
          <w:p w14:paraId="699768E1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09F5FA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D2529F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7" w:type="dxa"/>
          </w:tcPr>
          <w:p w14:paraId="05C7A74D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</w:p>
          <w:p w14:paraId="5769DBC9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13218B4F" w14:textId="0603371E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Речевая игра «Курочка и цыплята». Цель: обогащать словарь детей (курица, цыплята, цыпленок, клюет); содействовать употреблению простых фраз; побуждать к диалогу, создавать радостное настроение</w:t>
            </w:r>
            <w:hyperlink r:id="rId5" w:history="1">
              <w:r w:rsidRPr="006915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652" w:type="dxa"/>
          </w:tcPr>
          <w:p w14:paraId="08EA0EA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</w:t>
            </w:r>
            <w:proofErr w:type="gram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би-ба-</w:t>
            </w:r>
            <w:proofErr w:type="spellStart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proofErr w:type="gramEnd"/>
            <w:r w:rsidRPr="003406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теневой).</w:t>
            </w:r>
          </w:p>
        </w:tc>
        <w:tc>
          <w:tcPr>
            <w:tcW w:w="2230" w:type="dxa"/>
            <w:vMerge/>
          </w:tcPr>
          <w:p w14:paraId="1640AB95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3E" w:rsidRPr="0034063E" w14:paraId="00F0207D" w14:textId="77777777" w:rsidTr="00204B19">
        <w:tc>
          <w:tcPr>
            <w:tcW w:w="2673" w:type="dxa"/>
          </w:tcPr>
          <w:p w14:paraId="76C47047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63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914515F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B8293D6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B6E48EA" w14:textId="77777777" w:rsidR="00EC6251" w:rsidRPr="0034063E" w:rsidRDefault="00EC6251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1B090B" w14:textId="77777777" w:rsidR="00EC6251" w:rsidRPr="0034063E" w:rsidRDefault="00EC6251" w:rsidP="00691547">
      <w:pPr>
        <w:rPr>
          <w:rFonts w:ascii="Times New Roman" w:hAnsi="Times New Roman" w:cs="Times New Roman"/>
          <w:sz w:val="24"/>
          <w:szCs w:val="24"/>
        </w:rPr>
      </w:pPr>
    </w:p>
    <w:sectPr w:rsidR="00EC6251" w:rsidRPr="0034063E" w:rsidSect="00AC2F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FB7"/>
    <w:multiLevelType w:val="hybridMultilevel"/>
    <w:tmpl w:val="077A4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FD5"/>
    <w:multiLevelType w:val="hybridMultilevel"/>
    <w:tmpl w:val="57E0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6C8"/>
    <w:multiLevelType w:val="hybridMultilevel"/>
    <w:tmpl w:val="DC6CD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A8A"/>
    <w:multiLevelType w:val="hybridMultilevel"/>
    <w:tmpl w:val="0E9A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7926"/>
    <w:multiLevelType w:val="hybridMultilevel"/>
    <w:tmpl w:val="DBBA0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7274A"/>
    <w:multiLevelType w:val="hybridMultilevel"/>
    <w:tmpl w:val="0E2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0172"/>
    <w:multiLevelType w:val="hybridMultilevel"/>
    <w:tmpl w:val="647C4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464"/>
    <w:multiLevelType w:val="hybridMultilevel"/>
    <w:tmpl w:val="0BB0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124AF"/>
    <w:multiLevelType w:val="hybridMultilevel"/>
    <w:tmpl w:val="2E08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3CBE"/>
    <w:multiLevelType w:val="hybridMultilevel"/>
    <w:tmpl w:val="1AAC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41B5"/>
    <w:multiLevelType w:val="hybridMultilevel"/>
    <w:tmpl w:val="161A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FE3"/>
    <w:multiLevelType w:val="hybridMultilevel"/>
    <w:tmpl w:val="7802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1279C"/>
    <w:multiLevelType w:val="hybridMultilevel"/>
    <w:tmpl w:val="ABAA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64E29"/>
    <w:multiLevelType w:val="hybridMultilevel"/>
    <w:tmpl w:val="99D0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1D8A"/>
    <w:multiLevelType w:val="hybridMultilevel"/>
    <w:tmpl w:val="D062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B2553"/>
    <w:multiLevelType w:val="hybridMultilevel"/>
    <w:tmpl w:val="166A2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87107"/>
    <w:multiLevelType w:val="hybridMultilevel"/>
    <w:tmpl w:val="D32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127E1"/>
    <w:multiLevelType w:val="hybridMultilevel"/>
    <w:tmpl w:val="5EA8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21A1B"/>
    <w:multiLevelType w:val="hybridMultilevel"/>
    <w:tmpl w:val="4AA62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A5E66"/>
    <w:multiLevelType w:val="hybridMultilevel"/>
    <w:tmpl w:val="85F6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F0F9C"/>
    <w:multiLevelType w:val="hybridMultilevel"/>
    <w:tmpl w:val="2E72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341B0"/>
    <w:multiLevelType w:val="hybridMultilevel"/>
    <w:tmpl w:val="9AD66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A2932"/>
    <w:multiLevelType w:val="hybridMultilevel"/>
    <w:tmpl w:val="1CFE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00FA5"/>
    <w:multiLevelType w:val="hybridMultilevel"/>
    <w:tmpl w:val="C52A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756E2"/>
    <w:multiLevelType w:val="hybridMultilevel"/>
    <w:tmpl w:val="CFBC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5005A"/>
    <w:multiLevelType w:val="hybridMultilevel"/>
    <w:tmpl w:val="5D2A9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B2026"/>
    <w:multiLevelType w:val="hybridMultilevel"/>
    <w:tmpl w:val="3010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A55B8"/>
    <w:multiLevelType w:val="hybridMultilevel"/>
    <w:tmpl w:val="88CC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5924"/>
    <w:multiLevelType w:val="hybridMultilevel"/>
    <w:tmpl w:val="2092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4458D"/>
    <w:multiLevelType w:val="hybridMultilevel"/>
    <w:tmpl w:val="FB4C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40801"/>
    <w:multiLevelType w:val="hybridMultilevel"/>
    <w:tmpl w:val="82D8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66D9B"/>
    <w:multiLevelType w:val="hybridMultilevel"/>
    <w:tmpl w:val="5FB6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04DAD"/>
    <w:multiLevelType w:val="hybridMultilevel"/>
    <w:tmpl w:val="3496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0387E"/>
    <w:multiLevelType w:val="hybridMultilevel"/>
    <w:tmpl w:val="E17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21621"/>
    <w:multiLevelType w:val="hybridMultilevel"/>
    <w:tmpl w:val="32B2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3625B"/>
    <w:multiLevelType w:val="hybridMultilevel"/>
    <w:tmpl w:val="301C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53D9B"/>
    <w:multiLevelType w:val="hybridMultilevel"/>
    <w:tmpl w:val="543A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148C5"/>
    <w:multiLevelType w:val="hybridMultilevel"/>
    <w:tmpl w:val="FAEE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F0CFD"/>
    <w:multiLevelType w:val="hybridMultilevel"/>
    <w:tmpl w:val="CC72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B1942"/>
    <w:multiLevelType w:val="hybridMultilevel"/>
    <w:tmpl w:val="522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320CF"/>
    <w:multiLevelType w:val="hybridMultilevel"/>
    <w:tmpl w:val="B2FC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43917"/>
    <w:multiLevelType w:val="hybridMultilevel"/>
    <w:tmpl w:val="B8C6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A6A38"/>
    <w:multiLevelType w:val="hybridMultilevel"/>
    <w:tmpl w:val="5BF6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F5626"/>
    <w:multiLevelType w:val="hybridMultilevel"/>
    <w:tmpl w:val="4994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96494"/>
    <w:multiLevelType w:val="hybridMultilevel"/>
    <w:tmpl w:val="8218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02FA8"/>
    <w:multiLevelType w:val="hybridMultilevel"/>
    <w:tmpl w:val="08005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725CF"/>
    <w:multiLevelType w:val="hybridMultilevel"/>
    <w:tmpl w:val="4398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82AA2"/>
    <w:multiLevelType w:val="hybridMultilevel"/>
    <w:tmpl w:val="6AB8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9665">
    <w:abstractNumId w:val="7"/>
  </w:num>
  <w:num w:numId="2" w16cid:durableId="876163950">
    <w:abstractNumId w:val="22"/>
  </w:num>
  <w:num w:numId="3" w16cid:durableId="1256785953">
    <w:abstractNumId w:val="9"/>
  </w:num>
  <w:num w:numId="4" w16cid:durableId="1897935212">
    <w:abstractNumId w:val="40"/>
  </w:num>
  <w:num w:numId="5" w16cid:durableId="1331635918">
    <w:abstractNumId w:val="14"/>
  </w:num>
  <w:num w:numId="6" w16cid:durableId="1037312192">
    <w:abstractNumId w:val="41"/>
  </w:num>
  <w:num w:numId="7" w16cid:durableId="412894283">
    <w:abstractNumId w:val="12"/>
  </w:num>
  <w:num w:numId="8" w16cid:durableId="2073918840">
    <w:abstractNumId w:val="5"/>
  </w:num>
  <w:num w:numId="9" w16cid:durableId="1681544183">
    <w:abstractNumId w:val="44"/>
  </w:num>
  <w:num w:numId="10" w16cid:durableId="1694922065">
    <w:abstractNumId w:val="2"/>
  </w:num>
  <w:num w:numId="11" w16cid:durableId="1348673681">
    <w:abstractNumId w:val="1"/>
  </w:num>
  <w:num w:numId="12" w16cid:durableId="926962184">
    <w:abstractNumId w:val="30"/>
  </w:num>
  <w:num w:numId="13" w16cid:durableId="1786928181">
    <w:abstractNumId w:val="43"/>
  </w:num>
  <w:num w:numId="14" w16cid:durableId="1885828643">
    <w:abstractNumId w:val="11"/>
  </w:num>
  <w:num w:numId="15" w16cid:durableId="736442008">
    <w:abstractNumId w:val="39"/>
  </w:num>
  <w:num w:numId="16" w16cid:durableId="839663431">
    <w:abstractNumId w:val="28"/>
  </w:num>
  <w:num w:numId="17" w16cid:durableId="444539691">
    <w:abstractNumId w:val="38"/>
  </w:num>
  <w:num w:numId="18" w16cid:durableId="1432820257">
    <w:abstractNumId w:val="45"/>
  </w:num>
  <w:num w:numId="19" w16cid:durableId="1985238274">
    <w:abstractNumId w:val="23"/>
  </w:num>
  <w:num w:numId="20" w16cid:durableId="634918124">
    <w:abstractNumId w:val="17"/>
  </w:num>
  <w:num w:numId="21" w16cid:durableId="679703966">
    <w:abstractNumId w:val="24"/>
  </w:num>
  <w:num w:numId="22" w16cid:durableId="751045749">
    <w:abstractNumId w:val="10"/>
  </w:num>
  <w:num w:numId="23" w16cid:durableId="849023117">
    <w:abstractNumId w:val="36"/>
  </w:num>
  <w:num w:numId="24" w16cid:durableId="93746806">
    <w:abstractNumId w:val="32"/>
  </w:num>
  <w:num w:numId="25" w16cid:durableId="38672540">
    <w:abstractNumId w:val="25"/>
  </w:num>
  <w:num w:numId="26" w16cid:durableId="1629697640">
    <w:abstractNumId w:val="16"/>
  </w:num>
  <w:num w:numId="27" w16cid:durableId="1721783279">
    <w:abstractNumId w:val="27"/>
  </w:num>
  <w:num w:numId="28" w16cid:durableId="521746806">
    <w:abstractNumId w:val="34"/>
  </w:num>
  <w:num w:numId="29" w16cid:durableId="2067795625">
    <w:abstractNumId w:val="26"/>
  </w:num>
  <w:num w:numId="30" w16cid:durableId="1974827550">
    <w:abstractNumId w:val="15"/>
  </w:num>
  <w:num w:numId="31" w16cid:durableId="400256480">
    <w:abstractNumId w:val="42"/>
  </w:num>
  <w:num w:numId="32" w16cid:durableId="1522888857">
    <w:abstractNumId w:val="3"/>
  </w:num>
  <w:num w:numId="33" w16cid:durableId="1288396633">
    <w:abstractNumId w:val="18"/>
  </w:num>
  <w:num w:numId="34" w16cid:durableId="2104911585">
    <w:abstractNumId w:val="35"/>
  </w:num>
  <w:num w:numId="35" w16cid:durableId="1095443921">
    <w:abstractNumId w:val="6"/>
  </w:num>
  <w:num w:numId="36" w16cid:durableId="841505586">
    <w:abstractNumId w:val="33"/>
  </w:num>
  <w:num w:numId="37" w16cid:durableId="1841310298">
    <w:abstractNumId w:val="37"/>
  </w:num>
  <w:num w:numId="38" w16cid:durableId="2066440762">
    <w:abstractNumId w:val="0"/>
  </w:num>
  <w:num w:numId="39" w16cid:durableId="380247195">
    <w:abstractNumId w:val="29"/>
  </w:num>
  <w:num w:numId="40" w16cid:durableId="594243265">
    <w:abstractNumId w:val="47"/>
  </w:num>
  <w:num w:numId="41" w16cid:durableId="1979604814">
    <w:abstractNumId w:val="13"/>
  </w:num>
  <w:num w:numId="42" w16cid:durableId="1422679582">
    <w:abstractNumId w:val="21"/>
  </w:num>
  <w:num w:numId="43" w16cid:durableId="1194270574">
    <w:abstractNumId w:val="31"/>
  </w:num>
  <w:num w:numId="44" w16cid:durableId="2064911920">
    <w:abstractNumId w:val="4"/>
  </w:num>
  <w:num w:numId="45" w16cid:durableId="147668603">
    <w:abstractNumId w:val="19"/>
  </w:num>
  <w:num w:numId="46" w16cid:durableId="1806004763">
    <w:abstractNumId w:val="20"/>
  </w:num>
  <w:num w:numId="47" w16cid:durableId="578636224">
    <w:abstractNumId w:val="46"/>
  </w:num>
  <w:num w:numId="48" w16cid:durableId="1843349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1E"/>
    <w:rsid w:val="000727EF"/>
    <w:rsid w:val="000C04AA"/>
    <w:rsid w:val="00120EFF"/>
    <w:rsid w:val="0013381E"/>
    <w:rsid w:val="00163ACE"/>
    <w:rsid w:val="00182170"/>
    <w:rsid w:val="0018727F"/>
    <w:rsid w:val="002221D9"/>
    <w:rsid w:val="002757B0"/>
    <w:rsid w:val="002E7AF5"/>
    <w:rsid w:val="002F3DC2"/>
    <w:rsid w:val="003014B3"/>
    <w:rsid w:val="00314055"/>
    <w:rsid w:val="0034063E"/>
    <w:rsid w:val="00393228"/>
    <w:rsid w:val="003A5EEA"/>
    <w:rsid w:val="003B4561"/>
    <w:rsid w:val="00400497"/>
    <w:rsid w:val="004A5E28"/>
    <w:rsid w:val="004D4C7E"/>
    <w:rsid w:val="00575D31"/>
    <w:rsid w:val="005B3808"/>
    <w:rsid w:val="005C3395"/>
    <w:rsid w:val="00633B79"/>
    <w:rsid w:val="006348E7"/>
    <w:rsid w:val="00657A7F"/>
    <w:rsid w:val="0068401A"/>
    <w:rsid w:val="00691547"/>
    <w:rsid w:val="006922FC"/>
    <w:rsid w:val="0073156A"/>
    <w:rsid w:val="00803B01"/>
    <w:rsid w:val="00857B56"/>
    <w:rsid w:val="008A3A36"/>
    <w:rsid w:val="008F53D5"/>
    <w:rsid w:val="00935AD8"/>
    <w:rsid w:val="009A021B"/>
    <w:rsid w:val="00A37C72"/>
    <w:rsid w:val="00AC2F59"/>
    <w:rsid w:val="00B06381"/>
    <w:rsid w:val="00B71259"/>
    <w:rsid w:val="00D87F2C"/>
    <w:rsid w:val="00DA4991"/>
    <w:rsid w:val="00DA7467"/>
    <w:rsid w:val="00DF1876"/>
    <w:rsid w:val="00E30141"/>
    <w:rsid w:val="00EA626D"/>
    <w:rsid w:val="00EC6251"/>
    <w:rsid w:val="00EE6EA2"/>
    <w:rsid w:val="00F52ED9"/>
    <w:rsid w:val="00F7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0BA"/>
  <w15:chartTrackingRefBased/>
  <w15:docId w15:val="{D1923EB0-2F01-4114-93A6-1153D92B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1D9"/>
  </w:style>
  <w:style w:type="paragraph" w:styleId="3">
    <w:name w:val="heading 3"/>
    <w:basedOn w:val="a"/>
    <w:link w:val="30"/>
    <w:uiPriority w:val="9"/>
    <w:qFormat/>
    <w:rsid w:val="00AC2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2F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AC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2F5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C2F59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AC2F59"/>
    <w:rPr>
      <w:b/>
      <w:bCs/>
    </w:rPr>
  </w:style>
  <w:style w:type="paragraph" w:customStyle="1" w:styleId="Standard">
    <w:name w:val="Standard"/>
    <w:rsid w:val="00AC2F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AC2F59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">
    <w:name w:val="c1"/>
    <w:basedOn w:val="a0"/>
    <w:rsid w:val="00AC2F59"/>
  </w:style>
  <w:style w:type="paragraph" w:customStyle="1" w:styleId="Style12">
    <w:name w:val="Style12"/>
    <w:basedOn w:val="a"/>
    <w:uiPriority w:val="99"/>
    <w:rsid w:val="00AC2F59"/>
    <w:pPr>
      <w:widowControl w:val="0"/>
      <w:autoSpaceDE w:val="0"/>
      <w:autoSpaceDN w:val="0"/>
      <w:adjustRightInd w:val="0"/>
      <w:spacing w:after="0" w:line="211" w:lineRule="exact"/>
      <w:ind w:firstLine="3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C2F59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AC2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basedOn w:val="a0"/>
    <w:uiPriority w:val="99"/>
    <w:rsid w:val="00AC2F59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AC2F5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2F59"/>
  </w:style>
  <w:style w:type="character" w:customStyle="1" w:styleId="c5">
    <w:name w:val="c5"/>
    <w:basedOn w:val="a0"/>
    <w:rsid w:val="00AC2F59"/>
  </w:style>
  <w:style w:type="paragraph" w:customStyle="1" w:styleId="c2">
    <w:name w:val="c2"/>
    <w:basedOn w:val="a"/>
    <w:rsid w:val="00A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2F59"/>
  </w:style>
  <w:style w:type="character" w:customStyle="1" w:styleId="c4">
    <w:name w:val="c4"/>
    <w:basedOn w:val="a0"/>
    <w:rsid w:val="00AC2F59"/>
  </w:style>
  <w:style w:type="character" w:customStyle="1" w:styleId="c9">
    <w:name w:val="c9"/>
    <w:basedOn w:val="a0"/>
    <w:rsid w:val="00AC2F59"/>
  </w:style>
  <w:style w:type="character" w:customStyle="1" w:styleId="c18">
    <w:name w:val="c18"/>
    <w:basedOn w:val="a0"/>
    <w:rsid w:val="00AC2F59"/>
  </w:style>
  <w:style w:type="paragraph" w:customStyle="1" w:styleId="c15">
    <w:name w:val="c15"/>
    <w:basedOn w:val="a"/>
    <w:rsid w:val="00A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2F59"/>
  </w:style>
  <w:style w:type="character" w:customStyle="1" w:styleId="c10">
    <w:name w:val="c10"/>
    <w:basedOn w:val="a0"/>
    <w:rsid w:val="00AC2F59"/>
  </w:style>
  <w:style w:type="character" w:styleId="a7">
    <w:name w:val="Emphasis"/>
    <w:basedOn w:val="a0"/>
    <w:uiPriority w:val="20"/>
    <w:qFormat/>
    <w:rsid w:val="00AC2F59"/>
    <w:rPr>
      <w:i/>
      <w:iCs/>
    </w:rPr>
  </w:style>
  <w:style w:type="paragraph" w:customStyle="1" w:styleId="c31">
    <w:name w:val="c31"/>
    <w:basedOn w:val="a"/>
    <w:rsid w:val="00A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C2F59"/>
  </w:style>
  <w:style w:type="character" w:customStyle="1" w:styleId="c21">
    <w:name w:val="c21"/>
    <w:basedOn w:val="a0"/>
    <w:rsid w:val="00AC2F59"/>
  </w:style>
  <w:style w:type="paragraph" w:customStyle="1" w:styleId="c63">
    <w:name w:val="c63"/>
    <w:basedOn w:val="a"/>
    <w:rsid w:val="00AC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C2F59"/>
  </w:style>
  <w:style w:type="character" w:customStyle="1" w:styleId="c47">
    <w:name w:val="c47"/>
    <w:basedOn w:val="a0"/>
    <w:rsid w:val="00AC2F59"/>
  </w:style>
  <w:style w:type="character" w:customStyle="1" w:styleId="c33">
    <w:name w:val="c33"/>
    <w:basedOn w:val="a0"/>
    <w:rsid w:val="00AC2F59"/>
  </w:style>
  <w:style w:type="character" w:customStyle="1" w:styleId="c22">
    <w:name w:val="c22"/>
    <w:basedOn w:val="a0"/>
    <w:rsid w:val="00AC2F59"/>
  </w:style>
  <w:style w:type="paragraph" w:customStyle="1" w:styleId="Default">
    <w:name w:val="Default"/>
    <w:rsid w:val="00AC2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2">
    <w:name w:val="c12"/>
    <w:basedOn w:val="a0"/>
    <w:rsid w:val="00AC2F59"/>
  </w:style>
  <w:style w:type="character" w:customStyle="1" w:styleId="c14">
    <w:name w:val="c14"/>
    <w:basedOn w:val="a0"/>
    <w:rsid w:val="00AC2F59"/>
  </w:style>
  <w:style w:type="character" w:customStyle="1" w:styleId="c20">
    <w:name w:val="c20"/>
    <w:basedOn w:val="a0"/>
    <w:rsid w:val="00AC2F59"/>
  </w:style>
  <w:style w:type="character" w:customStyle="1" w:styleId="c16">
    <w:name w:val="c16"/>
    <w:basedOn w:val="a0"/>
    <w:rsid w:val="00AC2F59"/>
  </w:style>
  <w:style w:type="character" w:styleId="a8">
    <w:name w:val="Hyperlink"/>
    <w:basedOn w:val="a0"/>
    <w:uiPriority w:val="99"/>
    <w:unhideWhenUsed/>
    <w:rsid w:val="0069154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91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oktjabr-vo-vtoroj-gruppe-rannego-vozra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38</Pages>
  <Words>10770</Words>
  <Characters>61393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Дереза</dc:creator>
  <cp:keywords/>
  <dc:description/>
  <cp:lastModifiedBy>Денис Дереза</cp:lastModifiedBy>
  <cp:revision>27</cp:revision>
  <dcterms:created xsi:type="dcterms:W3CDTF">2022-09-22T11:35:00Z</dcterms:created>
  <dcterms:modified xsi:type="dcterms:W3CDTF">2025-07-07T10:10:00Z</dcterms:modified>
</cp:coreProperties>
</file>