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B10C" w14:textId="2B657F65" w:rsidR="00B272DF" w:rsidRPr="00AF0128" w:rsidRDefault="00674459" w:rsidP="00C375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F0128">
        <w:rPr>
          <w:rFonts w:ascii="Times New Roman" w:hAnsi="Times New Roman" w:cs="Times New Roman"/>
          <w:sz w:val="26"/>
          <w:szCs w:val="26"/>
        </w:rPr>
        <w:t>Календарный план на сентябрь во второй группе раннего возраста</w:t>
      </w:r>
    </w:p>
    <w:p w14:paraId="740ECA7A" w14:textId="77777777" w:rsidR="00C375AE" w:rsidRPr="00AF0128" w:rsidRDefault="00C375AE" w:rsidP="00C37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F4B394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7D9A065C" w14:textId="72968703" w:rsidR="00347932" w:rsidRPr="00AF0128" w:rsidRDefault="00674459" w:rsidP="00347932">
      <w:pPr>
        <w:pStyle w:val="a4"/>
        <w:numPr>
          <w:ilvl w:val="0"/>
          <w:numId w:val="1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с</w:t>
      </w:r>
      <w:r w:rsidR="00347932" w:rsidRPr="00AF0128">
        <w:rPr>
          <w:rFonts w:ascii="Times New Roman" w:hAnsi="Times New Roman" w:cs="Times New Roman"/>
          <w:sz w:val="24"/>
          <w:szCs w:val="24"/>
        </w:rPr>
        <w:t xml:space="preserve">оздать условия для спокойной </w:t>
      </w:r>
      <w:r w:rsidR="00AB28B0" w:rsidRPr="00AF0128">
        <w:rPr>
          <w:rFonts w:ascii="Times New Roman" w:hAnsi="Times New Roman" w:cs="Times New Roman"/>
          <w:sz w:val="24"/>
          <w:szCs w:val="24"/>
        </w:rPr>
        <w:t>адаптации детей к детскому саду;</w:t>
      </w:r>
    </w:p>
    <w:p w14:paraId="18F2F036" w14:textId="6E50AC95" w:rsidR="00347932" w:rsidRPr="00AF0128" w:rsidRDefault="00674459" w:rsidP="00347932">
      <w:pPr>
        <w:pStyle w:val="a4"/>
        <w:numPr>
          <w:ilvl w:val="0"/>
          <w:numId w:val="1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з</w:t>
      </w:r>
      <w:r w:rsidR="00347932" w:rsidRPr="00AF0128">
        <w:rPr>
          <w:rFonts w:ascii="Times New Roman" w:hAnsi="Times New Roman" w:cs="Times New Roman"/>
          <w:sz w:val="24"/>
          <w:szCs w:val="24"/>
        </w:rPr>
        <w:t xml:space="preserve">накомить с детским садом как ближайшим социальным окружением ребёнка: профессии сотрудников детского сада (воспитатель, помощник воспитателя, музыкальный руководитель, врач, дворник), предметное окружение, правила поведения в детском саду, </w:t>
      </w:r>
      <w:r w:rsidR="00AB28B0" w:rsidRPr="00AF0128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14:paraId="3AF5F39A" w14:textId="28E69B4A" w:rsidR="00347932" w:rsidRPr="00AF0128" w:rsidRDefault="00674459" w:rsidP="00347932">
      <w:pPr>
        <w:pStyle w:val="a4"/>
        <w:numPr>
          <w:ilvl w:val="0"/>
          <w:numId w:val="1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з</w:t>
      </w:r>
      <w:r w:rsidR="00347932" w:rsidRPr="00AF0128">
        <w:rPr>
          <w:rFonts w:ascii="Times New Roman" w:hAnsi="Times New Roman" w:cs="Times New Roman"/>
          <w:sz w:val="24"/>
          <w:szCs w:val="24"/>
        </w:rPr>
        <w:t>накомить с окружающей средой гр</w:t>
      </w:r>
      <w:r w:rsidR="00AB28B0" w:rsidRPr="00AF0128">
        <w:rPr>
          <w:rFonts w:ascii="Times New Roman" w:hAnsi="Times New Roman" w:cs="Times New Roman"/>
          <w:sz w:val="24"/>
          <w:szCs w:val="24"/>
        </w:rPr>
        <w:t>уппы, помещениями детского сада;</w:t>
      </w:r>
    </w:p>
    <w:p w14:paraId="088F2654" w14:textId="3363B5C2" w:rsidR="00347932" w:rsidRPr="00AF0128" w:rsidRDefault="00674459" w:rsidP="003479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з</w:t>
      </w:r>
      <w:r w:rsidR="00347932" w:rsidRPr="00AF0128">
        <w:rPr>
          <w:rFonts w:ascii="Times New Roman" w:hAnsi="Times New Roman" w:cs="Times New Roman"/>
          <w:sz w:val="24"/>
          <w:szCs w:val="24"/>
        </w:rPr>
        <w:t>накомить детей друг с другом в ходе игр, формировать дружеские, доброжелательные отношения между детьми (коллективная художественная работа, песенки и стихи о дружбе, совместные коммуникативные игры).</w:t>
      </w:r>
    </w:p>
    <w:p w14:paraId="17CAD524" w14:textId="2E94F77C" w:rsidR="002140F9" w:rsidRPr="00AF0128" w:rsidRDefault="002140F9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Тематическая неделя «Давайте познакомимся»</w:t>
      </w:r>
    </w:p>
    <w:p w14:paraId="76BE0DA6" w14:textId="54A87872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Понедельник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01.09.2025</w:t>
      </w:r>
    </w:p>
    <w:p w14:paraId="724716E1" w14:textId="770B1826" w:rsidR="0001431C" w:rsidRPr="00AF0128" w:rsidRDefault="0001431C" w:rsidP="0001431C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1 сентября – День знаний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AF0128" w:rsidRPr="00AF0128" w14:paraId="7E1D2738" w14:textId="77777777" w:rsidTr="00D16478">
        <w:trPr>
          <w:trHeight w:val="1018"/>
        </w:trPr>
        <w:tc>
          <w:tcPr>
            <w:tcW w:w="2669" w:type="dxa"/>
          </w:tcPr>
          <w:p w14:paraId="741E8EC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358D46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11D8E7A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93BDE04" w14:textId="7F931E1F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  <w:r w:rsidR="00D16478" w:rsidRPr="00AF0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2" w:type="dxa"/>
          </w:tcPr>
          <w:p w14:paraId="18C10BF5" w14:textId="49F7992D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  <w:r w:rsidR="00D16478" w:rsidRPr="00AF0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</w:tcPr>
          <w:p w14:paraId="40F47AF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AF0128" w:rsidRPr="00AF0128" w14:paraId="75E38326" w14:textId="77777777" w:rsidTr="00AB28B0">
        <w:trPr>
          <w:trHeight w:val="405"/>
        </w:trPr>
        <w:tc>
          <w:tcPr>
            <w:tcW w:w="2669" w:type="dxa"/>
          </w:tcPr>
          <w:p w14:paraId="3F768DF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231626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B98ADD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B51A8D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6C7C9B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6992BB2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«Ладушки».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  <w:p w14:paraId="3D23F96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2822C90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Сюжетная игра «Магазин». Цель: способствовать накоплению опыта доброжелательных взаимоотношений со сверстниками во время игры.</w:t>
            </w:r>
          </w:p>
          <w:p w14:paraId="1859D48E" w14:textId="79C07C6C" w:rsidR="00347932" w:rsidRPr="00AF0128" w:rsidRDefault="00347932" w:rsidP="00D16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Воспитывать отрицательное отношение к грубости, жадности.</w:t>
            </w:r>
          </w:p>
        </w:tc>
        <w:tc>
          <w:tcPr>
            <w:tcW w:w="3652" w:type="dxa"/>
          </w:tcPr>
          <w:p w14:paraId="21EDA9DC" w14:textId="0A1EA463" w:rsidR="00347932" w:rsidRPr="00AF0128" w:rsidRDefault="00347932" w:rsidP="00D16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Кухонный уголок, плита, посуда, сумочка, кошел</w:t>
            </w:r>
            <w:r w:rsidR="00D16478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к, игрушечные деньги, игрушечные овощи (картошка, морковка, помидор, лук, капуста), касса, стол, стулья, куклы.</w:t>
            </w:r>
          </w:p>
        </w:tc>
        <w:tc>
          <w:tcPr>
            <w:tcW w:w="2231" w:type="dxa"/>
            <w:vMerge w:val="restart"/>
          </w:tcPr>
          <w:p w14:paraId="359A275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Знакомство с семьями воспитанников, анкетирование.</w:t>
            </w:r>
          </w:p>
        </w:tc>
      </w:tr>
      <w:tr w:rsidR="00AF0128" w:rsidRPr="00AF0128" w14:paraId="044F416B" w14:textId="77777777" w:rsidTr="00AB28B0">
        <w:tc>
          <w:tcPr>
            <w:tcW w:w="2669" w:type="dxa"/>
          </w:tcPr>
          <w:p w14:paraId="342B4D8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C491BB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BB90AC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4DE6ED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8" w:rsidRPr="00AF0128" w14:paraId="75ECEFEC" w14:textId="77777777" w:rsidTr="00AB28B0">
        <w:tc>
          <w:tcPr>
            <w:tcW w:w="2669" w:type="dxa"/>
          </w:tcPr>
          <w:p w14:paraId="6F8D5D6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1D44B60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007BED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4316D4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73A7D6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</w:t>
            </w:r>
          </w:p>
          <w:p w14:paraId="09EAE52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учить определять время года по характерным признакам.</w:t>
            </w:r>
          </w:p>
          <w:p w14:paraId="13664DE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 w14:paraId="646A856B" w14:textId="53D7094F" w:rsidR="00347932" w:rsidRPr="00AF0128" w:rsidRDefault="00347932" w:rsidP="0074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740134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путем накладывания одного предмета на другой.</w:t>
            </w:r>
          </w:p>
        </w:tc>
        <w:tc>
          <w:tcPr>
            <w:tcW w:w="3652" w:type="dxa"/>
          </w:tcPr>
          <w:p w14:paraId="78A8F4E2" w14:textId="54C03CD8" w:rsidR="00347932" w:rsidRPr="00AF0128" w:rsidRDefault="00347932" w:rsidP="00D16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Лейки, кубики и формочки на каждого реб</w:t>
            </w:r>
            <w:r w:rsidR="00D16478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нка для игры с песком, кукла, машинки.</w:t>
            </w:r>
          </w:p>
        </w:tc>
        <w:tc>
          <w:tcPr>
            <w:tcW w:w="2231" w:type="dxa"/>
            <w:vMerge/>
          </w:tcPr>
          <w:p w14:paraId="04C7895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8" w:rsidRPr="00AF0128" w14:paraId="5BE9E262" w14:textId="77777777" w:rsidTr="00AB28B0">
        <w:tc>
          <w:tcPr>
            <w:tcW w:w="2669" w:type="dxa"/>
          </w:tcPr>
          <w:p w14:paraId="1DBD33B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7E75941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FBE774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48F247F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</w:tc>
        <w:tc>
          <w:tcPr>
            <w:tcW w:w="2231" w:type="dxa"/>
            <w:vMerge/>
          </w:tcPr>
          <w:p w14:paraId="11BEB31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8" w:rsidRPr="00AF0128" w14:paraId="2037FDEB" w14:textId="77777777" w:rsidTr="00AB28B0">
        <w:tc>
          <w:tcPr>
            <w:tcW w:w="2669" w:type="dxa"/>
          </w:tcPr>
          <w:p w14:paraId="369E9FB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E613E2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39B9F0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4320AB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ED3047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35700CD" w14:textId="6D82CE2B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740134" w:rsidRPr="00AF0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раздеваемся».</w:t>
            </w:r>
            <w:r w:rsidR="00740134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7BC695D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Д/и «Шарик в ложке». Цель: совершенствовать навык брать ложкой шарик из плоской тарелки, переносить его на небольшое расстояние и класть в стаканчик.</w:t>
            </w:r>
          </w:p>
          <w:p w14:paraId="0B219B93" w14:textId="4E2C2E33" w:rsidR="00347932" w:rsidRPr="00AF0128" w:rsidRDefault="00347932" w:rsidP="0074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«Постучим, погремим!». Цель: развивать слуховое внимание, восприятие на слух звуков, которые издают различные предметы.</w:t>
            </w:r>
          </w:p>
        </w:tc>
        <w:tc>
          <w:tcPr>
            <w:tcW w:w="3652" w:type="dxa"/>
          </w:tcPr>
          <w:p w14:paraId="50B848B8" w14:textId="3A8E978E" w:rsidR="00347932" w:rsidRPr="00AF0128" w:rsidRDefault="00347932" w:rsidP="0074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Игрушки-качалки, массажные дорожки и коврики с разным покрытием, сухой бассейн, мячи разных размеров.</w:t>
            </w:r>
          </w:p>
        </w:tc>
        <w:tc>
          <w:tcPr>
            <w:tcW w:w="2231" w:type="dxa"/>
            <w:vMerge/>
          </w:tcPr>
          <w:p w14:paraId="48CA9EB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8" w:rsidRPr="00AF0128" w14:paraId="00315D80" w14:textId="77777777" w:rsidTr="00AB28B0">
        <w:tc>
          <w:tcPr>
            <w:tcW w:w="2669" w:type="dxa"/>
          </w:tcPr>
          <w:p w14:paraId="1F14EAA1" w14:textId="794085DE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079D63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D1AD60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6991247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8" w:rsidRPr="00AF0128" w14:paraId="7C409DF8" w14:textId="77777777" w:rsidTr="00AB28B0">
        <w:tc>
          <w:tcPr>
            <w:tcW w:w="2669" w:type="dxa"/>
          </w:tcPr>
          <w:p w14:paraId="00DCB0A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D7280A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CBEDB3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0321B028" w14:textId="1263BF45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  <w:r w:rsidR="00740134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  <w:p w14:paraId="3E6FA2D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Игра «Найди картинку». Цель: способствовать развитию активной речи.</w:t>
            </w:r>
          </w:p>
        </w:tc>
        <w:tc>
          <w:tcPr>
            <w:tcW w:w="3652" w:type="dxa"/>
          </w:tcPr>
          <w:p w14:paraId="6C9ADE3E" w14:textId="17AD6EF8" w:rsidR="00347932" w:rsidRPr="00AF0128" w:rsidRDefault="00347932" w:rsidP="0074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Оборудование и игрушки для игр с водой (надувной бассейн, тазики для воды, плавающие игрушки, сачки и пр.).</w:t>
            </w:r>
          </w:p>
        </w:tc>
        <w:tc>
          <w:tcPr>
            <w:tcW w:w="2231" w:type="dxa"/>
            <w:vMerge/>
          </w:tcPr>
          <w:p w14:paraId="0C4CE02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8" w:rsidRPr="00AF0128" w14:paraId="020AEE7F" w14:textId="77777777" w:rsidTr="00AB28B0">
        <w:tc>
          <w:tcPr>
            <w:tcW w:w="2673" w:type="dxa"/>
          </w:tcPr>
          <w:p w14:paraId="55F936D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4B8D65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5204202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352296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6C39B4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6AEEAEBC" w14:textId="0FD4FEE5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lastRenderedPageBreak/>
        <w:t>Вторник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02.09.2025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AF0128" w:rsidRPr="00AF0128" w14:paraId="113AE5F3" w14:textId="77777777" w:rsidTr="005F1638">
        <w:trPr>
          <w:trHeight w:val="983"/>
        </w:trPr>
        <w:tc>
          <w:tcPr>
            <w:tcW w:w="2672" w:type="dxa"/>
          </w:tcPr>
          <w:p w14:paraId="61B260B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3349D5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2" w:type="dxa"/>
          </w:tcPr>
          <w:p w14:paraId="648555D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A3C0D1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3" w:type="dxa"/>
          </w:tcPr>
          <w:p w14:paraId="1CD0588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7FE1B71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AF0128" w:rsidRPr="00AF0128" w14:paraId="3467C21B" w14:textId="77777777" w:rsidTr="005F1638">
        <w:trPr>
          <w:trHeight w:val="405"/>
        </w:trPr>
        <w:tc>
          <w:tcPr>
            <w:tcW w:w="2672" w:type="dxa"/>
          </w:tcPr>
          <w:p w14:paraId="1B944C0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336987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082FB5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2" w:type="dxa"/>
          </w:tcPr>
          <w:p w14:paraId="3BF1461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3219F7F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«Вежливый медвежонок». Цель: формировать представление о вежливости, знакомить со словами приветствия и прощания.</w:t>
            </w:r>
          </w:p>
        </w:tc>
        <w:tc>
          <w:tcPr>
            <w:tcW w:w="3653" w:type="dxa"/>
          </w:tcPr>
          <w:p w14:paraId="465D4FBF" w14:textId="0CB66397" w:rsidR="00347932" w:rsidRPr="00AF0128" w:rsidRDefault="00347932" w:rsidP="005F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</w:t>
            </w:r>
            <w:r w:rsidR="005F1638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 w:val="restart"/>
          </w:tcPr>
          <w:p w14:paraId="04C92A48" w14:textId="77777777" w:rsidR="00347932" w:rsidRPr="00AF0128" w:rsidRDefault="00347932" w:rsidP="00AB2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«Ребёнок поступает в детский сад».</w:t>
            </w:r>
          </w:p>
        </w:tc>
      </w:tr>
      <w:tr w:rsidR="00AF0128" w:rsidRPr="00AF0128" w14:paraId="4970D5C4" w14:textId="77777777" w:rsidTr="005F1638">
        <w:tc>
          <w:tcPr>
            <w:tcW w:w="2672" w:type="dxa"/>
          </w:tcPr>
          <w:p w14:paraId="0B8E574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EB6437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2"/>
          </w:tcPr>
          <w:p w14:paraId="6146E07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771DB33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8" w:rsidRPr="00AF0128" w14:paraId="0C04E596" w14:textId="77777777" w:rsidTr="005F1638">
        <w:tc>
          <w:tcPr>
            <w:tcW w:w="2672" w:type="dxa"/>
          </w:tcPr>
          <w:p w14:paraId="08C58E0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DE77E5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4E7700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DC0B55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2" w:type="dxa"/>
          </w:tcPr>
          <w:p w14:paraId="57FBD428" w14:textId="3AF1E6C5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во время кормления.</w:t>
            </w:r>
            <w:r w:rsidR="005F1638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прививать желание заботиться о птицах;</w:t>
            </w:r>
            <w:r w:rsidR="005F1638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повадках птиц.</w:t>
            </w:r>
          </w:p>
          <w:p w14:paraId="7306EAC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«Прятки». Цель: учить самостоятельно ориентироваться в пространстве; развивать и поддерживать интерес к общению со взрослыми; совершенствовать ходьбу.</w:t>
            </w:r>
          </w:p>
          <w:p w14:paraId="319A219F" w14:textId="6D2ED520" w:rsidR="00347932" w:rsidRPr="00AF0128" w:rsidRDefault="00347932" w:rsidP="005F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пальцев.</w:t>
            </w:r>
          </w:p>
        </w:tc>
        <w:tc>
          <w:tcPr>
            <w:tcW w:w="3653" w:type="dxa"/>
          </w:tcPr>
          <w:p w14:paraId="4429ABC1" w14:textId="01B95CAE" w:rsidR="00347932" w:rsidRPr="00AF0128" w:rsidRDefault="00347932" w:rsidP="005F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Корм для птиц, лейки, кубики и формочки на каждого реб</w:t>
            </w:r>
            <w:r w:rsidR="005F1638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нка для игры с песком, кукла, машинки.</w:t>
            </w:r>
          </w:p>
        </w:tc>
        <w:tc>
          <w:tcPr>
            <w:tcW w:w="2231" w:type="dxa"/>
            <w:vMerge/>
          </w:tcPr>
          <w:p w14:paraId="0DAEF54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8" w:rsidRPr="00AF0128" w14:paraId="137B426F" w14:textId="77777777" w:rsidTr="005F1638">
        <w:tc>
          <w:tcPr>
            <w:tcW w:w="2672" w:type="dxa"/>
          </w:tcPr>
          <w:p w14:paraId="32E86CD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19A3E9D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5" w:type="dxa"/>
            <w:gridSpan w:val="2"/>
          </w:tcPr>
          <w:p w14:paraId="404EBB5E" w14:textId="41ED145A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Чтение р</w:t>
            </w:r>
            <w:r w:rsidR="005F1638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усской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1638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ародной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потешки «Петушок, петушок». Цель: приучать слушать и понимать короткие потешки.</w:t>
            </w:r>
          </w:p>
        </w:tc>
        <w:tc>
          <w:tcPr>
            <w:tcW w:w="2231" w:type="dxa"/>
            <w:vMerge/>
          </w:tcPr>
          <w:p w14:paraId="2776CBF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8" w:rsidRPr="00AF0128" w14:paraId="0752D45A" w14:textId="77777777" w:rsidTr="005F1638">
        <w:tc>
          <w:tcPr>
            <w:tcW w:w="2672" w:type="dxa"/>
          </w:tcPr>
          <w:p w14:paraId="7AB05A4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A84AB0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EA276A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9AF8EB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2" w:type="dxa"/>
          </w:tcPr>
          <w:p w14:paraId="4F038B8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560B991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Д/и «Шнуровка». Цель: развитие координации мелких движений руки и зрительного контроля.</w:t>
            </w:r>
          </w:p>
          <w:p w14:paraId="2BE61345" w14:textId="3F328D59" w:rsidR="00347932" w:rsidRPr="00AF0128" w:rsidRDefault="00347932" w:rsidP="005F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Игра «Позови». Цель: совершенствовать понимание речи; побуждать к обращению и активным ответным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действиям (произношению звукосочетаний и облегченных слов, манипулированию с игрушками).</w:t>
            </w:r>
          </w:p>
        </w:tc>
        <w:tc>
          <w:tcPr>
            <w:tcW w:w="3653" w:type="dxa"/>
          </w:tcPr>
          <w:p w14:paraId="6479302D" w14:textId="11656235" w:rsidR="00347932" w:rsidRPr="00AF0128" w:rsidRDefault="00347932" w:rsidP="005F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1" w:type="dxa"/>
            <w:vMerge/>
          </w:tcPr>
          <w:p w14:paraId="183A156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8" w:rsidRPr="00AF0128" w14:paraId="22064BA1" w14:textId="77777777" w:rsidTr="005F1638">
        <w:tc>
          <w:tcPr>
            <w:tcW w:w="2672" w:type="dxa"/>
          </w:tcPr>
          <w:p w14:paraId="0FA93752" w14:textId="79753AAE" w:rsidR="005F1638" w:rsidRPr="00AF0128" w:rsidRDefault="005F1638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9BC0839" w14:textId="77777777" w:rsidR="005F1638" w:rsidRPr="00AF0128" w:rsidRDefault="005F1638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2"/>
          </w:tcPr>
          <w:p w14:paraId="7006C8F9" w14:textId="77777777" w:rsidR="005F1638" w:rsidRPr="00AF0128" w:rsidRDefault="005F1638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4F58F044" w14:textId="77777777" w:rsidR="005F1638" w:rsidRPr="00AF0128" w:rsidRDefault="005F1638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8" w:rsidRPr="00AF0128" w14:paraId="5536FBB5" w14:textId="77777777" w:rsidTr="005F1638">
        <w:tc>
          <w:tcPr>
            <w:tcW w:w="2672" w:type="dxa"/>
          </w:tcPr>
          <w:p w14:paraId="66901AA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15C721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291668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2" w:type="dxa"/>
          </w:tcPr>
          <w:p w14:paraId="6F17D74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Имитационная игра «Солнышко». Цель: способствовать развитию подражательных движений.</w:t>
            </w:r>
          </w:p>
          <w:p w14:paraId="00ABD25C" w14:textId="01938640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Игра по мотивам р</w:t>
            </w:r>
            <w:r w:rsidR="005F1638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усской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1638" w:rsidRPr="00AF0128">
              <w:rPr>
                <w:rFonts w:ascii="Times New Roman" w:hAnsi="Times New Roman" w:cs="Times New Roman"/>
                <w:sz w:val="24"/>
                <w:szCs w:val="24"/>
              </w:rPr>
              <w:t>ародной</w:t>
            </w:r>
            <w:r w:rsidR="00BB3E0F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потешки «Во дворе». Цель: способствовать развитию навыков звукоподражания.</w:t>
            </w:r>
          </w:p>
        </w:tc>
        <w:tc>
          <w:tcPr>
            <w:tcW w:w="3653" w:type="dxa"/>
          </w:tcPr>
          <w:p w14:paraId="72FFA204" w14:textId="1A149810" w:rsidR="00347932" w:rsidRPr="00AF0128" w:rsidRDefault="00347932" w:rsidP="005F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игр в песочнице (вед</w:t>
            </w:r>
            <w:r w:rsidR="005F1638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рки, формочки, лопатки, совочки)</w:t>
            </w:r>
            <w:r w:rsidR="005F1638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53F766F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8" w:rsidRPr="00AF0128" w14:paraId="33577F70" w14:textId="77777777" w:rsidTr="005F1638">
        <w:tc>
          <w:tcPr>
            <w:tcW w:w="2672" w:type="dxa"/>
          </w:tcPr>
          <w:p w14:paraId="39633C0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2F019F6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2"/>
          </w:tcPr>
          <w:p w14:paraId="6C4CC5E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850EB1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C0BA5D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02BA50FD" w14:textId="24B41DE2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Среда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03.09.2025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4"/>
        <w:gridCol w:w="1422"/>
        <w:gridCol w:w="5619"/>
        <w:gridCol w:w="3818"/>
        <w:gridCol w:w="2227"/>
      </w:tblGrid>
      <w:tr w:rsidR="00C375AE" w:rsidRPr="00AF0128" w14:paraId="55B34C9A" w14:textId="77777777" w:rsidTr="005F1638">
        <w:trPr>
          <w:trHeight w:val="961"/>
        </w:trPr>
        <w:tc>
          <w:tcPr>
            <w:tcW w:w="2669" w:type="dxa"/>
          </w:tcPr>
          <w:p w14:paraId="40C1AD2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11CE10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2BF19FF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F917E3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3BA427D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2399934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3275EBA2" w14:textId="77777777" w:rsidTr="00AB28B0">
        <w:trPr>
          <w:trHeight w:val="405"/>
        </w:trPr>
        <w:tc>
          <w:tcPr>
            <w:tcW w:w="2669" w:type="dxa"/>
          </w:tcPr>
          <w:p w14:paraId="5A8E92E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AA765E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2FD975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5A42D4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06694DF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10E0C26B" w14:textId="1369AC7D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Развивающее общение «Курочка</w:t>
            </w:r>
            <w:r w:rsidR="002B0020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яба». Цель: способствовать установлению контакта между детьми и взрослым, облегчить адаптацию малышей к детскому саду.</w:t>
            </w:r>
          </w:p>
        </w:tc>
        <w:tc>
          <w:tcPr>
            <w:tcW w:w="3651" w:type="dxa"/>
          </w:tcPr>
          <w:p w14:paraId="25B78AEC" w14:textId="568621C4" w:rsidR="00347932" w:rsidRPr="00AF0128" w:rsidRDefault="00347932" w:rsidP="008A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Игрушки-орудия (совочки, лопатки с наборами формочек, удочки, сачки, черпачки, грабельки, молоточки, веера и др.), наборы разнообразных объ</w:t>
            </w:r>
            <w:r w:rsidR="008A5EEB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вкладышей, мозаики, рамки-вкладыши с различными геометрическими формами, пазлы.</w:t>
            </w:r>
          </w:p>
        </w:tc>
        <w:tc>
          <w:tcPr>
            <w:tcW w:w="2230" w:type="dxa"/>
            <w:vMerge w:val="restart"/>
          </w:tcPr>
          <w:p w14:paraId="0D5935E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собрание, знакомство с оздоровительными мероприятиями в ДОУ.</w:t>
            </w:r>
          </w:p>
        </w:tc>
      </w:tr>
      <w:tr w:rsidR="00C375AE" w:rsidRPr="00AF0128" w14:paraId="6520CDF3" w14:textId="77777777" w:rsidTr="00AB28B0">
        <w:tc>
          <w:tcPr>
            <w:tcW w:w="2669" w:type="dxa"/>
          </w:tcPr>
          <w:p w14:paraId="70DD845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D2AB2F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6A20211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DA16EB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952A0C1" w14:textId="77777777" w:rsidTr="00AB28B0">
        <w:tc>
          <w:tcPr>
            <w:tcW w:w="2669" w:type="dxa"/>
          </w:tcPr>
          <w:p w14:paraId="3689C61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E81EA0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8FCD24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61CF58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3003BA79" w14:textId="6E5E53DD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деятельность «Свойства песка». Цель: познакомить детей со свойствами сухого и мокрого </w:t>
            </w:r>
            <w:r w:rsidR="00BB3E0F" w:rsidRPr="00AF0128">
              <w:rPr>
                <w:rFonts w:ascii="Times New Roman" w:hAnsi="Times New Roman" w:cs="Times New Roman"/>
                <w:sz w:val="24"/>
                <w:szCs w:val="24"/>
              </w:rPr>
              <w:t>песка (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сыпучесть, способность пропускать воду, на песке остаются следы), показать детям, что песок стоит из очень мелких частиц </w:t>
            </w:r>
            <w:r w:rsidR="001E7699" w:rsidRPr="00AF0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8A5EEB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рнышек </w:t>
            </w:r>
            <w:r w:rsidR="001E7699" w:rsidRPr="00AF0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песчинок, развивать </w:t>
            </w:r>
            <w:r w:rsidR="00BB3E0F"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пут</w:t>
            </w:r>
            <w:r w:rsidR="008A5EEB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BB3E0F" w:rsidRPr="00AF01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экспериментальной деятельности устанавливать причинно-следственные связи.</w:t>
            </w:r>
          </w:p>
          <w:p w14:paraId="1A156E8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 w14:paraId="60F201A3" w14:textId="10CC610A" w:rsidR="00347932" w:rsidRPr="00AF0128" w:rsidRDefault="00347932" w:rsidP="008A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 учить детей группировать объекты по величине: большие, маленькие, закреплять цвет.</w:t>
            </w:r>
          </w:p>
        </w:tc>
        <w:tc>
          <w:tcPr>
            <w:tcW w:w="3651" w:type="dxa"/>
          </w:tcPr>
          <w:p w14:paraId="0B7B5561" w14:textId="0E273296" w:rsidR="00347932" w:rsidRPr="00AF0128" w:rsidRDefault="00347932" w:rsidP="008A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Лейки, кубики и формочки на каждого реб</w:t>
            </w:r>
            <w:r w:rsidR="008A5EEB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нка для игры с песком, кукла, машинки.</w:t>
            </w:r>
          </w:p>
        </w:tc>
        <w:tc>
          <w:tcPr>
            <w:tcW w:w="2230" w:type="dxa"/>
            <w:vMerge/>
          </w:tcPr>
          <w:p w14:paraId="15870EE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67E7F36" w14:textId="77777777" w:rsidTr="00AB28B0">
        <w:tc>
          <w:tcPr>
            <w:tcW w:w="2669" w:type="dxa"/>
          </w:tcPr>
          <w:p w14:paraId="71EE163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5D6C01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2A947EF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409" w:type="dxa"/>
            <w:gridSpan w:val="2"/>
          </w:tcPr>
          <w:p w14:paraId="1DD865B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к потешке «Петушок». Цель: вспомнить потешку, активизировать речь малышей в ходе рассматривания иллюстрации.</w:t>
            </w:r>
          </w:p>
        </w:tc>
        <w:tc>
          <w:tcPr>
            <w:tcW w:w="2230" w:type="dxa"/>
            <w:vMerge/>
          </w:tcPr>
          <w:p w14:paraId="11C2BAA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0AF14FF0" w14:textId="77777777" w:rsidTr="00AB28B0">
        <w:tc>
          <w:tcPr>
            <w:tcW w:w="2669" w:type="dxa"/>
          </w:tcPr>
          <w:p w14:paraId="6DE33AD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41545C0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2F0BB77" w14:textId="0BB3671F" w:rsidR="00347932" w:rsidRPr="00AF0128" w:rsidRDefault="00347932" w:rsidP="008A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8" w:type="dxa"/>
          </w:tcPr>
          <w:p w14:paraId="4E94C8FD" w14:textId="7F5E9BFA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</w:t>
            </w:r>
            <w:r w:rsidR="008A5EEB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навыки самообслуживания, приучать аккуратно, ставить обувь возле кроватки, самостоятельно обуваться после сна.</w:t>
            </w:r>
          </w:p>
          <w:p w14:paraId="3CEF810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Д/и «Прищепки   в корзине». Цель: развивать мелкую моторику пальцев; развивать умение снимать и надевать прищепки.</w:t>
            </w:r>
          </w:p>
        </w:tc>
        <w:tc>
          <w:tcPr>
            <w:tcW w:w="3651" w:type="dxa"/>
          </w:tcPr>
          <w:p w14:paraId="4B35D1B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и игрушки для развития познавательной активности, экспериментирования: пластические материалы (глина, тесто), материалы для пересыпания и переливания (пустые пластиковые бутылки, банки, фасоль, горох, макароны и пр.), трубочки для продувания, </w:t>
            </w:r>
            <w:proofErr w:type="spellStart"/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просовывания</w:t>
            </w:r>
            <w:proofErr w:type="spellEnd"/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6ABA5F9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005676C3" w14:textId="77777777" w:rsidTr="00AB28B0">
        <w:tc>
          <w:tcPr>
            <w:tcW w:w="2669" w:type="dxa"/>
          </w:tcPr>
          <w:p w14:paraId="6694733E" w14:textId="587AC766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815EF2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2C85B9D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21381A5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6A9F1A6A" w14:textId="77777777" w:rsidTr="00AB28B0">
        <w:tc>
          <w:tcPr>
            <w:tcW w:w="2669" w:type="dxa"/>
          </w:tcPr>
          <w:p w14:paraId="1016C87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5147A5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DA5EA9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3124D15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«Прятки». Цель: доставить радость от совместных игр.</w:t>
            </w:r>
          </w:p>
          <w:p w14:paraId="6C7F921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Игра «Крутись карандаш». Цель: способствовать развитию мелкой моторики.</w:t>
            </w:r>
          </w:p>
        </w:tc>
        <w:tc>
          <w:tcPr>
            <w:tcW w:w="3651" w:type="dxa"/>
          </w:tcPr>
          <w:p w14:paraId="3D493B80" w14:textId="6B92B3E3" w:rsidR="00347932" w:rsidRPr="00AF0128" w:rsidRDefault="00347932" w:rsidP="008A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0" w:type="dxa"/>
            <w:vMerge/>
          </w:tcPr>
          <w:p w14:paraId="3D7C74F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41" w:rsidRPr="00AF0128" w14:paraId="3F8C5ACD" w14:textId="77777777" w:rsidTr="00AB28B0">
        <w:tc>
          <w:tcPr>
            <w:tcW w:w="2673" w:type="dxa"/>
          </w:tcPr>
          <w:p w14:paraId="74C53EA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E0281C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513AD1E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893F78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43302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18A5809D" w14:textId="5483D920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Четверг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04.09.2025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9"/>
        <w:gridCol w:w="3653"/>
        <w:gridCol w:w="2224"/>
      </w:tblGrid>
      <w:tr w:rsidR="00C375AE" w:rsidRPr="00AF0128" w14:paraId="14DF9F42" w14:textId="77777777" w:rsidTr="00BB0E46">
        <w:trPr>
          <w:trHeight w:val="768"/>
        </w:trPr>
        <w:tc>
          <w:tcPr>
            <w:tcW w:w="2669" w:type="dxa"/>
          </w:tcPr>
          <w:p w14:paraId="2043B2F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034B25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60A9EDC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21393A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415506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70B96EE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6B821D50" w14:textId="77777777" w:rsidTr="00AB28B0">
        <w:trPr>
          <w:trHeight w:val="405"/>
        </w:trPr>
        <w:tc>
          <w:tcPr>
            <w:tcW w:w="2669" w:type="dxa"/>
          </w:tcPr>
          <w:p w14:paraId="61ED61A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AC7D96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FEBEB7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75376B1" w14:textId="5FEE8F06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  <w:r w:rsidR="007565D9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умение мыть руки правильно и аккуратно: тщательно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57FD634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Сюжетная игра «Игрушки у врача». Цель: учить детей уходу за больным, развивать навык совместных игр, формировать бережное отношение к игрушкам.</w:t>
            </w:r>
          </w:p>
        </w:tc>
        <w:tc>
          <w:tcPr>
            <w:tcW w:w="3652" w:type="dxa"/>
          </w:tcPr>
          <w:p w14:paraId="1BD6F4C8" w14:textId="16D4E181" w:rsidR="00347932" w:rsidRPr="00AF0128" w:rsidRDefault="00347932" w:rsidP="007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Стационарная и настольная кукольная мебель (столики, 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стульчики, скамеечки, шкаф, кроватки и пр.), стационарные и настольные наборы </w:t>
            </w:r>
            <w:r w:rsidR="007565D9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кухня</w:t>
            </w:r>
            <w:r w:rsidR="007565D9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(плита, стол, холодильник, буфет, дощечки для нарезания продуктов и пр.), игрушки для разыгрывания различных сюжетов.</w:t>
            </w:r>
          </w:p>
        </w:tc>
        <w:tc>
          <w:tcPr>
            <w:tcW w:w="2231" w:type="dxa"/>
            <w:vMerge w:val="restart"/>
          </w:tcPr>
          <w:p w14:paraId="207960C5" w14:textId="77777777" w:rsidR="00347932" w:rsidRPr="00AF0128" w:rsidRDefault="00347932" w:rsidP="00AB2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родителей к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составлению плана взаимодействия семьи и детского сада.</w:t>
            </w:r>
          </w:p>
        </w:tc>
      </w:tr>
      <w:tr w:rsidR="00C375AE" w:rsidRPr="00AF0128" w14:paraId="5002D819" w14:textId="77777777" w:rsidTr="00AB28B0">
        <w:tc>
          <w:tcPr>
            <w:tcW w:w="2689" w:type="dxa"/>
          </w:tcPr>
          <w:p w14:paraId="79AB654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3F59E95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775A0C5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54976B7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0CE4C978" w14:textId="77777777" w:rsidTr="00AB28B0">
        <w:tc>
          <w:tcPr>
            <w:tcW w:w="2689" w:type="dxa"/>
          </w:tcPr>
          <w:p w14:paraId="18291A7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7BE80EF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0939A4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992B9F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5CF4EB3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Рассматривание клумбы.</w:t>
            </w:r>
          </w:p>
          <w:p w14:paraId="3AF1209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различать и называть два цветущих растения по цвету, размеру, обращать внимание на их окраску.</w:t>
            </w:r>
          </w:p>
          <w:p w14:paraId="4F7CC2E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Помощь в выкапывании бархатцев и пересадка их в ящики для дальнейших наблюдений в уголке природы. Цель: воспитывать желание участвовать в уходе за растениями.</w:t>
            </w:r>
          </w:p>
          <w:p w14:paraId="004E2E0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</w:p>
          <w:p w14:paraId="5247892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</w:tc>
        <w:tc>
          <w:tcPr>
            <w:tcW w:w="3687" w:type="dxa"/>
          </w:tcPr>
          <w:p w14:paraId="732475CC" w14:textId="7FDBC111" w:rsidR="00347932" w:rsidRPr="00AF0128" w:rsidRDefault="00347932" w:rsidP="007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Совочки, мелкие игрушки, спортивные обручи, формочки, лопатки, ящики для цветов.</w:t>
            </w:r>
          </w:p>
        </w:tc>
        <w:tc>
          <w:tcPr>
            <w:tcW w:w="2238" w:type="dxa"/>
            <w:vMerge/>
          </w:tcPr>
          <w:p w14:paraId="58C807E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63B2167C" w14:textId="77777777" w:rsidTr="00AB28B0">
        <w:tc>
          <w:tcPr>
            <w:tcW w:w="2689" w:type="dxa"/>
          </w:tcPr>
          <w:p w14:paraId="4011C72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0512E73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413DB32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«Курочка Ряба». Цель: сопровождать рассказывание показом иллюстраций, учить внимательно слушать сказку.</w:t>
            </w:r>
          </w:p>
        </w:tc>
        <w:tc>
          <w:tcPr>
            <w:tcW w:w="2238" w:type="dxa"/>
            <w:vMerge/>
          </w:tcPr>
          <w:p w14:paraId="770DB3A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31E1C392" w14:textId="77777777" w:rsidTr="00AB28B0">
        <w:tc>
          <w:tcPr>
            <w:tcW w:w="2689" w:type="dxa"/>
          </w:tcPr>
          <w:p w14:paraId="421586F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4EE7652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E1F940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C7FBA9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57756A99" w14:textId="61FCE195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7565D9" w:rsidRPr="00AF0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раздеваемся».</w:t>
            </w:r>
            <w:r w:rsidR="007565D9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4E87502A" w14:textId="31D50C4F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7565D9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  находить одинаковые по величине предметы путем накладывания одного предмета на другой.</w:t>
            </w:r>
          </w:p>
          <w:p w14:paraId="381B3A45" w14:textId="7193FD69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на </w:t>
            </w:r>
            <w:r w:rsidR="00BB3E0F" w:rsidRPr="00AF0128">
              <w:rPr>
                <w:rFonts w:ascii="Times New Roman" w:hAnsi="Times New Roman" w:cs="Times New Roman"/>
                <w:sz w:val="24"/>
                <w:szCs w:val="24"/>
              </w:rPr>
              <w:t>звукоподражание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кричит». Цель: развивать ЗКР, учить </w:t>
            </w:r>
            <w:r w:rsidR="00BB3E0F" w:rsidRPr="00AF0128">
              <w:rPr>
                <w:rFonts w:ascii="Times New Roman" w:hAnsi="Times New Roman" w:cs="Times New Roman"/>
                <w:sz w:val="24"/>
                <w:szCs w:val="24"/>
              </w:rPr>
              <w:t>договаривать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слова за взрослым.</w:t>
            </w:r>
          </w:p>
        </w:tc>
        <w:tc>
          <w:tcPr>
            <w:tcW w:w="3687" w:type="dxa"/>
          </w:tcPr>
          <w:p w14:paraId="4D063CF5" w14:textId="7867DDD0" w:rsidR="00347932" w:rsidRPr="00AF0128" w:rsidRDefault="00347932" w:rsidP="007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Материалы для развития речи: книжки с картинками (сборники потешек, стишков, прибауток, песен, сказок, рассказов), предметные и сюжетные картинки, наборы картинок для группировки (одежда, посуда, мебель, животные, транспорт, профессии, игрушки и др.)</w:t>
            </w:r>
            <w:r w:rsidR="007565D9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8" w:type="dxa"/>
            <w:vMerge/>
          </w:tcPr>
          <w:p w14:paraId="035D6B1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1102168F" w14:textId="77777777" w:rsidTr="00AB28B0">
        <w:tc>
          <w:tcPr>
            <w:tcW w:w="2689" w:type="dxa"/>
          </w:tcPr>
          <w:p w14:paraId="3D1881B2" w14:textId="43B57DFB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7034525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247DB2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39AF314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4ED0DF22" w14:textId="77777777" w:rsidTr="00AB28B0">
        <w:tc>
          <w:tcPr>
            <w:tcW w:w="2669" w:type="dxa"/>
          </w:tcPr>
          <w:p w14:paraId="1828346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96F460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CDF83D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45D1B98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«Перешагни палку»</w:t>
            </w:r>
          </w:p>
          <w:p w14:paraId="19C6610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во время ходьбы не шаркать ногами, поднимать их, развивать умение перешагивать встречающиеся на пути предметы и при этом не терять равновесия.</w:t>
            </w:r>
          </w:p>
          <w:p w14:paraId="6F99D523" w14:textId="24AEE51F" w:rsidR="00347932" w:rsidRPr="00AF0128" w:rsidRDefault="00347932" w:rsidP="007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 учить детей группировать объекты по величине: большие, маленькие, закреплять цвет.</w:t>
            </w:r>
          </w:p>
        </w:tc>
        <w:tc>
          <w:tcPr>
            <w:tcW w:w="3652" w:type="dxa"/>
          </w:tcPr>
          <w:p w14:paraId="3F4AD75E" w14:textId="79D39981" w:rsidR="00347932" w:rsidRPr="00AF0128" w:rsidRDefault="00347932" w:rsidP="007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игр в песочнице (вед</w:t>
            </w:r>
            <w:r w:rsidR="007565D9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рки, формочки, лопатки, совочки).</w:t>
            </w:r>
          </w:p>
        </w:tc>
        <w:tc>
          <w:tcPr>
            <w:tcW w:w="2231" w:type="dxa"/>
            <w:vMerge/>
          </w:tcPr>
          <w:p w14:paraId="35350A1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41" w:rsidRPr="00AF0128" w14:paraId="0366A91A" w14:textId="77777777" w:rsidTr="00AB28B0">
        <w:tc>
          <w:tcPr>
            <w:tcW w:w="2669" w:type="dxa"/>
          </w:tcPr>
          <w:p w14:paraId="3E0CFFD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3BF581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EA3F9D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3B3CA5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720C16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76465FF6" w14:textId="233B828D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Пятница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05.09.2025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1"/>
        <w:gridCol w:w="1422"/>
        <w:gridCol w:w="5754"/>
        <w:gridCol w:w="3653"/>
        <w:gridCol w:w="2230"/>
      </w:tblGrid>
      <w:tr w:rsidR="00C375AE" w:rsidRPr="00AF0128" w14:paraId="6068C372" w14:textId="77777777" w:rsidTr="00AB28B0">
        <w:trPr>
          <w:trHeight w:val="1380"/>
        </w:trPr>
        <w:tc>
          <w:tcPr>
            <w:tcW w:w="2669" w:type="dxa"/>
          </w:tcPr>
          <w:p w14:paraId="04DC548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3A2C7A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7" w:type="dxa"/>
          </w:tcPr>
          <w:p w14:paraId="66D350D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3D1919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9CB11E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6E7A2EF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60F75CC5" w14:textId="77777777" w:rsidTr="00AB28B0">
        <w:trPr>
          <w:trHeight w:val="405"/>
        </w:trPr>
        <w:tc>
          <w:tcPr>
            <w:tcW w:w="2669" w:type="dxa"/>
          </w:tcPr>
          <w:p w14:paraId="2E1EE73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299446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CE132C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7" w:type="dxa"/>
          </w:tcPr>
          <w:p w14:paraId="6666BC2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0E4D5B1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Пальчиковое рисование «Мячики». Цель: учить рисовать точки пальчиками, воспитывать отзывчивость и доброту.</w:t>
            </w:r>
          </w:p>
        </w:tc>
        <w:tc>
          <w:tcPr>
            <w:tcW w:w="3652" w:type="dxa"/>
          </w:tcPr>
          <w:p w14:paraId="76EB32A5" w14:textId="277CA019" w:rsidR="00347932" w:rsidRPr="00AF0128" w:rsidRDefault="00347932" w:rsidP="00197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(би-ба-</w:t>
            </w:r>
            <w:proofErr w:type="spellStart"/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настольный плоскостной, магнитный, теневой)</w:t>
            </w:r>
            <w:r w:rsidR="00197449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 w:val="restart"/>
          </w:tcPr>
          <w:p w14:paraId="3802DD7A" w14:textId="47F23C3A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 w:rsidRPr="00AF0128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делать дома, чтобы реб</w:t>
            </w:r>
            <w:r w:rsidR="00197449" w:rsidRPr="00AF0128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eastAsia="Times New Roman" w:hAnsi="Times New Roman" w:cs="Times New Roman"/>
                <w:sz w:val="24"/>
                <w:szCs w:val="24"/>
              </w:rPr>
              <w:t>нок быстрее привык к детскому саду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375AE" w:rsidRPr="00AF0128" w14:paraId="474817ED" w14:textId="77777777" w:rsidTr="00AB28B0">
        <w:tc>
          <w:tcPr>
            <w:tcW w:w="2669" w:type="dxa"/>
          </w:tcPr>
          <w:p w14:paraId="0CAEEE6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DFC8A0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4C49347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2F6EC35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F0F5216" w14:textId="77777777" w:rsidTr="00AB28B0">
        <w:tc>
          <w:tcPr>
            <w:tcW w:w="2669" w:type="dxa"/>
          </w:tcPr>
          <w:p w14:paraId="33CAB19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20BED8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EA4680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437A46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7" w:type="dxa"/>
          </w:tcPr>
          <w:p w14:paraId="1F4646A9" w14:textId="3096B3C2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во время кормления.</w:t>
            </w:r>
            <w:r w:rsidR="00197449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прививать желание заботиться о птицах;</w:t>
            </w:r>
            <w:r w:rsidR="00197449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повадках птиц.</w:t>
            </w:r>
          </w:p>
          <w:p w14:paraId="661184F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Имитационная игра «Солнышко». Цель: способствовать развитию подражательных движений.</w:t>
            </w:r>
          </w:p>
          <w:p w14:paraId="492764E1" w14:textId="4AFAD44B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«Воробушки и кот». Цели: учить мягко спрыгивать, сгибая ноги в коленях; бегать, не задевая друг друга, ув</w:t>
            </w:r>
            <w:r w:rsidR="00197449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ртываться от водящего; быстро убегать, находить сво</w:t>
            </w:r>
            <w:r w:rsidR="00197449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место; быть осторожными, занимая место, не толкать товарища.</w:t>
            </w:r>
          </w:p>
        </w:tc>
        <w:tc>
          <w:tcPr>
            <w:tcW w:w="3652" w:type="dxa"/>
          </w:tcPr>
          <w:p w14:paraId="0755E17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Корм для птиц, куклы, одетые по погоде, карандаши, совочки, машинки.</w:t>
            </w:r>
          </w:p>
        </w:tc>
        <w:tc>
          <w:tcPr>
            <w:tcW w:w="2230" w:type="dxa"/>
            <w:vMerge/>
          </w:tcPr>
          <w:p w14:paraId="04B7178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56C2D7FA" w14:textId="77777777" w:rsidTr="00AB28B0">
        <w:tc>
          <w:tcPr>
            <w:tcW w:w="2669" w:type="dxa"/>
          </w:tcPr>
          <w:p w14:paraId="09CD1C5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1CC5034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9409" w:type="dxa"/>
            <w:gridSpan w:val="2"/>
          </w:tcPr>
          <w:p w14:paraId="4D1CAF09" w14:textId="40BA39FE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Слушание «Колыбельная». Муз. С. </w:t>
            </w:r>
            <w:proofErr w:type="spellStart"/>
            <w:r w:rsidRPr="00AF01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Разаренова</w:t>
            </w:r>
            <w:proofErr w:type="spellEnd"/>
            <w:r w:rsidRPr="00AF01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Цель: приобщать детей к народной музыке.</w:t>
            </w:r>
          </w:p>
        </w:tc>
        <w:tc>
          <w:tcPr>
            <w:tcW w:w="2230" w:type="dxa"/>
            <w:vMerge/>
          </w:tcPr>
          <w:p w14:paraId="6073D51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A5C6803" w14:textId="77777777" w:rsidTr="00AB28B0">
        <w:tc>
          <w:tcPr>
            <w:tcW w:w="2669" w:type="dxa"/>
          </w:tcPr>
          <w:p w14:paraId="0BE47EF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7E8A2B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7" w:type="dxa"/>
          </w:tcPr>
          <w:p w14:paraId="12B6915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00F33238" w14:textId="5FBA972A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2BD12A53" w14:textId="14460A11" w:rsidR="00347932" w:rsidRPr="00AF0128" w:rsidRDefault="00347932" w:rsidP="005C4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«Постучим, погремим!». Цель: развивать слуховое внимание, восприятие на слух звуков, которые издают различные предметы.</w:t>
            </w:r>
          </w:p>
        </w:tc>
        <w:tc>
          <w:tcPr>
            <w:tcW w:w="3652" w:type="dxa"/>
          </w:tcPr>
          <w:p w14:paraId="5DEBAB94" w14:textId="5DFCDF8D" w:rsidR="00347932" w:rsidRPr="00AF0128" w:rsidRDefault="00347932" w:rsidP="005C4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изобразительной деятельности: наборы цветных карандашей, фломастеров, разноцветных мелков, глина, пластилин (не липнущий к рукам), печатки, губки, ватные тампоны для нанесения узоров, трафареты для закрашивания, доски для рисования мелками.</w:t>
            </w:r>
          </w:p>
        </w:tc>
        <w:tc>
          <w:tcPr>
            <w:tcW w:w="2230" w:type="dxa"/>
            <w:vMerge/>
          </w:tcPr>
          <w:p w14:paraId="352227C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494ED16F" w14:textId="77777777" w:rsidTr="00AB28B0">
        <w:tc>
          <w:tcPr>
            <w:tcW w:w="2669" w:type="dxa"/>
          </w:tcPr>
          <w:p w14:paraId="460F24D0" w14:textId="491918F6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E0424C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1004426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E75692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363FC181" w14:textId="77777777" w:rsidTr="00AB28B0">
        <w:tc>
          <w:tcPr>
            <w:tcW w:w="2669" w:type="dxa"/>
          </w:tcPr>
          <w:p w14:paraId="6FC55CD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188D72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7" w:type="dxa"/>
          </w:tcPr>
          <w:p w14:paraId="79B24AE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«Поезд». Цель: учить детей менять направление ходьбы, доставить радость от совместных игр.</w:t>
            </w:r>
          </w:p>
          <w:p w14:paraId="47F177E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Пальчиковая игра «Сорока-сорока». Цель: способствовать развитию речи, мелкой моторики, внимания.</w:t>
            </w:r>
          </w:p>
        </w:tc>
        <w:tc>
          <w:tcPr>
            <w:tcW w:w="3652" w:type="dxa"/>
          </w:tcPr>
          <w:p w14:paraId="1BB598B9" w14:textId="62DF6F0E" w:rsidR="00347932" w:rsidRPr="00AF0128" w:rsidRDefault="00347932" w:rsidP="005C4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и игрушки для игр с водой (надувной бассейн, тазики для воды, плавающие игрушки, сачки и пр.).</w:t>
            </w:r>
          </w:p>
        </w:tc>
        <w:tc>
          <w:tcPr>
            <w:tcW w:w="2230" w:type="dxa"/>
            <w:vMerge/>
          </w:tcPr>
          <w:p w14:paraId="20B0B5E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41" w:rsidRPr="00AF0128" w14:paraId="7A70F0DB" w14:textId="77777777" w:rsidTr="00AB28B0">
        <w:tc>
          <w:tcPr>
            <w:tcW w:w="2673" w:type="dxa"/>
          </w:tcPr>
          <w:p w14:paraId="46EF302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11639A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2CAEA97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3A70B7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38C233" w14:textId="77777777" w:rsidR="00BB0E46" w:rsidRPr="00AF0128" w:rsidRDefault="00BB0E46" w:rsidP="00347932">
      <w:pPr>
        <w:rPr>
          <w:rFonts w:ascii="Times New Roman" w:hAnsi="Times New Roman" w:cs="Times New Roman"/>
          <w:sz w:val="24"/>
          <w:szCs w:val="24"/>
        </w:rPr>
      </w:pPr>
    </w:p>
    <w:p w14:paraId="29004A6D" w14:textId="39D58C4A" w:rsidR="00674459" w:rsidRPr="00AF0128" w:rsidRDefault="0001431C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Тематическая</w:t>
      </w:r>
      <w:r w:rsidR="00674459" w:rsidRPr="00AF0128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AF0128">
        <w:rPr>
          <w:rFonts w:ascii="Times New Roman" w:hAnsi="Times New Roman" w:cs="Times New Roman"/>
          <w:sz w:val="24"/>
          <w:szCs w:val="24"/>
        </w:rPr>
        <w:t xml:space="preserve"> «Вот и я»</w:t>
      </w:r>
    </w:p>
    <w:p w14:paraId="4CDFDF0B" w14:textId="12FC43CE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Понедельник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08.09.2025</w:t>
      </w:r>
    </w:p>
    <w:p w14:paraId="4727A6AE" w14:textId="3EF31DAB" w:rsidR="0001431C" w:rsidRPr="00AF0128" w:rsidRDefault="0001431C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8 сентября – Международный день распространения грамотности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C375AE" w:rsidRPr="00AF0128" w14:paraId="3483D928" w14:textId="77777777" w:rsidTr="005F4872">
        <w:trPr>
          <w:trHeight w:val="942"/>
        </w:trPr>
        <w:tc>
          <w:tcPr>
            <w:tcW w:w="2669" w:type="dxa"/>
          </w:tcPr>
          <w:p w14:paraId="437C973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</w:tcPr>
          <w:p w14:paraId="1DC1FA3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35A9C72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D4A30E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2440DC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77D153A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5190E6B4" w14:textId="77777777" w:rsidTr="00AB28B0">
        <w:trPr>
          <w:trHeight w:val="405"/>
        </w:trPr>
        <w:tc>
          <w:tcPr>
            <w:tcW w:w="2669" w:type="dxa"/>
          </w:tcPr>
          <w:p w14:paraId="412EAE1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36DAA5E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7D1AF25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«Ладушки».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  <w:p w14:paraId="0DD0F87D" w14:textId="76F1ED74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1E7699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раздеваемся».</w:t>
            </w:r>
          </w:p>
          <w:p w14:paraId="24D97C1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467A96C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Сюжетная игра «Игрушки у врача». Цель: учить детей уходу за больным, развивать навык совместных игр, формировать бережное отношение к игрушкам.</w:t>
            </w:r>
          </w:p>
        </w:tc>
        <w:tc>
          <w:tcPr>
            <w:tcW w:w="3652" w:type="dxa"/>
          </w:tcPr>
          <w:p w14:paraId="75FA18D5" w14:textId="4063DF5B" w:rsidR="00347932" w:rsidRPr="00AF0128" w:rsidRDefault="00347932" w:rsidP="005F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Оснащение для разыгрывания сценок и спектаклей (наборы кукол, игрушек-персонажей сказок, ширмы для кукольного спектакля, костюмы, маски, театральные атрибуты и пр.), </w:t>
            </w:r>
            <w:proofErr w:type="spellStart"/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набором персонажей и декораций.</w:t>
            </w:r>
          </w:p>
        </w:tc>
        <w:tc>
          <w:tcPr>
            <w:tcW w:w="2231" w:type="dxa"/>
            <w:vMerge w:val="restart"/>
          </w:tcPr>
          <w:p w14:paraId="16979DE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</w:tc>
      </w:tr>
      <w:tr w:rsidR="00C375AE" w:rsidRPr="00AF0128" w14:paraId="0C315FF8" w14:textId="77777777" w:rsidTr="00AB28B0">
        <w:tc>
          <w:tcPr>
            <w:tcW w:w="2669" w:type="dxa"/>
          </w:tcPr>
          <w:p w14:paraId="3EEF6E0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25D6FF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59E2E8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06ACC6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4F829378" w14:textId="77777777" w:rsidTr="00AB28B0">
        <w:tc>
          <w:tcPr>
            <w:tcW w:w="2669" w:type="dxa"/>
          </w:tcPr>
          <w:p w14:paraId="5D3B75E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D27CDD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2813783E" w14:textId="0DCD6606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Наблюдение за облаками.</w:t>
            </w:r>
            <w:r w:rsidR="005F4872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познакомить с различными природными явлениями; показать разнообразие состояния воды в окружающей среде; формировать творческое отношение к делу.</w:t>
            </w:r>
          </w:p>
          <w:p w14:paraId="0DF8A80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 w14:paraId="0F0A0287" w14:textId="3B71AECD" w:rsidR="00347932" w:rsidRPr="00AF0128" w:rsidRDefault="00347932" w:rsidP="005F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5F4872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5F4872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</w:tc>
        <w:tc>
          <w:tcPr>
            <w:tcW w:w="3652" w:type="dxa"/>
          </w:tcPr>
          <w:p w14:paraId="0A0B84A1" w14:textId="1BCFA137" w:rsidR="00347932" w:rsidRPr="00AF0128" w:rsidRDefault="00347932" w:rsidP="005F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Совочки, формочки для песочницы, машинки, кубики для игр, мел, перчатки.</w:t>
            </w:r>
          </w:p>
        </w:tc>
        <w:tc>
          <w:tcPr>
            <w:tcW w:w="2231" w:type="dxa"/>
            <w:vMerge/>
          </w:tcPr>
          <w:p w14:paraId="76EBCF7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3401FD8D" w14:textId="77777777" w:rsidTr="00AB28B0">
        <w:tc>
          <w:tcPr>
            <w:tcW w:w="2669" w:type="dxa"/>
          </w:tcPr>
          <w:p w14:paraId="5F60460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B6B2F7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2A07E50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</w:tc>
        <w:tc>
          <w:tcPr>
            <w:tcW w:w="2231" w:type="dxa"/>
            <w:vMerge/>
          </w:tcPr>
          <w:p w14:paraId="0BEA3BB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497131F9" w14:textId="77777777" w:rsidTr="00AB28B0">
        <w:tc>
          <w:tcPr>
            <w:tcW w:w="2669" w:type="dxa"/>
          </w:tcPr>
          <w:p w14:paraId="4B68DFC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422" w:type="dxa"/>
          </w:tcPr>
          <w:p w14:paraId="115E32D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5756" w:type="dxa"/>
          </w:tcPr>
          <w:p w14:paraId="65D1D9A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3E98545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Игра «Спрячь в ладошке». Цель: укреплять мышцы пальцев и кистей рук.</w:t>
            </w:r>
          </w:p>
          <w:p w14:paraId="74E8FBB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Пальчиковая игра «Сорока-сорока». Цель: способствовать развитию речи, мелкой моторики, внимания.</w:t>
            </w:r>
          </w:p>
        </w:tc>
        <w:tc>
          <w:tcPr>
            <w:tcW w:w="3652" w:type="dxa"/>
          </w:tcPr>
          <w:p w14:paraId="290DF22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веничек, салфетки).</w:t>
            </w:r>
          </w:p>
        </w:tc>
        <w:tc>
          <w:tcPr>
            <w:tcW w:w="2231" w:type="dxa"/>
            <w:vMerge/>
          </w:tcPr>
          <w:p w14:paraId="170F851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2157352E" w14:textId="77777777" w:rsidTr="00AB28B0">
        <w:tc>
          <w:tcPr>
            <w:tcW w:w="2669" w:type="dxa"/>
          </w:tcPr>
          <w:p w14:paraId="1696F1E7" w14:textId="72380C02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7CAF99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00D60B6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E80E17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4405D07F" w14:textId="77777777" w:rsidTr="00AB28B0">
        <w:tc>
          <w:tcPr>
            <w:tcW w:w="2669" w:type="dxa"/>
          </w:tcPr>
          <w:p w14:paraId="299FF09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7DE1FB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1F72C66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Имитационная игра «Солнышко». Цель: способствовать развитию подражательных движений.</w:t>
            </w:r>
          </w:p>
          <w:p w14:paraId="1131E0F1" w14:textId="69393AA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Речевая игра «Позови». Цель: совершенствовать понимание речи; побуждать к обращению и активным ответным действиям (произношению звукосочетаний и облегч</w:t>
            </w:r>
            <w:r w:rsidR="00C948D6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нных слов, манипулированию с игрушками).</w:t>
            </w:r>
          </w:p>
        </w:tc>
        <w:tc>
          <w:tcPr>
            <w:tcW w:w="3652" w:type="dxa"/>
          </w:tcPr>
          <w:p w14:paraId="306F27A7" w14:textId="538C1679" w:rsidR="00347932" w:rsidRPr="00AF0128" w:rsidRDefault="00347932" w:rsidP="00C9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толкать.</w:t>
            </w:r>
          </w:p>
        </w:tc>
        <w:tc>
          <w:tcPr>
            <w:tcW w:w="2231" w:type="dxa"/>
            <w:vMerge/>
          </w:tcPr>
          <w:p w14:paraId="3350F64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41" w:rsidRPr="00AF0128" w14:paraId="0AB05C3C" w14:textId="77777777" w:rsidTr="00AB28B0">
        <w:tc>
          <w:tcPr>
            <w:tcW w:w="2673" w:type="dxa"/>
          </w:tcPr>
          <w:p w14:paraId="2E1C80E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6895BC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2E91EC6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F271DD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F13D5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6538A865" w14:textId="422618DE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Вторник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09.09.2025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C375AE" w:rsidRPr="00AF0128" w14:paraId="46555F12" w14:textId="77777777" w:rsidTr="00C948D6">
        <w:trPr>
          <w:trHeight w:val="983"/>
        </w:trPr>
        <w:tc>
          <w:tcPr>
            <w:tcW w:w="2669" w:type="dxa"/>
          </w:tcPr>
          <w:p w14:paraId="49A1189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43A046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00C85E5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1D8889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0AFD30A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2E3F1D5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04958D22" w14:textId="77777777" w:rsidTr="00AB28B0">
        <w:trPr>
          <w:trHeight w:val="405"/>
        </w:trPr>
        <w:tc>
          <w:tcPr>
            <w:tcW w:w="2669" w:type="dxa"/>
          </w:tcPr>
          <w:p w14:paraId="542D0A2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5EEC06D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1FD00DB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0BAA557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«Вежливый Мишутка». Цель: формировать основы нравственного поведения, учить малышей здороваться.</w:t>
            </w:r>
          </w:p>
        </w:tc>
        <w:tc>
          <w:tcPr>
            <w:tcW w:w="3652" w:type="dxa"/>
          </w:tcPr>
          <w:p w14:paraId="4C38D81F" w14:textId="727EEB1A" w:rsidR="00347932" w:rsidRPr="00AF0128" w:rsidRDefault="00347932" w:rsidP="00BB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Тренаж</w:t>
            </w:r>
            <w:r w:rsidR="00C948D6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 для развития разнообразных движений кисти руки и пальцев (заст</w:t>
            </w:r>
            <w:r w:rsidR="00C948D6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жки-молнии, пуговицы и петли, крючки, шнуровки и др.).</w:t>
            </w:r>
          </w:p>
        </w:tc>
        <w:tc>
          <w:tcPr>
            <w:tcW w:w="2231" w:type="dxa"/>
            <w:vMerge w:val="restart"/>
          </w:tcPr>
          <w:p w14:paraId="3BC80C8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мероприятиями, проводимыми в детском саду.</w:t>
            </w:r>
          </w:p>
        </w:tc>
      </w:tr>
      <w:tr w:rsidR="00C375AE" w:rsidRPr="00AF0128" w14:paraId="715CC9BD" w14:textId="77777777" w:rsidTr="00AB28B0">
        <w:tc>
          <w:tcPr>
            <w:tcW w:w="2669" w:type="dxa"/>
          </w:tcPr>
          <w:p w14:paraId="78540F0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BD0F91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AF11C9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7EE34F0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55F10BD" w14:textId="77777777" w:rsidTr="00AB28B0">
        <w:tc>
          <w:tcPr>
            <w:tcW w:w="2669" w:type="dxa"/>
          </w:tcPr>
          <w:p w14:paraId="0FB4490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26264A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6" w:type="dxa"/>
          </w:tcPr>
          <w:p w14:paraId="63BBABE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деятельность, сбор опавших листьев и другого мусора на участке. Цель: приучать соблюдать порядок на участке детского сада.</w:t>
            </w:r>
          </w:p>
          <w:p w14:paraId="06EFB245" w14:textId="243B499A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  <w:r w:rsidR="00C948D6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  <w:p w14:paraId="13FDD128" w14:textId="1245DDC2" w:rsidR="00347932" w:rsidRPr="00AF0128" w:rsidRDefault="00347932" w:rsidP="00C9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C948D6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 учить детей группировать объекты по величине: большие, маленькие, закреплять цвет.</w:t>
            </w:r>
          </w:p>
        </w:tc>
        <w:tc>
          <w:tcPr>
            <w:tcW w:w="3652" w:type="dxa"/>
          </w:tcPr>
          <w:p w14:paraId="3AA36F5E" w14:textId="1D5906DD" w:rsidR="00347932" w:rsidRPr="00AF0128" w:rsidRDefault="00347932" w:rsidP="00C9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материалов.</w:t>
            </w:r>
          </w:p>
        </w:tc>
        <w:tc>
          <w:tcPr>
            <w:tcW w:w="2231" w:type="dxa"/>
            <w:vMerge/>
          </w:tcPr>
          <w:p w14:paraId="2AF4334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49D2D2B8" w14:textId="77777777" w:rsidTr="00AB28B0">
        <w:tc>
          <w:tcPr>
            <w:tcW w:w="2669" w:type="dxa"/>
          </w:tcPr>
          <w:p w14:paraId="5B12117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F35680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1EE4FEA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Чтение потешки «Как у нашего кота…». Цель: учить слушать произведение, эмоционально реагировать на содержание.</w:t>
            </w:r>
          </w:p>
        </w:tc>
        <w:tc>
          <w:tcPr>
            <w:tcW w:w="2231" w:type="dxa"/>
            <w:vMerge/>
          </w:tcPr>
          <w:p w14:paraId="52094CC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197C70C5" w14:textId="77777777" w:rsidTr="00AB28B0">
        <w:tc>
          <w:tcPr>
            <w:tcW w:w="2669" w:type="dxa"/>
          </w:tcPr>
          <w:p w14:paraId="37EABCA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43551EE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38F468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A91953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E172A1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39B6818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с разными видами бумаги и тканей. Цель: способствовать развитию мелкой моторики.</w:t>
            </w:r>
          </w:p>
          <w:p w14:paraId="73AA204E" w14:textId="043AC995" w:rsidR="00347932" w:rsidRPr="00AF0128" w:rsidRDefault="00347932" w:rsidP="00C33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«Постучим, погремим!».</w:t>
            </w:r>
            <w:r w:rsidR="00C330FA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внимание, восприятие на слух звуков, которые издают различные предметы.</w:t>
            </w:r>
          </w:p>
        </w:tc>
        <w:tc>
          <w:tcPr>
            <w:tcW w:w="3652" w:type="dxa"/>
          </w:tcPr>
          <w:p w14:paraId="60A65628" w14:textId="2428041B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Строительные наборы для изготовления мебели домов, дорожек и пр., машины разных размеров, цветов и назначения (скорая помощь, пожарная машина, грузовики, легковые автомобили, гоночные машинки, подъ</w:t>
            </w:r>
            <w:r w:rsidR="00C330FA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мный кран, самол</w:t>
            </w:r>
            <w:r w:rsidR="00C330FA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ты, кораблики, поезд, трамвай, троллейбус и пр.).</w:t>
            </w:r>
          </w:p>
        </w:tc>
        <w:tc>
          <w:tcPr>
            <w:tcW w:w="2231" w:type="dxa"/>
            <w:vMerge/>
          </w:tcPr>
          <w:p w14:paraId="6844264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9E887E5" w14:textId="77777777" w:rsidTr="00AB28B0">
        <w:tc>
          <w:tcPr>
            <w:tcW w:w="2669" w:type="dxa"/>
          </w:tcPr>
          <w:p w14:paraId="55FEF149" w14:textId="2E323C4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07B4E7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057D257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2D13D71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6D30884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1DC61358" w14:textId="77777777" w:rsidTr="00AB28B0">
        <w:tc>
          <w:tcPr>
            <w:tcW w:w="2669" w:type="dxa"/>
          </w:tcPr>
          <w:p w14:paraId="68B24B4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AFFFDE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9BD39F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B65ED3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«Перешагни через палку». Цель: упражнять в равновесии, стимулировать ходьбу.</w:t>
            </w:r>
          </w:p>
          <w:p w14:paraId="4388EB36" w14:textId="3229DC5C" w:rsidR="00347932" w:rsidRPr="00AF0128" w:rsidRDefault="00347932" w:rsidP="00C33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Игра «Позови». Цель: совершенствовать понимание речи; побуждать к обращению и активным ответным действиям (произношению звукосочетаний и облегч</w:t>
            </w:r>
            <w:r w:rsidR="00C330FA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нных слов, манипулированию с игрушками).</w:t>
            </w:r>
          </w:p>
        </w:tc>
        <w:tc>
          <w:tcPr>
            <w:tcW w:w="3652" w:type="dxa"/>
          </w:tcPr>
          <w:p w14:paraId="7BB3AA60" w14:textId="7B0C6CE8" w:rsidR="00347932" w:rsidRPr="00AF0128" w:rsidRDefault="00347932" w:rsidP="00C33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игр в песочнице (вед</w:t>
            </w:r>
            <w:r w:rsidR="00C330FA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рки, формочки, лопатки, совочки). Оборудование и игрушки для игр с водой (надувной бассейн, тазики для воды, плавающие игрушки, сачки и пр.).</w:t>
            </w:r>
          </w:p>
        </w:tc>
        <w:tc>
          <w:tcPr>
            <w:tcW w:w="2231" w:type="dxa"/>
            <w:vMerge/>
          </w:tcPr>
          <w:p w14:paraId="369C1B0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41" w:rsidRPr="00AF0128" w14:paraId="6E209568" w14:textId="77777777" w:rsidTr="00AB28B0">
        <w:tc>
          <w:tcPr>
            <w:tcW w:w="2673" w:type="dxa"/>
          </w:tcPr>
          <w:p w14:paraId="52E0E01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80203B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205534C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FD6CA6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10A081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5FEA5A17" w14:textId="00013F7A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Среда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10.09.2025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5"/>
        <w:gridCol w:w="1422"/>
        <w:gridCol w:w="5623"/>
        <w:gridCol w:w="3818"/>
        <w:gridCol w:w="2222"/>
      </w:tblGrid>
      <w:tr w:rsidR="00C375AE" w:rsidRPr="00AF0128" w14:paraId="40D59ACA" w14:textId="77777777" w:rsidTr="006C3EF5">
        <w:trPr>
          <w:trHeight w:val="953"/>
        </w:trPr>
        <w:tc>
          <w:tcPr>
            <w:tcW w:w="2669" w:type="dxa"/>
          </w:tcPr>
          <w:p w14:paraId="3C8F0D7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</w:tcPr>
          <w:p w14:paraId="5704FB7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752F6DD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37952BF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70C392C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19E3523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119F0535" w14:textId="77777777" w:rsidTr="00AB28B0">
        <w:trPr>
          <w:trHeight w:val="405"/>
        </w:trPr>
        <w:tc>
          <w:tcPr>
            <w:tcW w:w="2669" w:type="dxa"/>
          </w:tcPr>
          <w:p w14:paraId="5DA0018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5E68C46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443B47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29407931" w14:textId="6DCF5512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  <w:r w:rsidR="00C330FA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2976033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«Цыплята на прогулке».</w:t>
            </w:r>
          </w:p>
          <w:p w14:paraId="6662515B" w14:textId="45FF905F" w:rsidR="00347932" w:rsidRPr="00AF0128" w:rsidRDefault="00347932" w:rsidP="00C33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Цели: вызвать интерес к игре-имитации, обогащать эмоции детей, дать заряд бодрости.</w:t>
            </w:r>
          </w:p>
        </w:tc>
        <w:tc>
          <w:tcPr>
            <w:tcW w:w="3651" w:type="dxa"/>
          </w:tcPr>
          <w:p w14:paraId="4AA7E90E" w14:textId="347003A2" w:rsidR="00347932" w:rsidRPr="00AF0128" w:rsidRDefault="00347932" w:rsidP="00C33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приборы, игрушки из разных материалов и разной плотности (из тканей, резиновые,</w:t>
            </w:r>
            <w:r w:rsidR="00C330FA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деревянные, пластиковые и др.), </w:t>
            </w:r>
            <w:proofErr w:type="spellStart"/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мягконабивные</w:t>
            </w:r>
            <w:proofErr w:type="spellEnd"/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игрушки из разных тканей, заполненные различными материалами (крупами, бумагой, лоскутками и пр.)</w:t>
            </w:r>
            <w:r w:rsidR="00C330FA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 w:val="restart"/>
          </w:tcPr>
          <w:p w14:paraId="26A48C1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фактах, влияющих на здоровье детей.</w:t>
            </w:r>
          </w:p>
        </w:tc>
      </w:tr>
      <w:tr w:rsidR="00C375AE" w:rsidRPr="00AF0128" w14:paraId="00ABB5F0" w14:textId="77777777" w:rsidTr="00AB28B0">
        <w:tc>
          <w:tcPr>
            <w:tcW w:w="2669" w:type="dxa"/>
          </w:tcPr>
          <w:p w14:paraId="1C97743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952DB3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7AAFC5E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44475C4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43DC15CD" w14:textId="77777777" w:rsidTr="00AB28B0">
        <w:tc>
          <w:tcPr>
            <w:tcW w:w="2669" w:type="dxa"/>
          </w:tcPr>
          <w:p w14:paraId="566F56C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8602E8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  <w:p w14:paraId="6CE53B5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3121899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«Почему не получился куличик». Цель: знакомить со свойствами песка: песок сухой, сыпучий: из него нельзя построить куличики, песок влажный: не сыпучий, из него можно построить куличики.</w:t>
            </w:r>
          </w:p>
          <w:p w14:paraId="1E4E3D42" w14:textId="561479AC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«К куклам в гости»</w:t>
            </w:r>
            <w:r w:rsidR="00C330FA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идти в указанном направлении: передвигаться индивидуально и небольшими группами.</w:t>
            </w:r>
          </w:p>
          <w:p w14:paraId="5FF45FA3" w14:textId="05C0A977" w:rsidR="00347932" w:rsidRPr="00AF0128" w:rsidRDefault="00347932" w:rsidP="00C33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C330FA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C330FA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</w:tc>
        <w:tc>
          <w:tcPr>
            <w:tcW w:w="3651" w:type="dxa"/>
          </w:tcPr>
          <w:p w14:paraId="23787D80" w14:textId="1A68A8CB" w:rsidR="00347932" w:rsidRPr="00AF0128" w:rsidRDefault="00347932" w:rsidP="00C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Конструкторы, игрушки-забавы (звучащие, двигающиеся: неваляшки, колокольчики, пищалки, шумовые коробочки, клюющие курочки и др.), заводные игрушки (большие и маленькие волчки, машинки и пр.).</w:t>
            </w:r>
          </w:p>
        </w:tc>
        <w:tc>
          <w:tcPr>
            <w:tcW w:w="2230" w:type="dxa"/>
            <w:vMerge/>
          </w:tcPr>
          <w:p w14:paraId="607356F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48548D9D" w14:textId="77777777" w:rsidTr="00AB28B0">
        <w:tc>
          <w:tcPr>
            <w:tcW w:w="2669" w:type="dxa"/>
          </w:tcPr>
          <w:p w14:paraId="6D3D2BA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EC122E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265B5D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02FDC77C" w14:textId="3ACF4D63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«Кошка в гости к нам пришла». Цель: вызывать положительную эмоциональную реакцию детей на появление игрушки; учить по просьбе взрослого показывать уши, хвост, лапки, побуждать к активным действиям (показать, погладить игрушку) и произношению облегч</w:t>
            </w:r>
            <w:r w:rsidR="00C665E0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нных слов: «киса», «котя», «кс-кс» и др.</w:t>
            </w:r>
          </w:p>
        </w:tc>
        <w:tc>
          <w:tcPr>
            <w:tcW w:w="2230" w:type="dxa"/>
            <w:vMerge/>
          </w:tcPr>
          <w:p w14:paraId="5CDA935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487DCFE4" w14:textId="77777777" w:rsidTr="00AB28B0">
        <w:tc>
          <w:tcPr>
            <w:tcW w:w="2669" w:type="dxa"/>
          </w:tcPr>
          <w:p w14:paraId="6EC9924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45FEA51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510F6D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06DB785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</w:p>
        </w:tc>
        <w:tc>
          <w:tcPr>
            <w:tcW w:w="5758" w:type="dxa"/>
          </w:tcPr>
          <w:p w14:paraId="2CA5803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 ситуация «Стульчик на место». Цель: приучать детей правильно брать стул и аккуратно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ставить его на место; развивать ориентировку в пространстве, координацию движений.</w:t>
            </w:r>
          </w:p>
          <w:p w14:paraId="6433D408" w14:textId="38588078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335A16E4" w14:textId="36455C6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потешке «Как у нашего кота». Цель: вводить в пассивный, а затем в активный словарь детей слова, обозначающие животных, частей тела.</w:t>
            </w:r>
          </w:p>
        </w:tc>
        <w:tc>
          <w:tcPr>
            <w:tcW w:w="3651" w:type="dxa"/>
          </w:tcPr>
          <w:p w14:paraId="31F7A0E0" w14:textId="696C43D6" w:rsidR="00347932" w:rsidRPr="00AF0128" w:rsidRDefault="00347932" w:rsidP="00C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и игрушки для развития познавательной 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активности, экспериментирования: игрушки и предметы для наблюдения (электрическая железная дорога, </w:t>
            </w:r>
            <w:r w:rsidR="009900D5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серпантинная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дорога, эстакады с движущимися игрушками, мыльные пузыри и др.).</w:t>
            </w:r>
          </w:p>
        </w:tc>
        <w:tc>
          <w:tcPr>
            <w:tcW w:w="2230" w:type="dxa"/>
            <w:vMerge/>
          </w:tcPr>
          <w:p w14:paraId="03E377F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05E668ED" w14:textId="77777777" w:rsidTr="00AB28B0">
        <w:tc>
          <w:tcPr>
            <w:tcW w:w="2669" w:type="dxa"/>
          </w:tcPr>
          <w:p w14:paraId="1D9D2829" w14:textId="1ABD0BDC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11A679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5D03E1C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8F90FF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9CAB5C3" w14:textId="77777777" w:rsidTr="00AB28B0">
        <w:tc>
          <w:tcPr>
            <w:tcW w:w="2669" w:type="dxa"/>
          </w:tcPr>
          <w:p w14:paraId="7353F8A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77807F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2D6B08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113DFEA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Имитационная игра «Солнышко». Цель: способствовать развитию подражательных движений.</w:t>
            </w:r>
          </w:p>
          <w:p w14:paraId="125E686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Игра «Спрячь в ладошке». Цель: укреплять мышцы пальцев и кистей рук.</w:t>
            </w:r>
          </w:p>
        </w:tc>
        <w:tc>
          <w:tcPr>
            <w:tcW w:w="3651" w:type="dxa"/>
          </w:tcPr>
          <w:p w14:paraId="6F265E54" w14:textId="617CC1A0" w:rsidR="00347932" w:rsidRPr="00AF0128" w:rsidRDefault="00347932" w:rsidP="00C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0" w:type="dxa"/>
            <w:vMerge/>
          </w:tcPr>
          <w:p w14:paraId="2DFDB9B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41" w:rsidRPr="00AF0128" w14:paraId="008F3D65" w14:textId="77777777" w:rsidTr="00AB28B0">
        <w:tc>
          <w:tcPr>
            <w:tcW w:w="2673" w:type="dxa"/>
          </w:tcPr>
          <w:p w14:paraId="70ABE59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D938D2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7099D22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820E21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32EA6A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4657AA1E" w14:textId="5BA72EC0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Четверг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11.09.2025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1"/>
        <w:gridCol w:w="1422"/>
        <w:gridCol w:w="5753"/>
        <w:gridCol w:w="3655"/>
        <w:gridCol w:w="2229"/>
      </w:tblGrid>
      <w:tr w:rsidR="00C375AE" w:rsidRPr="00AF0128" w14:paraId="1E95F6BA" w14:textId="77777777" w:rsidTr="003B5451">
        <w:trPr>
          <w:trHeight w:val="983"/>
        </w:trPr>
        <w:tc>
          <w:tcPr>
            <w:tcW w:w="2669" w:type="dxa"/>
          </w:tcPr>
          <w:p w14:paraId="2C261C6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D1D436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76AEF2D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30A840E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41CEF3B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3B67F7B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281DAD4B" w14:textId="77777777" w:rsidTr="00AB28B0">
        <w:trPr>
          <w:trHeight w:val="405"/>
        </w:trPr>
        <w:tc>
          <w:tcPr>
            <w:tcW w:w="2669" w:type="dxa"/>
          </w:tcPr>
          <w:p w14:paraId="7A27049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5E8694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01BA0D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EF5F5A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7CDCEAB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Сюжетная игра «Строим дом». Цель: развивать игровые навыки, учить действовать небольшими группами, знакомить со строительными профессиями.</w:t>
            </w:r>
          </w:p>
          <w:p w14:paraId="4224824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поливе комнатных растений. Цель: поощрить стремление малышей участвовать в труде.</w:t>
            </w:r>
          </w:p>
        </w:tc>
        <w:tc>
          <w:tcPr>
            <w:tcW w:w="3652" w:type="dxa"/>
          </w:tcPr>
          <w:p w14:paraId="0DA6F94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музыкального развития детей: игрушечные музыкальные инструменты: бубны, барабаны, трещотки, треугольники, маракасы, ложки, колокольчики, дудочки, металлофоны, пианино, игрушки с фиксированной мелодией (музыкальные шкатулки, шарманки, электромузыкальные игрушки с наборами мелодий, звуковые книжки, открытки).</w:t>
            </w:r>
          </w:p>
        </w:tc>
        <w:tc>
          <w:tcPr>
            <w:tcW w:w="2231" w:type="dxa"/>
            <w:vMerge w:val="restart"/>
          </w:tcPr>
          <w:p w14:paraId="59B5A23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Консультирование на тему «Особенности адаптации к детскому саду».</w:t>
            </w:r>
          </w:p>
        </w:tc>
      </w:tr>
      <w:tr w:rsidR="00C375AE" w:rsidRPr="00AF0128" w14:paraId="07F1B414" w14:textId="77777777" w:rsidTr="00AB28B0">
        <w:tc>
          <w:tcPr>
            <w:tcW w:w="2689" w:type="dxa"/>
          </w:tcPr>
          <w:p w14:paraId="158DD36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7CF35F3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1F97E00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207A1E8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3F503632" w14:textId="77777777" w:rsidTr="00AB28B0">
        <w:tc>
          <w:tcPr>
            <w:tcW w:w="2689" w:type="dxa"/>
          </w:tcPr>
          <w:p w14:paraId="5E961BF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3FBC7FA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D79A26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E580B8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261CD66E" w14:textId="3AE3AC68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во время кормления.</w:t>
            </w:r>
            <w:r w:rsidR="003B5451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прививать желание заботиться о птицах; формировать знания о повадках птиц.</w:t>
            </w:r>
          </w:p>
          <w:p w14:paraId="3B5B0B7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Имитационная игра «Лягушки». Цель: способствовать развитию основных движений.</w:t>
            </w:r>
          </w:p>
          <w:p w14:paraId="2ED45F80" w14:textId="572E03C1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D20A11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D20A11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246087F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Сбор опавших листьев и другого мусора на участке.</w:t>
            </w:r>
          </w:p>
          <w:p w14:paraId="264D001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приучать соблюдать порядок на участке детского сада.</w:t>
            </w:r>
          </w:p>
        </w:tc>
        <w:tc>
          <w:tcPr>
            <w:tcW w:w="3687" w:type="dxa"/>
          </w:tcPr>
          <w:p w14:paraId="7309921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Совочки, мелкие игрушки, спортивные обручи, формочки, лопатки.</w:t>
            </w:r>
          </w:p>
        </w:tc>
        <w:tc>
          <w:tcPr>
            <w:tcW w:w="2238" w:type="dxa"/>
            <w:vMerge/>
          </w:tcPr>
          <w:p w14:paraId="5136D32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1F30CFF8" w14:textId="77777777" w:rsidTr="00AB28B0">
        <w:tc>
          <w:tcPr>
            <w:tcW w:w="2689" w:type="dxa"/>
          </w:tcPr>
          <w:p w14:paraId="033BF5A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2E4AF6A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0CE65F36" w14:textId="4B59E6C0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«Курочка Ряба» с иллюстрированным сопровождением. Цель: формировать интерес к сказкам, учить внимательно слушать взрослого.</w:t>
            </w:r>
          </w:p>
        </w:tc>
        <w:tc>
          <w:tcPr>
            <w:tcW w:w="2238" w:type="dxa"/>
            <w:vMerge/>
          </w:tcPr>
          <w:p w14:paraId="7CDF579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3C280854" w14:textId="77777777" w:rsidTr="00AB28B0">
        <w:tc>
          <w:tcPr>
            <w:tcW w:w="2689" w:type="dxa"/>
          </w:tcPr>
          <w:p w14:paraId="2EA71DE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5C332BB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21FFA0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0FC8628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841" w:type="dxa"/>
          </w:tcPr>
          <w:p w14:paraId="1579539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6A88098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Игра «Катись карандаш». Цель: укреплять мышцы пальцев и кистей рук.</w:t>
            </w:r>
          </w:p>
          <w:p w14:paraId="7FE1E1FE" w14:textId="52F62CD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Имитационная игра «Коза рогатая» Цель: позабавить детей, учить их слушать стишок до конца, понимать его.</w:t>
            </w:r>
          </w:p>
        </w:tc>
        <w:tc>
          <w:tcPr>
            <w:tcW w:w="3687" w:type="dxa"/>
          </w:tcPr>
          <w:p w14:paraId="17A7D3B3" w14:textId="60AFB086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с изображением различных знаков (магнитная азбука, кубики, объ</w:t>
            </w:r>
            <w:r w:rsidR="003B5451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мные фигуры с буквами, цифрами, карты и др.), разрезные картинки, наборы парных картинок, серии картинок для установления последовательности действий и событий (сказочные, бытовые ситуации), лото, домино.</w:t>
            </w:r>
          </w:p>
        </w:tc>
        <w:tc>
          <w:tcPr>
            <w:tcW w:w="2238" w:type="dxa"/>
            <w:vMerge/>
          </w:tcPr>
          <w:p w14:paraId="1C71286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265E1F36" w14:textId="77777777" w:rsidTr="00AB28B0">
        <w:tc>
          <w:tcPr>
            <w:tcW w:w="2689" w:type="dxa"/>
          </w:tcPr>
          <w:p w14:paraId="66D46398" w14:textId="4F13F585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7CFD995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7F026E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43120BD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3B7351A5" w14:textId="77777777" w:rsidTr="00AB28B0">
        <w:tc>
          <w:tcPr>
            <w:tcW w:w="2669" w:type="dxa"/>
          </w:tcPr>
          <w:p w14:paraId="03E0331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B15808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2EFABB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F9B063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6" w:type="dxa"/>
          </w:tcPr>
          <w:p w14:paraId="494B109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«Догони собачку». Цель: доставить радость от совместных игр.</w:t>
            </w:r>
          </w:p>
          <w:p w14:paraId="5FC7BD0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Кормление птиц. Цель: побуждать к самостоятельному выполнению элементарных поручений (кормление птиц, уборка участка), воспитывать желание ухаживать за животными.</w:t>
            </w:r>
          </w:p>
        </w:tc>
        <w:tc>
          <w:tcPr>
            <w:tcW w:w="3652" w:type="dxa"/>
          </w:tcPr>
          <w:p w14:paraId="0CAAB4E5" w14:textId="746270BB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Предметы-заместители в коробках (кубики, палочки, шишки, ж</w:t>
            </w:r>
            <w:r w:rsidR="003B5451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луди, шарики, детали пирамидок и конструкторов, фигурные катушки и пр.), крупные модули для строительства машин, поездов, домов и пр.</w:t>
            </w:r>
          </w:p>
        </w:tc>
        <w:tc>
          <w:tcPr>
            <w:tcW w:w="2231" w:type="dxa"/>
            <w:vMerge/>
          </w:tcPr>
          <w:p w14:paraId="0BEA6D6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41" w:rsidRPr="00AF0128" w14:paraId="39B47AAD" w14:textId="77777777" w:rsidTr="00AB28B0">
        <w:tc>
          <w:tcPr>
            <w:tcW w:w="2669" w:type="dxa"/>
          </w:tcPr>
          <w:p w14:paraId="5210093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1422" w:type="dxa"/>
          </w:tcPr>
          <w:p w14:paraId="4C3F9BB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3F458F8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AA0E66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D31696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4C166D3B" w14:textId="0A0C09CD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Пятница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12.09.2025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3"/>
        <w:gridCol w:w="1422"/>
        <w:gridCol w:w="5753"/>
        <w:gridCol w:w="3652"/>
        <w:gridCol w:w="2230"/>
      </w:tblGrid>
      <w:tr w:rsidR="00C375AE" w:rsidRPr="00AF0128" w14:paraId="05AB88A6" w14:textId="77777777" w:rsidTr="003B5451">
        <w:trPr>
          <w:trHeight w:val="1002"/>
        </w:trPr>
        <w:tc>
          <w:tcPr>
            <w:tcW w:w="2669" w:type="dxa"/>
          </w:tcPr>
          <w:p w14:paraId="13694A2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94D715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7" w:type="dxa"/>
          </w:tcPr>
          <w:p w14:paraId="3B02B80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25BBE8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44AA6D1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59289A1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69F711BA" w14:textId="77777777" w:rsidTr="00AB28B0">
        <w:trPr>
          <w:trHeight w:val="405"/>
        </w:trPr>
        <w:tc>
          <w:tcPr>
            <w:tcW w:w="2669" w:type="dxa"/>
          </w:tcPr>
          <w:p w14:paraId="20A5EF3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8D60F0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70C674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7" w:type="dxa"/>
          </w:tcPr>
          <w:p w14:paraId="61E2C47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5396FEF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Конструирование «Высокая башня». Цель: развивать навыки конструирования, закреплять названия цветов.</w:t>
            </w:r>
          </w:p>
        </w:tc>
        <w:tc>
          <w:tcPr>
            <w:tcW w:w="3652" w:type="dxa"/>
          </w:tcPr>
          <w:p w14:paraId="62C104E1" w14:textId="015F0E60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Пирамидки и стержни для нанизывания с цветными элементами разнообразных форм для индивидуальных занятий, большая напольная пирамида для совместных игр со сверстниками, матр</w:t>
            </w:r>
            <w:r w:rsidR="00302D00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шки, наборы кубиков и объ</w:t>
            </w:r>
            <w:r w:rsidR="00302D00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тел (цилиндры, бруски, шары, диски).</w:t>
            </w:r>
          </w:p>
        </w:tc>
        <w:tc>
          <w:tcPr>
            <w:tcW w:w="2230" w:type="dxa"/>
            <w:vMerge w:val="restart"/>
          </w:tcPr>
          <w:p w14:paraId="21E504D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Информационная страничка «Учите вместе с нами».</w:t>
            </w:r>
          </w:p>
        </w:tc>
      </w:tr>
      <w:tr w:rsidR="00C375AE" w:rsidRPr="00AF0128" w14:paraId="16CD5228" w14:textId="77777777" w:rsidTr="00AB28B0">
        <w:tc>
          <w:tcPr>
            <w:tcW w:w="2669" w:type="dxa"/>
          </w:tcPr>
          <w:p w14:paraId="46700F2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402D57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0BC3FED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91431F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00D492A7" w14:textId="77777777" w:rsidTr="00AB28B0">
        <w:tc>
          <w:tcPr>
            <w:tcW w:w="2669" w:type="dxa"/>
          </w:tcPr>
          <w:p w14:paraId="5DD58D6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49E0C6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E4E5B1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7" w:type="dxa"/>
          </w:tcPr>
          <w:p w14:paraId="538687F0" w14:textId="6603F161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птицами.</w:t>
            </w:r>
            <w:r w:rsidR="00E03D17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продолжить наблюдение за птицами на участке; учить различать основные части тела.</w:t>
            </w:r>
          </w:p>
          <w:p w14:paraId="6B19DD2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Имитационная игра «Лягушки». Цель: способствовать развитию основных движений.</w:t>
            </w:r>
          </w:p>
        </w:tc>
        <w:tc>
          <w:tcPr>
            <w:tcW w:w="3652" w:type="dxa"/>
          </w:tcPr>
          <w:p w14:paraId="5A45E84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Корм для птиц, куклы, одетые по погоде, карандаш, совочки, машинки.</w:t>
            </w:r>
          </w:p>
        </w:tc>
        <w:tc>
          <w:tcPr>
            <w:tcW w:w="2230" w:type="dxa"/>
            <w:vMerge/>
          </w:tcPr>
          <w:p w14:paraId="46ECADC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3144F71D" w14:textId="77777777" w:rsidTr="00AB28B0">
        <w:tc>
          <w:tcPr>
            <w:tcW w:w="2669" w:type="dxa"/>
          </w:tcPr>
          <w:p w14:paraId="760AC9D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16EE074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9" w:type="dxa"/>
            <w:gridSpan w:val="2"/>
          </w:tcPr>
          <w:p w14:paraId="449A5A2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по развитию навыков самообслуживания. Цель: побуждать снимать платье или рубашку, затем обувь, учить правильно, снимать колготки, вешать одежду на стул.</w:t>
            </w:r>
          </w:p>
        </w:tc>
        <w:tc>
          <w:tcPr>
            <w:tcW w:w="2230" w:type="dxa"/>
            <w:vMerge/>
          </w:tcPr>
          <w:p w14:paraId="708173D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388229D2" w14:textId="77777777" w:rsidTr="00AB28B0">
        <w:tc>
          <w:tcPr>
            <w:tcW w:w="2669" w:type="dxa"/>
          </w:tcPr>
          <w:p w14:paraId="3DC8D37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C64BA4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F4BAF1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7" w:type="dxa"/>
          </w:tcPr>
          <w:p w14:paraId="4F7CA466" w14:textId="5746AF1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302D00" w:rsidRPr="00AF0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раздеваемся».</w:t>
            </w:r>
            <w:r w:rsidR="00E03D17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7BBBC93F" w14:textId="260D9066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302D00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м пирамидку». Цель: упражнять детей в умении собирать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пирамидку: снимать и нанизывать кольца, учить детей находить одинаковые по величине предметы пут</w:t>
            </w:r>
            <w:r w:rsidR="00302D00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</w:tc>
        <w:tc>
          <w:tcPr>
            <w:tcW w:w="3652" w:type="dxa"/>
          </w:tcPr>
          <w:p w14:paraId="097C8EF7" w14:textId="71695239" w:rsidR="00347932" w:rsidRPr="00AF0128" w:rsidRDefault="00347932" w:rsidP="0030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Конструкторы, игрушки-забавы (звучащие, двигающиеся: неваляшки, колокольчики, пищалки, шумовые коробочки, клюющие курочки и др.), заводные игрушки (большие и маленькие волчки, машинки и пр.).</w:t>
            </w:r>
          </w:p>
        </w:tc>
        <w:tc>
          <w:tcPr>
            <w:tcW w:w="2230" w:type="dxa"/>
            <w:vMerge/>
          </w:tcPr>
          <w:p w14:paraId="0A8557B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2974B80C" w14:textId="77777777" w:rsidTr="00AB28B0">
        <w:tc>
          <w:tcPr>
            <w:tcW w:w="2669" w:type="dxa"/>
          </w:tcPr>
          <w:p w14:paraId="748B352D" w14:textId="7084453F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B84020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324E71A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669F1F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5FDFB1B1" w14:textId="77777777" w:rsidTr="00AB28B0">
        <w:tc>
          <w:tcPr>
            <w:tcW w:w="2669" w:type="dxa"/>
          </w:tcPr>
          <w:p w14:paraId="7DC56EF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A3FB67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947523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7" w:type="dxa"/>
          </w:tcPr>
          <w:p w14:paraId="6028D14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«Прятки». Цель: развивать ориентировку в пространстве, доставить радость от совместных игр.</w:t>
            </w:r>
          </w:p>
          <w:p w14:paraId="18F27D5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игрушки по выбору воспитателя. Цель: стимулировать психические процессы малышей, активизировать и обогащать словарь.</w:t>
            </w:r>
          </w:p>
        </w:tc>
        <w:tc>
          <w:tcPr>
            <w:tcW w:w="3652" w:type="dxa"/>
          </w:tcPr>
          <w:p w14:paraId="29BE806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  <w:p w14:paraId="0C51433E" w14:textId="3FCB897C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игр в песочнице (вед</w:t>
            </w:r>
            <w:r w:rsidR="00302D00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рки, формочки, лопатки, совочки).</w:t>
            </w:r>
          </w:p>
        </w:tc>
        <w:tc>
          <w:tcPr>
            <w:tcW w:w="2230" w:type="dxa"/>
            <w:vMerge/>
          </w:tcPr>
          <w:p w14:paraId="248D681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41" w:rsidRPr="00AF0128" w14:paraId="555BBCA2" w14:textId="77777777" w:rsidTr="00AB28B0">
        <w:tc>
          <w:tcPr>
            <w:tcW w:w="2673" w:type="dxa"/>
          </w:tcPr>
          <w:p w14:paraId="23B0C3F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F5BC84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0F203AC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27C4B2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6065CC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2482C354" w14:textId="444DD0A2" w:rsidR="00674459" w:rsidRPr="00AF0128" w:rsidRDefault="0001431C" w:rsidP="008C42C7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Тематическая</w:t>
      </w:r>
      <w:r w:rsidR="00674459" w:rsidRPr="00AF0128">
        <w:rPr>
          <w:rFonts w:ascii="Times New Roman" w:hAnsi="Times New Roman" w:cs="Times New Roman"/>
          <w:sz w:val="24"/>
          <w:szCs w:val="24"/>
        </w:rPr>
        <w:t xml:space="preserve"> неделя</w:t>
      </w:r>
      <w:r w:rsidR="008C42C7" w:rsidRPr="008C42C7">
        <w:rPr>
          <w:rFonts w:ascii="Times New Roman" w:hAnsi="Times New Roman" w:cs="Times New Roman"/>
          <w:sz w:val="24"/>
          <w:szCs w:val="24"/>
        </w:rPr>
        <w:t xml:space="preserve"> «Наша группа»</w:t>
      </w:r>
    </w:p>
    <w:p w14:paraId="390ECB53" w14:textId="38B53A40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Понедельник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15.09.2025</w:t>
      </w:r>
    </w:p>
    <w:p w14:paraId="00BF53EB" w14:textId="47030136" w:rsidR="0001431C" w:rsidRPr="00AF0128" w:rsidRDefault="0001431C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15 сентября – Российский день леса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4"/>
        <w:gridCol w:w="1422"/>
        <w:gridCol w:w="5628"/>
        <w:gridCol w:w="3818"/>
        <w:gridCol w:w="2218"/>
      </w:tblGrid>
      <w:tr w:rsidR="00C375AE" w:rsidRPr="00AF0128" w14:paraId="42A57F13" w14:textId="77777777" w:rsidTr="006038A2">
        <w:trPr>
          <w:trHeight w:val="1054"/>
        </w:trPr>
        <w:tc>
          <w:tcPr>
            <w:tcW w:w="2669" w:type="dxa"/>
          </w:tcPr>
          <w:p w14:paraId="079AFCE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FE5A2C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07A1A8B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FD2762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80CACA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0948A31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6D46D7BA" w14:textId="77777777" w:rsidTr="00AB28B0">
        <w:trPr>
          <w:trHeight w:val="405"/>
        </w:trPr>
        <w:tc>
          <w:tcPr>
            <w:tcW w:w="2669" w:type="dxa"/>
          </w:tcPr>
          <w:p w14:paraId="6208CDF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6D1B92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36B8A06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6CF2C270" w14:textId="74C4615F" w:rsidR="00347932" w:rsidRPr="00AF0128" w:rsidRDefault="00347932" w:rsidP="0060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Сюжетная игра «Что надеть на ножки». Цель: учить детей классифицировать предметы по общим признакам, воспитывать чувство взаимопомощи, расширять словарный запас детей</w:t>
            </w:r>
            <w:r w:rsidR="006038A2" w:rsidRPr="00AF0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2" w:type="dxa"/>
          </w:tcPr>
          <w:p w14:paraId="381A2FA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оборудование для художественно-эстетического развития детей: книги с красочными иллюстрациями, репродукции, альбомы с рисунками или фотографиями музыкальных инструментов, музыкальные инструменты (пианино, баян, аккордеон, гитара).</w:t>
            </w:r>
          </w:p>
        </w:tc>
        <w:tc>
          <w:tcPr>
            <w:tcW w:w="2231" w:type="dxa"/>
            <w:vMerge w:val="restart"/>
          </w:tcPr>
          <w:p w14:paraId="5FA237E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пользе прогулок и экскурсий для получения разнообразных впечатлений, и всестороннего развития малыша.</w:t>
            </w:r>
          </w:p>
        </w:tc>
      </w:tr>
      <w:tr w:rsidR="00C375AE" w:rsidRPr="00AF0128" w14:paraId="23753D63" w14:textId="77777777" w:rsidTr="00AB28B0">
        <w:tc>
          <w:tcPr>
            <w:tcW w:w="2669" w:type="dxa"/>
          </w:tcPr>
          <w:p w14:paraId="51CEF9B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C4F117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05EB5B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C6ED88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6A073D64" w14:textId="77777777" w:rsidTr="00AB28B0">
        <w:tc>
          <w:tcPr>
            <w:tcW w:w="2669" w:type="dxa"/>
          </w:tcPr>
          <w:p w14:paraId="63C0B4F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72EC265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5756" w:type="dxa"/>
          </w:tcPr>
          <w:p w14:paraId="239EA6C7" w14:textId="0404FE5F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во время кормления.</w:t>
            </w:r>
            <w:r w:rsidR="006038A2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прививать желание заботиться о птицах; формировать знания о повадках птиц.</w:t>
            </w:r>
          </w:p>
          <w:p w14:paraId="1870EE5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Кормление птиц. Цель: побуждать к самостоятельному выполнению элементарных поручений (кормление птиц, уборка участка), воспитывать желание ухаживать за животными.</w:t>
            </w:r>
          </w:p>
          <w:p w14:paraId="3F75705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Д/и «Большая и маленькая птички». Цель: формировать восприятие контрастных величин.</w:t>
            </w:r>
          </w:p>
          <w:p w14:paraId="50057E6E" w14:textId="4E9F3AB5" w:rsidR="00347932" w:rsidRPr="00AF0128" w:rsidRDefault="00347932" w:rsidP="0060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«Догони птичку». Цель: доставить радость от совместных игр.</w:t>
            </w:r>
          </w:p>
        </w:tc>
        <w:tc>
          <w:tcPr>
            <w:tcW w:w="3652" w:type="dxa"/>
          </w:tcPr>
          <w:p w14:paraId="7DD01D85" w14:textId="0E67E0CD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игр в песочнице (вед</w:t>
            </w:r>
            <w:r w:rsidR="006038A2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рки, формочки, лопатки, совочки), одетые по погоде</w:t>
            </w:r>
            <w:r w:rsidR="006038A2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куклы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коляски, большие машины, каталки.</w:t>
            </w:r>
          </w:p>
        </w:tc>
        <w:tc>
          <w:tcPr>
            <w:tcW w:w="2231" w:type="dxa"/>
            <w:vMerge/>
          </w:tcPr>
          <w:p w14:paraId="3409762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26E5845D" w14:textId="77777777" w:rsidTr="00AB28B0">
        <w:tc>
          <w:tcPr>
            <w:tcW w:w="2669" w:type="dxa"/>
          </w:tcPr>
          <w:p w14:paraId="32CB032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31443F7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224290D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 Цель: формировать у детей навыки самообслуживания, приучать аккуратно, ставить обувь возле кроватки, самостоятельно разуваться.</w:t>
            </w:r>
          </w:p>
        </w:tc>
        <w:tc>
          <w:tcPr>
            <w:tcW w:w="2231" w:type="dxa"/>
            <w:vMerge/>
          </w:tcPr>
          <w:p w14:paraId="6EBB6A2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202E424E" w14:textId="77777777" w:rsidTr="00AB28B0">
        <w:tc>
          <w:tcPr>
            <w:tcW w:w="2669" w:type="dxa"/>
          </w:tcPr>
          <w:p w14:paraId="4E139DD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619BABA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2C142DD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1D3019C1" w14:textId="0C8B7229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3E4531CD" w14:textId="5CA7363B" w:rsidR="00347932" w:rsidRPr="00AF0128" w:rsidRDefault="00347932" w:rsidP="0060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Игра «Позови». Цель: совершенствовать понимание речи; побуждать к обращению и активным ответным действиям (произношению звукосочетаний и облегченных слов, манипулированию с игрушками).</w:t>
            </w:r>
          </w:p>
        </w:tc>
        <w:tc>
          <w:tcPr>
            <w:tcW w:w="3652" w:type="dxa"/>
          </w:tcPr>
          <w:p w14:paraId="771CB422" w14:textId="77B882A7" w:rsidR="00347932" w:rsidRPr="00AF0128" w:rsidRDefault="00347932" w:rsidP="00CD6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Книги, открытки, альбомы, знакомящие детей с явлениями природы, жизнью животных и растений.</w:t>
            </w:r>
          </w:p>
        </w:tc>
        <w:tc>
          <w:tcPr>
            <w:tcW w:w="2231" w:type="dxa"/>
            <w:vMerge/>
          </w:tcPr>
          <w:p w14:paraId="23376BC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2575B26C" w14:textId="77777777" w:rsidTr="00AB28B0">
        <w:tc>
          <w:tcPr>
            <w:tcW w:w="2669" w:type="dxa"/>
          </w:tcPr>
          <w:p w14:paraId="29B266BB" w14:textId="7C793EEB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C1BD6D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30DFE2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1ADCD8C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40BA704A" w14:textId="77777777" w:rsidTr="00AB28B0">
        <w:tc>
          <w:tcPr>
            <w:tcW w:w="2669" w:type="dxa"/>
          </w:tcPr>
          <w:p w14:paraId="2F4AA86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E2C83F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5756" w:type="dxa"/>
          </w:tcPr>
          <w:p w14:paraId="6CCE715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«Через ручеёк». Цель: упражнять в равновесии, развивать навыки ходьбы и внимание.</w:t>
            </w:r>
          </w:p>
          <w:p w14:paraId="5105AFF6" w14:textId="526FC01F" w:rsidR="00347932" w:rsidRPr="00AF0128" w:rsidRDefault="00347932" w:rsidP="00CD6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«Ищу друга». Цель: обучать детей навыкам сотрудничества, способствовать переходу от игры «рядом» к игре «вместе».</w:t>
            </w:r>
          </w:p>
        </w:tc>
        <w:tc>
          <w:tcPr>
            <w:tcW w:w="3652" w:type="dxa"/>
          </w:tcPr>
          <w:p w14:paraId="623C549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и игрушки для развития познавательной активности, экспериментирования: игрушки с секретами и сюрпризами, игрушки со светозвуковым эффектом, «волшебный мешочек», 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наполняемый мелкими предметами и игрушками.</w:t>
            </w:r>
          </w:p>
        </w:tc>
        <w:tc>
          <w:tcPr>
            <w:tcW w:w="2231" w:type="dxa"/>
            <w:vMerge/>
          </w:tcPr>
          <w:p w14:paraId="3F8732F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41" w:rsidRPr="00AF0128" w14:paraId="5CCB8310" w14:textId="77777777" w:rsidTr="00AB28B0">
        <w:tc>
          <w:tcPr>
            <w:tcW w:w="2673" w:type="dxa"/>
          </w:tcPr>
          <w:p w14:paraId="4B72A2D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7DD274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A37E81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DCEACE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6FEDA9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0EFD0EA4" w14:textId="5E7A14C5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Вторник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16.09.2025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8"/>
        <w:gridCol w:w="1422"/>
        <w:gridCol w:w="5623"/>
        <w:gridCol w:w="3818"/>
        <w:gridCol w:w="2219"/>
      </w:tblGrid>
      <w:tr w:rsidR="00C375AE" w:rsidRPr="00AF0128" w14:paraId="67F43F62" w14:textId="77777777" w:rsidTr="00CD6A4E">
        <w:trPr>
          <w:trHeight w:val="989"/>
        </w:trPr>
        <w:tc>
          <w:tcPr>
            <w:tcW w:w="2669" w:type="dxa"/>
          </w:tcPr>
          <w:p w14:paraId="1D275D6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0A38131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2442045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3AC8DE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5DCC1DF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7AA6B17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1FEC2228" w14:textId="77777777" w:rsidTr="00AB28B0">
        <w:trPr>
          <w:trHeight w:val="405"/>
        </w:trPr>
        <w:tc>
          <w:tcPr>
            <w:tcW w:w="2669" w:type="dxa"/>
          </w:tcPr>
          <w:p w14:paraId="2030825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00456F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4188E6A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3C061D0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«Ладушки».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5194038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столы-поддоны с песком и водой, плавающие и тонущие предметы (губки, дощечки, металлические предметы, предметы из резины, пластмассы и пр.), разнообразные бытовые предметы для исследования (часы, кофемолка, телефон и пр.).</w:t>
            </w:r>
          </w:p>
        </w:tc>
        <w:tc>
          <w:tcPr>
            <w:tcW w:w="2231" w:type="dxa"/>
            <w:vMerge w:val="restart"/>
          </w:tcPr>
          <w:p w14:paraId="36596E6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тему </w:t>
            </w:r>
            <w:r w:rsidRPr="00AF0128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развития детей второго года жизни».</w:t>
            </w:r>
          </w:p>
        </w:tc>
      </w:tr>
      <w:tr w:rsidR="00C375AE" w:rsidRPr="00AF0128" w14:paraId="4F6269F8" w14:textId="77777777" w:rsidTr="00AB28B0">
        <w:tc>
          <w:tcPr>
            <w:tcW w:w="2669" w:type="dxa"/>
          </w:tcPr>
          <w:p w14:paraId="40E724B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E790FB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055CF45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A176AA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64483937" w14:textId="77777777" w:rsidTr="00AB28B0">
        <w:tc>
          <w:tcPr>
            <w:tcW w:w="2669" w:type="dxa"/>
          </w:tcPr>
          <w:p w14:paraId="0D8833E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D3AD79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156E8791" w14:textId="181E208B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Наблюдение за дожд</w:t>
            </w:r>
            <w:r w:rsidR="00CD6A4E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м. Цель: познакомить с природным явлением </w:t>
            </w:r>
            <w:r w:rsidR="001E7699" w:rsidRPr="00AF0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дожд</w:t>
            </w:r>
            <w:r w:rsidR="00CD6A4E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4C537DD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Имитационная игра «Лягушки». Цель: способствовать развитию основных движений.</w:t>
            </w:r>
          </w:p>
          <w:p w14:paraId="2E3D869C" w14:textId="2C0C4521" w:rsidR="00347932" w:rsidRPr="00AF0128" w:rsidRDefault="00347932" w:rsidP="00CD6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CD6A4E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CD6A4E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</w:tc>
        <w:tc>
          <w:tcPr>
            <w:tcW w:w="3652" w:type="dxa"/>
          </w:tcPr>
          <w:p w14:paraId="0961CE24" w14:textId="324D5A3A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для сюжетных игр, кубы, скамейки, </w:t>
            </w:r>
            <w:r w:rsidR="00CD6A4E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мкости для воды.</w:t>
            </w:r>
          </w:p>
        </w:tc>
        <w:tc>
          <w:tcPr>
            <w:tcW w:w="2231" w:type="dxa"/>
            <w:vMerge/>
          </w:tcPr>
          <w:p w14:paraId="082DE8C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5CAAE838" w14:textId="77777777" w:rsidTr="00AB28B0">
        <w:tc>
          <w:tcPr>
            <w:tcW w:w="2669" w:type="dxa"/>
          </w:tcPr>
          <w:p w14:paraId="41C7D6C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2A87B4C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332E6B3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Чтение потешки «Баю-бай, баю-бай». Цель: предоставить возможность повторять за взрослым некоторые слова.</w:t>
            </w:r>
          </w:p>
        </w:tc>
        <w:tc>
          <w:tcPr>
            <w:tcW w:w="2231" w:type="dxa"/>
            <w:vMerge/>
          </w:tcPr>
          <w:p w14:paraId="16D3F6A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2DE262E6" w14:textId="77777777" w:rsidTr="00AB28B0">
        <w:tc>
          <w:tcPr>
            <w:tcW w:w="2669" w:type="dxa"/>
          </w:tcPr>
          <w:p w14:paraId="239B8DF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21A27D4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6" w:type="dxa"/>
          </w:tcPr>
          <w:p w14:paraId="71AD9F6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«Стульчик на место». Цель: приучать детей правильно брать стул и аккуратно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ставить его на место; развивать ориентировку в пространстве, координацию движений.</w:t>
            </w:r>
          </w:p>
          <w:p w14:paraId="2CC9279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 учить детей группировать объекты по величине: большие, маленькие, закреплять цвет.</w:t>
            </w:r>
          </w:p>
        </w:tc>
        <w:tc>
          <w:tcPr>
            <w:tcW w:w="3652" w:type="dxa"/>
          </w:tcPr>
          <w:p w14:paraId="3C01427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Игрушки для разыгрывания различных сюжетов: кормления 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кукол (посуда, столовые приборы), укладывания спать (подушечки, простынки, одеяльца), купания (ванночки, флаконы, губки, салфетки).</w:t>
            </w:r>
          </w:p>
        </w:tc>
        <w:tc>
          <w:tcPr>
            <w:tcW w:w="2231" w:type="dxa"/>
            <w:vMerge/>
          </w:tcPr>
          <w:p w14:paraId="175EE0C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6490A6D" w14:textId="77777777" w:rsidTr="00AB28B0">
        <w:tc>
          <w:tcPr>
            <w:tcW w:w="2669" w:type="dxa"/>
          </w:tcPr>
          <w:p w14:paraId="60F8F043" w14:textId="242A3DC1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9262AF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584AD31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499019C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838CE2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1062B5A1" w14:textId="77777777" w:rsidTr="00AB28B0">
        <w:tc>
          <w:tcPr>
            <w:tcW w:w="2669" w:type="dxa"/>
          </w:tcPr>
          <w:p w14:paraId="6B21DF2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D7A8FD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31ED1F9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«Прятки». Цель: доставить радость от совместных игр.</w:t>
            </w:r>
          </w:p>
          <w:p w14:paraId="70E2DB8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игрушки по выбору воспитателя. Цель: стимулировать психические процессы малышей, активизировать и обогащать словарь.</w:t>
            </w:r>
          </w:p>
        </w:tc>
        <w:tc>
          <w:tcPr>
            <w:tcW w:w="3652" w:type="dxa"/>
          </w:tcPr>
          <w:p w14:paraId="4A0D59F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  <w:p w14:paraId="7D40EC95" w14:textId="7FA6E874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игр в песочнице (вед</w:t>
            </w:r>
            <w:r w:rsidR="00DC1C16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рки, формочки, лопатки, совочки).</w:t>
            </w:r>
          </w:p>
        </w:tc>
        <w:tc>
          <w:tcPr>
            <w:tcW w:w="2231" w:type="dxa"/>
            <w:vMerge/>
          </w:tcPr>
          <w:p w14:paraId="3EC1158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41" w:rsidRPr="00AF0128" w14:paraId="0EB37B48" w14:textId="77777777" w:rsidTr="00AB28B0">
        <w:tc>
          <w:tcPr>
            <w:tcW w:w="2673" w:type="dxa"/>
          </w:tcPr>
          <w:p w14:paraId="35DEAB1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A55934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7FFEE38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06C883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D3B05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431DFBB1" w14:textId="7059D438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Среда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17.09.2025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5"/>
        <w:gridCol w:w="1422"/>
        <w:gridCol w:w="5627"/>
        <w:gridCol w:w="3818"/>
        <w:gridCol w:w="2218"/>
      </w:tblGrid>
      <w:tr w:rsidR="00C375AE" w:rsidRPr="00AF0128" w14:paraId="25C72FB2" w14:textId="77777777" w:rsidTr="00923A2D">
        <w:trPr>
          <w:trHeight w:val="961"/>
        </w:trPr>
        <w:tc>
          <w:tcPr>
            <w:tcW w:w="2669" w:type="dxa"/>
          </w:tcPr>
          <w:p w14:paraId="704D9D1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C8FD1B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646C73C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FA36D1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2B9D019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4152EFD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68A1ACD2" w14:textId="77777777" w:rsidTr="00AB28B0">
        <w:trPr>
          <w:trHeight w:val="405"/>
        </w:trPr>
        <w:tc>
          <w:tcPr>
            <w:tcW w:w="2669" w:type="dxa"/>
          </w:tcPr>
          <w:p w14:paraId="657D826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B01635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5758" w:type="dxa"/>
          </w:tcPr>
          <w:p w14:paraId="0B1084AC" w14:textId="66E1B36E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  <w:r w:rsidR="00923A2D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0B034E40" w14:textId="4A6295DF" w:rsidR="00347932" w:rsidRPr="00AF0128" w:rsidRDefault="00347932" w:rsidP="0092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Поливка дождевой водой растений в группе.</w:t>
            </w:r>
            <w:r w:rsidR="00923A2D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воспитывать желание участвовать в уходе за комнатными растениями.</w:t>
            </w:r>
          </w:p>
        </w:tc>
        <w:tc>
          <w:tcPr>
            <w:tcW w:w="3651" w:type="dxa"/>
          </w:tcPr>
          <w:p w14:paraId="18DDA64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Предметы-заместители в коробках (кубики, палочки, шишки, желуди, шарики, детали пирамидок и конструкторов, фигурные катушки и пр.), крупные модули для строительства машин, поездов, домов и пр., большие и маленькие коробки с прорезями в виде окон, из которых также можно устраивать поезда, туннели, дома и пр.</w:t>
            </w:r>
          </w:p>
        </w:tc>
        <w:tc>
          <w:tcPr>
            <w:tcW w:w="2230" w:type="dxa"/>
            <w:vMerge w:val="restart"/>
          </w:tcPr>
          <w:p w14:paraId="0A4087A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«Режим и его значение в жизни ребёнка».</w:t>
            </w:r>
          </w:p>
        </w:tc>
      </w:tr>
      <w:tr w:rsidR="00C375AE" w:rsidRPr="00AF0128" w14:paraId="223FBEFA" w14:textId="77777777" w:rsidTr="00AB28B0">
        <w:tc>
          <w:tcPr>
            <w:tcW w:w="2669" w:type="dxa"/>
          </w:tcPr>
          <w:p w14:paraId="1D6FDE3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7AD9DD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0A8DB04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8B065D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33184F1E" w14:textId="77777777" w:rsidTr="00AB28B0">
        <w:tc>
          <w:tcPr>
            <w:tcW w:w="2669" w:type="dxa"/>
          </w:tcPr>
          <w:p w14:paraId="028E369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24D11A6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8" w:type="dxa"/>
          </w:tcPr>
          <w:p w14:paraId="04EF535E" w14:textId="1D245B59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деятельность «Делаем дорожки и узоры из песка». Цель: продолжать знакомить со свойствами песка: из сухого можно нарисовать любой узор, из мокрого </w:t>
            </w:r>
            <w:r w:rsidR="001E7699" w:rsidRPr="00AF0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  <w:p w14:paraId="6C5DF51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«Прятки». Цель: доставить радость от совместных игр.</w:t>
            </w:r>
          </w:p>
          <w:p w14:paraId="6B91740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Игры с сенсорными игрушками. Цель: расширять представления детей о форме и величине предметов.</w:t>
            </w:r>
          </w:p>
        </w:tc>
        <w:tc>
          <w:tcPr>
            <w:tcW w:w="3651" w:type="dxa"/>
          </w:tcPr>
          <w:p w14:paraId="461D6C17" w14:textId="5F2B9F7E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игры в «парикмахерскую» (зеркало, расч</w:t>
            </w:r>
            <w:r w:rsidR="00923A2D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ска, ленточки, флаконы), игры в «магазин» (весы, игрушечный калькулятор, касса, деньги, муляжи продуктов и др.), игры в «цирк» (заводные игрушки: обезьянка, курочка, заяц с барабаном, Дюймовочка; куклы-рукавички, маски).</w:t>
            </w:r>
          </w:p>
        </w:tc>
        <w:tc>
          <w:tcPr>
            <w:tcW w:w="2230" w:type="dxa"/>
            <w:vMerge/>
          </w:tcPr>
          <w:p w14:paraId="71C87AB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7E9835F" w14:textId="77777777" w:rsidTr="00AB28B0">
        <w:tc>
          <w:tcPr>
            <w:tcW w:w="2669" w:type="dxa"/>
          </w:tcPr>
          <w:p w14:paraId="469FF1F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1124FD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9409" w:type="dxa"/>
            <w:gridSpan w:val="2"/>
          </w:tcPr>
          <w:p w14:paraId="5AB4588A" w14:textId="5A12FB06" w:rsidR="00347932" w:rsidRPr="00AF0128" w:rsidRDefault="00347932" w:rsidP="0092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Игра «Помоги Тане». Цель: воспитывать навыки партн</w:t>
            </w:r>
            <w:r w:rsidR="00923A2D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рского общения, усилить мотивацию к общению, учить составлять изображения из двух частей.</w:t>
            </w:r>
          </w:p>
        </w:tc>
        <w:tc>
          <w:tcPr>
            <w:tcW w:w="2230" w:type="dxa"/>
            <w:vMerge/>
          </w:tcPr>
          <w:p w14:paraId="53B5938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02DF3B6B" w14:textId="77777777" w:rsidTr="00AB28B0">
        <w:tc>
          <w:tcPr>
            <w:tcW w:w="2669" w:type="dxa"/>
          </w:tcPr>
          <w:p w14:paraId="5461D1D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47BC088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3A04B0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8" w:type="dxa"/>
          </w:tcPr>
          <w:p w14:paraId="076B54E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3BA4604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Игра «Спрячь в ладошке». Цель: укреплять мышцы пальцев и кистей рук.</w:t>
            </w:r>
          </w:p>
          <w:p w14:paraId="2C0E7F8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потешке «Баю-бай». Цель: развить устойчивый интерес к иллюстрациям, обогащать словарь детей, активизировать его.</w:t>
            </w:r>
          </w:p>
        </w:tc>
        <w:tc>
          <w:tcPr>
            <w:tcW w:w="3651" w:type="dxa"/>
          </w:tcPr>
          <w:p w14:paraId="433E2711" w14:textId="7D99A3C4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игрушки с секретами и сюрпризами (коробочки и пеналы с подвижной крышкой, шкатулки с разными заст</w:t>
            </w:r>
            <w:r w:rsidR="00923A2D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жками, головоломки, наборы для игр, включающих решение проблемных ситуаций), игрушки со светозвуковым эффектом, «волшебный мешочек», наполняемый мелкими предметами и игрушками.</w:t>
            </w:r>
          </w:p>
        </w:tc>
        <w:tc>
          <w:tcPr>
            <w:tcW w:w="2230" w:type="dxa"/>
            <w:vMerge/>
          </w:tcPr>
          <w:p w14:paraId="426DA1A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2FDD105C" w14:textId="77777777" w:rsidTr="00AB28B0">
        <w:tc>
          <w:tcPr>
            <w:tcW w:w="2669" w:type="dxa"/>
          </w:tcPr>
          <w:p w14:paraId="48F730BE" w14:textId="0A2C8F24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E15BDB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331B29E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3422A33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1706C6B2" w14:textId="77777777" w:rsidTr="00AB28B0">
        <w:tc>
          <w:tcPr>
            <w:tcW w:w="2669" w:type="dxa"/>
          </w:tcPr>
          <w:p w14:paraId="4EC971E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123E55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8" w:type="dxa"/>
          </w:tcPr>
          <w:p w14:paraId="7922117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Имитационное упражнение «Кошечка». Цель: развивать подражательные движения.</w:t>
            </w:r>
          </w:p>
          <w:p w14:paraId="5ABC38E7" w14:textId="6A7C1225" w:rsidR="00347932" w:rsidRPr="00AF0128" w:rsidRDefault="00347932" w:rsidP="0092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 учить детей группировать объекты по величине: большие, маленькие, закреплять цвет.</w:t>
            </w:r>
          </w:p>
        </w:tc>
        <w:tc>
          <w:tcPr>
            <w:tcW w:w="3651" w:type="dxa"/>
          </w:tcPr>
          <w:p w14:paraId="01DFE976" w14:textId="52E7DBBE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</w:t>
            </w:r>
            <w:r w:rsidR="00923A2D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060C0AC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41" w:rsidRPr="00AF0128" w14:paraId="3104B147" w14:textId="77777777" w:rsidTr="00AB28B0">
        <w:tc>
          <w:tcPr>
            <w:tcW w:w="2673" w:type="dxa"/>
          </w:tcPr>
          <w:p w14:paraId="7A0166E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22D6A5F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1FA9F3B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5F8489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3F8EA" w14:textId="494E0673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lastRenderedPageBreak/>
        <w:t>Четверг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18.09.2025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1"/>
        <w:gridCol w:w="1422"/>
        <w:gridCol w:w="5762"/>
        <w:gridCol w:w="3650"/>
        <w:gridCol w:w="2225"/>
      </w:tblGrid>
      <w:tr w:rsidR="00C375AE" w:rsidRPr="00AF0128" w14:paraId="4A51E185" w14:textId="77777777" w:rsidTr="006B7878">
        <w:trPr>
          <w:trHeight w:val="989"/>
        </w:trPr>
        <w:tc>
          <w:tcPr>
            <w:tcW w:w="2669" w:type="dxa"/>
          </w:tcPr>
          <w:p w14:paraId="20A10BC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D4D214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7301F6F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D6CEDC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46E9AE4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0DCE9C6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2A35892C" w14:textId="77777777" w:rsidTr="00AB28B0">
        <w:trPr>
          <w:trHeight w:val="405"/>
        </w:trPr>
        <w:tc>
          <w:tcPr>
            <w:tcW w:w="2669" w:type="dxa"/>
          </w:tcPr>
          <w:p w14:paraId="4245929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214AA0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6DCCABB5" w14:textId="088D6D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«Где мой стульчик?»</w:t>
            </w:r>
            <w:r w:rsidR="006B7878" w:rsidRPr="00AF0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Цель: приучать детей находить свой стул, правильно его брать и аккуратно ставить возле стола, знакомить детей с правилами безопасного поведения в группе.</w:t>
            </w:r>
          </w:p>
          <w:p w14:paraId="4F1FCA68" w14:textId="34AD2501" w:rsidR="00347932" w:rsidRPr="00AF0128" w:rsidRDefault="00347932" w:rsidP="006B7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Сюжетная игра «Игрушки врача». Цель: активизировать словарь детей, знакомить с медицинскими инструментами, развивать игровые навыки.</w:t>
            </w:r>
          </w:p>
        </w:tc>
        <w:tc>
          <w:tcPr>
            <w:tcW w:w="3652" w:type="dxa"/>
          </w:tcPr>
          <w:p w14:paraId="11A4DB97" w14:textId="77048A92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Картинки и фотографии, изображающие разные эмоциональные состояния людей (вес</w:t>
            </w:r>
            <w:r w:rsidR="006B7878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лый, грустный, смеющийся, плачущий, сердитый, удивл</w:t>
            </w:r>
            <w:r w:rsidR="006B7878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нный, испуганный и др.), их действия, различные житейские ситуации.</w:t>
            </w:r>
          </w:p>
        </w:tc>
        <w:tc>
          <w:tcPr>
            <w:tcW w:w="2231" w:type="dxa"/>
            <w:vMerge w:val="restart"/>
          </w:tcPr>
          <w:p w14:paraId="7C88E13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  <w:tr w:rsidR="00C375AE" w:rsidRPr="00AF0128" w14:paraId="7C0BF5F5" w14:textId="77777777" w:rsidTr="00AB28B0">
        <w:tc>
          <w:tcPr>
            <w:tcW w:w="2689" w:type="dxa"/>
          </w:tcPr>
          <w:p w14:paraId="62DC36D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35300E5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0FA25F8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633825B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3698CBB" w14:textId="77777777" w:rsidTr="00AB28B0">
        <w:tc>
          <w:tcPr>
            <w:tcW w:w="2689" w:type="dxa"/>
          </w:tcPr>
          <w:p w14:paraId="71E7AA5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5F7ED30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F71898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1B5FAC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63D60F52" w14:textId="2A3152D1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Наблюдение за собакой.</w:t>
            </w:r>
            <w:r w:rsidR="006B7878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Цель: дать представление о домашнем животном </w:t>
            </w:r>
            <w:r w:rsidR="001E7699" w:rsidRPr="00AF0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собаке, е</w:t>
            </w:r>
            <w:r w:rsidR="006B7878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внешнем виде, поведении; воспитывать любовь к животным.</w:t>
            </w:r>
          </w:p>
          <w:p w14:paraId="2616960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Имитационная игра «Лягушки». Цель: способствовать развитию основных движений.</w:t>
            </w:r>
          </w:p>
          <w:p w14:paraId="7FB15F28" w14:textId="52ED1DDA" w:rsidR="00347932" w:rsidRPr="00AF0128" w:rsidRDefault="00347932" w:rsidP="006B7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</w:tc>
        <w:tc>
          <w:tcPr>
            <w:tcW w:w="3687" w:type="dxa"/>
          </w:tcPr>
          <w:p w14:paraId="56F95430" w14:textId="6D9F1706" w:rsidR="00347932" w:rsidRPr="00AF0128" w:rsidRDefault="00347932" w:rsidP="006B7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Куклы, одетые по погоде, карандаши, формочки, совочки, машинки.</w:t>
            </w:r>
          </w:p>
        </w:tc>
        <w:tc>
          <w:tcPr>
            <w:tcW w:w="2238" w:type="dxa"/>
            <w:vMerge/>
          </w:tcPr>
          <w:p w14:paraId="361F8CC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3F87F115" w14:textId="77777777" w:rsidTr="00AB28B0">
        <w:tc>
          <w:tcPr>
            <w:tcW w:w="2689" w:type="dxa"/>
          </w:tcPr>
          <w:p w14:paraId="3348D03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0B69294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5C62157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«Курочка Ряба» без наглядного сопровождения. Цель: предоставить детям возможность договаривать некоторые слова из сказки.</w:t>
            </w:r>
          </w:p>
        </w:tc>
        <w:tc>
          <w:tcPr>
            <w:tcW w:w="2238" w:type="dxa"/>
            <w:vMerge/>
          </w:tcPr>
          <w:p w14:paraId="39DF1DD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044BF317" w14:textId="77777777" w:rsidTr="00AB28B0">
        <w:tc>
          <w:tcPr>
            <w:tcW w:w="2689" w:type="dxa"/>
          </w:tcPr>
          <w:p w14:paraId="5D388CC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5D7D28B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59116A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841" w:type="dxa"/>
          </w:tcPr>
          <w:p w14:paraId="4A1EFAC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2186A225" w14:textId="516B7866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6B7878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6B7878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</w:tc>
        <w:tc>
          <w:tcPr>
            <w:tcW w:w="3687" w:type="dxa"/>
          </w:tcPr>
          <w:p w14:paraId="3F254095" w14:textId="6CC34800" w:rsidR="00347932" w:rsidRPr="00AF0128" w:rsidRDefault="00347932" w:rsidP="006B7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Наглядный материал и игрушки, способствующие развитию толерантности (картинки, куклы, изображающие представителей разных рас и национальностей; картинки, куклы, изображающие больных детей и животных и т.п.)</w:t>
            </w:r>
            <w:r w:rsidR="006B7878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8" w:type="dxa"/>
            <w:vMerge/>
          </w:tcPr>
          <w:p w14:paraId="132B6EF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4496715D" w14:textId="77777777" w:rsidTr="00AB28B0">
        <w:tc>
          <w:tcPr>
            <w:tcW w:w="2689" w:type="dxa"/>
          </w:tcPr>
          <w:p w14:paraId="70B95D2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ОД, игра-занятие с дидактическим материалом </w:t>
            </w:r>
          </w:p>
        </w:tc>
        <w:tc>
          <w:tcPr>
            <w:tcW w:w="1275" w:type="dxa"/>
          </w:tcPr>
          <w:p w14:paraId="1238341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132CE0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6517294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20DCE315" w14:textId="77777777" w:rsidTr="00AB28B0">
        <w:tc>
          <w:tcPr>
            <w:tcW w:w="2669" w:type="dxa"/>
          </w:tcPr>
          <w:p w14:paraId="5A87D2F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27B4B02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9D5EBD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7EC612C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«Прятки». Цель: доставить радость от совместных игр.</w:t>
            </w:r>
          </w:p>
          <w:p w14:paraId="0FCBAE3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Игры с сенсорными игрушками. Цель: расширять представления детей о форме и величине предметов, развивать манипулятивные действия.</w:t>
            </w:r>
          </w:p>
        </w:tc>
        <w:tc>
          <w:tcPr>
            <w:tcW w:w="3652" w:type="dxa"/>
          </w:tcPr>
          <w:p w14:paraId="13E858DE" w14:textId="25A26C24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</w:t>
            </w:r>
            <w:r w:rsidR="006B7878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53A5F60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41" w:rsidRPr="00AF0128" w14:paraId="6628C792" w14:textId="77777777" w:rsidTr="00AB28B0">
        <w:tc>
          <w:tcPr>
            <w:tcW w:w="2669" w:type="dxa"/>
          </w:tcPr>
          <w:p w14:paraId="5500635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AF0AC3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4E0CAEF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7A1683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D1CF5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6BCCB293" w14:textId="5479FD86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Пятница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19.09.2025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C375AE" w:rsidRPr="00AF0128" w14:paraId="01050BA5" w14:textId="77777777" w:rsidTr="002B21DB">
        <w:trPr>
          <w:trHeight w:val="948"/>
        </w:trPr>
        <w:tc>
          <w:tcPr>
            <w:tcW w:w="2669" w:type="dxa"/>
          </w:tcPr>
          <w:p w14:paraId="26EBADD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3A799F8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7" w:type="dxa"/>
          </w:tcPr>
          <w:p w14:paraId="66E99FE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BA88B6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BF7EAF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70FEFB8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28A1EC9D" w14:textId="77777777" w:rsidTr="00AB28B0">
        <w:trPr>
          <w:trHeight w:val="405"/>
        </w:trPr>
        <w:tc>
          <w:tcPr>
            <w:tcW w:w="2669" w:type="dxa"/>
          </w:tcPr>
          <w:p w14:paraId="399C6E1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13753B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5757" w:type="dxa"/>
          </w:tcPr>
          <w:p w14:paraId="0292D0F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5566A25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Рисование восковыми мелками «Дорожки». Цель: знакомить с изобразительными средствами и материалами, учить рисовать длинные неотрывные линии.</w:t>
            </w:r>
          </w:p>
        </w:tc>
        <w:tc>
          <w:tcPr>
            <w:tcW w:w="3652" w:type="dxa"/>
          </w:tcPr>
          <w:p w14:paraId="1FEAAE09" w14:textId="7D541F55" w:rsidR="00347932" w:rsidRPr="00AF0128" w:rsidRDefault="00347932" w:rsidP="002B2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Фотографии детей, семьи, семейные альбомы, наглядные пособия (книги, иллюстрации), отражающие разные занятия детей и взрослых.</w:t>
            </w:r>
          </w:p>
        </w:tc>
        <w:tc>
          <w:tcPr>
            <w:tcW w:w="2230" w:type="dxa"/>
            <w:vMerge w:val="restart"/>
          </w:tcPr>
          <w:p w14:paraId="092341D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маршрутов выходного дня.</w:t>
            </w:r>
          </w:p>
        </w:tc>
      </w:tr>
      <w:tr w:rsidR="00C375AE" w:rsidRPr="00AF0128" w14:paraId="52C1BB0B" w14:textId="77777777" w:rsidTr="00AB28B0">
        <w:tc>
          <w:tcPr>
            <w:tcW w:w="2669" w:type="dxa"/>
          </w:tcPr>
          <w:p w14:paraId="66FF012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FDBFEE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15CE8D3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300BE0F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2D6F546" w14:textId="77777777" w:rsidTr="00AB28B0">
        <w:tc>
          <w:tcPr>
            <w:tcW w:w="2669" w:type="dxa"/>
          </w:tcPr>
          <w:p w14:paraId="6D317CF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E9520F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A1EBE4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877ABF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7" w:type="dxa"/>
          </w:tcPr>
          <w:p w14:paraId="63C46EA4" w14:textId="69A60918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Наблюдение за облаками.</w:t>
            </w:r>
            <w:r w:rsidR="002B21DB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познакомить с различными природными явлениями; показать разнообразие состояния воды в окружающей среде; формировать творческое отношение к делу.</w:t>
            </w:r>
          </w:p>
          <w:p w14:paraId="01D56FB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«Догони Мишутку»». Цель: развивать умение бегать, не наталкиваясь друг на друга, доставить радость от совместных игр.</w:t>
            </w:r>
          </w:p>
          <w:p w14:paraId="39B670F5" w14:textId="21B7C7F8" w:rsidR="00347932" w:rsidRPr="00AF0128" w:rsidRDefault="00347932" w:rsidP="002B2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 учить детей группировать объекты по величине: большие, маленькие, закреплять цвет.</w:t>
            </w:r>
          </w:p>
        </w:tc>
        <w:tc>
          <w:tcPr>
            <w:tcW w:w="3652" w:type="dxa"/>
          </w:tcPr>
          <w:p w14:paraId="67E6F6DD" w14:textId="227F3E4D" w:rsidR="00347932" w:rsidRPr="00AF0128" w:rsidRDefault="00347932" w:rsidP="002B2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Совочки, формочки для песочницы, машинки, кубики для игр, мел, перчатки.</w:t>
            </w:r>
          </w:p>
        </w:tc>
        <w:tc>
          <w:tcPr>
            <w:tcW w:w="2230" w:type="dxa"/>
            <w:vMerge/>
          </w:tcPr>
          <w:p w14:paraId="22996C2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3E876EFD" w14:textId="77777777" w:rsidTr="00AB28B0">
        <w:tc>
          <w:tcPr>
            <w:tcW w:w="2669" w:type="dxa"/>
          </w:tcPr>
          <w:p w14:paraId="3B8C67D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14:paraId="147905E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9409" w:type="dxa"/>
            <w:gridSpan w:val="2"/>
          </w:tcPr>
          <w:p w14:paraId="01E4B52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Ситуационные беседы по безопасности. Цель: формировать представления об опасных ситуациях.</w:t>
            </w:r>
          </w:p>
        </w:tc>
        <w:tc>
          <w:tcPr>
            <w:tcW w:w="2230" w:type="dxa"/>
            <w:vMerge/>
          </w:tcPr>
          <w:p w14:paraId="3E07710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56D6AD0D" w14:textId="77777777" w:rsidTr="00AB28B0">
        <w:tc>
          <w:tcPr>
            <w:tcW w:w="2669" w:type="dxa"/>
          </w:tcPr>
          <w:p w14:paraId="6CB9A3C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28CD925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5757" w:type="dxa"/>
          </w:tcPr>
          <w:p w14:paraId="61D6F0CF" w14:textId="4A50F85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1E7699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раздеваемся».</w:t>
            </w:r>
            <w:r w:rsidR="002B21DB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0DE11F3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Д/и «Шнуровка». Цель: развитие координации мелких движений руки и зрительного контроля.</w:t>
            </w:r>
          </w:p>
          <w:p w14:paraId="1077A86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Игра «Помоги Тане». Цель: воспитывать навыки партнерского общения, усилить мотивацию к общению, учить составлять изображения из двух частей.</w:t>
            </w:r>
          </w:p>
        </w:tc>
        <w:tc>
          <w:tcPr>
            <w:tcW w:w="3652" w:type="dxa"/>
          </w:tcPr>
          <w:p w14:paraId="14F40299" w14:textId="57F38709" w:rsidR="00347932" w:rsidRPr="00AF0128" w:rsidRDefault="00347932" w:rsidP="002B2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Оснащение для разыгрывания сценок и спектаклей (наборы кукол, игрушек-персонажей сказок, ширмы для кукольного спектакля, костюмы, маски, театральные атрибуты и пр.), </w:t>
            </w:r>
            <w:proofErr w:type="spellStart"/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набором персонажей и декораций.</w:t>
            </w:r>
          </w:p>
        </w:tc>
        <w:tc>
          <w:tcPr>
            <w:tcW w:w="2230" w:type="dxa"/>
            <w:vMerge/>
          </w:tcPr>
          <w:p w14:paraId="7014539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63BDBC00" w14:textId="77777777" w:rsidTr="00AB28B0">
        <w:tc>
          <w:tcPr>
            <w:tcW w:w="2669" w:type="dxa"/>
          </w:tcPr>
          <w:p w14:paraId="04B9C1BD" w14:textId="631B63EA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54A265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68AE61D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4EBC3A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3738E2F7" w14:textId="77777777" w:rsidTr="00AB28B0">
        <w:tc>
          <w:tcPr>
            <w:tcW w:w="2669" w:type="dxa"/>
          </w:tcPr>
          <w:p w14:paraId="00E2402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2C36D6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5757" w:type="dxa"/>
          </w:tcPr>
          <w:p w14:paraId="1E482D4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«Прятки». Цель: доставить радость от совместных игр.</w:t>
            </w:r>
          </w:p>
          <w:p w14:paraId="51FEF37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Игры на звукоподражание. Цель: стимулировать речевое развитие малышей.</w:t>
            </w:r>
          </w:p>
        </w:tc>
        <w:tc>
          <w:tcPr>
            <w:tcW w:w="3652" w:type="dxa"/>
          </w:tcPr>
          <w:p w14:paraId="71A0A32A" w14:textId="1EA57E8C" w:rsidR="00347932" w:rsidRPr="00AF0128" w:rsidRDefault="00347932" w:rsidP="002B2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(би-ба-</w:t>
            </w:r>
            <w:proofErr w:type="spellStart"/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настольный плоскостной, магнитный, теневой)</w:t>
            </w:r>
            <w:r w:rsidR="002B21DB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3AA06B1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65E9B87C" w14:textId="77777777" w:rsidTr="00AB28B0">
        <w:tc>
          <w:tcPr>
            <w:tcW w:w="2673" w:type="dxa"/>
          </w:tcPr>
          <w:p w14:paraId="1C67EB8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9C2A28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1AE2201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FF6B0C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574B61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5C85654F" w14:textId="63C3A0F0" w:rsidR="00674459" w:rsidRPr="00AF0128" w:rsidRDefault="0001431C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Тематическая</w:t>
      </w:r>
      <w:r w:rsidR="00674459" w:rsidRPr="00AF0128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AF0128">
        <w:rPr>
          <w:rFonts w:ascii="Times New Roman" w:hAnsi="Times New Roman" w:cs="Times New Roman"/>
          <w:sz w:val="24"/>
          <w:szCs w:val="24"/>
        </w:rPr>
        <w:t xml:space="preserve"> «Наши игрушки»</w:t>
      </w:r>
    </w:p>
    <w:p w14:paraId="74C669C7" w14:textId="5C538FC1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Понедельник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22.09.2025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4"/>
        <w:gridCol w:w="1422"/>
        <w:gridCol w:w="5620"/>
        <w:gridCol w:w="3818"/>
        <w:gridCol w:w="2226"/>
      </w:tblGrid>
      <w:tr w:rsidR="00C375AE" w:rsidRPr="00AF0128" w14:paraId="577B0C78" w14:textId="77777777" w:rsidTr="00552421">
        <w:trPr>
          <w:trHeight w:val="942"/>
        </w:trPr>
        <w:tc>
          <w:tcPr>
            <w:tcW w:w="2669" w:type="dxa"/>
          </w:tcPr>
          <w:p w14:paraId="7AD4FFF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86C663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5199604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4108FD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0A6BF0F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6A08323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4C9775B9" w14:textId="77777777" w:rsidTr="00AB28B0">
        <w:trPr>
          <w:trHeight w:val="405"/>
        </w:trPr>
        <w:tc>
          <w:tcPr>
            <w:tcW w:w="2669" w:type="dxa"/>
          </w:tcPr>
          <w:p w14:paraId="269A430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70AC29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42D88455" w14:textId="76F65CCE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«Вещи по местам». Цель: формировать у детей умение доставать одежду из шкафчика и убирать её на</w:t>
            </w:r>
            <w:r w:rsidR="000420DC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место после раздевания, аккуратно всё складывать; приучать детей словесно выражать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просьбу о помощи, воспитывать умение спокойно вести себя в раздевальной комнате</w:t>
            </w:r>
            <w:r w:rsidR="00552421" w:rsidRPr="00AF0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200709" w14:textId="68218911" w:rsidR="00347932" w:rsidRPr="00AF0128" w:rsidRDefault="00347932" w:rsidP="0055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Сюжетная игра «У куклы день рождения». Цель: воспитывать культуру общения, расширить словарный запас детей, учить играть небольшими группами.</w:t>
            </w:r>
          </w:p>
        </w:tc>
        <w:tc>
          <w:tcPr>
            <w:tcW w:w="3652" w:type="dxa"/>
          </w:tcPr>
          <w:p w14:paraId="57C37062" w14:textId="6B3EA745" w:rsidR="00347932" w:rsidRPr="00AF0128" w:rsidRDefault="00347932" w:rsidP="0055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Материалы с изображением различных знаков (магнитная азбука, кубики, объ</w:t>
            </w:r>
            <w:r w:rsidR="000420DC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мные фигуры с буквами, цифрами, карты и др.), разрезные картинки, наборы 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парных картинок, серии картинок для установления последовательности действий и событий (сказочные, бытовые ситуации), лото, домино.</w:t>
            </w:r>
          </w:p>
        </w:tc>
        <w:tc>
          <w:tcPr>
            <w:tcW w:w="2231" w:type="dxa"/>
            <w:vMerge w:val="restart"/>
          </w:tcPr>
          <w:p w14:paraId="7FBB397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консультирование по запросу родителей.</w:t>
            </w:r>
          </w:p>
        </w:tc>
      </w:tr>
      <w:tr w:rsidR="00C375AE" w:rsidRPr="00AF0128" w14:paraId="34BE2305" w14:textId="77777777" w:rsidTr="00AB28B0">
        <w:tc>
          <w:tcPr>
            <w:tcW w:w="2669" w:type="dxa"/>
          </w:tcPr>
          <w:p w14:paraId="698C13B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DDE628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7777EB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E45BF0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504EFB05" w14:textId="77777777" w:rsidTr="00AB28B0">
        <w:tc>
          <w:tcPr>
            <w:tcW w:w="2669" w:type="dxa"/>
          </w:tcPr>
          <w:p w14:paraId="7D52487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8B3BCC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025ED2C7" w14:textId="2A17CCFB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пешеходной дорожкой </w:t>
            </w:r>
            <w:r w:rsidR="001E7699" w:rsidRPr="00AF01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тротуаром.</w:t>
            </w:r>
          </w:p>
          <w:p w14:paraId="0AC8C8A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о правилах поведения на улице; воспитывать внимание и навыки ориентировки в пространстве.</w:t>
            </w:r>
          </w:p>
          <w:p w14:paraId="53C6768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Д/и «Большая и маленькая машинки». Цель: упражнять в восприятии контрастных величин.</w:t>
            </w:r>
          </w:p>
          <w:p w14:paraId="47F560B9" w14:textId="27E5DB27" w:rsidR="00347932" w:rsidRPr="00AF0128" w:rsidRDefault="00347932" w:rsidP="006B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  <w:r w:rsidR="006B567D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</w:tc>
        <w:tc>
          <w:tcPr>
            <w:tcW w:w="3652" w:type="dxa"/>
          </w:tcPr>
          <w:p w14:paraId="2B8C62CA" w14:textId="6BA9874C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Мячи разного размера, грабельки, вед</w:t>
            </w:r>
            <w:r w:rsidR="006B567D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рки.</w:t>
            </w:r>
          </w:p>
        </w:tc>
        <w:tc>
          <w:tcPr>
            <w:tcW w:w="2231" w:type="dxa"/>
            <w:vMerge/>
          </w:tcPr>
          <w:p w14:paraId="43B6A11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1765F93A" w14:textId="77777777" w:rsidTr="00AB28B0">
        <w:tc>
          <w:tcPr>
            <w:tcW w:w="2669" w:type="dxa"/>
          </w:tcPr>
          <w:p w14:paraId="0100DED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1971806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3258906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</w:tc>
        <w:tc>
          <w:tcPr>
            <w:tcW w:w="2231" w:type="dxa"/>
            <w:vMerge/>
          </w:tcPr>
          <w:p w14:paraId="0AA92E6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CBDBBB5" w14:textId="77777777" w:rsidTr="00AB28B0">
        <w:tc>
          <w:tcPr>
            <w:tcW w:w="2669" w:type="dxa"/>
          </w:tcPr>
          <w:p w14:paraId="3E16F30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177658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67FAF84F" w14:textId="7662951F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</w:t>
            </w:r>
            <w:r w:rsidR="000420DC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навыки самообслуживания, приучать аккуратно, ставить обувь возле кроватки, самостоятельно обуваться после сна.</w:t>
            </w:r>
          </w:p>
          <w:p w14:paraId="2214E81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Д/и «Шнуровка». Цель: развитие координации мелких движений руки и зрительного контроля.</w:t>
            </w:r>
          </w:p>
          <w:p w14:paraId="1718515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игрушки по выбору воспитателя. Цель: стимулировать психические процессы малышей, активизировать и обогащать словарь.</w:t>
            </w:r>
          </w:p>
        </w:tc>
        <w:tc>
          <w:tcPr>
            <w:tcW w:w="3652" w:type="dxa"/>
          </w:tcPr>
          <w:p w14:paraId="1AF6073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столы-поддоны с песком и водой, плавающие и тонущие предметы (губки, дощечки, металлические предметы, предметы из резины, пластмассы и пр.), разнообразные бытовые предметы для исследования (часы, кофемолка, телефон и пр.).</w:t>
            </w:r>
          </w:p>
        </w:tc>
        <w:tc>
          <w:tcPr>
            <w:tcW w:w="2231" w:type="dxa"/>
            <w:vMerge/>
          </w:tcPr>
          <w:p w14:paraId="6B7EDBA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648D8426" w14:textId="77777777" w:rsidTr="00AB28B0">
        <w:tc>
          <w:tcPr>
            <w:tcW w:w="2669" w:type="dxa"/>
          </w:tcPr>
          <w:p w14:paraId="15D6FC60" w14:textId="47AED948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39CBED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F51773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357A62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125F39AF" w14:textId="77777777" w:rsidTr="00AB28B0">
        <w:tc>
          <w:tcPr>
            <w:tcW w:w="2669" w:type="dxa"/>
          </w:tcPr>
          <w:p w14:paraId="2413942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E284B2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5756" w:type="dxa"/>
          </w:tcPr>
          <w:p w14:paraId="0AD8EC7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 w14:paraId="3EF4796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игра «Сорока-сорока». Цель: стимулировать речевое развитие малышей.</w:t>
            </w:r>
          </w:p>
        </w:tc>
        <w:tc>
          <w:tcPr>
            <w:tcW w:w="3652" w:type="dxa"/>
          </w:tcPr>
          <w:p w14:paraId="43E16A82" w14:textId="3B9AF33F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Предметы-заместители в коробках (кубики, палочки, шишки, ж</w:t>
            </w:r>
            <w:r w:rsidR="00BB0E46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луди, шарики, детали пирамидок и конструкторов, фигурные катушки 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пр.), крупные модули для строительства машин, поездов, домов и пр.</w:t>
            </w:r>
          </w:p>
        </w:tc>
        <w:tc>
          <w:tcPr>
            <w:tcW w:w="2231" w:type="dxa"/>
            <w:vMerge/>
          </w:tcPr>
          <w:p w14:paraId="39BFE92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54AAC998" w14:textId="77777777" w:rsidTr="00AB28B0">
        <w:tc>
          <w:tcPr>
            <w:tcW w:w="2673" w:type="dxa"/>
          </w:tcPr>
          <w:p w14:paraId="6A34A5D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0CC37C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35857A8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CB9883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4A77B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4899FCAA" w14:textId="7CDF9E2F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Вторник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23.09.2025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C375AE" w:rsidRPr="00AF0128" w14:paraId="4F2FEA04" w14:textId="77777777" w:rsidTr="00BB0E46">
        <w:trPr>
          <w:trHeight w:val="894"/>
        </w:trPr>
        <w:tc>
          <w:tcPr>
            <w:tcW w:w="2672" w:type="dxa"/>
          </w:tcPr>
          <w:p w14:paraId="567EDD9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C0725B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2" w:type="dxa"/>
          </w:tcPr>
          <w:p w14:paraId="193FE5F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365AC1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3" w:type="dxa"/>
          </w:tcPr>
          <w:p w14:paraId="2E88B2A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4D3A432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1AFFF81A" w14:textId="77777777" w:rsidTr="00347932">
        <w:trPr>
          <w:trHeight w:val="405"/>
        </w:trPr>
        <w:tc>
          <w:tcPr>
            <w:tcW w:w="2672" w:type="dxa"/>
          </w:tcPr>
          <w:p w14:paraId="7C317F0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1E33F1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2" w:type="dxa"/>
          </w:tcPr>
          <w:p w14:paraId="55F8C98C" w14:textId="332ADFA1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«Ладушки».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  <w:p w14:paraId="31309947" w14:textId="113D70EA" w:rsidR="00347932" w:rsidRPr="00AF0128" w:rsidRDefault="00347932" w:rsidP="0086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  <w:r w:rsidR="0086038C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</w:tc>
        <w:tc>
          <w:tcPr>
            <w:tcW w:w="3653" w:type="dxa"/>
          </w:tcPr>
          <w:p w14:paraId="13A6C191" w14:textId="6C539DA4" w:rsidR="00347932" w:rsidRPr="00AF0128" w:rsidRDefault="00347932" w:rsidP="0086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Строительные наборы для изготовления мебели домов, дорожек и пр., машины разных размеров, цветов и назначения (скорая помощь, пожарная машина, грузовики, легковые автомобили, гоночные машинки, подъ</w:t>
            </w:r>
            <w:r w:rsidR="0086038C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мный кран, самол</w:t>
            </w:r>
            <w:r w:rsidR="0086038C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ты, кораблики, поезд, трамвай, троллейбус и пр.).</w:t>
            </w:r>
          </w:p>
        </w:tc>
        <w:tc>
          <w:tcPr>
            <w:tcW w:w="2231" w:type="dxa"/>
            <w:vMerge w:val="restart"/>
          </w:tcPr>
          <w:p w14:paraId="7F5C824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Pr="00AF0128">
              <w:rPr>
                <w:rFonts w:ascii="Times New Roman" w:eastAsia="Times New Roman" w:hAnsi="Times New Roman" w:cs="Times New Roman"/>
                <w:sz w:val="24"/>
                <w:szCs w:val="24"/>
              </w:rPr>
              <w:t>«Ложечку за маму, ложечку за папу».</w:t>
            </w:r>
          </w:p>
        </w:tc>
      </w:tr>
      <w:tr w:rsidR="00C375AE" w:rsidRPr="00AF0128" w14:paraId="709EBCD3" w14:textId="77777777" w:rsidTr="00347932">
        <w:tc>
          <w:tcPr>
            <w:tcW w:w="2672" w:type="dxa"/>
          </w:tcPr>
          <w:p w14:paraId="68DDCA6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FAA737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2"/>
          </w:tcPr>
          <w:p w14:paraId="691B54F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898952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00B3BC6" w14:textId="77777777" w:rsidTr="00347932">
        <w:tc>
          <w:tcPr>
            <w:tcW w:w="2672" w:type="dxa"/>
          </w:tcPr>
          <w:p w14:paraId="14BEEBA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B6443F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2" w:type="dxa"/>
          </w:tcPr>
          <w:p w14:paraId="508FEE5C" w14:textId="0F9D0230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Сбор сухих листьев в ведёрки. Цель: учить правильно пользоваться граблями, наполнять вед</w:t>
            </w:r>
            <w:r w:rsidR="0086038C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рки до определ</w:t>
            </w:r>
            <w:r w:rsidR="0086038C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нной мерки.</w:t>
            </w:r>
          </w:p>
          <w:p w14:paraId="3CB8300A" w14:textId="15699E8B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Имитационное упражнение «Лягушки». Цель: упражнять в прыжках с продвижение впер</w:t>
            </w:r>
            <w:r w:rsidR="0086038C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14:paraId="08A1983F" w14:textId="2B560BFD" w:rsidR="00347932" w:rsidRPr="00AF0128" w:rsidRDefault="00347932" w:rsidP="0086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86038C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86038C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</w:tc>
        <w:tc>
          <w:tcPr>
            <w:tcW w:w="3653" w:type="dxa"/>
          </w:tcPr>
          <w:p w14:paraId="3A5A4F8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Оборудование для трудовой деятельности, настольные игры по сенсорике.</w:t>
            </w:r>
          </w:p>
        </w:tc>
        <w:tc>
          <w:tcPr>
            <w:tcW w:w="2231" w:type="dxa"/>
            <w:vMerge/>
          </w:tcPr>
          <w:p w14:paraId="35AAAF1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58990571" w14:textId="77777777" w:rsidTr="00347932">
        <w:tc>
          <w:tcPr>
            <w:tcW w:w="2672" w:type="dxa"/>
          </w:tcPr>
          <w:p w14:paraId="7A010CE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155891A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5" w:type="dxa"/>
            <w:gridSpan w:val="2"/>
          </w:tcPr>
          <w:p w14:paraId="01D93D4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 Барто «Бычок». Цель: учить слушать небольшие произведения.</w:t>
            </w:r>
          </w:p>
        </w:tc>
        <w:tc>
          <w:tcPr>
            <w:tcW w:w="2231" w:type="dxa"/>
            <w:vMerge/>
          </w:tcPr>
          <w:p w14:paraId="0611168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507267F9" w14:textId="77777777" w:rsidTr="00347932">
        <w:tc>
          <w:tcPr>
            <w:tcW w:w="2672" w:type="dxa"/>
          </w:tcPr>
          <w:p w14:paraId="0172A1D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422" w:type="dxa"/>
          </w:tcPr>
          <w:p w14:paraId="25B6E7C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2" w:type="dxa"/>
          </w:tcPr>
          <w:p w14:paraId="74E6AC1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5065AC50" w14:textId="43BCD9C8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2DF53AD9" w14:textId="1C8025F1" w:rsidR="00347932" w:rsidRPr="00AF0128" w:rsidRDefault="00347932" w:rsidP="0088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«Постучим, погремим!».</w:t>
            </w:r>
            <w:r w:rsidR="00886DC7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внимание, восприятие на слух звуков, которые издают различные предметы.</w:t>
            </w:r>
          </w:p>
        </w:tc>
        <w:tc>
          <w:tcPr>
            <w:tcW w:w="3653" w:type="dxa"/>
          </w:tcPr>
          <w:p w14:paraId="19211FA4" w14:textId="7ACA3F0D" w:rsidR="00347932" w:rsidRPr="00AF0128" w:rsidRDefault="00347932" w:rsidP="003A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и настольная кукольная мебель (столики, стульчики, скамеечки, шкаф, кроватки и пр.), стационарные и настольные наборы «кухня» (плита, стол, холодильник, буфет, дощечки для нарезания продуктов и пр.), игрушки для разыгрывания различных сюжетов.</w:t>
            </w:r>
          </w:p>
        </w:tc>
        <w:tc>
          <w:tcPr>
            <w:tcW w:w="2231" w:type="dxa"/>
            <w:vMerge/>
          </w:tcPr>
          <w:p w14:paraId="26C78CD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3A2CD0B6" w14:textId="77777777" w:rsidTr="00347932">
        <w:tc>
          <w:tcPr>
            <w:tcW w:w="2672" w:type="dxa"/>
          </w:tcPr>
          <w:p w14:paraId="500B95D2" w14:textId="1F16A89A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77F756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2"/>
          </w:tcPr>
          <w:p w14:paraId="27C4B78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40C0A95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04249FC9" w14:textId="77777777" w:rsidTr="00347932">
        <w:tc>
          <w:tcPr>
            <w:tcW w:w="2672" w:type="dxa"/>
          </w:tcPr>
          <w:p w14:paraId="644F9DB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D639B1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14211C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2" w:type="dxa"/>
          </w:tcPr>
          <w:p w14:paraId="3BA21A0D" w14:textId="0F8D7B29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«К куклам в гости»</w:t>
            </w:r>
            <w:r w:rsidR="003A4262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идти в указанном направлении: передвигаться индивидуально и небольшими группами.</w:t>
            </w:r>
          </w:p>
          <w:p w14:paraId="54CE448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игрушки по выбору воспитателя. Цель: стимулировать психические процессы малышей, активизировать и обогащать словарь.</w:t>
            </w:r>
          </w:p>
        </w:tc>
        <w:tc>
          <w:tcPr>
            <w:tcW w:w="3653" w:type="dxa"/>
          </w:tcPr>
          <w:p w14:paraId="23651331" w14:textId="41BA9B74" w:rsidR="00347932" w:rsidRPr="00AF0128" w:rsidRDefault="00347932" w:rsidP="003A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1" w:type="dxa"/>
            <w:vMerge/>
          </w:tcPr>
          <w:p w14:paraId="779E04A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3791E63" w14:textId="77777777" w:rsidTr="00347932">
        <w:tc>
          <w:tcPr>
            <w:tcW w:w="2672" w:type="dxa"/>
          </w:tcPr>
          <w:p w14:paraId="0C1288E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E1B108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2"/>
          </w:tcPr>
          <w:p w14:paraId="2F5632F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8EDBD0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8FB74D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0C77B7DA" w14:textId="44FA28F6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Среда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24.09.2025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4"/>
        <w:gridCol w:w="1422"/>
        <w:gridCol w:w="5629"/>
        <w:gridCol w:w="3818"/>
        <w:gridCol w:w="2217"/>
      </w:tblGrid>
      <w:tr w:rsidR="00C375AE" w:rsidRPr="00AF0128" w14:paraId="0BF6CE59" w14:textId="77777777" w:rsidTr="003A4262">
        <w:trPr>
          <w:trHeight w:val="916"/>
        </w:trPr>
        <w:tc>
          <w:tcPr>
            <w:tcW w:w="2669" w:type="dxa"/>
          </w:tcPr>
          <w:p w14:paraId="67D4E67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D9AF70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6D042C3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4216EA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219E144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487D5A1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66F803C7" w14:textId="77777777" w:rsidTr="00AB28B0">
        <w:trPr>
          <w:trHeight w:val="405"/>
        </w:trPr>
        <w:tc>
          <w:tcPr>
            <w:tcW w:w="2669" w:type="dxa"/>
          </w:tcPr>
          <w:p w14:paraId="1656EE9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00B206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5E695D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5A100A9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3C88A836" w14:textId="33CD2B73" w:rsidR="00347932" w:rsidRPr="00AF0128" w:rsidRDefault="00347932" w:rsidP="003A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«Сказка про утят». Цель: приобщать детей к миру театральной игры, познакомить со сказкой.</w:t>
            </w:r>
          </w:p>
        </w:tc>
        <w:tc>
          <w:tcPr>
            <w:tcW w:w="3651" w:type="dxa"/>
          </w:tcPr>
          <w:p w14:paraId="61A9F1E3" w14:textId="233FE304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Предметы-заместители в коробках (кубики, палочки, шишки, ж</w:t>
            </w:r>
            <w:r w:rsidR="003A4262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луди, шарики, детали пирамидок и конструкторов, фигурные катушки и пр.), крупные модули для строительства машин, поездов, домов и пр., большие и маленькие коробки с прорезями в виде окон, из которых также можно 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устраивать поезда, туннели, дома и пр.</w:t>
            </w:r>
          </w:p>
        </w:tc>
        <w:tc>
          <w:tcPr>
            <w:tcW w:w="2230" w:type="dxa"/>
            <w:vMerge w:val="restart"/>
          </w:tcPr>
          <w:p w14:paraId="4FB17C3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по домашнему чтению.</w:t>
            </w:r>
          </w:p>
        </w:tc>
      </w:tr>
      <w:tr w:rsidR="00C375AE" w:rsidRPr="00AF0128" w14:paraId="2B2D9CC6" w14:textId="77777777" w:rsidTr="00AB28B0">
        <w:tc>
          <w:tcPr>
            <w:tcW w:w="2669" w:type="dxa"/>
          </w:tcPr>
          <w:p w14:paraId="53B5DE6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32211F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4D176CC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6B4A51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3553DE64" w14:textId="77777777" w:rsidTr="00AB28B0">
        <w:tc>
          <w:tcPr>
            <w:tcW w:w="2669" w:type="dxa"/>
          </w:tcPr>
          <w:p w14:paraId="0FE42DB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FBAEB3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  <w:p w14:paraId="00DEBB7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8" w:type="dxa"/>
          </w:tcPr>
          <w:p w14:paraId="7BCA317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«Песок и земля». Цель: знакомить со свойствами песка (рыхлый) и земли (сухая, твёрдая).</w:t>
            </w:r>
          </w:p>
          <w:p w14:paraId="16D9C59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Имитационная игра «Лягушки». Цель: способствовать развитию основных движений.</w:t>
            </w:r>
          </w:p>
          <w:p w14:paraId="0441F81A" w14:textId="3835F3BB" w:rsidR="00347932" w:rsidRPr="00AF0128" w:rsidRDefault="00347932" w:rsidP="003A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</w:t>
            </w:r>
            <w:r w:rsidR="003A4262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</w:tc>
        <w:tc>
          <w:tcPr>
            <w:tcW w:w="3651" w:type="dxa"/>
          </w:tcPr>
          <w:p w14:paraId="71D7B0C5" w14:textId="49EC7920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игр в песочнице (вед</w:t>
            </w:r>
            <w:r w:rsidR="003A4262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рки, формочки, лопатки, совочки), оборудование для двигательной активности.</w:t>
            </w:r>
          </w:p>
        </w:tc>
        <w:tc>
          <w:tcPr>
            <w:tcW w:w="2230" w:type="dxa"/>
            <w:vMerge/>
          </w:tcPr>
          <w:p w14:paraId="7AA55FA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4F4BB5F0" w14:textId="77777777" w:rsidTr="00AB28B0">
        <w:tc>
          <w:tcPr>
            <w:tcW w:w="2669" w:type="dxa"/>
          </w:tcPr>
          <w:p w14:paraId="6D876FE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7FDBE48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31D9F3B8" w14:textId="74E0661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Игра «Позови». Цель: совершенствовать понимание речи; побуждать к обращению и активным ответным действиям (произношению звукосочетаний и облегч</w:t>
            </w:r>
            <w:r w:rsidR="003A4262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нных слов, манипулированию с игрушками).</w:t>
            </w:r>
          </w:p>
        </w:tc>
        <w:tc>
          <w:tcPr>
            <w:tcW w:w="2230" w:type="dxa"/>
            <w:vMerge/>
          </w:tcPr>
          <w:p w14:paraId="11679F0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10DE5D49" w14:textId="77777777" w:rsidTr="00AB28B0">
        <w:tc>
          <w:tcPr>
            <w:tcW w:w="2669" w:type="dxa"/>
          </w:tcPr>
          <w:p w14:paraId="268FAA7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08AFE0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8" w:type="dxa"/>
          </w:tcPr>
          <w:p w14:paraId="1F4137B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2403AFE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Игра «Спрячь в ладошке». Цель: укреплять мышцы пальцев и кистей рук.</w:t>
            </w:r>
          </w:p>
          <w:p w14:paraId="3C807994" w14:textId="5FB97E75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из книги А.</w:t>
            </w:r>
            <w:r w:rsidR="003A4262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Барто «Игрушки». Цель: учить рассматривать иллюстрации, отвечать на вопросы воспитателя.</w:t>
            </w:r>
          </w:p>
        </w:tc>
        <w:tc>
          <w:tcPr>
            <w:tcW w:w="3651" w:type="dxa"/>
          </w:tcPr>
          <w:p w14:paraId="27C4E6E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развития речи: книжки с картинками (сборники потешек, стишков, прибауток, песен, сказок, рассказов), предметные и сюжетные картинки, наборы картинок для группировки (одежда, посуда, мебель, животные, транспорт, профессии, игрушки и др.)</w:t>
            </w:r>
          </w:p>
        </w:tc>
        <w:tc>
          <w:tcPr>
            <w:tcW w:w="2230" w:type="dxa"/>
            <w:vMerge/>
          </w:tcPr>
          <w:p w14:paraId="47D9FD7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FCAD76B" w14:textId="77777777" w:rsidTr="00AB28B0">
        <w:tc>
          <w:tcPr>
            <w:tcW w:w="2669" w:type="dxa"/>
          </w:tcPr>
          <w:p w14:paraId="3DAD67D3" w14:textId="6A354351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074ED3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60BDD9A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E52F69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4A5E13CF" w14:textId="77777777" w:rsidTr="00AB28B0">
        <w:tc>
          <w:tcPr>
            <w:tcW w:w="2669" w:type="dxa"/>
          </w:tcPr>
          <w:p w14:paraId="23B718B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23AD24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8" w:type="dxa"/>
          </w:tcPr>
          <w:p w14:paraId="358F930B" w14:textId="74948E50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  <w:r w:rsidR="003A4262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  <w:p w14:paraId="6008D75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Игры с шишками и желудями. Цель: развивать моторику.</w:t>
            </w:r>
          </w:p>
        </w:tc>
        <w:tc>
          <w:tcPr>
            <w:tcW w:w="3651" w:type="dxa"/>
          </w:tcPr>
          <w:p w14:paraId="4E396C2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игрушки и предметы для наблюдения.</w:t>
            </w:r>
          </w:p>
        </w:tc>
        <w:tc>
          <w:tcPr>
            <w:tcW w:w="2230" w:type="dxa"/>
            <w:vMerge/>
          </w:tcPr>
          <w:p w14:paraId="0BF8298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4DB6709A" w14:textId="77777777" w:rsidTr="00AB28B0">
        <w:tc>
          <w:tcPr>
            <w:tcW w:w="2673" w:type="dxa"/>
          </w:tcPr>
          <w:p w14:paraId="162AB80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FE2B77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37A6132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93A540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0A98B0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1090827D" w14:textId="01A617E9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Четверг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25.09.2025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6"/>
        <w:gridCol w:w="1422"/>
        <w:gridCol w:w="5632"/>
        <w:gridCol w:w="3818"/>
        <w:gridCol w:w="2212"/>
      </w:tblGrid>
      <w:tr w:rsidR="00C375AE" w:rsidRPr="00AF0128" w14:paraId="64370DE4" w14:textId="77777777" w:rsidTr="003A4262">
        <w:trPr>
          <w:trHeight w:val="969"/>
        </w:trPr>
        <w:tc>
          <w:tcPr>
            <w:tcW w:w="2669" w:type="dxa"/>
          </w:tcPr>
          <w:p w14:paraId="12EAB44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</w:tcPr>
          <w:p w14:paraId="5112CA7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58EE9D7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51C7ED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413B651C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1EA2BCF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58D2176D" w14:textId="77777777" w:rsidTr="00AB28B0">
        <w:trPr>
          <w:trHeight w:val="405"/>
        </w:trPr>
        <w:tc>
          <w:tcPr>
            <w:tcW w:w="2669" w:type="dxa"/>
          </w:tcPr>
          <w:p w14:paraId="2F1CC15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D31F47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007BFBC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2F76E20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Сюжетная игра «Игрушки врача». Цель: активизировать словарь детей, знакомить с медицинскими инструментами, развивать игровые навыки.</w:t>
            </w:r>
          </w:p>
          <w:p w14:paraId="7EC9ED2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Помощь в уходе за комнатными растениями. Цель: поощрить желание помогать взрослым.</w:t>
            </w:r>
          </w:p>
        </w:tc>
        <w:tc>
          <w:tcPr>
            <w:tcW w:w="3652" w:type="dxa"/>
          </w:tcPr>
          <w:p w14:paraId="239ACE0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и игрушки для развития познавательной активности, экспериментирования: пластические материалы (глина, тесто), материалы для пересыпания и переливания (пустые пластиковые бутылки, банки, фасоль, горох, макароны и пр.), трубочки для продувания, </w:t>
            </w:r>
            <w:proofErr w:type="spellStart"/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просовывания</w:t>
            </w:r>
            <w:proofErr w:type="spellEnd"/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 w:val="restart"/>
          </w:tcPr>
          <w:p w14:paraId="04DE222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Консультация «Как сохранить здоровье ребёнка осенью?».</w:t>
            </w:r>
          </w:p>
        </w:tc>
      </w:tr>
      <w:tr w:rsidR="00C375AE" w:rsidRPr="00AF0128" w14:paraId="20BC4FF2" w14:textId="77777777" w:rsidTr="00AB28B0">
        <w:tc>
          <w:tcPr>
            <w:tcW w:w="2689" w:type="dxa"/>
          </w:tcPr>
          <w:p w14:paraId="0ED98CD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4AFCB83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5C342B5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586E764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618E271F" w14:textId="77777777" w:rsidTr="00AB28B0">
        <w:tc>
          <w:tcPr>
            <w:tcW w:w="2689" w:type="dxa"/>
          </w:tcPr>
          <w:p w14:paraId="7353BBB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6E54922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841" w:type="dxa"/>
          </w:tcPr>
          <w:p w14:paraId="3D76B63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Наблюдение за листопадом. Цель: учить определять признаки осени; развивать наблюдательность; воспитывать умение радоваться красивому, бережно относиться к природе.</w:t>
            </w:r>
          </w:p>
          <w:p w14:paraId="0E38EE5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Игры с опавшими листьями. Цель: учить находить одинаковые по цвету и форме листья.</w:t>
            </w:r>
          </w:p>
          <w:p w14:paraId="391C465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«Прятки». Цель: доставить радость от совместных игр.</w:t>
            </w:r>
          </w:p>
        </w:tc>
        <w:tc>
          <w:tcPr>
            <w:tcW w:w="3687" w:type="dxa"/>
          </w:tcPr>
          <w:p w14:paraId="0CC33D11" w14:textId="56618CC8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Совочки, мелкие игрушки, спортивные обручи, карандаши, формочки</w:t>
            </w:r>
            <w:r w:rsidR="00E54990" w:rsidRPr="00AF0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8" w:type="dxa"/>
            <w:vMerge/>
          </w:tcPr>
          <w:p w14:paraId="390A774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66704EBF" w14:textId="77777777" w:rsidTr="00AB28B0">
        <w:tc>
          <w:tcPr>
            <w:tcW w:w="2689" w:type="dxa"/>
          </w:tcPr>
          <w:p w14:paraId="257FABA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2DE9D66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7ED2FCFD" w14:textId="7762B250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Рассказывание потешек на сон. Цель: приобщать детей к фольклору, подготовить ко сну.</w:t>
            </w:r>
          </w:p>
        </w:tc>
        <w:tc>
          <w:tcPr>
            <w:tcW w:w="2238" w:type="dxa"/>
            <w:vMerge/>
          </w:tcPr>
          <w:p w14:paraId="7F40725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696A49EB" w14:textId="77777777" w:rsidTr="00AB28B0">
        <w:tc>
          <w:tcPr>
            <w:tcW w:w="2689" w:type="dxa"/>
          </w:tcPr>
          <w:p w14:paraId="7D89E40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2DFED1C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841" w:type="dxa"/>
          </w:tcPr>
          <w:p w14:paraId="0D70B01B" w14:textId="03CB2F18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E54990" w:rsidRPr="00AF0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раздеваемся».</w:t>
            </w:r>
            <w:r w:rsidR="00E54990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3720B3A2" w14:textId="27133224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E54990" w:rsidRPr="00AF01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путем накладывания одного предмета на другой.</w:t>
            </w:r>
          </w:p>
          <w:p w14:paraId="7C980DB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игрушки по выбору воспитателя. Цель: стимулировать психические процессы малышей, активизировать и обогащать словарь.</w:t>
            </w:r>
          </w:p>
        </w:tc>
        <w:tc>
          <w:tcPr>
            <w:tcW w:w="3687" w:type="dxa"/>
          </w:tcPr>
          <w:p w14:paraId="1736DBDD" w14:textId="695DB240" w:rsidR="00347932" w:rsidRPr="00AF0128" w:rsidRDefault="00347932" w:rsidP="00E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Игрушки для разыгрывания различных сюжетов: игры в «парикмахерскую» (зеркало, расч</w:t>
            </w:r>
            <w:r w:rsidR="00E54990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ска, ленточки, флаконы), игры в «магазин» (весы, игрушечный калькулятор, касса, деньги, муляжи продуктов и др.), игры в «цирк» (заводные игрушки: обезьянка, курочка, заяц с барабаном, Дюймовочка; куклы-рукавички, маски).</w:t>
            </w:r>
          </w:p>
        </w:tc>
        <w:tc>
          <w:tcPr>
            <w:tcW w:w="2238" w:type="dxa"/>
            <w:vMerge/>
          </w:tcPr>
          <w:p w14:paraId="2E9D73A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698C1236" w14:textId="77777777" w:rsidTr="00AB28B0">
        <w:tc>
          <w:tcPr>
            <w:tcW w:w="2689" w:type="dxa"/>
          </w:tcPr>
          <w:p w14:paraId="2DA2B96E" w14:textId="4A8C37A3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56B06A8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48F2C3E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245199F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024821B" w14:textId="77777777" w:rsidTr="00AB28B0">
        <w:tc>
          <w:tcPr>
            <w:tcW w:w="2669" w:type="dxa"/>
          </w:tcPr>
          <w:p w14:paraId="3DA3830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4E65C1D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6" w:type="dxa"/>
          </w:tcPr>
          <w:p w14:paraId="5468A3B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Имитационная игра «Солнышко». Цель: способствовать развитию основных движений.</w:t>
            </w:r>
          </w:p>
          <w:p w14:paraId="780D247C" w14:textId="003F41C2" w:rsidR="00347932" w:rsidRPr="00AF0128" w:rsidRDefault="00347932" w:rsidP="00E5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 учить детей группировать объекты по величине: большие, маленькие, закреплять цвет.</w:t>
            </w:r>
          </w:p>
        </w:tc>
        <w:tc>
          <w:tcPr>
            <w:tcW w:w="3652" w:type="dxa"/>
          </w:tcPr>
          <w:p w14:paraId="2B3D91E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салфетки).</w:t>
            </w:r>
          </w:p>
        </w:tc>
        <w:tc>
          <w:tcPr>
            <w:tcW w:w="2231" w:type="dxa"/>
            <w:vMerge/>
          </w:tcPr>
          <w:p w14:paraId="7411F65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5DC78E7C" w14:textId="77777777" w:rsidTr="00AB28B0">
        <w:tc>
          <w:tcPr>
            <w:tcW w:w="2669" w:type="dxa"/>
          </w:tcPr>
          <w:p w14:paraId="43A034A1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40FD0D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DCBA57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897ACA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202A3" w14:textId="77777777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</w:p>
    <w:p w14:paraId="071C0E05" w14:textId="51396081" w:rsidR="00347932" w:rsidRPr="00AF0128" w:rsidRDefault="00347932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Пятница</w:t>
      </w:r>
      <w:r w:rsidR="0001431C" w:rsidRPr="00AF0128">
        <w:rPr>
          <w:rFonts w:ascii="Times New Roman" w:hAnsi="Times New Roman" w:cs="Times New Roman"/>
          <w:sz w:val="24"/>
          <w:szCs w:val="24"/>
        </w:rPr>
        <w:t xml:space="preserve"> 26.09.2025</w:t>
      </w:r>
    </w:p>
    <w:p w14:paraId="7E0367C9" w14:textId="04D9DC56" w:rsidR="0001431C" w:rsidRPr="00AF0128" w:rsidRDefault="0001431C" w:rsidP="00347932">
      <w:pPr>
        <w:rPr>
          <w:rFonts w:ascii="Times New Roman" w:hAnsi="Times New Roman" w:cs="Times New Roman"/>
          <w:sz w:val="24"/>
          <w:szCs w:val="24"/>
        </w:rPr>
      </w:pPr>
      <w:r w:rsidRPr="00AF0128">
        <w:rPr>
          <w:rFonts w:ascii="Times New Roman" w:hAnsi="Times New Roman" w:cs="Times New Roman"/>
          <w:sz w:val="24"/>
          <w:szCs w:val="24"/>
        </w:rPr>
        <w:t>27 сентября – День воспитателя и всех дошкольных работников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C375AE" w:rsidRPr="00AF0128" w14:paraId="12277141" w14:textId="77777777" w:rsidTr="00DA2E41">
        <w:trPr>
          <w:trHeight w:val="989"/>
        </w:trPr>
        <w:tc>
          <w:tcPr>
            <w:tcW w:w="2669" w:type="dxa"/>
          </w:tcPr>
          <w:p w14:paraId="5A529162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2CA045F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7" w:type="dxa"/>
          </w:tcPr>
          <w:p w14:paraId="1BA863F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60F57F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5AE6DC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7FB65D5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C375AE" w:rsidRPr="00AF0128" w14:paraId="6C6FAF9A" w14:textId="77777777" w:rsidTr="00AB28B0">
        <w:trPr>
          <w:trHeight w:val="405"/>
        </w:trPr>
        <w:tc>
          <w:tcPr>
            <w:tcW w:w="2669" w:type="dxa"/>
          </w:tcPr>
          <w:p w14:paraId="0E30895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71136A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5757" w:type="dxa"/>
          </w:tcPr>
          <w:p w14:paraId="6A699388" w14:textId="54FC128D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Упражнение «Умываться!»</w:t>
            </w:r>
            <w:r w:rsidR="00DA2E41" w:rsidRPr="00AF0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Цель: во время умывания побуждать детей к правильной последовательности: засучить рукава, намочить руки, взять мыло, намылить ладошки, смыть мыло водой, стряхнуть ладошки.</w:t>
            </w:r>
          </w:p>
          <w:p w14:paraId="6F4DA889" w14:textId="2D33AB8C" w:rsidR="00347932" w:rsidRPr="00AF0128" w:rsidRDefault="0020038B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Беседа «Весело у нас в детском саду». Цель: способствовать более лёгкой адаптации в детском саду, знакомить со взрослыми, которые заботятся о малышах в детском саду.</w:t>
            </w:r>
          </w:p>
        </w:tc>
        <w:tc>
          <w:tcPr>
            <w:tcW w:w="3652" w:type="dxa"/>
          </w:tcPr>
          <w:p w14:paraId="114791B3" w14:textId="65609206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Наглядный материал и игрушки, способствующие развитию толерантности (картинки, куклы, изображающие представителей разных рас и национальностей; картинки, куклы, изображающие больных детей и животных и т.п.)</w:t>
            </w:r>
            <w:r w:rsidR="00DA2E41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 w:val="restart"/>
          </w:tcPr>
          <w:p w14:paraId="01AD324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запросу родителей.</w:t>
            </w:r>
          </w:p>
        </w:tc>
      </w:tr>
      <w:tr w:rsidR="00C375AE" w:rsidRPr="00AF0128" w14:paraId="60D8CB5C" w14:textId="77777777" w:rsidTr="00AB28B0">
        <w:tc>
          <w:tcPr>
            <w:tcW w:w="2669" w:type="dxa"/>
          </w:tcPr>
          <w:p w14:paraId="13B09BE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95A18E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1079446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7422D83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CDBFBC4" w14:textId="77777777" w:rsidTr="00AB28B0">
        <w:tc>
          <w:tcPr>
            <w:tcW w:w="2669" w:type="dxa"/>
          </w:tcPr>
          <w:p w14:paraId="77FE814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79B2807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5757" w:type="dxa"/>
          </w:tcPr>
          <w:p w14:paraId="4FF76937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Сбор разноцветных листьев. Цель: побуждать к самостоятельному выполнению элементарных поручений.</w:t>
            </w:r>
          </w:p>
          <w:p w14:paraId="5A8AA708" w14:textId="5FC687FD" w:rsidR="00347932" w:rsidRPr="00AF0128" w:rsidRDefault="00347932" w:rsidP="00DA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П/и «Перешагни палку»</w:t>
            </w:r>
            <w:r w:rsidR="00DA2E41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во время ходьбы не шаркать ногами, поднимать их, развивать умение перешагивать встречающиеся на пути предметы и при этом не терять равновесия.</w:t>
            </w:r>
          </w:p>
        </w:tc>
        <w:tc>
          <w:tcPr>
            <w:tcW w:w="3652" w:type="dxa"/>
          </w:tcPr>
          <w:p w14:paraId="132B20F1" w14:textId="5E5BEB98" w:rsidR="00347932" w:rsidRPr="00AF0128" w:rsidRDefault="00347932" w:rsidP="00DA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0" w:type="dxa"/>
            <w:vMerge/>
          </w:tcPr>
          <w:p w14:paraId="789B676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453836A8" w14:textId="77777777" w:rsidTr="00AB28B0">
        <w:tc>
          <w:tcPr>
            <w:tcW w:w="2669" w:type="dxa"/>
          </w:tcPr>
          <w:p w14:paraId="1E56848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78268E9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РР </w:t>
            </w:r>
          </w:p>
          <w:p w14:paraId="7A396AD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9409" w:type="dxa"/>
            <w:gridSpan w:val="2"/>
          </w:tcPr>
          <w:p w14:paraId="07C452E9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Беседа «Для чего нужно спать». Цель: формировать представления о том, что с помощью сна восстанавливаются силы.</w:t>
            </w:r>
          </w:p>
        </w:tc>
        <w:tc>
          <w:tcPr>
            <w:tcW w:w="2230" w:type="dxa"/>
            <w:vMerge/>
          </w:tcPr>
          <w:p w14:paraId="11AD6CE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0C185BB0" w14:textId="77777777" w:rsidTr="00AB28B0">
        <w:tc>
          <w:tcPr>
            <w:tcW w:w="2669" w:type="dxa"/>
          </w:tcPr>
          <w:p w14:paraId="1895A93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4089892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7" w:type="dxa"/>
          </w:tcPr>
          <w:p w14:paraId="7760A09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50FED7B7" w14:textId="0CB2E188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5BA66D4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«Ищу друга». Цель: обучать детей навыкам сотрудничества, способствовать переходу от игры «рядом» к игре «вместе».</w:t>
            </w:r>
          </w:p>
        </w:tc>
        <w:tc>
          <w:tcPr>
            <w:tcW w:w="3652" w:type="dxa"/>
          </w:tcPr>
          <w:p w14:paraId="4380AEC3" w14:textId="6ED8728C" w:rsidR="00347932" w:rsidRPr="00AF0128" w:rsidRDefault="00347932" w:rsidP="00DA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Картинки и фотографии, изображающие разные эмоциональные состояния людей (вес</w:t>
            </w:r>
            <w:r w:rsidR="00DA2E41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лый, грустный, смеющийся, плачущий, сердитый, удивл</w:t>
            </w:r>
            <w:r w:rsidR="00DA2E41"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нный, испуганный и др.), их действия, различные житейские ситуации.</w:t>
            </w:r>
          </w:p>
        </w:tc>
        <w:tc>
          <w:tcPr>
            <w:tcW w:w="2230" w:type="dxa"/>
            <w:vMerge/>
          </w:tcPr>
          <w:p w14:paraId="3ABD52A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0F8A55DC" w14:textId="77777777" w:rsidTr="00AB28B0">
        <w:tc>
          <w:tcPr>
            <w:tcW w:w="2669" w:type="dxa"/>
          </w:tcPr>
          <w:p w14:paraId="1D8216F4" w14:textId="3BAEA730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2B741F8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6B6A8AD4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15CC8A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58561C6C" w14:textId="77777777" w:rsidTr="00AB28B0">
        <w:tc>
          <w:tcPr>
            <w:tcW w:w="2669" w:type="dxa"/>
          </w:tcPr>
          <w:p w14:paraId="490C8C6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172F6BB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AF0128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7" w:type="dxa"/>
          </w:tcPr>
          <w:p w14:paraId="327016F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Имитационная игра «Лягушки». Цель: способствовать развитию основных движений.</w:t>
            </w:r>
          </w:p>
          <w:p w14:paraId="046784C3" w14:textId="77777777" w:rsidR="0020038B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Игры на звукоподражание. Цель: стимулировать речевое развитие малышей.</w:t>
            </w:r>
            <w:r w:rsidR="0020038B" w:rsidRPr="00AF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2DA999" w14:textId="0F387958" w:rsidR="00347932" w:rsidRPr="00AF0128" w:rsidRDefault="0020038B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Конструирование «Красная башенка». Цель: учить отбирать для башни кубики определённого цвета</w:t>
            </w:r>
            <w:hyperlink r:id="rId5" w:history="1">
              <w:r w:rsidRPr="00A157D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3652" w:type="dxa"/>
          </w:tcPr>
          <w:p w14:paraId="1FD0037A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материалов.</w:t>
            </w:r>
          </w:p>
        </w:tc>
        <w:tc>
          <w:tcPr>
            <w:tcW w:w="2230" w:type="dxa"/>
            <w:vMerge/>
          </w:tcPr>
          <w:p w14:paraId="0A221396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E" w:rsidRPr="00AF0128" w14:paraId="771C57AF" w14:textId="77777777" w:rsidTr="00AB28B0">
        <w:tc>
          <w:tcPr>
            <w:tcW w:w="2673" w:type="dxa"/>
          </w:tcPr>
          <w:p w14:paraId="7A8D42E5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84C43AE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0CD20AF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86BB570" w14:textId="77777777" w:rsidR="00347932" w:rsidRPr="00AF0128" w:rsidRDefault="00347932" w:rsidP="00AB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83CB5" w14:textId="77777777" w:rsidR="00B71259" w:rsidRPr="00AF0128" w:rsidRDefault="00B71259" w:rsidP="00A157D7">
      <w:pPr>
        <w:rPr>
          <w:rFonts w:ascii="Times New Roman" w:hAnsi="Times New Roman" w:cs="Times New Roman"/>
          <w:sz w:val="24"/>
          <w:szCs w:val="24"/>
        </w:rPr>
      </w:pPr>
    </w:p>
    <w:sectPr w:rsidR="00B71259" w:rsidRPr="00AF0128" w:rsidSect="0034793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FB7"/>
    <w:multiLevelType w:val="hybridMultilevel"/>
    <w:tmpl w:val="077A4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FD5"/>
    <w:multiLevelType w:val="hybridMultilevel"/>
    <w:tmpl w:val="57E0B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26C8"/>
    <w:multiLevelType w:val="hybridMultilevel"/>
    <w:tmpl w:val="DC6CD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3A8A"/>
    <w:multiLevelType w:val="hybridMultilevel"/>
    <w:tmpl w:val="0E9A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7926"/>
    <w:multiLevelType w:val="hybridMultilevel"/>
    <w:tmpl w:val="DBBA0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7274A"/>
    <w:multiLevelType w:val="hybridMultilevel"/>
    <w:tmpl w:val="0E2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0172"/>
    <w:multiLevelType w:val="hybridMultilevel"/>
    <w:tmpl w:val="647C4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464"/>
    <w:multiLevelType w:val="hybridMultilevel"/>
    <w:tmpl w:val="0BB0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124AF"/>
    <w:multiLevelType w:val="hybridMultilevel"/>
    <w:tmpl w:val="2E08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63CBE"/>
    <w:multiLevelType w:val="hybridMultilevel"/>
    <w:tmpl w:val="1AACB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41B5"/>
    <w:multiLevelType w:val="hybridMultilevel"/>
    <w:tmpl w:val="161A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D0FE3"/>
    <w:multiLevelType w:val="hybridMultilevel"/>
    <w:tmpl w:val="7802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1279C"/>
    <w:multiLevelType w:val="hybridMultilevel"/>
    <w:tmpl w:val="ABAA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64E29"/>
    <w:multiLevelType w:val="hybridMultilevel"/>
    <w:tmpl w:val="99D0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21D8A"/>
    <w:multiLevelType w:val="hybridMultilevel"/>
    <w:tmpl w:val="D062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B2553"/>
    <w:multiLevelType w:val="hybridMultilevel"/>
    <w:tmpl w:val="166A2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87107"/>
    <w:multiLevelType w:val="hybridMultilevel"/>
    <w:tmpl w:val="D322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127E1"/>
    <w:multiLevelType w:val="hybridMultilevel"/>
    <w:tmpl w:val="5EA8B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21A1B"/>
    <w:multiLevelType w:val="hybridMultilevel"/>
    <w:tmpl w:val="4AA62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A5E66"/>
    <w:multiLevelType w:val="hybridMultilevel"/>
    <w:tmpl w:val="85F6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F0F9C"/>
    <w:multiLevelType w:val="hybridMultilevel"/>
    <w:tmpl w:val="2E72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341B0"/>
    <w:multiLevelType w:val="hybridMultilevel"/>
    <w:tmpl w:val="9AD66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A2932"/>
    <w:multiLevelType w:val="hybridMultilevel"/>
    <w:tmpl w:val="1CFE8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00FA5"/>
    <w:multiLevelType w:val="hybridMultilevel"/>
    <w:tmpl w:val="C52A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756E2"/>
    <w:multiLevelType w:val="hybridMultilevel"/>
    <w:tmpl w:val="CFBC1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5005A"/>
    <w:multiLevelType w:val="hybridMultilevel"/>
    <w:tmpl w:val="5D2A9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B2026"/>
    <w:multiLevelType w:val="hybridMultilevel"/>
    <w:tmpl w:val="3010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A55B8"/>
    <w:multiLevelType w:val="hybridMultilevel"/>
    <w:tmpl w:val="88CC7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45924"/>
    <w:multiLevelType w:val="hybridMultilevel"/>
    <w:tmpl w:val="20920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4458D"/>
    <w:multiLevelType w:val="hybridMultilevel"/>
    <w:tmpl w:val="FB4C4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40801"/>
    <w:multiLevelType w:val="hybridMultilevel"/>
    <w:tmpl w:val="82D8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66D9B"/>
    <w:multiLevelType w:val="hybridMultilevel"/>
    <w:tmpl w:val="5FB6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04DAD"/>
    <w:multiLevelType w:val="hybridMultilevel"/>
    <w:tmpl w:val="3496E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0387E"/>
    <w:multiLevelType w:val="hybridMultilevel"/>
    <w:tmpl w:val="E17A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21621"/>
    <w:multiLevelType w:val="hybridMultilevel"/>
    <w:tmpl w:val="32B24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3625B"/>
    <w:multiLevelType w:val="hybridMultilevel"/>
    <w:tmpl w:val="301C0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53D9B"/>
    <w:multiLevelType w:val="hybridMultilevel"/>
    <w:tmpl w:val="543A8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148C5"/>
    <w:multiLevelType w:val="hybridMultilevel"/>
    <w:tmpl w:val="FAEE3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F0CFD"/>
    <w:multiLevelType w:val="hybridMultilevel"/>
    <w:tmpl w:val="CC72E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B1942"/>
    <w:multiLevelType w:val="hybridMultilevel"/>
    <w:tmpl w:val="522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320CF"/>
    <w:multiLevelType w:val="hybridMultilevel"/>
    <w:tmpl w:val="B2FC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43917"/>
    <w:multiLevelType w:val="hybridMultilevel"/>
    <w:tmpl w:val="B8C6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9A6A38"/>
    <w:multiLevelType w:val="hybridMultilevel"/>
    <w:tmpl w:val="5BF6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F5626"/>
    <w:multiLevelType w:val="hybridMultilevel"/>
    <w:tmpl w:val="49943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96494"/>
    <w:multiLevelType w:val="hybridMultilevel"/>
    <w:tmpl w:val="82184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02FA8"/>
    <w:multiLevelType w:val="hybridMultilevel"/>
    <w:tmpl w:val="08005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725CF"/>
    <w:multiLevelType w:val="hybridMultilevel"/>
    <w:tmpl w:val="4398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82AA2"/>
    <w:multiLevelType w:val="hybridMultilevel"/>
    <w:tmpl w:val="6AB8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960557">
    <w:abstractNumId w:val="7"/>
  </w:num>
  <w:num w:numId="2" w16cid:durableId="1166245795">
    <w:abstractNumId w:val="22"/>
  </w:num>
  <w:num w:numId="3" w16cid:durableId="1857386114">
    <w:abstractNumId w:val="9"/>
  </w:num>
  <w:num w:numId="4" w16cid:durableId="1531840419">
    <w:abstractNumId w:val="40"/>
  </w:num>
  <w:num w:numId="5" w16cid:durableId="2124958979">
    <w:abstractNumId w:val="14"/>
  </w:num>
  <w:num w:numId="6" w16cid:durableId="1974485212">
    <w:abstractNumId w:val="41"/>
  </w:num>
  <w:num w:numId="7" w16cid:durableId="267664129">
    <w:abstractNumId w:val="12"/>
  </w:num>
  <w:num w:numId="8" w16cid:durableId="1754354165">
    <w:abstractNumId w:val="5"/>
  </w:num>
  <w:num w:numId="9" w16cid:durableId="1976714268">
    <w:abstractNumId w:val="44"/>
  </w:num>
  <w:num w:numId="10" w16cid:durableId="925770259">
    <w:abstractNumId w:val="2"/>
  </w:num>
  <w:num w:numId="11" w16cid:durableId="1775204051">
    <w:abstractNumId w:val="1"/>
  </w:num>
  <w:num w:numId="12" w16cid:durableId="1853107404">
    <w:abstractNumId w:val="30"/>
  </w:num>
  <w:num w:numId="13" w16cid:durableId="1621183617">
    <w:abstractNumId w:val="43"/>
  </w:num>
  <w:num w:numId="14" w16cid:durableId="100610909">
    <w:abstractNumId w:val="11"/>
  </w:num>
  <w:num w:numId="15" w16cid:durableId="382563462">
    <w:abstractNumId w:val="39"/>
  </w:num>
  <w:num w:numId="16" w16cid:durableId="1495414730">
    <w:abstractNumId w:val="28"/>
  </w:num>
  <w:num w:numId="17" w16cid:durableId="264845339">
    <w:abstractNumId w:val="38"/>
  </w:num>
  <w:num w:numId="18" w16cid:durableId="681201914">
    <w:abstractNumId w:val="45"/>
  </w:num>
  <w:num w:numId="19" w16cid:durableId="1773627052">
    <w:abstractNumId w:val="23"/>
  </w:num>
  <w:num w:numId="20" w16cid:durableId="1136223332">
    <w:abstractNumId w:val="17"/>
  </w:num>
  <w:num w:numId="21" w16cid:durableId="1031028332">
    <w:abstractNumId w:val="24"/>
  </w:num>
  <w:num w:numId="22" w16cid:durableId="816262332">
    <w:abstractNumId w:val="10"/>
  </w:num>
  <w:num w:numId="23" w16cid:durableId="225410635">
    <w:abstractNumId w:val="36"/>
  </w:num>
  <w:num w:numId="24" w16cid:durableId="1887527413">
    <w:abstractNumId w:val="32"/>
  </w:num>
  <w:num w:numId="25" w16cid:durableId="1022053214">
    <w:abstractNumId w:val="25"/>
  </w:num>
  <w:num w:numId="26" w16cid:durableId="923732676">
    <w:abstractNumId w:val="16"/>
  </w:num>
  <w:num w:numId="27" w16cid:durableId="1623880780">
    <w:abstractNumId w:val="27"/>
  </w:num>
  <w:num w:numId="28" w16cid:durableId="1303775077">
    <w:abstractNumId w:val="34"/>
  </w:num>
  <w:num w:numId="29" w16cid:durableId="1423990191">
    <w:abstractNumId w:val="26"/>
  </w:num>
  <w:num w:numId="30" w16cid:durableId="1995063697">
    <w:abstractNumId w:val="15"/>
  </w:num>
  <w:num w:numId="31" w16cid:durableId="1979991477">
    <w:abstractNumId w:val="42"/>
  </w:num>
  <w:num w:numId="32" w16cid:durableId="1632859504">
    <w:abstractNumId w:val="3"/>
  </w:num>
  <w:num w:numId="33" w16cid:durableId="583076483">
    <w:abstractNumId w:val="18"/>
  </w:num>
  <w:num w:numId="34" w16cid:durableId="322197931">
    <w:abstractNumId w:val="35"/>
  </w:num>
  <w:num w:numId="35" w16cid:durableId="2122649679">
    <w:abstractNumId w:val="6"/>
  </w:num>
  <w:num w:numId="36" w16cid:durableId="1004548072">
    <w:abstractNumId w:val="33"/>
  </w:num>
  <w:num w:numId="37" w16cid:durableId="1228489078">
    <w:abstractNumId w:val="37"/>
  </w:num>
  <w:num w:numId="38" w16cid:durableId="2043170554">
    <w:abstractNumId w:val="0"/>
  </w:num>
  <w:num w:numId="39" w16cid:durableId="1840734615">
    <w:abstractNumId w:val="29"/>
  </w:num>
  <w:num w:numId="40" w16cid:durableId="1771662928">
    <w:abstractNumId w:val="47"/>
  </w:num>
  <w:num w:numId="41" w16cid:durableId="1113553548">
    <w:abstractNumId w:val="13"/>
  </w:num>
  <w:num w:numId="42" w16cid:durableId="1435200649">
    <w:abstractNumId w:val="21"/>
  </w:num>
  <w:num w:numId="43" w16cid:durableId="718355904">
    <w:abstractNumId w:val="31"/>
  </w:num>
  <w:num w:numId="44" w16cid:durableId="297614995">
    <w:abstractNumId w:val="4"/>
  </w:num>
  <w:num w:numId="45" w16cid:durableId="646319924">
    <w:abstractNumId w:val="19"/>
  </w:num>
  <w:num w:numId="46" w16cid:durableId="667681300">
    <w:abstractNumId w:val="20"/>
  </w:num>
  <w:num w:numId="47" w16cid:durableId="1578319892">
    <w:abstractNumId w:val="46"/>
  </w:num>
  <w:num w:numId="48" w16cid:durableId="563372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ABF"/>
    <w:rsid w:val="0001431C"/>
    <w:rsid w:val="000420DC"/>
    <w:rsid w:val="000F0261"/>
    <w:rsid w:val="00197449"/>
    <w:rsid w:val="001E7699"/>
    <w:rsid w:val="001F6CC3"/>
    <w:rsid w:val="0020038B"/>
    <w:rsid w:val="002140F9"/>
    <w:rsid w:val="002B0020"/>
    <w:rsid w:val="002B21DB"/>
    <w:rsid w:val="00302D00"/>
    <w:rsid w:val="00347932"/>
    <w:rsid w:val="003A4262"/>
    <w:rsid w:val="003B5451"/>
    <w:rsid w:val="004D697A"/>
    <w:rsid w:val="00552421"/>
    <w:rsid w:val="005C4773"/>
    <w:rsid w:val="005F1638"/>
    <w:rsid w:val="005F4872"/>
    <w:rsid w:val="006038A2"/>
    <w:rsid w:val="00674459"/>
    <w:rsid w:val="006B567D"/>
    <w:rsid w:val="006B7878"/>
    <w:rsid w:val="006C3EF5"/>
    <w:rsid w:val="00740134"/>
    <w:rsid w:val="007565D9"/>
    <w:rsid w:val="00855CEC"/>
    <w:rsid w:val="0086038C"/>
    <w:rsid w:val="00886DC7"/>
    <w:rsid w:val="008A02B8"/>
    <w:rsid w:val="008A5EEB"/>
    <w:rsid w:val="008C42C7"/>
    <w:rsid w:val="00923A2D"/>
    <w:rsid w:val="009441A9"/>
    <w:rsid w:val="009900D5"/>
    <w:rsid w:val="009D6ABF"/>
    <w:rsid w:val="009E6FE2"/>
    <w:rsid w:val="00A157D7"/>
    <w:rsid w:val="00AB28B0"/>
    <w:rsid w:val="00AF0128"/>
    <w:rsid w:val="00B272DF"/>
    <w:rsid w:val="00B71259"/>
    <w:rsid w:val="00BB0E46"/>
    <w:rsid w:val="00BB3E0F"/>
    <w:rsid w:val="00C330FA"/>
    <w:rsid w:val="00C375AE"/>
    <w:rsid w:val="00C665E0"/>
    <w:rsid w:val="00C86222"/>
    <w:rsid w:val="00C948D6"/>
    <w:rsid w:val="00CD6A4E"/>
    <w:rsid w:val="00D16478"/>
    <w:rsid w:val="00D20A11"/>
    <w:rsid w:val="00D729F7"/>
    <w:rsid w:val="00DA2E41"/>
    <w:rsid w:val="00DC1C16"/>
    <w:rsid w:val="00DF1876"/>
    <w:rsid w:val="00E03D17"/>
    <w:rsid w:val="00E54990"/>
    <w:rsid w:val="00F0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E7AB"/>
  <w15:chartTrackingRefBased/>
  <w15:docId w15:val="{C36A3C8F-4B07-4F14-A490-3936A9EA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932"/>
  </w:style>
  <w:style w:type="paragraph" w:styleId="3">
    <w:name w:val="heading 3"/>
    <w:basedOn w:val="a"/>
    <w:link w:val="30"/>
    <w:uiPriority w:val="9"/>
    <w:qFormat/>
    <w:rsid w:val="00347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79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347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93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47932"/>
    <w:rPr>
      <w:rFonts w:ascii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347932"/>
    <w:rPr>
      <w:b/>
      <w:bCs/>
    </w:rPr>
  </w:style>
  <w:style w:type="paragraph" w:customStyle="1" w:styleId="Standard">
    <w:name w:val="Standard"/>
    <w:rsid w:val="003479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0">
    <w:name w:val="c0"/>
    <w:basedOn w:val="a"/>
    <w:rsid w:val="00347932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1">
    <w:name w:val="c1"/>
    <w:basedOn w:val="a0"/>
    <w:rsid w:val="00347932"/>
  </w:style>
  <w:style w:type="paragraph" w:customStyle="1" w:styleId="Style12">
    <w:name w:val="Style12"/>
    <w:basedOn w:val="a"/>
    <w:uiPriority w:val="99"/>
    <w:rsid w:val="00347932"/>
    <w:pPr>
      <w:widowControl w:val="0"/>
      <w:autoSpaceDE w:val="0"/>
      <w:autoSpaceDN w:val="0"/>
      <w:adjustRightInd w:val="0"/>
      <w:spacing w:after="0" w:line="211" w:lineRule="exact"/>
      <w:ind w:firstLine="3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34793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34793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2">
    <w:name w:val="Font Style72"/>
    <w:basedOn w:val="a0"/>
    <w:uiPriority w:val="99"/>
    <w:rsid w:val="00347932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4">
    <w:name w:val="Style4"/>
    <w:basedOn w:val="a"/>
    <w:uiPriority w:val="99"/>
    <w:rsid w:val="00347932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7932"/>
  </w:style>
  <w:style w:type="character" w:customStyle="1" w:styleId="c5">
    <w:name w:val="c5"/>
    <w:basedOn w:val="a0"/>
    <w:rsid w:val="00347932"/>
  </w:style>
  <w:style w:type="paragraph" w:customStyle="1" w:styleId="c2">
    <w:name w:val="c2"/>
    <w:basedOn w:val="a"/>
    <w:rsid w:val="0034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47932"/>
  </w:style>
  <w:style w:type="character" w:customStyle="1" w:styleId="c4">
    <w:name w:val="c4"/>
    <w:basedOn w:val="a0"/>
    <w:rsid w:val="00347932"/>
  </w:style>
  <w:style w:type="character" w:customStyle="1" w:styleId="c9">
    <w:name w:val="c9"/>
    <w:basedOn w:val="a0"/>
    <w:rsid w:val="00347932"/>
  </w:style>
  <w:style w:type="character" w:customStyle="1" w:styleId="c18">
    <w:name w:val="c18"/>
    <w:basedOn w:val="a0"/>
    <w:rsid w:val="00347932"/>
  </w:style>
  <w:style w:type="paragraph" w:customStyle="1" w:styleId="c15">
    <w:name w:val="c15"/>
    <w:basedOn w:val="a"/>
    <w:rsid w:val="0034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4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4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7932"/>
  </w:style>
  <w:style w:type="character" w:customStyle="1" w:styleId="c10">
    <w:name w:val="c10"/>
    <w:basedOn w:val="a0"/>
    <w:rsid w:val="00347932"/>
  </w:style>
  <w:style w:type="character" w:styleId="a7">
    <w:name w:val="Emphasis"/>
    <w:basedOn w:val="a0"/>
    <w:uiPriority w:val="20"/>
    <w:qFormat/>
    <w:rsid w:val="00347932"/>
    <w:rPr>
      <w:i/>
      <w:iCs/>
    </w:rPr>
  </w:style>
  <w:style w:type="paragraph" w:customStyle="1" w:styleId="c31">
    <w:name w:val="c31"/>
    <w:basedOn w:val="a"/>
    <w:rsid w:val="0034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47932"/>
  </w:style>
  <w:style w:type="character" w:customStyle="1" w:styleId="c21">
    <w:name w:val="c21"/>
    <w:basedOn w:val="a0"/>
    <w:rsid w:val="00347932"/>
  </w:style>
  <w:style w:type="paragraph" w:customStyle="1" w:styleId="c63">
    <w:name w:val="c63"/>
    <w:basedOn w:val="a"/>
    <w:rsid w:val="0034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347932"/>
  </w:style>
  <w:style w:type="character" w:customStyle="1" w:styleId="c47">
    <w:name w:val="c47"/>
    <w:basedOn w:val="a0"/>
    <w:rsid w:val="00347932"/>
  </w:style>
  <w:style w:type="character" w:customStyle="1" w:styleId="c33">
    <w:name w:val="c33"/>
    <w:basedOn w:val="a0"/>
    <w:rsid w:val="00347932"/>
  </w:style>
  <w:style w:type="character" w:customStyle="1" w:styleId="c22">
    <w:name w:val="c22"/>
    <w:basedOn w:val="a0"/>
    <w:rsid w:val="00347932"/>
  </w:style>
  <w:style w:type="paragraph" w:customStyle="1" w:styleId="Default">
    <w:name w:val="Default"/>
    <w:rsid w:val="0034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2">
    <w:name w:val="c12"/>
    <w:basedOn w:val="a0"/>
    <w:rsid w:val="00347932"/>
  </w:style>
  <w:style w:type="character" w:customStyle="1" w:styleId="c14">
    <w:name w:val="c14"/>
    <w:basedOn w:val="a0"/>
    <w:rsid w:val="00347932"/>
  </w:style>
  <w:style w:type="character" w:customStyle="1" w:styleId="c20">
    <w:name w:val="c20"/>
    <w:basedOn w:val="a0"/>
    <w:rsid w:val="00347932"/>
  </w:style>
  <w:style w:type="character" w:customStyle="1" w:styleId="c16">
    <w:name w:val="c16"/>
    <w:basedOn w:val="a0"/>
    <w:rsid w:val="00347932"/>
  </w:style>
  <w:style w:type="character" w:styleId="a8">
    <w:name w:val="Hyperlink"/>
    <w:basedOn w:val="a0"/>
    <w:uiPriority w:val="99"/>
    <w:unhideWhenUsed/>
    <w:rsid w:val="00A157D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15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sentjabr-vo-vtoroj-gruppe-rannego-vozras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30</Pages>
  <Words>8560</Words>
  <Characters>48798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Дереза</dc:creator>
  <cp:keywords/>
  <dc:description/>
  <cp:lastModifiedBy>Денис Дереза</cp:lastModifiedBy>
  <cp:revision>36</cp:revision>
  <dcterms:created xsi:type="dcterms:W3CDTF">2022-09-22T11:34:00Z</dcterms:created>
  <dcterms:modified xsi:type="dcterms:W3CDTF">2025-07-07T10:07:00Z</dcterms:modified>
</cp:coreProperties>
</file>