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648" w:rsidRPr="005763DF" w:rsidRDefault="00F44FF2" w:rsidP="002A76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27BCE">
        <w:rPr>
          <w:rFonts w:ascii="Times New Roman" w:hAnsi="Times New Roman" w:cs="Times New Roman"/>
          <w:b/>
          <w:sz w:val="28"/>
        </w:rPr>
        <w:t xml:space="preserve"> </w:t>
      </w:r>
      <w:r w:rsidR="002A7648" w:rsidRPr="005763DF">
        <w:rPr>
          <w:rFonts w:ascii="Times New Roman" w:eastAsia="Calibri" w:hAnsi="Times New Roman" w:cs="Times New Roman"/>
          <w:b/>
          <w:sz w:val="20"/>
          <w:szCs w:val="20"/>
        </w:rPr>
        <w:t>МУНИЦИПАЛЬНОЕ АВТОНОМНОЕ ДОШКОЛЬНОЕ ОБРАЗОВАТЕЛЬНОЕ УЧРЕЖДЕНИЕ</w:t>
      </w:r>
    </w:p>
    <w:p w:rsidR="002A7648" w:rsidRPr="005763DF" w:rsidRDefault="002A7648" w:rsidP="002A76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763D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7936" behindDoc="0" locked="0" layoutInCell="1" allowOverlap="1" wp14:anchorId="1D8D5258" wp14:editId="519CB22A">
            <wp:simplePos x="0" y="0"/>
            <wp:positionH relativeFrom="column">
              <wp:posOffset>-506479</wp:posOffset>
            </wp:positionH>
            <wp:positionV relativeFrom="paragraph">
              <wp:posOffset>54550</wp:posOffset>
            </wp:positionV>
            <wp:extent cx="1050290" cy="1045845"/>
            <wp:effectExtent l="0" t="0" r="0" b="1905"/>
            <wp:wrapNone/>
            <wp:docPr id="14" name="Рисунок 14" descr="рос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осто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63DF">
        <w:rPr>
          <w:rFonts w:ascii="Times New Roman" w:eastAsia="Calibri" w:hAnsi="Times New Roman" w:cs="Times New Roman"/>
          <w:b/>
          <w:sz w:val="20"/>
          <w:szCs w:val="20"/>
        </w:rPr>
        <w:t>НОВОУРАЛЬСКОГО ГОРОДСКОГО ОКРУГА</w:t>
      </w:r>
    </w:p>
    <w:p w:rsidR="002A7648" w:rsidRPr="005763DF" w:rsidRDefault="002A7648" w:rsidP="002A76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763DF">
        <w:rPr>
          <w:rFonts w:ascii="Times New Roman" w:eastAsia="Calibri" w:hAnsi="Times New Roman" w:cs="Times New Roman"/>
          <w:b/>
          <w:sz w:val="20"/>
          <w:szCs w:val="20"/>
        </w:rPr>
        <w:t>– детский сад «Росток»</w:t>
      </w:r>
    </w:p>
    <w:p w:rsidR="002A7648" w:rsidRPr="005763DF" w:rsidRDefault="002A7648" w:rsidP="002A76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2A7648" w:rsidRPr="005763DF" w:rsidRDefault="002A7648" w:rsidP="002A764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63DF">
        <w:rPr>
          <w:rFonts w:ascii="Times New Roman" w:eastAsia="Calibri" w:hAnsi="Times New Roman" w:cs="Times New Roman"/>
          <w:sz w:val="20"/>
          <w:szCs w:val="20"/>
        </w:rPr>
        <w:t>(МАДОУ детский сад «Росток»)</w:t>
      </w:r>
    </w:p>
    <w:p w:rsidR="002A7648" w:rsidRPr="005763DF" w:rsidRDefault="002A7648" w:rsidP="002A764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63DF">
        <w:rPr>
          <w:rFonts w:ascii="Times New Roman" w:eastAsia="Calibri" w:hAnsi="Times New Roman" w:cs="Times New Roman"/>
          <w:sz w:val="20"/>
          <w:szCs w:val="20"/>
        </w:rPr>
        <w:t xml:space="preserve">624130, Свердловская область, </w:t>
      </w:r>
      <w:proofErr w:type="spellStart"/>
      <w:r w:rsidRPr="005763DF">
        <w:rPr>
          <w:rFonts w:ascii="Times New Roman" w:eastAsia="Calibri" w:hAnsi="Times New Roman" w:cs="Times New Roman"/>
          <w:sz w:val="20"/>
          <w:szCs w:val="20"/>
        </w:rPr>
        <w:t>г.Новоуральск</w:t>
      </w:r>
      <w:proofErr w:type="spellEnd"/>
      <w:r w:rsidRPr="005763DF">
        <w:rPr>
          <w:rFonts w:ascii="Times New Roman" w:eastAsia="Calibri" w:hAnsi="Times New Roman" w:cs="Times New Roman"/>
          <w:sz w:val="20"/>
          <w:szCs w:val="20"/>
        </w:rPr>
        <w:t>, ул. Победы, д.28Б</w:t>
      </w:r>
    </w:p>
    <w:p w:rsidR="002A7648" w:rsidRPr="002A7648" w:rsidRDefault="002A7648" w:rsidP="002A764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63DF">
        <w:rPr>
          <w:rFonts w:ascii="Times New Roman" w:eastAsia="Calibri" w:hAnsi="Times New Roman" w:cs="Times New Roman"/>
          <w:sz w:val="20"/>
          <w:szCs w:val="20"/>
        </w:rPr>
        <w:t>тел</w:t>
      </w:r>
      <w:r w:rsidRPr="002A7648">
        <w:rPr>
          <w:rFonts w:ascii="Times New Roman" w:eastAsia="Calibri" w:hAnsi="Times New Roman" w:cs="Times New Roman"/>
          <w:sz w:val="20"/>
          <w:szCs w:val="20"/>
        </w:rPr>
        <w:t>.(</w:t>
      </w:r>
      <w:r w:rsidRPr="005763DF">
        <w:rPr>
          <w:rFonts w:ascii="Times New Roman" w:eastAsia="Calibri" w:hAnsi="Times New Roman" w:cs="Times New Roman"/>
          <w:sz w:val="20"/>
          <w:szCs w:val="20"/>
          <w:lang w:val="en-US"/>
        </w:rPr>
        <w:t>fax</w:t>
      </w:r>
      <w:r w:rsidRPr="002A7648">
        <w:rPr>
          <w:rFonts w:ascii="Times New Roman" w:eastAsia="Calibri" w:hAnsi="Times New Roman" w:cs="Times New Roman"/>
          <w:sz w:val="20"/>
          <w:szCs w:val="20"/>
        </w:rPr>
        <w:t xml:space="preserve">) 3-39-45, </w:t>
      </w:r>
      <w:r w:rsidRPr="005763DF">
        <w:rPr>
          <w:rFonts w:ascii="Times New Roman" w:eastAsia="Calibri" w:hAnsi="Times New Roman" w:cs="Times New Roman"/>
          <w:sz w:val="20"/>
          <w:szCs w:val="20"/>
        </w:rPr>
        <w:t>тел</w:t>
      </w:r>
      <w:r w:rsidRPr="002A7648">
        <w:rPr>
          <w:rFonts w:ascii="Times New Roman" w:eastAsia="Calibri" w:hAnsi="Times New Roman" w:cs="Times New Roman"/>
          <w:sz w:val="20"/>
          <w:szCs w:val="20"/>
        </w:rPr>
        <w:t>. 3-08-50, 3-37-77</w:t>
      </w:r>
    </w:p>
    <w:p w:rsidR="002A7648" w:rsidRPr="00681212" w:rsidRDefault="002A7648" w:rsidP="002A764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gramStart"/>
      <w:r w:rsidRPr="005763DF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681212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5763DF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68121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hyperlink r:id="rId6" w:history="1">
        <w:r w:rsidRPr="005763D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madou</w:t>
        </w:r>
        <w:r w:rsidRPr="00681212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5763D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rostok</w:t>
        </w:r>
        <w:r w:rsidRPr="00681212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5763D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mail</w:t>
        </w:r>
        <w:r w:rsidRPr="00681212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5763D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  <w:r w:rsidRPr="0068121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</w:t>
      </w:r>
      <w:r w:rsidRPr="005763DF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681212">
        <w:rPr>
          <w:rFonts w:ascii="Times New Roman" w:eastAsia="Calibri" w:hAnsi="Times New Roman" w:cs="Times New Roman"/>
          <w:sz w:val="20"/>
          <w:szCs w:val="20"/>
          <w:lang w:val="en-US"/>
        </w:rPr>
        <w:t>/</w:t>
      </w:r>
      <w:r w:rsidRPr="005763DF">
        <w:rPr>
          <w:rFonts w:ascii="Times New Roman" w:eastAsia="Calibri" w:hAnsi="Times New Roman" w:cs="Times New Roman"/>
          <w:sz w:val="20"/>
          <w:szCs w:val="20"/>
          <w:lang w:val="en-US"/>
        </w:rPr>
        <w:t>http</w:t>
      </w:r>
      <w:r w:rsidRPr="00681212">
        <w:rPr>
          <w:rFonts w:ascii="Times New Roman" w:eastAsia="Calibri" w:hAnsi="Times New Roman" w:cs="Times New Roman"/>
          <w:sz w:val="20"/>
          <w:szCs w:val="20"/>
          <w:lang w:val="en-US"/>
        </w:rPr>
        <w:t>://</w:t>
      </w:r>
      <w:r w:rsidRPr="005763DF">
        <w:rPr>
          <w:rFonts w:ascii="Times New Roman" w:eastAsia="Calibri" w:hAnsi="Times New Roman" w:cs="Times New Roman"/>
          <w:sz w:val="20"/>
          <w:szCs w:val="20"/>
          <w:lang w:val="en-US"/>
        </w:rPr>
        <w:t>rostok</w:t>
      </w:r>
      <w:r w:rsidRPr="00681212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5763DF">
        <w:rPr>
          <w:rFonts w:ascii="Times New Roman" w:eastAsia="Calibri" w:hAnsi="Times New Roman" w:cs="Times New Roman"/>
          <w:sz w:val="20"/>
          <w:szCs w:val="20"/>
          <w:lang w:val="en-US"/>
        </w:rPr>
        <w:t>nu</w:t>
      </w:r>
      <w:r w:rsidRPr="00681212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5763DF">
        <w:rPr>
          <w:rFonts w:ascii="Times New Roman" w:eastAsia="Calibri" w:hAnsi="Times New Roman" w:cs="Times New Roman"/>
          <w:sz w:val="20"/>
          <w:szCs w:val="20"/>
          <w:lang w:val="en-US"/>
        </w:rPr>
        <w:t>tvoysadik</w:t>
      </w:r>
      <w:r w:rsidRPr="00681212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5763DF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</w:p>
    <w:p w:rsidR="002A7648" w:rsidRPr="00CE4193" w:rsidRDefault="002A7648" w:rsidP="002A764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63DF">
        <w:rPr>
          <w:rFonts w:ascii="Times New Roman" w:eastAsia="Calibri" w:hAnsi="Times New Roman" w:cs="Times New Roman"/>
          <w:sz w:val="20"/>
          <w:szCs w:val="20"/>
        </w:rPr>
        <w:t>ИНН/КПП 6682003348/668201001</w:t>
      </w:r>
    </w:p>
    <w:p w:rsidR="002A7648" w:rsidRDefault="002A7648" w:rsidP="002A7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8960" behindDoc="1" locked="0" layoutInCell="1" allowOverlap="1" wp14:anchorId="036BD7F1" wp14:editId="5B47F47E">
            <wp:simplePos x="0" y="0"/>
            <wp:positionH relativeFrom="column">
              <wp:posOffset>4787265</wp:posOffset>
            </wp:positionH>
            <wp:positionV relativeFrom="paragraph">
              <wp:posOffset>61595</wp:posOffset>
            </wp:positionV>
            <wp:extent cx="984250" cy="981653"/>
            <wp:effectExtent l="0" t="0" r="6350" b="952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667" cy="98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648" w:rsidRDefault="002A7648" w:rsidP="002A76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Консультационно-методический центр «ИНДИВО»</w:t>
      </w:r>
    </w:p>
    <w:p w:rsidR="002A7648" w:rsidRDefault="002A7648" w:rsidP="002A7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7648" w:rsidRDefault="002A7648" w:rsidP="002A7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7648" w:rsidRDefault="002A7648" w:rsidP="002A7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7648" w:rsidRDefault="002A7648" w:rsidP="002A7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7648" w:rsidRDefault="002A7648" w:rsidP="002A7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7648" w:rsidRDefault="002A7648" w:rsidP="002A7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7648" w:rsidRDefault="002A7648" w:rsidP="002A7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7648" w:rsidRDefault="002A7648" w:rsidP="002A7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A7648" w:rsidRDefault="002A7648" w:rsidP="002A7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A7648" w:rsidRDefault="002A7648" w:rsidP="002A7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A7648" w:rsidRPr="005763DF" w:rsidRDefault="002A7648" w:rsidP="002A7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763D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Методическая разработка </w:t>
      </w:r>
    </w:p>
    <w:p w:rsidR="002A7648" w:rsidRPr="005763DF" w:rsidRDefault="002A7648" w:rsidP="002A7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7648" w:rsidRDefault="002A7648" w:rsidP="002A7648">
      <w:pPr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A7648">
        <w:rPr>
          <w:rFonts w:ascii="Times New Roman" w:hAnsi="Times New Roman" w:cs="Times New Roman"/>
          <w:b/>
          <w:sz w:val="48"/>
          <w:szCs w:val="48"/>
        </w:rPr>
        <w:t>Проект «Книжкин дом: от семейной традиции к детскому сердцу»</w:t>
      </w:r>
    </w:p>
    <w:p w:rsidR="002A7648" w:rsidRDefault="002A7648" w:rsidP="002A7648">
      <w:pPr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A7648" w:rsidRDefault="002A7648" w:rsidP="002A764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A7648" w:rsidRDefault="002A7648" w:rsidP="002A764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A7648" w:rsidRDefault="002A7648" w:rsidP="002A764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A7648" w:rsidRDefault="002A7648" w:rsidP="002A764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A7648" w:rsidRPr="005763DF" w:rsidRDefault="002A7648" w:rsidP="0068121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763DF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2A7648" w:rsidRDefault="002A7648" w:rsidP="002A764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Наталия Евгеньевна Кулакова, </w:t>
      </w:r>
    </w:p>
    <w:p w:rsidR="002A7648" w:rsidRPr="005763DF" w:rsidRDefault="009D2619" w:rsidP="002A764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2A7648" w:rsidRDefault="002A7648" w:rsidP="002A764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2A7648" w:rsidRDefault="002A7648" w:rsidP="002A764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A7648" w:rsidRDefault="002A7648" w:rsidP="002A764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A7648" w:rsidRDefault="002A7648" w:rsidP="002A764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A7648" w:rsidRPr="005763DF" w:rsidRDefault="002A7648" w:rsidP="002A764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763DF">
        <w:rPr>
          <w:rFonts w:ascii="Times New Roman" w:hAnsi="Times New Roman" w:cs="Times New Roman"/>
          <w:sz w:val="28"/>
          <w:szCs w:val="28"/>
        </w:rPr>
        <w:t>Новоуральск, 2025 г.</w:t>
      </w:r>
    </w:p>
    <w:p w:rsidR="002A7648" w:rsidRPr="002A7648" w:rsidRDefault="002A7648" w:rsidP="002A764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drawing>
          <wp:anchor distT="0" distB="0" distL="114300" distR="114300" simplePos="0" relativeHeight="251685888" behindDoc="1" locked="0" layoutInCell="1" allowOverlap="1" wp14:anchorId="2F127134" wp14:editId="718DAB48">
            <wp:simplePos x="0" y="0"/>
            <wp:positionH relativeFrom="column">
              <wp:posOffset>-413385</wp:posOffset>
            </wp:positionH>
            <wp:positionV relativeFrom="paragraph">
              <wp:posOffset>382905</wp:posOffset>
            </wp:positionV>
            <wp:extent cx="1095375" cy="1212371"/>
            <wp:effectExtent l="0" t="0" r="0" b="6985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6" cy="1216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648" w:rsidRDefault="002A7648" w:rsidP="002A7648">
      <w:pPr>
        <w:jc w:val="center"/>
        <w:rPr>
          <w:rFonts w:ascii="Times New Roman" w:hAnsi="Times New Roman" w:cs="Times New Roman"/>
          <w:b/>
          <w:color w:val="1F4E79" w:themeColor="accent1" w:themeShade="80"/>
          <w:sz w:val="32"/>
        </w:rPr>
      </w:pPr>
    </w:p>
    <w:p w:rsidR="002A7648" w:rsidRPr="002A7648" w:rsidRDefault="009D2619" w:rsidP="002A7648">
      <w:pPr>
        <w:jc w:val="center"/>
        <w:rPr>
          <w:rFonts w:ascii="Times New Roman" w:hAnsi="Times New Roman" w:cs="Times New Roman"/>
          <w:b/>
          <w:color w:val="1F4E79" w:themeColor="accent1" w:themeShade="80"/>
          <w:sz w:val="32"/>
        </w:rPr>
      </w:pPr>
      <w:r>
        <w:rPr>
          <w:rFonts w:ascii="Times New Roman" w:hAnsi="Times New Roman" w:cs="Times New Roman"/>
          <w:b/>
          <w:color w:val="1F4E79" w:themeColor="accent1" w:themeShade="80"/>
          <w:sz w:val="32"/>
        </w:rPr>
        <w:t>Методическая разработка</w:t>
      </w:r>
    </w:p>
    <w:p w:rsidR="002A7648" w:rsidRDefault="002A7648" w:rsidP="002A764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</w:rPr>
        <w:t xml:space="preserve">       </w:t>
      </w:r>
      <w:r w:rsidRPr="00F44FF2">
        <w:rPr>
          <w:rFonts w:ascii="Times New Roman" w:hAnsi="Times New Roman" w:cs="Times New Roman"/>
          <w:b/>
          <w:color w:val="2F5496" w:themeColor="accent5" w:themeShade="BF"/>
          <w:sz w:val="28"/>
        </w:rPr>
        <w:t>Проект «Книжкин дом: от семейной традиции к детскому сердцу»</w:t>
      </w:r>
    </w:p>
    <w:p w:rsidR="002A7648" w:rsidRDefault="002A7648" w:rsidP="00483F1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B0DDD" w:rsidRPr="009D2619" w:rsidRDefault="00BA1D1F" w:rsidP="009D26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>Проект «Книжкин дом: от семейной традиции к детскому серд</w:t>
      </w:r>
      <w:r w:rsidR="008B0DDD" w:rsidRPr="009D2619">
        <w:rPr>
          <w:rFonts w:ascii="Times New Roman" w:hAnsi="Times New Roman" w:cs="Times New Roman"/>
          <w:sz w:val="28"/>
          <w:szCs w:val="28"/>
        </w:rPr>
        <w:t>цу</w:t>
      </w:r>
      <w:r w:rsidRPr="009D2619">
        <w:rPr>
          <w:rFonts w:ascii="Times New Roman" w:hAnsi="Times New Roman" w:cs="Times New Roman"/>
          <w:sz w:val="28"/>
          <w:szCs w:val="28"/>
        </w:rPr>
        <w:t>» ориентирован на создание условий для полноценного просвещения родителей, понимание ими важности формирования семейных традиций</w:t>
      </w:r>
      <w:r w:rsidR="008B0DDD" w:rsidRPr="009D2619">
        <w:rPr>
          <w:rFonts w:ascii="Times New Roman" w:hAnsi="Times New Roman" w:cs="Times New Roman"/>
          <w:sz w:val="28"/>
          <w:szCs w:val="28"/>
        </w:rPr>
        <w:t>, а также на обеспечение поддержки современным мамам и папам в освоении эффективных методов воспитания и образования детей с самого раннего детства.</w:t>
      </w:r>
    </w:p>
    <w:p w:rsidR="00566A43" w:rsidRPr="009D2619" w:rsidRDefault="00566A43" w:rsidP="009D261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9D2619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Цел</w:t>
      </w:r>
      <w:r w:rsidR="009A428E" w:rsidRPr="009D2619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ь</w:t>
      </w:r>
      <w:r w:rsidRPr="009D2619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проекта:</w:t>
      </w:r>
    </w:p>
    <w:p w:rsidR="00A4558B" w:rsidRPr="009D2619" w:rsidRDefault="002A7648" w:rsidP="009D26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>с</w:t>
      </w:r>
      <w:r w:rsidR="00795073" w:rsidRPr="009D2619">
        <w:rPr>
          <w:rFonts w:ascii="Times New Roman" w:hAnsi="Times New Roman" w:cs="Times New Roman"/>
          <w:sz w:val="28"/>
          <w:szCs w:val="28"/>
        </w:rPr>
        <w:t xml:space="preserve">оздание информационного социально-психологического пространства, направленного на повышение уровня родительской компетентности в вопросах воспитания и развития личности </w:t>
      </w:r>
      <w:r w:rsidRPr="009D2619">
        <w:rPr>
          <w:rFonts w:ascii="Times New Roman" w:hAnsi="Times New Roman" w:cs="Times New Roman"/>
          <w:sz w:val="28"/>
          <w:szCs w:val="28"/>
        </w:rPr>
        <w:t>ребенка.</w:t>
      </w:r>
    </w:p>
    <w:p w:rsidR="00A4558B" w:rsidRPr="00A40A8E" w:rsidRDefault="00A4558B" w:rsidP="00A4558B">
      <w:pPr>
        <w:jc w:val="both"/>
        <w:rPr>
          <w:rFonts w:ascii="Times New Roman" w:hAnsi="Times New Roman" w:cs="Times New Roman"/>
          <w:i/>
          <w:sz w:val="20"/>
        </w:rPr>
      </w:pPr>
      <w:r w:rsidRPr="00A40A8E">
        <w:rPr>
          <w:rFonts w:ascii="Times New Roman" w:hAnsi="Times New Roman" w:cs="Times New Roman"/>
          <w:sz w:val="20"/>
        </w:rPr>
        <w:t>(*Создание информационного социально-психологического пространства — это целенаправленный процесс, который предполагает формирование условий, позволяющих влиять на поведение и мышление людей через структурированную информацию и социальные взаимодействия</w:t>
      </w:r>
      <w:r w:rsidR="00C54619" w:rsidRPr="00A40A8E">
        <w:rPr>
          <w:rFonts w:ascii="Times New Roman" w:hAnsi="Times New Roman" w:cs="Times New Roman"/>
          <w:sz w:val="20"/>
        </w:rPr>
        <w:t xml:space="preserve"> </w:t>
      </w:r>
      <w:r w:rsidR="00C54619" w:rsidRPr="00A40A8E">
        <w:rPr>
          <w:rFonts w:ascii="Times New Roman" w:hAnsi="Times New Roman" w:cs="Times New Roman"/>
          <w:i/>
          <w:sz w:val="20"/>
        </w:rPr>
        <w:t>(</w:t>
      </w:r>
      <w:r w:rsidR="00C54619" w:rsidRPr="00A40A8E">
        <w:rPr>
          <w:rStyle w:val="a4"/>
          <w:rFonts w:ascii="Times New Roman" w:hAnsi="Times New Roman" w:cs="Times New Roman"/>
          <w:b w:val="0"/>
          <w:i/>
          <w:color w:val="333333"/>
          <w:sz w:val="20"/>
          <w:shd w:val="clear" w:color="auto" w:fill="FFFFFF"/>
        </w:rPr>
        <w:t>Чаплак Я. В., Резник В. Д.</w:t>
      </w:r>
      <w:r w:rsidR="00C54619" w:rsidRPr="00A40A8E">
        <w:rPr>
          <w:rFonts w:ascii="Times New Roman" w:hAnsi="Times New Roman" w:cs="Times New Roman"/>
          <w:i/>
          <w:color w:val="333333"/>
          <w:sz w:val="20"/>
          <w:shd w:val="clear" w:color="auto" w:fill="FFFFFF"/>
        </w:rPr>
        <w:t> «О технологиях социально-психологического воздействия в информационном пространстве»</w:t>
      </w:r>
      <w:r w:rsidR="00A40A8E" w:rsidRPr="00A40A8E">
        <w:rPr>
          <w:rFonts w:ascii="Times New Roman" w:hAnsi="Times New Roman" w:cs="Times New Roman"/>
          <w:i/>
          <w:color w:val="333333"/>
          <w:sz w:val="20"/>
          <w:shd w:val="clear" w:color="auto" w:fill="FFFFFF"/>
        </w:rPr>
        <w:t>)</w:t>
      </w:r>
    </w:p>
    <w:p w:rsidR="00566A43" w:rsidRPr="007F1EE6" w:rsidRDefault="009A428E" w:rsidP="009D261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1F4E79" w:themeColor="accent1" w:themeShade="80"/>
          <w:sz w:val="24"/>
        </w:rPr>
      </w:pPr>
      <w:r w:rsidRPr="007F1EE6">
        <w:rPr>
          <w:rFonts w:ascii="Times New Roman" w:hAnsi="Times New Roman" w:cs="Times New Roman"/>
          <w:b/>
          <w:color w:val="1F4E79" w:themeColor="accent1" w:themeShade="80"/>
          <w:sz w:val="24"/>
        </w:rPr>
        <w:t>Актуальность Проекта</w:t>
      </w:r>
      <w:r w:rsidR="00566A43" w:rsidRPr="007F1EE6">
        <w:rPr>
          <w:rFonts w:ascii="Times New Roman" w:hAnsi="Times New Roman" w:cs="Times New Roman"/>
          <w:b/>
          <w:color w:val="1F4E79" w:themeColor="accent1" w:themeShade="80"/>
          <w:sz w:val="24"/>
        </w:rPr>
        <w:t>:</w:t>
      </w:r>
    </w:p>
    <w:p w:rsidR="00327BCE" w:rsidRDefault="00F25741" w:rsidP="009D26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Pr="0020677D">
        <w:rPr>
          <w:rFonts w:ascii="Times New Roman" w:hAnsi="Times New Roman" w:cs="Times New Roman"/>
          <w:sz w:val="24"/>
        </w:rPr>
        <w:t xml:space="preserve">овременная государственная политика в области дошкольного образования направлена на активное вовлечение родителей в процесс воспитания и развития детей </w:t>
      </w:r>
      <w:r>
        <w:rPr>
          <w:rFonts w:ascii="Times New Roman" w:hAnsi="Times New Roman" w:cs="Times New Roman"/>
          <w:sz w:val="24"/>
        </w:rPr>
        <w:t xml:space="preserve">с самого </w:t>
      </w:r>
      <w:r w:rsidRPr="0020677D">
        <w:rPr>
          <w:rFonts w:ascii="Times New Roman" w:hAnsi="Times New Roman" w:cs="Times New Roman"/>
          <w:sz w:val="24"/>
        </w:rPr>
        <w:t xml:space="preserve">раннего </w:t>
      </w:r>
      <w:r>
        <w:rPr>
          <w:rFonts w:ascii="Times New Roman" w:hAnsi="Times New Roman" w:cs="Times New Roman"/>
          <w:sz w:val="24"/>
        </w:rPr>
        <w:t>детства</w:t>
      </w:r>
      <w:r w:rsidR="0020022C">
        <w:rPr>
          <w:rFonts w:ascii="Times New Roman" w:hAnsi="Times New Roman" w:cs="Times New Roman"/>
          <w:sz w:val="24"/>
        </w:rPr>
        <w:t xml:space="preserve">. </w:t>
      </w:r>
      <w:r w:rsidRPr="00F25741">
        <w:rPr>
          <w:rFonts w:ascii="Times New Roman" w:hAnsi="Times New Roman" w:cs="Times New Roman"/>
          <w:sz w:val="24"/>
        </w:rPr>
        <w:t xml:space="preserve">Идея взаимосвязи общественного и семейного воспитания нашла своё отражение в ряде нормативно-правовых документов, в том числе в «Концепции дошкольного воспитания», Законе «Об образовании в Российской Федерации», «Федеральном государственном образовательном стандарте дошкольного образования». </w:t>
      </w:r>
      <w:r w:rsidR="005263B3" w:rsidRPr="0020677D">
        <w:rPr>
          <w:rFonts w:ascii="Times New Roman" w:hAnsi="Times New Roman" w:cs="Times New Roman"/>
          <w:sz w:val="24"/>
        </w:rPr>
        <w:t xml:space="preserve">Федеральная образовательная программа дошкольного образования (ФОП ДО) </w:t>
      </w:r>
      <w:r w:rsidR="0020022C">
        <w:rPr>
          <w:rFonts w:ascii="Times New Roman" w:hAnsi="Times New Roman" w:cs="Times New Roman"/>
          <w:sz w:val="24"/>
        </w:rPr>
        <w:t xml:space="preserve">актуализирует </w:t>
      </w:r>
      <w:r w:rsidR="005263B3" w:rsidRPr="0020677D">
        <w:rPr>
          <w:rFonts w:ascii="Times New Roman" w:hAnsi="Times New Roman" w:cs="Times New Roman"/>
          <w:sz w:val="24"/>
        </w:rPr>
        <w:t>важность родительского просвещения для создания комфортной и развивающей среды для детей</w:t>
      </w:r>
      <w:r w:rsidR="005263B3">
        <w:rPr>
          <w:rFonts w:ascii="Times New Roman" w:hAnsi="Times New Roman" w:cs="Times New Roman"/>
          <w:sz w:val="24"/>
        </w:rPr>
        <w:t xml:space="preserve">, </w:t>
      </w:r>
      <w:r w:rsidR="005263B3" w:rsidRPr="0020677D">
        <w:rPr>
          <w:rFonts w:ascii="Times New Roman" w:hAnsi="Times New Roman" w:cs="Times New Roman"/>
          <w:sz w:val="24"/>
        </w:rPr>
        <w:t>обеспеч</w:t>
      </w:r>
      <w:r w:rsidR="0020022C">
        <w:rPr>
          <w:rFonts w:ascii="Times New Roman" w:hAnsi="Times New Roman" w:cs="Times New Roman"/>
          <w:sz w:val="24"/>
        </w:rPr>
        <w:t xml:space="preserve">ивает </w:t>
      </w:r>
      <w:r w:rsidR="005263B3" w:rsidRPr="0020677D">
        <w:rPr>
          <w:rFonts w:ascii="Times New Roman" w:hAnsi="Times New Roman" w:cs="Times New Roman"/>
          <w:sz w:val="24"/>
        </w:rPr>
        <w:t>единств</w:t>
      </w:r>
      <w:r w:rsidR="0020022C">
        <w:rPr>
          <w:rFonts w:ascii="Times New Roman" w:hAnsi="Times New Roman" w:cs="Times New Roman"/>
          <w:sz w:val="24"/>
        </w:rPr>
        <w:t>о</w:t>
      </w:r>
      <w:r w:rsidR="005263B3" w:rsidRPr="0020677D">
        <w:rPr>
          <w:rFonts w:ascii="Times New Roman" w:hAnsi="Times New Roman" w:cs="Times New Roman"/>
          <w:sz w:val="24"/>
        </w:rPr>
        <w:t xml:space="preserve"> подходов к воспитанию и обучению детей в условиях ДОО и семьи</w:t>
      </w:r>
      <w:r w:rsidR="0020022C">
        <w:rPr>
          <w:rFonts w:ascii="Times New Roman" w:hAnsi="Times New Roman" w:cs="Times New Roman"/>
          <w:sz w:val="24"/>
        </w:rPr>
        <w:t xml:space="preserve">, </w:t>
      </w:r>
      <w:r w:rsidR="0020022C" w:rsidRPr="00F25741">
        <w:rPr>
          <w:rFonts w:ascii="Times New Roman" w:hAnsi="Times New Roman" w:cs="Times New Roman"/>
          <w:sz w:val="24"/>
        </w:rPr>
        <w:t>способств</w:t>
      </w:r>
      <w:r w:rsidR="0020022C">
        <w:rPr>
          <w:rFonts w:ascii="Times New Roman" w:hAnsi="Times New Roman" w:cs="Times New Roman"/>
          <w:sz w:val="24"/>
        </w:rPr>
        <w:t>ует</w:t>
      </w:r>
      <w:r w:rsidR="0020022C" w:rsidRPr="00F25741">
        <w:rPr>
          <w:rFonts w:ascii="Times New Roman" w:hAnsi="Times New Roman" w:cs="Times New Roman"/>
          <w:sz w:val="24"/>
        </w:rPr>
        <w:t xml:space="preserve"> развитию ответственного и осознанного родительства</w:t>
      </w:r>
      <w:r w:rsidR="0020022C">
        <w:rPr>
          <w:rFonts w:ascii="Times New Roman" w:hAnsi="Times New Roman" w:cs="Times New Roman"/>
          <w:sz w:val="24"/>
        </w:rPr>
        <w:t>.</w:t>
      </w:r>
      <w:r w:rsidR="006F5420">
        <w:rPr>
          <w:rFonts w:ascii="Times New Roman" w:hAnsi="Times New Roman" w:cs="Times New Roman"/>
          <w:sz w:val="24"/>
        </w:rPr>
        <w:t xml:space="preserve">                                          </w:t>
      </w:r>
    </w:p>
    <w:p w:rsidR="005D0236" w:rsidRDefault="006F5420" w:rsidP="009D26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5D0236" w:rsidRPr="005D0236">
        <w:rPr>
          <w:rFonts w:ascii="Times New Roman" w:hAnsi="Times New Roman" w:cs="Times New Roman"/>
          <w:sz w:val="24"/>
        </w:rPr>
        <w:t>В современном обществе родители часто сталкиваются с проблемой нехватки квалифицированной помощи и недостатка достоверной информации о правильном подходе к вопросам воспитания и развития детей раннего возраста (1,5–3 года).</w:t>
      </w:r>
      <w:r w:rsidR="005D0236">
        <w:rPr>
          <w:rFonts w:ascii="Times New Roman" w:hAnsi="Times New Roman" w:cs="Times New Roman"/>
          <w:sz w:val="24"/>
        </w:rPr>
        <w:t xml:space="preserve"> </w:t>
      </w:r>
      <w:r w:rsidR="009F2C71">
        <w:rPr>
          <w:rFonts w:ascii="Times New Roman" w:hAnsi="Times New Roman" w:cs="Times New Roman"/>
          <w:sz w:val="24"/>
        </w:rPr>
        <w:t>Реализация</w:t>
      </w:r>
      <w:r w:rsidR="0020022C" w:rsidRPr="0020022C">
        <w:rPr>
          <w:rFonts w:ascii="Times New Roman" w:hAnsi="Times New Roman" w:cs="Times New Roman"/>
          <w:sz w:val="24"/>
        </w:rPr>
        <w:t xml:space="preserve"> </w:t>
      </w:r>
      <w:r w:rsidR="009F2C71" w:rsidRPr="0020022C">
        <w:rPr>
          <w:rFonts w:ascii="Times New Roman" w:hAnsi="Times New Roman" w:cs="Times New Roman"/>
          <w:sz w:val="24"/>
        </w:rPr>
        <w:t>проект</w:t>
      </w:r>
      <w:r w:rsidR="009F2C71">
        <w:rPr>
          <w:rFonts w:ascii="Times New Roman" w:hAnsi="Times New Roman" w:cs="Times New Roman"/>
          <w:sz w:val="24"/>
        </w:rPr>
        <w:t xml:space="preserve">а </w:t>
      </w:r>
      <w:r w:rsidR="009F2C71">
        <w:rPr>
          <w:rFonts w:ascii="Times New Roman" w:hAnsi="Times New Roman" w:cs="Times New Roman"/>
          <w:sz w:val="24"/>
        </w:rPr>
        <w:lastRenderedPageBreak/>
        <w:t>«Книжкин дом: от семейной традиции к детскому сердцу»</w:t>
      </w:r>
      <w:r w:rsidR="0020022C" w:rsidRPr="0020022C">
        <w:rPr>
          <w:rFonts w:ascii="Times New Roman" w:hAnsi="Times New Roman" w:cs="Times New Roman"/>
          <w:sz w:val="24"/>
        </w:rPr>
        <w:t xml:space="preserve"> </w:t>
      </w:r>
      <w:r w:rsidR="00030C48" w:rsidRPr="00030C48">
        <w:rPr>
          <w:rFonts w:ascii="Times New Roman" w:hAnsi="Times New Roman" w:cs="Times New Roman"/>
          <w:sz w:val="24"/>
        </w:rPr>
        <w:t xml:space="preserve">обеспечивает семьям необходимую поддержку, </w:t>
      </w:r>
      <w:r w:rsidR="00030C48" w:rsidRPr="005D0236">
        <w:rPr>
          <w:rFonts w:ascii="Times New Roman" w:hAnsi="Times New Roman" w:cs="Times New Roman"/>
          <w:sz w:val="24"/>
        </w:rPr>
        <w:t>расшир</w:t>
      </w:r>
      <w:r w:rsidR="00030C48">
        <w:rPr>
          <w:rFonts w:ascii="Times New Roman" w:hAnsi="Times New Roman" w:cs="Times New Roman"/>
          <w:sz w:val="24"/>
        </w:rPr>
        <w:t>яет</w:t>
      </w:r>
      <w:r w:rsidR="00030C48" w:rsidRPr="005D0236">
        <w:rPr>
          <w:rFonts w:ascii="Times New Roman" w:hAnsi="Times New Roman" w:cs="Times New Roman"/>
          <w:sz w:val="24"/>
        </w:rPr>
        <w:t xml:space="preserve"> возможност</w:t>
      </w:r>
      <w:r w:rsidR="00030C48">
        <w:rPr>
          <w:rFonts w:ascii="Times New Roman" w:hAnsi="Times New Roman" w:cs="Times New Roman"/>
          <w:sz w:val="24"/>
        </w:rPr>
        <w:t>и</w:t>
      </w:r>
      <w:r w:rsidR="00030C48" w:rsidRPr="005D0236">
        <w:rPr>
          <w:rFonts w:ascii="Times New Roman" w:hAnsi="Times New Roman" w:cs="Times New Roman"/>
          <w:sz w:val="24"/>
        </w:rPr>
        <w:t xml:space="preserve"> для осознания ответственности и готовности родителей играть активную роль в формировании личности ребенка</w:t>
      </w:r>
      <w:r w:rsidR="00030C48">
        <w:rPr>
          <w:rFonts w:ascii="Times New Roman" w:hAnsi="Times New Roman" w:cs="Times New Roman"/>
          <w:sz w:val="24"/>
        </w:rPr>
        <w:t>, а также нацелен на:</w:t>
      </w:r>
    </w:p>
    <w:p w:rsidR="009F2C71" w:rsidRPr="009F2C71" w:rsidRDefault="009F2C71" w:rsidP="009D26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F2C71">
        <w:rPr>
          <w:rFonts w:ascii="Times New Roman" w:hAnsi="Times New Roman" w:cs="Times New Roman"/>
          <w:sz w:val="24"/>
        </w:rPr>
        <w:t xml:space="preserve">1. </w:t>
      </w:r>
      <w:r w:rsidR="00483F14">
        <w:rPr>
          <w:rFonts w:ascii="Times New Roman" w:hAnsi="Times New Roman" w:cs="Times New Roman"/>
          <w:sz w:val="24"/>
        </w:rPr>
        <w:t>п</w:t>
      </w:r>
      <w:r w:rsidRPr="009F2C71">
        <w:rPr>
          <w:rFonts w:ascii="Times New Roman" w:hAnsi="Times New Roman" w:cs="Times New Roman"/>
          <w:sz w:val="24"/>
        </w:rPr>
        <w:t>отребност</w:t>
      </w:r>
      <w:r w:rsidR="00030C48">
        <w:rPr>
          <w:rFonts w:ascii="Times New Roman" w:hAnsi="Times New Roman" w:cs="Times New Roman"/>
          <w:sz w:val="24"/>
        </w:rPr>
        <w:t>и</w:t>
      </w:r>
      <w:r w:rsidRPr="009F2C71">
        <w:rPr>
          <w:rFonts w:ascii="Times New Roman" w:hAnsi="Times New Roman" w:cs="Times New Roman"/>
          <w:sz w:val="24"/>
        </w:rPr>
        <w:t xml:space="preserve"> в поддержке молодых родителей</w:t>
      </w:r>
      <w:r w:rsidR="00483F14">
        <w:rPr>
          <w:rFonts w:ascii="Times New Roman" w:hAnsi="Times New Roman" w:cs="Times New Roman"/>
          <w:sz w:val="24"/>
        </w:rPr>
        <w:t>;</w:t>
      </w:r>
    </w:p>
    <w:p w:rsidR="009F2C71" w:rsidRPr="009F2C71" w:rsidRDefault="009F2C71" w:rsidP="009D26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F2C71">
        <w:rPr>
          <w:rFonts w:ascii="Times New Roman" w:hAnsi="Times New Roman" w:cs="Times New Roman"/>
          <w:sz w:val="24"/>
        </w:rPr>
        <w:t xml:space="preserve">2. </w:t>
      </w:r>
      <w:r w:rsidR="00483F14">
        <w:rPr>
          <w:rFonts w:ascii="Times New Roman" w:hAnsi="Times New Roman" w:cs="Times New Roman"/>
          <w:sz w:val="24"/>
        </w:rPr>
        <w:t>в</w:t>
      </w:r>
      <w:r w:rsidRPr="009F2C71">
        <w:rPr>
          <w:rFonts w:ascii="Times New Roman" w:hAnsi="Times New Roman" w:cs="Times New Roman"/>
          <w:sz w:val="24"/>
        </w:rPr>
        <w:t>ажност</w:t>
      </w:r>
      <w:r w:rsidR="00030C48">
        <w:rPr>
          <w:rFonts w:ascii="Times New Roman" w:hAnsi="Times New Roman" w:cs="Times New Roman"/>
          <w:sz w:val="24"/>
        </w:rPr>
        <w:t>и</w:t>
      </w:r>
      <w:r w:rsidRPr="009F2C71">
        <w:rPr>
          <w:rFonts w:ascii="Times New Roman" w:hAnsi="Times New Roman" w:cs="Times New Roman"/>
          <w:sz w:val="24"/>
        </w:rPr>
        <w:t xml:space="preserve"> раннего развития и культурного наследия</w:t>
      </w:r>
      <w:r w:rsidR="00483F14">
        <w:rPr>
          <w:rFonts w:ascii="Times New Roman" w:hAnsi="Times New Roman" w:cs="Times New Roman"/>
          <w:sz w:val="24"/>
        </w:rPr>
        <w:t>;</w:t>
      </w:r>
    </w:p>
    <w:p w:rsidR="009F2C71" w:rsidRPr="009F2C71" w:rsidRDefault="009F2C71" w:rsidP="009D26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F2C71">
        <w:rPr>
          <w:rFonts w:ascii="Times New Roman" w:hAnsi="Times New Roman" w:cs="Times New Roman"/>
          <w:sz w:val="24"/>
        </w:rPr>
        <w:t xml:space="preserve">3. </w:t>
      </w:r>
      <w:r w:rsidR="00483F14">
        <w:rPr>
          <w:rFonts w:ascii="Times New Roman" w:hAnsi="Times New Roman" w:cs="Times New Roman"/>
          <w:sz w:val="24"/>
        </w:rPr>
        <w:t>п</w:t>
      </w:r>
      <w:r w:rsidRPr="009F2C71">
        <w:rPr>
          <w:rFonts w:ascii="Times New Roman" w:hAnsi="Times New Roman" w:cs="Times New Roman"/>
          <w:sz w:val="24"/>
        </w:rPr>
        <w:t>опуляризаци</w:t>
      </w:r>
      <w:r w:rsidR="00030C48">
        <w:rPr>
          <w:rFonts w:ascii="Times New Roman" w:hAnsi="Times New Roman" w:cs="Times New Roman"/>
          <w:sz w:val="24"/>
        </w:rPr>
        <w:t>и</w:t>
      </w:r>
      <w:r w:rsidRPr="009F2C71">
        <w:rPr>
          <w:rFonts w:ascii="Times New Roman" w:hAnsi="Times New Roman" w:cs="Times New Roman"/>
          <w:sz w:val="24"/>
        </w:rPr>
        <w:t xml:space="preserve"> семейной культуры</w:t>
      </w:r>
      <w:r w:rsidR="00483F14">
        <w:rPr>
          <w:rFonts w:ascii="Times New Roman" w:hAnsi="Times New Roman" w:cs="Times New Roman"/>
          <w:sz w:val="24"/>
        </w:rPr>
        <w:t>;</w:t>
      </w:r>
    </w:p>
    <w:p w:rsidR="009F2C71" w:rsidRPr="009F2C71" w:rsidRDefault="009F2C71" w:rsidP="009D26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F2C71">
        <w:rPr>
          <w:rFonts w:ascii="Times New Roman" w:hAnsi="Times New Roman" w:cs="Times New Roman"/>
          <w:sz w:val="24"/>
        </w:rPr>
        <w:t xml:space="preserve">4. </w:t>
      </w:r>
      <w:r w:rsidR="00483F14">
        <w:rPr>
          <w:rFonts w:ascii="Times New Roman" w:hAnsi="Times New Roman" w:cs="Times New Roman"/>
          <w:sz w:val="24"/>
        </w:rPr>
        <w:t>р</w:t>
      </w:r>
      <w:r w:rsidRPr="009F2C71">
        <w:rPr>
          <w:rFonts w:ascii="Times New Roman" w:hAnsi="Times New Roman" w:cs="Times New Roman"/>
          <w:sz w:val="24"/>
        </w:rPr>
        <w:t>ешение социальных проблем</w:t>
      </w:r>
      <w:r w:rsidR="00030C48">
        <w:rPr>
          <w:rFonts w:ascii="Times New Roman" w:hAnsi="Times New Roman" w:cs="Times New Roman"/>
          <w:sz w:val="24"/>
        </w:rPr>
        <w:t>.</w:t>
      </w:r>
    </w:p>
    <w:p w:rsidR="009F2C71" w:rsidRDefault="00483F14" w:rsidP="009D26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83F14">
        <w:rPr>
          <w:rFonts w:ascii="Times New Roman" w:hAnsi="Times New Roman" w:cs="Times New Roman"/>
          <w:sz w:val="24"/>
        </w:rPr>
        <w:t xml:space="preserve">Таким образом, проект становится значимой инициативой, направленной на удовлетворение потребностей общества в повышении уровня педагогической компетентности родителей и </w:t>
      </w:r>
      <w:r>
        <w:rPr>
          <w:rFonts w:ascii="Times New Roman" w:hAnsi="Times New Roman" w:cs="Times New Roman"/>
          <w:sz w:val="24"/>
        </w:rPr>
        <w:t>становление</w:t>
      </w:r>
      <w:r w:rsidRPr="00483F14">
        <w:rPr>
          <w:rFonts w:ascii="Times New Roman" w:hAnsi="Times New Roman" w:cs="Times New Roman"/>
          <w:sz w:val="24"/>
        </w:rPr>
        <w:t xml:space="preserve"> прочных семейных ценностей. </w:t>
      </w:r>
    </w:p>
    <w:p w:rsidR="009F2C71" w:rsidRPr="0020022C" w:rsidRDefault="009F2C71" w:rsidP="006F542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F5420" w:rsidRDefault="001C0C93" w:rsidP="006F5420">
      <w:pPr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1AA11" wp14:editId="0246039B">
                <wp:simplePos x="0" y="0"/>
                <wp:positionH relativeFrom="column">
                  <wp:posOffset>2982567</wp:posOffset>
                </wp:positionH>
                <wp:positionV relativeFrom="paragraph">
                  <wp:posOffset>51186</wp:posOffset>
                </wp:positionV>
                <wp:extent cx="2918046" cy="1605915"/>
                <wp:effectExtent l="0" t="0" r="15875" b="1333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046" cy="16059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AC9" w:rsidRDefault="006C5AC9" w:rsidP="00327B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F542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Повышение педагогической компетентности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:</w:t>
                            </w:r>
                            <w:r w:rsidRPr="00327BC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6C5AC9" w:rsidRPr="00327BCE" w:rsidRDefault="006C5AC9" w:rsidP="00327BC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7BCE">
                              <w:rPr>
                                <w:rFonts w:ascii="Times New Roman" w:hAnsi="Times New Roman" w:cs="Times New Roman"/>
                              </w:rPr>
                              <w:t>Формирование у родителей навыков грамотного общения с детьми, обучение эффективным методам воспитания и обучения, способствующим гармони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чному развитию личности ребенка</w:t>
                            </w:r>
                          </w:p>
                          <w:p w:rsidR="006C5AC9" w:rsidRPr="00327BCE" w:rsidRDefault="006C5AC9" w:rsidP="00327B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0EE1AA11" id="Скругленный прямоугольник 2" o:spid="_x0000_s1026" style="position:absolute;left:0;text-align:left;margin-left:234.85pt;margin-top:4.05pt;width:229.75pt;height:1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" fillcolor="white [3201]" strokecolor="#4472c4 [3208]" strokeweight="1pt">
                <v:stroke joinstyle="miter"/>
                <v:textbox>
                  <w:txbxContent>
                    <w:p w:rsidR="006C5AC9" w:rsidRDefault="006C5AC9" w:rsidP="00327B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F5420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Повышение педагогической компетентности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:</w:t>
                      </w:r>
                      <w:r w:rsidRPr="00327BC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</w:p>
                    <w:p w:rsidR="006C5AC9" w:rsidRPr="00327BCE" w:rsidRDefault="006C5AC9" w:rsidP="00327BC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27BCE">
                        <w:rPr>
                          <w:rFonts w:ascii="Times New Roman" w:hAnsi="Times New Roman" w:cs="Times New Roman"/>
                        </w:rPr>
                        <w:t>Формирование у родителей навыков грамотного общения с детьми, обучение эффективным методам воспитания и обучения, способствующим гармони</w:t>
                      </w:r>
                      <w:r>
                        <w:rPr>
                          <w:rFonts w:ascii="Times New Roman" w:hAnsi="Times New Roman" w:cs="Times New Roman"/>
                        </w:rPr>
                        <w:t>чному развитию личности ребенка</w:t>
                      </w:r>
                    </w:p>
                    <w:p w:rsidR="006C5AC9" w:rsidRPr="00327BCE" w:rsidRDefault="006C5AC9" w:rsidP="00327BC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B7C19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-436079</wp:posOffset>
                </wp:positionH>
                <wp:positionV relativeFrom="paragraph">
                  <wp:posOffset>11430</wp:posOffset>
                </wp:positionV>
                <wp:extent cx="2790907" cy="1629410"/>
                <wp:effectExtent l="0" t="0" r="28575" b="2794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907" cy="162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AC9" w:rsidRDefault="006C5AC9" w:rsidP="00327B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F542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Просветительская работа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:</w:t>
                            </w:r>
                          </w:p>
                          <w:p w:rsidR="006C5AC9" w:rsidRDefault="006C5AC9" w:rsidP="00327B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6C5AC9" w:rsidRPr="00327BCE" w:rsidRDefault="006C5AC9" w:rsidP="00327BC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7BCE">
                              <w:rPr>
                                <w:rFonts w:ascii="Times New Roman" w:hAnsi="Times New Roman" w:cs="Times New Roman"/>
                              </w:rPr>
                              <w:t xml:space="preserve">Освоение родителями основ взаимодействия с детьми раннего возраста, приобретение знаний </w:t>
                            </w:r>
                            <w:r w:rsidRPr="00327BC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о</w:t>
                            </w:r>
                            <w:r w:rsidRPr="00327BCE">
                              <w:rPr>
                                <w:rFonts w:ascii="Times New Roman" w:hAnsi="Times New Roman" w:cs="Times New Roman"/>
                              </w:rPr>
                              <w:t xml:space="preserve"> возрастных особенностях,</w:t>
                            </w:r>
                            <w:r w:rsidRPr="00327BC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327BCE">
                              <w:rPr>
                                <w:rFonts w:ascii="Times New Roman" w:hAnsi="Times New Roman" w:cs="Times New Roman"/>
                              </w:rPr>
                              <w:t>потребностях и возможностях детей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id="Скругленный прямоугольник 1" o:spid="_x0000_s1027" style="position:absolute;left:0;text-align:left;margin-left:-34.35pt;margin-top:.9pt;width:219.75pt;height:1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" fillcolor="white [3201]" strokecolor="#4472c4 [3208]" strokeweight="1pt">
                <v:stroke joinstyle="miter"/>
                <v:textbox>
                  <w:txbxContent>
                    <w:p w:rsidR="006C5AC9" w:rsidRDefault="006C5AC9" w:rsidP="00327B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F5420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Просветительская работа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:</w:t>
                      </w:r>
                    </w:p>
                    <w:p w:rsidR="006C5AC9" w:rsidRDefault="006C5AC9" w:rsidP="00327B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6C5AC9" w:rsidRPr="00327BCE" w:rsidRDefault="006C5AC9" w:rsidP="00327BC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27BCE">
                        <w:rPr>
                          <w:rFonts w:ascii="Times New Roman" w:hAnsi="Times New Roman" w:cs="Times New Roman"/>
                        </w:rPr>
                        <w:t xml:space="preserve">Освоение родителями основ взаимодействия с детьми раннего возраста, приобретение знаний </w:t>
                      </w:r>
                      <w:r w:rsidRPr="00327BCE">
                        <w:rPr>
                          <w:rFonts w:ascii="Times New Roman" w:hAnsi="Times New Roman" w:cs="Times New Roman"/>
                          <w:sz w:val="20"/>
                        </w:rPr>
                        <w:t>о</w:t>
                      </w:r>
                      <w:r w:rsidRPr="00327BCE">
                        <w:rPr>
                          <w:rFonts w:ascii="Times New Roman" w:hAnsi="Times New Roman" w:cs="Times New Roman"/>
                        </w:rPr>
                        <w:t xml:space="preserve"> возрастных особенностях,</w:t>
                      </w:r>
                      <w:r w:rsidRPr="00327BCE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327BCE">
                        <w:rPr>
                          <w:rFonts w:ascii="Times New Roman" w:hAnsi="Times New Roman" w:cs="Times New Roman"/>
                        </w:rPr>
                        <w:t>потребностях и возможностях детей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5420" w:rsidRDefault="006F5420" w:rsidP="006F5420">
      <w:pPr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6F5420" w:rsidRDefault="006F5420" w:rsidP="006F5420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327BCE" w:rsidRDefault="00327BCE" w:rsidP="006F5420">
      <w:pPr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27BCE" w:rsidRDefault="00327BCE" w:rsidP="006F5420">
      <w:pPr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27BCE" w:rsidRDefault="003B7C19" w:rsidP="006F5420">
      <w:pPr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2918129</wp:posOffset>
                </wp:positionH>
                <wp:positionV relativeFrom="paragraph">
                  <wp:posOffset>5052</wp:posOffset>
                </wp:positionV>
                <wp:extent cx="1693572" cy="1184744"/>
                <wp:effectExtent l="0" t="0" r="20955" b="158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72" cy="118474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AC9" w:rsidRPr="007F1EE6" w:rsidRDefault="006C5AC9" w:rsidP="003B7C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24"/>
                              </w:rPr>
                            </w:pPr>
                            <w:r w:rsidRPr="007F1EE6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24"/>
                              </w:rPr>
                              <w:t>Ключевые направления Проекта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id="Овал 5" o:spid="_x0000_s1028" style="position:absolute;left:0;text-align:left;margin-left:229.75pt;margin-top:.4pt;width:133.35pt;height:93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" fillcolor="white [3201]" strokecolor="#4472c4 [3208]" strokeweight="1pt">
                <v:stroke joinstyle="miter"/>
                <v:textbox>
                  <w:txbxContent>
                    <w:p w:rsidR="006C5AC9" w:rsidRPr="007F1EE6" w:rsidRDefault="006C5AC9" w:rsidP="003B7C1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24"/>
                        </w:rPr>
                      </w:pPr>
                      <w:r w:rsidRPr="007F1EE6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24"/>
                        </w:rPr>
                        <w:t>Ключевые направления Проекта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:rsidR="00327BCE" w:rsidRDefault="00327BCE" w:rsidP="006F5420">
      <w:pPr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27BCE" w:rsidRDefault="00202CBA" w:rsidP="006F5420">
      <w:pPr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396ADB" wp14:editId="53C53052">
                <wp:simplePos x="0" y="0"/>
                <wp:positionH relativeFrom="column">
                  <wp:posOffset>-499110</wp:posOffset>
                </wp:positionH>
                <wp:positionV relativeFrom="paragraph">
                  <wp:posOffset>353281</wp:posOffset>
                </wp:positionV>
                <wp:extent cx="2782957" cy="1773141"/>
                <wp:effectExtent l="0" t="0" r="17780" b="1778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57" cy="177314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AC9" w:rsidRDefault="006C5AC9" w:rsidP="00327B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F542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Привитие семейных ценностей и традиций:</w:t>
                            </w:r>
                          </w:p>
                          <w:p w:rsidR="006C5AC9" w:rsidRPr="00327BCE" w:rsidRDefault="006C5AC9" w:rsidP="00327BC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7BCE">
                              <w:rPr>
                                <w:rFonts w:ascii="Times New Roman" w:hAnsi="Times New Roman" w:cs="Times New Roman"/>
                              </w:rPr>
                              <w:t>Продвижение идеи семейных традиций, сохранение культурных и моральных норм, создающих благоприятную среду для воспит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ания и социализации детей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36396ADB" id="Скругленный прямоугольник 3" o:spid="_x0000_s1029" style="position:absolute;left:0;text-align:left;margin-left:-39.3pt;margin-top:27.8pt;width:219.15pt;height:13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" fillcolor="white [3201]" strokecolor="#4472c4 [3208]" strokeweight="1pt">
                <v:stroke joinstyle="miter"/>
                <v:textbox>
                  <w:txbxContent>
                    <w:p w:rsidR="006C5AC9" w:rsidRDefault="006C5AC9" w:rsidP="00327B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F5420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Привитие семейных ценностей и традиций:</w:t>
                      </w:r>
                    </w:p>
                    <w:p w:rsidR="006C5AC9" w:rsidRPr="00327BCE" w:rsidRDefault="006C5AC9" w:rsidP="00327BC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27BCE">
                        <w:rPr>
                          <w:rFonts w:ascii="Times New Roman" w:hAnsi="Times New Roman" w:cs="Times New Roman"/>
                        </w:rPr>
                        <w:t>Продвижение идеи семейных традиций, сохранение культурных и моральных норм, создающих благоприятную среду для воспит</w:t>
                      </w:r>
                      <w:r>
                        <w:rPr>
                          <w:rFonts w:ascii="Times New Roman" w:hAnsi="Times New Roman" w:cs="Times New Roman"/>
                        </w:rPr>
                        <w:t>ания и социализации детей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327BCE" w:rsidRDefault="001C0C93" w:rsidP="006F5420">
      <w:pPr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A288E8" wp14:editId="516ADB6A">
                <wp:simplePos x="0" y="0"/>
                <wp:positionH relativeFrom="column">
                  <wp:posOffset>3126049</wp:posOffset>
                </wp:positionH>
                <wp:positionV relativeFrom="paragraph">
                  <wp:posOffset>62478</wp:posOffset>
                </wp:positionV>
                <wp:extent cx="2822713" cy="1741170"/>
                <wp:effectExtent l="0" t="0" r="15875" b="1143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2713" cy="17411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AC9" w:rsidRDefault="006C5AC9" w:rsidP="003B7C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F542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Развитие семейных форматов взаимодействия: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6C5AC9" w:rsidRPr="003B7C19" w:rsidRDefault="006C5AC9" w:rsidP="00646D3B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7C19">
                              <w:rPr>
                                <w:rFonts w:ascii="Times New Roman" w:hAnsi="Times New Roman" w:cs="Times New Roman"/>
                              </w:rPr>
                              <w:t>Стимуляция регулярных семейных мероприятий, направленных на творческое развитие детей и поддержание близких эмоциональных контактов, особое внимание удел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яется практике семейного чтения и театрализации</w:t>
                            </w:r>
                          </w:p>
                          <w:p w:rsidR="006C5AC9" w:rsidRPr="00327BCE" w:rsidRDefault="006C5AC9" w:rsidP="003B7C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17A288E8" id="Скругленный прямоугольник 4" o:spid="_x0000_s1030" style="position:absolute;left:0;text-align:left;margin-left:246.15pt;margin-top:4.9pt;width:222.25pt;height:13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" fillcolor="white [3201]" strokecolor="#4472c4 [3208]" strokeweight="1pt">
                <v:stroke joinstyle="miter"/>
                <v:textbox>
                  <w:txbxContent>
                    <w:p w:rsidR="006C5AC9" w:rsidRDefault="006C5AC9" w:rsidP="003B7C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F5420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Развитие семейных форматов взаимодействия: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</w:p>
                    <w:p w:rsidR="006C5AC9" w:rsidRPr="003B7C19" w:rsidRDefault="006C5AC9" w:rsidP="00646D3B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B7C19">
                        <w:rPr>
                          <w:rFonts w:ascii="Times New Roman" w:hAnsi="Times New Roman" w:cs="Times New Roman"/>
                        </w:rPr>
                        <w:t>Стимуляция регулярных семейных мероприятий, направленных на творческое развитие детей и поддержание близких эмоциональных контактов, особое внимание удел</w:t>
                      </w:r>
                      <w:r>
                        <w:rPr>
                          <w:rFonts w:ascii="Times New Roman" w:hAnsi="Times New Roman" w:cs="Times New Roman"/>
                        </w:rPr>
                        <w:t>яется практике семейного чтения и театрализации</w:t>
                      </w:r>
                    </w:p>
                    <w:p w:rsidR="006C5AC9" w:rsidRPr="00327BCE" w:rsidRDefault="006C5AC9" w:rsidP="003B7C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27BCE" w:rsidRDefault="00327BCE" w:rsidP="006F5420">
      <w:pPr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27BCE" w:rsidRDefault="00327BCE" w:rsidP="006F5420">
      <w:pPr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27BCE" w:rsidRDefault="00327BCE" w:rsidP="006F5420">
      <w:pPr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6F5420" w:rsidRDefault="006F5420" w:rsidP="006F5420">
      <w:pPr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6F5420" w:rsidRDefault="006F5420" w:rsidP="006F5420">
      <w:pPr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681212" w:rsidRDefault="00681212" w:rsidP="00E0070C">
      <w:pPr>
        <w:jc w:val="both"/>
        <w:rPr>
          <w:rFonts w:ascii="Times New Roman" w:hAnsi="Times New Roman" w:cs="Times New Roman"/>
          <w:b/>
          <w:sz w:val="24"/>
        </w:rPr>
      </w:pPr>
    </w:p>
    <w:p w:rsidR="009D2619" w:rsidRDefault="009D2619" w:rsidP="00E0070C">
      <w:pPr>
        <w:jc w:val="both"/>
        <w:rPr>
          <w:rFonts w:ascii="Times New Roman" w:hAnsi="Times New Roman" w:cs="Times New Roman"/>
          <w:b/>
          <w:sz w:val="24"/>
        </w:rPr>
      </w:pPr>
    </w:p>
    <w:p w:rsidR="009D2619" w:rsidRDefault="009D2619" w:rsidP="00E0070C">
      <w:pPr>
        <w:jc w:val="both"/>
        <w:rPr>
          <w:rFonts w:ascii="Times New Roman" w:hAnsi="Times New Roman" w:cs="Times New Roman"/>
          <w:b/>
          <w:sz w:val="24"/>
        </w:rPr>
      </w:pPr>
    </w:p>
    <w:p w:rsidR="009D2619" w:rsidRDefault="009D2619" w:rsidP="00E0070C">
      <w:pPr>
        <w:jc w:val="both"/>
        <w:rPr>
          <w:rFonts w:ascii="Times New Roman" w:hAnsi="Times New Roman" w:cs="Times New Roman"/>
          <w:b/>
          <w:sz w:val="24"/>
        </w:rPr>
      </w:pPr>
    </w:p>
    <w:p w:rsidR="009D2619" w:rsidRDefault="009D2619" w:rsidP="00E0070C">
      <w:pPr>
        <w:jc w:val="both"/>
        <w:rPr>
          <w:rFonts w:ascii="Times New Roman" w:hAnsi="Times New Roman" w:cs="Times New Roman"/>
          <w:b/>
          <w:sz w:val="24"/>
        </w:rPr>
      </w:pPr>
    </w:p>
    <w:p w:rsidR="009D2619" w:rsidRDefault="009D2619" w:rsidP="00E0070C">
      <w:pPr>
        <w:jc w:val="both"/>
        <w:rPr>
          <w:rFonts w:ascii="Times New Roman" w:hAnsi="Times New Roman" w:cs="Times New Roman"/>
          <w:b/>
          <w:sz w:val="24"/>
        </w:rPr>
      </w:pPr>
    </w:p>
    <w:p w:rsidR="009D2619" w:rsidRDefault="009D2619" w:rsidP="00E0070C">
      <w:pPr>
        <w:jc w:val="both"/>
        <w:rPr>
          <w:rFonts w:ascii="Times New Roman" w:hAnsi="Times New Roman" w:cs="Times New Roman"/>
          <w:b/>
          <w:sz w:val="24"/>
        </w:rPr>
      </w:pPr>
    </w:p>
    <w:p w:rsidR="009D2619" w:rsidRDefault="009D2619" w:rsidP="00E0070C">
      <w:pPr>
        <w:jc w:val="both"/>
        <w:rPr>
          <w:rFonts w:ascii="Times New Roman" w:hAnsi="Times New Roman" w:cs="Times New Roman"/>
          <w:b/>
          <w:sz w:val="24"/>
        </w:rPr>
      </w:pPr>
    </w:p>
    <w:p w:rsidR="00533FAA" w:rsidRPr="00AE091B" w:rsidRDefault="00B1175A" w:rsidP="00E0070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251433</wp:posOffset>
                </wp:positionV>
                <wp:extent cx="1653263" cy="810453"/>
                <wp:effectExtent l="0" t="0" r="23495" b="2794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263" cy="810453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AC9" w:rsidRPr="00743028" w:rsidRDefault="006C5AC9" w:rsidP="007430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74302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Специалисты КМЦ «ИНДИВО»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id="Скругленный прямоугольник 9" o:spid="_x0000_s1031" style="position:absolute;left:0;text-align:left;margin-left:0;margin-top:19.8pt;width:130.2pt;height:63.8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" fillcolor="white [3201]" strokecolor="#7030a0" strokeweight="1pt">
                <v:stroke joinstyle="miter"/>
                <v:textbox>
                  <w:txbxContent>
                    <w:p w:rsidR="006C5AC9" w:rsidRPr="00743028" w:rsidRDefault="006C5AC9" w:rsidP="007430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74302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Специалисты КМЦ «ИНДИВО»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533FAA" w:rsidRDefault="00533FAA" w:rsidP="00566A43">
      <w:pPr>
        <w:jc w:val="both"/>
        <w:rPr>
          <w:rFonts w:ascii="Times New Roman" w:hAnsi="Times New Roman" w:cs="Times New Roman"/>
          <w:sz w:val="24"/>
        </w:rPr>
      </w:pPr>
    </w:p>
    <w:p w:rsidR="00533FAA" w:rsidRDefault="00533FAA" w:rsidP="00566A43">
      <w:pPr>
        <w:jc w:val="both"/>
        <w:rPr>
          <w:rFonts w:ascii="Times New Roman" w:hAnsi="Times New Roman" w:cs="Times New Roman"/>
          <w:sz w:val="24"/>
        </w:rPr>
      </w:pPr>
    </w:p>
    <w:p w:rsidR="00533FAA" w:rsidRDefault="00B1175A" w:rsidP="00566A4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F7348A" wp14:editId="38A76F1F">
                <wp:simplePos x="0" y="0"/>
                <wp:positionH relativeFrom="margin">
                  <wp:posOffset>-626303</wp:posOffset>
                </wp:positionH>
                <wp:positionV relativeFrom="paragraph">
                  <wp:posOffset>295330</wp:posOffset>
                </wp:positionV>
                <wp:extent cx="2035534" cy="1129085"/>
                <wp:effectExtent l="0" t="0" r="22225" b="1397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534" cy="112908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AC9" w:rsidRDefault="006C5AC9" w:rsidP="00B117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Межведомственное взаимодействие:</w:t>
                            </w:r>
                          </w:p>
                          <w:p w:rsidR="006C5AC9" w:rsidRDefault="006C5AC9" w:rsidP="00B1175A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</w:t>
                            </w:r>
                            <w:r w:rsidRPr="0074302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пециалисты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Детской библиотеки Новоуральского 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3AF7348A" id="Скругленный прямоугольник 12" o:spid="_x0000_s1032" style="position:absolute;left:0;text-align:left;margin-left:-49.3pt;margin-top:23.25pt;width:160.3pt;height:88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" fillcolor="white [3201]" strokecolor="#7030a0" strokeweight="1pt">
                <v:stroke joinstyle="miter"/>
                <v:textbox>
                  <w:txbxContent>
                    <w:p w:rsidR="006C5AC9" w:rsidRDefault="006C5AC9" w:rsidP="00B1175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Межведомственное взаимодействие:</w:t>
                      </w:r>
                    </w:p>
                    <w:p w:rsidR="006C5AC9" w:rsidRDefault="006C5AC9" w:rsidP="00B1175A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</w:t>
                      </w:r>
                      <w:r w:rsidRPr="0074302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пециалисты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Детской библиотеки Новоуральского ГО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33FAA" w:rsidRDefault="001E6252" w:rsidP="00566A4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76200</wp:posOffset>
                </wp:positionV>
                <wp:extent cx="425450" cy="219710"/>
                <wp:effectExtent l="0" t="11430" r="39370" b="20320"/>
                <wp:wrapNone/>
                <wp:docPr id="15" name="Стрелка впра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25450" cy="21971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type w14:anchorId="563F8B3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5" o:spid="_x0000_s1026" type="#_x0000_t13" style="position:absolute;margin-left:0;margin-top:6pt;width:33.5pt;height:17.3pt;rotation:-90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" adj="16023" fillcolor="#ffc000" strokecolor="#7030a0" strokeweight="1pt"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64177C" wp14:editId="36E5C3D1">
                <wp:simplePos x="0" y="0"/>
                <wp:positionH relativeFrom="page">
                  <wp:posOffset>5096621</wp:posOffset>
                </wp:positionH>
                <wp:positionV relativeFrom="paragraph">
                  <wp:posOffset>164106</wp:posOffset>
                </wp:positionV>
                <wp:extent cx="2154223" cy="985962"/>
                <wp:effectExtent l="0" t="0" r="17780" b="2413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223" cy="985962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AC9" w:rsidRDefault="006C5AC9" w:rsidP="00B117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Межведомственное взаимодействие:</w:t>
                            </w:r>
                          </w:p>
                          <w:p w:rsidR="006C5AC9" w:rsidRDefault="006C5AC9" w:rsidP="00B117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Новоуральский </w:t>
                            </w:r>
                          </w:p>
                          <w:p w:rsidR="006C5AC9" w:rsidRPr="00743028" w:rsidRDefault="006C5AC9" w:rsidP="00B1175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Театр кукол «СКАЗ»</w:t>
                            </w:r>
                          </w:p>
                          <w:p w:rsidR="006C5AC9" w:rsidRPr="00743028" w:rsidRDefault="006C5AC9" w:rsidP="007430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4C64177C" id="Скругленный прямоугольник 13" o:spid="_x0000_s1033" style="position:absolute;left:0;text-align:left;margin-left:401.3pt;margin-top:12.9pt;width:169.6pt;height:77.6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" fillcolor="white [3201]" strokecolor="#7030a0" strokeweight="1pt">
                <v:stroke joinstyle="miter"/>
                <v:textbox>
                  <w:txbxContent>
                    <w:p w:rsidR="006C5AC9" w:rsidRDefault="006C5AC9" w:rsidP="00B1175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Межведомственное взаимодействие:</w:t>
                      </w:r>
                    </w:p>
                    <w:p w:rsidR="006C5AC9" w:rsidRDefault="006C5AC9" w:rsidP="00B1175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Новоуральский </w:t>
                      </w:r>
                    </w:p>
                    <w:p w:rsidR="006C5AC9" w:rsidRPr="00743028" w:rsidRDefault="006C5AC9" w:rsidP="00B1175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Театр кукол «СКАЗ»</w:t>
                      </w:r>
                    </w:p>
                    <w:p w:rsidR="006C5AC9" w:rsidRPr="00743028" w:rsidRDefault="006C5AC9" w:rsidP="007430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533FAA" w:rsidRDefault="00B1175A" w:rsidP="00566A4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page">
                  <wp:posOffset>3013075</wp:posOffset>
                </wp:positionH>
                <wp:positionV relativeFrom="paragraph">
                  <wp:posOffset>174625</wp:posOffset>
                </wp:positionV>
                <wp:extent cx="1526540" cy="937895"/>
                <wp:effectExtent l="0" t="0" r="16510" b="1460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540" cy="93789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AC9" w:rsidRPr="007F1EE6" w:rsidRDefault="006C5AC9" w:rsidP="00533F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24"/>
                              </w:rPr>
                            </w:pPr>
                            <w:r w:rsidRPr="007F1EE6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24"/>
                              </w:rPr>
                              <w:t>Участники Проекта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id="Овал 6" o:spid="_x0000_s1034" style="position:absolute;left:0;text-align:left;margin-left:237.25pt;margin-top:13.75pt;width:120.2pt;height:73.8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" fillcolor="white [3201]" strokecolor="#7030a0" strokeweight="1pt">
                <v:stroke joinstyle="miter"/>
                <v:textbox>
                  <w:txbxContent>
                    <w:p w:rsidR="006C5AC9" w:rsidRPr="007F1EE6" w:rsidRDefault="006C5AC9" w:rsidP="00533FA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24"/>
                        </w:rPr>
                      </w:pPr>
                      <w:r w:rsidRPr="007F1EE6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24"/>
                        </w:rPr>
                        <w:t>Участники Проекта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:rsidR="00533FAA" w:rsidRDefault="001E6252" w:rsidP="00566A4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0D7103" wp14:editId="03B55A3C">
                <wp:simplePos x="0" y="0"/>
                <wp:positionH relativeFrom="page">
                  <wp:posOffset>4561288</wp:posOffset>
                </wp:positionH>
                <wp:positionV relativeFrom="paragraph">
                  <wp:posOffset>24819</wp:posOffset>
                </wp:positionV>
                <wp:extent cx="425450" cy="219710"/>
                <wp:effectExtent l="0" t="19050" r="31750" b="46990"/>
                <wp:wrapNone/>
                <wp:docPr id="17" name="Стрелка 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21971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13DB4388" id="Стрелка вправо 17" o:spid="_x0000_s1026" type="#_x0000_t13" style="position:absolute;margin-left:359.15pt;margin-top:1.95pt;width:33.5pt;height:17.3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" adj="16023" fillcolor="#ffc000" strokecolor="#7030a0" strokeweight="1pt"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EFD525" wp14:editId="72D0B425">
                <wp:simplePos x="0" y="0"/>
                <wp:positionH relativeFrom="page">
                  <wp:posOffset>2550657</wp:posOffset>
                </wp:positionH>
                <wp:positionV relativeFrom="paragraph">
                  <wp:posOffset>26449</wp:posOffset>
                </wp:positionV>
                <wp:extent cx="425644" cy="219710"/>
                <wp:effectExtent l="19050" t="19050" r="12700" b="46990"/>
                <wp:wrapNone/>
                <wp:docPr id="16" name="Стрелка 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25644" cy="21971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21743B04" id="Стрелка вправо 16" o:spid="_x0000_s1026" type="#_x0000_t13" style="position:absolute;margin-left:200.85pt;margin-top:2.1pt;width:33.5pt;height:17.3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" adj="16025" fillcolor="#ffc000" strokecolor="#7030a0" strokeweight="1pt">
                <w10:wrap anchorx="page"/>
              </v:shape>
            </w:pict>
          </mc:Fallback>
        </mc:AlternateContent>
      </w:r>
    </w:p>
    <w:p w:rsidR="00533FAA" w:rsidRDefault="00533FAA" w:rsidP="00566A43">
      <w:pPr>
        <w:jc w:val="both"/>
        <w:rPr>
          <w:rFonts w:ascii="Times New Roman" w:hAnsi="Times New Roman" w:cs="Times New Roman"/>
          <w:sz w:val="24"/>
        </w:rPr>
      </w:pPr>
    </w:p>
    <w:p w:rsidR="00533FAA" w:rsidRDefault="001E6252" w:rsidP="00566A4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5A9260" wp14:editId="3AAE67AF">
                <wp:simplePos x="0" y="0"/>
                <wp:positionH relativeFrom="page">
                  <wp:posOffset>2839443</wp:posOffset>
                </wp:positionH>
                <wp:positionV relativeFrom="paragraph">
                  <wp:posOffset>253308</wp:posOffset>
                </wp:positionV>
                <wp:extent cx="425450" cy="219710"/>
                <wp:effectExtent l="64770" t="11430" r="96520" b="0"/>
                <wp:wrapNone/>
                <wp:docPr id="18" name="Стрелка вправо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10092">
                          <a:off x="0" y="0"/>
                          <a:ext cx="425450" cy="21971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0B5D8A26" id="Стрелка вправо 18" o:spid="_x0000_s1026" type="#_x0000_t13" style="position:absolute;margin-left:223.6pt;margin-top:19.95pt;width:33.5pt;height:17.3pt;rotation:8639930fd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" adj="16023" fillcolor="#ffc000" strokecolor="#7030a0" strokeweight="1pt"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6477FB" wp14:editId="425BD623">
                <wp:simplePos x="0" y="0"/>
                <wp:positionH relativeFrom="page">
                  <wp:posOffset>4360435</wp:posOffset>
                </wp:positionH>
                <wp:positionV relativeFrom="paragraph">
                  <wp:posOffset>230942</wp:posOffset>
                </wp:positionV>
                <wp:extent cx="425450" cy="219710"/>
                <wp:effectExtent l="83820" t="11430" r="58420" b="0"/>
                <wp:wrapNone/>
                <wp:docPr id="19" name="Стрелка вправ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43300">
                          <a:off x="0" y="0"/>
                          <a:ext cx="425450" cy="21971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72E82720" id="Стрелка вправо 19" o:spid="_x0000_s1026" type="#_x0000_t13" style="position:absolute;margin-left:343.35pt;margin-top:18.2pt;width:33.5pt;height:17.3pt;rotation:3214868fd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" adj="16023" fillcolor="#ffc000" strokecolor="#7030a0" strokeweight="1pt">
                <w10:wrap anchorx="page"/>
              </v:shape>
            </w:pict>
          </mc:Fallback>
        </mc:AlternateContent>
      </w:r>
    </w:p>
    <w:p w:rsidR="00533FAA" w:rsidRDefault="001E6252" w:rsidP="00566A4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132AD0" wp14:editId="5C5E4634">
                <wp:simplePos x="0" y="0"/>
                <wp:positionH relativeFrom="page">
                  <wp:posOffset>572356</wp:posOffset>
                </wp:positionH>
                <wp:positionV relativeFrom="paragraph">
                  <wp:posOffset>371281</wp:posOffset>
                </wp:positionV>
                <wp:extent cx="2639833" cy="1391478"/>
                <wp:effectExtent l="0" t="0" r="27305" b="1841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833" cy="1391478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AC9" w:rsidRPr="00743028" w:rsidRDefault="006C5AC9" w:rsidP="007623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Родители               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</w:t>
                            </w:r>
                            <w:r w:rsidRPr="0074302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(</w:t>
                            </w:r>
                            <w:proofErr w:type="gramEnd"/>
                            <w:r w:rsidRPr="0074302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законные представители)</w:t>
                            </w:r>
                            <w:r w:rsidRPr="0074302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воспитанников Консультативно-методических центров и групп кратковременного пребывания</w:t>
                            </w:r>
                            <w:r w:rsidRPr="0074302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Новоуральского 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4A132AD0" id="Скругленный прямоугольник 10" o:spid="_x0000_s1035" style="position:absolute;left:0;text-align:left;margin-left:45.05pt;margin-top:29.25pt;width:207.85pt;height:109.5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" fillcolor="white [3201]" strokecolor="#7030a0" strokeweight="1pt">
                <v:stroke joinstyle="miter"/>
                <v:textbox>
                  <w:txbxContent>
                    <w:p w:rsidR="006C5AC9" w:rsidRPr="00743028" w:rsidRDefault="006C5AC9" w:rsidP="007623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Родители               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 </w:t>
                      </w:r>
                      <w:r w:rsidRPr="00743028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(</w:t>
                      </w:r>
                      <w:proofErr w:type="gramEnd"/>
                      <w:r w:rsidRPr="0074302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законные представители)</w:t>
                      </w:r>
                      <w:r w:rsidRPr="00743028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воспитанников Консультативно-методических центров и групп кратковременного пребывания</w:t>
                      </w:r>
                      <w:r w:rsidRPr="0074302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Новоуральского ГО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743028" w:rsidRDefault="001E6252" w:rsidP="00566A4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32DF3F" wp14:editId="1CAB4CD4">
                <wp:simplePos x="0" y="0"/>
                <wp:positionH relativeFrom="margin">
                  <wp:align>right</wp:align>
                </wp:positionH>
                <wp:positionV relativeFrom="paragraph">
                  <wp:posOffset>183543</wp:posOffset>
                </wp:positionV>
                <wp:extent cx="2576057" cy="1049020"/>
                <wp:effectExtent l="0" t="0" r="15240" b="1778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057" cy="10490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AC9" w:rsidRPr="00B1175A" w:rsidRDefault="006C5AC9" w:rsidP="007430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B1175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Педагоги и специалисты групп, реализующих вариативные формы дошкольного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4A32DF3F" id="Скругленный прямоугольник 11" o:spid="_x0000_s1036" style="position:absolute;left:0;text-align:left;margin-left:151.65pt;margin-top:14.45pt;width:202.85pt;height:82.6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" fillcolor="white [3201]" strokecolor="#7030a0" strokeweight="1pt">
                <v:stroke joinstyle="miter"/>
                <v:textbox>
                  <w:txbxContent>
                    <w:p w:rsidR="006C5AC9" w:rsidRPr="00B1175A" w:rsidRDefault="006C5AC9" w:rsidP="007430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B1175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Педагоги и специалисты групп, реализующих вариативные формы дошкольного образования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43028" w:rsidRDefault="00743028" w:rsidP="00566A43">
      <w:pPr>
        <w:jc w:val="both"/>
        <w:rPr>
          <w:rFonts w:ascii="Times New Roman" w:hAnsi="Times New Roman" w:cs="Times New Roman"/>
          <w:sz w:val="24"/>
        </w:rPr>
      </w:pPr>
    </w:p>
    <w:p w:rsidR="00743028" w:rsidRDefault="00743028" w:rsidP="00566A43">
      <w:pPr>
        <w:jc w:val="both"/>
        <w:rPr>
          <w:rFonts w:ascii="Times New Roman" w:hAnsi="Times New Roman" w:cs="Times New Roman"/>
          <w:sz w:val="24"/>
        </w:rPr>
      </w:pPr>
    </w:p>
    <w:p w:rsidR="00E0070C" w:rsidRDefault="00E0070C" w:rsidP="00566A43">
      <w:pPr>
        <w:jc w:val="both"/>
        <w:rPr>
          <w:rFonts w:ascii="Times New Roman" w:hAnsi="Times New Roman" w:cs="Times New Roman"/>
          <w:sz w:val="24"/>
        </w:rPr>
      </w:pPr>
    </w:p>
    <w:p w:rsidR="000872C7" w:rsidRDefault="000872C7" w:rsidP="00566A43">
      <w:pPr>
        <w:jc w:val="both"/>
        <w:rPr>
          <w:rFonts w:ascii="Times New Roman" w:hAnsi="Times New Roman" w:cs="Times New Roman"/>
          <w:sz w:val="24"/>
        </w:rPr>
      </w:pPr>
    </w:p>
    <w:p w:rsidR="00681212" w:rsidRDefault="00681212" w:rsidP="00B52CFE">
      <w:pPr>
        <w:ind w:firstLine="567"/>
        <w:jc w:val="both"/>
        <w:rPr>
          <w:rFonts w:ascii="Times New Roman" w:hAnsi="Times New Roman" w:cs="Times New Roman"/>
          <w:b/>
          <w:color w:val="1F4E79" w:themeColor="accent1" w:themeShade="80"/>
          <w:sz w:val="24"/>
        </w:rPr>
      </w:pPr>
    </w:p>
    <w:p w:rsidR="00566A43" w:rsidRPr="009D2619" w:rsidRDefault="00566A43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9D2619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Прогнозируемые результаты:</w:t>
      </w:r>
    </w:p>
    <w:p w:rsidR="009F2C71" w:rsidRPr="009D2619" w:rsidRDefault="000872C7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>1.</w:t>
      </w:r>
      <w:r w:rsidR="00566A43" w:rsidRPr="009D2619">
        <w:rPr>
          <w:rFonts w:ascii="Times New Roman" w:hAnsi="Times New Roman" w:cs="Times New Roman"/>
          <w:sz w:val="28"/>
          <w:szCs w:val="28"/>
        </w:rPr>
        <w:t xml:space="preserve">Повышение уровня педагогической </w:t>
      </w:r>
      <w:r w:rsidR="009F2C71" w:rsidRPr="009D2619">
        <w:rPr>
          <w:rFonts w:ascii="Times New Roman" w:hAnsi="Times New Roman" w:cs="Times New Roman"/>
          <w:sz w:val="28"/>
          <w:szCs w:val="28"/>
        </w:rPr>
        <w:t>компетентности</w:t>
      </w:r>
      <w:r w:rsidR="00566A43" w:rsidRPr="009D2619">
        <w:rPr>
          <w:rFonts w:ascii="Times New Roman" w:hAnsi="Times New Roman" w:cs="Times New Roman"/>
          <w:sz w:val="28"/>
          <w:szCs w:val="28"/>
        </w:rPr>
        <w:t xml:space="preserve"> родителей.</w:t>
      </w:r>
      <w:r w:rsidR="009F2C71" w:rsidRPr="009D26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315" w:rsidRPr="009D2619" w:rsidRDefault="00616849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>2.</w:t>
      </w:r>
      <w:r w:rsidR="00653315" w:rsidRPr="009D2619">
        <w:rPr>
          <w:rFonts w:ascii="Times New Roman" w:hAnsi="Times New Roman" w:cs="Times New Roman"/>
          <w:sz w:val="28"/>
          <w:szCs w:val="28"/>
        </w:rPr>
        <w:t>Получение родителями знаний и практических навыков эффективной коммуникации с ребёнком, улучшение качества взаимодействия родителей и детей через общие интересы.</w:t>
      </w:r>
    </w:p>
    <w:p w:rsidR="00566A43" w:rsidRPr="009D2619" w:rsidRDefault="00653315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>3</w:t>
      </w:r>
      <w:r w:rsidR="000872C7" w:rsidRPr="009D2619">
        <w:rPr>
          <w:rFonts w:ascii="Times New Roman" w:hAnsi="Times New Roman" w:cs="Times New Roman"/>
          <w:sz w:val="28"/>
          <w:szCs w:val="28"/>
        </w:rPr>
        <w:t>.</w:t>
      </w:r>
      <w:r w:rsidRPr="009D2619">
        <w:rPr>
          <w:rFonts w:ascii="Times New Roman" w:hAnsi="Times New Roman" w:cs="Times New Roman"/>
          <w:sz w:val="28"/>
          <w:szCs w:val="28"/>
        </w:rPr>
        <w:t>Популяризация практики семейного чтения среди родителей с детьми раннего возраста, повышение интереса детей к книгам и процессу чтения, содействие расширению их кругозора и увеличению словарного запаса.</w:t>
      </w:r>
    </w:p>
    <w:p w:rsidR="00616849" w:rsidRPr="009D2619" w:rsidRDefault="00616849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>4.</w:t>
      </w:r>
      <w:r w:rsidR="00653315" w:rsidRPr="009D2619">
        <w:rPr>
          <w:rFonts w:ascii="Times New Roman" w:hAnsi="Times New Roman" w:cs="Times New Roman"/>
          <w:sz w:val="28"/>
          <w:szCs w:val="28"/>
        </w:rPr>
        <w:t xml:space="preserve">Укрепление позитивной связи поколений, </w:t>
      </w:r>
      <w:r w:rsidRPr="009D2619">
        <w:rPr>
          <w:rFonts w:ascii="Times New Roman" w:hAnsi="Times New Roman" w:cs="Times New Roman"/>
          <w:sz w:val="28"/>
          <w:szCs w:val="28"/>
        </w:rPr>
        <w:t xml:space="preserve">возрождение и развитие семейных традиций, совместного творчества и культурного общения. </w:t>
      </w:r>
    </w:p>
    <w:p w:rsidR="00616849" w:rsidRPr="009D2619" w:rsidRDefault="00616849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 xml:space="preserve">5.Формирование устойчивого интереса участников проекта к культурным мероприятиям. </w:t>
      </w:r>
    </w:p>
    <w:p w:rsidR="00DC7C02" w:rsidRPr="009D2619" w:rsidRDefault="00616849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>6.Продуктивное развитие межведомственного сотрудничества.</w:t>
      </w:r>
    </w:p>
    <w:p w:rsidR="00BF5B79" w:rsidRPr="009D2619" w:rsidRDefault="00653315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616849" w:rsidRPr="009D2619">
        <w:rPr>
          <w:rFonts w:ascii="Times New Roman" w:hAnsi="Times New Roman" w:cs="Times New Roman"/>
          <w:sz w:val="28"/>
          <w:szCs w:val="28"/>
        </w:rPr>
        <w:t>П</w:t>
      </w:r>
      <w:r w:rsidRPr="009D2619">
        <w:rPr>
          <w:rFonts w:ascii="Times New Roman" w:hAnsi="Times New Roman" w:cs="Times New Roman"/>
          <w:sz w:val="28"/>
          <w:szCs w:val="28"/>
        </w:rPr>
        <w:t xml:space="preserve">роект направлен на комплексный подход к воспитательной работе с семьей, сочетающий просветительские, образовательные и досуговые компоненты, создавая условия для </w:t>
      </w:r>
      <w:r w:rsidRPr="009D2619">
        <w:rPr>
          <w:rFonts w:ascii="Times New Roman" w:hAnsi="Times New Roman" w:cs="Times New Roman"/>
          <w:sz w:val="28"/>
          <w:szCs w:val="28"/>
        </w:rPr>
        <w:lastRenderedPageBreak/>
        <w:t>гармоничного развития личности ребёнка и повышения качества жизни всей семьи.</w:t>
      </w:r>
    </w:p>
    <w:p w:rsidR="00616849" w:rsidRPr="009D2619" w:rsidRDefault="00616849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0E604C" w:rsidRPr="009D2619" w:rsidRDefault="00566A43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9D2619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Этапы реализации проекта:</w:t>
      </w:r>
    </w:p>
    <w:p w:rsidR="00566A43" w:rsidRPr="009D2619" w:rsidRDefault="00566A43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619">
        <w:rPr>
          <w:rFonts w:ascii="Times New Roman" w:hAnsi="Times New Roman" w:cs="Times New Roman"/>
          <w:b/>
          <w:sz w:val="28"/>
          <w:szCs w:val="28"/>
        </w:rPr>
        <w:t>Этап I. Подготовительн</w:t>
      </w:r>
      <w:r w:rsidR="00B54ADA" w:rsidRPr="009D2619">
        <w:rPr>
          <w:rFonts w:ascii="Times New Roman" w:hAnsi="Times New Roman" w:cs="Times New Roman"/>
          <w:b/>
          <w:sz w:val="28"/>
          <w:szCs w:val="28"/>
        </w:rPr>
        <w:t>о-проектировочный</w:t>
      </w:r>
    </w:p>
    <w:p w:rsidR="008E7CF9" w:rsidRPr="009D2619" w:rsidRDefault="008E7CF9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 xml:space="preserve">- </w:t>
      </w:r>
      <w:r w:rsidR="00A44DCB" w:rsidRPr="009D2619">
        <w:rPr>
          <w:rFonts w:ascii="Times New Roman" w:hAnsi="Times New Roman" w:cs="Times New Roman"/>
          <w:sz w:val="28"/>
          <w:szCs w:val="28"/>
        </w:rPr>
        <w:t>Выявление недостатка знаний и навыков у родителей в вопросах формирования семейных традиций и практик</w:t>
      </w:r>
      <w:r w:rsidRPr="009D2619">
        <w:rPr>
          <w:rFonts w:ascii="Times New Roman" w:hAnsi="Times New Roman" w:cs="Times New Roman"/>
          <w:sz w:val="28"/>
          <w:szCs w:val="28"/>
        </w:rPr>
        <w:t>.</w:t>
      </w:r>
    </w:p>
    <w:p w:rsidR="00425716" w:rsidRPr="009D2619" w:rsidRDefault="00425716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 xml:space="preserve">- </w:t>
      </w:r>
      <w:r w:rsidR="008E7CF9" w:rsidRPr="009D2619">
        <w:rPr>
          <w:rFonts w:ascii="Times New Roman" w:hAnsi="Times New Roman" w:cs="Times New Roman"/>
          <w:sz w:val="28"/>
          <w:szCs w:val="28"/>
        </w:rPr>
        <w:t>Разработка</w:t>
      </w:r>
      <w:r w:rsidR="00566A43" w:rsidRPr="009D2619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="008E7CF9" w:rsidRPr="009D2619">
        <w:rPr>
          <w:rFonts w:ascii="Times New Roman" w:hAnsi="Times New Roman" w:cs="Times New Roman"/>
          <w:sz w:val="28"/>
          <w:szCs w:val="28"/>
        </w:rPr>
        <w:t>.</w:t>
      </w:r>
    </w:p>
    <w:p w:rsidR="00425716" w:rsidRPr="009D2619" w:rsidRDefault="005E75CE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>-</w:t>
      </w:r>
      <w:r w:rsidR="002A7648" w:rsidRPr="009D2619">
        <w:rPr>
          <w:rFonts w:ascii="Times New Roman" w:hAnsi="Times New Roman" w:cs="Times New Roman"/>
          <w:sz w:val="28"/>
          <w:szCs w:val="28"/>
        </w:rPr>
        <w:t xml:space="preserve"> </w:t>
      </w:r>
      <w:r w:rsidR="00425716" w:rsidRPr="009D2619">
        <w:rPr>
          <w:rFonts w:ascii="Times New Roman" w:hAnsi="Times New Roman" w:cs="Times New Roman"/>
          <w:sz w:val="28"/>
          <w:szCs w:val="28"/>
        </w:rPr>
        <w:t>Подготовка</w:t>
      </w:r>
      <w:r w:rsidR="00566A43" w:rsidRPr="009D2619">
        <w:rPr>
          <w:rFonts w:ascii="Times New Roman" w:hAnsi="Times New Roman" w:cs="Times New Roman"/>
          <w:sz w:val="28"/>
          <w:szCs w:val="28"/>
        </w:rPr>
        <w:t xml:space="preserve"> необходимой литературы</w:t>
      </w:r>
      <w:r w:rsidR="00425716" w:rsidRPr="009D2619">
        <w:rPr>
          <w:rFonts w:ascii="Times New Roman" w:hAnsi="Times New Roman" w:cs="Times New Roman"/>
          <w:sz w:val="28"/>
          <w:szCs w:val="28"/>
        </w:rPr>
        <w:t>,</w:t>
      </w:r>
      <w:r w:rsidR="00566A43" w:rsidRPr="009D2619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8E7CF9" w:rsidRPr="009D2619">
        <w:rPr>
          <w:rFonts w:ascii="Times New Roman" w:hAnsi="Times New Roman" w:cs="Times New Roman"/>
          <w:sz w:val="28"/>
          <w:szCs w:val="28"/>
        </w:rPr>
        <w:t>я</w:t>
      </w:r>
      <w:r w:rsidR="00425716" w:rsidRPr="009D2619">
        <w:rPr>
          <w:rFonts w:ascii="Times New Roman" w:hAnsi="Times New Roman" w:cs="Times New Roman"/>
          <w:sz w:val="28"/>
          <w:szCs w:val="28"/>
        </w:rPr>
        <w:t xml:space="preserve"> и демонстрационны</w:t>
      </w:r>
      <w:r w:rsidR="008E7CF9" w:rsidRPr="009D2619">
        <w:rPr>
          <w:rFonts w:ascii="Times New Roman" w:hAnsi="Times New Roman" w:cs="Times New Roman"/>
          <w:sz w:val="28"/>
          <w:szCs w:val="28"/>
        </w:rPr>
        <w:t>х</w:t>
      </w:r>
      <w:r w:rsidR="00425716" w:rsidRPr="009D2619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8E7CF9" w:rsidRPr="009D2619">
        <w:rPr>
          <w:rFonts w:ascii="Times New Roman" w:hAnsi="Times New Roman" w:cs="Times New Roman"/>
          <w:sz w:val="28"/>
          <w:szCs w:val="28"/>
        </w:rPr>
        <w:t>ов</w:t>
      </w:r>
      <w:r w:rsidR="00425716" w:rsidRPr="009D2619">
        <w:rPr>
          <w:rFonts w:ascii="Times New Roman" w:hAnsi="Times New Roman" w:cs="Times New Roman"/>
          <w:sz w:val="28"/>
          <w:szCs w:val="28"/>
        </w:rPr>
        <w:t>: д</w:t>
      </w:r>
      <w:r w:rsidR="00566A43" w:rsidRPr="009D2619">
        <w:rPr>
          <w:rFonts w:ascii="Times New Roman" w:hAnsi="Times New Roman" w:cs="Times New Roman"/>
          <w:sz w:val="28"/>
          <w:szCs w:val="28"/>
        </w:rPr>
        <w:t>етская художественная литература</w:t>
      </w:r>
      <w:r w:rsidR="00425716" w:rsidRPr="009D2619">
        <w:rPr>
          <w:rFonts w:ascii="Times New Roman" w:hAnsi="Times New Roman" w:cs="Times New Roman"/>
          <w:sz w:val="28"/>
          <w:szCs w:val="28"/>
        </w:rPr>
        <w:t>, красочные и</w:t>
      </w:r>
      <w:r w:rsidR="00566A43" w:rsidRPr="009D2619">
        <w:rPr>
          <w:rFonts w:ascii="Times New Roman" w:hAnsi="Times New Roman" w:cs="Times New Roman"/>
          <w:sz w:val="28"/>
          <w:szCs w:val="28"/>
        </w:rPr>
        <w:t>ллюстр</w:t>
      </w:r>
      <w:r w:rsidR="00425716" w:rsidRPr="009D2619">
        <w:rPr>
          <w:rFonts w:ascii="Times New Roman" w:hAnsi="Times New Roman" w:cs="Times New Roman"/>
          <w:sz w:val="28"/>
          <w:szCs w:val="28"/>
        </w:rPr>
        <w:t>ации и учебные</w:t>
      </w:r>
      <w:r w:rsidR="00566A43" w:rsidRPr="009D2619">
        <w:rPr>
          <w:rFonts w:ascii="Times New Roman" w:hAnsi="Times New Roman" w:cs="Times New Roman"/>
          <w:sz w:val="28"/>
          <w:szCs w:val="28"/>
        </w:rPr>
        <w:t xml:space="preserve"> пособия для </w:t>
      </w:r>
      <w:r w:rsidR="00425716" w:rsidRPr="009D2619">
        <w:rPr>
          <w:rFonts w:ascii="Times New Roman" w:hAnsi="Times New Roman" w:cs="Times New Roman"/>
          <w:sz w:val="28"/>
          <w:szCs w:val="28"/>
        </w:rPr>
        <w:t>использования в деятельности</w:t>
      </w:r>
      <w:r w:rsidR="00566A43" w:rsidRPr="009D2619">
        <w:rPr>
          <w:rFonts w:ascii="Times New Roman" w:hAnsi="Times New Roman" w:cs="Times New Roman"/>
          <w:sz w:val="28"/>
          <w:szCs w:val="28"/>
        </w:rPr>
        <w:t xml:space="preserve"> с детьми раннего возраста</w:t>
      </w:r>
      <w:r w:rsidR="00425716" w:rsidRPr="009D2619">
        <w:rPr>
          <w:rFonts w:ascii="Times New Roman" w:hAnsi="Times New Roman" w:cs="Times New Roman"/>
          <w:sz w:val="28"/>
          <w:szCs w:val="28"/>
        </w:rPr>
        <w:t>, разнообразные</w:t>
      </w:r>
      <w:r w:rsidR="00566A43" w:rsidRPr="009D2619">
        <w:rPr>
          <w:rFonts w:ascii="Times New Roman" w:hAnsi="Times New Roman" w:cs="Times New Roman"/>
          <w:sz w:val="28"/>
          <w:szCs w:val="28"/>
        </w:rPr>
        <w:t xml:space="preserve"> </w:t>
      </w:r>
      <w:r w:rsidR="00425716" w:rsidRPr="009D2619">
        <w:rPr>
          <w:rFonts w:ascii="Times New Roman" w:hAnsi="Times New Roman" w:cs="Times New Roman"/>
          <w:sz w:val="28"/>
          <w:szCs w:val="28"/>
        </w:rPr>
        <w:t>виды</w:t>
      </w:r>
      <w:r w:rsidR="00566A43" w:rsidRPr="009D2619">
        <w:rPr>
          <w:rFonts w:ascii="Times New Roman" w:hAnsi="Times New Roman" w:cs="Times New Roman"/>
          <w:sz w:val="28"/>
          <w:szCs w:val="28"/>
        </w:rPr>
        <w:t xml:space="preserve"> театров (теневой, пальчиковый, </w:t>
      </w:r>
      <w:r w:rsidR="00425716" w:rsidRPr="009D2619">
        <w:rPr>
          <w:rFonts w:ascii="Times New Roman" w:hAnsi="Times New Roman" w:cs="Times New Roman"/>
          <w:sz w:val="28"/>
          <w:szCs w:val="28"/>
        </w:rPr>
        <w:t>плоскостной</w:t>
      </w:r>
      <w:r w:rsidR="00566A43" w:rsidRPr="009D2619">
        <w:rPr>
          <w:rFonts w:ascii="Times New Roman" w:hAnsi="Times New Roman" w:cs="Times New Roman"/>
          <w:sz w:val="28"/>
          <w:szCs w:val="28"/>
        </w:rPr>
        <w:t>, флэш-картон</w:t>
      </w:r>
      <w:r w:rsidR="00425716" w:rsidRPr="009D2619">
        <w:rPr>
          <w:rFonts w:ascii="Times New Roman" w:hAnsi="Times New Roman" w:cs="Times New Roman"/>
          <w:sz w:val="28"/>
          <w:szCs w:val="28"/>
        </w:rPr>
        <w:t>, би-ба-бо</w:t>
      </w:r>
      <w:r w:rsidR="00566A43" w:rsidRPr="009D2619">
        <w:rPr>
          <w:rFonts w:ascii="Times New Roman" w:hAnsi="Times New Roman" w:cs="Times New Roman"/>
          <w:sz w:val="28"/>
          <w:szCs w:val="28"/>
        </w:rPr>
        <w:t xml:space="preserve"> и др.)</w:t>
      </w:r>
      <w:r w:rsidR="00425716" w:rsidRPr="009D2619">
        <w:rPr>
          <w:rFonts w:ascii="Times New Roman" w:hAnsi="Times New Roman" w:cs="Times New Roman"/>
          <w:sz w:val="28"/>
          <w:szCs w:val="28"/>
        </w:rPr>
        <w:t>, подбор коллекции мультимедийных материалов: диафильмы, видеофильмы и аудиозаписи</w:t>
      </w:r>
      <w:r w:rsidR="008E7CF9" w:rsidRPr="009D2619">
        <w:rPr>
          <w:rFonts w:ascii="Times New Roman" w:hAnsi="Times New Roman" w:cs="Times New Roman"/>
          <w:sz w:val="28"/>
          <w:szCs w:val="28"/>
        </w:rPr>
        <w:t xml:space="preserve"> и пр.</w:t>
      </w:r>
      <w:r w:rsidR="00425716" w:rsidRPr="009D26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71A" w:rsidRPr="009D2619" w:rsidRDefault="00BA571A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A43" w:rsidRPr="009D2619" w:rsidRDefault="00566A43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619">
        <w:rPr>
          <w:rFonts w:ascii="Times New Roman" w:hAnsi="Times New Roman" w:cs="Times New Roman"/>
          <w:b/>
          <w:sz w:val="28"/>
          <w:szCs w:val="28"/>
        </w:rPr>
        <w:t xml:space="preserve">Этап II. </w:t>
      </w:r>
      <w:r w:rsidR="00C330CA" w:rsidRPr="009D2619">
        <w:rPr>
          <w:rFonts w:ascii="Times New Roman" w:hAnsi="Times New Roman" w:cs="Times New Roman"/>
          <w:b/>
          <w:sz w:val="28"/>
          <w:szCs w:val="28"/>
        </w:rPr>
        <w:t>Практический</w:t>
      </w:r>
    </w:p>
    <w:p w:rsidR="000D7F14" w:rsidRPr="009D2619" w:rsidRDefault="002C4700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>Реализация познавательных практико-ориентированных мероприятий для родителей с использованием следующих методов и приёмов.</w:t>
      </w:r>
      <w:r w:rsidR="00566A43" w:rsidRPr="009D26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700" w:rsidRPr="009D2619" w:rsidRDefault="002C4700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2619">
        <w:rPr>
          <w:rFonts w:ascii="Times New Roman" w:hAnsi="Times New Roman" w:cs="Times New Roman"/>
          <w:i/>
          <w:sz w:val="28"/>
          <w:szCs w:val="28"/>
        </w:rPr>
        <w:t>1.</w:t>
      </w:r>
      <w:r w:rsidRPr="009D2619">
        <w:rPr>
          <w:rFonts w:ascii="Times New Roman" w:hAnsi="Times New Roman" w:cs="Times New Roman"/>
          <w:sz w:val="28"/>
          <w:szCs w:val="28"/>
        </w:rPr>
        <w:t xml:space="preserve"> </w:t>
      </w:r>
      <w:r w:rsidRPr="009D2619">
        <w:rPr>
          <w:rFonts w:ascii="Times New Roman" w:hAnsi="Times New Roman" w:cs="Times New Roman"/>
          <w:i/>
          <w:sz w:val="28"/>
          <w:szCs w:val="28"/>
        </w:rPr>
        <w:t>Информационные и консультационные методы:</w:t>
      </w:r>
    </w:p>
    <w:p w:rsidR="002C4700" w:rsidRPr="009D2619" w:rsidRDefault="002C4700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>- беседа с родителям</w:t>
      </w:r>
      <w:r w:rsidR="00FC06B2" w:rsidRPr="009D2619">
        <w:rPr>
          <w:rFonts w:ascii="Times New Roman" w:hAnsi="Times New Roman" w:cs="Times New Roman"/>
          <w:sz w:val="28"/>
          <w:szCs w:val="28"/>
        </w:rPr>
        <w:t xml:space="preserve">и о значении семейного чтения, </w:t>
      </w:r>
      <w:r w:rsidRPr="009D2619">
        <w:rPr>
          <w:rFonts w:ascii="Times New Roman" w:hAnsi="Times New Roman" w:cs="Times New Roman"/>
          <w:sz w:val="28"/>
          <w:szCs w:val="28"/>
        </w:rPr>
        <w:t>искусства чтения в жизни ребенка;</w:t>
      </w:r>
    </w:p>
    <w:p w:rsidR="002C4700" w:rsidRPr="009D2619" w:rsidRDefault="002C4700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>- игровые задания, тренинги и упражнения, отражающие важность книг и культурного окружения для детей раннего возраста;</w:t>
      </w:r>
    </w:p>
    <w:p w:rsidR="002C4700" w:rsidRPr="009D2619" w:rsidRDefault="002C4700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>- ознакомление родителей с особенностями детской литературы, критериями выбора книг, правилами чтения вслух.</w:t>
      </w:r>
    </w:p>
    <w:p w:rsidR="002C4700" w:rsidRPr="009D2619" w:rsidRDefault="002C4700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2619">
        <w:rPr>
          <w:rFonts w:ascii="Times New Roman" w:hAnsi="Times New Roman" w:cs="Times New Roman"/>
          <w:i/>
          <w:sz w:val="28"/>
          <w:szCs w:val="28"/>
        </w:rPr>
        <w:t>2. Метод игрового моделирования:</w:t>
      </w:r>
    </w:p>
    <w:p w:rsidR="00FC06B2" w:rsidRPr="009D2619" w:rsidRDefault="002C4700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>- игры-викторины</w:t>
      </w:r>
      <w:r w:rsidR="00FC06B2" w:rsidRPr="009D2619">
        <w:rPr>
          <w:rFonts w:ascii="Times New Roman" w:hAnsi="Times New Roman" w:cs="Times New Roman"/>
          <w:sz w:val="28"/>
          <w:szCs w:val="28"/>
        </w:rPr>
        <w:t>, игры-перевёртыши, «библиотерапия», игры-ассоциации и др.;</w:t>
      </w:r>
    </w:p>
    <w:p w:rsidR="00FC06B2" w:rsidRPr="009D2619" w:rsidRDefault="00FC06B2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>- «книжный селектор» и т.д.</w:t>
      </w:r>
    </w:p>
    <w:p w:rsidR="002C4700" w:rsidRPr="009D2619" w:rsidRDefault="002C4700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2619">
        <w:rPr>
          <w:rFonts w:ascii="Times New Roman" w:hAnsi="Times New Roman" w:cs="Times New Roman"/>
          <w:i/>
          <w:sz w:val="28"/>
          <w:szCs w:val="28"/>
        </w:rPr>
        <w:t>3. Творческие и практические задания:</w:t>
      </w:r>
    </w:p>
    <w:p w:rsidR="002C4700" w:rsidRPr="009D2619" w:rsidRDefault="00FC06B2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lastRenderedPageBreak/>
        <w:t>- с использованием традиционных и современных цифровых технологий;</w:t>
      </w:r>
    </w:p>
    <w:p w:rsidR="00FC06B2" w:rsidRPr="009D2619" w:rsidRDefault="00FC06B2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 xml:space="preserve">- акции, фоточеленджи, марафоны, конкурсы, арт-проекты, </w:t>
      </w:r>
      <w:r w:rsidR="00FF49E8" w:rsidRPr="009D2619">
        <w:rPr>
          <w:rFonts w:ascii="Times New Roman" w:hAnsi="Times New Roman" w:cs="Times New Roman"/>
          <w:sz w:val="28"/>
          <w:szCs w:val="28"/>
        </w:rPr>
        <w:t>флешмобы и пр.;</w:t>
      </w:r>
    </w:p>
    <w:p w:rsidR="00FF49E8" w:rsidRPr="009D2619" w:rsidRDefault="00FC06B2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2619">
        <w:rPr>
          <w:rFonts w:ascii="Times New Roman" w:hAnsi="Times New Roman" w:cs="Times New Roman"/>
          <w:sz w:val="28"/>
          <w:szCs w:val="28"/>
        </w:rPr>
        <w:t>буккросинг</w:t>
      </w:r>
      <w:proofErr w:type="spellEnd"/>
      <w:r w:rsidRPr="009D2619">
        <w:rPr>
          <w:rFonts w:ascii="Times New Roman" w:hAnsi="Times New Roman" w:cs="Times New Roman"/>
          <w:sz w:val="28"/>
          <w:szCs w:val="28"/>
        </w:rPr>
        <w:t xml:space="preserve"> и </w:t>
      </w:r>
      <w:r w:rsidR="00FF49E8" w:rsidRPr="009D2619">
        <w:rPr>
          <w:rFonts w:ascii="Times New Roman" w:hAnsi="Times New Roman" w:cs="Times New Roman"/>
          <w:sz w:val="28"/>
          <w:szCs w:val="28"/>
        </w:rPr>
        <w:t>др</w:t>
      </w:r>
      <w:r w:rsidRPr="009D2619">
        <w:rPr>
          <w:rFonts w:ascii="Times New Roman" w:hAnsi="Times New Roman" w:cs="Times New Roman"/>
          <w:sz w:val="28"/>
          <w:szCs w:val="28"/>
        </w:rPr>
        <w:t>.</w:t>
      </w:r>
    </w:p>
    <w:p w:rsidR="002C4700" w:rsidRPr="009D2619" w:rsidRDefault="002C4700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2619">
        <w:rPr>
          <w:rFonts w:ascii="Times New Roman" w:hAnsi="Times New Roman" w:cs="Times New Roman"/>
          <w:i/>
          <w:sz w:val="28"/>
          <w:szCs w:val="28"/>
        </w:rPr>
        <w:t>4. Интерактивные формы работы:</w:t>
      </w:r>
    </w:p>
    <w:p w:rsidR="002C4700" w:rsidRPr="009D2619" w:rsidRDefault="00FF49E8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>- т</w:t>
      </w:r>
      <w:r w:rsidR="002C4700" w:rsidRPr="009D2619">
        <w:rPr>
          <w:rFonts w:ascii="Times New Roman" w:hAnsi="Times New Roman" w:cs="Times New Roman"/>
          <w:sz w:val="28"/>
          <w:szCs w:val="28"/>
        </w:rPr>
        <w:t>ренинги</w:t>
      </w:r>
      <w:r w:rsidRPr="009D2619">
        <w:rPr>
          <w:rFonts w:ascii="Times New Roman" w:hAnsi="Times New Roman" w:cs="Times New Roman"/>
          <w:sz w:val="28"/>
          <w:szCs w:val="28"/>
        </w:rPr>
        <w:t>, мастер-классы, студии и др.</w:t>
      </w:r>
    </w:p>
    <w:p w:rsidR="002C4700" w:rsidRPr="009D2619" w:rsidRDefault="002C4700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2619">
        <w:rPr>
          <w:rFonts w:ascii="Times New Roman" w:hAnsi="Times New Roman" w:cs="Times New Roman"/>
          <w:i/>
          <w:sz w:val="28"/>
          <w:szCs w:val="28"/>
        </w:rPr>
        <w:t>5. Практическая интеграция:</w:t>
      </w:r>
    </w:p>
    <w:p w:rsidR="00D93CE2" w:rsidRPr="009D2619" w:rsidRDefault="0029379C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>- семейные дн</w:t>
      </w:r>
      <w:r w:rsidR="00D93CE2" w:rsidRPr="009D2619">
        <w:rPr>
          <w:rFonts w:ascii="Times New Roman" w:hAnsi="Times New Roman" w:cs="Times New Roman"/>
          <w:sz w:val="28"/>
          <w:szCs w:val="28"/>
        </w:rPr>
        <w:t>и</w:t>
      </w:r>
      <w:r w:rsidRPr="009D2619">
        <w:rPr>
          <w:rFonts w:ascii="Times New Roman" w:hAnsi="Times New Roman" w:cs="Times New Roman"/>
          <w:sz w:val="28"/>
          <w:szCs w:val="28"/>
        </w:rPr>
        <w:t xml:space="preserve"> творчества, </w:t>
      </w:r>
      <w:r w:rsidR="00D93CE2" w:rsidRPr="009D2619">
        <w:rPr>
          <w:rFonts w:ascii="Times New Roman" w:hAnsi="Times New Roman" w:cs="Times New Roman"/>
          <w:sz w:val="28"/>
          <w:szCs w:val="28"/>
        </w:rPr>
        <w:t xml:space="preserve">семейные выставки, экспозиции, презентации, медиа марафоны, семейные дни чтения и др. </w:t>
      </w:r>
    </w:p>
    <w:p w:rsidR="002C4700" w:rsidRPr="009D2619" w:rsidRDefault="002C4700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2619">
        <w:rPr>
          <w:rFonts w:ascii="Times New Roman" w:hAnsi="Times New Roman" w:cs="Times New Roman"/>
          <w:i/>
          <w:sz w:val="28"/>
          <w:szCs w:val="28"/>
        </w:rPr>
        <w:t>6. Социально-культурные события:</w:t>
      </w:r>
    </w:p>
    <w:p w:rsidR="00D93CE2" w:rsidRPr="009D2619" w:rsidRDefault="00D93CE2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>- семейная мастерская по изготовлению домашнего театра;</w:t>
      </w:r>
    </w:p>
    <w:p w:rsidR="002C4700" w:rsidRPr="009D2619" w:rsidRDefault="00D93CE2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>- семейные</w:t>
      </w:r>
      <w:r w:rsidR="002C4700" w:rsidRPr="009D2619">
        <w:rPr>
          <w:rFonts w:ascii="Times New Roman" w:hAnsi="Times New Roman" w:cs="Times New Roman"/>
          <w:sz w:val="28"/>
          <w:szCs w:val="28"/>
        </w:rPr>
        <w:t xml:space="preserve"> инсцениров</w:t>
      </w:r>
      <w:r w:rsidRPr="009D2619">
        <w:rPr>
          <w:rFonts w:ascii="Times New Roman" w:hAnsi="Times New Roman" w:cs="Times New Roman"/>
          <w:sz w:val="28"/>
          <w:szCs w:val="28"/>
        </w:rPr>
        <w:t>ки</w:t>
      </w:r>
      <w:r w:rsidR="002C4700" w:rsidRPr="009D2619">
        <w:rPr>
          <w:rFonts w:ascii="Times New Roman" w:hAnsi="Times New Roman" w:cs="Times New Roman"/>
          <w:sz w:val="28"/>
          <w:szCs w:val="28"/>
        </w:rPr>
        <w:t xml:space="preserve"> народн</w:t>
      </w:r>
      <w:r w:rsidRPr="009D2619">
        <w:rPr>
          <w:rFonts w:ascii="Times New Roman" w:hAnsi="Times New Roman" w:cs="Times New Roman"/>
          <w:sz w:val="28"/>
          <w:szCs w:val="28"/>
        </w:rPr>
        <w:t>ых</w:t>
      </w:r>
      <w:r w:rsidR="002C4700" w:rsidRPr="009D2619">
        <w:rPr>
          <w:rFonts w:ascii="Times New Roman" w:hAnsi="Times New Roman" w:cs="Times New Roman"/>
          <w:sz w:val="28"/>
          <w:szCs w:val="28"/>
        </w:rPr>
        <w:t xml:space="preserve"> сказ</w:t>
      </w:r>
      <w:r w:rsidRPr="009D2619">
        <w:rPr>
          <w:rFonts w:ascii="Times New Roman" w:hAnsi="Times New Roman" w:cs="Times New Roman"/>
          <w:sz w:val="28"/>
          <w:szCs w:val="28"/>
        </w:rPr>
        <w:t>ок, потешек, пестушек и др.;</w:t>
      </w:r>
    </w:p>
    <w:p w:rsidR="00D93CE2" w:rsidRPr="009D2619" w:rsidRDefault="00D93CE2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 xml:space="preserve">- </w:t>
      </w:r>
      <w:r w:rsidR="002C4700" w:rsidRPr="009D2619">
        <w:rPr>
          <w:rFonts w:ascii="Times New Roman" w:hAnsi="Times New Roman" w:cs="Times New Roman"/>
          <w:sz w:val="28"/>
          <w:szCs w:val="28"/>
        </w:rPr>
        <w:t>фестиваль семейного театра</w:t>
      </w:r>
      <w:r w:rsidRPr="009D2619">
        <w:rPr>
          <w:rFonts w:ascii="Times New Roman" w:hAnsi="Times New Roman" w:cs="Times New Roman"/>
          <w:sz w:val="28"/>
          <w:szCs w:val="28"/>
        </w:rPr>
        <w:t>, парад театральных персонажей, театральная ярмарка и др.</w:t>
      </w:r>
    </w:p>
    <w:p w:rsidR="002C4700" w:rsidRPr="009D2619" w:rsidRDefault="002C4700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2619">
        <w:rPr>
          <w:rFonts w:ascii="Times New Roman" w:hAnsi="Times New Roman" w:cs="Times New Roman"/>
          <w:i/>
          <w:sz w:val="28"/>
          <w:szCs w:val="28"/>
        </w:rPr>
        <w:t>7. Дополнительные информационные каналы:</w:t>
      </w:r>
    </w:p>
    <w:p w:rsidR="00FE62F5" w:rsidRPr="009D2619" w:rsidRDefault="00D93CE2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 xml:space="preserve">- </w:t>
      </w:r>
      <w:r w:rsidR="00FE62F5" w:rsidRPr="009D2619">
        <w:rPr>
          <w:rFonts w:ascii="Times New Roman" w:hAnsi="Times New Roman" w:cs="Times New Roman"/>
          <w:sz w:val="28"/>
          <w:szCs w:val="28"/>
        </w:rPr>
        <w:t>эксклюзивная экскурсия за кулисы профессионального театра кукол;</w:t>
      </w:r>
    </w:p>
    <w:p w:rsidR="002C4700" w:rsidRPr="009D2619" w:rsidRDefault="00FE62F5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 xml:space="preserve">- посещение </w:t>
      </w:r>
      <w:r w:rsidR="002C4700" w:rsidRPr="009D2619">
        <w:rPr>
          <w:rFonts w:ascii="Times New Roman" w:hAnsi="Times New Roman" w:cs="Times New Roman"/>
          <w:sz w:val="28"/>
          <w:szCs w:val="28"/>
        </w:rPr>
        <w:t xml:space="preserve">детской библиотеки с обзором новинок </w:t>
      </w:r>
      <w:r w:rsidRPr="009D2619">
        <w:rPr>
          <w:rFonts w:ascii="Times New Roman" w:hAnsi="Times New Roman" w:cs="Times New Roman"/>
          <w:sz w:val="28"/>
          <w:szCs w:val="28"/>
        </w:rPr>
        <w:t xml:space="preserve">детской </w:t>
      </w:r>
      <w:r w:rsidR="002C4700" w:rsidRPr="009D2619">
        <w:rPr>
          <w:rFonts w:ascii="Times New Roman" w:hAnsi="Times New Roman" w:cs="Times New Roman"/>
          <w:sz w:val="28"/>
          <w:szCs w:val="28"/>
        </w:rPr>
        <w:t>художественной литературы, проведение экскурсий и презентаций.</w:t>
      </w:r>
    </w:p>
    <w:p w:rsidR="00FE62F5" w:rsidRPr="009D2619" w:rsidRDefault="00FE62F5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FB0" w:rsidRPr="009D2619" w:rsidRDefault="00566A43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619">
        <w:rPr>
          <w:rFonts w:ascii="Times New Roman" w:hAnsi="Times New Roman" w:cs="Times New Roman"/>
          <w:b/>
          <w:sz w:val="28"/>
          <w:szCs w:val="28"/>
        </w:rPr>
        <w:t>Этап III. Рефлексивный</w:t>
      </w:r>
    </w:p>
    <w:p w:rsidR="00566A43" w:rsidRPr="009D2619" w:rsidRDefault="00566A43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 xml:space="preserve">Оценка результатов и эффективность проведенного </w:t>
      </w:r>
      <w:r w:rsidR="008C3C5E" w:rsidRPr="009D2619">
        <w:rPr>
          <w:rFonts w:ascii="Times New Roman" w:hAnsi="Times New Roman" w:cs="Times New Roman"/>
          <w:sz w:val="28"/>
          <w:szCs w:val="28"/>
        </w:rPr>
        <w:t>плана</w:t>
      </w:r>
      <w:r w:rsidRPr="009D2619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B54ADA" w:rsidRPr="009D2619">
        <w:rPr>
          <w:rFonts w:ascii="Times New Roman" w:hAnsi="Times New Roman" w:cs="Times New Roman"/>
          <w:sz w:val="28"/>
          <w:szCs w:val="28"/>
        </w:rPr>
        <w:t xml:space="preserve">.                                            - </w:t>
      </w:r>
      <w:r w:rsidRPr="009D2619">
        <w:rPr>
          <w:rFonts w:ascii="Times New Roman" w:hAnsi="Times New Roman" w:cs="Times New Roman"/>
          <w:sz w:val="28"/>
          <w:szCs w:val="28"/>
        </w:rPr>
        <w:t>Анкетирование родителей</w:t>
      </w:r>
      <w:r w:rsidR="005A75D6" w:rsidRPr="009D2619">
        <w:rPr>
          <w:rFonts w:ascii="Times New Roman" w:hAnsi="Times New Roman" w:cs="Times New Roman"/>
          <w:sz w:val="28"/>
          <w:szCs w:val="28"/>
        </w:rPr>
        <w:t xml:space="preserve">: степень </w:t>
      </w:r>
      <w:r w:rsidR="003B6A43" w:rsidRPr="009D2619">
        <w:rPr>
          <w:rFonts w:ascii="Times New Roman" w:hAnsi="Times New Roman" w:cs="Times New Roman"/>
          <w:sz w:val="28"/>
          <w:szCs w:val="28"/>
        </w:rPr>
        <w:t xml:space="preserve">удовлетворённости </w:t>
      </w:r>
      <w:r w:rsidR="005A75D6" w:rsidRPr="009D2619">
        <w:rPr>
          <w:rFonts w:ascii="Times New Roman" w:hAnsi="Times New Roman" w:cs="Times New Roman"/>
          <w:sz w:val="28"/>
          <w:szCs w:val="28"/>
        </w:rPr>
        <w:t xml:space="preserve">родителей уровнем предоставляемой информации и формой проведения мероприятий; изменились ли взгляды родителей на воспитание и образование детей </w:t>
      </w:r>
      <w:r w:rsidR="003B6A43" w:rsidRPr="009D2619">
        <w:rPr>
          <w:rFonts w:ascii="Times New Roman" w:hAnsi="Times New Roman" w:cs="Times New Roman"/>
          <w:sz w:val="28"/>
          <w:szCs w:val="28"/>
        </w:rPr>
        <w:t>в процессе, либо после</w:t>
      </w:r>
      <w:r w:rsidR="005A75D6" w:rsidRPr="009D2619">
        <w:rPr>
          <w:rFonts w:ascii="Times New Roman" w:hAnsi="Times New Roman" w:cs="Times New Roman"/>
          <w:sz w:val="28"/>
          <w:szCs w:val="28"/>
        </w:rPr>
        <w:t xml:space="preserve"> участия в проекте; какое влияние оказали мероприятия на отношение детей к чтению и искусству; желают ли родители продолжить участие в аналогичных проектах.</w:t>
      </w:r>
    </w:p>
    <w:p w:rsidR="005A75D6" w:rsidRPr="009D2619" w:rsidRDefault="005A75D6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 xml:space="preserve">- </w:t>
      </w:r>
      <w:r w:rsidR="00566A43" w:rsidRPr="009D2619">
        <w:rPr>
          <w:rFonts w:ascii="Times New Roman" w:hAnsi="Times New Roman" w:cs="Times New Roman"/>
          <w:sz w:val="28"/>
          <w:szCs w:val="28"/>
        </w:rPr>
        <w:t xml:space="preserve">Наблюдения за </w:t>
      </w:r>
      <w:r w:rsidRPr="009D2619">
        <w:rPr>
          <w:rFonts w:ascii="Times New Roman" w:hAnsi="Times New Roman" w:cs="Times New Roman"/>
          <w:sz w:val="28"/>
          <w:szCs w:val="28"/>
        </w:rPr>
        <w:t>взаимодействием родителей с детьми: уровень вовлеченности родителей в мероприятия; открытость и заинтересованность участников Проекта в происходящем;</w:t>
      </w:r>
    </w:p>
    <w:p w:rsidR="00566A43" w:rsidRPr="009D2619" w:rsidRDefault="003B6A43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lastRenderedPageBreak/>
        <w:t>наличие</w:t>
      </w:r>
      <w:r w:rsidR="005A75D6" w:rsidRPr="009D2619">
        <w:rPr>
          <w:rFonts w:ascii="Times New Roman" w:hAnsi="Times New Roman" w:cs="Times New Roman"/>
          <w:sz w:val="28"/>
          <w:szCs w:val="28"/>
        </w:rPr>
        <w:t xml:space="preserve"> положительн</w:t>
      </w:r>
      <w:r w:rsidRPr="009D2619">
        <w:rPr>
          <w:rFonts w:ascii="Times New Roman" w:hAnsi="Times New Roman" w:cs="Times New Roman"/>
          <w:sz w:val="28"/>
          <w:szCs w:val="28"/>
        </w:rPr>
        <w:t>ой</w:t>
      </w:r>
      <w:r w:rsidR="005A75D6" w:rsidRPr="009D2619">
        <w:rPr>
          <w:rFonts w:ascii="Times New Roman" w:hAnsi="Times New Roman" w:cs="Times New Roman"/>
          <w:sz w:val="28"/>
          <w:szCs w:val="28"/>
        </w:rPr>
        <w:t xml:space="preserve"> динамик</w:t>
      </w:r>
      <w:r w:rsidRPr="009D2619">
        <w:rPr>
          <w:rFonts w:ascii="Times New Roman" w:hAnsi="Times New Roman" w:cs="Times New Roman"/>
          <w:sz w:val="28"/>
          <w:szCs w:val="28"/>
        </w:rPr>
        <w:t>и в восприятии родителями своих ролей и обязательств в воспитательном процессе.</w:t>
      </w:r>
    </w:p>
    <w:p w:rsidR="00566A43" w:rsidRPr="009D2619" w:rsidRDefault="005A75D6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>- Анализ</w:t>
      </w:r>
      <w:r w:rsidR="00566A43" w:rsidRPr="009D2619">
        <w:rPr>
          <w:rFonts w:ascii="Times New Roman" w:hAnsi="Times New Roman" w:cs="Times New Roman"/>
          <w:sz w:val="28"/>
          <w:szCs w:val="28"/>
        </w:rPr>
        <w:t xml:space="preserve"> востребованности </w:t>
      </w:r>
      <w:r w:rsidRPr="009D2619">
        <w:rPr>
          <w:rFonts w:ascii="Times New Roman" w:hAnsi="Times New Roman" w:cs="Times New Roman"/>
          <w:sz w:val="28"/>
          <w:szCs w:val="28"/>
        </w:rPr>
        <w:t>П</w:t>
      </w:r>
      <w:r w:rsidR="00566A43" w:rsidRPr="009D2619">
        <w:rPr>
          <w:rFonts w:ascii="Times New Roman" w:hAnsi="Times New Roman" w:cs="Times New Roman"/>
          <w:sz w:val="28"/>
          <w:szCs w:val="28"/>
        </w:rPr>
        <w:t>роекта</w:t>
      </w:r>
      <w:r w:rsidRPr="009D2619">
        <w:rPr>
          <w:rFonts w:ascii="Times New Roman" w:hAnsi="Times New Roman" w:cs="Times New Roman"/>
          <w:sz w:val="28"/>
          <w:szCs w:val="28"/>
        </w:rPr>
        <w:t xml:space="preserve">, количество заинтересованных участников Проекта на страничке </w:t>
      </w:r>
      <w:r w:rsidR="003B6A43" w:rsidRPr="009D2619">
        <w:rPr>
          <w:rFonts w:ascii="Times New Roman" w:hAnsi="Times New Roman" w:cs="Times New Roman"/>
          <w:sz w:val="28"/>
          <w:szCs w:val="28"/>
        </w:rPr>
        <w:t xml:space="preserve">в </w:t>
      </w:r>
      <w:r w:rsidRPr="009D2619"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437FB0" w:rsidRPr="009D2619" w:rsidRDefault="00437FB0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260" w:rsidRPr="009D2619" w:rsidRDefault="00566A43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b/>
          <w:sz w:val="28"/>
          <w:szCs w:val="28"/>
        </w:rPr>
        <w:t>Этап IV. Анализ</w:t>
      </w:r>
      <w:r w:rsidR="00850260" w:rsidRPr="009D2619">
        <w:rPr>
          <w:rFonts w:ascii="Times New Roman" w:hAnsi="Times New Roman" w:cs="Times New Roman"/>
          <w:sz w:val="28"/>
          <w:szCs w:val="28"/>
        </w:rPr>
        <w:t xml:space="preserve"> </w:t>
      </w:r>
      <w:r w:rsidR="003B6A43" w:rsidRPr="009D2619">
        <w:rPr>
          <w:rFonts w:ascii="Times New Roman" w:hAnsi="Times New Roman" w:cs="Times New Roman"/>
          <w:b/>
          <w:sz w:val="28"/>
          <w:szCs w:val="28"/>
        </w:rPr>
        <w:t>и интерпретация данных</w:t>
      </w:r>
    </w:p>
    <w:p w:rsidR="00566A43" w:rsidRPr="009D2619" w:rsidRDefault="003B6A43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 xml:space="preserve">- SWOT-анализ. </w:t>
      </w:r>
      <w:r w:rsidR="00850260" w:rsidRPr="009D2619">
        <w:rPr>
          <w:rFonts w:ascii="Times New Roman" w:hAnsi="Times New Roman" w:cs="Times New Roman"/>
          <w:sz w:val="28"/>
          <w:szCs w:val="28"/>
        </w:rPr>
        <w:t>Определение положительных и отрицательных сторон проведённых мероприятий, выработка предложений по улучшению проекта.</w:t>
      </w:r>
    </w:p>
    <w:p w:rsidR="00B54ADA" w:rsidRPr="009D2619" w:rsidRDefault="00B54ADA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>-  Анализ соответствия заявленным целям и поставленным задачам.</w:t>
      </w:r>
    </w:p>
    <w:p w:rsidR="00B54ADA" w:rsidRPr="009D2619" w:rsidRDefault="00B54ADA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 xml:space="preserve">- Определение направлений дальнейшей работы над проектом.  </w:t>
      </w:r>
    </w:p>
    <w:p w:rsidR="00B54ADA" w:rsidRPr="009D2619" w:rsidRDefault="00B54ADA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 xml:space="preserve">- </w:t>
      </w:r>
      <w:r w:rsidR="003B6A43" w:rsidRPr="009D2619">
        <w:rPr>
          <w:rFonts w:ascii="Times New Roman" w:hAnsi="Times New Roman" w:cs="Times New Roman"/>
          <w:sz w:val="28"/>
          <w:szCs w:val="28"/>
        </w:rPr>
        <w:t xml:space="preserve">Анализ заинтересованных сторон. </w:t>
      </w:r>
      <w:r w:rsidRPr="009D2619">
        <w:rPr>
          <w:rFonts w:ascii="Times New Roman" w:hAnsi="Times New Roman" w:cs="Times New Roman"/>
          <w:sz w:val="28"/>
          <w:szCs w:val="28"/>
        </w:rPr>
        <w:t xml:space="preserve">Сбор предложений и замечаний </w:t>
      </w:r>
      <w:r w:rsidR="00527AAA" w:rsidRPr="009D2619">
        <w:rPr>
          <w:rFonts w:ascii="Times New Roman" w:hAnsi="Times New Roman" w:cs="Times New Roman"/>
          <w:sz w:val="28"/>
          <w:szCs w:val="28"/>
        </w:rPr>
        <w:t>участников Проекта</w:t>
      </w:r>
      <w:r w:rsidRPr="009D261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E646B" w:rsidRPr="009D2619" w:rsidRDefault="005E646B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 xml:space="preserve">- Объективная оценка полученного результата. </w:t>
      </w:r>
    </w:p>
    <w:p w:rsidR="00566A43" w:rsidRPr="009D2619" w:rsidRDefault="00B54ADA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 xml:space="preserve">- Принятие решений о коррекции содержания и структуры последующих мероприятий.  </w:t>
      </w:r>
    </w:p>
    <w:p w:rsidR="00966675" w:rsidRPr="009D2619" w:rsidRDefault="00966675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A43" w:rsidRPr="009D2619" w:rsidRDefault="00566A43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619">
        <w:rPr>
          <w:rFonts w:ascii="Times New Roman" w:hAnsi="Times New Roman" w:cs="Times New Roman"/>
          <w:b/>
          <w:sz w:val="28"/>
          <w:szCs w:val="28"/>
        </w:rPr>
        <w:t>Этап V. Корректиров</w:t>
      </w:r>
      <w:r w:rsidR="00DC7C02" w:rsidRPr="009D2619">
        <w:rPr>
          <w:rFonts w:ascii="Times New Roman" w:hAnsi="Times New Roman" w:cs="Times New Roman"/>
          <w:b/>
          <w:sz w:val="28"/>
          <w:szCs w:val="28"/>
        </w:rPr>
        <w:t>очный</w:t>
      </w:r>
    </w:p>
    <w:p w:rsidR="00566A43" w:rsidRPr="009D2619" w:rsidRDefault="003B6A43" w:rsidP="009D26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 xml:space="preserve">Разработка стратегий и предложений на основе анализа. </w:t>
      </w:r>
      <w:r w:rsidR="00566A43" w:rsidRPr="009D2619">
        <w:rPr>
          <w:rFonts w:ascii="Times New Roman" w:hAnsi="Times New Roman" w:cs="Times New Roman"/>
          <w:sz w:val="28"/>
          <w:szCs w:val="28"/>
        </w:rPr>
        <w:t>Изменение программы мероприятий с учётом выявленных потребностей и пожеланий участников.</w:t>
      </w:r>
      <w:r w:rsidRPr="009D26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A43" w:rsidRPr="009D2619" w:rsidRDefault="007C4EC9" w:rsidP="00462087">
      <w:pPr>
        <w:ind w:firstLine="567"/>
        <w:jc w:val="both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 w:rsidRPr="009D261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Примерный п</w:t>
      </w:r>
      <w:r w:rsidR="00566A43" w:rsidRPr="009D261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лан мероприятий </w:t>
      </w:r>
      <w:r w:rsidRPr="009D261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П</w:t>
      </w:r>
      <w:r w:rsidR="00566A43" w:rsidRPr="009D261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роекта:</w:t>
      </w:r>
    </w:p>
    <w:tbl>
      <w:tblPr>
        <w:tblStyle w:val="-65"/>
        <w:tblW w:w="10065" w:type="dxa"/>
        <w:tblInd w:w="-572" w:type="dxa"/>
        <w:tblLook w:val="04A0" w:firstRow="1" w:lastRow="0" w:firstColumn="1" w:lastColumn="0" w:noHBand="0" w:noVBand="1"/>
      </w:tblPr>
      <w:tblGrid>
        <w:gridCol w:w="1134"/>
        <w:gridCol w:w="2412"/>
        <w:gridCol w:w="2124"/>
        <w:gridCol w:w="4395"/>
      </w:tblGrid>
      <w:tr w:rsidR="009F0651" w:rsidTr="009D2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653315" w:rsidRPr="00BD2CB9" w:rsidRDefault="00BD2CB9" w:rsidP="00BD2CB9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</w:rPr>
            </w:pPr>
            <w:r w:rsidRPr="00BD2CB9">
              <w:rPr>
                <w:rFonts w:ascii="Times New Roman" w:hAnsi="Times New Roman" w:cs="Times New Roman"/>
                <w:color w:val="1F4E79" w:themeColor="accent1" w:themeShade="80"/>
              </w:rPr>
              <w:t>Месяц</w:t>
            </w:r>
          </w:p>
        </w:tc>
        <w:tc>
          <w:tcPr>
            <w:tcW w:w="2412" w:type="dxa"/>
          </w:tcPr>
          <w:p w:rsidR="009D2619" w:rsidRDefault="00BD2CB9" w:rsidP="00BD2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1" w:themeShade="80"/>
              </w:rPr>
            </w:pPr>
            <w:r w:rsidRPr="00BD2CB9">
              <w:rPr>
                <w:rFonts w:ascii="Times New Roman" w:hAnsi="Times New Roman" w:cs="Times New Roman"/>
                <w:color w:val="1F4E79" w:themeColor="accent1" w:themeShade="80"/>
              </w:rPr>
              <w:t xml:space="preserve">Тема </w:t>
            </w:r>
          </w:p>
          <w:p w:rsidR="00653315" w:rsidRPr="00BD2CB9" w:rsidRDefault="00BD2CB9" w:rsidP="00BD2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1" w:themeShade="80"/>
              </w:rPr>
            </w:pPr>
            <w:r w:rsidRPr="00BD2CB9">
              <w:rPr>
                <w:rFonts w:ascii="Times New Roman" w:hAnsi="Times New Roman" w:cs="Times New Roman"/>
                <w:color w:val="1F4E79" w:themeColor="accent1" w:themeShade="80"/>
              </w:rPr>
              <w:t>мероприятия</w:t>
            </w:r>
          </w:p>
        </w:tc>
        <w:tc>
          <w:tcPr>
            <w:tcW w:w="2124" w:type="dxa"/>
          </w:tcPr>
          <w:p w:rsidR="00653315" w:rsidRPr="00BD2CB9" w:rsidRDefault="00BD2CB9" w:rsidP="00BD2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1" w:themeShade="80"/>
              </w:rPr>
            </w:pPr>
            <w:r w:rsidRPr="00BD2CB9">
              <w:rPr>
                <w:rFonts w:ascii="Times New Roman" w:hAnsi="Times New Roman" w:cs="Times New Roman"/>
                <w:color w:val="1F4E79" w:themeColor="accent1" w:themeShade="80"/>
              </w:rPr>
              <w:t>Форма проведения мероприятия</w:t>
            </w:r>
          </w:p>
        </w:tc>
        <w:tc>
          <w:tcPr>
            <w:tcW w:w="4395" w:type="dxa"/>
          </w:tcPr>
          <w:p w:rsidR="00653315" w:rsidRPr="00BD2CB9" w:rsidRDefault="00BD2CB9" w:rsidP="00B214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E79" w:themeColor="accent1" w:themeShade="80"/>
              </w:rPr>
            </w:pPr>
            <w:r w:rsidRPr="00BD2CB9">
              <w:rPr>
                <w:rFonts w:ascii="Times New Roman" w:hAnsi="Times New Roman" w:cs="Times New Roman"/>
                <w:color w:val="1F4E79" w:themeColor="accent1" w:themeShade="80"/>
              </w:rPr>
              <w:t>Кратк</w:t>
            </w:r>
            <w:r w:rsidR="00B21461">
              <w:rPr>
                <w:rFonts w:ascii="Times New Roman" w:hAnsi="Times New Roman" w:cs="Times New Roman"/>
                <w:color w:val="1F4E79" w:themeColor="accent1" w:themeShade="80"/>
              </w:rPr>
              <w:t>ий</w:t>
            </w:r>
            <w:r w:rsidRPr="00BD2CB9">
              <w:rPr>
                <w:rFonts w:ascii="Times New Roman" w:hAnsi="Times New Roman" w:cs="Times New Roman"/>
                <w:color w:val="1F4E79" w:themeColor="accent1" w:themeShade="80"/>
              </w:rPr>
              <w:t xml:space="preserve"> </w:t>
            </w:r>
            <w:r w:rsidR="00B21461">
              <w:rPr>
                <w:rFonts w:ascii="Times New Roman" w:hAnsi="Times New Roman" w:cs="Times New Roman"/>
                <w:color w:val="1F4E79" w:themeColor="accent1" w:themeShade="80"/>
              </w:rPr>
              <w:t>план</w:t>
            </w:r>
            <w:r w:rsidRPr="00BD2CB9">
              <w:rPr>
                <w:rFonts w:ascii="Times New Roman" w:hAnsi="Times New Roman" w:cs="Times New Roman"/>
                <w:color w:val="1F4E79" w:themeColor="accent1" w:themeShade="80"/>
              </w:rPr>
              <w:t xml:space="preserve"> мероприятия</w:t>
            </w:r>
          </w:p>
        </w:tc>
      </w:tr>
      <w:tr w:rsidR="0033309C" w:rsidTr="009D2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A304CB" w:rsidRDefault="00A304CB" w:rsidP="00B21461">
            <w:pPr>
              <w:jc w:val="center"/>
              <w:rPr>
                <w:rFonts w:ascii="Times New Roman" w:hAnsi="Times New Roman" w:cs="Times New Roman"/>
                <w:color w:val="DE5A40"/>
                <w:sz w:val="20"/>
              </w:rPr>
            </w:pPr>
          </w:p>
          <w:p w:rsidR="00653315" w:rsidRPr="00B21461" w:rsidRDefault="00B21461" w:rsidP="00B21461">
            <w:pPr>
              <w:jc w:val="center"/>
              <w:rPr>
                <w:rFonts w:ascii="Times New Roman" w:hAnsi="Times New Roman" w:cs="Times New Roman"/>
                <w:color w:val="DE5A40"/>
                <w:sz w:val="24"/>
              </w:rPr>
            </w:pPr>
            <w:r w:rsidRPr="00A304CB">
              <w:rPr>
                <w:rFonts w:ascii="Times New Roman" w:hAnsi="Times New Roman" w:cs="Times New Roman"/>
                <w:color w:val="DE5A40"/>
                <w:sz w:val="20"/>
              </w:rPr>
              <w:t>Сентябрь</w:t>
            </w:r>
          </w:p>
        </w:tc>
        <w:tc>
          <w:tcPr>
            <w:tcW w:w="2412" w:type="dxa"/>
          </w:tcPr>
          <w:p w:rsidR="00A304CB" w:rsidRDefault="00A304CB" w:rsidP="00B21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53315" w:rsidRPr="00A304CB" w:rsidRDefault="00B21461" w:rsidP="00B21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A304CB">
              <w:rPr>
                <w:rFonts w:ascii="Times New Roman" w:hAnsi="Times New Roman" w:cs="Times New Roman"/>
                <w:color w:val="auto"/>
                <w:sz w:val="20"/>
              </w:rPr>
              <w:t>«Вместе открываем волшебный мир книг: начало семейной традиции»</w:t>
            </w:r>
          </w:p>
        </w:tc>
        <w:tc>
          <w:tcPr>
            <w:tcW w:w="2124" w:type="dxa"/>
          </w:tcPr>
          <w:p w:rsidR="00A304CB" w:rsidRDefault="00A304CB" w:rsidP="00B21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C54619" w:rsidRPr="00A304CB" w:rsidRDefault="00B21461" w:rsidP="00B21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A304CB">
              <w:rPr>
                <w:rFonts w:ascii="Times New Roman" w:hAnsi="Times New Roman" w:cs="Times New Roman"/>
                <w:color w:val="auto"/>
                <w:sz w:val="20"/>
              </w:rPr>
              <w:t>Интерактивная</w:t>
            </w:r>
            <w:r w:rsidR="00C54619" w:rsidRPr="00A304CB">
              <w:rPr>
                <w:rFonts w:ascii="Times New Roman" w:hAnsi="Times New Roman" w:cs="Times New Roman"/>
                <w:color w:val="auto"/>
                <w:sz w:val="20"/>
              </w:rPr>
              <w:t xml:space="preserve"> программа </w:t>
            </w:r>
          </w:p>
          <w:p w:rsidR="00653315" w:rsidRPr="00A304CB" w:rsidRDefault="00C54619" w:rsidP="00C546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A304CB">
              <w:rPr>
                <w:rFonts w:ascii="Times New Roman" w:hAnsi="Times New Roman" w:cs="Times New Roman"/>
                <w:color w:val="auto"/>
                <w:sz w:val="20"/>
              </w:rPr>
              <w:t>«Теория + практика = увлекательный формат»</w:t>
            </w:r>
          </w:p>
        </w:tc>
        <w:tc>
          <w:tcPr>
            <w:tcW w:w="4395" w:type="dxa"/>
          </w:tcPr>
          <w:p w:rsidR="00B21461" w:rsidRPr="00B21461" w:rsidRDefault="00C54619" w:rsidP="00C546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- </w:t>
            </w:r>
            <w:r w:rsidR="00B21461" w:rsidRPr="00B21461">
              <w:rPr>
                <w:rFonts w:ascii="Times New Roman" w:hAnsi="Times New Roman" w:cs="Times New Roman"/>
                <w:color w:val="auto"/>
                <w:sz w:val="20"/>
              </w:rPr>
              <w:t>Вступительное слово</w:t>
            </w:r>
            <w:r w:rsidR="00B21461">
              <w:rPr>
                <w:rFonts w:ascii="Times New Roman" w:hAnsi="Times New Roman" w:cs="Times New Roman"/>
                <w:color w:val="auto"/>
                <w:sz w:val="20"/>
              </w:rPr>
              <w:t>.</w:t>
            </w:r>
            <w:r w:rsidR="00B21461">
              <w:rPr>
                <w:rFonts w:cs="Segoe UI Symbol"/>
                <w:color w:val="auto"/>
                <w:sz w:val="20"/>
              </w:rPr>
              <w:t xml:space="preserve"> </w:t>
            </w:r>
            <w:r w:rsidR="00B21461" w:rsidRPr="00B21461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Приветствие участникам Проекта,</w:t>
            </w:r>
            <w:r w:rsidR="00B21461" w:rsidRPr="00B21461">
              <w:rPr>
                <w:rFonts w:ascii="Times New Roman" w:hAnsi="Times New Roman" w:cs="Times New Roman"/>
                <w:color w:val="auto"/>
                <w:sz w:val="20"/>
              </w:rPr>
              <w:t xml:space="preserve"> объявление темы встречи, введение в проблематику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- </w:t>
            </w:r>
            <w:r w:rsidRPr="00C54619">
              <w:rPr>
                <w:rFonts w:ascii="Times New Roman" w:hAnsi="Times New Roman" w:cs="Times New Roman"/>
                <w:color w:val="auto"/>
                <w:sz w:val="20"/>
              </w:rPr>
              <w:t xml:space="preserve">как вовлечь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маленького ребёнка</w:t>
            </w:r>
            <w:r w:rsidRPr="00C54619">
              <w:rPr>
                <w:rFonts w:ascii="Times New Roman" w:hAnsi="Times New Roman" w:cs="Times New Roman"/>
                <w:color w:val="auto"/>
                <w:sz w:val="20"/>
              </w:rPr>
              <w:t xml:space="preserve"> в процесс чтения и превратить его в настоящую семейную традицию, которую ваши дети продолжат передавать дальше.</w:t>
            </w:r>
          </w:p>
          <w:p w:rsidR="00B21461" w:rsidRPr="00B21461" w:rsidRDefault="00C54619" w:rsidP="00C546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- Мини-игра «Мир без книг».</w:t>
            </w:r>
            <w:r w:rsidR="00B21461" w:rsidRPr="00B21461">
              <w:rPr>
                <w:rFonts w:ascii="Times New Roman" w:hAnsi="Times New Roman" w:cs="Times New Roman"/>
                <w:color w:val="auto"/>
                <w:sz w:val="20"/>
              </w:rPr>
              <w:t xml:space="preserve"> Постановка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проблемного </w:t>
            </w:r>
            <w:r w:rsidR="00B21461" w:rsidRPr="00B21461">
              <w:rPr>
                <w:rFonts w:ascii="Times New Roman" w:hAnsi="Times New Roman" w:cs="Times New Roman"/>
                <w:color w:val="auto"/>
                <w:sz w:val="20"/>
              </w:rPr>
              <w:t>вопроса: «Что произойдёт, если детей не окружать миром детской литературы?» Обсуждение последствий.</w:t>
            </w:r>
          </w:p>
          <w:p w:rsidR="00B21461" w:rsidRPr="00B21461" w:rsidRDefault="00C54619" w:rsidP="00C546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- </w:t>
            </w:r>
            <w:r w:rsidR="00B21461" w:rsidRPr="00B21461">
              <w:rPr>
                <w:rFonts w:ascii="Times New Roman" w:hAnsi="Times New Roman" w:cs="Times New Roman"/>
                <w:color w:val="auto"/>
                <w:sz w:val="20"/>
              </w:rPr>
              <w:t>Практическое упражнение «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К</w:t>
            </w:r>
            <w:r w:rsidRPr="00C54619">
              <w:rPr>
                <w:rFonts w:ascii="Times New Roman" w:hAnsi="Times New Roman" w:cs="Times New Roman"/>
                <w:color w:val="auto"/>
                <w:sz w:val="20"/>
              </w:rPr>
              <w:t>акими качествами должна обладать первая книга малыша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?</w:t>
            </w:r>
            <w:r w:rsidR="00B21461" w:rsidRPr="00B21461">
              <w:rPr>
                <w:rFonts w:ascii="Times New Roman" w:hAnsi="Times New Roman" w:cs="Times New Roman"/>
                <w:color w:val="auto"/>
                <w:sz w:val="20"/>
              </w:rPr>
              <w:t>»</w:t>
            </w:r>
            <w:r>
              <w:rPr>
                <w:rFonts w:cs="Segoe UI Symbol"/>
                <w:color w:val="auto"/>
                <w:sz w:val="20"/>
              </w:rPr>
              <w:t xml:space="preserve"> </w:t>
            </w:r>
            <w:r w:rsidR="00B21461" w:rsidRPr="00B21461">
              <w:rPr>
                <w:rFonts w:ascii="Times New Roman" w:hAnsi="Times New Roman" w:cs="Times New Roman"/>
                <w:color w:val="auto"/>
                <w:sz w:val="20"/>
              </w:rPr>
              <w:t xml:space="preserve"> Родители получают карточки с изображениями разных книг и определяют, какая из них подходит для детей раннего возраста. Критерии выбора обсуждаются подробно.</w:t>
            </w:r>
          </w:p>
          <w:p w:rsidR="00B21461" w:rsidRPr="00B21461" w:rsidRDefault="00C54619" w:rsidP="00C546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- </w:t>
            </w:r>
            <w:r w:rsidR="00B21461" w:rsidRPr="00B21461">
              <w:rPr>
                <w:rFonts w:ascii="Times New Roman" w:hAnsi="Times New Roman" w:cs="Times New Roman"/>
                <w:color w:val="auto"/>
                <w:sz w:val="20"/>
              </w:rPr>
              <w:t>Работа в малых группах</w:t>
            </w:r>
            <w:r>
              <w:rPr>
                <w:rFonts w:cs="Segoe UI Symbol"/>
                <w:color w:val="auto"/>
                <w:sz w:val="20"/>
              </w:rPr>
              <w:t xml:space="preserve">. </w:t>
            </w:r>
            <w:r w:rsidR="00B21461" w:rsidRPr="00B21461">
              <w:rPr>
                <w:rFonts w:ascii="Times New Roman" w:hAnsi="Times New Roman" w:cs="Times New Roman"/>
                <w:color w:val="auto"/>
                <w:sz w:val="20"/>
              </w:rPr>
              <w:t xml:space="preserve">Родителей делят на подгруппы, где они обсуждают, какие книги </w:t>
            </w:r>
            <w:r w:rsidR="00B21461" w:rsidRPr="00B21461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предпочитают их дети, и выдвигают предположения о причинах выбора.</w:t>
            </w:r>
          </w:p>
          <w:p w:rsidR="00A304CB" w:rsidRDefault="00A304CB" w:rsidP="00A304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- </w:t>
            </w:r>
            <w:r w:rsidR="00B21461" w:rsidRPr="00B21461">
              <w:rPr>
                <w:rFonts w:ascii="Times New Roman" w:hAnsi="Times New Roman" w:cs="Times New Roman"/>
                <w:color w:val="auto"/>
                <w:sz w:val="20"/>
              </w:rPr>
              <w:t>Завершающий блок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– от теории к практике</w:t>
            </w:r>
            <w:r w:rsidR="00B21461" w:rsidRPr="00B21461">
              <w:rPr>
                <w:rFonts w:ascii="Times New Roman" w:hAnsi="Times New Roman" w:cs="Times New Roman"/>
                <w:color w:val="auto"/>
                <w:sz w:val="20"/>
              </w:rPr>
              <w:t xml:space="preserve"> «Постановка возрастной маркировки»</w:t>
            </w:r>
          </w:p>
          <w:p w:rsidR="00B21461" w:rsidRPr="00B21461" w:rsidRDefault="00B21461" w:rsidP="00A304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B21461">
              <w:rPr>
                <w:rFonts w:ascii="Times New Roman" w:hAnsi="Times New Roman" w:cs="Times New Roman"/>
                <w:color w:val="auto"/>
                <w:sz w:val="20"/>
              </w:rPr>
              <w:t xml:space="preserve"> Каждая группа выбирает одну книгу и устанавливает рекомендуемый возрастной ценз, защищая своё решение перед остальными участниками</w:t>
            </w:r>
            <w:r w:rsidR="00A304CB">
              <w:rPr>
                <w:rFonts w:ascii="Times New Roman" w:hAnsi="Times New Roman" w:cs="Times New Roman"/>
                <w:color w:val="auto"/>
                <w:sz w:val="20"/>
              </w:rPr>
              <w:t xml:space="preserve"> - родителями</w:t>
            </w:r>
            <w:r w:rsidRPr="00B21461">
              <w:rPr>
                <w:rFonts w:ascii="Times New Roman" w:hAnsi="Times New Roman" w:cs="Times New Roman"/>
                <w:color w:val="auto"/>
                <w:sz w:val="20"/>
              </w:rPr>
              <w:t>.</w:t>
            </w:r>
          </w:p>
          <w:p w:rsidR="00653315" w:rsidRPr="00B21461" w:rsidRDefault="0033309C" w:rsidP="00A304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- </w:t>
            </w:r>
            <w:r w:rsidR="00A304CB">
              <w:rPr>
                <w:rFonts w:ascii="Times New Roman" w:hAnsi="Times New Roman" w:cs="Times New Roman"/>
                <w:color w:val="auto"/>
                <w:sz w:val="20"/>
              </w:rPr>
              <w:t>Рефлексия,</w:t>
            </w:r>
            <w:r w:rsidR="00B21461" w:rsidRPr="00B21461">
              <w:rPr>
                <w:rFonts w:ascii="Times New Roman" w:hAnsi="Times New Roman" w:cs="Times New Roman"/>
                <w:color w:val="auto"/>
                <w:sz w:val="20"/>
              </w:rPr>
              <w:t xml:space="preserve"> ответы на вопросы</w:t>
            </w:r>
            <w:r w:rsidR="00A304CB">
              <w:rPr>
                <w:rFonts w:cs="Segoe UI Symbol"/>
                <w:color w:val="auto"/>
                <w:sz w:val="20"/>
              </w:rPr>
              <w:t>.</w:t>
            </w:r>
            <w:r w:rsidR="00B21461" w:rsidRPr="00B21461">
              <w:rPr>
                <w:rFonts w:ascii="Times New Roman" w:hAnsi="Times New Roman" w:cs="Times New Roman"/>
                <w:color w:val="auto"/>
                <w:sz w:val="20"/>
              </w:rPr>
              <w:t xml:space="preserve"> Подве</w:t>
            </w:r>
            <w:r w:rsidR="00A304CB">
              <w:rPr>
                <w:rFonts w:ascii="Times New Roman" w:hAnsi="Times New Roman" w:cs="Times New Roman"/>
                <w:color w:val="auto"/>
                <w:sz w:val="20"/>
              </w:rPr>
              <w:t xml:space="preserve">дение итогов, общая дискуссия, </w:t>
            </w:r>
            <w:r w:rsidR="00B21461" w:rsidRPr="00B21461">
              <w:rPr>
                <w:rFonts w:ascii="Times New Roman" w:hAnsi="Times New Roman" w:cs="Times New Roman"/>
                <w:color w:val="auto"/>
                <w:sz w:val="20"/>
              </w:rPr>
              <w:t>запись вопросов, поступивших от родителей.</w:t>
            </w:r>
          </w:p>
        </w:tc>
      </w:tr>
      <w:tr w:rsidR="00653315" w:rsidTr="009D2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1C04B2" w:rsidRDefault="001C04B2" w:rsidP="00B21461">
            <w:pPr>
              <w:jc w:val="center"/>
              <w:rPr>
                <w:rFonts w:ascii="Times New Roman" w:hAnsi="Times New Roman" w:cs="Times New Roman"/>
                <w:color w:val="DE5A40"/>
                <w:sz w:val="20"/>
              </w:rPr>
            </w:pPr>
          </w:p>
          <w:p w:rsidR="00653315" w:rsidRPr="00653315" w:rsidRDefault="00810078" w:rsidP="00B21461"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810078">
              <w:rPr>
                <w:rFonts w:ascii="Times New Roman" w:hAnsi="Times New Roman" w:cs="Times New Roman"/>
                <w:color w:val="DE5A40"/>
                <w:sz w:val="20"/>
              </w:rPr>
              <w:t>Октябрь</w:t>
            </w:r>
          </w:p>
        </w:tc>
        <w:tc>
          <w:tcPr>
            <w:tcW w:w="2412" w:type="dxa"/>
          </w:tcPr>
          <w:p w:rsidR="001C04B2" w:rsidRDefault="001C04B2" w:rsidP="001C0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53315" w:rsidRPr="00810078" w:rsidRDefault="001C04B2" w:rsidP="001C0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А</w:t>
            </w:r>
            <w:r w:rsidRPr="001C04B2">
              <w:rPr>
                <w:rFonts w:ascii="Times New Roman" w:hAnsi="Times New Roman" w:cs="Times New Roman"/>
                <w:color w:val="auto"/>
                <w:sz w:val="20"/>
              </w:rPr>
              <w:t>кци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я</w:t>
            </w:r>
            <w:r w:rsidRPr="001C04B2">
              <w:rPr>
                <w:rFonts w:ascii="Times New Roman" w:hAnsi="Times New Roman" w:cs="Times New Roman"/>
                <w:color w:val="auto"/>
                <w:sz w:val="20"/>
              </w:rPr>
              <w:t xml:space="preserve"> «Неделя книги с малышом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!»</w:t>
            </w:r>
          </w:p>
        </w:tc>
        <w:tc>
          <w:tcPr>
            <w:tcW w:w="2124" w:type="dxa"/>
          </w:tcPr>
          <w:p w:rsidR="0028460F" w:rsidRDefault="0028460F" w:rsidP="00B21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1C04B2" w:rsidRDefault="001C04B2" w:rsidP="00B21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Практическое задание</w:t>
            </w:r>
          </w:p>
          <w:p w:rsidR="0028460F" w:rsidRPr="0028460F" w:rsidRDefault="001C04B2" w:rsidP="00284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</w:rPr>
            </w:pPr>
            <w:r w:rsidRPr="0028460F">
              <w:rPr>
                <w:rFonts w:ascii="Times New Roman" w:hAnsi="Times New Roman" w:cs="Times New Roman"/>
                <w:color w:val="auto"/>
                <w:sz w:val="18"/>
              </w:rPr>
              <w:t xml:space="preserve">Такую форму взаимодействия можно провести дистанционно, вовлекая максимальное количество участников и превращая семейное чтение в настоящее событие! </w:t>
            </w:r>
          </w:p>
          <w:p w:rsidR="0028460F" w:rsidRDefault="0028460F" w:rsidP="00284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28460F" w:rsidRDefault="0028460F" w:rsidP="00284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53315" w:rsidRPr="00810078" w:rsidRDefault="00653315" w:rsidP="00594B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395" w:type="dxa"/>
          </w:tcPr>
          <w:p w:rsidR="00594B2D" w:rsidRPr="00594B2D" w:rsidRDefault="0028460F" w:rsidP="002846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4B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Родители с детьми выбирают любиму</w:t>
            </w:r>
            <w:r w:rsidR="00594B2D" w:rsidRPr="00594B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ю книгу из домашней библиотеки.</w:t>
            </w:r>
          </w:p>
          <w:p w:rsidR="0028460F" w:rsidRPr="00594B2D" w:rsidRDefault="0028460F" w:rsidP="002846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4B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Читают книгу вслух.</w:t>
            </w:r>
          </w:p>
          <w:p w:rsidR="00594B2D" w:rsidRPr="00594B2D" w:rsidRDefault="0028460F" w:rsidP="0028460F">
            <w:pPr>
              <w:tabs>
                <w:tab w:val="left" w:pos="30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4B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884A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94B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Рассматривают иллюстрации и комментируют сюжет.</w:t>
            </w:r>
            <w:r w:rsidR="00594B2D" w:rsidRPr="00594B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594B2D" w:rsidRPr="00594B2D" w:rsidRDefault="00594B2D" w:rsidP="0028460F">
            <w:pPr>
              <w:tabs>
                <w:tab w:val="left" w:pos="30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4B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Рассказывают о самой любимой книге вашей семьи.</w:t>
            </w:r>
          </w:p>
          <w:p w:rsidR="0028460F" w:rsidRPr="00594B2D" w:rsidRDefault="0028460F" w:rsidP="002846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4B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Делятся эмоциями и впечатлениями.</w:t>
            </w:r>
          </w:p>
          <w:p w:rsidR="001C04B2" w:rsidRPr="00594B2D" w:rsidRDefault="0028460F" w:rsidP="002846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4B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Снимают короткий видеоролик (до 3-х минут)</w:t>
            </w:r>
          </w:p>
          <w:p w:rsidR="001C04B2" w:rsidRPr="00AD1CA3" w:rsidRDefault="0028460F" w:rsidP="00AD1CA3">
            <w:pPr>
              <w:pStyle w:val="a5"/>
              <w:numPr>
                <w:ilvl w:val="0"/>
                <w:numId w:val="1"/>
              </w:numPr>
              <w:tabs>
                <w:tab w:val="left" w:pos="533"/>
              </w:tabs>
              <w:ind w:left="0" w:firstLine="2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AD1C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Правила съёмки! Рекомендуем снимать короткие, качественные ролики, выделяя главное: искренность,</w:t>
            </w:r>
            <w:r w:rsidRPr="00AD1CA3">
              <w:rPr>
                <w:rFonts w:ascii="Times New Roman" w:hAnsi="Times New Roman" w:cs="Times New Roman"/>
                <w:color w:val="auto"/>
                <w:sz w:val="20"/>
              </w:rPr>
              <w:t xml:space="preserve"> удовольствие от чтения и радость общения!</w:t>
            </w:r>
          </w:p>
          <w:p w:rsidR="0028460F" w:rsidRPr="0028460F" w:rsidRDefault="0028460F" w:rsidP="002846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28460F">
              <w:rPr>
                <w:rFonts w:ascii="Times New Roman" w:hAnsi="Times New Roman" w:cs="Times New Roman"/>
                <w:color w:val="auto"/>
                <w:sz w:val="20"/>
              </w:rPr>
              <w:t>- Сбор видеороликов. Прием работ ведётся на сайте Проекта или специальной платформе ВКонтакте.</w:t>
            </w:r>
          </w:p>
          <w:p w:rsidR="00653315" w:rsidRPr="00AD1CA3" w:rsidRDefault="0028460F" w:rsidP="00AD1CA3">
            <w:pPr>
              <w:pStyle w:val="a5"/>
              <w:numPr>
                <w:ilvl w:val="0"/>
                <w:numId w:val="1"/>
              </w:numPr>
              <w:tabs>
                <w:tab w:val="left" w:pos="533"/>
              </w:tabs>
              <w:ind w:left="0" w:firstLine="2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AD1CA3">
              <w:rPr>
                <w:rFonts w:ascii="Times New Roman" w:hAnsi="Times New Roman" w:cs="Times New Roman"/>
                <w:color w:val="auto"/>
                <w:sz w:val="20"/>
              </w:rPr>
              <w:t xml:space="preserve">Самые оригинальные и трогательные ролики </w:t>
            </w:r>
            <w:r w:rsidR="001C04B2" w:rsidRPr="00AD1CA3">
              <w:rPr>
                <w:rFonts w:ascii="Times New Roman" w:hAnsi="Times New Roman" w:cs="Times New Roman"/>
                <w:color w:val="auto"/>
                <w:sz w:val="20"/>
              </w:rPr>
              <w:t>будут отмечены специальными призами и опубликованы на официальной странице проекта в социальных сетях.</w:t>
            </w:r>
          </w:p>
        </w:tc>
      </w:tr>
      <w:tr w:rsidR="0033309C" w:rsidTr="009D2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447233" w:rsidRDefault="00447233" w:rsidP="00B21461">
            <w:pPr>
              <w:jc w:val="center"/>
              <w:rPr>
                <w:rFonts w:ascii="Times New Roman" w:hAnsi="Times New Roman" w:cs="Times New Roman"/>
                <w:color w:val="DE5A40"/>
                <w:sz w:val="20"/>
              </w:rPr>
            </w:pPr>
          </w:p>
          <w:p w:rsidR="00653315" w:rsidRPr="00653315" w:rsidRDefault="007F5530" w:rsidP="00B21461"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7F5530">
              <w:rPr>
                <w:rFonts w:ascii="Times New Roman" w:hAnsi="Times New Roman" w:cs="Times New Roman"/>
                <w:color w:val="DE5A40"/>
                <w:sz w:val="20"/>
              </w:rPr>
              <w:t>Ноябрь</w:t>
            </w:r>
          </w:p>
        </w:tc>
        <w:tc>
          <w:tcPr>
            <w:tcW w:w="2412" w:type="dxa"/>
          </w:tcPr>
          <w:p w:rsidR="00447233" w:rsidRDefault="00447233" w:rsidP="00B21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53315" w:rsidRPr="00810078" w:rsidRDefault="00C82961" w:rsidP="00B21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C82961">
              <w:rPr>
                <w:rFonts w:ascii="Times New Roman" w:hAnsi="Times New Roman" w:cs="Times New Roman"/>
                <w:color w:val="auto"/>
                <w:sz w:val="20"/>
              </w:rPr>
              <w:t>«Книгопутешественники: отправляем книгу в большой мир!»</w:t>
            </w:r>
          </w:p>
        </w:tc>
        <w:tc>
          <w:tcPr>
            <w:tcW w:w="2124" w:type="dxa"/>
          </w:tcPr>
          <w:p w:rsidR="00447233" w:rsidRDefault="00447233" w:rsidP="00B21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53315" w:rsidRDefault="00C82961" w:rsidP="00B21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C82961">
              <w:rPr>
                <w:rFonts w:ascii="Times New Roman" w:hAnsi="Times New Roman" w:cs="Times New Roman"/>
                <w:color w:val="auto"/>
                <w:sz w:val="20"/>
              </w:rPr>
              <w:t xml:space="preserve">Акция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буккроссинга.</w:t>
            </w:r>
          </w:p>
          <w:p w:rsidR="00C82961" w:rsidRPr="00810078" w:rsidRDefault="00C82961" w:rsidP="00B21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C82961">
              <w:rPr>
                <w:rFonts w:ascii="Times New Roman" w:hAnsi="Times New Roman" w:cs="Times New Roman"/>
                <w:color w:val="auto"/>
                <w:sz w:val="18"/>
              </w:rPr>
              <w:t>Каждая книга совершит свое маленькое путешествие, соединяя семьи и делясь радостью чтения!</w:t>
            </w:r>
          </w:p>
        </w:tc>
        <w:tc>
          <w:tcPr>
            <w:tcW w:w="4395" w:type="dxa"/>
          </w:tcPr>
          <w:p w:rsidR="00C82961" w:rsidRPr="00C82961" w:rsidRDefault="0033309C" w:rsidP="003330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- Эпиграф: к</w:t>
            </w:r>
            <w:r w:rsidR="00C82961" w:rsidRPr="00C82961">
              <w:rPr>
                <w:rFonts w:ascii="Times New Roman" w:hAnsi="Times New Roman" w:cs="Times New Roman"/>
                <w:color w:val="auto"/>
                <w:sz w:val="20"/>
              </w:rPr>
              <w:t>оротк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ий</w:t>
            </w:r>
            <w:r w:rsidR="00C82961" w:rsidRPr="00C82961">
              <w:rPr>
                <w:rFonts w:ascii="Times New Roman" w:hAnsi="Times New Roman" w:cs="Times New Roman"/>
                <w:color w:val="auto"/>
                <w:sz w:val="20"/>
              </w:rPr>
              <w:t xml:space="preserve"> расска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з</w:t>
            </w:r>
            <w:r w:rsidR="00C82961" w:rsidRPr="00C82961">
              <w:rPr>
                <w:rFonts w:ascii="Times New Roman" w:hAnsi="Times New Roman" w:cs="Times New Roman"/>
                <w:color w:val="auto"/>
                <w:sz w:val="20"/>
              </w:rPr>
              <w:t xml:space="preserve"> о пользе буккроссинга и правилах участия в акции.</w:t>
            </w:r>
          </w:p>
          <w:p w:rsidR="00C82961" w:rsidRPr="00C82961" w:rsidRDefault="0033309C" w:rsidP="003330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- Интерактивный формат анкетирования: родителям раздают формы, в которых наглядно и удобно отображены блоки с простыми вопросами, </w:t>
            </w:r>
            <w:r w:rsidRPr="0033309C">
              <w:rPr>
                <w:rFonts w:ascii="Times New Roman" w:hAnsi="Times New Roman" w:cs="Times New Roman"/>
                <w:color w:val="auto"/>
                <w:sz w:val="20"/>
              </w:rPr>
              <w:t>заполненными визуализацией и яркими кнопками.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Р</w:t>
            </w:r>
            <w:r w:rsidR="00C82961" w:rsidRPr="00C82961">
              <w:rPr>
                <w:rFonts w:ascii="Times New Roman" w:hAnsi="Times New Roman" w:cs="Times New Roman"/>
                <w:color w:val="auto"/>
                <w:sz w:val="20"/>
              </w:rPr>
              <w:t>одители могут рассказать о своих любимых книгах и пожеланиях к будущим книгам, которые хотели бы получить.</w:t>
            </w:r>
            <w:r>
              <w:t xml:space="preserve"> </w:t>
            </w:r>
          </w:p>
          <w:p w:rsidR="00C82961" w:rsidRPr="00C82961" w:rsidRDefault="0033309C" w:rsidP="003330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cs="Segoe UI Symbol"/>
                <w:color w:val="auto"/>
                <w:sz w:val="20"/>
              </w:rPr>
              <w:t>-</w:t>
            </w:r>
            <w:r w:rsidR="00C82961" w:rsidRPr="00C82961">
              <w:rPr>
                <w:rFonts w:ascii="Times New Roman" w:hAnsi="Times New Roman" w:cs="Times New Roman"/>
                <w:color w:val="auto"/>
                <w:sz w:val="20"/>
              </w:rPr>
              <w:t xml:space="preserve"> Запуск обмена книгами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. </w:t>
            </w:r>
            <w:r w:rsidR="00C82961" w:rsidRPr="00C82961">
              <w:rPr>
                <w:rFonts w:ascii="Times New Roman" w:hAnsi="Times New Roman" w:cs="Times New Roman"/>
                <w:color w:val="auto"/>
                <w:sz w:val="20"/>
              </w:rPr>
              <w:t>Каждый участник оставляет книгу из своей домашней библиотеки, заполнив специальную карточку-послание, адресованное следующему владельцу книги.</w:t>
            </w:r>
          </w:p>
          <w:p w:rsidR="00C82961" w:rsidRPr="00C82961" w:rsidRDefault="0033309C" w:rsidP="003330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cs="Segoe UI Symbol"/>
                <w:color w:val="auto"/>
                <w:sz w:val="20"/>
              </w:rPr>
              <w:t xml:space="preserve">- </w:t>
            </w:r>
            <w:r w:rsidR="00C82961" w:rsidRPr="00C82961">
              <w:rPr>
                <w:rFonts w:ascii="Times New Roman" w:hAnsi="Times New Roman" w:cs="Times New Roman"/>
                <w:color w:val="auto"/>
                <w:sz w:val="20"/>
              </w:rPr>
              <w:t xml:space="preserve">Написание писем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малышам и </w:t>
            </w:r>
            <w:r w:rsidR="00C82961" w:rsidRPr="00C82961">
              <w:rPr>
                <w:rFonts w:ascii="Times New Roman" w:hAnsi="Times New Roman" w:cs="Times New Roman"/>
                <w:color w:val="auto"/>
                <w:sz w:val="20"/>
              </w:rPr>
              <w:t>родителям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. </w:t>
            </w:r>
            <w:r w:rsidR="00C82961" w:rsidRPr="00C82961">
              <w:rPr>
                <w:rFonts w:ascii="Times New Roman" w:hAnsi="Times New Roman" w:cs="Times New Roman"/>
                <w:color w:val="auto"/>
                <w:sz w:val="20"/>
              </w:rPr>
              <w:t xml:space="preserve">Участники пишут дружественные послания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семьям</w:t>
            </w:r>
            <w:r w:rsidR="00C82961" w:rsidRPr="00C82961">
              <w:rPr>
                <w:rFonts w:ascii="Times New Roman" w:hAnsi="Times New Roman" w:cs="Times New Roman"/>
                <w:color w:val="auto"/>
                <w:sz w:val="20"/>
              </w:rPr>
              <w:t>, участвующим в буккроссинге, делясь впечатлениями о своих детях и любимых книгах.</w:t>
            </w:r>
          </w:p>
          <w:p w:rsidR="00653315" w:rsidRPr="00810078" w:rsidRDefault="000F7A89" w:rsidP="000F7A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cs="Segoe UI Symbol"/>
                <w:color w:val="auto"/>
                <w:sz w:val="20"/>
              </w:rPr>
              <w:t>-</w:t>
            </w:r>
            <w:r w:rsidR="00C82961" w:rsidRPr="00C82961">
              <w:rPr>
                <w:rFonts w:ascii="Times New Roman" w:hAnsi="Times New Roman" w:cs="Times New Roman"/>
                <w:color w:val="auto"/>
                <w:sz w:val="20"/>
              </w:rPr>
              <w:t xml:space="preserve"> Отправляем книгу в путешествие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. </w:t>
            </w:r>
            <w:r w:rsidR="00C82961" w:rsidRPr="00C82961">
              <w:rPr>
                <w:rFonts w:ascii="Times New Roman" w:hAnsi="Times New Roman" w:cs="Times New Roman"/>
                <w:color w:val="auto"/>
                <w:sz w:val="20"/>
              </w:rPr>
              <w:t>Книги отправляются в путешествие по кругу: каждая семья получит новую книгу и продолжит цепочку буккросси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нга, передавая далее по списку.</w:t>
            </w:r>
          </w:p>
        </w:tc>
      </w:tr>
      <w:tr w:rsidR="00653315" w:rsidTr="009D2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CB1197" w:rsidRDefault="00CB1197" w:rsidP="00B21461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</w:pPr>
          </w:p>
          <w:p w:rsidR="00653315" w:rsidRPr="00653315" w:rsidRDefault="009F0651" w:rsidP="00B21461"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9F0651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Декабрь</w:t>
            </w:r>
          </w:p>
        </w:tc>
        <w:tc>
          <w:tcPr>
            <w:tcW w:w="2412" w:type="dxa"/>
          </w:tcPr>
          <w:p w:rsidR="00CB1197" w:rsidRDefault="00CB1197" w:rsidP="00CA1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53315" w:rsidRPr="00810078" w:rsidRDefault="00CA1712" w:rsidP="00CA1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«Мастерская звуков и эмоций»</w:t>
            </w:r>
          </w:p>
        </w:tc>
        <w:tc>
          <w:tcPr>
            <w:tcW w:w="2124" w:type="dxa"/>
          </w:tcPr>
          <w:p w:rsidR="00CB1197" w:rsidRDefault="00CB1197" w:rsidP="00427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53315" w:rsidRPr="00810078" w:rsidRDefault="000343B4" w:rsidP="00427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Школа выразительного чтения</w:t>
            </w:r>
            <w:r w:rsidR="00CA1712" w:rsidRPr="00CA1712">
              <w:rPr>
                <w:rFonts w:ascii="Times New Roman" w:hAnsi="Times New Roman" w:cs="Times New Roman"/>
                <w:color w:val="auto"/>
                <w:sz w:val="20"/>
              </w:rPr>
              <w:t xml:space="preserve"> с</w:t>
            </w:r>
            <w:r w:rsidR="00427F87">
              <w:rPr>
                <w:rFonts w:ascii="Times New Roman" w:hAnsi="Times New Roman" w:cs="Times New Roman"/>
                <w:color w:val="auto"/>
                <w:sz w:val="20"/>
              </w:rPr>
              <w:t>о учителем-</w:t>
            </w:r>
            <w:r w:rsidR="00427F87" w:rsidRPr="00CA1712">
              <w:rPr>
                <w:rFonts w:ascii="Times New Roman" w:hAnsi="Times New Roman" w:cs="Times New Roman"/>
                <w:color w:val="auto"/>
                <w:sz w:val="20"/>
              </w:rPr>
              <w:t>логопедом</w:t>
            </w:r>
            <w:r w:rsidR="00427F87">
              <w:rPr>
                <w:rFonts w:ascii="Times New Roman" w:hAnsi="Times New Roman" w:cs="Times New Roman"/>
                <w:color w:val="auto"/>
                <w:sz w:val="20"/>
              </w:rPr>
              <w:t xml:space="preserve"> КМЦ «ИНДИВО» -</w:t>
            </w:r>
            <w:r w:rsidR="00CA1712" w:rsidRPr="00CA1712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4395" w:type="dxa"/>
          </w:tcPr>
          <w:p w:rsidR="006C5AC9" w:rsidRPr="006C5AC9" w:rsidRDefault="006C5AC9" w:rsidP="006C5A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- </w:t>
            </w:r>
            <w:r w:rsidRPr="006C5AC9">
              <w:rPr>
                <w:rFonts w:ascii="Times New Roman" w:hAnsi="Times New Roman" w:cs="Times New Roman"/>
                <w:color w:val="auto"/>
                <w:sz w:val="20"/>
              </w:rPr>
              <w:t>Вступительное слово ведущего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специалиста КМЦ «ИНДИВО». </w:t>
            </w:r>
            <w:r w:rsidRPr="006C5AC9">
              <w:rPr>
                <w:rFonts w:ascii="Times New Roman" w:hAnsi="Times New Roman" w:cs="Times New Roman"/>
                <w:color w:val="auto"/>
                <w:sz w:val="20"/>
              </w:rPr>
              <w:t>Краткое введение в тему красивого чтения, его влияние на эмоциональное состояние ребёнка и развитие речи.</w:t>
            </w:r>
          </w:p>
          <w:p w:rsidR="006C5AC9" w:rsidRPr="006C5AC9" w:rsidRDefault="006C5AC9" w:rsidP="006C5A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6C5AC9">
              <w:rPr>
                <w:rFonts w:ascii="Times New Roman" w:hAnsi="Times New Roman" w:cs="Times New Roman"/>
                <w:color w:val="auto"/>
                <w:sz w:val="20"/>
              </w:rPr>
              <w:t>- Мастер-класс «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Простые секреты учителя-логопеда»: п</w:t>
            </w:r>
            <w:r w:rsidRPr="006C5AC9">
              <w:rPr>
                <w:rFonts w:ascii="Times New Roman" w:hAnsi="Times New Roman" w:cs="Times New Roman"/>
                <w:color w:val="auto"/>
                <w:sz w:val="20"/>
              </w:rPr>
              <w:t>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актические упражнения на дикцию, </w:t>
            </w:r>
            <w:r w:rsidRPr="006C5AC9">
              <w:rPr>
                <w:rFonts w:ascii="Times New Roman" w:hAnsi="Times New Roman" w:cs="Times New Roman"/>
                <w:color w:val="auto"/>
                <w:sz w:val="20"/>
              </w:rPr>
              <w:t>дыхательные упражнения и скороговорки для разминки губ, языка и гортани.</w:t>
            </w:r>
          </w:p>
          <w:p w:rsidR="006C5AC9" w:rsidRPr="006C5AC9" w:rsidRDefault="006C5AC9" w:rsidP="00CB11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cs="Segoe UI Symbol"/>
                <w:color w:val="auto"/>
                <w:sz w:val="20"/>
              </w:rPr>
              <w:t xml:space="preserve">- </w:t>
            </w:r>
            <w:r w:rsidRPr="006C5AC9">
              <w:rPr>
                <w:rFonts w:ascii="Times New Roman" w:hAnsi="Times New Roman" w:cs="Times New Roman"/>
                <w:color w:val="auto"/>
                <w:sz w:val="20"/>
              </w:rPr>
              <w:t>Тренировка интонационного рисунка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. </w:t>
            </w:r>
            <w:r w:rsidRPr="006C5AC9">
              <w:rPr>
                <w:rFonts w:ascii="Times New Roman" w:hAnsi="Times New Roman" w:cs="Times New Roman"/>
                <w:color w:val="auto"/>
                <w:sz w:val="20"/>
              </w:rPr>
              <w:t>Работа с текстом: выделение пауз, акцентов, изменение громкости и темпа речи.</w:t>
            </w:r>
          </w:p>
          <w:p w:rsidR="006C5AC9" w:rsidRPr="006C5AC9" w:rsidRDefault="00CB1197" w:rsidP="00CB11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cs="Segoe UI Symbol"/>
                <w:color w:val="auto"/>
                <w:sz w:val="20"/>
              </w:rPr>
              <w:lastRenderedPageBreak/>
              <w:t xml:space="preserve">- </w:t>
            </w:r>
            <w:r w:rsidR="006C5AC9" w:rsidRPr="006C5AC9">
              <w:rPr>
                <w:rFonts w:ascii="Times New Roman" w:hAnsi="Times New Roman" w:cs="Times New Roman"/>
                <w:color w:val="auto"/>
                <w:sz w:val="20"/>
              </w:rPr>
              <w:t>Передача эмоций голосом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. </w:t>
            </w:r>
            <w:r w:rsidR="006C5AC9" w:rsidRPr="006C5AC9">
              <w:rPr>
                <w:rFonts w:ascii="Times New Roman" w:hAnsi="Times New Roman" w:cs="Times New Roman"/>
                <w:color w:val="auto"/>
                <w:sz w:val="20"/>
              </w:rPr>
              <w:t>Учимся передавать чувства через голос: страх, веселье, грусть, восхищение.</w:t>
            </w:r>
          </w:p>
          <w:p w:rsidR="006C5AC9" w:rsidRPr="006C5AC9" w:rsidRDefault="00CB1197" w:rsidP="00CB11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CB1197">
              <w:rPr>
                <w:rFonts w:ascii="Times New Roman" w:hAnsi="Times New Roman" w:cs="Times New Roman"/>
                <w:color w:val="auto"/>
                <w:sz w:val="20"/>
              </w:rPr>
              <w:t>- «П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рофессиональная</w:t>
            </w:r>
            <w:r w:rsidRPr="00CB1197">
              <w:rPr>
                <w:rFonts w:ascii="Times New Roman" w:hAnsi="Times New Roman" w:cs="Times New Roman"/>
                <w:color w:val="auto"/>
                <w:sz w:val="20"/>
              </w:rPr>
              <w:t xml:space="preserve"> проба»</w:t>
            </w:r>
            <w:r>
              <w:rPr>
                <w:rFonts w:cs="Segoe UI Symbol"/>
                <w:color w:val="auto"/>
                <w:sz w:val="20"/>
              </w:rPr>
              <w:t>: п</w:t>
            </w:r>
            <w:r w:rsidR="006C5AC9" w:rsidRPr="006C5AC9">
              <w:rPr>
                <w:rFonts w:ascii="Times New Roman" w:hAnsi="Times New Roman" w:cs="Times New Roman"/>
                <w:color w:val="auto"/>
                <w:sz w:val="20"/>
              </w:rPr>
              <w:t>рочитаем вместе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. </w:t>
            </w:r>
            <w:r w:rsidR="006C5AC9" w:rsidRPr="006C5AC9">
              <w:rPr>
                <w:rFonts w:ascii="Times New Roman" w:hAnsi="Times New Roman" w:cs="Times New Roman"/>
                <w:color w:val="auto"/>
                <w:sz w:val="20"/>
              </w:rPr>
              <w:t>Прочитывание выбранного фрагмента книги с соблюдением правил выразительного чтения.</w:t>
            </w:r>
          </w:p>
          <w:p w:rsidR="00653315" w:rsidRPr="00810078" w:rsidRDefault="00CB1197" w:rsidP="00CB11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cs="Segoe UI Symbol"/>
                <w:color w:val="auto"/>
                <w:sz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Рефлексия участников Проекта, </w:t>
            </w:r>
            <w:r w:rsidR="006C5AC9" w:rsidRPr="006C5AC9">
              <w:rPr>
                <w:rFonts w:ascii="Times New Roman" w:hAnsi="Times New Roman" w:cs="Times New Roman"/>
                <w:color w:val="auto"/>
                <w:sz w:val="20"/>
              </w:rPr>
              <w:t>вручение сертификатов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. </w:t>
            </w:r>
            <w:r w:rsidR="006C5AC9" w:rsidRPr="006C5AC9">
              <w:rPr>
                <w:rFonts w:ascii="Times New Roman" w:hAnsi="Times New Roman" w:cs="Times New Roman"/>
                <w:color w:val="auto"/>
                <w:sz w:val="20"/>
              </w:rPr>
              <w:t>Похвала успехов участников и заключение ведущим, пожелание продолжать развиваться в искусстве выразительного чтения.</w:t>
            </w:r>
          </w:p>
        </w:tc>
      </w:tr>
      <w:tr w:rsidR="0033309C" w:rsidTr="009D2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1247BC" w:rsidRDefault="001247BC" w:rsidP="00991566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</w:pPr>
          </w:p>
          <w:p w:rsidR="00653315" w:rsidRPr="00653315" w:rsidRDefault="00184AA8" w:rsidP="00991566"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184AA8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Январь</w:t>
            </w:r>
          </w:p>
        </w:tc>
        <w:tc>
          <w:tcPr>
            <w:tcW w:w="2412" w:type="dxa"/>
          </w:tcPr>
          <w:p w:rsidR="001247BC" w:rsidRDefault="001247BC" w:rsidP="005129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53315" w:rsidRPr="00810078" w:rsidRDefault="005129A3" w:rsidP="005129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5129A3">
              <w:rPr>
                <w:rFonts w:ascii="Times New Roman" w:hAnsi="Times New Roman" w:cs="Times New Roman"/>
                <w:color w:val="auto"/>
                <w:sz w:val="20"/>
              </w:rPr>
              <w:t xml:space="preserve">«Стань героем своей сказки: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кукольный </w:t>
            </w:r>
            <w:r w:rsidRPr="005129A3">
              <w:rPr>
                <w:rFonts w:ascii="Times New Roman" w:hAnsi="Times New Roman" w:cs="Times New Roman"/>
                <w:color w:val="auto"/>
                <w:sz w:val="20"/>
              </w:rPr>
              <w:t>мастер-класс»</w:t>
            </w:r>
          </w:p>
        </w:tc>
        <w:tc>
          <w:tcPr>
            <w:tcW w:w="2124" w:type="dxa"/>
          </w:tcPr>
          <w:p w:rsidR="001247BC" w:rsidRDefault="001247BC" w:rsidP="001247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53315" w:rsidRPr="00810078" w:rsidRDefault="001247BC" w:rsidP="001247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1247BC">
              <w:rPr>
                <w:rFonts w:ascii="Times New Roman" w:hAnsi="Times New Roman" w:cs="Times New Roman"/>
                <w:color w:val="auto"/>
                <w:sz w:val="20"/>
              </w:rPr>
              <w:t>Мастер-класс с профессиональным артистом театра кукол</w:t>
            </w:r>
          </w:p>
        </w:tc>
        <w:tc>
          <w:tcPr>
            <w:tcW w:w="4395" w:type="dxa"/>
          </w:tcPr>
          <w:p w:rsidR="001247BC" w:rsidRPr="001247BC" w:rsidRDefault="001247BC" w:rsidP="001247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-З</w:t>
            </w:r>
            <w:r w:rsidRPr="001247BC">
              <w:rPr>
                <w:rFonts w:ascii="Times New Roman" w:hAnsi="Times New Roman" w:cs="Times New Roman"/>
                <w:color w:val="auto"/>
                <w:sz w:val="20"/>
              </w:rPr>
              <w:t>накомство с ведущим мастером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кукольных искусств. Экскурсия в «Страну закулисья», </w:t>
            </w:r>
            <w:r w:rsidRPr="001247BC">
              <w:rPr>
                <w:rFonts w:ascii="Times New Roman" w:hAnsi="Times New Roman" w:cs="Times New Roman"/>
                <w:color w:val="auto"/>
                <w:sz w:val="20"/>
              </w:rPr>
              <w:t>краткий рассказ о театре кукол и профессиях в нём.</w:t>
            </w:r>
          </w:p>
          <w:p w:rsidR="007D7A34" w:rsidRDefault="001247BC" w:rsidP="001247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- </w:t>
            </w:r>
            <w:r w:rsidR="007D7A34" w:rsidRPr="007D7A34">
              <w:rPr>
                <w:rFonts w:ascii="Times New Roman" w:hAnsi="Times New Roman" w:cs="Times New Roman"/>
                <w:color w:val="auto"/>
                <w:sz w:val="20"/>
              </w:rPr>
              <w:t>Знакомство с основными видами кукол</w:t>
            </w:r>
            <w:r w:rsidR="007D7A34">
              <w:rPr>
                <w:rFonts w:ascii="Times New Roman" w:hAnsi="Times New Roman" w:cs="Times New Roman"/>
                <w:color w:val="auto"/>
                <w:sz w:val="20"/>
              </w:rPr>
              <w:t>.</w:t>
            </w:r>
          </w:p>
          <w:p w:rsidR="001247BC" w:rsidRPr="001247BC" w:rsidRDefault="007D7A34" w:rsidP="001247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-</w:t>
            </w:r>
            <w:r w:rsidR="001247BC">
              <w:rPr>
                <w:rFonts w:ascii="Calibri" w:hAnsi="Calibri" w:cs="Segoe UI Symbol"/>
                <w:color w:val="auto"/>
                <w:sz w:val="20"/>
              </w:rPr>
              <w:t>«</w:t>
            </w:r>
            <w:r w:rsidRPr="007D7A34">
              <w:rPr>
                <w:rFonts w:ascii="Times New Roman" w:hAnsi="Times New Roman" w:cs="Times New Roman"/>
                <w:color w:val="auto"/>
                <w:sz w:val="20"/>
              </w:rPr>
              <w:t>Азбука выразительности: Голос и пластика движений</w:t>
            </w:r>
            <w:r w:rsidR="001247BC">
              <w:rPr>
                <w:rFonts w:ascii="Times New Roman" w:hAnsi="Times New Roman" w:cs="Times New Roman"/>
                <w:color w:val="auto"/>
                <w:sz w:val="20"/>
              </w:rPr>
              <w:t xml:space="preserve">» </w:t>
            </w:r>
            <w:r w:rsidR="001247BC" w:rsidRPr="001247BC">
              <w:rPr>
                <w:rFonts w:ascii="Times New Roman" w:hAnsi="Times New Roman" w:cs="Times New Roman"/>
                <w:color w:val="auto"/>
                <w:sz w:val="20"/>
              </w:rPr>
              <w:t>Профессиональные советы по передаче образа, использованию мимики, пластики тела и голосового выражения.</w:t>
            </w:r>
          </w:p>
          <w:p w:rsidR="001247BC" w:rsidRDefault="007D7A34" w:rsidP="001247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cs="Segoe UI Symbol"/>
                <w:color w:val="auto"/>
                <w:sz w:val="20"/>
              </w:rPr>
              <w:t xml:space="preserve">- </w:t>
            </w:r>
            <w:r w:rsidR="001247BC" w:rsidRPr="001247BC">
              <w:rPr>
                <w:rFonts w:ascii="Times New Roman" w:hAnsi="Times New Roman" w:cs="Times New Roman"/>
                <w:color w:val="auto"/>
                <w:sz w:val="20"/>
              </w:rPr>
              <w:t>Экспресс-тренинг: играем роли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. </w:t>
            </w:r>
            <w:r w:rsidR="001247BC" w:rsidRPr="001247BC">
              <w:rPr>
                <w:rFonts w:ascii="Times New Roman" w:hAnsi="Times New Roman" w:cs="Times New Roman"/>
                <w:color w:val="auto"/>
                <w:sz w:val="20"/>
              </w:rPr>
              <w:t>Мини-спектакль с импровизированными ситуациями, где родители учатся перевоплощаться в героев сказок.</w:t>
            </w:r>
          </w:p>
          <w:p w:rsidR="007D7A34" w:rsidRPr="001247BC" w:rsidRDefault="007D7A34" w:rsidP="001247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- Интерактивная мастерская «</w:t>
            </w:r>
            <w:r w:rsidRPr="007D7A34">
              <w:rPr>
                <w:rFonts w:ascii="Times New Roman" w:hAnsi="Times New Roman" w:cs="Times New Roman"/>
                <w:color w:val="auto"/>
                <w:sz w:val="20"/>
              </w:rPr>
              <w:t>Самодельные куклы: мастерство и фантазия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». Актёр театра кукол </w:t>
            </w:r>
            <w:r w:rsidRPr="007D7A34">
              <w:rPr>
                <w:rFonts w:ascii="Times New Roman" w:hAnsi="Times New Roman" w:cs="Times New Roman"/>
                <w:color w:val="auto"/>
                <w:sz w:val="20"/>
              </w:rPr>
              <w:t>демонстрирует способы самостоятельного изготовления простых кукол.</w:t>
            </w:r>
          </w:p>
          <w:p w:rsidR="00653315" w:rsidRPr="00810078" w:rsidRDefault="007D7A34" w:rsidP="007D7A34">
            <w:pPr>
              <w:tabs>
                <w:tab w:val="left" w:pos="10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cs="Segoe UI Symbol"/>
                <w:color w:val="auto"/>
                <w:sz w:val="20"/>
              </w:rPr>
              <w:t xml:space="preserve">- </w:t>
            </w:r>
            <w:r w:rsidR="001247BC" w:rsidRPr="001247BC">
              <w:rPr>
                <w:rFonts w:ascii="Times New Roman" w:hAnsi="Times New Roman" w:cs="Times New Roman"/>
                <w:color w:val="auto"/>
                <w:sz w:val="20"/>
              </w:rPr>
              <w:t>Вручение памятных подарков и благодарностей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. </w:t>
            </w:r>
            <w:r w:rsidR="001247BC" w:rsidRPr="001247BC">
              <w:rPr>
                <w:rFonts w:ascii="Times New Roman" w:hAnsi="Times New Roman" w:cs="Times New Roman"/>
                <w:color w:val="auto"/>
                <w:sz w:val="20"/>
              </w:rPr>
              <w:t>Завершение мероприятия, вручение сертификат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ов</w:t>
            </w:r>
            <w:r w:rsidR="001247BC" w:rsidRPr="001247BC">
              <w:rPr>
                <w:rFonts w:ascii="Times New Roman" w:hAnsi="Times New Roman" w:cs="Times New Roman"/>
                <w:color w:val="auto"/>
                <w:sz w:val="20"/>
              </w:rPr>
              <w:t xml:space="preserve"> и памятных сувениров.</w:t>
            </w:r>
          </w:p>
        </w:tc>
      </w:tr>
      <w:tr w:rsidR="00653315" w:rsidTr="009D2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2E487C" w:rsidRDefault="002E487C" w:rsidP="006361B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</w:pPr>
          </w:p>
          <w:p w:rsidR="00653315" w:rsidRPr="00653315" w:rsidRDefault="006361BC" w:rsidP="006361BC"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6361BC">
              <w:rPr>
                <w:rFonts w:ascii="Times New Roman" w:hAnsi="Times New Roman" w:cs="Times New Roman"/>
                <w:color w:val="2E74B5" w:themeColor="accent1" w:themeShade="BF"/>
                <w:sz w:val="20"/>
              </w:rPr>
              <w:t>Февраль</w:t>
            </w:r>
          </w:p>
        </w:tc>
        <w:tc>
          <w:tcPr>
            <w:tcW w:w="2412" w:type="dxa"/>
          </w:tcPr>
          <w:p w:rsidR="002E487C" w:rsidRDefault="002E487C" w:rsidP="0063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53315" w:rsidRPr="00810078" w:rsidRDefault="008D0281" w:rsidP="0063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8D0281">
              <w:rPr>
                <w:rFonts w:ascii="Times New Roman" w:hAnsi="Times New Roman" w:cs="Times New Roman"/>
                <w:color w:val="auto"/>
                <w:sz w:val="20"/>
              </w:rPr>
              <w:t>«Мамины сказки: тепло, забота и волшебство»</w:t>
            </w:r>
          </w:p>
        </w:tc>
        <w:tc>
          <w:tcPr>
            <w:tcW w:w="2124" w:type="dxa"/>
          </w:tcPr>
          <w:p w:rsidR="002E487C" w:rsidRDefault="002E487C" w:rsidP="0063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361BC" w:rsidRDefault="00205A35" w:rsidP="0063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Интерактивное детско-родительское взаимодействие -</w:t>
            </w:r>
            <w:r w:rsidR="00BC395C">
              <w:rPr>
                <w:rFonts w:ascii="Times New Roman" w:hAnsi="Times New Roman" w:cs="Times New Roman"/>
                <w:color w:val="auto"/>
                <w:sz w:val="20"/>
              </w:rPr>
              <w:t xml:space="preserve"> популяризаци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я</w:t>
            </w:r>
            <w:r w:rsidR="00BC395C">
              <w:rPr>
                <w:rFonts w:ascii="Times New Roman" w:hAnsi="Times New Roman" w:cs="Times New Roman"/>
                <w:color w:val="auto"/>
                <w:sz w:val="20"/>
              </w:rPr>
              <w:t xml:space="preserve"> традиции семейного чтения</w:t>
            </w:r>
          </w:p>
          <w:p w:rsidR="00653315" w:rsidRPr="00810078" w:rsidRDefault="006361BC" w:rsidP="0063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6361BC">
              <w:rPr>
                <w:rFonts w:ascii="Times New Roman" w:hAnsi="Times New Roman" w:cs="Times New Roman"/>
                <w:color w:val="auto"/>
                <w:sz w:val="20"/>
              </w:rPr>
              <w:t>«Мама читает</w:t>
            </w:r>
            <w:r w:rsidR="00BC395C">
              <w:rPr>
                <w:rFonts w:ascii="Times New Roman" w:hAnsi="Times New Roman" w:cs="Times New Roman"/>
                <w:color w:val="auto"/>
                <w:sz w:val="20"/>
              </w:rPr>
              <w:t>…</w:t>
            </w:r>
            <w:r w:rsidRPr="006361BC">
              <w:rPr>
                <w:rFonts w:ascii="Times New Roman" w:hAnsi="Times New Roman" w:cs="Times New Roman"/>
                <w:color w:val="auto"/>
                <w:sz w:val="20"/>
              </w:rPr>
              <w:t>»</w:t>
            </w:r>
          </w:p>
        </w:tc>
        <w:tc>
          <w:tcPr>
            <w:tcW w:w="4395" w:type="dxa"/>
          </w:tcPr>
          <w:p w:rsidR="00517118" w:rsidRPr="00517118" w:rsidRDefault="00517118" w:rsidP="005171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- </w:t>
            </w:r>
            <w:r w:rsidRPr="00517118">
              <w:rPr>
                <w:rFonts w:ascii="Times New Roman" w:hAnsi="Times New Roman" w:cs="Times New Roman"/>
                <w:color w:val="auto"/>
                <w:sz w:val="20"/>
              </w:rPr>
              <w:t>Краткое объяснение сути мероприятия и его целей.</w:t>
            </w:r>
          </w:p>
          <w:p w:rsidR="00517118" w:rsidRPr="00517118" w:rsidRDefault="00517118" w:rsidP="005171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cs="Segoe UI Symbol"/>
                <w:color w:val="auto"/>
                <w:sz w:val="20"/>
              </w:rPr>
              <w:t xml:space="preserve">- </w:t>
            </w:r>
            <w:r w:rsidRPr="00517118">
              <w:rPr>
                <w:rFonts w:ascii="Times New Roman" w:hAnsi="Times New Roman" w:cs="Times New Roman"/>
                <w:color w:val="auto"/>
                <w:sz w:val="20"/>
              </w:rPr>
              <w:t>Свободный выбор книги мамой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. </w:t>
            </w:r>
            <w:r w:rsidRPr="00517118">
              <w:rPr>
                <w:rFonts w:ascii="Times New Roman" w:hAnsi="Times New Roman" w:cs="Times New Roman"/>
                <w:color w:val="auto"/>
                <w:sz w:val="20"/>
              </w:rPr>
              <w:t>В специальном уголке группы мама сама выбирает книгу, которую хотела бы прочитать детям.</w:t>
            </w:r>
          </w:p>
          <w:p w:rsidR="00517118" w:rsidRPr="00517118" w:rsidRDefault="00302E67" w:rsidP="005171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cs="Segoe UI Symbol"/>
                <w:color w:val="auto"/>
                <w:sz w:val="20"/>
              </w:rPr>
              <w:t>- «</w:t>
            </w:r>
            <w:r w:rsidR="00517118" w:rsidRPr="00517118">
              <w:rPr>
                <w:rFonts w:ascii="Times New Roman" w:hAnsi="Times New Roman" w:cs="Times New Roman"/>
                <w:color w:val="auto"/>
                <w:sz w:val="20"/>
              </w:rPr>
              <w:t>Маленький праздник чтения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». </w:t>
            </w:r>
            <w:r w:rsidR="00517118" w:rsidRPr="00517118">
              <w:rPr>
                <w:rFonts w:ascii="Times New Roman" w:hAnsi="Times New Roman" w:cs="Times New Roman"/>
                <w:color w:val="auto"/>
                <w:sz w:val="20"/>
              </w:rPr>
              <w:t>Мамы по очереди садятся в кресло для чтения, берут выбранную книгу и начинают читать детям. Остальные малыши свободно располагаются рядом, прислушиваясь и рассматривая иллюстрации.</w:t>
            </w:r>
          </w:p>
          <w:p w:rsidR="00517118" w:rsidRPr="00517118" w:rsidRDefault="00302E67" w:rsidP="005171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cs="Segoe UI Symbol"/>
                <w:color w:val="auto"/>
                <w:sz w:val="20"/>
              </w:rPr>
              <w:t xml:space="preserve">- </w:t>
            </w:r>
            <w:r w:rsidR="00517118" w:rsidRPr="00517118">
              <w:rPr>
                <w:rFonts w:ascii="Times New Roman" w:hAnsi="Times New Roman" w:cs="Times New Roman"/>
                <w:color w:val="auto"/>
                <w:sz w:val="20"/>
              </w:rPr>
              <w:t>Обсуждение и обратная связь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. </w:t>
            </w:r>
            <w:r w:rsidR="00517118" w:rsidRPr="00517118">
              <w:rPr>
                <w:rFonts w:ascii="Times New Roman" w:hAnsi="Times New Roman" w:cs="Times New Roman"/>
                <w:color w:val="auto"/>
                <w:sz w:val="20"/>
              </w:rPr>
              <w:t>После завершения чтения каждая мама делится своими впечатлениями и эмоциями, которые испытали она и дети во время чтения.</w:t>
            </w:r>
          </w:p>
          <w:p w:rsidR="00517118" w:rsidRPr="00517118" w:rsidRDefault="00302E67" w:rsidP="005171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- </w:t>
            </w:r>
            <w:r w:rsidR="00517118" w:rsidRPr="00517118">
              <w:rPr>
                <w:rFonts w:ascii="Times New Roman" w:hAnsi="Times New Roman" w:cs="Times New Roman"/>
                <w:color w:val="auto"/>
                <w:sz w:val="20"/>
              </w:rPr>
              <w:t>Время для общения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. </w:t>
            </w:r>
            <w:r w:rsidR="00517118" w:rsidRPr="00517118">
              <w:rPr>
                <w:rFonts w:ascii="Times New Roman" w:hAnsi="Times New Roman" w:cs="Times New Roman"/>
                <w:color w:val="auto"/>
                <w:sz w:val="20"/>
              </w:rPr>
              <w:t>Свободное общение мам между собой и с детьми, обмен опытом и отзывами о прочитанных книгах.</w:t>
            </w:r>
          </w:p>
          <w:p w:rsidR="00653315" w:rsidRPr="00810078" w:rsidRDefault="00302E67" w:rsidP="00302E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cs="Segoe UI Symbol"/>
                <w:color w:val="auto"/>
                <w:sz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Рефлексия участников Проекта. </w:t>
            </w:r>
          </w:p>
        </w:tc>
      </w:tr>
      <w:tr w:rsidR="0033309C" w:rsidTr="009D2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05453F" w:rsidRDefault="0005453F" w:rsidP="00A9080E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0"/>
              </w:rPr>
            </w:pPr>
          </w:p>
          <w:p w:rsidR="00653315" w:rsidRPr="00653315" w:rsidRDefault="00A9080E" w:rsidP="00A9080E"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A9080E">
              <w:rPr>
                <w:rFonts w:ascii="Times New Roman" w:hAnsi="Times New Roman" w:cs="Times New Roman"/>
                <w:color w:val="385623" w:themeColor="accent6" w:themeShade="80"/>
                <w:sz w:val="20"/>
              </w:rPr>
              <w:t>Март</w:t>
            </w:r>
          </w:p>
        </w:tc>
        <w:tc>
          <w:tcPr>
            <w:tcW w:w="2412" w:type="dxa"/>
          </w:tcPr>
          <w:p w:rsidR="0005453F" w:rsidRDefault="0005453F" w:rsidP="00B744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53315" w:rsidRPr="00810078" w:rsidRDefault="00B744ED" w:rsidP="007F45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B744ED">
              <w:rPr>
                <w:rFonts w:ascii="Times New Roman" w:hAnsi="Times New Roman" w:cs="Times New Roman"/>
                <w:color w:val="auto"/>
                <w:sz w:val="20"/>
              </w:rPr>
              <w:t>«</w:t>
            </w:r>
            <w:r w:rsidR="007F45F2">
              <w:rPr>
                <w:rFonts w:ascii="Times New Roman" w:hAnsi="Times New Roman" w:cs="Times New Roman"/>
                <w:color w:val="auto"/>
                <w:sz w:val="20"/>
              </w:rPr>
              <w:t>Ожившие страницы</w:t>
            </w:r>
            <w:r w:rsidRPr="00B744ED">
              <w:rPr>
                <w:rFonts w:ascii="Times New Roman" w:hAnsi="Times New Roman" w:cs="Times New Roman"/>
                <w:color w:val="auto"/>
                <w:sz w:val="20"/>
              </w:rPr>
              <w:t xml:space="preserve">: </w:t>
            </w:r>
            <w:r w:rsidR="00E129F5">
              <w:rPr>
                <w:rFonts w:ascii="Times New Roman" w:hAnsi="Times New Roman" w:cs="Times New Roman"/>
                <w:color w:val="auto"/>
                <w:sz w:val="20"/>
              </w:rPr>
              <w:t>первый театр</w:t>
            </w:r>
            <w:r w:rsidRPr="00B744ED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 w:rsidR="00E129F5">
              <w:rPr>
                <w:rFonts w:ascii="Times New Roman" w:hAnsi="Times New Roman" w:cs="Times New Roman"/>
                <w:color w:val="auto"/>
                <w:sz w:val="20"/>
              </w:rPr>
              <w:t>для крохи</w:t>
            </w:r>
            <w:r w:rsidR="007F45F2">
              <w:rPr>
                <w:rFonts w:ascii="Times New Roman" w:hAnsi="Times New Roman" w:cs="Times New Roman"/>
                <w:color w:val="auto"/>
                <w:sz w:val="20"/>
              </w:rPr>
              <w:t xml:space="preserve"> своими руками</w:t>
            </w:r>
            <w:r w:rsidRPr="00B744ED">
              <w:rPr>
                <w:rFonts w:ascii="Times New Roman" w:hAnsi="Times New Roman" w:cs="Times New Roman"/>
                <w:color w:val="auto"/>
                <w:sz w:val="20"/>
              </w:rPr>
              <w:t>»</w:t>
            </w:r>
          </w:p>
        </w:tc>
        <w:tc>
          <w:tcPr>
            <w:tcW w:w="2124" w:type="dxa"/>
          </w:tcPr>
          <w:p w:rsidR="00653315" w:rsidRDefault="00653315" w:rsidP="00BB2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05453F" w:rsidRPr="00810078" w:rsidRDefault="00205B6B" w:rsidP="00205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Т</w:t>
            </w:r>
            <w:r w:rsidR="0005453F" w:rsidRPr="0005453F">
              <w:rPr>
                <w:rFonts w:ascii="Times New Roman" w:hAnsi="Times New Roman" w:cs="Times New Roman"/>
                <w:color w:val="auto"/>
                <w:sz w:val="20"/>
              </w:rPr>
              <w:t>еатральн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ая</w:t>
            </w:r>
            <w:r w:rsidR="0005453F" w:rsidRPr="0005453F">
              <w:rPr>
                <w:rFonts w:ascii="Times New Roman" w:hAnsi="Times New Roman" w:cs="Times New Roman"/>
                <w:color w:val="auto"/>
                <w:sz w:val="20"/>
              </w:rPr>
              <w:t xml:space="preserve"> мастерск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ая</w:t>
            </w:r>
          </w:p>
        </w:tc>
        <w:tc>
          <w:tcPr>
            <w:tcW w:w="4395" w:type="dxa"/>
          </w:tcPr>
          <w:p w:rsidR="00205B6B" w:rsidRPr="00205B6B" w:rsidRDefault="0005453F" w:rsidP="00205B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- </w:t>
            </w:r>
            <w:r w:rsidRPr="0005453F">
              <w:rPr>
                <w:rFonts w:ascii="Times New Roman" w:hAnsi="Times New Roman" w:cs="Times New Roman"/>
                <w:color w:val="auto"/>
                <w:sz w:val="20"/>
              </w:rPr>
              <w:t>Приветствие участников, обозначение цел</w:t>
            </w:r>
            <w:r w:rsidR="00205B6B">
              <w:rPr>
                <w:rFonts w:ascii="Times New Roman" w:hAnsi="Times New Roman" w:cs="Times New Roman"/>
                <w:color w:val="auto"/>
                <w:sz w:val="20"/>
              </w:rPr>
              <w:t>и</w:t>
            </w:r>
            <w:r w:rsidRPr="0005453F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 w:rsidR="00205B6B">
              <w:rPr>
                <w:rFonts w:ascii="Times New Roman" w:hAnsi="Times New Roman" w:cs="Times New Roman"/>
                <w:color w:val="auto"/>
                <w:sz w:val="20"/>
              </w:rPr>
              <w:t>мероприятия</w:t>
            </w:r>
            <w:r w:rsidRPr="0005453F">
              <w:rPr>
                <w:rFonts w:ascii="Times New Roman" w:hAnsi="Times New Roman" w:cs="Times New Roman"/>
                <w:color w:val="auto"/>
                <w:sz w:val="20"/>
              </w:rPr>
              <w:t xml:space="preserve"> и ожиданий от предстояще</w:t>
            </w:r>
            <w:r w:rsidR="00205B6B">
              <w:rPr>
                <w:rFonts w:ascii="Times New Roman" w:hAnsi="Times New Roman" w:cs="Times New Roman"/>
                <w:color w:val="auto"/>
                <w:sz w:val="20"/>
              </w:rPr>
              <w:t>й встречи.</w:t>
            </w:r>
          </w:p>
          <w:p w:rsidR="00205B6B" w:rsidRPr="00205B6B" w:rsidRDefault="00205B6B" w:rsidP="00205B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205B6B">
              <w:rPr>
                <w:rFonts w:ascii="Times New Roman" w:hAnsi="Times New Roman" w:cs="Times New Roman"/>
                <w:color w:val="auto"/>
                <w:sz w:val="20"/>
              </w:rPr>
              <w:t>- Обзор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ная презентация</w:t>
            </w:r>
            <w:r w:rsidRPr="00205B6B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разнообразных </w:t>
            </w:r>
            <w:r w:rsidRPr="00205B6B">
              <w:rPr>
                <w:rFonts w:ascii="Times New Roman" w:hAnsi="Times New Roman" w:cs="Times New Roman"/>
                <w:color w:val="auto"/>
                <w:sz w:val="20"/>
              </w:rPr>
              <w:t>видов театров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. </w:t>
            </w:r>
            <w:r w:rsidRPr="00205B6B">
              <w:rPr>
                <w:rFonts w:ascii="Times New Roman" w:hAnsi="Times New Roman" w:cs="Times New Roman"/>
                <w:color w:val="auto"/>
                <w:sz w:val="20"/>
              </w:rPr>
              <w:t>Подробный разбор различных видов театров: теневой, пальчиковый, бибабо, столярный и т.д.; примеры конструкций</w:t>
            </w:r>
            <w:r w:rsidR="00C566C7">
              <w:rPr>
                <w:rFonts w:ascii="Times New Roman" w:hAnsi="Times New Roman" w:cs="Times New Roman"/>
                <w:color w:val="auto"/>
                <w:sz w:val="20"/>
              </w:rPr>
              <w:t>, декораций</w:t>
            </w:r>
            <w:r w:rsidRPr="00205B6B">
              <w:rPr>
                <w:rFonts w:ascii="Times New Roman" w:hAnsi="Times New Roman" w:cs="Times New Roman"/>
                <w:color w:val="auto"/>
                <w:sz w:val="20"/>
              </w:rPr>
              <w:t xml:space="preserve"> и использование их в </w:t>
            </w:r>
            <w:r w:rsidR="00C566C7">
              <w:rPr>
                <w:rFonts w:ascii="Times New Roman" w:hAnsi="Times New Roman" w:cs="Times New Roman"/>
                <w:color w:val="auto"/>
                <w:sz w:val="20"/>
              </w:rPr>
              <w:t>театрализованной деятельности</w:t>
            </w:r>
            <w:r w:rsidRPr="00205B6B">
              <w:rPr>
                <w:rFonts w:ascii="Times New Roman" w:hAnsi="Times New Roman" w:cs="Times New Roman"/>
                <w:color w:val="auto"/>
                <w:sz w:val="20"/>
              </w:rPr>
              <w:t>.</w:t>
            </w:r>
          </w:p>
          <w:p w:rsidR="00205B6B" w:rsidRPr="00205B6B" w:rsidRDefault="00205B6B" w:rsidP="00205B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cs="Segoe UI Symbol"/>
                <w:color w:val="auto"/>
                <w:sz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Творческая мастерская семейного театра. </w:t>
            </w:r>
            <w:r w:rsidRPr="00205B6B">
              <w:rPr>
                <w:rFonts w:ascii="Times New Roman" w:hAnsi="Times New Roman" w:cs="Times New Roman"/>
                <w:color w:val="auto"/>
                <w:sz w:val="20"/>
              </w:rPr>
              <w:t xml:space="preserve">Под руководством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ведущего </w:t>
            </w:r>
            <w:r w:rsidRPr="00205B6B">
              <w:rPr>
                <w:rFonts w:ascii="Times New Roman" w:hAnsi="Times New Roman" w:cs="Times New Roman"/>
                <w:color w:val="auto"/>
                <w:sz w:val="20"/>
              </w:rPr>
              <w:t>участники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Проекта</w:t>
            </w:r>
            <w:r w:rsidRPr="00205B6B">
              <w:rPr>
                <w:rFonts w:ascii="Times New Roman" w:hAnsi="Times New Roman" w:cs="Times New Roman"/>
                <w:color w:val="auto"/>
                <w:sz w:val="20"/>
              </w:rPr>
              <w:t xml:space="preserve"> изготавливают элемент театра своими руками (театр теней, пальчиковый театр, небольшая декорация</w:t>
            </w:r>
            <w:r w:rsidR="00C566C7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 w:rsidR="00E129F5">
              <w:rPr>
                <w:rFonts w:ascii="Times New Roman" w:hAnsi="Times New Roman" w:cs="Times New Roman"/>
                <w:color w:val="auto"/>
                <w:sz w:val="20"/>
              </w:rPr>
              <w:t>и др.</w:t>
            </w:r>
            <w:r w:rsidRPr="00205B6B">
              <w:rPr>
                <w:rFonts w:ascii="Times New Roman" w:hAnsi="Times New Roman" w:cs="Times New Roman"/>
                <w:color w:val="auto"/>
                <w:sz w:val="20"/>
              </w:rPr>
              <w:t>).</w:t>
            </w:r>
          </w:p>
          <w:p w:rsidR="00205B6B" w:rsidRPr="00205B6B" w:rsidRDefault="00205B6B" w:rsidP="00205B6B">
            <w:pPr>
              <w:tabs>
                <w:tab w:val="left" w:pos="24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cs="Segoe UI Symbol"/>
                <w:color w:val="auto"/>
                <w:sz w:val="20"/>
              </w:rPr>
              <w:lastRenderedPageBreak/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Расширяем границы: от чтения к театрализованной постановке. </w:t>
            </w:r>
            <w:r w:rsidRPr="00205B6B">
              <w:rPr>
                <w:rFonts w:ascii="Times New Roman" w:hAnsi="Times New Roman" w:cs="Times New Roman"/>
                <w:color w:val="auto"/>
                <w:sz w:val="20"/>
              </w:rPr>
              <w:t>Небольшие инсценировки сказок</w:t>
            </w:r>
            <w:r w:rsidR="00C566C7">
              <w:rPr>
                <w:rFonts w:ascii="Times New Roman" w:hAnsi="Times New Roman" w:cs="Times New Roman"/>
                <w:color w:val="auto"/>
                <w:sz w:val="20"/>
              </w:rPr>
              <w:t>, потешек, народных песен</w:t>
            </w:r>
            <w:r w:rsidRPr="00205B6B">
              <w:rPr>
                <w:rFonts w:ascii="Times New Roman" w:hAnsi="Times New Roman" w:cs="Times New Roman"/>
                <w:color w:val="auto"/>
                <w:sz w:val="20"/>
              </w:rPr>
              <w:t xml:space="preserve"> с использованием созданных </w:t>
            </w:r>
            <w:r w:rsidR="00C566C7">
              <w:rPr>
                <w:rFonts w:ascii="Times New Roman" w:hAnsi="Times New Roman" w:cs="Times New Roman"/>
                <w:color w:val="auto"/>
                <w:sz w:val="20"/>
              </w:rPr>
              <w:t>своими руками персонажей</w:t>
            </w:r>
            <w:r w:rsidRPr="00205B6B">
              <w:rPr>
                <w:rFonts w:ascii="Times New Roman" w:hAnsi="Times New Roman" w:cs="Times New Roman"/>
                <w:color w:val="auto"/>
                <w:sz w:val="20"/>
              </w:rPr>
              <w:t xml:space="preserve">. </w:t>
            </w:r>
            <w:r w:rsidR="00C566C7">
              <w:rPr>
                <w:rFonts w:ascii="Times New Roman" w:hAnsi="Times New Roman" w:cs="Times New Roman"/>
                <w:color w:val="auto"/>
                <w:sz w:val="20"/>
              </w:rPr>
              <w:t xml:space="preserve">Первый опыт </w:t>
            </w:r>
            <w:r w:rsidRPr="00205B6B">
              <w:rPr>
                <w:rFonts w:ascii="Times New Roman" w:hAnsi="Times New Roman" w:cs="Times New Roman"/>
                <w:color w:val="auto"/>
                <w:sz w:val="20"/>
              </w:rPr>
              <w:t xml:space="preserve">выступлений перед </w:t>
            </w:r>
            <w:r w:rsidR="00E129F5">
              <w:rPr>
                <w:rFonts w:ascii="Times New Roman" w:hAnsi="Times New Roman" w:cs="Times New Roman"/>
                <w:color w:val="auto"/>
                <w:sz w:val="20"/>
              </w:rPr>
              <w:t xml:space="preserve">детской </w:t>
            </w:r>
            <w:r w:rsidR="00C566C7">
              <w:rPr>
                <w:rFonts w:ascii="Times New Roman" w:hAnsi="Times New Roman" w:cs="Times New Roman"/>
                <w:color w:val="auto"/>
                <w:sz w:val="20"/>
              </w:rPr>
              <w:t>аудиторией</w:t>
            </w:r>
            <w:r w:rsidRPr="00205B6B">
              <w:rPr>
                <w:rFonts w:ascii="Times New Roman" w:hAnsi="Times New Roman" w:cs="Times New Roman"/>
                <w:color w:val="auto"/>
                <w:sz w:val="20"/>
              </w:rPr>
              <w:t>.</w:t>
            </w:r>
          </w:p>
          <w:p w:rsidR="00205B6B" w:rsidRPr="00205B6B" w:rsidRDefault="00205B6B" w:rsidP="00205B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cs="Segoe UI Symbol"/>
                <w:color w:val="auto"/>
                <w:sz w:val="20"/>
              </w:rPr>
              <w:t xml:space="preserve">- </w:t>
            </w:r>
            <w:r w:rsidRPr="00205B6B">
              <w:rPr>
                <w:rFonts w:ascii="Times New Roman" w:hAnsi="Times New Roman" w:cs="Times New Roman"/>
                <w:color w:val="auto"/>
                <w:sz w:val="20"/>
              </w:rPr>
              <w:t>Обсуждение и рефлексия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. </w:t>
            </w:r>
            <w:r w:rsidRPr="00205B6B">
              <w:rPr>
                <w:rFonts w:ascii="Times New Roman" w:hAnsi="Times New Roman" w:cs="Times New Roman"/>
                <w:color w:val="auto"/>
                <w:sz w:val="20"/>
              </w:rPr>
              <w:t>Ответы на вопросы участников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Проекта</w:t>
            </w:r>
            <w:r w:rsidRPr="00205B6B">
              <w:rPr>
                <w:rFonts w:ascii="Times New Roman" w:hAnsi="Times New Roman" w:cs="Times New Roman"/>
                <w:color w:val="auto"/>
                <w:sz w:val="20"/>
              </w:rPr>
              <w:t>, обмен впечатлениями и выводами о применении театральных методов в воспитании детей.</w:t>
            </w:r>
          </w:p>
          <w:p w:rsidR="00653315" w:rsidRPr="00205B6B" w:rsidRDefault="00205B6B" w:rsidP="00430C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cs="Segoe UI Symbol"/>
                <w:color w:val="auto"/>
                <w:sz w:val="20"/>
              </w:rPr>
              <w:t>-</w:t>
            </w:r>
            <w:r w:rsidRPr="00205B6B">
              <w:rPr>
                <w:rFonts w:ascii="Times New Roman" w:hAnsi="Times New Roman" w:cs="Times New Roman"/>
                <w:color w:val="auto"/>
                <w:sz w:val="20"/>
              </w:rPr>
              <w:t>Итоги мероприятия, благодарности участникам и символичные призы театральным дебютантам.</w:t>
            </w:r>
          </w:p>
        </w:tc>
      </w:tr>
      <w:tr w:rsidR="009F0651" w:rsidRPr="00810078" w:rsidTr="009D2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7F45F2" w:rsidRDefault="007F45F2" w:rsidP="00111D19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0"/>
              </w:rPr>
            </w:pPr>
          </w:p>
          <w:p w:rsidR="009F0651" w:rsidRPr="00653315" w:rsidRDefault="00111D19" w:rsidP="00111D19"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111D19">
              <w:rPr>
                <w:rFonts w:ascii="Times New Roman" w:hAnsi="Times New Roman" w:cs="Times New Roman"/>
                <w:color w:val="385623" w:themeColor="accent6" w:themeShade="80"/>
                <w:sz w:val="20"/>
              </w:rPr>
              <w:t>Апрель</w:t>
            </w:r>
          </w:p>
        </w:tc>
        <w:tc>
          <w:tcPr>
            <w:tcW w:w="2412" w:type="dxa"/>
          </w:tcPr>
          <w:p w:rsidR="007F45F2" w:rsidRDefault="007F45F2" w:rsidP="00BB2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9F0651" w:rsidRPr="00810078" w:rsidRDefault="007F45F2" w:rsidP="00BB2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«</w:t>
            </w:r>
            <w:r w:rsidRPr="007F45F2">
              <w:rPr>
                <w:rFonts w:ascii="Times New Roman" w:hAnsi="Times New Roman" w:cs="Times New Roman"/>
                <w:color w:val="auto"/>
                <w:sz w:val="20"/>
              </w:rPr>
              <w:t>Оживи свою куклу: мастер-класс от артиста театра кукол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»</w:t>
            </w:r>
          </w:p>
        </w:tc>
        <w:tc>
          <w:tcPr>
            <w:tcW w:w="2124" w:type="dxa"/>
          </w:tcPr>
          <w:p w:rsidR="007F45F2" w:rsidRDefault="007F45F2" w:rsidP="00BB2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9F0651" w:rsidRDefault="007F45F2" w:rsidP="00BB2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7F45F2">
              <w:rPr>
                <w:rFonts w:ascii="Times New Roman" w:hAnsi="Times New Roman" w:cs="Times New Roman"/>
                <w:color w:val="auto"/>
                <w:sz w:val="20"/>
              </w:rPr>
              <w:t>Интерактивный мастер-класс с практическими заданиями</w:t>
            </w:r>
            <w:r w:rsidR="007B6C2F">
              <w:rPr>
                <w:rFonts w:ascii="Times New Roman" w:hAnsi="Times New Roman" w:cs="Times New Roman"/>
                <w:color w:val="auto"/>
                <w:sz w:val="20"/>
              </w:rPr>
              <w:t xml:space="preserve"> с</w:t>
            </w:r>
          </w:p>
          <w:p w:rsidR="007B6C2F" w:rsidRDefault="007B6C2F" w:rsidP="007B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родителями</w:t>
            </w:r>
          </w:p>
          <w:p w:rsidR="007B6C2F" w:rsidRPr="00810078" w:rsidRDefault="007B6C2F" w:rsidP="007B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7B6C2F">
              <w:rPr>
                <w:rFonts w:ascii="Times New Roman" w:hAnsi="Times New Roman" w:cs="Times New Roman"/>
                <w:color w:val="auto"/>
                <w:sz w:val="16"/>
              </w:rPr>
              <w:t>(освоение азов актерского мастерства и театрального искусства для новичков)</w:t>
            </w:r>
          </w:p>
        </w:tc>
        <w:tc>
          <w:tcPr>
            <w:tcW w:w="4395" w:type="dxa"/>
          </w:tcPr>
          <w:p w:rsidR="007F45F2" w:rsidRPr="007B6C2F" w:rsidRDefault="007B6C2F" w:rsidP="007B6C2F">
            <w:pPr>
              <w:tabs>
                <w:tab w:val="left" w:pos="53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7B6C2F">
              <w:rPr>
                <w:rFonts w:ascii="Times New Roman" w:hAnsi="Times New Roman" w:cs="Times New Roman"/>
                <w:color w:val="auto"/>
                <w:sz w:val="20"/>
              </w:rPr>
              <w:t xml:space="preserve">- </w:t>
            </w:r>
            <w:r w:rsidR="007F45F2" w:rsidRPr="007B6C2F">
              <w:rPr>
                <w:rFonts w:ascii="Times New Roman" w:hAnsi="Times New Roman" w:cs="Times New Roman"/>
                <w:color w:val="auto"/>
                <w:sz w:val="20"/>
              </w:rPr>
              <w:t xml:space="preserve">Краткое знакомство с </w:t>
            </w:r>
            <w:r w:rsidR="00634B0A">
              <w:rPr>
                <w:rFonts w:ascii="Times New Roman" w:hAnsi="Times New Roman" w:cs="Times New Roman"/>
                <w:color w:val="auto"/>
                <w:sz w:val="20"/>
              </w:rPr>
              <w:t>актером</w:t>
            </w:r>
            <w:r w:rsidRPr="007B6C2F">
              <w:rPr>
                <w:rFonts w:ascii="Times New Roman" w:hAnsi="Times New Roman" w:cs="Times New Roman"/>
                <w:color w:val="auto"/>
                <w:sz w:val="20"/>
              </w:rPr>
              <w:t>-кукловодом, его практическим опытом</w:t>
            </w:r>
            <w:r w:rsidR="007F45F2" w:rsidRPr="007B6C2F">
              <w:rPr>
                <w:rFonts w:ascii="Times New Roman" w:hAnsi="Times New Roman" w:cs="Times New Roman"/>
                <w:color w:val="auto"/>
                <w:sz w:val="20"/>
              </w:rPr>
              <w:t>.</w:t>
            </w:r>
            <w:r w:rsidRPr="007B6C2F">
              <w:rPr>
                <w:rFonts w:ascii="Times New Roman" w:hAnsi="Times New Roman" w:cs="Times New Roman"/>
                <w:color w:val="auto"/>
                <w:sz w:val="20"/>
              </w:rPr>
              <w:t xml:space="preserve"> – Знакомство с правилами управления рукой и телом куклы, техникой плавных движений и координации.</w:t>
            </w:r>
          </w:p>
          <w:p w:rsidR="007B6C2F" w:rsidRPr="007B6C2F" w:rsidRDefault="007B6C2F" w:rsidP="007B6C2F">
            <w:pPr>
              <w:tabs>
                <w:tab w:val="left" w:pos="53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7B6C2F">
              <w:rPr>
                <w:rFonts w:ascii="Times New Roman" w:hAnsi="Times New Roman" w:cs="Times New Roman"/>
                <w:color w:val="auto"/>
                <w:sz w:val="20"/>
              </w:rPr>
              <w:t>- Проведение цикла мастер-классов:</w:t>
            </w:r>
          </w:p>
          <w:p w:rsidR="007B6C2F" w:rsidRPr="007B6C2F" w:rsidRDefault="007F45F2" w:rsidP="007B6C2F">
            <w:pPr>
              <w:pStyle w:val="a5"/>
              <w:numPr>
                <w:ilvl w:val="0"/>
                <w:numId w:val="2"/>
              </w:numPr>
              <w:tabs>
                <w:tab w:val="left" w:pos="255"/>
              </w:tabs>
              <w:ind w:left="0" w:firstLine="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7B6C2F">
              <w:rPr>
                <w:rFonts w:ascii="Times New Roman" w:hAnsi="Times New Roman" w:cs="Times New Roman"/>
                <w:color w:val="auto"/>
                <w:sz w:val="20"/>
              </w:rPr>
              <w:t>Озвучиваем куклу: техника дыхания и артикуляции</w:t>
            </w:r>
            <w:r w:rsidR="007B6C2F" w:rsidRPr="007B6C2F">
              <w:rPr>
                <w:rFonts w:ascii="Times New Roman" w:hAnsi="Times New Roman" w:cs="Times New Roman"/>
                <w:color w:val="auto"/>
                <w:sz w:val="20"/>
              </w:rPr>
              <w:t xml:space="preserve">. </w:t>
            </w:r>
          </w:p>
          <w:p w:rsidR="007F45F2" w:rsidRPr="007B6C2F" w:rsidRDefault="007F45F2" w:rsidP="007B6C2F">
            <w:pPr>
              <w:pStyle w:val="a5"/>
              <w:numPr>
                <w:ilvl w:val="0"/>
                <w:numId w:val="2"/>
              </w:numPr>
              <w:tabs>
                <w:tab w:val="left" w:pos="255"/>
              </w:tabs>
              <w:ind w:left="0" w:firstLine="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7B6C2F">
              <w:rPr>
                <w:rFonts w:ascii="Times New Roman" w:hAnsi="Times New Roman" w:cs="Times New Roman"/>
                <w:color w:val="auto"/>
                <w:sz w:val="20"/>
              </w:rPr>
              <w:t>Упражнения на разработку голоса и артикуляции.</w:t>
            </w:r>
          </w:p>
          <w:p w:rsidR="007F45F2" w:rsidRPr="007B6C2F" w:rsidRDefault="007F45F2" w:rsidP="007B6C2F">
            <w:pPr>
              <w:pStyle w:val="a5"/>
              <w:numPr>
                <w:ilvl w:val="0"/>
                <w:numId w:val="2"/>
              </w:numPr>
              <w:tabs>
                <w:tab w:val="left" w:pos="255"/>
              </w:tabs>
              <w:ind w:left="-28" w:firstLine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7B6C2F">
              <w:rPr>
                <w:rFonts w:ascii="Times New Roman" w:hAnsi="Times New Roman" w:cs="Times New Roman"/>
                <w:color w:val="auto"/>
                <w:sz w:val="20"/>
              </w:rPr>
              <w:t>Основы звукообразования: передача характера персонажа голосом.</w:t>
            </w:r>
          </w:p>
          <w:p w:rsidR="007F45F2" w:rsidRPr="007B6C2F" w:rsidRDefault="007F45F2" w:rsidP="007B6C2F">
            <w:pPr>
              <w:pStyle w:val="a5"/>
              <w:numPr>
                <w:ilvl w:val="0"/>
                <w:numId w:val="2"/>
              </w:numPr>
              <w:tabs>
                <w:tab w:val="left" w:pos="255"/>
              </w:tabs>
              <w:ind w:left="0" w:firstLine="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7B6C2F">
              <w:rPr>
                <w:rFonts w:ascii="Times New Roman" w:hAnsi="Times New Roman" w:cs="Times New Roman"/>
                <w:color w:val="auto"/>
                <w:sz w:val="20"/>
              </w:rPr>
              <w:t>Движения куклы: анатомия и пластика</w:t>
            </w:r>
          </w:p>
          <w:p w:rsidR="007F45F2" w:rsidRPr="007B6C2F" w:rsidRDefault="007B6C2F" w:rsidP="007B6C2F">
            <w:pPr>
              <w:tabs>
                <w:tab w:val="left" w:pos="255"/>
              </w:tabs>
              <w:ind w:firstLine="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7B6C2F">
              <w:rPr>
                <w:rFonts w:ascii="Times New Roman" w:hAnsi="Times New Roman" w:cs="Times New Roman"/>
                <w:color w:val="auto"/>
                <w:sz w:val="20"/>
              </w:rPr>
              <w:t>- Работа с э</w:t>
            </w:r>
            <w:r w:rsidR="007F45F2" w:rsidRPr="007B6C2F">
              <w:rPr>
                <w:rFonts w:ascii="Times New Roman" w:hAnsi="Times New Roman" w:cs="Times New Roman"/>
                <w:color w:val="auto"/>
                <w:sz w:val="20"/>
              </w:rPr>
              <w:t>моци</w:t>
            </w:r>
            <w:r w:rsidRPr="007B6C2F">
              <w:rPr>
                <w:rFonts w:ascii="Times New Roman" w:hAnsi="Times New Roman" w:cs="Times New Roman"/>
                <w:color w:val="auto"/>
                <w:sz w:val="20"/>
              </w:rPr>
              <w:t>ями</w:t>
            </w:r>
            <w:r w:rsidR="007F45F2" w:rsidRPr="007B6C2F">
              <w:rPr>
                <w:rFonts w:ascii="Times New Roman" w:hAnsi="Times New Roman" w:cs="Times New Roman"/>
                <w:color w:val="auto"/>
                <w:sz w:val="20"/>
              </w:rPr>
              <w:t xml:space="preserve"> и характер</w:t>
            </w:r>
            <w:r w:rsidRPr="007B6C2F">
              <w:rPr>
                <w:rFonts w:ascii="Times New Roman" w:hAnsi="Times New Roman" w:cs="Times New Roman"/>
                <w:color w:val="auto"/>
                <w:sz w:val="20"/>
              </w:rPr>
              <w:t>ом</w:t>
            </w:r>
            <w:r w:rsidR="007F45F2" w:rsidRPr="007B6C2F">
              <w:rPr>
                <w:rFonts w:ascii="Times New Roman" w:hAnsi="Times New Roman" w:cs="Times New Roman"/>
                <w:color w:val="auto"/>
                <w:sz w:val="20"/>
              </w:rPr>
              <w:t xml:space="preserve"> персонажа</w:t>
            </w:r>
            <w:r w:rsidRPr="007B6C2F">
              <w:rPr>
                <w:rFonts w:ascii="Times New Roman" w:hAnsi="Times New Roman" w:cs="Times New Roman"/>
                <w:color w:val="auto"/>
                <w:sz w:val="20"/>
              </w:rPr>
              <w:t>.</w:t>
            </w:r>
          </w:p>
          <w:p w:rsidR="007F45F2" w:rsidRPr="007B6C2F" w:rsidRDefault="007F45F2" w:rsidP="007B6C2F">
            <w:pPr>
              <w:pStyle w:val="a5"/>
              <w:numPr>
                <w:ilvl w:val="0"/>
                <w:numId w:val="3"/>
              </w:numPr>
              <w:tabs>
                <w:tab w:val="left" w:pos="255"/>
              </w:tabs>
              <w:ind w:left="0" w:firstLine="1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7B6C2F">
              <w:rPr>
                <w:rFonts w:ascii="Times New Roman" w:hAnsi="Times New Roman" w:cs="Times New Roman"/>
                <w:color w:val="auto"/>
                <w:sz w:val="20"/>
              </w:rPr>
              <w:t>Передача эмоций куклой: смех, плач, удивление, злость.</w:t>
            </w:r>
          </w:p>
          <w:p w:rsidR="007F45F2" w:rsidRPr="007B6C2F" w:rsidRDefault="007F45F2" w:rsidP="007B6C2F">
            <w:pPr>
              <w:pStyle w:val="a5"/>
              <w:numPr>
                <w:ilvl w:val="0"/>
                <w:numId w:val="3"/>
              </w:numPr>
              <w:tabs>
                <w:tab w:val="left" w:pos="255"/>
              </w:tabs>
              <w:ind w:left="-28" w:firstLine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7B6C2F">
              <w:rPr>
                <w:rFonts w:ascii="Times New Roman" w:hAnsi="Times New Roman" w:cs="Times New Roman"/>
                <w:color w:val="auto"/>
                <w:sz w:val="20"/>
              </w:rPr>
              <w:t>Создание уникального образа персонажа с помощью мимики и жестов.</w:t>
            </w:r>
          </w:p>
          <w:p w:rsidR="007F45F2" w:rsidRPr="007F45F2" w:rsidRDefault="007B6C2F" w:rsidP="007B6C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- </w:t>
            </w:r>
            <w:r w:rsidR="007F45F2" w:rsidRPr="007F45F2">
              <w:rPr>
                <w:rFonts w:ascii="Times New Roman" w:hAnsi="Times New Roman" w:cs="Times New Roman"/>
                <w:color w:val="auto"/>
                <w:sz w:val="20"/>
              </w:rPr>
              <w:t xml:space="preserve">Практическая работа: разыгрываем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мини-сценки. Родители делятся на </w:t>
            </w:r>
            <w:r w:rsidR="007F45F2" w:rsidRPr="007F45F2">
              <w:rPr>
                <w:rFonts w:ascii="Times New Roman" w:hAnsi="Times New Roman" w:cs="Times New Roman"/>
                <w:color w:val="auto"/>
                <w:sz w:val="20"/>
              </w:rPr>
              <w:t xml:space="preserve">группы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по 2-3 человека, </w:t>
            </w:r>
            <w:r w:rsidR="007F45F2" w:rsidRPr="007F45F2">
              <w:rPr>
                <w:rFonts w:ascii="Times New Roman" w:hAnsi="Times New Roman" w:cs="Times New Roman"/>
                <w:color w:val="auto"/>
                <w:sz w:val="20"/>
              </w:rPr>
              <w:t xml:space="preserve">работают над небольшими фрагментами из известных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детских </w:t>
            </w:r>
            <w:r w:rsidR="007F45F2" w:rsidRPr="007F45F2">
              <w:rPr>
                <w:rFonts w:ascii="Times New Roman" w:hAnsi="Times New Roman" w:cs="Times New Roman"/>
                <w:color w:val="auto"/>
                <w:sz w:val="20"/>
              </w:rPr>
              <w:t>сказок.</w:t>
            </w:r>
          </w:p>
          <w:p w:rsidR="007F45F2" w:rsidRPr="007F45F2" w:rsidRDefault="007F45F2" w:rsidP="007B6C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7F45F2">
              <w:rPr>
                <w:rFonts w:ascii="Times New Roman" w:hAnsi="Times New Roman" w:cs="Times New Roman"/>
                <w:color w:val="auto"/>
                <w:sz w:val="20"/>
              </w:rPr>
              <w:t>Мастер консультирует каждую команду, подсказывая нюансы и исправляя ошибки.</w:t>
            </w:r>
          </w:p>
          <w:p w:rsidR="007F45F2" w:rsidRPr="007F45F2" w:rsidRDefault="00634B0A" w:rsidP="00634B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-</w:t>
            </w:r>
            <w:r w:rsidR="007F45F2" w:rsidRPr="007F45F2">
              <w:rPr>
                <w:rFonts w:ascii="Times New Roman" w:hAnsi="Times New Roman" w:cs="Times New Roman"/>
                <w:color w:val="auto"/>
                <w:sz w:val="20"/>
              </w:rPr>
              <w:t xml:space="preserve">Креативное задание: </w:t>
            </w:r>
            <w:r w:rsidR="007B6C2F">
              <w:rPr>
                <w:rFonts w:ascii="Times New Roman" w:hAnsi="Times New Roman" w:cs="Times New Roman"/>
                <w:color w:val="auto"/>
                <w:sz w:val="20"/>
              </w:rPr>
              <w:t>«Придумай</w:t>
            </w:r>
            <w:r w:rsidR="007F45F2" w:rsidRPr="007F45F2">
              <w:rPr>
                <w:rFonts w:ascii="Times New Roman" w:hAnsi="Times New Roman" w:cs="Times New Roman"/>
                <w:color w:val="auto"/>
                <w:sz w:val="20"/>
              </w:rPr>
              <w:t xml:space="preserve"> собственн</w:t>
            </w:r>
            <w:r w:rsidR="007B6C2F">
              <w:rPr>
                <w:rFonts w:ascii="Times New Roman" w:hAnsi="Times New Roman" w:cs="Times New Roman"/>
                <w:color w:val="auto"/>
                <w:sz w:val="20"/>
              </w:rPr>
              <w:t>ый</w:t>
            </w:r>
            <w:r w:rsidR="007F45F2" w:rsidRPr="007F45F2">
              <w:rPr>
                <w:rFonts w:ascii="Times New Roman" w:hAnsi="Times New Roman" w:cs="Times New Roman"/>
                <w:color w:val="auto"/>
                <w:sz w:val="20"/>
              </w:rPr>
              <w:t xml:space="preserve"> персонаж</w:t>
            </w:r>
            <w:r w:rsidR="007B6C2F">
              <w:rPr>
                <w:rFonts w:ascii="Times New Roman" w:hAnsi="Times New Roman" w:cs="Times New Roman"/>
                <w:color w:val="auto"/>
                <w:sz w:val="20"/>
              </w:rPr>
              <w:t xml:space="preserve">». </w:t>
            </w:r>
            <w:r w:rsidR="007F45F2" w:rsidRPr="007F45F2">
              <w:rPr>
                <w:rFonts w:ascii="Times New Roman" w:hAnsi="Times New Roman" w:cs="Times New Roman"/>
                <w:color w:val="auto"/>
                <w:sz w:val="20"/>
              </w:rPr>
              <w:t>Участники самостоятельно создают образ нового персонажа: внешний облик, характер, манеру речи.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Актер</w:t>
            </w:r>
            <w:r w:rsidR="007F45F2" w:rsidRPr="007F45F2">
              <w:rPr>
                <w:rFonts w:ascii="Times New Roman" w:hAnsi="Times New Roman" w:cs="Times New Roman"/>
                <w:color w:val="auto"/>
                <w:sz w:val="20"/>
              </w:rPr>
              <w:t>-кукловод помогает участникам проработать детали.</w:t>
            </w:r>
          </w:p>
          <w:p w:rsidR="009F0651" w:rsidRPr="00810078" w:rsidRDefault="00634B0A" w:rsidP="000415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- </w:t>
            </w:r>
            <w:r w:rsidR="007F45F2" w:rsidRPr="007F45F2">
              <w:rPr>
                <w:rFonts w:ascii="Times New Roman" w:hAnsi="Times New Roman" w:cs="Times New Roman"/>
                <w:color w:val="auto"/>
                <w:sz w:val="20"/>
              </w:rPr>
              <w:t>Общий обмен впечатлениями, вопросы и ответы.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 w:rsidR="007F45F2" w:rsidRPr="007F45F2">
              <w:rPr>
                <w:rFonts w:ascii="Times New Roman" w:hAnsi="Times New Roman" w:cs="Times New Roman"/>
                <w:color w:val="auto"/>
                <w:sz w:val="20"/>
              </w:rPr>
              <w:t xml:space="preserve">Вручение сертификата каждому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родителю – участнику Проекта</w:t>
            </w:r>
            <w:r w:rsidR="007F45F2" w:rsidRPr="007F45F2">
              <w:rPr>
                <w:rFonts w:ascii="Times New Roman" w:hAnsi="Times New Roman" w:cs="Times New Roman"/>
                <w:color w:val="auto"/>
                <w:sz w:val="20"/>
              </w:rPr>
              <w:t xml:space="preserve"> с указанием пройденных тем и навыков.</w:t>
            </w:r>
          </w:p>
        </w:tc>
      </w:tr>
      <w:tr w:rsidR="009F0651" w:rsidRPr="00810078" w:rsidTr="009D2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5819FF" w:rsidRDefault="005819FF" w:rsidP="00111D19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0"/>
              </w:rPr>
            </w:pPr>
          </w:p>
          <w:p w:rsidR="009F0651" w:rsidRPr="00111D19" w:rsidRDefault="00111D19" w:rsidP="00111D19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</w:rPr>
            </w:pPr>
            <w:r w:rsidRPr="00111D19">
              <w:rPr>
                <w:rFonts w:ascii="Times New Roman" w:hAnsi="Times New Roman" w:cs="Times New Roman"/>
                <w:color w:val="385623" w:themeColor="accent6" w:themeShade="80"/>
                <w:sz w:val="20"/>
              </w:rPr>
              <w:t>Май</w:t>
            </w:r>
          </w:p>
        </w:tc>
        <w:tc>
          <w:tcPr>
            <w:tcW w:w="2412" w:type="dxa"/>
          </w:tcPr>
          <w:p w:rsidR="005819FF" w:rsidRDefault="005819FF" w:rsidP="00581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9F0651" w:rsidRPr="00810078" w:rsidRDefault="005819FF" w:rsidP="00581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«Семейная мастерская: делаем героев любимой сказки»</w:t>
            </w:r>
          </w:p>
        </w:tc>
        <w:tc>
          <w:tcPr>
            <w:tcW w:w="2124" w:type="dxa"/>
          </w:tcPr>
          <w:p w:rsidR="005819FF" w:rsidRDefault="005819FF" w:rsidP="00581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5819FF" w:rsidRPr="005819FF" w:rsidRDefault="005819FF" w:rsidP="005819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5819FF">
              <w:rPr>
                <w:rFonts w:ascii="Times New Roman" w:hAnsi="Times New Roman" w:cs="Times New Roman"/>
                <w:color w:val="auto"/>
                <w:sz w:val="20"/>
              </w:rPr>
              <w:t>Практический мастер-класс по созданию персонажей домашнего театра своими руками</w:t>
            </w:r>
          </w:p>
          <w:p w:rsidR="009F0651" w:rsidRPr="00810078" w:rsidRDefault="009F0651" w:rsidP="00BB2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395" w:type="dxa"/>
          </w:tcPr>
          <w:p w:rsidR="00CA6F6A" w:rsidRPr="00561B3E" w:rsidRDefault="00CA6F6A" w:rsidP="00CA6F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- </w:t>
            </w:r>
            <w:r w:rsidR="00561B3E" w:rsidRPr="00561B3E">
              <w:rPr>
                <w:rFonts w:ascii="Times New Roman" w:hAnsi="Times New Roman" w:cs="Times New Roman"/>
                <w:color w:val="auto"/>
                <w:sz w:val="20"/>
              </w:rPr>
              <w:t>Выбор любимой сказки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.</w:t>
            </w:r>
            <w:r w:rsidR="00561B3E" w:rsidRPr="00561B3E">
              <w:rPr>
                <w:rFonts w:ascii="Times New Roman" w:hAnsi="Times New Roman" w:cs="Times New Roman"/>
                <w:color w:val="auto"/>
                <w:sz w:val="20"/>
              </w:rPr>
              <w:t xml:space="preserve">  Участники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Проекта - крохи и их родители – проводят увлеченную беседу с малышами о героях их любимых сказок.  </w:t>
            </w:r>
            <w:r w:rsidRPr="00CA6F6A">
              <w:rPr>
                <w:rFonts w:ascii="Times New Roman" w:hAnsi="Times New Roman" w:cs="Times New Roman"/>
                <w:color w:val="auto"/>
                <w:sz w:val="20"/>
              </w:rPr>
              <w:t xml:space="preserve">Взрослые делятся воспоминаниями о своих детских сказках и персонажах, которые запомнились им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из детства</w:t>
            </w:r>
            <w:r w:rsidRPr="00CA6F6A">
              <w:rPr>
                <w:rFonts w:ascii="Times New Roman" w:hAnsi="Times New Roman" w:cs="Times New Roman"/>
                <w:color w:val="auto"/>
                <w:sz w:val="20"/>
              </w:rPr>
              <w:t xml:space="preserve">. </w:t>
            </w:r>
          </w:p>
          <w:p w:rsidR="00561B3E" w:rsidRPr="00561B3E" w:rsidRDefault="00CA6F6A" w:rsidP="000415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- </w:t>
            </w:r>
            <w:r w:rsidR="00561B3E" w:rsidRPr="00561B3E">
              <w:rPr>
                <w:rFonts w:ascii="Times New Roman" w:hAnsi="Times New Roman" w:cs="Times New Roman"/>
                <w:color w:val="auto"/>
                <w:sz w:val="20"/>
              </w:rPr>
              <w:t xml:space="preserve">Знакомство </w:t>
            </w:r>
            <w:r w:rsidR="00394364">
              <w:rPr>
                <w:rFonts w:ascii="Times New Roman" w:hAnsi="Times New Roman" w:cs="Times New Roman"/>
                <w:color w:val="auto"/>
                <w:sz w:val="20"/>
              </w:rPr>
              <w:t xml:space="preserve">малышей </w:t>
            </w:r>
            <w:r w:rsidR="00561B3E" w:rsidRPr="00561B3E">
              <w:rPr>
                <w:rFonts w:ascii="Times New Roman" w:hAnsi="Times New Roman" w:cs="Times New Roman"/>
                <w:color w:val="auto"/>
                <w:sz w:val="20"/>
              </w:rPr>
              <w:t>с материалами и инструментами</w:t>
            </w:r>
            <w:r w:rsidR="00394364">
              <w:rPr>
                <w:rFonts w:ascii="Times New Roman" w:hAnsi="Times New Roman" w:cs="Times New Roman"/>
                <w:color w:val="auto"/>
                <w:sz w:val="20"/>
              </w:rPr>
              <w:t xml:space="preserve">. </w:t>
            </w:r>
            <w:r w:rsidR="00561B3E" w:rsidRPr="00561B3E">
              <w:rPr>
                <w:rFonts w:ascii="Times New Roman" w:hAnsi="Times New Roman" w:cs="Times New Roman"/>
                <w:color w:val="auto"/>
                <w:sz w:val="20"/>
              </w:rPr>
              <w:t xml:space="preserve">Демонстрация доступных </w:t>
            </w:r>
            <w:r w:rsidR="00394364">
              <w:rPr>
                <w:rFonts w:ascii="Times New Roman" w:hAnsi="Times New Roman" w:cs="Times New Roman"/>
                <w:color w:val="auto"/>
                <w:sz w:val="20"/>
              </w:rPr>
              <w:t xml:space="preserve">безопасных </w:t>
            </w:r>
            <w:r w:rsidR="00561B3E" w:rsidRPr="00561B3E">
              <w:rPr>
                <w:rFonts w:ascii="Times New Roman" w:hAnsi="Times New Roman" w:cs="Times New Roman"/>
                <w:color w:val="auto"/>
                <w:sz w:val="20"/>
              </w:rPr>
              <w:t>материалов и инструментов для изготовления персонажей.</w:t>
            </w:r>
          </w:p>
          <w:p w:rsidR="00561B3E" w:rsidRPr="00561B3E" w:rsidRDefault="00394364" w:rsidP="000415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- </w:t>
            </w:r>
            <w:r w:rsidR="00561B3E" w:rsidRPr="00561B3E">
              <w:rPr>
                <w:rFonts w:ascii="Times New Roman" w:hAnsi="Times New Roman" w:cs="Times New Roman"/>
                <w:color w:val="auto"/>
                <w:sz w:val="20"/>
              </w:rPr>
              <w:t xml:space="preserve">Инструктаж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родителей с детьми </w:t>
            </w:r>
            <w:r w:rsidR="00561B3E" w:rsidRPr="00561B3E">
              <w:rPr>
                <w:rFonts w:ascii="Times New Roman" w:hAnsi="Times New Roman" w:cs="Times New Roman"/>
                <w:color w:val="auto"/>
                <w:sz w:val="20"/>
              </w:rPr>
              <w:t>по безопасности при работе с инструментами.</w:t>
            </w:r>
          </w:p>
          <w:p w:rsidR="00561B3E" w:rsidRPr="00561B3E" w:rsidRDefault="00394364" w:rsidP="000415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cs="Segoe UI Symbol"/>
                <w:color w:val="auto"/>
                <w:sz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Процесс с</w:t>
            </w:r>
            <w:r w:rsidR="00561B3E" w:rsidRPr="00561B3E">
              <w:rPr>
                <w:rFonts w:ascii="Times New Roman" w:hAnsi="Times New Roman" w:cs="Times New Roman"/>
                <w:color w:val="auto"/>
                <w:sz w:val="20"/>
              </w:rPr>
              <w:t>овместно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го</w:t>
            </w:r>
            <w:r w:rsidR="00561B3E" w:rsidRPr="00561B3E">
              <w:rPr>
                <w:rFonts w:ascii="Times New Roman" w:hAnsi="Times New Roman" w:cs="Times New Roman"/>
                <w:color w:val="auto"/>
                <w:sz w:val="20"/>
              </w:rPr>
              <w:t xml:space="preserve"> изготовлени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я</w:t>
            </w:r>
            <w:r w:rsidR="00561B3E" w:rsidRPr="00561B3E">
              <w:rPr>
                <w:rFonts w:ascii="Times New Roman" w:hAnsi="Times New Roman" w:cs="Times New Roman"/>
                <w:color w:val="auto"/>
                <w:sz w:val="20"/>
              </w:rPr>
              <w:t xml:space="preserve"> персонажей сказки (рисование, вырезание, склеивание, шитьё и т.д.).</w:t>
            </w:r>
          </w:p>
          <w:p w:rsidR="00561B3E" w:rsidRPr="00561B3E" w:rsidRDefault="00394364" w:rsidP="000415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cs="Segoe UI Symbol"/>
                <w:color w:val="auto"/>
                <w:sz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Игровая пауза. Дети вместе с родителями «оживляют» </w:t>
            </w:r>
            <w:r w:rsidR="00561B3E" w:rsidRPr="00561B3E">
              <w:rPr>
                <w:rFonts w:ascii="Times New Roman" w:hAnsi="Times New Roman" w:cs="Times New Roman"/>
                <w:color w:val="auto"/>
                <w:sz w:val="20"/>
              </w:rPr>
              <w:t>готовы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</w:t>
            </w:r>
            <w:r w:rsidR="00561B3E" w:rsidRPr="00561B3E">
              <w:rPr>
                <w:rFonts w:ascii="Times New Roman" w:hAnsi="Times New Roman" w:cs="Times New Roman"/>
                <w:color w:val="auto"/>
                <w:sz w:val="20"/>
              </w:rPr>
              <w:t xml:space="preserve"> персонаж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и – голос, движение, эмоции</w:t>
            </w:r>
            <w:r w:rsidR="00561B3E" w:rsidRPr="00561B3E">
              <w:rPr>
                <w:rFonts w:ascii="Times New Roman" w:hAnsi="Times New Roman" w:cs="Times New Roman"/>
                <w:color w:val="auto"/>
                <w:sz w:val="20"/>
              </w:rPr>
              <w:t>.</w:t>
            </w:r>
          </w:p>
          <w:p w:rsidR="00561B3E" w:rsidRPr="00561B3E" w:rsidRDefault="000444A8" w:rsidP="000415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cs="Segoe UI Symbol"/>
                <w:color w:val="auto"/>
                <w:sz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С</w:t>
            </w:r>
            <w:r w:rsidR="00561B3E" w:rsidRPr="00561B3E">
              <w:rPr>
                <w:rFonts w:ascii="Times New Roman" w:hAnsi="Times New Roman" w:cs="Times New Roman"/>
                <w:color w:val="auto"/>
                <w:sz w:val="20"/>
              </w:rPr>
              <w:t>амостоятельной работы и воплощения идей.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 w:rsidR="00561B3E" w:rsidRPr="00561B3E">
              <w:rPr>
                <w:rFonts w:ascii="Times New Roman" w:hAnsi="Times New Roman" w:cs="Times New Roman"/>
                <w:color w:val="auto"/>
                <w:sz w:val="20"/>
              </w:rPr>
              <w:t>Итоговая выставка и фотосессия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.</w:t>
            </w:r>
            <w:r w:rsidR="00561B3E" w:rsidRPr="00561B3E">
              <w:rPr>
                <w:rFonts w:ascii="Times New Roman" w:hAnsi="Times New Roman" w:cs="Times New Roman"/>
                <w:color w:val="auto"/>
                <w:sz w:val="20"/>
              </w:rPr>
              <w:t xml:space="preserve">  </w:t>
            </w:r>
          </w:p>
          <w:p w:rsidR="00BC772E" w:rsidRDefault="00561B3E" w:rsidP="000415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561B3E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 xml:space="preserve">Оформление </w:t>
            </w:r>
            <w:r w:rsidR="000444A8">
              <w:rPr>
                <w:rFonts w:ascii="Times New Roman" w:hAnsi="Times New Roman" w:cs="Times New Roman"/>
                <w:color w:val="auto"/>
                <w:sz w:val="20"/>
              </w:rPr>
              <w:t xml:space="preserve">семейной </w:t>
            </w:r>
            <w:r w:rsidRPr="00561B3E">
              <w:rPr>
                <w:rFonts w:ascii="Times New Roman" w:hAnsi="Times New Roman" w:cs="Times New Roman"/>
                <w:color w:val="auto"/>
                <w:sz w:val="20"/>
              </w:rPr>
              <w:t>выставки с персонаж</w:t>
            </w:r>
            <w:r w:rsidR="000444A8">
              <w:rPr>
                <w:rFonts w:ascii="Times New Roman" w:hAnsi="Times New Roman" w:cs="Times New Roman"/>
                <w:color w:val="auto"/>
                <w:sz w:val="20"/>
              </w:rPr>
              <w:t xml:space="preserve">ами, созданными </w:t>
            </w:r>
            <w:r w:rsidRPr="00561B3E">
              <w:rPr>
                <w:rFonts w:ascii="Times New Roman" w:hAnsi="Times New Roman" w:cs="Times New Roman"/>
                <w:color w:val="auto"/>
                <w:sz w:val="20"/>
              </w:rPr>
              <w:t>руками участников</w:t>
            </w:r>
            <w:r w:rsidR="000444A8">
              <w:rPr>
                <w:rFonts w:ascii="Times New Roman" w:hAnsi="Times New Roman" w:cs="Times New Roman"/>
                <w:color w:val="auto"/>
                <w:sz w:val="20"/>
              </w:rPr>
              <w:t xml:space="preserve"> Проекта</w:t>
            </w:r>
            <w:r w:rsidRPr="00561B3E">
              <w:rPr>
                <w:rFonts w:ascii="Times New Roman" w:hAnsi="Times New Roman" w:cs="Times New Roman"/>
                <w:color w:val="auto"/>
                <w:sz w:val="20"/>
              </w:rPr>
              <w:t>.</w:t>
            </w:r>
          </w:p>
          <w:p w:rsidR="00BC772E" w:rsidRPr="00810078" w:rsidRDefault="00BC772E" w:rsidP="000415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- Э</w:t>
            </w:r>
            <w:r w:rsidRPr="00BC772E">
              <w:rPr>
                <w:rFonts w:ascii="Times New Roman" w:hAnsi="Times New Roman" w:cs="Times New Roman"/>
                <w:color w:val="auto"/>
                <w:sz w:val="20"/>
              </w:rPr>
              <w:t xml:space="preserve">кспозиционное оформление </w:t>
            </w:r>
            <w:r w:rsidR="0065332F">
              <w:rPr>
                <w:rFonts w:ascii="Times New Roman" w:hAnsi="Times New Roman" w:cs="Times New Roman"/>
                <w:color w:val="auto"/>
                <w:sz w:val="20"/>
              </w:rPr>
              <w:t>«С</w:t>
            </w:r>
            <w:r w:rsidRPr="00BC772E">
              <w:rPr>
                <w:rFonts w:ascii="Times New Roman" w:hAnsi="Times New Roman" w:cs="Times New Roman"/>
                <w:color w:val="auto"/>
                <w:sz w:val="20"/>
              </w:rPr>
              <w:t>емейной театральной галереи</w:t>
            </w:r>
            <w:r w:rsidR="0065332F">
              <w:rPr>
                <w:rFonts w:ascii="Times New Roman" w:hAnsi="Times New Roman" w:cs="Times New Roman"/>
                <w:color w:val="auto"/>
                <w:sz w:val="20"/>
              </w:rPr>
              <w:t>»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. </w:t>
            </w:r>
            <w:r w:rsidRPr="00BC772E">
              <w:rPr>
                <w:rFonts w:ascii="Times New Roman" w:hAnsi="Times New Roman" w:cs="Times New Roman"/>
                <w:color w:val="auto"/>
                <w:sz w:val="20"/>
              </w:rPr>
              <w:t>Официальное открытие семейной театральной галереи с участием руководителя проекта и приглашенных гостей.</w:t>
            </w:r>
          </w:p>
        </w:tc>
      </w:tr>
      <w:tr w:rsidR="009F0651" w:rsidRPr="00810078" w:rsidTr="009D2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65332F" w:rsidRDefault="0065332F" w:rsidP="00E129F5">
            <w:pPr>
              <w:jc w:val="center"/>
              <w:rPr>
                <w:rFonts w:ascii="Times New Roman" w:hAnsi="Times New Roman" w:cs="Times New Roman"/>
                <w:color w:val="FF0066"/>
                <w:sz w:val="20"/>
              </w:rPr>
            </w:pPr>
          </w:p>
          <w:p w:rsidR="009F0651" w:rsidRPr="00E129F5" w:rsidRDefault="00E129F5" w:rsidP="00E129F5">
            <w:pPr>
              <w:jc w:val="center"/>
              <w:rPr>
                <w:rFonts w:ascii="Times New Roman" w:hAnsi="Times New Roman" w:cs="Times New Roman"/>
                <w:color w:val="FF0066"/>
                <w:sz w:val="20"/>
              </w:rPr>
            </w:pPr>
            <w:r w:rsidRPr="00E129F5">
              <w:rPr>
                <w:rFonts w:ascii="Times New Roman" w:hAnsi="Times New Roman" w:cs="Times New Roman"/>
                <w:color w:val="FF0066"/>
                <w:sz w:val="20"/>
              </w:rPr>
              <w:t>Июнь</w:t>
            </w:r>
          </w:p>
        </w:tc>
        <w:tc>
          <w:tcPr>
            <w:tcW w:w="2412" w:type="dxa"/>
          </w:tcPr>
          <w:p w:rsidR="0065332F" w:rsidRDefault="0065332F" w:rsidP="00653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9F0651" w:rsidRPr="00810078" w:rsidRDefault="0065332F" w:rsidP="00653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Семейный марафон «Семья читает, создаёт, играет!»</w:t>
            </w:r>
          </w:p>
        </w:tc>
        <w:tc>
          <w:tcPr>
            <w:tcW w:w="2124" w:type="dxa"/>
          </w:tcPr>
          <w:p w:rsidR="0065332F" w:rsidRDefault="0065332F" w:rsidP="00BB2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9F0651" w:rsidRPr="00810078" w:rsidRDefault="0065332F" w:rsidP="00BB2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65332F">
              <w:rPr>
                <w:rFonts w:ascii="Times New Roman" w:hAnsi="Times New Roman" w:cs="Times New Roman"/>
                <w:color w:val="auto"/>
                <w:sz w:val="20"/>
              </w:rPr>
              <w:t>Семейный театральный марафон</w:t>
            </w:r>
          </w:p>
        </w:tc>
        <w:tc>
          <w:tcPr>
            <w:tcW w:w="4395" w:type="dxa"/>
          </w:tcPr>
          <w:p w:rsidR="0065332F" w:rsidRDefault="00A72928" w:rsidP="00A72928">
            <w:pPr>
              <w:tabs>
                <w:tab w:val="left" w:pos="11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-</w:t>
            </w:r>
            <w:r w:rsidR="0065332F">
              <w:rPr>
                <w:rFonts w:ascii="Times New Roman" w:hAnsi="Times New Roman" w:cs="Times New Roman"/>
                <w:color w:val="auto"/>
                <w:sz w:val="20"/>
              </w:rPr>
              <w:t>Торжественное</w:t>
            </w:r>
            <w:r w:rsidR="0065332F" w:rsidRPr="0065332F">
              <w:rPr>
                <w:rFonts w:ascii="Times New Roman" w:hAnsi="Times New Roman" w:cs="Times New Roman"/>
                <w:color w:val="auto"/>
                <w:sz w:val="20"/>
              </w:rPr>
              <w:t xml:space="preserve"> открытие </w:t>
            </w:r>
            <w:r w:rsidR="0065332F">
              <w:rPr>
                <w:rFonts w:ascii="Times New Roman" w:hAnsi="Times New Roman" w:cs="Times New Roman"/>
                <w:color w:val="auto"/>
                <w:sz w:val="20"/>
              </w:rPr>
              <w:t>С</w:t>
            </w:r>
            <w:r w:rsidR="0065332F" w:rsidRPr="0065332F">
              <w:rPr>
                <w:rFonts w:ascii="Times New Roman" w:hAnsi="Times New Roman" w:cs="Times New Roman"/>
                <w:color w:val="auto"/>
                <w:sz w:val="20"/>
              </w:rPr>
              <w:t>емейного театра</w:t>
            </w:r>
            <w:r w:rsidR="0065332F">
              <w:rPr>
                <w:rFonts w:ascii="Times New Roman" w:hAnsi="Times New Roman" w:cs="Times New Roman"/>
                <w:color w:val="auto"/>
                <w:sz w:val="20"/>
              </w:rPr>
              <w:t xml:space="preserve">льного марафона. </w:t>
            </w:r>
          </w:p>
          <w:p w:rsidR="0065332F" w:rsidRPr="0065332F" w:rsidRDefault="0065332F" w:rsidP="00A72928">
            <w:pPr>
              <w:tabs>
                <w:tab w:val="left" w:pos="11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65332F">
              <w:rPr>
                <w:rFonts w:ascii="Times New Roman" w:hAnsi="Times New Roman" w:cs="Times New Roman"/>
                <w:color w:val="auto"/>
                <w:sz w:val="20"/>
              </w:rPr>
              <w:t xml:space="preserve">- Мастер-классы для родителей, посвящённые разным </w:t>
            </w:r>
            <w:r w:rsidR="00A72928">
              <w:rPr>
                <w:rFonts w:ascii="Times New Roman" w:hAnsi="Times New Roman" w:cs="Times New Roman"/>
                <w:color w:val="auto"/>
                <w:sz w:val="20"/>
              </w:rPr>
              <w:t>направлениям</w:t>
            </w:r>
            <w:r w:rsidRPr="0065332F">
              <w:rPr>
                <w:rFonts w:ascii="Times New Roman" w:hAnsi="Times New Roman" w:cs="Times New Roman"/>
                <w:color w:val="auto"/>
                <w:sz w:val="20"/>
              </w:rPr>
              <w:t xml:space="preserve"> театрализованного творчества: создание кукол, оформление декораций, изготовление сценических прина</w:t>
            </w:r>
            <w:r w:rsidR="00A72928">
              <w:rPr>
                <w:rFonts w:ascii="Times New Roman" w:hAnsi="Times New Roman" w:cs="Times New Roman"/>
                <w:color w:val="auto"/>
                <w:sz w:val="20"/>
              </w:rPr>
              <w:t>длежностей и элементов костюмов и пр.</w:t>
            </w:r>
          </w:p>
          <w:p w:rsidR="00A72928" w:rsidRDefault="00A72928" w:rsidP="00A72928">
            <w:pPr>
              <w:tabs>
                <w:tab w:val="left" w:pos="11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-</w:t>
            </w:r>
            <w:r w:rsidRPr="00A72928">
              <w:rPr>
                <w:rFonts w:ascii="Times New Roman" w:hAnsi="Times New Roman" w:cs="Times New Roman"/>
                <w:color w:val="auto"/>
                <w:sz w:val="20"/>
              </w:rPr>
              <w:t>«Дебютная площадка»</w:t>
            </w:r>
            <w:r>
              <w:rPr>
                <w:rFonts w:cs="Segoe UI Symbol"/>
                <w:color w:val="auto"/>
                <w:sz w:val="20"/>
              </w:rPr>
              <w:t xml:space="preserve"> </w:t>
            </w:r>
            <w:r w:rsidRPr="00A72928">
              <w:rPr>
                <w:rFonts w:ascii="Times New Roman" w:hAnsi="Times New Roman" w:cs="Times New Roman"/>
                <w:color w:val="auto"/>
                <w:sz w:val="20"/>
              </w:rPr>
              <w:t xml:space="preserve">Специально обустроенная сцена для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репетиции</w:t>
            </w:r>
            <w:r w:rsidRPr="00A72928">
              <w:rPr>
                <w:rFonts w:ascii="Times New Roman" w:hAnsi="Times New Roman" w:cs="Times New Roman"/>
                <w:color w:val="auto"/>
                <w:sz w:val="20"/>
              </w:rPr>
              <w:t xml:space="preserve"> и предварительного показа постановок, где участники могут отработать свои номера и получить ценные советы от экспертов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– актеров театра кукол, учителей-логопедов</w:t>
            </w:r>
            <w:r w:rsidRPr="00A72928">
              <w:rPr>
                <w:rFonts w:ascii="Times New Roman" w:hAnsi="Times New Roman" w:cs="Times New Roman"/>
                <w:color w:val="auto"/>
                <w:sz w:val="20"/>
              </w:rPr>
              <w:t>.</w:t>
            </w:r>
          </w:p>
          <w:p w:rsidR="0065332F" w:rsidRPr="0065332F" w:rsidRDefault="0065332F" w:rsidP="00A72928">
            <w:pPr>
              <w:tabs>
                <w:tab w:val="left" w:pos="11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cs="Segoe UI Symbol"/>
                <w:color w:val="auto"/>
                <w:sz w:val="20"/>
              </w:rPr>
              <w:t xml:space="preserve">- </w:t>
            </w:r>
            <w:r w:rsidR="00A72928" w:rsidRPr="00A72928">
              <w:rPr>
                <w:rFonts w:ascii="Times New Roman" w:hAnsi="Times New Roman" w:cs="Times New Roman"/>
                <w:color w:val="auto"/>
                <w:sz w:val="20"/>
              </w:rPr>
              <w:t>От книги к подмосткам: сказочный фестиваль семей</w:t>
            </w:r>
            <w:r w:rsidR="00A72928">
              <w:rPr>
                <w:rFonts w:ascii="Times New Roman" w:hAnsi="Times New Roman" w:cs="Times New Roman"/>
                <w:color w:val="auto"/>
                <w:sz w:val="20"/>
              </w:rPr>
              <w:t>ных театров.</w:t>
            </w:r>
          </w:p>
          <w:p w:rsidR="009F0651" w:rsidRPr="00810078" w:rsidRDefault="00A72928" w:rsidP="00A72928">
            <w:pPr>
              <w:tabs>
                <w:tab w:val="left" w:pos="11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cs="Segoe UI Symbol"/>
                <w:color w:val="auto"/>
                <w:sz w:val="20"/>
              </w:rPr>
              <w:t>-</w:t>
            </w:r>
            <w:r w:rsidR="0065332F" w:rsidRPr="0065332F">
              <w:rPr>
                <w:rFonts w:ascii="Times New Roman" w:hAnsi="Times New Roman" w:cs="Times New Roman"/>
                <w:color w:val="auto"/>
                <w:sz w:val="20"/>
              </w:rPr>
              <w:t xml:space="preserve">Торжественное закрытие </w:t>
            </w:r>
            <w:r w:rsidRPr="00A72928">
              <w:rPr>
                <w:rFonts w:ascii="Times New Roman" w:hAnsi="Times New Roman" w:cs="Times New Roman"/>
                <w:color w:val="auto"/>
                <w:sz w:val="20"/>
              </w:rPr>
              <w:t>Семейн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ого</w:t>
            </w:r>
            <w:r w:rsidRPr="00A72928">
              <w:rPr>
                <w:rFonts w:ascii="Times New Roman" w:hAnsi="Times New Roman" w:cs="Times New Roman"/>
                <w:color w:val="auto"/>
                <w:sz w:val="20"/>
              </w:rPr>
              <w:t xml:space="preserve"> марафон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а</w:t>
            </w:r>
            <w:r w:rsidRPr="00A72928">
              <w:rPr>
                <w:rFonts w:ascii="Times New Roman" w:hAnsi="Times New Roman" w:cs="Times New Roman"/>
                <w:color w:val="auto"/>
                <w:sz w:val="20"/>
              </w:rPr>
              <w:t xml:space="preserve"> «Семья читает, создаёт, играет!»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награждение</w:t>
            </w:r>
            <w:r w:rsidR="0065332F" w:rsidRPr="0065332F">
              <w:rPr>
                <w:rFonts w:ascii="Times New Roman" w:hAnsi="Times New Roman" w:cs="Times New Roman"/>
                <w:color w:val="auto"/>
                <w:sz w:val="20"/>
              </w:rPr>
              <w:t xml:space="preserve"> и памятных призов.</w:t>
            </w:r>
          </w:p>
        </w:tc>
      </w:tr>
      <w:tr w:rsidR="009F0651" w:rsidRPr="00810078" w:rsidTr="009D2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476039" w:rsidRDefault="00476039" w:rsidP="00E129F5">
            <w:pPr>
              <w:jc w:val="center"/>
              <w:rPr>
                <w:rFonts w:ascii="Times New Roman" w:hAnsi="Times New Roman" w:cs="Times New Roman"/>
                <w:color w:val="FF0066"/>
                <w:sz w:val="20"/>
              </w:rPr>
            </w:pPr>
          </w:p>
          <w:p w:rsidR="009F0651" w:rsidRPr="00E129F5" w:rsidRDefault="00E129F5" w:rsidP="00E129F5">
            <w:pPr>
              <w:jc w:val="center"/>
              <w:rPr>
                <w:rFonts w:ascii="Times New Roman" w:hAnsi="Times New Roman" w:cs="Times New Roman"/>
                <w:color w:val="FF0066"/>
                <w:sz w:val="20"/>
              </w:rPr>
            </w:pPr>
            <w:r w:rsidRPr="00E129F5">
              <w:rPr>
                <w:rFonts w:ascii="Times New Roman" w:hAnsi="Times New Roman" w:cs="Times New Roman"/>
                <w:color w:val="FF0066"/>
                <w:sz w:val="20"/>
              </w:rPr>
              <w:t>Июль</w:t>
            </w:r>
          </w:p>
        </w:tc>
        <w:tc>
          <w:tcPr>
            <w:tcW w:w="2412" w:type="dxa"/>
          </w:tcPr>
          <w:p w:rsidR="00476039" w:rsidRDefault="00476039" w:rsidP="004760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9F0651" w:rsidRPr="00810078" w:rsidRDefault="00476039" w:rsidP="004760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«</w:t>
            </w:r>
            <w:r w:rsidRPr="00476039">
              <w:rPr>
                <w:rFonts w:ascii="Times New Roman" w:hAnsi="Times New Roman" w:cs="Times New Roman"/>
                <w:color w:val="auto"/>
                <w:sz w:val="20"/>
              </w:rPr>
              <w:t>Волшебная страна книг: путешествие родителей и малышей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»</w:t>
            </w:r>
          </w:p>
        </w:tc>
        <w:tc>
          <w:tcPr>
            <w:tcW w:w="2124" w:type="dxa"/>
          </w:tcPr>
          <w:p w:rsidR="00476039" w:rsidRDefault="00476039" w:rsidP="003F2A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9F0651" w:rsidRPr="00810078" w:rsidRDefault="00476039" w:rsidP="003F2A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476039">
              <w:rPr>
                <w:rFonts w:ascii="Times New Roman" w:hAnsi="Times New Roman" w:cs="Times New Roman"/>
                <w:color w:val="auto"/>
                <w:sz w:val="20"/>
              </w:rPr>
              <w:t>Интерактивное игровое занятие для родителей и детей раннего возраста в детской библиотеке</w:t>
            </w:r>
          </w:p>
        </w:tc>
        <w:tc>
          <w:tcPr>
            <w:tcW w:w="4395" w:type="dxa"/>
          </w:tcPr>
          <w:p w:rsidR="00476039" w:rsidRDefault="00476039" w:rsidP="004760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- Книжная викторина «Кто прячется в книжке?»</w:t>
            </w:r>
          </w:p>
          <w:p w:rsidR="00476039" w:rsidRPr="00476039" w:rsidRDefault="00476039" w:rsidP="004760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-</w:t>
            </w:r>
            <w:r w:rsidRPr="00476039">
              <w:rPr>
                <w:rFonts w:ascii="Times New Roman" w:hAnsi="Times New Roman" w:cs="Times New Roman"/>
                <w:color w:val="auto"/>
                <w:sz w:val="20"/>
              </w:rPr>
              <w:t xml:space="preserve">Экскурсия по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тематическим залам</w:t>
            </w:r>
            <w:r w:rsidRPr="00476039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детской </w:t>
            </w:r>
            <w:r w:rsidRPr="00476039">
              <w:rPr>
                <w:rFonts w:ascii="Times New Roman" w:hAnsi="Times New Roman" w:cs="Times New Roman"/>
                <w:color w:val="auto"/>
                <w:sz w:val="20"/>
              </w:rPr>
              <w:t>библиотеки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, </w:t>
            </w:r>
            <w:r w:rsidRPr="00476039">
              <w:rPr>
                <w:rFonts w:ascii="Times New Roman" w:hAnsi="Times New Roman" w:cs="Times New Roman"/>
                <w:color w:val="auto"/>
                <w:sz w:val="20"/>
              </w:rPr>
              <w:t xml:space="preserve">знакомство с новинками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детских</w:t>
            </w:r>
            <w:r w:rsidRPr="00476039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изданий</w:t>
            </w:r>
            <w:r w:rsidRPr="00476039">
              <w:rPr>
                <w:rFonts w:ascii="Times New Roman" w:hAnsi="Times New Roman" w:cs="Times New Roman"/>
                <w:color w:val="auto"/>
                <w:sz w:val="20"/>
              </w:rPr>
              <w:t>.</w:t>
            </w:r>
          </w:p>
          <w:p w:rsidR="00476039" w:rsidRPr="00476039" w:rsidRDefault="00476039" w:rsidP="004760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cs="Segoe UI Symbol"/>
                <w:color w:val="auto"/>
                <w:sz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Творческое</w:t>
            </w:r>
            <w:r w:rsidRPr="00476039">
              <w:rPr>
                <w:rFonts w:ascii="Times New Roman" w:hAnsi="Times New Roman" w:cs="Times New Roman"/>
                <w:color w:val="auto"/>
                <w:sz w:val="20"/>
              </w:rPr>
              <w:t xml:space="preserve"> занятие «Рисуем любимого героя»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 w:rsidRPr="00476039">
              <w:rPr>
                <w:rFonts w:ascii="Times New Roman" w:hAnsi="Times New Roman" w:cs="Times New Roman"/>
                <w:color w:val="auto"/>
                <w:sz w:val="20"/>
              </w:rPr>
              <w:t>Участники получают карандаши и бумагу, рисуют любимого книжного персонажа.</w:t>
            </w:r>
          </w:p>
          <w:p w:rsidR="00476039" w:rsidRPr="00476039" w:rsidRDefault="00476039" w:rsidP="004760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cs="Segoe UI Symbol"/>
                <w:color w:val="auto"/>
                <w:sz w:val="20"/>
              </w:rPr>
              <w:t xml:space="preserve">- </w:t>
            </w:r>
            <w:r w:rsidRPr="00476039">
              <w:rPr>
                <w:rFonts w:ascii="Times New Roman" w:hAnsi="Times New Roman" w:cs="Times New Roman"/>
                <w:color w:val="auto"/>
                <w:sz w:val="20"/>
              </w:rPr>
              <w:t>Мастер-класс «Как правильно выбрать книгу для ребёнка»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 w:rsidRPr="00476039">
              <w:rPr>
                <w:rFonts w:ascii="Times New Roman" w:hAnsi="Times New Roman" w:cs="Times New Roman"/>
                <w:color w:val="auto"/>
                <w:sz w:val="20"/>
              </w:rPr>
              <w:t>Библиотекарь даёт рекомендации по выбору книг для детей разного возраста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.</w:t>
            </w:r>
          </w:p>
          <w:p w:rsidR="00476039" w:rsidRPr="00476039" w:rsidRDefault="000415C8" w:rsidP="004760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cs="Segoe UI Symbol"/>
                <w:color w:val="auto"/>
                <w:sz w:val="20"/>
              </w:rPr>
              <w:t>-</w:t>
            </w:r>
            <w:r w:rsidR="00476039">
              <w:rPr>
                <w:rFonts w:cs="Segoe UI Symbol"/>
                <w:color w:val="auto"/>
                <w:sz w:val="20"/>
              </w:rPr>
              <w:t>«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Тихие минуты с книгой</w:t>
            </w:r>
            <w:r w:rsidR="00476039">
              <w:rPr>
                <w:rFonts w:ascii="Times New Roman" w:hAnsi="Times New Roman" w:cs="Times New Roman"/>
                <w:color w:val="auto"/>
                <w:sz w:val="20"/>
              </w:rPr>
              <w:t xml:space="preserve">»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Семейное/подгрупповое чтение</w:t>
            </w:r>
            <w:r w:rsidR="00476039" w:rsidRPr="00476039">
              <w:rPr>
                <w:rFonts w:ascii="Times New Roman" w:hAnsi="Times New Roman" w:cs="Times New Roman"/>
                <w:color w:val="auto"/>
                <w:sz w:val="20"/>
              </w:rPr>
              <w:t xml:space="preserve"> интересной книги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в уютных залах детской библиотеки.</w:t>
            </w:r>
          </w:p>
          <w:p w:rsidR="00476039" w:rsidRPr="00476039" w:rsidRDefault="000415C8" w:rsidP="0047603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-Рефлексия: положительные эмоции, новые открытия, полезные советы. </w:t>
            </w:r>
            <w:r w:rsidR="00476039" w:rsidRPr="00476039">
              <w:rPr>
                <w:rFonts w:ascii="Times New Roman" w:hAnsi="Times New Roman" w:cs="Times New Roman"/>
                <w:color w:val="auto"/>
                <w:sz w:val="20"/>
              </w:rPr>
              <w:t>Подведение итогов мероприятия, обсуждение впечатлений и пожеланий.</w:t>
            </w:r>
          </w:p>
          <w:p w:rsidR="009F0651" w:rsidRPr="00810078" w:rsidRDefault="000415C8" w:rsidP="000415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cs="Segoe UI Symbol"/>
                <w:color w:val="auto"/>
                <w:sz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Вручение памятного сертификата. </w:t>
            </w:r>
          </w:p>
        </w:tc>
      </w:tr>
    </w:tbl>
    <w:p w:rsidR="00FF7019" w:rsidRPr="009D2619" w:rsidRDefault="00FF7019" w:rsidP="009D26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58F" w:rsidRPr="009D2619" w:rsidRDefault="0034358F" w:rsidP="009D261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9D2619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Особенности оформления проекта:</w:t>
      </w:r>
    </w:p>
    <w:p w:rsidR="00BE5E13" w:rsidRPr="009D2619" w:rsidRDefault="00FF7019" w:rsidP="009D26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sz w:val="28"/>
          <w:szCs w:val="28"/>
        </w:rPr>
        <w:t xml:space="preserve">Представленный в Проекте </w:t>
      </w:r>
      <w:r w:rsidR="001B7A2A" w:rsidRPr="009D2619">
        <w:rPr>
          <w:rFonts w:ascii="Times New Roman" w:hAnsi="Times New Roman" w:cs="Times New Roman"/>
          <w:sz w:val="28"/>
          <w:szCs w:val="28"/>
        </w:rPr>
        <w:t xml:space="preserve">«Книжкин дом: от семейной традиции к детскому сердцу» План мероприятий по родительскому просвещению является примерным, гибким, позволяющий адаптировать содержание мероприятий в соответствии с запросом родителей и возможностей всех участников Проекта. </w:t>
      </w:r>
    </w:p>
    <w:p w:rsidR="00BE5E13" w:rsidRPr="009D2619" w:rsidRDefault="00BE5E13" w:rsidP="009D261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9D2619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Реализация проекта «Книжкин дом:</w:t>
      </w:r>
      <w:bookmarkStart w:id="0" w:name="_GoBack"/>
      <w:bookmarkEnd w:id="0"/>
      <w:r w:rsidRPr="009D2619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от семейной традиции к детскому се</w:t>
      </w:r>
      <w:r w:rsidR="009D70F9" w:rsidRPr="009D2619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рдцу» имеет огромную значимость</w:t>
      </w:r>
      <w:r w:rsidRPr="009D2619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:</w:t>
      </w:r>
    </w:p>
    <w:p w:rsidR="00BE5E13" w:rsidRPr="009D2619" w:rsidRDefault="00BE5E13" w:rsidP="009D26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b/>
          <w:sz w:val="28"/>
          <w:szCs w:val="28"/>
        </w:rPr>
        <w:lastRenderedPageBreak/>
        <w:t>Способствует развитию семейных традиций:</w:t>
      </w:r>
      <w:r w:rsidRPr="009D2619">
        <w:rPr>
          <w:rFonts w:ascii="Times New Roman" w:hAnsi="Times New Roman" w:cs="Times New Roman"/>
          <w:sz w:val="28"/>
          <w:szCs w:val="28"/>
        </w:rPr>
        <w:t xml:space="preserve"> Возвращает к истокам семейного чтения, что помогает сохранить духовные и культурные ценности, передаваемые из поколения в поколение.</w:t>
      </w:r>
    </w:p>
    <w:p w:rsidR="00BE5E13" w:rsidRPr="009D2619" w:rsidRDefault="00BE5E13" w:rsidP="009D26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b/>
          <w:sz w:val="28"/>
          <w:szCs w:val="28"/>
        </w:rPr>
        <w:t>Укрепляет связь между родителями и детьми:</w:t>
      </w:r>
      <w:r w:rsidRPr="009D2619">
        <w:rPr>
          <w:rFonts w:ascii="Times New Roman" w:hAnsi="Times New Roman" w:cs="Times New Roman"/>
          <w:sz w:val="28"/>
          <w:szCs w:val="28"/>
        </w:rPr>
        <w:t xml:space="preserve"> Совместное чтение и обсуждение книг сближает родителей и малышей, усиливает эмоциональную привязанность и формирует доверительную атмосферу в семье.</w:t>
      </w:r>
    </w:p>
    <w:p w:rsidR="00BE5E13" w:rsidRPr="009D2619" w:rsidRDefault="00BE5E13" w:rsidP="009D26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b/>
          <w:sz w:val="28"/>
          <w:szCs w:val="28"/>
        </w:rPr>
        <w:t>Повышает педагогическую компетентность родителей:</w:t>
      </w:r>
      <w:r w:rsidRPr="009D2619">
        <w:rPr>
          <w:rFonts w:ascii="Times New Roman" w:hAnsi="Times New Roman" w:cs="Times New Roman"/>
          <w:sz w:val="28"/>
          <w:szCs w:val="28"/>
        </w:rPr>
        <w:t xml:space="preserve"> Проект помогает молодым родителям обрести навыки грамотного воспитания, понимать потребности детей и строить эффективные стратегии общения с ними.</w:t>
      </w:r>
    </w:p>
    <w:p w:rsidR="00BE5E13" w:rsidRPr="009D2619" w:rsidRDefault="00BE5E13" w:rsidP="009D26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b/>
          <w:sz w:val="28"/>
          <w:szCs w:val="28"/>
        </w:rPr>
        <w:t>Воспитывает любовь к чтению</w:t>
      </w:r>
      <w:r w:rsidRPr="009D2619">
        <w:rPr>
          <w:rFonts w:ascii="Times New Roman" w:hAnsi="Times New Roman" w:cs="Times New Roman"/>
          <w:sz w:val="28"/>
          <w:szCs w:val="28"/>
        </w:rPr>
        <w:t>: Проект способствует появлению интереса к литературе и чтению у детей, что окажет существенное влияние на их школьную успеваемость и интеллектуальное развитие в дальнейшем.</w:t>
      </w:r>
    </w:p>
    <w:p w:rsidR="00BE5E13" w:rsidRPr="009D2619" w:rsidRDefault="00BE5E13" w:rsidP="009D26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2619">
        <w:rPr>
          <w:rFonts w:ascii="Times New Roman" w:hAnsi="Times New Roman" w:cs="Times New Roman"/>
          <w:b/>
          <w:sz w:val="28"/>
          <w:szCs w:val="28"/>
        </w:rPr>
        <w:t xml:space="preserve">Формирует здоровую среду в семье: </w:t>
      </w:r>
      <w:r w:rsidRPr="009D2619">
        <w:rPr>
          <w:rFonts w:ascii="Times New Roman" w:hAnsi="Times New Roman" w:cs="Times New Roman"/>
          <w:sz w:val="28"/>
          <w:szCs w:val="28"/>
        </w:rPr>
        <w:t>Родители осознают важность заботы о внутреннем мире ребенка, уделяя ему необходим</w:t>
      </w:r>
      <w:r w:rsidR="005E2FDE" w:rsidRPr="009D2619">
        <w:rPr>
          <w:rFonts w:ascii="Times New Roman" w:hAnsi="Times New Roman" w:cs="Times New Roman"/>
          <w:sz w:val="28"/>
          <w:szCs w:val="28"/>
        </w:rPr>
        <w:t>ую</w:t>
      </w:r>
      <w:r w:rsidRPr="009D2619">
        <w:rPr>
          <w:rFonts w:ascii="Times New Roman" w:hAnsi="Times New Roman" w:cs="Times New Roman"/>
          <w:sz w:val="28"/>
          <w:szCs w:val="28"/>
        </w:rPr>
        <w:t xml:space="preserve"> </w:t>
      </w:r>
      <w:r w:rsidR="005E2FDE" w:rsidRPr="009D2619">
        <w:rPr>
          <w:rFonts w:ascii="Times New Roman" w:hAnsi="Times New Roman" w:cs="Times New Roman"/>
          <w:sz w:val="28"/>
          <w:szCs w:val="28"/>
        </w:rPr>
        <w:t xml:space="preserve">любовь и </w:t>
      </w:r>
      <w:r w:rsidRPr="009D2619">
        <w:rPr>
          <w:rFonts w:ascii="Times New Roman" w:hAnsi="Times New Roman" w:cs="Times New Roman"/>
          <w:sz w:val="28"/>
          <w:szCs w:val="28"/>
        </w:rPr>
        <w:t>внимание.</w:t>
      </w:r>
    </w:p>
    <w:p w:rsidR="00566A43" w:rsidRPr="009D2619" w:rsidRDefault="00566A43" w:rsidP="009D26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66A43" w:rsidRPr="009D2619" w:rsidSect="00F44F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A0E79"/>
    <w:multiLevelType w:val="hybridMultilevel"/>
    <w:tmpl w:val="FB6C0562"/>
    <w:lvl w:ilvl="0" w:tplc="C8A059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A3362"/>
    <w:multiLevelType w:val="hybridMultilevel"/>
    <w:tmpl w:val="FE326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355F6"/>
    <w:multiLevelType w:val="hybridMultilevel"/>
    <w:tmpl w:val="9A202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F8"/>
    <w:rsid w:val="00030C48"/>
    <w:rsid w:val="000343B4"/>
    <w:rsid w:val="000415C8"/>
    <w:rsid w:val="000444A8"/>
    <w:rsid w:val="0005453F"/>
    <w:rsid w:val="000872C7"/>
    <w:rsid w:val="000D7F14"/>
    <w:rsid w:val="000E604C"/>
    <w:rsid w:val="000F7A89"/>
    <w:rsid w:val="00111D19"/>
    <w:rsid w:val="001244A2"/>
    <w:rsid w:val="001247BC"/>
    <w:rsid w:val="00145133"/>
    <w:rsid w:val="00184AA8"/>
    <w:rsid w:val="001B7A2A"/>
    <w:rsid w:val="001C04B2"/>
    <w:rsid w:val="001C0C93"/>
    <w:rsid w:val="001E6252"/>
    <w:rsid w:val="0020022C"/>
    <w:rsid w:val="00202CBA"/>
    <w:rsid w:val="00205A35"/>
    <w:rsid w:val="00205B6B"/>
    <w:rsid w:val="0020677D"/>
    <w:rsid w:val="00260143"/>
    <w:rsid w:val="002662F8"/>
    <w:rsid w:val="0028460F"/>
    <w:rsid w:val="0029379C"/>
    <w:rsid w:val="002A39E0"/>
    <w:rsid w:val="002A7648"/>
    <w:rsid w:val="002C4700"/>
    <w:rsid w:val="002E487C"/>
    <w:rsid w:val="00302E67"/>
    <w:rsid w:val="003035D1"/>
    <w:rsid w:val="00327BCE"/>
    <w:rsid w:val="0033309C"/>
    <w:rsid w:val="0034358F"/>
    <w:rsid w:val="00394364"/>
    <w:rsid w:val="003B6A43"/>
    <w:rsid w:val="003B7C19"/>
    <w:rsid w:val="003F2AAB"/>
    <w:rsid w:val="00425716"/>
    <w:rsid w:val="00427F87"/>
    <w:rsid w:val="00430C45"/>
    <w:rsid w:val="00434724"/>
    <w:rsid w:val="00437FB0"/>
    <w:rsid w:val="00447233"/>
    <w:rsid w:val="00462087"/>
    <w:rsid w:val="00476039"/>
    <w:rsid w:val="00483F14"/>
    <w:rsid w:val="005129A3"/>
    <w:rsid w:val="00517118"/>
    <w:rsid w:val="005263B3"/>
    <w:rsid w:val="00527AAA"/>
    <w:rsid w:val="00533FAA"/>
    <w:rsid w:val="00561B3E"/>
    <w:rsid w:val="00566A43"/>
    <w:rsid w:val="005819FF"/>
    <w:rsid w:val="00594B2D"/>
    <w:rsid w:val="005A75D6"/>
    <w:rsid w:val="005D0236"/>
    <w:rsid w:val="005E2FDE"/>
    <w:rsid w:val="005E48E4"/>
    <w:rsid w:val="005E646B"/>
    <w:rsid w:val="005E75CE"/>
    <w:rsid w:val="00616849"/>
    <w:rsid w:val="00623CFD"/>
    <w:rsid w:val="00634B0A"/>
    <w:rsid w:val="006361BC"/>
    <w:rsid w:val="00646D3B"/>
    <w:rsid w:val="00653315"/>
    <w:rsid w:val="0065332F"/>
    <w:rsid w:val="00681212"/>
    <w:rsid w:val="006922FD"/>
    <w:rsid w:val="006C5AC9"/>
    <w:rsid w:val="006F5420"/>
    <w:rsid w:val="00743028"/>
    <w:rsid w:val="007623BB"/>
    <w:rsid w:val="00795073"/>
    <w:rsid w:val="007B6C2F"/>
    <w:rsid w:val="007C4EC9"/>
    <w:rsid w:val="007D7A34"/>
    <w:rsid w:val="007F1EE6"/>
    <w:rsid w:val="007F45F2"/>
    <w:rsid w:val="007F5530"/>
    <w:rsid w:val="00810078"/>
    <w:rsid w:val="00850260"/>
    <w:rsid w:val="00884ADD"/>
    <w:rsid w:val="008B0DDD"/>
    <w:rsid w:val="008C3C5E"/>
    <w:rsid w:val="008D0281"/>
    <w:rsid w:val="008E7CF9"/>
    <w:rsid w:val="00964BAA"/>
    <w:rsid w:val="00966675"/>
    <w:rsid w:val="00991566"/>
    <w:rsid w:val="009A428E"/>
    <w:rsid w:val="009D2619"/>
    <w:rsid w:val="009D70F9"/>
    <w:rsid w:val="009F0651"/>
    <w:rsid w:val="009F2C71"/>
    <w:rsid w:val="00A304CB"/>
    <w:rsid w:val="00A35D3C"/>
    <w:rsid w:val="00A40A8E"/>
    <w:rsid w:val="00A44DCB"/>
    <w:rsid w:val="00A4558B"/>
    <w:rsid w:val="00A61AE3"/>
    <w:rsid w:val="00A72928"/>
    <w:rsid w:val="00A85C95"/>
    <w:rsid w:val="00A9080E"/>
    <w:rsid w:val="00AD1CA3"/>
    <w:rsid w:val="00AE091B"/>
    <w:rsid w:val="00B1175A"/>
    <w:rsid w:val="00B21461"/>
    <w:rsid w:val="00B45978"/>
    <w:rsid w:val="00B45EF4"/>
    <w:rsid w:val="00B52CFE"/>
    <w:rsid w:val="00B54ADA"/>
    <w:rsid w:val="00B744ED"/>
    <w:rsid w:val="00BA1D1F"/>
    <w:rsid w:val="00BA571A"/>
    <w:rsid w:val="00BB2E82"/>
    <w:rsid w:val="00BC395C"/>
    <w:rsid w:val="00BC772E"/>
    <w:rsid w:val="00BD2CB9"/>
    <w:rsid w:val="00BE5E13"/>
    <w:rsid w:val="00BF5B79"/>
    <w:rsid w:val="00C330CA"/>
    <w:rsid w:val="00C54619"/>
    <w:rsid w:val="00C566C7"/>
    <w:rsid w:val="00C82961"/>
    <w:rsid w:val="00CA1712"/>
    <w:rsid w:val="00CA6F6A"/>
    <w:rsid w:val="00CB1197"/>
    <w:rsid w:val="00CD04D6"/>
    <w:rsid w:val="00D06A64"/>
    <w:rsid w:val="00D22DF7"/>
    <w:rsid w:val="00D532F1"/>
    <w:rsid w:val="00D93CE2"/>
    <w:rsid w:val="00DC7C02"/>
    <w:rsid w:val="00E0070C"/>
    <w:rsid w:val="00E129F5"/>
    <w:rsid w:val="00E30596"/>
    <w:rsid w:val="00E3246F"/>
    <w:rsid w:val="00E34BD1"/>
    <w:rsid w:val="00E87DD9"/>
    <w:rsid w:val="00F25741"/>
    <w:rsid w:val="00F336F9"/>
    <w:rsid w:val="00F44FF2"/>
    <w:rsid w:val="00FC06B2"/>
    <w:rsid w:val="00FE483F"/>
    <w:rsid w:val="00FE62F5"/>
    <w:rsid w:val="00FF49E8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AA215-584E-4D84-8DD2-A649EED6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5">
    <w:name w:val="Grid Table 5 Dark Accent 5"/>
    <w:basedOn w:val="a1"/>
    <w:uiPriority w:val="50"/>
    <w:rsid w:val="006533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41">
    <w:name w:val="Grid Table 4 Accent 1"/>
    <w:basedOn w:val="a1"/>
    <w:uiPriority w:val="49"/>
    <w:rsid w:val="0065331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5">
    <w:name w:val="Grid Table 6 Colorful Accent 5"/>
    <w:basedOn w:val="a1"/>
    <w:uiPriority w:val="51"/>
    <w:rsid w:val="0065331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a4">
    <w:name w:val="Strong"/>
    <w:basedOn w:val="a0"/>
    <w:uiPriority w:val="22"/>
    <w:qFormat/>
    <w:rsid w:val="00C54619"/>
    <w:rPr>
      <w:b/>
      <w:bCs/>
    </w:rPr>
  </w:style>
  <w:style w:type="paragraph" w:styleId="a5">
    <w:name w:val="List Paragraph"/>
    <w:basedOn w:val="a"/>
    <w:uiPriority w:val="34"/>
    <w:qFormat/>
    <w:rsid w:val="00AD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ou.rostok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12</Pages>
  <Words>3054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Слушатель курсов</cp:lastModifiedBy>
  <cp:revision>216</cp:revision>
  <dcterms:created xsi:type="dcterms:W3CDTF">2025-06-03T04:16:00Z</dcterms:created>
  <dcterms:modified xsi:type="dcterms:W3CDTF">2025-06-05T18:27:00Z</dcterms:modified>
</cp:coreProperties>
</file>