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059" w:rsidRPr="00051399" w:rsidRDefault="00067059" w:rsidP="000670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56"/>
        <w:gridCol w:w="5512"/>
      </w:tblGrid>
      <w:tr w:rsidR="00067059" w:rsidRPr="00051399" w:rsidTr="00067059">
        <w:tc>
          <w:tcPr>
            <w:tcW w:w="10268" w:type="dxa"/>
            <w:gridSpan w:val="2"/>
          </w:tcPr>
          <w:p w:rsidR="00067059" w:rsidRPr="00051399" w:rsidRDefault="00067059" w:rsidP="0045137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5139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Общие сведения</w:t>
            </w:r>
          </w:p>
        </w:tc>
      </w:tr>
      <w:tr w:rsidR="00A0536D" w:rsidRPr="00051399" w:rsidTr="00A93D72">
        <w:tc>
          <w:tcPr>
            <w:tcW w:w="4756" w:type="dxa"/>
          </w:tcPr>
          <w:p w:rsidR="00A0536D" w:rsidRPr="00A0536D" w:rsidRDefault="00A0536D" w:rsidP="00451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36D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="00A93D7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Просвещения</w:t>
            </w:r>
          </w:p>
        </w:tc>
        <w:tc>
          <w:tcPr>
            <w:tcW w:w="5512" w:type="dxa"/>
            <w:shd w:val="clear" w:color="auto" w:fill="auto"/>
          </w:tcPr>
          <w:p w:rsidR="00A0536D" w:rsidRDefault="00A0536D" w:rsidP="00A93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36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E0669D">
              <w:rPr>
                <w:rFonts w:ascii="Times New Roman" w:hAnsi="Times New Roman" w:cs="Times New Roman"/>
                <w:sz w:val="24"/>
                <w:szCs w:val="24"/>
              </w:rPr>
              <w:t>6. Часто встречающиеся вопросы родителей (законных представителей) детей дошкольного возраста и типичные проблемные ситуации («Вы спрашивали – мы отвечаем!»</w:t>
            </w:r>
          </w:p>
          <w:p w:rsidR="00E0669D" w:rsidRPr="00A0536D" w:rsidRDefault="00E0669D" w:rsidP="00A93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6.17. Способности и таланты</w:t>
            </w:r>
          </w:p>
        </w:tc>
      </w:tr>
      <w:tr w:rsidR="00067059" w:rsidRPr="00051399" w:rsidTr="00A93D72">
        <w:tc>
          <w:tcPr>
            <w:tcW w:w="4756" w:type="dxa"/>
          </w:tcPr>
          <w:p w:rsidR="00067059" w:rsidRPr="00051399" w:rsidRDefault="00A93D72" w:rsidP="0045137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Форма просветительской практики</w:t>
            </w:r>
            <w:r w:rsidR="00D600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512" w:type="dxa"/>
          </w:tcPr>
          <w:p w:rsidR="00067059" w:rsidRPr="00EB0764" w:rsidRDefault="002E7F8E" w:rsidP="00A93D7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EB0764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E0669D" w:rsidRPr="00EB07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естиваль </w:t>
            </w:r>
            <w:r w:rsidR="00AA0AC9" w:rsidRPr="00EB07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открытий </w:t>
            </w:r>
            <w:r w:rsidR="00E0669D" w:rsidRPr="00EB07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«Все талантливы в детстве» </w:t>
            </w:r>
            <w:bookmarkEnd w:id="0"/>
          </w:p>
        </w:tc>
      </w:tr>
      <w:tr w:rsidR="00067059" w:rsidRPr="00051399" w:rsidTr="00A93D72">
        <w:tc>
          <w:tcPr>
            <w:tcW w:w="4756" w:type="dxa"/>
          </w:tcPr>
          <w:p w:rsidR="00067059" w:rsidRPr="00051399" w:rsidRDefault="00067059" w:rsidP="0045137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1399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автора/авторов (полностью)</w:t>
            </w:r>
          </w:p>
        </w:tc>
        <w:tc>
          <w:tcPr>
            <w:tcW w:w="5512" w:type="dxa"/>
          </w:tcPr>
          <w:p w:rsidR="00067059" w:rsidRPr="00DA74BE" w:rsidRDefault="0047229D" w:rsidP="00A93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Шастина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  <w:r w:rsidR="00A93D72">
              <w:rPr>
                <w:rFonts w:ascii="Times New Roman" w:eastAsia="Times New Roman" w:hAnsi="Times New Roman" w:cs="Times New Roman"/>
                <w:sz w:val="24"/>
                <w:szCs w:val="24"/>
              </w:rPr>
              <w:t>, старший воспитатель</w:t>
            </w:r>
          </w:p>
        </w:tc>
      </w:tr>
      <w:tr w:rsidR="00067059" w:rsidRPr="00051399" w:rsidTr="00A93D72">
        <w:tc>
          <w:tcPr>
            <w:tcW w:w="4756" w:type="dxa"/>
          </w:tcPr>
          <w:p w:rsidR="00067059" w:rsidRPr="00051399" w:rsidRDefault="00067059" w:rsidP="0045137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1399">
              <w:rPr>
                <w:rFonts w:ascii="Times New Roman" w:hAnsi="Times New Roman" w:cs="Times New Roman"/>
                <w:sz w:val="26"/>
                <w:szCs w:val="26"/>
              </w:rPr>
              <w:t>Место работы (образовательная организация, территория, где реализуется практика)</w:t>
            </w:r>
          </w:p>
        </w:tc>
        <w:tc>
          <w:tcPr>
            <w:tcW w:w="5512" w:type="dxa"/>
          </w:tcPr>
          <w:p w:rsidR="00067059" w:rsidRPr="00DA74BE" w:rsidRDefault="00067059" w:rsidP="00A93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</w:t>
            </w:r>
            <w:r w:rsidR="0047229D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 детский сад «Детство</w:t>
            </w:r>
            <w:r w:rsidRPr="00DA74B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472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A05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структурное подразделение </w:t>
            </w:r>
          </w:p>
          <w:p w:rsidR="00067059" w:rsidRPr="00DA74BE" w:rsidRDefault="00067059" w:rsidP="00A93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BE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1</w:t>
            </w:r>
            <w:r w:rsidR="0047229D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r w:rsidR="00A93D72">
              <w:rPr>
                <w:rFonts w:ascii="Times New Roman" w:eastAsia="Times New Roman" w:hAnsi="Times New Roman" w:cs="Times New Roman"/>
                <w:sz w:val="24"/>
                <w:szCs w:val="24"/>
              </w:rPr>
              <w:t>, Свердловская область, город Нижний Тагил</w:t>
            </w:r>
          </w:p>
        </w:tc>
      </w:tr>
      <w:tr w:rsidR="00067059" w:rsidRPr="0047229D" w:rsidTr="00A93D72">
        <w:tc>
          <w:tcPr>
            <w:tcW w:w="4756" w:type="dxa"/>
          </w:tcPr>
          <w:p w:rsidR="00D6005B" w:rsidRDefault="00D6005B" w:rsidP="004513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7059" w:rsidRPr="00051399" w:rsidRDefault="00067059" w:rsidP="0045137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1399"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Контактные данные для обращения </w:t>
            </w:r>
          </w:p>
        </w:tc>
        <w:tc>
          <w:tcPr>
            <w:tcW w:w="5512" w:type="dxa"/>
          </w:tcPr>
          <w:p w:rsidR="00067059" w:rsidRPr="00DA74BE" w:rsidRDefault="0047229D" w:rsidP="00A93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 31-38-45</w:t>
            </w:r>
          </w:p>
          <w:p w:rsidR="00067059" w:rsidRPr="0047229D" w:rsidRDefault="00067059" w:rsidP="00A93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4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="0047229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A74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="0047229D" w:rsidRPr="0074649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detstvo</w:t>
              </w:r>
              <w:r w:rsidR="0047229D" w:rsidRPr="0047229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47229D" w:rsidRPr="0074649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nt</w:t>
              </w:r>
              <w:r w:rsidR="0047229D" w:rsidRPr="0047229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-194@</w:t>
              </w:r>
              <w:r w:rsidR="0047229D" w:rsidRPr="0074649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47229D" w:rsidRPr="0047229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47229D" w:rsidRPr="0074649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47229D" w:rsidRPr="00472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7059" w:rsidRPr="00051399" w:rsidTr="00067059">
        <w:tc>
          <w:tcPr>
            <w:tcW w:w="10268" w:type="dxa"/>
            <w:gridSpan w:val="2"/>
          </w:tcPr>
          <w:p w:rsidR="00067059" w:rsidRPr="00DA74BE" w:rsidRDefault="00067059" w:rsidP="00A93D7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Обоснование </w:t>
            </w:r>
            <w:r w:rsidR="00A93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Pr="00DA74BE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r w:rsidR="00A93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формы просветительской</w:t>
            </w:r>
            <w:r w:rsidRPr="00DA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практики</w:t>
            </w:r>
          </w:p>
        </w:tc>
      </w:tr>
      <w:tr w:rsidR="00067059" w:rsidRPr="00051399" w:rsidTr="00A93D72">
        <w:tc>
          <w:tcPr>
            <w:tcW w:w="4756" w:type="dxa"/>
          </w:tcPr>
          <w:p w:rsidR="00067059" w:rsidRPr="00051399" w:rsidRDefault="00067059" w:rsidP="0045137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1399">
              <w:rPr>
                <w:rFonts w:ascii="Times New Roman" w:hAnsi="Times New Roman" w:cs="Times New Roman"/>
                <w:sz w:val="26"/>
                <w:szCs w:val="26"/>
              </w:rPr>
              <w:t>Краткое описание проблемной ситуации или потребности в повышении качества образования, послуживших причиной внедрения практики, обусловившей реализацию практики</w:t>
            </w:r>
          </w:p>
        </w:tc>
        <w:tc>
          <w:tcPr>
            <w:tcW w:w="5512" w:type="dxa"/>
          </w:tcPr>
          <w:p w:rsidR="007126F6" w:rsidRPr="007126F6" w:rsidRDefault="002E7F8E" w:rsidP="00A93D72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126F6" w:rsidRPr="0082704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Практика работы педагогов ДОО с родителями одаренных детей существенно отличается от работы с родителями обычных д</w:t>
            </w:r>
            <w:r w:rsidR="007126F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етей. И прежде всего тем, что</w:t>
            </w:r>
            <w:r w:rsidR="007126F6" w:rsidRPr="0082704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направлена на их просвещение, не осуществляется в непосредственно прямой обучающей форме, не сводится к передаче информации, а предполагает проектирование и реализацию подлинного диалога двух равноправных сторон.</w:t>
            </w:r>
          </w:p>
          <w:p w:rsidR="00CC3D52" w:rsidRPr="002E7F8E" w:rsidRDefault="002E7F8E" w:rsidP="002E7F8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C3D52" w:rsidRPr="002E7F8E">
              <w:rPr>
                <w:rFonts w:ascii="Times New Roman" w:hAnsi="Times New Roman" w:cs="Times New Roman"/>
                <w:sz w:val="24"/>
                <w:szCs w:val="24"/>
              </w:rPr>
              <w:t xml:space="preserve">Нами разработана модель взаимодействия педагога и родителей в решении задач активизации потенциальных возможностей ребенка. </w:t>
            </w:r>
          </w:p>
          <w:p w:rsidR="00CC3D52" w:rsidRPr="002E7F8E" w:rsidRDefault="002E7F8E" w:rsidP="002E7F8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C3D52" w:rsidRPr="002E7F8E">
              <w:rPr>
                <w:rFonts w:ascii="Times New Roman" w:hAnsi="Times New Roman" w:cs="Times New Roman"/>
                <w:sz w:val="24"/>
                <w:szCs w:val="24"/>
              </w:rPr>
              <w:t>Задача первого этапа установить контакт с родителями ребенка, выработать желание общаться. На этом этапе с родителями проводят индивидуальные беседы, на которых мы стараемся мотивировать родителей стать полноценными участниками образовательных отношений, заинтересовать семью едиными подходами в воспитании ребёнка, раскрытии его возможностей и способностей.</w:t>
            </w:r>
          </w:p>
          <w:p w:rsidR="00CC3D52" w:rsidRPr="002E7F8E" w:rsidRDefault="002E7F8E" w:rsidP="002E7F8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C3D52" w:rsidRPr="002E7F8E">
              <w:rPr>
                <w:rFonts w:ascii="Times New Roman" w:hAnsi="Times New Roman" w:cs="Times New Roman"/>
                <w:sz w:val="24"/>
                <w:szCs w:val="24"/>
              </w:rPr>
              <w:t>Второй этап предполагает установление общих требований к развитию ребенка, сохранению его индивидуальности. Педагоги</w:t>
            </w:r>
            <w:r w:rsidR="00CC3D52" w:rsidRPr="002E7F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C3D52" w:rsidRPr="002E7F8E">
              <w:rPr>
                <w:rFonts w:ascii="Times New Roman" w:hAnsi="Times New Roman" w:cs="Times New Roman"/>
                <w:sz w:val="24"/>
                <w:szCs w:val="24"/>
              </w:rPr>
              <w:t xml:space="preserve">оказывают семье педагогическую помощь: для родителей проводятся открытые индивидуальные занятия специалистов, где демонстрируются методы и формы развития потенциала ребенка. </w:t>
            </w:r>
          </w:p>
          <w:p w:rsidR="00CC3D52" w:rsidRPr="002E7F8E" w:rsidRDefault="002E7F8E" w:rsidP="002E7F8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C3D52" w:rsidRPr="002E7F8E">
              <w:rPr>
                <w:rFonts w:ascii="Times New Roman" w:hAnsi="Times New Roman" w:cs="Times New Roman"/>
                <w:sz w:val="24"/>
                <w:szCs w:val="24"/>
              </w:rPr>
              <w:t>Третий этап заключается в реализации единых педагогических возможностей.</w:t>
            </w:r>
          </w:p>
          <w:p w:rsidR="00CC3D52" w:rsidRPr="002E7F8E" w:rsidRDefault="00CC3D52" w:rsidP="002E7F8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7F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Свое сотрудничество с родителями строим на основе партнерских отношений.</w:t>
            </w:r>
          </w:p>
          <w:p w:rsidR="002E7F8E" w:rsidRPr="002E7F8E" w:rsidRDefault="002E7F8E" w:rsidP="002E7F8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E7F8E">
              <w:rPr>
                <w:rFonts w:ascii="Times New Roman" w:hAnsi="Times New Roman" w:cs="Times New Roman"/>
                <w:sz w:val="24"/>
                <w:szCs w:val="24"/>
              </w:rPr>
              <w:t xml:space="preserve">Именно с целью поддержки и удовлетворения потребностей одаренных и талантливых детей в объединении наших детских садов ежегодно в </w:t>
            </w:r>
            <w:proofErr w:type="gramStart"/>
            <w:r w:rsidRPr="002E7F8E">
              <w:rPr>
                <w:rFonts w:ascii="Times New Roman" w:hAnsi="Times New Roman" w:cs="Times New Roman"/>
                <w:sz w:val="24"/>
                <w:szCs w:val="24"/>
              </w:rPr>
              <w:t xml:space="preserve">мае,  </w:t>
            </w:r>
            <w:r w:rsidRPr="002E7F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проходит</w:t>
            </w:r>
            <w:proofErr w:type="gramEnd"/>
            <w:r w:rsidRPr="002E7F8E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</w:t>
            </w:r>
            <w:r w:rsidR="00AA0AC9">
              <w:rPr>
                <w:rFonts w:ascii="Times New Roman" w:hAnsi="Times New Roman" w:cs="Times New Roman"/>
                <w:sz w:val="24"/>
                <w:szCs w:val="24"/>
              </w:rPr>
              <w:t xml:space="preserve"> открытий</w:t>
            </w:r>
            <w:r w:rsidRPr="002E7F8E">
              <w:rPr>
                <w:rFonts w:ascii="Times New Roman" w:hAnsi="Times New Roman" w:cs="Times New Roman"/>
                <w:sz w:val="24"/>
                <w:szCs w:val="24"/>
              </w:rPr>
              <w:t xml:space="preserve"> «Все талантливы в детстве».</w:t>
            </w:r>
          </w:p>
          <w:p w:rsidR="002E7F8E" w:rsidRDefault="002E7F8E" w:rsidP="002E7F8E">
            <w:pPr>
              <w:pStyle w:val="a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Pr="002E7F8E">
              <w:rPr>
                <w:rFonts w:ascii="Times New Roman" w:hAnsi="Times New Roman" w:cs="Times New Roman"/>
                <w:bCs/>
                <w:sz w:val="24"/>
                <w:szCs w:val="24"/>
              </w:rPr>
              <w:t>Это позволило объединить усилия дошкольного образовательного учреждения и семьи, социальных партнеров  в вопросах развития творческого потенциала каждого ребёнка и создания условий для его самореализации.</w:t>
            </w:r>
          </w:p>
          <w:p w:rsidR="004A4A74" w:rsidRPr="00DA74BE" w:rsidRDefault="004A4A74" w:rsidP="002E7F8E">
            <w:pPr>
              <w:pStyle w:val="a8"/>
              <w:jc w:val="both"/>
            </w:pPr>
          </w:p>
        </w:tc>
      </w:tr>
      <w:tr w:rsidR="00067059" w:rsidRPr="00051399" w:rsidTr="00A93D72">
        <w:trPr>
          <w:trHeight w:val="2258"/>
        </w:trPr>
        <w:tc>
          <w:tcPr>
            <w:tcW w:w="4756" w:type="dxa"/>
          </w:tcPr>
          <w:p w:rsidR="00067059" w:rsidRPr="00051399" w:rsidRDefault="00A93D72" w:rsidP="00A93D7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Цель практики и задачи, особенности предлагаемой формы, целевая аудитория</w:t>
            </w:r>
            <w:r w:rsidR="00067059" w:rsidRPr="000513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512" w:type="dxa"/>
          </w:tcPr>
          <w:p w:rsidR="002E7F8E" w:rsidRPr="00AA0AC9" w:rsidRDefault="002E7F8E" w:rsidP="002E7F8E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067059" w:rsidRPr="00DA74B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067059" w:rsidRPr="00DA7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E7F8E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поддержки и повышение воспитательного потенциала семьи в вопросе воспитания и образования ребенка дошкольного возраста, проявляющего способности и таланты</w:t>
            </w:r>
          </w:p>
          <w:p w:rsidR="00067059" w:rsidRPr="002E7F8E" w:rsidRDefault="002E7F8E" w:rsidP="002E7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067059" w:rsidRPr="002E7F8E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2E7F8E" w:rsidRPr="002E7F8E" w:rsidRDefault="002E7F8E" w:rsidP="002E7F8E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7F8E">
              <w:rPr>
                <w:rFonts w:ascii="Times New Roman" w:hAnsi="Times New Roman" w:cs="Times New Roman"/>
                <w:iCs/>
                <w:sz w:val="24"/>
                <w:szCs w:val="24"/>
              </w:rPr>
              <w:t>Мотивировать родителей детей среднего и старшего дошкольного возраста стать полноценными участниками образовательных отношений в области воспитания талантливого ребенка и создания условий для его самореализации.</w:t>
            </w:r>
          </w:p>
          <w:p w:rsidR="002E7F8E" w:rsidRPr="002E7F8E" w:rsidRDefault="002E7F8E" w:rsidP="002E7F8E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7F8E">
              <w:rPr>
                <w:rFonts w:ascii="Times New Roman" w:hAnsi="Times New Roman" w:cs="Times New Roman"/>
                <w:iCs/>
                <w:sz w:val="24"/>
                <w:szCs w:val="24"/>
              </w:rPr>
              <w:t>Создание условий для демонстрации своих достижений каждым ребенком, проявляющим способности или таланты.</w:t>
            </w:r>
          </w:p>
          <w:p w:rsidR="002E7F8E" w:rsidRPr="002E7F8E" w:rsidRDefault="002E7F8E" w:rsidP="002E7F8E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jc w:val="both"/>
              <w:rPr>
                <w:iCs/>
              </w:rPr>
            </w:pPr>
            <w:r w:rsidRPr="002E7F8E">
              <w:rPr>
                <w:rFonts w:ascii="Times New Roman" w:hAnsi="Times New Roman" w:cs="Times New Roman"/>
                <w:iCs/>
                <w:sz w:val="24"/>
                <w:szCs w:val="24"/>
              </w:rPr>
              <w:t>Объединить усилия дошкольного образовательного учреждения и семьи, социальных партнеров в вопросах развития творческого потенциала каждого ребенка.</w:t>
            </w:r>
          </w:p>
          <w:p w:rsidR="00A026DA" w:rsidRPr="002E7F8E" w:rsidRDefault="002E7F8E" w:rsidP="002E7F8E">
            <w:pPr>
              <w:widowControl w:val="0"/>
              <w:autoSpaceDE w:val="0"/>
              <w:jc w:val="both"/>
              <w:rPr>
                <w:i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A026DA" w:rsidRPr="002E7F8E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  <w:r w:rsidR="00A026DA" w:rsidRPr="002E7F8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A026DA" w:rsidRPr="002E7F8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года, фестиваль ежегодно в мае</w:t>
            </w:r>
            <w:r w:rsidR="00A026DA" w:rsidRPr="002E7F8E">
              <w:rPr>
                <w:rFonts w:ascii="Times New Roman" w:hAnsi="Times New Roman" w:cs="Times New Roman"/>
                <w:sz w:val="24"/>
                <w:szCs w:val="24"/>
              </w:rPr>
              <w:t xml:space="preserve">, продолжительность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  <w:p w:rsidR="002E7F8E" w:rsidRDefault="00EC3E04" w:rsidP="00EC3E04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аудитория: </w:t>
            </w:r>
            <w:r w:rsidRPr="00DA74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E7F8E">
              <w:rPr>
                <w:rFonts w:ascii="Times New Roman" w:hAnsi="Times New Roman" w:cs="Times New Roman"/>
                <w:sz w:val="24"/>
                <w:szCs w:val="24"/>
              </w:rPr>
              <w:t>емьи воспитанников детских садов МАДОУ.</w:t>
            </w:r>
          </w:p>
          <w:p w:rsidR="00EC3E04" w:rsidRPr="00DA74BE" w:rsidRDefault="00A026DA" w:rsidP="00EC3E04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E04" w:rsidRPr="00DA74BE">
              <w:rPr>
                <w:rFonts w:ascii="Times New Roman" w:hAnsi="Times New Roman" w:cs="Times New Roman"/>
                <w:sz w:val="24"/>
                <w:szCs w:val="24"/>
              </w:rPr>
              <w:t xml:space="preserve">Возраст детей-участников </w:t>
            </w:r>
            <w:r w:rsidR="00AA0AC9">
              <w:rPr>
                <w:rFonts w:ascii="Times New Roman" w:hAnsi="Times New Roman" w:cs="Times New Roman"/>
                <w:sz w:val="24"/>
                <w:szCs w:val="24"/>
              </w:rPr>
              <w:t>фестиваля открытий обусловлен требованиям к дошкольному образованию.</w:t>
            </w:r>
          </w:p>
          <w:p w:rsidR="00623CCD" w:rsidRDefault="00623CCD" w:rsidP="00D474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D64929" w:rsidRPr="00DA74BE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и преимущества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64929" w:rsidRPr="00DA7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474E3" w:rsidRPr="00623CC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фестиваль</w:t>
            </w:r>
            <w:r w:rsidR="00802D0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открытий</w:t>
            </w:r>
            <w:r w:rsidR="00D474E3" w:rsidRPr="00623CC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– широкая общественная праздничная встреча, сопровождающаяся смотром достижений детей старшего дошкольного возраста.</w:t>
            </w:r>
          </w:p>
          <w:p w:rsidR="00D474E3" w:rsidRPr="00623CCD" w:rsidRDefault="00623CCD" w:rsidP="00D474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   </w:t>
            </w:r>
            <w:r w:rsidRPr="00A93D72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Ф</w:t>
            </w:r>
            <w:r w:rsidR="00D474E3" w:rsidRPr="00A93D72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естиваль</w:t>
            </w:r>
            <w:r w:rsidR="00802D0B" w:rsidRPr="00A93D72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открытий</w:t>
            </w:r>
            <w:r w:rsidR="00D474E3" w:rsidRPr="00A93D72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– это проект, который длится целый учебный год.</w:t>
            </w:r>
            <w:r w:rsidR="00D474E3" w:rsidRPr="00623CC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 течение учебного года ребята</w:t>
            </w:r>
            <w:r w:rsidR="00A93D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совместно с родителями вовлечены в процесс</w:t>
            </w:r>
            <w:r w:rsidR="00D474E3" w:rsidRPr="00623CC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A93D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самостоятельных научных</w:t>
            </w:r>
            <w:r w:rsidR="00D474E3" w:rsidRPr="00623CC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открыти</w:t>
            </w:r>
            <w:r w:rsidR="00A93D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й</w:t>
            </w:r>
            <w:r w:rsidR="00D474E3" w:rsidRPr="00623CC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 области физики, биологии, математики или астрономии, создают серии картин или гончарных изделий, </w:t>
            </w:r>
            <w:r w:rsidR="00A93D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достижение</w:t>
            </w:r>
            <w:r w:rsidR="00D474E3" w:rsidRPr="00623CC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спортивны</w:t>
            </w:r>
            <w:r w:rsidR="00A93D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х</w:t>
            </w:r>
            <w:r w:rsidR="00D474E3" w:rsidRPr="00623CC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вершин, а самые лучшие и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интересные представляют на </w:t>
            </w:r>
            <w:r w:rsidR="00D474E3" w:rsidRPr="00623CC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фестивале. Ребята представляют свои лучшие проекты и практики, которые готовили под руководством наставников (</w:t>
            </w:r>
            <w:r w:rsidR="00A93D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родители, </w:t>
            </w:r>
            <w:r w:rsidR="00D474E3" w:rsidRPr="00623CC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педагоги или социальные партнеры) и родителей.</w:t>
            </w:r>
          </w:p>
          <w:p w:rsidR="004A4A74" w:rsidRPr="00A0536D" w:rsidRDefault="00D474E3" w:rsidP="00A93D72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23CC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 фестиваль приглашаются представители культуры, спорта и науки, известные жители города и почетные гости.</w:t>
            </w:r>
          </w:p>
        </w:tc>
      </w:tr>
      <w:tr w:rsidR="00067059" w:rsidRPr="00051399" w:rsidTr="00067059">
        <w:tc>
          <w:tcPr>
            <w:tcW w:w="10268" w:type="dxa"/>
            <w:gridSpan w:val="2"/>
          </w:tcPr>
          <w:p w:rsidR="00067059" w:rsidRPr="00DA74BE" w:rsidRDefault="00067059" w:rsidP="004513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4BE">
              <w:rPr>
                <w:rFonts w:ascii="Times New Roman" w:hAnsi="Times New Roman" w:cs="Times New Roman"/>
                <w:b/>
                <w:sz w:val="24"/>
                <w:szCs w:val="24"/>
              </w:rPr>
              <w:t>3.Результаты практики</w:t>
            </w:r>
          </w:p>
        </w:tc>
      </w:tr>
      <w:tr w:rsidR="00067059" w:rsidRPr="00051399" w:rsidTr="00A93D72">
        <w:tc>
          <w:tcPr>
            <w:tcW w:w="4756" w:type="dxa"/>
          </w:tcPr>
          <w:p w:rsidR="00067059" w:rsidRPr="00051399" w:rsidRDefault="00067059" w:rsidP="0045137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1399">
              <w:rPr>
                <w:rFonts w:ascii="Times New Roman" w:hAnsi="Times New Roman" w:cs="Times New Roman"/>
                <w:sz w:val="26"/>
                <w:szCs w:val="26"/>
              </w:rPr>
              <w:t xml:space="preserve">Краткое описание результатов </w:t>
            </w:r>
            <w:r w:rsidRPr="0005139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реализации (наличие отзывов субъектов образования, наличие печатных и/или электронных свидетельств о реализации практики (указание ссылки на материалы практики, сайты)</w:t>
            </w:r>
          </w:p>
        </w:tc>
        <w:tc>
          <w:tcPr>
            <w:tcW w:w="5512" w:type="dxa"/>
          </w:tcPr>
          <w:p w:rsidR="00623CCD" w:rsidRDefault="00CC3D52" w:rsidP="00DA74BE">
            <w:pPr>
              <w:pStyle w:val="a4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5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Включение родителей в творческую или </w:t>
            </w:r>
            <w:r w:rsidRPr="004715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исследовательскую деятельность детей посредством организации детско-родительских мастерских, способствовало возможности родителям увидеть в своем ребенке равноправного партнера, соучастника процесса творчества, деятельности. </w:t>
            </w:r>
          </w:p>
          <w:p w:rsidR="00CC3D52" w:rsidRDefault="00CC3D52" w:rsidP="00DA74BE">
            <w:pPr>
              <w:pStyle w:val="a4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15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Родители стали непосредственными участниками, источником информации. Поддерживая детскую инициативу, родители вместе с ребенком в домашних условиях конструировали, исследовали, изучали. Продукты детско-родительского творчества обогатили развивающую предметно-пространственную среду групп</w:t>
            </w:r>
            <w:r w:rsidR="00623C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4715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F00FA" w:rsidRPr="00BF00FA" w:rsidRDefault="00BF00FA" w:rsidP="00BF00FA">
            <w:pPr>
              <w:pStyle w:val="a8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F00FA">
              <w:rPr>
                <w:rFonts w:ascii="Times New Roman" w:hAnsi="Times New Roman" w:cs="Times New Roman"/>
                <w:sz w:val="24"/>
                <w:szCs w:val="24"/>
              </w:rPr>
              <w:t>Участниками фестива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являются воспитанники всех</w:t>
            </w:r>
            <w:r w:rsidRPr="00BF00FA">
              <w:rPr>
                <w:rFonts w:ascii="Times New Roman" w:hAnsi="Times New Roman" w:cs="Times New Roman"/>
                <w:sz w:val="24"/>
                <w:szCs w:val="24"/>
              </w:rPr>
              <w:t xml:space="preserve"> детских садов нашего объединения. На сцену выходят юные спортсмены, художники, певцы и танцоры,  …</w:t>
            </w:r>
            <w:r w:rsidRPr="00BF00FA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F00FA" w:rsidRPr="00BF00FA" w:rsidRDefault="00BF00FA" w:rsidP="00BF00FA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</w:t>
            </w:r>
            <w:r w:rsidRPr="00BF00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Дошкольники  делятся своими знаниями об обитателях океана и науке Океанология;  о планетах и космических телах;</w:t>
            </w:r>
            <w:r w:rsidRPr="00BF00FA">
              <w:rPr>
                <w:sz w:val="24"/>
                <w:szCs w:val="24"/>
              </w:rPr>
              <w:t xml:space="preserve"> </w:t>
            </w:r>
            <w:r w:rsidRPr="00BF00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знатоки физики рассказывают об электричестве и даже показывают опыт как его добывать с помощью картофеля, юный биолог представил знания о бабочках, представляют робототехнические проекты, сконструированные по собственному замыслу; рассказывают о спортивных достижениях и своих научных открытиях; представляют свои мультипликационные фильмы, героев к которым  сделали сами из различного материала.</w:t>
            </w:r>
          </w:p>
          <w:p w:rsidR="00CC3D52" w:rsidRDefault="00BF00FA" w:rsidP="00BF00FA">
            <w:pPr>
              <w:pStyle w:val="a4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FA">
              <w:rPr>
                <w:rFonts w:ascii="Times New Roman" w:hAnsi="Times New Roman" w:cs="Times New Roman"/>
                <w:sz w:val="24"/>
                <w:szCs w:val="24"/>
              </w:rPr>
              <w:t>Выход на большую сцену даёт почувствовать уверенность в своих силах, при этом требует более широких знаний, навыков, мастерства, что является дополнительным стимулом работы  над собой.</w:t>
            </w:r>
          </w:p>
          <w:p w:rsidR="00BF00FA" w:rsidRPr="00BF00FA" w:rsidRDefault="00BF00FA" w:rsidP="00BF00FA">
            <w:pPr>
              <w:pStyle w:val="a4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FA">
              <w:rPr>
                <w:rFonts w:ascii="Times New Roman" w:hAnsi="Times New Roman" w:cs="Times New Roman"/>
                <w:sz w:val="24"/>
                <w:szCs w:val="24"/>
              </w:rPr>
              <w:t>В 2023 году в рамках Года семьи  юбилейный V фестиваль талантливых и одаренных, расширил свои границы, и стал семейным.</w:t>
            </w:r>
          </w:p>
          <w:p w:rsidR="00BF00FA" w:rsidRPr="00BF00FA" w:rsidRDefault="00BF00FA" w:rsidP="00BF00F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A0AC9">
              <w:rPr>
                <w:rFonts w:ascii="Times New Roman" w:hAnsi="Times New Roman" w:cs="Times New Roman"/>
                <w:sz w:val="24"/>
                <w:szCs w:val="24"/>
              </w:rPr>
              <w:t>Свои таланты и способности представляют</w:t>
            </w:r>
            <w:r w:rsidRPr="00BF00FA">
              <w:rPr>
                <w:rFonts w:ascii="Times New Roman" w:hAnsi="Times New Roman" w:cs="Times New Roman"/>
                <w:sz w:val="24"/>
                <w:szCs w:val="24"/>
              </w:rPr>
              <w:t xml:space="preserve"> по следующим </w:t>
            </w:r>
            <w:r w:rsidRPr="00802D0B">
              <w:rPr>
                <w:rFonts w:ascii="Times New Roman" w:hAnsi="Times New Roman" w:cs="Times New Roman"/>
                <w:i/>
                <w:sz w:val="24"/>
                <w:szCs w:val="24"/>
              </w:rPr>
              <w:t>номинациям</w:t>
            </w:r>
            <w:r w:rsidRPr="00BF00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F00FA" w:rsidRPr="00BF00FA" w:rsidRDefault="00BF00FA" w:rsidP="00BF00F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02D0B" w:rsidRPr="00802D0B">
              <w:rPr>
                <w:rFonts w:ascii="Times New Roman" w:hAnsi="Times New Roman" w:cs="Times New Roman"/>
                <w:i/>
                <w:sz w:val="24"/>
                <w:szCs w:val="24"/>
              </w:rPr>
              <w:t>«Юные ученые</w:t>
            </w:r>
            <w:r w:rsidRPr="00802D0B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802D0B">
              <w:rPr>
                <w:rFonts w:ascii="Times New Roman" w:hAnsi="Times New Roman" w:cs="Times New Roman"/>
                <w:sz w:val="24"/>
                <w:szCs w:val="24"/>
              </w:rPr>
              <w:t xml:space="preserve">  (в данной номинации дошкольники представляют свои открытия и проекты в области физики, химии, биологии и конструирования, робототехники)</w:t>
            </w:r>
          </w:p>
          <w:p w:rsidR="00BF00FA" w:rsidRPr="00BF00FA" w:rsidRDefault="00BF00FA" w:rsidP="00BF00F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02D0B" w:rsidRPr="00802D0B">
              <w:rPr>
                <w:rFonts w:ascii="Times New Roman" w:hAnsi="Times New Roman" w:cs="Times New Roman"/>
                <w:i/>
                <w:sz w:val="24"/>
                <w:szCs w:val="24"/>
              </w:rPr>
              <w:t>«Сильные, смелые, спортивные</w:t>
            </w:r>
            <w:r w:rsidRPr="00802D0B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802D0B">
              <w:rPr>
                <w:rFonts w:ascii="Times New Roman" w:hAnsi="Times New Roman" w:cs="Times New Roman"/>
                <w:sz w:val="24"/>
                <w:szCs w:val="24"/>
              </w:rPr>
              <w:t xml:space="preserve"> (номинация направлена на открытие достижений детей в области спорта)</w:t>
            </w:r>
          </w:p>
          <w:p w:rsidR="00BF00FA" w:rsidRPr="00802D0B" w:rsidRDefault="00BF00FA" w:rsidP="00802D0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02D0B" w:rsidRPr="00802D0B">
              <w:rPr>
                <w:rFonts w:ascii="Times New Roman" w:hAnsi="Times New Roman" w:cs="Times New Roman"/>
                <w:i/>
                <w:sz w:val="24"/>
                <w:szCs w:val="24"/>
              </w:rPr>
              <w:t>«Творцы искусства»</w:t>
            </w:r>
            <w:r w:rsidR="00802D0B">
              <w:rPr>
                <w:rFonts w:ascii="Times New Roman" w:hAnsi="Times New Roman" w:cs="Times New Roman"/>
                <w:sz w:val="24"/>
                <w:szCs w:val="24"/>
              </w:rPr>
              <w:t xml:space="preserve"> (дошкольники представляют и рассказывают о своих достижениях в области живописи, </w:t>
            </w:r>
            <w:proofErr w:type="gramStart"/>
            <w:r w:rsidR="00802D0B">
              <w:rPr>
                <w:rFonts w:ascii="Times New Roman" w:hAnsi="Times New Roman" w:cs="Times New Roman"/>
                <w:sz w:val="24"/>
                <w:szCs w:val="24"/>
              </w:rPr>
              <w:t>скульптуры ,</w:t>
            </w:r>
            <w:proofErr w:type="gramEnd"/>
            <w:r w:rsidR="00802D0B">
              <w:rPr>
                <w:rFonts w:ascii="Times New Roman" w:hAnsi="Times New Roman" w:cs="Times New Roman"/>
                <w:sz w:val="24"/>
                <w:szCs w:val="24"/>
              </w:rPr>
              <w:t xml:space="preserve"> хореографии и вокала)</w:t>
            </w:r>
          </w:p>
          <w:p w:rsidR="00DA74BE" w:rsidRPr="00BF00FA" w:rsidRDefault="00DA74BE" w:rsidP="00BF0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059" w:rsidRPr="00051399" w:rsidTr="00A93D72">
        <w:tc>
          <w:tcPr>
            <w:tcW w:w="4756" w:type="dxa"/>
          </w:tcPr>
          <w:p w:rsidR="00067059" w:rsidRPr="00051399" w:rsidRDefault="00067059" w:rsidP="0045137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139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Действия по реализации практики (перечень мероприятий, которые были предприняты для того, чтобы </w:t>
            </w:r>
            <w:r w:rsidRPr="0005139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реализовать практику, последовательность действий участников внедрения успешной практики)</w:t>
            </w:r>
          </w:p>
        </w:tc>
        <w:tc>
          <w:tcPr>
            <w:tcW w:w="5512" w:type="dxa"/>
          </w:tcPr>
          <w:p w:rsidR="00D64929" w:rsidRPr="00DA74BE" w:rsidRDefault="00D64929" w:rsidP="00D64929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Алгоритм проведения </w:t>
            </w:r>
            <w:r w:rsidR="00AA0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фестиваля открытий «Все талантливы в детстве»</w:t>
            </w:r>
          </w:p>
          <w:p w:rsidR="00802D0B" w:rsidRDefault="00802D0B" w:rsidP="00802D0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Подготовка проектов</w:t>
            </w:r>
            <w:r w:rsidRPr="00802D0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 практ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ик</w:t>
            </w:r>
            <w:r w:rsidRPr="00802D0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которые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дошкольники</w:t>
            </w:r>
            <w:r w:rsidRPr="00802D0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готовили под руководством наставников (педагоги или с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оциальные партнеры) и родителей в течение учебного года.</w:t>
            </w:r>
          </w:p>
          <w:p w:rsidR="00802D0B" w:rsidRDefault="00802D0B" w:rsidP="00802D0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Создание рабочей группы педагогов по подготовке фестиваля открытий «Все талантливы в детстве»</w:t>
            </w:r>
          </w:p>
          <w:p w:rsidR="00802D0B" w:rsidRDefault="00BA2839" w:rsidP="00802D0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Сбор информации о проектах, достижениях.</w:t>
            </w:r>
          </w:p>
          <w:p w:rsidR="0000301C" w:rsidRDefault="00BA2839" w:rsidP="00802D0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Разработка сценария мероприятия, его утверждение. </w:t>
            </w:r>
          </w:p>
          <w:p w:rsidR="00BA2839" w:rsidRDefault="00BA2839" w:rsidP="0000301C">
            <w:pPr>
              <w:pStyle w:val="a4"/>
              <w:ind w:left="1069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BA2839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Примерный сценарий фестиваля </w:t>
            </w:r>
            <w:proofErr w:type="gramStart"/>
            <w:r w:rsidRPr="00BA2839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открытий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00301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hyperlink r:id="rId6" w:history="1">
              <w:r w:rsidR="0000301C" w:rsidRPr="006C5C7A">
                <w:rPr>
                  <w:rStyle w:val="a5"/>
                  <w:rFonts w:ascii="Times New Roman" w:hAnsi="Times New Roman" w:cs="Times New Roman"/>
                  <w:sz w:val="24"/>
                  <w:szCs w:val="24"/>
                  <w:lang w:bidi="ru-RU"/>
                </w:rPr>
                <w:t>https://disk.yandex.ru/i/ijaQY7OTOgFTXQ</w:t>
              </w:r>
              <w:proofErr w:type="gramEnd"/>
            </w:hyperlink>
            <w:r w:rsidR="0000301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BA2839" w:rsidRDefault="00BA2839" w:rsidP="00802D0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Разработка и утверждение макета диплома и медали для награждения участников фестиваля открытий. (</w:t>
            </w:r>
            <w:r w:rsidRPr="00BA2839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Макет медали и диплома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hyperlink r:id="rId7" w:history="1">
              <w:proofErr w:type="gramStart"/>
              <w:r w:rsidR="0000301C" w:rsidRPr="006C5C7A">
                <w:rPr>
                  <w:rStyle w:val="a5"/>
                  <w:rFonts w:ascii="Times New Roman" w:hAnsi="Times New Roman" w:cs="Times New Roman"/>
                  <w:sz w:val="24"/>
                  <w:szCs w:val="24"/>
                  <w:lang w:bidi="ru-RU"/>
                </w:rPr>
                <w:t>https://disk.yandex.ru/d/_jZH-UacPadrcA</w:t>
              </w:r>
            </w:hyperlink>
            <w:r w:rsidR="0000301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)</w:t>
            </w:r>
            <w:proofErr w:type="gramEnd"/>
          </w:p>
          <w:p w:rsidR="00BA2839" w:rsidRDefault="00BA2839" w:rsidP="00802D0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Согласование даты проведения фестиваля и оповещение, приглашение родителей МАДОУ, почетных гостей.</w:t>
            </w:r>
          </w:p>
          <w:p w:rsidR="00BA2839" w:rsidRDefault="00BA2839" w:rsidP="00BA283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Проведение фестиваля открытий «Все талантливы в детстве».</w:t>
            </w:r>
          </w:p>
          <w:p w:rsidR="00D64929" w:rsidRPr="00BA2839" w:rsidRDefault="00D64929" w:rsidP="00BA283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A2839">
              <w:rPr>
                <w:rFonts w:ascii="Times New Roman" w:hAnsi="Times New Roman" w:cs="Times New Roman"/>
                <w:sz w:val="24"/>
                <w:szCs w:val="24"/>
              </w:rPr>
              <w:t>Получение обратной связи. Данный шаг позволяет увидеть ценность своей работы, ее актуальность, а также возможные промахи, исправление которых позволит подобные мероприятия сделать более востребованными.</w:t>
            </w:r>
          </w:p>
          <w:p w:rsidR="00067059" w:rsidRPr="00DA74BE" w:rsidRDefault="00067059" w:rsidP="004513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7059" w:rsidRPr="00051399" w:rsidTr="00A93D72">
        <w:tc>
          <w:tcPr>
            <w:tcW w:w="4756" w:type="dxa"/>
          </w:tcPr>
          <w:p w:rsidR="00067059" w:rsidRPr="00051399" w:rsidRDefault="00067059" w:rsidP="004513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9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Ресурсы, необходимые для внедрения практики (при необходимости)</w:t>
            </w:r>
          </w:p>
        </w:tc>
        <w:tc>
          <w:tcPr>
            <w:tcW w:w="5512" w:type="dxa"/>
          </w:tcPr>
          <w:p w:rsidR="00D64929" w:rsidRPr="00DA74BE" w:rsidRDefault="00D64929" w:rsidP="00D64929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Материалы и оборудование, необходимые для реализации проекта</w:t>
            </w:r>
            <w:r w:rsidRPr="00DA74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23CCD" w:rsidRPr="00623CCD" w:rsidRDefault="00623CCD" w:rsidP="00623C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1. </w:t>
            </w:r>
            <w:r w:rsidRPr="00623CC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Экран </w:t>
            </w:r>
          </w:p>
          <w:p w:rsidR="00623CCD" w:rsidRPr="00623CCD" w:rsidRDefault="00623CCD" w:rsidP="00623C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23CC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623CC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Проектор</w:t>
            </w:r>
          </w:p>
          <w:p w:rsidR="00623CCD" w:rsidRPr="00623CCD" w:rsidRDefault="00623CCD" w:rsidP="00623C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23CC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623CC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Презентация с кратким представлением каждого ребенка</w:t>
            </w:r>
          </w:p>
          <w:p w:rsidR="00623CCD" w:rsidRPr="00623CCD" w:rsidRDefault="00623CCD" w:rsidP="00623C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23CC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623CC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Музыкальное сопровождение</w:t>
            </w:r>
            <w:r w:rsidR="0000301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hyperlink r:id="rId8" w:history="1">
              <w:r w:rsidR="0081359F" w:rsidRPr="006C5C7A">
                <w:rPr>
                  <w:rStyle w:val="a5"/>
                  <w:rFonts w:ascii="Times New Roman" w:hAnsi="Times New Roman" w:cs="Times New Roman"/>
                  <w:sz w:val="24"/>
                  <w:szCs w:val="24"/>
                  <w:lang w:bidi="ru-RU"/>
                </w:rPr>
                <w:t>https://disk.yandex.ru/d/UBDVIY4915qoZQ</w:t>
              </w:r>
            </w:hyperlink>
            <w:r w:rsidR="0081359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623CCD" w:rsidRPr="0000301C" w:rsidRDefault="00623CCD" w:rsidP="00623C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23CC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623CC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Подарок и медаль для каждого ребенка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hyperlink r:id="rId9" w:history="1">
              <w:r w:rsidR="0000301C" w:rsidRPr="0000301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https://disk.yandex.ru/d/_jZH-UacPadrcA</w:t>
              </w:r>
            </w:hyperlink>
            <w:r w:rsidR="0000301C" w:rsidRPr="00003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7059" w:rsidRDefault="00623CCD" w:rsidP="00623C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23CC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623CC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Буклеты (по количеству приглашенных семей с детьми среднего дошкольного возраста)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hyperlink r:id="rId10" w:history="1">
              <w:r w:rsidRPr="00746496">
                <w:rPr>
                  <w:rStyle w:val="a5"/>
                  <w:rFonts w:ascii="Times New Roman" w:hAnsi="Times New Roman" w:cs="Times New Roman"/>
                  <w:sz w:val="24"/>
                  <w:szCs w:val="24"/>
                  <w:lang w:bidi="ru-RU"/>
                </w:rPr>
                <w:t>https://disk.yandex.ru/d/wRaNkfk0Z6AimQ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623CCD" w:rsidRPr="00DA74BE" w:rsidRDefault="00623CCD" w:rsidP="00623CCD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7059" w:rsidRPr="00051399" w:rsidTr="00067059">
        <w:tc>
          <w:tcPr>
            <w:tcW w:w="10268" w:type="dxa"/>
            <w:gridSpan w:val="2"/>
          </w:tcPr>
          <w:p w:rsidR="00067059" w:rsidRPr="00DA74BE" w:rsidRDefault="00067059" w:rsidP="004513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4BE">
              <w:rPr>
                <w:rFonts w:ascii="Times New Roman" w:hAnsi="Times New Roman" w:cs="Times New Roman"/>
                <w:b/>
                <w:sz w:val="24"/>
                <w:szCs w:val="24"/>
              </w:rPr>
              <w:t>4. Перспективы развития практики</w:t>
            </w:r>
          </w:p>
        </w:tc>
      </w:tr>
      <w:tr w:rsidR="00067059" w:rsidRPr="00051399" w:rsidTr="00A93D72">
        <w:tc>
          <w:tcPr>
            <w:tcW w:w="4756" w:type="dxa"/>
          </w:tcPr>
          <w:p w:rsidR="00067059" w:rsidRPr="00051399" w:rsidRDefault="00067059" w:rsidP="004513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99">
              <w:rPr>
                <w:rFonts w:ascii="Times New Roman" w:hAnsi="Times New Roman" w:cs="Times New Roman"/>
                <w:sz w:val="26"/>
                <w:szCs w:val="26"/>
              </w:rPr>
              <w:t>Оценка возможности тиражирования практики</w:t>
            </w:r>
          </w:p>
        </w:tc>
        <w:tc>
          <w:tcPr>
            <w:tcW w:w="5512" w:type="dxa"/>
          </w:tcPr>
          <w:p w:rsidR="00067059" w:rsidRDefault="000946E0" w:rsidP="000946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946E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Данная практика </w:t>
            </w:r>
            <w:r w:rsidR="00DA74BE" w:rsidRPr="00DA74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доступна в любой образовательной</w:t>
            </w:r>
            <w:r w:rsidRPr="000946E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О</w:t>
            </w:r>
            <w:r w:rsidR="00DA74BE" w:rsidRPr="00DA74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рганизации</w:t>
            </w:r>
            <w:r w:rsidRPr="000946E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при наличии в ней заинтересованных педагогов, готовых взять на себя роль кураторов. </w:t>
            </w:r>
          </w:p>
          <w:p w:rsidR="00623CCD" w:rsidRPr="000946E0" w:rsidRDefault="00623CCD" w:rsidP="000946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</w:tr>
    </w:tbl>
    <w:p w:rsidR="00067059" w:rsidRDefault="00067059" w:rsidP="00067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67059" w:rsidRPr="00C90F34" w:rsidRDefault="00067059" w:rsidP="00067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3208F" w:rsidRDefault="0033208F"/>
    <w:sectPr w:rsidR="0033208F" w:rsidSect="00DE08CF">
      <w:pgSz w:w="11906" w:h="16838"/>
      <w:pgMar w:top="720" w:right="720" w:bottom="720" w:left="1134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461B6"/>
    <w:multiLevelType w:val="hybridMultilevel"/>
    <w:tmpl w:val="EDF46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171E6"/>
    <w:multiLevelType w:val="hybridMultilevel"/>
    <w:tmpl w:val="C3C27004"/>
    <w:lvl w:ilvl="0" w:tplc="FA7E61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D809B4"/>
    <w:multiLevelType w:val="hybridMultilevel"/>
    <w:tmpl w:val="E6143DCE"/>
    <w:lvl w:ilvl="0" w:tplc="FF62FD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4D7BE8"/>
    <w:multiLevelType w:val="hybridMultilevel"/>
    <w:tmpl w:val="4812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7059"/>
    <w:rsid w:val="0000301C"/>
    <w:rsid w:val="00067059"/>
    <w:rsid w:val="000946E0"/>
    <w:rsid w:val="0017329C"/>
    <w:rsid w:val="001D4E6F"/>
    <w:rsid w:val="002E7F8E"/>
    <w:rsid w:val="0033208F"/>
    <w:rsid w:val="003C4DAF"/>
    <w:rsid w:val="0047229D"/>
    <w:rsid w:val="004A4A74"/>
    <w:rsid w:val="00623CCD"/>
    <w:rsid w:val="006848C7"/>
    <w:rsid w:val="006B2981"/>
    <w:rsid w:val="00700C9D"/>
    <w:rsid w:val="007126F6"/>
    <w:rsid w:val="0077641F"/>
    <w:rsid w:val="007C769B"/>
    <w:rsid w:val="00802D0B"/>
    <w:rsid w:val="0081359F"/>
    <w:rsid w:val="00A026DA"/>
    <w:rsid w:val="00A0536D"/>
    <w:rsid w:val="00A93D72"/>
    <w:rsid w:val="00AA0AC9"/>
    <w:rsid w:val="00BA2839"/>
    <w:rsid w:val="00BB175F"/>
    <w:rsid w:val="00BF00FA"/>
    <w:rsid w:val="00C65028"/>
    <w:rsid w:val="00CC3D52"/>
    <w:rsid w:val="00D474E3"/>
    <w:rsid w:val="00D6005B"/>
    <w:rsid w:val="00D64929"/>
    <w:rsid w:val="00DA74BE"/>
    <w:rsid w:val="00E0669D"/>
    <w:rsid w:val="00EB0764"/>
    <w:rsid w:val="00EC3E04"/>
    <w:rsid w:val="00FB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B5ECE-3AA7-4CB8-AD4B-284FE393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059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7059"/>
    <w:pPr>
      <w:ind w:left="720"/>
      <w:contextualSpacing/>
    </w:pPr>
    <w:rPr>
      <w:rFonts w:ascii="Calibri" w:eastAsia="Calibri" w:hAnsi="Calibri" w:cs="Calibri"/>
    </w:rPr>
  </w:style>
  <w:style w:type="character" w:styleId="a5">
    <w:name w:val="Hyperlink"/>
    <w:basedOn w:val="a0"/>
    <w:uiPriority w:val="99"/>
    <w:unhideWhenUsed/>
    <w:rsid w:val="00A026D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D4E6F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2981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A0536D"/>
    <w:rPr>
      <w:b/>
      <w:bCs/>
    </w:rPr>
  </w:style>
  <w:style w:type="paragraph" w:customStyle="1" w:styleId="rtejustify">
    <w:name w:val="rtejustify"/>
    <w:basedOn w:val="a"/>
    <w:rsid w:val="00CC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CC3D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6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UBDVIY4915qoZ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_jZH-UacPadr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ijaQY7OTOgFTXQ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etstvo-nt-194@yandex.ru" TargetMode="External"/><Relationship Id="rId10" Type="http://schemas.openxmlformats.org/officeDocument/2006/relationships/hyperlink" Target="https://disk.yandex.ru/d/wRaNkfk0Z6Aim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_jZH-UacPadr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USER169-1</dc:creator>
  <cp:lastModifiedBy>Слушатель курсов</cp:lastModifiedBy>
  <cp:revision>5</cp:revision>
  <dcterms:created xsi:type="dcterms:W3CDTF">2025-05-22T05:08:00Z</dcterms:created>
  <dcterms:modified xsi:type="dcterms:W3CDTF">2025-07-06T12:09:00Z</dcterms:modified>
</cp:coreProperties>
</file>