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5C4" w:rsidRDefault="006835C4" w:rsidP="006835C4">
      <w:pPr>
        <w:ind w:left="-1418"/>
        <w:rPr>
          <w:b/>
          <w:color w:val="323E4F" w:themeColor="text2" w:themeShade="BF"/>
          <w:sz w:val="28"/>
          <w:szCs w:val="28"/>
          <w:u w:val="single"/>
        </w:rPr>
      </w:pPr>
      <w:r w:rsidRPr="006835C4">
        <w:rPr>
          <w:b/>
          <w:noProof/>
          <w:color w:val="323E4F" w:themeColor="text2" w:themeShade="BF"/>
          <w:sz w:val="28"/>
          <w:szCs w:val="28"/>
        </w:rPr>
        <w:drawing>
          <wp:inline distT="0" distB="0" distL="0" distR="0" wp14:anchorId="3589E335" wp14:editId="587F85B8">
            <wp:extent cx="7312025" cy="9326813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t="8262"/>
                    <a:stretch/>
                  </pic:blipFill>
                  <pic:spPr bwMode="auto">
                    <a:xfrm>
                      <a:off x="0" y="0"/>
                      <a:ext cx="7364079" cy="9393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4C82" w:rsidRPr="009B4C82" w:rsidRDefault="009B4C82" w:rsidP="009B4C82">
      <w:pPr>
        <w:shd w:val="clear" w:color="auto" w:fill="FFFFFF"/>
        <w:spacing w:line="360" w:lineRule="auto"/>
        <w:jc w:val="right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lastRenderedPageBreak/>
        <w:t xml:space="preserve">Маргарита Александровна Мартюшева, педагог-психолог, </w:t>
      </w:r>
    </w:p>
    <w:p w:rsidR="009B4C82" w:rsidRPr="009B4C82" w:rsidRDefault="009B4C82" w:rsidP="009B4C82">
      <w:pPr>
        <w:shd w:val="clear" w:color="auto" w:fill="FFFFFF"/>
        <w:spacing w:line="360" w:lineRule="auto"/>
        <w:jc w:val="right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детский сад № 47 «Чебурашка»,</w:t>
      </w:r>
    </w:p>
    <w:p w:rsidR="009B4C82" w:rsidRPr="009B4C82" w:rsidRDefault="009B4C82" w:rsidP="009B4C82">
      <w:pPr>
        <w:shd w:val="clear" w:color="auto" w:fill="FFFFFF"/>
        <w:spacing w:line="360" w:lineRule="auto"/>
        <w:jc w:val="right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Наталия Юрьевна Шевченко, методист</w:t>
      </w:r>
    </w:p>
    <w:p w:rsidR="009B4C82" w:rsidRPr="009B4C82" w:rsidRDefault="009B4C82" w:rsidP="009B4C82">
      <w:pPr>
        <w:shd w:val="clear" w:color="auto" w:fill="FFFFFF"/>
        <w:spacing w:line="360" w:lineRule="auto"/>
        <w:jc w:val="right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 детский сад № 35 «Аленький цветочек»,</w:t>
      </w:r>
    </w:p>
    <w:p w:rsidR="009B4C82" w:rsidRPr="009B4C82" w:rsidRDefault="009B4C82" w:rsidP="009B4C82">
      <w:pPr>
        <w:shd w:val="clear" w:color="auto" w:fill="FFFFFF"/>
        <w:spacing w:line="360" w:lineRule="auto"/>
        <w:jc w:val="right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 г. Новоуральск, Свердловская область</w:t>
      </w:r>
    </w:p>
    <w:p w:rsidR="00835E8C" w:rsidRPr="009B4C82" w:rsidRDefault="00113D0E" w:rsidP="009B4C82">
      <w:pPr>
        <w:spacing w:line="360" w:lineRule="auto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Проект «Школа для родителей будущих первоклассников</w:t>
      </w:r>
    </w:p>
    <w:p w:rsidR="00113D0E" w:rsidRPr="008C564E" w:rsidRDefault="00113D0E" w:rsidP="0008514F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8C564E">
        <w:rPr>
          <w:b/>
          <w:sz w:val="28"/>
          <w:szCs w:val="28"/>
          <w:u w:val="single"/>
        </w:rPr>
        <w:t>«Первый раз в первый класс!»</w:t>
      </w:r>
    </w:p>
    <w:p w:rsidR="009B4C82" w:rsidRPr="009B4C82" w:rsidRDefault="009B4C82" w:rsidP="009B4C82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  <w:u w:val="single"/>
        </w:rPr>
      </w:pPr>
      <w:bookmarkStart w:id="0" w:name="_GoBack"/>
      <w:bookmarkEnd w:id="0"/>
      <w:r w:rsidRPr="009B4C82">
        <w:rPr>
          <w:color w:val="1A1A1A"/>
          <w:sz w:val="28"/>
          <w:szCs w:val="28"/>
          <w:u w:val="single"/>
        </w:rPr>
        <w:t>Актуальность</w:t>
      </w:r>
    </w:p>
    <w:p w:rsidR="00296E79" w:rsidRPr="009B4C82" w:rsidRDefault="0008514F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Начало школьного пути ребёнка -</w:t>
      </w:r>
      <w:r w:rsidR="00296E79" w:rsidRPr="009B4C82">
        <w:rPr>
          <w:color w:val="1A1A1A"/>
          <w:sz w:val="28"/>
          <w:szCs w:val="28"/>
        </w:rPr>
        <w:t xml:space="preserve"> важное событие, в котором семья играет ведущую роль. Ведь именно дома закладываются ключевые ценности, формируются представления о добре и зле, вырабатываются первые жизненные привычки и интересы. Вместе с тем современное образование требует тесного взаимодействия семьи и школы. Лишь совместная работа родителей и педагогов способна создать надёжную платформу для полноценного раскрытия потенциала ребёнка, его комфортного самочувствия и успешного освоения новых знаний. 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Но современная реальность демонстрирует наличие значительного числа факторов, усложняющих этот важный переход. Многие родители испытывают стресс и тревогу накануне поступления ребёнка в первый класс. Наши исследования показали, что около 80% опрошенных признают своё волнение и даже опасения относительно начала школьной жизни сына или дочери. Эта напряжённость иногда мешает наладить эффективное сотрудничество с педагогами, порождая разногласия и негативно влияя на адаптацию детей.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Именно поэтому возникла необходимость разработки специализированного проекта «Школа родителей будущих первоклассников «Первый раз в первый класс!», ориентированного на укрепление позитивного взаимодействия семьи и школы. 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  <w:u w:val="single"/>
        </w:rPr>
        <w:lastRenderedPageBreak/>
        <w:t>Цель Проекта:</w:t>
      </w:r>
      <w:r w:rsidRPr="009B4C82">
        <w:rPr>
          <w:color w:val="1A1A1A"/>
          <w:sz w:val="28"/>
          <w:szCs w:val="28"/>
        </w:rPr>
        <w:t xml:space="preserve"> создать комфортные условия для гармонизации процессов воспитания и обучения, устраняя чувство неопределённости и тревоги у родителей.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  <w:u w:val="single"/>
        </w:rPr>
      </w:pPr>
      <w:r w:rsidRPr="009B4C82">
        <w:rPr>
          <w:color w:val="1A1A1A"/>
          <w:sz w:val="28"/>
          <w:szCs w:val="28"/>
          <w:u w:val="single"/>
        </w:rPr>
        <w:t>Задачи Проекта: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- обеспечить родителей необходимой информацией по подготовке ребёнка к школе;  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- оказать психологическую поддержку родителям будущих первоклассников;  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8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- повысить уровень педагогической культуры родителей.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  <w:u w:val="single"/>
        </w:rPr>
      </w:pPr>
      <w:r w:rsidRPr="009B4C82">
        <w:rPr>
          <w:color w:val="1A1A1A"/>
          <w:sz w:val="28"/>
          <w:szCs w:val="28"/>
          <w:u w:val="single"/>
        </w:rPr>
        <w:t>Участники Проекта: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1. Родители, имеющие детей, поступающих в школу города Новоуральска,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2. Специалисты МАДОУ детский сад «Росток», КМЦ «Индиво» города Новоуральска, </w:t>
      </w:r>
    </w:p>
    <w:p w:rsidR="00E755B4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3. Педагоги МАОУ «СОШ №49».</w:t>
      </w:r>
    </w:p>
    <w:p w:rsidR="00296E79" w:rsidRPr="009B4C82" w:rsidRDefault="009B4C82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  <w:u w:val="single"/>
        </w:rPr>
      </w:pPr>
      <w:r w:rsidRPr="009B4C82">
        <w:rPr>
          <w:color w:val="1A1A1A"/>
          <w:sz w:val="28"/>
          <w:szCs w:val="28"/>
          <w:u w:val="single"/>
        </w:rPr>
        <w:t>Условия реализации проекта</w:t>
      </w:r>
    </w:p>
    <w:p w:rsidR="004E5893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Основой проекта стали специализированный курс, направленный на обсуждение ключевых аспектов, касающихся психолого-педагогического сопровождения ребёнка в начальном классе и формированию позитивной позиции родителей в новых условиях. Участникам предлагается серия </w:t>
      </w:r>
      <w:r w:rsidR="0038236A" w:rsidRPr="009B4C82">
        <w:rPr>
          <w:color w:val="1A1A1A"/>
          <w:sz w:val="28"/>
          <w:szCs w:val="28"/>
        </w:rPr>
        <w:t>встреч</w:t>
      </w:r>
      <w:r w:rsidRPr="009B4C82">
        <w:rPr>
          <w:color w:val="1A1A1A"/>
          <w:sz w:val="28"/>
          <w:szCs w:val="28"/>
        </w:rPr>
        <w:t>, направленных на выявление особенностей подготовки детей к школе, изучение педагогических подходов и принципов партнерства с педагогами. Каждое занятие подкрепляется специальными памятками и рекомендациями, обеспечивающими поддержку родителям в вопросах воспитания и обучения.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  <w:u w:val="single"/>
        </w:rPr>
      </w:pPr>
      <w:r w:rsidRPr="009B4C82">
        <w:rPr>
          <w:color w:val="1A1A1A"/>
          <w:sz w:val="28"/>
          <w:szCs w:val="28"/>
          <w:u w:val="single"/>
        </w:rPr>
        <w:t>Основные методы: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Семинар-практикум.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lastRenderedPageBreak/>
        <w:t>Позволяет родителям углублённо изучить вопросы готовности ребёнка к школе, выявить сильные и слабые стороны подготовки, а также познакомиться с эффективными методами поддержки.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>Практический интенсив.</w:t>
      </w:r>
      <w:r w:rsidR="00536C6F" w:rsidRPr="009B4C82">
        <w:rPr>
          <w:color w:val="1A1A1A"/>
          <w:sz w:val="28"/>
          <w:szCs w:val="28"/>
        </w:rPr>
        <w:t xml:space="preserve">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Направлен на диагностику готовности родителей к взаимодействию с ребёнком в школьный период. Методом выявляются тревоги и ожидания родителей, анализируются трудности и предлагаются способы их преодоления.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Интерактивная сессия.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Способствует созданию атмосферы партнёрства между семьёй и школой.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Психодиагностика.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Включает разнообразные формы диагностики: тесты, анкеты, психологические игры, которые помогают выявить глубину готовности родителей к периоду поступления и обучения ребенка в школе.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Имитация ситуаций.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Погружение участников в ситуацию, близкую к реальным трудностям, с целью глубокого анализа и трансформации подхода к их преодолению.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Рефлексия по завершению встречи.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Проведение анализа полученной информации, выделение ключевых моментов и полезных выводов.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Игровая терапия и арт-терапия.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Задания в формате игры и искусства помогают расширить восприятие.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  <w:u w:val="single"/>
        </w:rPr>
      </w:pPr>
      <w:r w:rsidRPr="009B4C82">
        <w:rPr>
          <w:color w:val="1A1A1A"/>
          <w:sz w:val="28"/>
          <w:szCs w:val="28"/>
          <w:u w:val="single"/>
        </w:rPr>
        <w:t>Ключевые приёмы: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Символизм и метафора.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Использование ярких символов и метафор усиливает эмоциональное восприятие и закрепление информации.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Групповая динамика.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lastRenderedPageBreak/>
        <w:t>Упражнения, ориентированные на взаимодействие участников, повышают вовлеченность и улучшают коммуникативные навыки.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>Личная ответственность.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 xml:space="preserve"> Повторение полезных рекомендаций и наставлений формирует образ ответственного родителя, способного поддерживать эффективный диалог с образовательными структурами.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Постановка целей и рефлексия.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Итоги каждой встречи фиксируются, а перспективы дальнейшей работы обозначаются для конкретного случая.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142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•</w:t>
      </w:r>
      <w:r w:rsidRPr="009B4C82">
        <w:rPr>
          <w:color w:val="1A1A1A"/>
          <w:sz w:val="28"/>
          <w:szCs w:val="28"/>
        </w:rPr>
        <w:tab/>
        <w:t xml:space="preserve">Индивидуальная диагностика. </w:t>
      </w:r>
    </w:p>
    <w:p w:rsidR="004E5893" w:rsidRPr="009B4C82" w:rsidRDefault="004E5893" w:rsidP="009B4C82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9B4C82">
        <w:rPr>
          <w:color w:val="1A1A1A"/>
          <w:sz w:val="28"/>
          <w:szCs w:val="28"/>
        </w:rPr>
        <w:t>Анкетирование и консультации позволяют обнаружить индивидуальные потребности каждого родителя, повышая точность и адресность мероприятий.</w:t>
      </w:r>
    </w:p>
    <w:p w:rsidR="00227977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B4C82">
        <w:rPr>
          <w:color w:val="1A1A1A"/>
          <w:sz w:val="28"/>
          <w:szCs w:val="28"/>
        </w:rPr>
        <w:t>Особенное внимание уделяется месту проведения мероприятий — встречи организуются непосредственно в самих учебных заведениях. Такой подход позволяет родителям лично убедиться в доброжелательной атмосфере школы, узнать внутренние правила и познакомиться с будущими учителями детей, что значительно снижает ощущение страха и неуверенности перед началом нового этапа.</w:t>
      </w:r>
    </w:p>
    <w:p w:rsidR="00227977" w:rsidRPr="009B4C82" w:rsidRDefault="00227977" w:rsidP="003B32DB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 xml:space="preserve">1 </w:t>
      </w:r>
      <w:r w:rsidR="0038236A" w:rsidRPr="009B4C82">
        <w:rPr>
          <w:b/>
          <w:sz w:val="28"/>
          <w:szCs w:val="28"/>
        </w:rPr>
        <w:t>встреча</w:t>
      </w:r>
    </w:p>
    <w:p w:rsidR="00227977" w:rsidRPr="009B4C82" w:rsidRDefault="00227977" w:rsidP="0023140F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Семинар-практикум</w:t>
      </w:r>
    </w:p>
    <w:p w:rsidR="001531EC" w:rsidRPr="009B4C82" w:rsidRDefault="001531EC" w:rsidP="001531EC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«Готов ли мой ребенок к школе?»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Задачи:</w:t>
      </w:r>
    </w:p>
    <w:p w:rsidR="00296E79" w:rsidRPr="009B4C82" w:rsidRDefault="00296E79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показать родителям основные показатели готовности ребенка к школьному обучению,</w:t>
      </w:r>
    </w:p>
    <w:p w:rsidR="00296E79" w:rsidRPr="009B4C82" w:rsidRDefault="00296E79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 помочь выявить сильные и слабые стороны подготовки дошкольников,</w:t>
      </w:r>
    </w:p>
    <w:p w:rsidR="00282613" w:rsidRPr="009B4C82" w:rsidRDefault="00296E79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продемонстрировать эффективные подходы для оптимизации подготовки к школе.</w:t>
      </w:r>
    </w:p>
    <w:p w:rsidR="00227977" w:rsidRPr="009B4C82" w:rsidRDefault="001531EC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Ход занятия: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lastRenderedPageBreak/>
        <w:t xml:space="preserve">Скоро состоится первое </w:t>
      </w:r>
      <w:r w:rsidR="009B4C82">
        <w:rPr>
          <w:sz w:val="28"/>
          <w:szCs w:val="28"/>
        </w:rPr>
        <w:t>посещение школы вашим ребенком -</w:t>
      </w:r>
      <w:r w:rsidRPr="009B4C82">
        <w:rPr>
          <w:sz w:val="28"/>
          <w:szCs w:val="28"/>
        </w:rPr>
        <w:t xml:space="preserve"> это ответственный и волнующий момент. Чтобы успешно начать обучение, важно учитывать не только личные качества ребенка, но и вклад родителей и педагогов.</w:t>
      </w:r>
    </w:p>
    <w:p w:rsidR="00282613" w:rsidRPr="009B4C82" w:rsidRDefault="009B4C82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Готовность к школе -</w:t>
      </w:r>
      <w:r w:rsidR="00296E79" w:rsidRPr="009B4C82">
        <w:rPr>
          <w:sz w:val="28"/>
          <w:szCs w:val="28"/>
        </w:rPr>
        <w:t xml:space="preserve"> это целостный результат всей предшествующей подготовки, заложенный в дошкольном возрасте. Этот критерий важен для последующей адаптации и успешной учебы. Уровень готовности индивидуален и складывается из множества элементов, каждый из которых влияет на общий результат.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9B4C82">
        <w:rPr>
          <w:b/>
          <w:sz w:val="28"/>
          <w:szCs w:val="28"/>
          <w:u w:val="single"/>
        </w:rPr>
        <w:t>Интеллектуальная готовность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B4C82">
        <w:rPr>
          <w:rFonts w:eastAsiaTheme="minorHAnsi"/>
          <w:sz w:val="28"/>
          <w:szCs w:val="28"/>
          <w:lang w:eastAsia="en-US"/>
        </w:rPr>
        <w:tab/>
      </w:r>
      <w:r w:rsidRPr="009B4C82">
        <w:rPr>
          <w:sz w:val="28"/>
          <w:szCs w:val="28"/>
        </w:rPr>
        <w:t>Давайте рассмотрим показательный случай: «Моя племянница предпочитает проводить время молча с игрушками, редко проявляя активность вне дома».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B4C82">
        <w:rPr>
          <w:sz w:val="28"/>
          <w:szCs w:val="28"/>
        </w:rPr>
        <w:t>Вопросы для обсуждения: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B4C82">
        <w:rPr>
          <w:sz w:val="28"/>
          <w:szCs w:val="28"/>
        </w:rPr>
        <w:t>1. Необходимо ли повышать заинтересованность ребенка окружающим миром?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B4C82">
        <w:rPr>
          <w:sz w:val="28"/>
          <w:szCs w:val="28"/>
        </w:rPr>
        <w:t>2. Какие занятия полезны для детей старше шести лет?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9B4C82">
        <w:rPr>
          <w:sz w:val="28"/>
          <w:szCs w:val="28"/>
        </w:rPr>
        <w:tab/>
        <w:t>К семи годам ребенок должен свободно ориентироваться в собственной личности, осознавать свое местоположение, время года, природу и предметы ближайшего окружения. Помимо накопленных знаний, важно развивать мышление, память и способность сосредотачиваться.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9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Практическое задание № 1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Сейчас проведу интересный эксперимент, который покажет, как устроено человеческое развитие. Я попрошу добровольца из аудитории (психолог приглашает родителя).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Перед вами небольшая горка и шарик. Попробуйте прокатить шарик вверх по поверхности. Получилось? Отлично! Теп</w:t>
      </w:r>
      <w:r w:rsidR="009B4C82">
        <w:rPr>
          <w:sz w:val="28"/>
          <w:szCs w:val="28"/>
        </w:rPr>
        <w:t>ерь попробуйте отпустить шарик -</w:t>
      </w:r>
      <w:r w:rsidRPr="009B4C82">
        <w:rPr>
          <w:sz w:val="28"/>
          <w:szCs w:val="28"/>
        </w:rPr>
        <w:t xml:space="preserve"> что произойдет? Верно, он снова катится вниз.</w:t>
      </w:r>
    </w:p>
    <w:p w:rsidR="00296E79" w:rsidRPr="009B4C82" w:rsidRDefault="00296E79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lastRenderedPageBreak/>
        <w:t>Какой вывод сделаем? Подобно шару, человеку нужны постоянные усилия, чтобы развиваться и расти. Нельзя остановиться на месте: или идёшь вперёд, или откатываешься назад. Мозгу тоже нужны регулярные тренировки, иначе навыки постепенно утрачиваются. Главное правило — постоянство и упорство.</w:t>
      </w:r>
      <w:r w:rsidRPr="009B4C82">
        <w:rPr>
          <w:sz w:val="28"/>
          <w:szCs w:val="28"/>
        </w:rPr>
        <w:tab/>
      </w:r>
    </w:p>
    <w:p w:rsidR="00227977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Полезные советы</w:t>
      </w:r>
      <w:r w:rsidR="003B32DB" w:rsidRPr="009B4C82">
        <w:rPr>
          <w:b/>
          <w:i/>
          <w:sz w:val="28"/>
          <w:szCs w:val="28"/>
        </w:rPr>
        <w:t>:</w:t>
      </w:r>
    </w:p>
    <w:p w:rsidR="00835E8C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1. </w:t>
      </w:r>
      <w:r w:rsidR="00296E79" w:rsidRPr="009B4C82">
        <w:rPr>
          <w:sz w:val="28"/>
          <w:szCs w:val="28"/>
        </w:rPr>
        <w:t>Побуждайте рассуждать самостоятельно.</w:t>
      </w:r>
      <w:r w:rsidRPr="009B4C82">
        <w:rPr>
          <w:sz w:val="28"/>
          <w:szCs w:val="28"/>
        </w:rPr>
        <w:t xml:space="preserve"> </w:t>
      </w:r>
      <w:r w:rsidR="00296E79" w:rsidRPr="009B4C82">
        <w:rPr>
          <w:sz w:val="28"/>
          <w:szCs w:val="28"/>
        </w:rPr>
        <w:t>Когда ребенок спросит «почему?», поинтересуйтесь его собственными соображениями: «Интересно, а как ты сам думаешь?». Дошкольникам приятно, когда к их мнению относятся серьёзно, будто они уже взрослые. Постепенно это формирует привычку анализировать происходящее и наблюдательность.</w:t>
      </w:r>
    </w:p>
    <w:p w:rsidR="00296E79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2. </w:t>
      </w:r>
      <w:r w:rsidR="00296E79" w:rsidRPr="009B4C82">
        <w:rPr>
          <w:sz w:val="28"/>
          <w:szCs w:val="28"/>
        </w:rPr>
        <w:t>Развивайте логику через интересные головоломки.</w:t>
      </w:r>
      <w:r w:rsidRPr="009B4C82">
        <w:rPr>
          <w:sz w:val="28"/>
          <w:szCs w:val="28"/>
        </w:rPr>
        <w:t xml:space="preserve"> </w:t>
      </w:r>
      <w:r w:rsidR="00296E79" w:rsidRPr="009B4C82">
        <w:rPr>
          <w:sz w:val="28"/>
          <w:szCs w:val="28"/>
        </w:rPr>
        <w:t>Делайте разнообразие головоломок, загадок и творческих задач неотъемлемой частью игрового времени. По дороге домой превращайте обыденные предметы в увлекательную загадку: «угадай, что это?».</w:t>
      </w:r>
    </w:p>
    <w:p w:rsidR="00296E79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3. </w:t>
      </w:r>
      <w:r w:rsidR="00296E79" w:rsidRPr="009B4C82">
        <w:rPr>
          <w:sz w:val="28"/>
          <w:szCs w:val="28"/>
        </w:rPr>
        <w:t>Позвольте ребенку экспериментировать и исследовать мир.</w:t>
      </w:r>
      <w:r w:rsidRPr="009B4C82">
        <w:rPr>
          <w:sz w:val="28"/>
          <w:szCs w:val="28"/>
        </w:rPr>
        <w:t xml:space="preserve"> </w:t>
      </w:r>
      <w:r w:rsidR="00296E79" w:rsidRPr="009B4C82">
        <w:rPr>
          <w:sz w:val="28"/>
          <w:szCs w:val="28"/>
        </w:rPr>
        <w:t>Детям важно видеть, трогать, испытывать и проверять. Если у ребенка возникло желание изучить что-то новое, не препятствуйте ему, а наоборот, поддержите и разрешите «исследование».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4. </w:t>
      </w:r>
      <w:r w:rsidR="00296E79" w:rsidRPr="009B4C82">
        <w:rPr>
          <w:sz w:val="28"/>
          <w:szCs w:val="28"/>
        </w:rPr>
        <w:t>Укрепляйте мелкую моторику через творчество.</w:t>
      </w:r>
      <w:r w:rsidRPr="009B4C82">
        <w:rPr>
          <w:sz w:val="28"/>
          <w:szCs w:val="28"/>
        </w:rPr>
        <w:t xml:space="preserve"> </w:t>
      </w:r>
      <w:r w:rsidR="00296E79" w:rsidRPr="009B4C82">
        <w:rPr>
          <w:sz w:val="28"/>
          <w:szCs w:val="28"/>
        </w:rPr>
        <w:t>Рисование, лепка, конструирование — прекрасные занятия, способствующие развитию ловкости пальцев и мелкой мускулатуры.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9B4C82">
        <w:rPr>
          <w:b/>
          <w:sz w:val="28"/>
          <w:szCs w:val="28"/>
          <w:u w:val="single"/>
        </w:rPr>
        <w:t xml:space="preserve"> Мотивационная готовность 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Вот другой сценарий: «Сын отлично владеет цифрами и буквами, но абсолютно равнодушен к перспективе посещения школы».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Вопросы для анализа: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1. Может ли низкий уровень мотивации повлиять на качество обучения?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lastRenderedPageBreak/>
        <w:t>Заинтересованность в получении знаний — обязательный компонент успешной адаптации. Недостаточная мотивация препятствует эффективной учебе, снижая вовлеченность ребенка в учебный процесс. Формируя правильное восприятие обучения, родители способствуют лучшей адаптации.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Полезные советы: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расскажите своему ребенку истории из собственного опыта школьной жизни,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играйте в игры, имитирующие школьные ситуации.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хвалите и поощряйте каждое проявление искреннего интереса.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9B4C82">
        <w:rPr>
          <w:b/>
          <w:sz w:val="28"/>
          <w:szCs w:val="28"/>
          <w:u w:val="single"/>
        </w:rPr>
        <w:t>Коммуникативная готовность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Представьте себе такую картину: «Дочь Марина охотно вступает в разговор, но испытывает серьезные трудности в установлении контактов с незнакомцами».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Вопросы для осмысления: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1. Насколько важны социальные навыки для успешной адаптации в школе?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Коммуникационные способности помогают ребенку чувствовать себя комфортно в коллективе, устанавливать полезные знакомства и решать межличностные конфликты. Без достаточного уровня социальной адаптации дети сталкиваются с серьезными препятствиями в учебе.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Рекомендуемые меры: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 - участвуйте вместе с ребенком в групповых мероприятиях,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 - узнавайте мнение ребенка о людях и событиях в его окружении,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помогите научиться грамотно реагировать на разочарования и неприятности.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Практическое задание №2</w:t>
      </w:r>
    </w:p>
    <w:p w:rsidR="00282613" w:rsidRPr="009B4C82" w:rsidRDefault="00227977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ab/>
      </w:r>
      <w:r w:rsidR="00282613" w:rsidRPr="009B4C82">
        <w:rPr>
          <w:sz w:val="28"/>
          <w:szCs w:val="28"/>
        </w:rPr>
        <w:t>Покажу вам наглядный опыт, который ясно продемонстрирует нашу ответственность перед детьми.</w:t>
      </w:r>
    </w:p>
    <w:p w:rsidR="00835E8C" w:rsidRPr="009B4C82" w:rsidRDefault="009B4C82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Возьмём простую губку -</w:t>
      </w:r>
      <w:r w:rsidR="00282613" w:rsidRPr="009B4C82">
        <w:rPr>
          <w:sz w:val="28"/>
          <w:szCs w:val="28"/>
        </w:rPr>
        <w:t xml:space="preserve"> представьте, что это сознание вашего ребёнка. Губка идеально впитывает любую жидкость: красная краска прев</w:t>
      </w:r>
      <w:r>
        <w:rPr>
          <w:sz w:val="28"/>
          <w:szCs w:val="28"/>
        </w:rPr>
        <w:t>ратит её в красный цвет, синяя -</w:t>
      </w:r>
      <w:r w:rsidR="00282613" w:rsidRPr="009B4C82">
        <w:rPr>
          <w:sz w:val="28"/>
          <w:szCs w:val="28"/>
        </w:rPr>
        <w:t xml:space="preserve"> в синий. А если смешать обе краски одновременно, результат будет непредсказуемым.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Ваш ребёнок похож на эту губку: он поглощает всю информацию, мораль, нормы поведения и ценности, которые мы передаем ежедневно. То, чему научим сейчас, отразится в поведении взрослого человека завтра. Давайте заботиться о том, какую пищу для ума и сердца мы даём нашим детям. Тогда они вырастут счастливыми, добрыми и ответственными людьми, которыми мы сможем гордиться!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9B4C82">
        <w:rPr>
          <w:b/>
          <w:sz w:val="28"/>
          <w:szCs w:val="28"/>
          <w:u w:val="single"/>
        </w:rPr>
        <w:t xml:space="preserve">Эмоционально-волевая готовность 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Возьмем такой пример: «Андрей прекрасно читает и пишет, но часто отвлекается на уроках, отказывается соблюдать порядок и не прислушивается к объяснениям преподавателя».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Вопросы для рассуждений: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1. Почему высокие интеллектуальные способности не гарантируют успешного прохождения школьных этапов?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Самодисциплина и контроль эмоций крайне важны для качественной учебы. Детям необходимо овладевать способностью фокусироваться на задаче, следовать установленным правилам и достигать намеченных целей.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Полезные советы: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используйте игры с жесткими правилами и временными рамками,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воспитывайте в ребенке привычку завершать начатое дело,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 - стройте поэтапные планы выполнения задач и следите за последовательностью их исполнения.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Практическое задание №</w:t>
      </w:r>
      <w:r w:rsidR="00235C13" w:rsidRPr="009B4C82">
        <w:rPr>
          <w:b/>
          <w:i/>
          <w:sz w:val="28"/>
          <w:szCs w:val="28"/>
        </w:rPr>
        <w:t xml:space="preserve"> </w:t>
      </w:r>
      <w:r w:rsidRPr="009B4C82">
        <w:rPr>
          <w:b/>
          <w:i/>
          <w:sz w:val="28"/>
          <w:szCs w:val="28"/>
        </w:rPr>
        <w:t>3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Есть один важный секрет, которым хочется поделиться.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lastRenderedPageBreak/>
        <w:t>(Показывает картинку с мамой, кормящей младенца.) Вспомним знакомую ситуацию: мама кормит малыша кашей. Легче всего самим зачерпнуть порцию еды и положить в рот ребёнку. Быстро, удобно и чисто.</w:t>
      </w:r>
    </w:p>
    <w:p w:rsidR="00282613" w:rsidRPr="009B4C82" w:rsidRDefault="009B4C82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(П</w:t>
      </w:r>
      <w:r w:rsidR="00282613" w:rsidRPr="009B4C82">
        <w:rPr>
          <w:sz w:val="28"/>
          <w:szCs w:val="28"/>
        </w:rPr>
        <w:t>оказывает рисунок, где малыш ест самостоятельно.) А вот вторая картинка: кроха ест сам, весь стол испачкан, ложка валяется на полу… Много возни, хлопот и потраченного времени.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Оба варианта приводят к одному результату: ребёнок сыт. Но разница огромна! Первый ребёнок получил еду, второй приобрел бесценный опыт. Когда мы кормим сами, мы облегчаем себе жизнь, но маленький человек лишён возможности научиться элементарным вещам: держать ложку, попадать ею в рот, регулировать движения рук.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Взрослые привыкли облегчать себе бытовые задачи: застегивать пуговицы, завязывать шнурки, собирать разбросанные вещи. Через годы мы недоумеваем, почему наш ребёнок ленивый, пассивный и нерешительный. Всё дело в том, что детям важно позволять учиться самостоятельности, радоваться маленьким победам и вдохновлять их осваивать окружающий мир, а не стараться сделать всё за них.</w:t>
      </w:r>
    </w:p>
    <w:p w:rsidR="00282613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Финальный вывод</w:t>
      </w:r>
    </w:p>
    <w:p w:rsidR="00227977" w:rsidRPr="009B4C82" w:rsidRDefault="00282613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Итоги семинара подчеркивают необходимость комплексного подхода к подготовке ребенка к школе. Ваша забота и внимательное руководство создадут прочный фундамент для положительного настроя на приобретение знаний и освоение новых навыков. Взаимодействие родителей и педагогов обеспечит успешный старт вашему ребенку в школьном путешествии.</w:t>
      </w:r>
    </w:p>
    <w:p w:rsidR="00227977" w:rsidRPr="009B4C82" w:rsidRDefault="00227977" w:rsidP="009B4C82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 xml:space="preserve">2 </w:t>
      </w:r>
      <w:r w:rsidR="0038236A" w:rsidRPr="009B4C82">
        <w:rPr>
          <w:b/>
          <w:sz w:val="28"/>
          <w:szCs w:val="28"/>
        </w:rPr>
        <w:t>встреча</w:t>
      </w:r>
    </w:p>
    <w:p w:rsidR="00DA1F4D" w:rsidRPr="009B4C82" w:rsidRDefault="00282613" w:rsidP="009B4C82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Практический интенсив</w:t>
      </w:r>
    </w:p>
    <w:p w:rsidR="001531EC" w:rsidRPr="009B4C82" w:rsidRDefault="001531EC" w:rsidP="009B4C82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«Готов ли я быть родителем будущего первоклассника?»</w:t>
      </w:r>
    </w:p>
    <w:p w:rsidR="001531EC" w:rsidRPr="009B4C82" w:rsidRDefault="001531EC" w:rsidP="009B4C82">
      <w:pPr>
        <w:shd w:val="clear" w:color="auto" w:fill="FFFFFF"/>
        <w:spacing w:line="360" w:lineRule="auto"/>
        <w:ind w:firstLine="709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Задачи: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9B4C82">
        <w:rPr>
          <w:rFonts w:eastAsiaTheme="minorHAnsi"/>
          <w:sz w:val="28"/>
          <w:szCs w:val="28"/>
          <w:lang w:eastAsia="en-US"/>
        </w:rPr>
        <w:t>1.</w:t>
      </w:r>
      <w:r w:rsidRPr="009B4C82">
        <w:rPr>
          <w:rFonts w:eastAsiaTheme="minorHAnsi"/>
          <w:sz w:val="28"/>
          <w:szCs w:val="28"/>
          <w:lang w:eastAsia="en-US"/>
        </w:rPr>
        <w:tab/>
        <w:t>Оценить готовность родителей к поддержке ребенка в школе.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9B4C82">
        <w:rPr>
          <w:rFonts w:eastAsiaTheme="minorHAnsi"/>
          <w:sz w:val="28"/>
          <w:szCs w:val="28"/>
          <w:lang w:eastAsia="en-US"/>
        </w:rPr>
        <w:lastRenderedPageBreak/>
        <w:t>2.</w:t>
      </w:r>
      <w:r w:rsidRPr="009B4C82">
        <w:rPr>
          <w:rFonts w:eastAsiaTheme="minorHAnsi"/>
          <w:sz w:val="28"/>
          <w:szCs w:val="28"/>
          <w:lang w:eastAsia="en-US"/>
        </w:rPr>
        <w:tab/>
        <w:t>Обсудить возможные трудности и способы их преодоления.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rPr>
          <w:rFonts w:eastAsiaTheme="minorHAnsi"/>
          <w:sz w:val="28"/>
          <w:szCs w:val="28"/>
          <w:lang w:eastAsia="en-US"/>
        </w:rPr>
      </w:pPr>
      <w:r w:rsidRPr="009B4C82">
        <w:rPr>
          <w:rFonts w:eastAsiaTheme="minorHAnsi"/>
          <w:sz w:val="28"/>
          <w:szCs w:val="28"/>
          <w:lang w:eastAsia="en-US"/>
        </w:rPr>
        <w:t>3.</w:t>
      </w:r>
      <w:r w:rsidRPr="009B4C82">
        <w:rPr>
          <w:rFonts w:eastAsiaTheme="minorHAnsi"/>
          <w:sz w:val="28"/>
          <w:szCs w:val="28"/>
          <w:lang w:eastAsia="en-US"/>
        </w:rPr>
        <w:tab/>
        <w:t>Создать поддерживающую среду для родителей.</w:t>
      </w:r>
    </w:p>
    <w:p w:rsidR="0023140F" w:rsidRPr="009B4C82" w:rsidRDefault="001531EC" w:rsidP="009B4C82">
      <w:pPr>
        <w:shd w:val="clear" w:color="auto" w:fill="FFFFFF"/>
        <w:spacing w:line="360" w:lineRule="auto"/>
        <w:ind w:firstLine="708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Ход занятия: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Добрый день, уважаемые родители! Сегодня мы обсудим вашу готовность к роли родителя будущего первоклассника. Эта тема не менее важна, чем готовность самого ребенка к школе. Ваше эмоциональное состояние, понимание процессов обучения и способность поддерживать ребенка играют огромную роль в его успешной адаптации к школьной жизни.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Я предлагаю вашему вниманию следующее упражнение. 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Упражнение «Закончи предложение»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Я зачитаю несколько незаконченных предложений, которые вам необходимо завершить. Правило одно - заканчивать предложение надо сразу, не задумываясь. Правильных или неправильных ответов здесь быть не может, любой ответ, а как правило, то что первым приходит в голову – это и есть настоящее ваше мнение, позволит вам глубже взглянуть на отношения с ребенком, осознать свою роль в его жизни. </w:t>
      </w:r>
    </w:p>
    <w:p w:rsidR="00DA1F4D" w:rsidRPr="009B4C82" w:rsidRDefault="009B4C82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Первая ассоциация со школой -</w:t>
      </w:r>
      <w:r w:rsidR="00DA1F4D" w:rsidRPr="009B4C82">
        <w:rPr>
          <w:sz w:val="28"/>
          <w:szCs w:val="28"/>
        </w:rPr>
        <w:t xml:space="preserve"> …</w:t>
      </w:r>
    </w:p>
    <w:p w:rsidR="00DA1F4D" w:rsidRPr="009B4C82" w:rsidRDefault="00DA1F4D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</w:t>
      </w:r>
      <w:r w:rsidRPr="009B4C82">
        <w:rPr>
          <w:sz w:val="28"/>
          <w:szCs w:val="28"/>
        </w:rPr>
        <w:tab/>
        <w:t>Основная моя тревога связана с тем, ч</w:t>
      </w:r>
      <w:r w:rsidR="009B4C82">
        <w:rPr>
          <w:sz w:val="28"/>
          <w:szCs w:val="28"/>
        </w:rPr>
        <w:t>то ребенок может столкнуться с -</w:t>
      </w:r>
      <w:r w:rsidRPr="009B4C82">
        <w:rPr>
          <w:sz w:val="28"/>
          <w:szCs w:val="28"/>
        </w:rPr>
        <w:t xml:space="preserve"> …</w:t>
      </w:r>
    </w:p>
    <w:p w:rsidR="00DA1F4D" w:rsidRPr="009B4C82" w:rsidRDefault="00DA1F4D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</w:t>
      </w:r>
      <w:r w:rsidRPr="009B4C82">
        <w:rPr>
          <w:sz w:val="28"/>
          <w:szCs w:val="28"/>
        </w:rPr>
        <w:tab/>
        <w:t xml:space="preserve">Самая распространенная проблема, </w:t>
      </w:r>
      <w:r w:rsidR="009B4C82">
        <w:rPr>
          <w:sz w:val="28"/>
          <w:szCs w:val="28"/>
        </w:rPr>
        <w:t>которую вижу в школьниках, -</w:t>
      </w:r>
      <w:r w:rsidRPr="009B4C82">
        <w:rPr>
          <w:sz w:val="28"/>
          <w:szCs w:val="28"/>
        </w:rPr>
        <w:t xml:space="preserve"> …</w:t>
      </w:r>
    </w:p>
    <w:p w:rsidR="00DA1F4D" w:rsidRPr="009B4C82" w:rsidRDefault="00DA1F4D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</w:t>
      </w:r>
      <w:r w:rsidRPr="009B4C82">
        <w:rPr>
          <w:sz w:val="28"/>
          <w:szCs w:val="28"/>
        </w:rPr>
        <w:tab/>
        <w:t>Видя своего р</w:t>
      </w:r>
      <w:r w:rsidR="009B4C82">
        <w:rPr>
          <w:sz w:val="28"/>
          <w:szCs w:val="28"/>
        </w:rPr>
        <w:t>ебенка счастливым, я испытываю -</w:t>
      </w:r>
      <w:r w:rsidRPr="009B4C82">
        <w:rPr>
          <w:sz w:val="28"/>
          <w:szCs w:val="28"/>
        </w:rPr>
        <w:t xml:space="preserve"> …</w:t>
      </w:r>
    </w:p>
    <w:p w:rsidR="00DA1F4D" w:rsidRPr="009B4C82" w:rsidRDefault="00DA1F4D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</w:t>
      </w:r>
      <w:r w:rsidRPr="009B4C82">
        <w:rPr>
          <w:sz w:val="28"/>
          <w:szCs w:val="28"/>
        </w:rPr>
        <w:tab/>
        <w:t xml:space="preserve">Идеальное </w:t>
      </w:r>
      <w:r w:rsidR="009B4C82">
        <w:rPr>
          <w:sz w:val="28"/>
          <w:szCs w:val="28"/>
        </w:rPr>
        <w:t>представление о школе для меня -</w:t>
      </w:r>
      <w:r w:rsidRPr="009B4C82">
        <w:rPr>
          <w:sz w:val="28"/>
          <w:szCs w:val="28"/>
        </w:rPr>
        <w:t xml:space="preserve"> …</w:t>
      </w:r>
    </w:p>
    <w:p w:rsidR="00DA1F4D" w:rsidRPr="009B4C82" w:rsidRDefault="00DA1F4D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</w:t>
      </w:r>
      <w:r w:rsidRPr="009B4C82">
        <w:rPr>
          <w:sz w:val="28"/>
          <w:szCs w:val="28"/>
        </w:rPr>
        <w:tab/>
        <w:t>Эти ответы помогут заглянуть внутрь себя и сравнить личное восприятие школьной жизни с нуждами и особенностями ребенка.</w:t>
      </w:r>
    </w:p>
    <w:p w:rsidR="00DA1F4D" w:rsidRPr="009B4C82" w:rsidRDefault="00DA1F4D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</w:t>
      </w:r>
      <w:r w:rsidRPr="009B4C82">
        <w:rPr>
          <w:sz w:val="28"/>
          <w:szCs w:val="28"/>
        </w:rPr>
        <w:tab/>
      </w:r>
      <w:proofErr w:type="gramStart"/>
      <w:r w:rsidRPr="009B4C82">
        <w:rPr>
          <w:sz w:val="28"/>
          <w:szCs w:val="28"/>
        </w:rPr>
        <w:t>В</w:t>
      </w:r>
      <w:proofErr w:type="gramEnd"/>
      <w:r w:rsidRPr="009B4C82">
        <w:rPr>
          <w:sz w:val="28"/>
          <w:szCs w:val="28"/>
        </w:rPr>
        <w:t xml:space="preserve"> школе мой ребенок будет… </w:t>
      </w:r>
    </w:p>
    <w:p w:rsidR="00DA1F4D" w:rsidRPr="009B4C82" w:rsidRDefault="00DA1F4D" w:rsidP="009B4C82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</w:t>
      </w:r>
      <w:r w:rsidRPr="009B4C82">
        <w:rPr>
          <w:sz w:val="28"/>
          <w:szCs w:val="28"/>
        </w:rPr>
        <w:tab/>
        <w:t>Я думаю, что школа для моего ребенка…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Теперь перечитайте каждое предложение еще раз и задумайтесь, совпадают ли ваши предположения с возможностями вашего ребенка, какое </w:t>
      </w:r>
      <w:r w:rsidRPr="009B4C82">
        <w:rPr>
          <w:sz w:val="28"/>
          <w:szCs w:val="28"/>
        </w:rPr>
        <w:lastRenderedPageBreak/>
        <w:t xml:space="preserve">значение именно для вас имеют различные аспекты школьной жизни ребенка, и какие ожидания вы связываете с его поступлением в школу. </w:t>
      </w:r>
    </w:p>
    <w:p w:rsidR="00DA1F4D" w:rsidRPr="009B4C82" w:rsidRDefault="00DA1F4D" w:rsidP="0008514F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Практическое задание «Испытание нагрузкой»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Представьте себя ребенком, который несет невидимую нагрузку в виде ожиданий и требований окружающих. Участник удерживает символический объект (мешочек, тарелку и т.д.). Другие родители громко перечисляют распространенные ожидания: «ты должен быть послушным», «ты обязан соответствовать стандартам» и т.д. 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По завершении эксперимента поговорим о том, трудно ли быть школьником и выдерживать постоянное давление социума.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Благодаря этому заданию вы ощутили, какая тяжесть лежит на детских плечах от наших ожиданий и требований. Мы увидели, как важно относиться к детям бережно и с уважением, не загружая их сверх меры.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Ребенку необходимо принятие, поддержка и свобод</w:t>
      </w:r>
      <w:r w:rsidR="009B4C82">
        <w:rPr>
          <w:sz w:val="28"/>
          <w:szCs w:val="28"/>
        </w:rPr>
        <w:t>а быть собой. Помните: главное -</w:t>
      </w:r>
      <w:r w:rsidRPr="009B4C82">
        <w:rPr>
          <w:sz w:val="28"/>
          <w:szCs w:val="28"/>
        </w:rPr>
        <w:t xml:space="preserve"> дарить детям любовь и верить в их способности, помогая раскрыть их настоящий потенциал.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Анкетирование «Готов ли я разделить школьный путь с ребенком?»</w:t>
      </w:r>
    </w:p>
    <w:p w:rsidR="00227977" w:rsidRPr="009B4C82" w:rsidRDefault="00DA1F4D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Вам предстоит выбрать утверждение, с которым вы соглашаетесь, отметив его крестиком. Количество выбранных пунктов отражает вашу субъективную готовность поддержать ребенка в школьной жизни.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Анализ результатов:</w:t>
      </w:r>
    </w:p>
    <w:p w:rsidR="00DA1F4D" w:rsidRPr="009B4C82" w:rsidRDefault="009B4C82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Менее трех совпадений -</w:t>
      </w:r>
      <w:r w:rsidR="00DA1F4D" w:rsidRPr="009B4C82">
        <w:rPr>
          <w:sz w:val="28"/>
          <w:szCs w:val="28"/>
        </w:rPr>
        <w:t xml:space="preserve"> отличное начало.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О</w:t>
      </w:r>
      <w:r w:rsidR="009B4C82">
        <w:rPr>
          <w:sz w:val="28"/>
          <w:szCs w:val="28"/>
        </w:rPr>
        <w:t>т четырех до восьми совпадений -</w:t>
      </w:r>
      <w:r w:rsidRPr="009B4C82">
        <w:rPr>
          <w:sz w:val="28"/>
          <w:szCs w:val="28"/>
        </w:rPr>
        <w:t xml:space="preserve"> обратите внимание на возможные точки роста.</w:t>
      </w:r>
    </w:p>
    <w:p w:rsidR="00DA1F4D" w:rsidRPr="009B4C82" w:rsidRDefault="009B4C82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Девять и более совпадений -</w:t>
      </w:r>
      <w:r w:rsidR="00DA1F4D" w:rsidRPr="009B4C82">
        <w:rPr>
          <w:sz w:val="28"/>
          <w:szCs w:val="28"/>
        </w:rPr>
        <w:t xml:space="preserve"> целесообразно обратиться за профессиональной консультацией.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Часто мы требуем от детей внимания и идеального выполнения задач. Однако иногда ребенку сложно справиться с заданием по одной простой </w:t>
      </w:r>
      <w:r w:rsidRPr="009B4C82">
        <w:rPr>
          <w:sz w:val="28"/>
          <w:szCs w:val="28"/>
        </w:rPr>
        <w:lastRenderedPageBreak/>
        <w:t>причине: он плохо воспринимает инструкцию. А вы можете точно следовать инструкции? Давайте проверим.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Игра «Проверь свою внимательность: нарисуй фигуру по описанию»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Инструкция: перед вами геометрические фигуры. Нарисуйте одну из представленных фигур, которая не круглая, имеет углы, но их не три, а стороны не все одинаковые. Вам было трудно или легко? Почему? Считаете ли вы важным научить ребенка понимать и выполнять инструкции? </w:t>
      </w:r>
    </w:p>
    <w:p w:rsidR="00DA1F4D" w:rsidRPr="009B4C82" w:rsidRDefault="0008514F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Советы родителям</w:t>
      </w:r>
      <w:r w:rsidR="00DA1F4D" w:rsidRPr="009B4C82">
        <w:rPr>
          <w:b/>
          <w:i/>
          <w:sz w:val="28"/>
          <w:szCs w:val="28"/>
        </w:rPr>
        <w:t>:</w:t>
      </w:r>
    </w:p>
    <w:p w:rsidR="00DA1F4D" w:rsidRPr="009B4C82" w:rsidRDefault="00466785" w:rsidP="009B4C82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1. </w:t>
      </w:r>
      <w:r w:rsidR="00DA1F4D" w:rsidRPr="009B4C82">
        <w:rPr>
          <w:sz w:val="28"/>
          <w:szCs w:val="28"/>
        </w:rPr>
        <w:t>Пробуждайте ребенка с теплыми словами и нежным прикосновением.</w:t>
      </w:r>
    </w:p>
    <w:p w:rsidR="00DA1F4D" w:rsidRPr="009B4C82" w:rsidRDefault="00466785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2. </w:t>
      </w:r>
      <w:r w:rsidR="00DA1F4D" w:rsidRPr="009B4C82">
        <w:rPr>
          <w:sz w:val="28"/>
          <w:szCs w:val="28"/>
        </w:rPr>
        <w:t>Минимизируйте наказания и акцентируйте внимание на положительных моментах.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Качественное питание обеспечивает необходимую энергию для активных школьных дней.</w:t>
      </w:r>
    </w:p>
    <w:p w:rsidR="00DA1F4D" w:rsidRPr="009B4C82" w:rsidRDefault="00466785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3. </w:t>
      </w:r>
      <w:r w:rsidR="00DA1F4D" w:rsidRPr="009B4C82">
        <w:rPr>
          <w:sz w:val="28"/>
          <w:szCs w:val="28"/>
        </w:rPr>
        <w:t>Ограничьте контроль над каждым действием ребенка, давая ему свободу исследовать окружающее пространство.</w:t>
      </w:r>
    </w:p>
    <w:p w:rsidR="00DA1F4D" w:rsidRPr="009B4C82" w:rsidRDefault="00466785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4. </w:t>
      </w:r>
      <w:r w:rsidR="00DA1F4D" w:rsidRPr="009B4C82">
        <w:rPr>
          <w:sz w:val="28"/>
          <w:szCs w:val="28"/>
        </w:rPr>
        <w:t>Вместо на</w:t>
      </w:r>
      <w:r w:rsidR="009B4C82">
        <w:rPr>
          <w:sz w:val="28"/>
          <w:szCs w:val="28"/>
        </w:rPr>
        <w:t>вязывания оценочных установок («Будь лучшим»</w:t>
      </w:r>
      <w:r w:rsidR="00DA1F4D" w:rsidRPr="009B4C82">
        <w:rPr>
          <w:sz w:val="28"/>
          <w:szCs w:val="28"/>
        </w:rPr>
        <w:t>) предлагайте одобрение за любые положительные попытки.</w:t>
      </w:r>
    </w:p>
    <w:p w:rsidR="00DA1F4D" w:rsidRPr="009B4C82" w:rsidRDefault="00466785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5. </w:t>
      </w:r>
      <w:r w:rsidR="00DA1F4D" w:rsidRPr="009B4C82">
        <w:rPr>
          <w:sz w:val="28"/>
          <w:szCs w:val="28"/>
        </w:rPr>
        <w:t>Установите здоровый баланс между досугом и учебой, позволяя ребенку отдохнуть после насыщенного дня.</w:t>
      </w:r>
    </w:p>
    <w:p w:rsidR="00DA1F4D" w:rsidRPr="009B4C82" w:rsidRDefault="00466785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6. </w:t>
      </w:r>
      <w:r w:rsidR="00DA1F4D" w:rsidRPr="009B4C82">
        <w:rPr>
          <w:sz w:val="28"/>
          <w:szCs w:val="28"/>
        </w:rPr>
        <w:t>Поощряйте независимость и самостоятельность ребенка в принятии решений.</w:t>
      </w:r>
    </w:p>
    <w:p w:rsidR="00DA1F4D" w:rsidRPr="009B4C82" w:rsidRDefault="00466785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7. </w:t>
      </w:r>
      <w:r w:rsidR="00DA1F4D" w:rsidRPr="009B4C82">
        <w:rPr>
          <w:sz w:val="28"/>
          <w:szCs w:val="28"/>
        </w:rPr>
        <w:t>Говорите открыто и искренне, устанавливая доверительную атмосферу в семье.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Итог занятия: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По итогам проведенного мероприятия примите решение, какие аспекты нуждаются в дополнительной доработке, и какие направления кажутся особенно важными. Используйте полученный опыт, чтобы стать надежной опорой и партнером для своего ребенка в сл</w:t>
      </w:r>
      <w:r w:rsidR="00466785" w:rsidRPr="009B4C82">
        <w:rPr>
          <w:sz w:val="28"/>
          <w:szCs w:val="28"/>
        </w:rPr>
        <w:t>ожный период адаптации к школе.</w:t>
      </w:r>
    </w:p>
    <w:p w:rsidR="00DA1F4D" w:rsidRPr="009B4C82" w:rsidRDefault="00DA1F4D" w:rsidP="009B4C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lastRenderedPageBreak/>
        <w:t>Пусть начало школьной жизни станет незабываемым опытом, наполненным радостью и успехом благодаря вашему участию и поддержке!</w:t>
      </w:r>
    </w:p>
    <w:p w:rsidR="0023040F" w:rsidRPr="009B4C82" w:rsidRDefault="0023040F" w:rsidP="0008514F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 xml:space="preserve">3 </w:t>
      </w:r>
      <w:r w:rsidR="0038236A" w:rsidRPr="009B4C82">
        <w:rPr>
          <w:b/>
          <w:sz w:val="28"/>
          <w:szCs w:val="28"/>
        </w:rPr>
        <w:t>встреча</w:t>
      </w:r>
    </w:p>
    <w:p w:rsidR="0023040F" w:rsidRPr="009B4C82" w:rsidRDefault="00622896" w:rsidP="0008514F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Интерактивная сессия</w:t>
      </w:r>
    </w:p>
    <w:p w:rsidR="00D84B3A" w:rsidRPr="009B4C82" w:rsidRDefault="00D84B3A" w:rsidP="0008514F">
      <w:pPr>
        <w:shd w:val="clear" w:color="auto" w:fill="FFFFFF"/>
        <w:spacing w:line="360" w:lineRule="auto"/>
        <w:ind w:firstLine="708"/>
        <w:jc w:val="center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«Сотрудничество семьи и школы – залог успеха ребенка»</w:t>
      </w:r>
    </w:p>
    <w:p w:rsidR="00D84B3A" w:rsidRPr="009B4C82" w:rsidRDefault="00D84B3A" w:rsidP="0008514F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Задачи: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1. Объяснить важность партнерства между семьей и школой.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2. </w:t>
      </w:r>
      <w:r w:rsidR="0008514F">
        <w:rPr>
          <w:sz w:val="28"/>
          <w:szCs w:val="28"/>
        </w:rPr>
        <w:t>Способствовать</w:t>
      </w:r>
      <w:r w:rsidRPr="009B4C82">
        <w:rPr>
          <w:sz w:val="28"/>
          <w:szCs w:val="28"/>
        </w:rPr>
        <w:t xml:space="preserve"> эффективно</w:t>
      </w:r>
      <w:r w:rsidR="0008514F">
        <w:rPr>
          <w:sz w:val="28"/>
          <w:szCs w:val="28"/>
        </w:rPr>
        <w:t>му взаимодействию родителей с</w:t>
      </w:r>
      <w:r w:rsidRPr="009B4C82">
        <w:rPr>
          <w:sz w:val="28"/>
          <w:szCs w:val="28"/>
        </w:rPr>
        <w:t xml:space="preserve"> </w:t>
      </w:r>
      <w:r w:rsidR="0008514F">
        <w:rPr>
          <w:sz w:val="28"/>
          <w:szCs w:val="28"/>
        </w:rPr>
        <w:t>у</w:t>
      </w:r>
      <w:r w:rsidRPr="009B4C82">
        <w:rPr>
          <w:sz w:val="28"/>
          <w:szCs w:val="28"/>
        </w:rPr>
        <w:t>чител</w:t>
      </w:r>
      <w:r w:rsidR="0008514F">
        <w:rPr>
          <w:sz w:val="28"/>
          <w:szCs w:val="28"/>
        </w:rPr>
        <w:t xml:space="preserve">ями и </w:t>
      </w:r>
      <w:r w:rsidRPr="009B4C82">
        <w:rPr>
          <w:sz w:val="28"/>
          <w:szCs w:val="28"/>
        </w:rPr>
        <w:t>администрацией школы.</w:t>
      </w:r>
    </w:p>
    <w:p w:rsidR="00D84B3A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3. Создать чувство общности и поддержки среди родителей.</w:t>
      </w:r>
    </w:p>
    <w:p w:rsidR="0023040F" w:rsidRPr="009B4C82" w:rsidRDefault="00D84B3A" w:rsidP="0008514F">
      <w:pPr>
        <w:shd w:val="clear" w:color="auto" w:fill="FFFFFF"/>
        <w:spacing w:line="360" w:lineRule="auto"/>
        <w:ind w:firstLine="708"/>
        <w:jc w:val="both"/>
        <w:rPr>
          <w:b/>
          <w:sz w:val="28"/>
          <w:szCs w:val="28"/>
        </w:rPr>
      </w:pPr>
      <w:r w:rsidRPr="009B4C82">
        <w:rPr>
          <w:b/>
          <w:sz w:val="28"/>
          <w:szCs w:val="28"/>
        </w:rPr>
        <w:t>Ход занятия:</w:t>
      </w:r>
    </w:p>
    <w:p w:rsidR="00622896" w:rsidRPr="009B4C82" w:rsidRDefault="00622896" w:rsidP="000851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Добрый день, уважаемые родители! Сегодня мы поговорим о важности сотрудничества между семьей и школой для достижения наилучших результатов в обучении и воспитании вашего ребенка. Это сотрудничество является ключевым элементом успешной адаптации ребенка к школьной жизни и его дальнейшего развития. </w:t>
      </w:r>
    </w:p>
    <w:p w:rsidR="00622896" w:rsidRPr="009B4C82" w:rsidRDefault="00622896" w:rsidP="0008514F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Творческая разминка «Первые шаги»</w:t>
      </w:r>
    </w:p>
    <w:p w:rsidR="00622896" w:rsidRPr="009B4C82" w:rsidRDefault="00622896" w:rsidP="000851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Как обычно люди заходят в воду? Одни медленно погружаются, испытывая прохладу, другие смело прыгают головой вперед, третьи предпочитают постепенное привыкание. Примерно так же разные дети воспринимают школьную жизнь: одни осторожно исследуют, другие стремительно бросаются навстречу знаниям, третьим нужно больше времени на адаптацию.</w:t>
      </w:r>
    </w:p>
    <w:p w:rsidR="00622896" w:rsidRPr="009B4C82" w:rsidRDefault="00622896" w:rsidP="000851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Подобно тому, как невозможно заставить ребенка полюбить купание, нельзя принудить любить учебу силой. Важно создать условия, чтобы знакомство с наукой стало естественным и приятным процессом.</w:t>
      </w:r>
    </w:p>
    <w:p w:rsidR="00622896" w:rsidRPr="009B4C82" w:rsidRDefault="00622896" w:rsidP="000851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lastRenderedPageBreak/>
        <w:t>Начало обучения в школе – важнейший этап в жизни ребёнка и его родителей.  Какая роль принадлежит родителям, учителю в формировании учебной деятельности?</w:t>
      </w:r>
    </w:p>
    <w:p w:rsidR="00622896" w:rsidRPr="009B4C82" w:rsidRDefault="00622896" w:rsidP="000851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Что есть между нами, родителями и учителями, общего по вопросу образования наших детей?</w:t>
      </w:r>
    </w:p>
    <w:p w:rsidR="00622896" w:rsidRPr="009B4C82" w:rsidRDefault="00622896" w:rsidP="0008514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Варианты ответов:</w:t>
      </w:r>
    </w:p>
    <w:p w:rsidR="00622896" w:rsidRPr="009B4C82" w:rsidRDefault="0008514F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-</w:t>
      </w:r>
      <w:r w:rsidR="00622896" w:rsidRPr="009B4C82">
        <w:rPr>
          <w:rFonts w:ascii="Times New Roman" w:hAnsi="Times New Roman" w:cs="Times New Roman"/>
          <w:sz w:val="28"/>
          <w:szCs w:val="28"/>
        </w:rPr>
        <w:t xml:space="preserve"> активные участники учебно-воспитательного процесса.</w:t>
      </w:r>
    </w:p>
    <w:p w:rsidR="00622896" w:rsidRPr="009B4C82" w:rsidRDefault="00622896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B4C82">
        <w:rPr>
          <w:rFonts w:ascii="Times New Roman" w:hAnsi="Times New Roman" w:cs="Times New Roman"/>
          <w:sz w:val="28"/>
          <w:szCs w:val="28"/>
        </w:rPr>
        <w:t>Что ещё сближает нас? Одинаковые цели. Мы все хотим, чтобы наши дети выросли образованными, воспитанными, культурными, обладающими знаниями и навыками, необходимыми для дальнейшей учёбы и воплощения самых дерзких профессиональных амбиций.</w:t>
      </w:r>
    </w:p>
    <w:p w:rsidR="00622896" w:rsidRPr="009B4C82" w:rsidRDefault="00622896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B4C82">
        <w:rPr>
          <w:rFonts w:ascii="Times New Roman" w:hAnsi="Times New Roman" w:cs="Times New Roman"/>
          <w:sz w:val="28"/>
          <w:szCs w:val="28"/>
        </w:rPr>
        <w:t>Нас объединяет общее пространство и время.</w:t>
      </w:r>
    </w:p>
    <w:p w:rsidR="00622896" w:rsidRPr="009B4C82" w:rsidRDefault="00622896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B4C82">
        <w:rPr>
          <w:rFonts w:ascii="Times New Roman" w:hAnsi="Times New Roman" w:cs="Times New Roman"/>
          <w:sz w:val="28"/>
          <w:szCs w:val="28"/>
        </w:rPr>
        <w:t>Все мы обычные люди, обладающие сильными сторонами и слабыми местами, достигшие высот и переживающие поражения. Мы подвержены болезням, усталости, печалям и обстоятельствам.</w:t>
      </w:r>
    </w:p>
    <w:p w:rsidR="00622896" w:rsidRPr="009B4C82" w:rsidRDefault="00622896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B4C82">
        <w:rPr>
          <w:rFonts w:ascii="Times New Roman" w:hAnsi="Times New Roman" w:cs="Times New Roman"/>
          <w:sz w:val="28"/>
          <w:szCs w:val="28"/>
        </w:rPr>
        <w:t>Нередко ищем корни своих трудностей в обстоятельствах внешнего мира или действиях других людей.</w:t>
      </w:r>
    </w:p>
    <w:p w:rsidR="00622896" w:rsidRPr="009B4C82" w:rsidRDefault="00622896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B4C82">
        <w:rPr>
          <w:rFonts w:ascii="Times New Roman" w:hAnsi="Times New Roman" w:cs="Times New Roman"/>
          <w:sz w:val="28"/>
          <w:szCs w:val="28"/>
        </w:rPr>
        <w:t>Нам дано право выражать собственное мнение и делиться им публично.</w:t>
      </w:r>
    </w:p>
    <w:p w:rsidR="00622896" w:rsidRPr="009B4C82" w:rsidRDefault="00622896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B4C82">
        <w:rPr>
          <w:rFonts w:ascii="Times New Roman" w:hAnsi="Times New Roman" w:cs="Times New Roman"/>
          <w:sz w:val="28"/>
          <w:szCs w:val="28"/>
        </w:rPr>
        <w:t>Мы имеем полномочия защищать интересы и права ребёнка в любой сфере.</w:t>
      </w:r>
    </w:p>
    <w:p w:rsidR="00622896" w:rsidRPr="009B4C82" w:rsidRDefault="00622896" w:rsidP="0008514F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9B4C82">
        <w:rPr>
          <w:rFonts w:ascii="Times New Roman" w:hAnsi="Times New Roman" w:cs="Times New Roman"/>
          <w:sz w:val="28"/>
          <w:szCs w:val="28"/>
        </w:rPr>
        <w:t>Нас объединяет наука психологии и педагогики, где учитель профессионально развивает способности детей, а родители, будучи близкими и любящими наставниками, выступают равноправными педагогами и психологами.</w:t>
      </w:r>
    </w:p>
    <w:p w:rsidR="0023040F" w:rsidRPr="009B4C82" w:rsidRDefault="00622896" w:rsidP="0008514F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Где начинаются противоречия?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1"/>
        <w:gridCol w:w="3544"/>
        <w:gridCol w:w="3655"/>
      </w:tblGrid>
      <w:tr w:rsidR="00622896" w:rsidRPr="009B4C82" w:rsidTr="0008514F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085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Признак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085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08514F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622896" w:rsidRPr="009B4C82" w:rsidTr="0008514F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Количественный фактор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Обычно воспитывает 1-3 детей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Одновременно отвечает за десятки воспитанников</w:t>
            </w:r>
          </w:p>
        </w:tc>
      </w:tr>
      <w:tr w:rsidR="00622896" w:rsidRPr="009B4C82" w:rsidTr="0008514F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</w:t>
            </w:r>
            <w:r w:rsidRPr="009B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Зачастую слабо </w:t>
            </w:r>
            <w:r w:rsidRPr="009B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ориентированы в правовых нормах и стандартах государственной системы образования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Хорошо знакомы с </w:t>
            </w:r>
            <w:r w:rsidRPr="009B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нормативной базой и обязаны строго следовать установленным правилам</w:t>
            </w:r>
          </w:p>
        </w:tc>
      </w:tr>
      <w:tr w:rsidR="00622896" w:rsidRPr="009B4C82" w:rsidTr="0008514F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Социально-психологический климат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Дом и улица формируют особенную социальную среду, где ребенок может проявлять себя свободно и естественно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Школа устанавливает особые рамки и правила, отличающиеся от семейных традиций и привычек</w:t>
            </w:r>
          </w:p>
        </w:tc>
      </w:tr>
      <w:tr w:rsidR="00622896" w:rsidRPr="009B4C82" w:rsidTr="0008514F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Информационное восприятие ребенка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Знают о частной жизни ребенка, видят его в обычной домашней обстановке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Наблюдают преимущественно в условиях школы, оценивая успехи, поведение и способности ребенка в рамках учебной деятельности</w:t>
            </w:r>
          </w:p>
        </w:tc>
      </w:tr>
      <w:tr w:rsidR="00622896" w:rsidRPr="009B4C82" w:rsidTr="0008514F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Система оценивания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Тенденция переоценивать достоинства ребенка, игнорируя недостатки («мой ребенок уже давно читает, значит, школа ему не подходит»)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08514F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 xml:space="preserve">Четкие и объективные критерии оценки, основанные на выполнении стандартов и дисциплине («дисциплина </w:t>
            </w:r>
            <w:r w:rsidR="000851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обязательное условие успешного обучения»)</w:t>
            </w:r>
          </w:p>
        </w:tc>
      </w:tr>
      <w:tr w:rsidR="00622896" w:rsidRPr="009B4C82" w:rsidTr="0008514F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Восприятие учителя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Периодически допускают публичную критику учителя, сомневаясь в профессионализме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2896" w:rsidRPr="009B4C82" w:rsidRDefault="00622896" w:rsidP="009B4C82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C82">
              <w:rPr>
                <w:rFonts w:ascii="Times New Roman" w:hAnsi="Times New Roman" w:cs="Times New Roman"/>
                <w:sz w:val="28"/>
                <w:szCs w:val="28"/>
              </w:rPr>
              <w:t>Требуют авторитета и признания, ожидая от родителей уважения к собственным профессиональным компетенциям</w:t>
            </w:r>
          </w:p>
        </w:tc>
      </w:tr>
    </w:tbl>
    <w:p w:rsidR="00622896" w:rsidRPr="009B4C82" w:rsidRDefault="00622896" w:rsidP="009B4C82">
      <w:pPr>
        <w:shd w:val="clear" w:color="auto" w:fill="FFFFFF"/>
        <w:ind w:firstLine="709"/>
        <w:jc w:val="both"/>
        <w:rPr>
          <w:b/>
          <w:sz w:val="28"/>
          <w:szCs w:val="28"/>
          <w:u w:val="single"/>
        </w:rPr>
      </w:pPr>
    </w:p>
    <w:p w:rsidR="00622896" w:rsidRPr="009B4C82" w:rsidRDefault="00622896" w:rsidP="0008514F">
      <w:pPr>
        <w:spacing w:line="360" w:lineRule="auto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Психо</w:t>
      </w:r>
      <w:r w:rsidR="00835E8C" w:rsidRPr="009B4C82">
        <w:rPr>
          <w:b/>
          <w:i/>
          <w:sz w:val="28"/>
          <w:szCs w:val="28"/>
        </w:rPr>
        <w:t>логическая игра «Завяжи бантик»</w:t>
      </w:r>
    </w:p>
    <w:p w:rsidR="00622896" w:rsidRPr="009B4C82" w:rsidRDefault="00622896" w:rsidP="0008514F">
      <w:pPr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Цель: создать психологически положительное настроение в родительском коллективе, вызвать желание сотрудничать.</w:t>
      </w:r>
    </w:p>
    <w:p w:rsidR="00622896" w:rsidRPr="009B4C82" w:rsidRDefault="00622896" w:rsidP="0008514F">
      <w:pPr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Предлагаем выполнить простое действие со шнурками «завязать на бантик», но одной рукой. Это задание выполнить сложно.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 </w:t>
      </w:r>
      <w:r w:rsidR="00A4599A" w:rsidRPr="009B4C82">
        <w:rPr>
          <w:sz w:val="28"/>
          <w:szCs w:val="28"/>
        </w:rPr>
        <w:tab/>
      </w:r>
      <w:r w:rsidRPr="009B4C82">
        <w:rPr>
          <w:sz w:val="28"/>
          <w:szCs w:val="28"/>
        </w:rPr>
        <w:t>Давайте попробуем сделать то же, но в паре, каждый использует одну руку. Это выполнить тоже сложно.</w:t>
      </w:r>
    </w:p>
    <w:p w:rsidR="00622896" w:rsidRPr="009B4C82" w:rsidRDefault="00622896" w:rsidP="0008514F">
      <w:pPr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lastRenderedPageBreak/>
        <w:t>Третий раз задание изменим: предлагаем сделать то же, но двумя руками. Конечно, результат положительный.</w:t>
      </w:r>
    </w:p>
    <w:p w:rsidR="00622896" w:rsidRPr="009B4C82" w:rsidRDefault="00622896" w:rsidP="0008514F">
      <w:pPr>
        <w:spacing w:line="360" w:lineRule="auto"/>
        <w:ind w:firstLine="708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 Точно так же происходит в нашей ситуации по обучению и воспитанию ребенка. Когда с ребенком занимается только ОУ (или только семья) – возникают сложности. Также сложности возникают, когда между родителями (мамой и папой) или между ОУ и семьей возникают несогласованные действия – результат педагогического воздействия на ребенка не будет иметь эффективным. И только когда две руки (родители и школа, мама и папа) будут действовать сообща, сотрудничать в достижении общей цели – подготовки ребенка к школе, тогда результат будет ожидаемым.</w:t>
      </w:r>
    </w:p>
    <w:p w:rsidR="00622896" w:rsidRPr="009B4C82" w:rsidRDefault="00622896" w:rsidP="0008514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Ролевая игра «Диалог с учителем»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Разделитесь на две команды: родители и учителя. Смоделируйте ситуацию встречи, обсудите успехи и трудности ребенка. Постарайтесь построить открытый и конструктивный диалог.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Основные советы: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сохраняйте спокойствие и объективность,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задавайте уточняющие вопросы,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- избегайте агрессивных высказываний,</w:t>
      </w:r>
    </w:p>
    <w:p w:rsidR="00622896" w:rsidRPr="009B4C82" w:rsidRDefault="00622896" w:rsidP="0008514F">
      <w:pPr>
        <w:spacing w:line="360" w:lineRule="auto"/>
        <w:jc w:val="both"/>
        <w:rPr>
          <w:b/>
          <w:sz w:val="28"/>
          <w:szCs w:val="28"/>
        </w:rPr>
      </w:pPr>
      <w:r w:rsidRPr="009B4C82">
        <w:rPr>
          <w:sz w:val="28"/>
          <w:szCs w:val="28"/>
        </w:rPr>
        <w:t>- искренне благодарите учителя за усилия и профессионализм.</w:t>
      </w:r>
      <w:r w:rsidRPr="009B4C82">
        <w:rPr>
          <w:sz w:val="28"/>
          <w:szCs w:val="28"/>
        </w:rPr>
        <w:tab/>
      </w:r>
      <w:r w:rsidRPr="009B4C82">
        <w:rPr>
          <w:b/>
          <w:sz w:val="28"/>
          <w:szCs w:val="28"/>
        </w:rPr>
        <w:tab/>
      </w:r>
      <w:r w:rsidRPr="009B4C82">
        <w:rPr>
          <w:b/>
          <w:sz w:val="28"/>
          <w:szCs w:val="28"/>
        </w:rPr>
        <w:tab/>
      </w:r>
    </w:p>
    <w:p w:rsidR="00622896" w:rsidRPr="009B4C82" w:rsidRDefault="00622896" w:rsidP="0008514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Практическое задание «План взаимодействия»</w:t>
      </w:r>
    </w:p>
    <w:p w:rsidR="00622896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Составьте конкретный план регулярных встреч с учителем, обозначьте частоту и тему обсуждений. Договоритесь о способах обмена информацией, чтобы оперативно реагировать на любые изменения в жизни ребенка.</w:t>
      </w:r>
    </w:p>
    <w:p w:rsidR="00622896" w:rsidRPr="009B4C82" w:rsidRDefault="00622896" w:rsidP="0008514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Выводы и благодарность:</w:t>
      </w:r>
    </w:p>
    <w:p w:rsidR="00466785" w:rsidRPr="009B4C82" w:rsidRDefault="00622896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 xml:space="preserve">Уважаемые родители, сердечно благодарим вас за активную позицию и неравнодушие к судьбоносному пути вашего ребенка. Мы будем продолжать возводить крепкие мосты взаимопомощи, чтобы ваш малыш почувствовал себя уверенно и защищенно в просторном мире знаний. Пусть ваше </w:t>
      </w:r>
      <w:r w:rsidRPr="009B4C82">
        <w:rPr>
          <w:sz w:val="28"/>
          <w:szCs w:val="28"/>
        </w:rPr>
        <w:lastRenderedPageBreak/>
        <w:t>содружество с педагогами будет радостным и плодотворным, а плавание по морю науки гладким и захватывающим!</w:t>
      </w:r>
      <w:r w:rsidRPr="009B4C82">
        <w:rPr>
          <w:sz w:val="28"/>
          <w:szCs w:val="28"/>
        </w:rPr>
        <w:tab/>
      </w:r>
      <w:r w:rsidRPr="009B4C82">
        <w:rPr>
          <w:sz w:val="28"/>
          <w:szCs w:val="28"/>
        </w:rPr>
        <w:tab/>
      </w:r>
      <w:r w:rsidRPr="009B4C82">
        <w:rPr>
          <w:sz w:val="28"/>
          <w:szCs w:val="28"/>
        </w:rPr>
        <w:tab/>
      </w:r>
      <w:r w:rsidRPr="009B4C82">
        <w:rPr>
          <w:sz w:val="28"/>
          <w:szCs w:val="28"/>
        </w:rPr>
        <w:tab/>
      </w:r>
    </w:p>
    <w:p w:rsidR="00466785" w:rsidRPr="009B4C82" w:rsidRDefault="00835E8C" w:rsidP="0008514F">
      <w:pPr>
        <w:spacing w:line="360" w:lineRule="auto"/>
        <w:jc w:val="both"/>
        <w:rPr>
          <w:b/>
          <w:i/>
          <w:sz w:val="28"/>
          <w:szCs w:val="28"/>
        </w:rPr>
      </w:pPr>
      <w:r w:rsidRPr="009B4C82">
        <w:rPr>
          <w:b/>
          <w:i/>
          <w:sz w:val="28"/>
          <w:szCs w:val="28"/>
        </w:rPr>
        <w:t>Обратная связь</w:t>
      </w:r>
    </w:p>
    <w:p w:rsidR="00466785" w:rsidRPr="009B4C82" w:rsidRDefault="00466785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Родителям раздаются бланки для обратной связи, где участники тренинга отвечают на вопросы:</w:t>
      </w:r>
    </w:p>
    <w:p w:rsidR="00466785" w:rsidRPr="009B4C82" w:rsidRDefault="00466785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 Полезной ли была сегодняшняя встреча?</w:t>
      </w:r>
    </w:p>
    <w:p w:rsidR="00466785" w:rsidRPr="009B4C82" w:rsidRDefault="00466785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 Изменилось ли ваше представление о проблеме готовности ребенка к школе?</w:t>
      </w:r>
    </w:p>
    <w:p w:rsidR="00466785" w:rsidRPr="009B4C82" w:rsidRDefault="00466785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 Изменилось ли Ваше видение родительской помощи на этапе подготовки ребенка к школе?</w:t>
      </w:r>
    </w:p>
    <w:p w:rsidR="00835E8C" w:rsidRPr="009B4C82" w:rsidRDefault="00466785" w:rsidP="0008514F">
      <w:pPr>
        <w:spacing w:line="360" w:lineRule="auto"/>
        <w:jc w:val="both"/>
        <w:rPr>
          <w:sz w:val="28"/>
          <w:szCs w:val="28"/>
        </w:rPr>
      </w:pPr>
      <w:r w:rsidRPr="009B4C82">
        <w:rPr>
          <w:sz w:val="28"/>
          <w:szCs w:val="28"/>
        </w:rPr>
        <w:t>• Ваши пожелания организаторам?</w:t>
      </w: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9B4C82" w:rsidRDefault="00835E8C" w:rsidP="0008514F">
      <w:pPr>
        <w:spacing w:line="360" w:lineRule="auto"/>
        <w:jc w:val="both"/>
        <w:rPr>
          <w:sz w:val="28"/>
          <w:szCs w:val="28"/>
        </w:rPr>
      </w:pPr>
    </w:p>
    <w:p w:rsidR="00835E8C" w:rsidRPr="00835E8C" w:rsidRDefault="00835E8C" w:rsidP="0008514F">
      <w:pPr>
        <w:spacing w:line="360" w:lineRule="auto"/>
      </w:pPr>
    </w:p>
    <w:p w:rsidR="00835E8C" w:rsidRPr="00835E8C" w:rsidRDefault="00835E8C" w:rsidP="00835E8C"/>
    <w:p w:rsidR="00835E8C" w:rsidRPr="00835E8C" w:rsidRDefault="00835E8C" w:rsidP="00835E8C"/>
    <w:p w:rsidR="00835E8C" w:rsidRPr="00835E8C" w:rsidRDefault="00835E8C" w:rsidP="00835E8C"/>
    <w:p w:rsidR="00835E8C" w:rsidRPr="00835E8C" w:rsidRDefault="00835E8C" w:rsidP="00835E8C"/>
    <w:p w:rsidR="00835E8C" w:rsidRPr="00835E8C" w:rsidRDefault="00835E8C" w:rsidP="00835E8C"/>
    <w:p w:rsidR="00835E8C" w:rsidRPr="00835E8C" w:rsidRDefault="00835E8C" w:rsidP="00835E8C"/>
    <w:p w:rsidR="00835E8C" w:rsidRPr="00835E8C" w:rsidRDefault="00835E8C" w:rsidP="00835E8C"/>
    <w:p w:rsidR="00835E8C" w:rsidRDefault="00835E8C" w:rsidP="00835E8C"/>
    <w:p w:rsidR="0023040F" w:rsidRPr="00835E8C" w:rsidRDefault="00835E8C" w:rsidP="00835E8C">
      <w:pPr>
        <w:tabs>
          <w:tab w:val="left" w:pos="4103"/>
        </w:tabs>
      </w:pPr>
      <w:r>
        <w:tab/>
        <w:t>10</w:t>
      </w:r>
    </w:p>
    <w:sectPr w:rsidR="0023040F" w:rsidRPr="00835E8C" w:rsidSect="006835C4">
      <w:headerReference w:type="default" r:id="rId9"/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93D" w:rsidRDefault="002D493D" w:rsidP="00227977">
      <w:r>
        <w:separator/>
      </w:r>
    </w:p>
  </w:endnote>
  <w:endnote w:type="continuationSeparator" w:id="0">
    <w:p w:rsidR="002D493D" w:rsidRDefault="002D493D" w:rsidP="0022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93D" w:rsidRDefault="002D493D" w:rsidP="00227977">
      <w:r>
        <w:separator/>
      </w:r>
    </w:p>
  </w:footnote>
  <w:footnote w:type="continuationSeparator" w:id="0">
    <w:p w:rsidR="002D493D" w:rsidRDefault="002D493D" w:rsidP="00227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5" w:type="dxa"/>
      <w:tblLayout w:type="fixed"/>
      <w:tblLook w:val="0000" w:firstRow="0" w:lastRow="0" w:firstColumn="0" w:lastColumn="0" w:noHBand="0" w:noVBand="0"/>
    </w:tblPr>
    <w:tblGrid>
      <w:gridCol w:w="10035"/>
    </w:tblGrid>
    <w:tr w:rsidR="005651E6">
      <w:trPr>
        <w:trHeight w:val="978"/>
      </w:trPr>
      <w:tc>
        <w:tcPr>
          <w:tcW w:w="10035" w:type="dxa"/>
          <w:tcBorders>
            <w:bottom w:val="single" w:sz="36" w:space="0" w:color="34ABA2"/>
          </w:tcBorders>
        </w:tcPr>
        <w:p w:rsidR="005651E6" w:rsidRDefault="002D493D">
          <w:pPr>
            <w:pStyle w:val="a4"/>
            <w:widowControl w:val="0"/>
          </w:pPr>
        </w:p>
      </w:tc>
    </w:tr>
  </w:tbl>
  <w:p w:rsidR="006835C4" w:rsidRDefault="006835C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F2538"/>
    <w:multiLevelType w:val="hybridMultilevel"/>
    <w:tmpl w:val="106EB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595ABB"/>
    <w:multiLevelType w:val="multilevel"/>
    <w:tmpl w:val="151C44A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D0A2E23"/>
    <w:multiLevelType w:val="hybridMultilevel"/>
    <w:tmpl w:val="4EBCF294"/>
    <w:lvl w:ilvl="0" w:tplc="96F0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7D201D"/>
    <w:multiLevelType w:val="multilevel"/>
    <w:tmpl w:val="6E4E46B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8960B8E"/>
    <w:multiLevelType w:val="hybridMultilevel"/>
    <w:tmpl w:val="DC68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92007"/>
    <w:multiLevelType w:val="hybridMultilevel"/>
    <w:tmpl w:val="AC3AA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96273"/>
    <w:multiLevelType w:val="hybridMultilevel"/>
    <w:tmpl w:val="3B1894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A1C3CCD"/>
    <w:multiLevelType w:val="hybridMultilevel"/>
    <w:tmpl w:val="5A54B06A"/>
    <w:lvl w:ilvl="0" w:tplc="D62C1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0769F1"/>
    <w:multiLevelType w:val="hybridMultilevel"/>
    <w:tmpl w:val="21A41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5C6636"/>
    <w:multiLevelType w:val="hybridMultilevel"/>
    <w:tmpl w:val="E7184674"/>
    <w:lvl w:ilvl="0" w:tplc="07A6C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251D0"/>
    <w:multiLevelType w:val="hybridMultilevel"/>
    <w:tmpl w:val="D4BAA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66"/>
    <w:rsid w:val="000738C1"/>
    <w:rsid w:val="0008514F"/>
    <w:rsid w:val="00113D0E"/>
    <w:rsid w:val="00132F65"/>
    <w:rsid w:val="001531EC"/>
    <w:rsid w:val="00227977"/>
    <w:rsid w:val="0023040F"/>
    <w:rsid w:val="0023140F"/>
    <w:rsid w:val="00235C13"/>
    <w:rsid w:val="002814C9"/>
    <w:rsid w:val="00282613"/>
    <w:rsid w:val="00296E79"/>
    <w:rsid w:val="002C0DFC"/>
    <w:rsid w:val="002D493D"/>
    <w:rsid w:val="002E696B"/>
    <w:rsid w:val="0036683F"/>
    <w:rsid w:val="00367216"/>
    <w:rsid w:val="0038236A"/>
    <w:rsid w:val="003B32DB"/>
    <w:rsid w:val="00466785"/>
    <w:rsid w:val="004E5893"/>
    <w:rsid w:val="00536C6F"/>
    <w:rsid w:val="005F44E3"/>
    <w:rsid w:val="00604DB0"/>
    <w:rsid w:val="00622896"/>
    <w:rsid w:val="006835C4"/>
    <w:rsid w:val="00716230"/>
    <w:rsid w:val="007C7E61"/>
    <w:rsid w:val="00835E8C"/>
    <w:rsid w:val="008B4B80"/>
    <w:rsid w:val="008C564E"/>
    <w:rsid w:val="008D2ADA"/>
    <w:rsid w:val="009B4C82"/>
    <w:rsid w:val="00A4599A"/>
    <w:rsid w:val="00B15BE6"/>
    <w:rsid w:val="00C15923"/>
    <w:rsid w:val="00C24C5C"/>
    <w:rsid w:val="00D475C2"/>
    <w:rsid w:val="00D84B3A"/>
    <w:rsid w:val="00D84CD5"/>
    <w:rsid w:val="00DA1F4D"/>
    <w:rsid w:val="00DF7C30"/>
    <w:rsid w:val="00E755B4"/>
    <w:rsid w:val="00EB7B66"/>
    <w:rsid w:val="00F7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211067-A384-4964-8565-0220E9AB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8"/>
    <w:qFormat/>
    <w:rsid w:val="00113D0E"/>
  </w:style>
  <w:style w:type="character" w:customStyle="1" w:styleId="a5">
    <w:name w:val="Абзац списка Знак"/>
    <w:link w:val="a6"/>
    <w:uiPriority w:val="34"/>
    <w:qFormat/>
    <w:rsid w:val="00113D0E"/>
  </w:style>
  <w:style w:type="paragraph" w:styleId="a4">
    <w:name w:val="header"/>
    <w:basedOn w:val="a"/>
    <w:link w:val="a3"/>
    <w:uiPriority w:val="8"/>
    <w:unhideWhenUsed/>
    <w:rsid w:val="00113D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113D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113D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qFormat/>
    <w:rsid w:val="00113D0E"/>
    <w:pPr>
      <w:spacing w:beforeAutospacing="1" w:afterAutospacing="1"/>
    </w:pPr>
    <w:rPr>
      <w:b/>
    </w:rPr>
  </w:style>
  <w:style w:type="table" w:styleId="a8">
    <w:name w:val="Table Grid"/>
    <w:basedOn w:val="a1"/>
    <w:uiPriority w:val="39"/>
    <w:rsid w:val="00113D0E"/>
    <w:pPr>
      <w:suppressAutoHyphens/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279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279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304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TML">
    <w:name w:val="HTML Preformatted"/>
    <w:basedOn w:val="Standard"/>
    <w:link w:val="HTML0"/>
    <w:rsid w:val="00230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040F"/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7C7E6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7E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18</Pages>
  <Words>3476</Words>
  <Characters>19814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Слушатель курсов</cp:lastModifiedBy>
  <cp:revision>18</cp:revision>
  <cp:lastPrinted>2025-02-14T05:08:00Z</cp:lastPrinted>
  <dcterms:created xsi:type="dcterms:W3CDTF">2024-06-14T06:05:00Z</dcterms:created>
  <dcterms:modified xsi:type="dcterms:W3CDTF">2025-06-01T08:22:00Z</dcterms:modified>
</cp:coreProperties>
</file>