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DB" w:rsidRPr="003535DB" w:rsidRDefault="003535DB" w:rsidP="003535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35DB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Федеральный закон от 29.12.2012 N 273-ФЗ (ред. от</w:t>
      </w:r>
    </w:p>
    <w:p w:rsidR="003535DB" w:rsidRPr="003535DB" w:rsidRDefault="003535DB" w:rsidP="003535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08.08.2024) «</w:t>
      </w:r>
      <w:r w:rsidRPr="003535DB">
        <w:rPr>
          <w:rFonts w:ascii="Times New Roman" w:hAnsi="Times New Roman" w:cs="Times New Roman"/>
          <w:b/>
          <w:sz w:val="28"/>
          <w:szCs w:val="28"/>
          <w:lang w:eastAsia="ru-RU"/>
        </w:rPr>
        <w:t>Об обр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азовании в Российской Федерации»</w:t>
      </w:r>
    </w:p>
    <w:p w:rsidR="003535DB" w:rsidRPr="003535DB" w:rsidRDefault="003535DB" w:rsidP="003535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5DB" w:rsidRPr="003535DB" w:rsidRDefault="003535DB" w:rsidP="003535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5DB">
        <w:rPr>
          <w:rFonts w:ascii="Times New Roman" w:hAnsi="Times New Roman" w:cs="Times New Roman"/>
          <w:sz w:val="28"/>
          <w:szCs w:val="28"/>
          <w:lang w:eastAsia="ru-RU"/>
        </w:rPr>
        <w:t>Статья 14. Язык образования</w:t>
      </w:r>
    </w:p>
    <w:p w:rsidR="003535DB" w:rsidRPr="003535DB" w:rsidRDefault="003535DB" w:rsidP="003535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5DB">
        <w:rPr>
          <w:rFonts w:ascii="Times New Roman" w:hAnsi="Times New Roman" w:cs="Times New Roman"/>
          <w:sz w:val="28"/>
          <w:szCs w:val="28"/>
          <w:lang w:eastAsia="ru-RU"/>
        </w:rPr>
        <w:t>1. В Российской Федерации гарантируется получение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на государственном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языке Российской Федерации, а также выбор языка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бучения и воспитания в пределах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возможностей, предоставляемых системой образования.</w:t>
      </w:r>
    </w:p>
    <w:p w:rsidR="003535DB" w:rsidRPr="003535DB" w:rsidRDefault="003535DB" w:rsidP="003535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5DB">
        <w:rPr>
          <w:rFonts w:ascii="Times New Roman" w:hAnsi="Times New Roman" w:cs="Times New Roman"/>
          <w:sz w:val="28"/>
          <w:szCs w:val="28"/>
          <w:lang w:eastAsia="ru-RU"/>
        </w:rPr>
        <w:t>2. В образовательных организациях образовательная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осуществляется на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государственном языке Российской Федерации, если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астоящей статьей не установлено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иное. Преподавание и изучение государственного язык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Российской Федерации в рамках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имеющих государственную аккредитацию 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осуществляются в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соответствии с федеральными государственным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образовательными стандартами,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образовательными стандартами.</w:t>
      </w:r>
    </w:p>
    <w:p w:rsidR="003535DB" w:rsidRPr="003535DB" w:rsidRDefault="003535DB" w:rsidP="003535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5DB">
        <w:rPr>
          <w:rFonts w:ascii="Times New Roman" w:hAnsi="Times New Roman" w:cs="Times New Roman"/>
          <w:sz w:val="28"/>
          <w:szCs w:val="28"/>
          <w:lang w:eastAsia="ru-RU"/>
        </w:rPr>
        <w:t>3. В государственных и муниципальных 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организациях, расположенных на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территории республики Российской Федерации, может вв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одиться преподавание и изучение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государственных языков республик Россий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 в соответствии с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республик Российской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ерации. Преподавание и изучение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государственных языков республик Российской Федерации в рамках имею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щих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государственную аккредитацию образовате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льных программ осуществляются в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соответствии с федеральными государственным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образовательными стандартами,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образовательными стандартами. Преподавание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государственных языков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республик Российской Федерации не должны осущес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твляться в ущерб преподаванию и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изучению государственного языка Российской Федерации.</w:t>
      </w:r>
    </w:p>
    <w:p w:rsidR="003535DB" w:rsidRPr="003535DB" w:rsidRDefault="003535DB" w:rsidP="003535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5DB">
        <w:rPr>
          <w:rFonts w:ascii="Times New Roman" w:hAnsi="Times New Roman" w:cs="Times New Roman"/>
          <w:sz w:val="28"/>
          <w:szCs w:val="28"/>
          <w:lang w:eastAsia="ru-RU"/>
        </w:rPr>
        <w:t>4. Граждане Российской Федерации имеют право на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лучение дошкольного, начального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и основного общего образования на родном языке из числа языков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народов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Федерации, а также право на изучение родног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языка из числа языков народов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Федерации, в том числе русского язык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как родного языка, в пределах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возможностей, предоставляемых системой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вания, в порядке, установленном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об образовании. Реализация указанны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прав обеспечивается созданием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необходимого числа соответствующих 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классов, групп, а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 xml:space="preserve">также условий для их функционирования. Преподавание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родного языка из числа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языков народов Российской Федерации, в том числе русс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кого языка как родного языка, в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рамках имеющих государственную аккредитацию образовательных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осуществляются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соответствии с федеральными государственными образовательными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стандартами, образовательными стандартами.</w:t>
      </w:r>
    </w:p>
    <w:p w:rsidR="003535DB" w:rsidRPr="003535DB" w:rsidRDefault="003535DB" w:rsidP="003535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5DB">
        <w:rPr>
          <w:rFonts w:ascii="Times New Roman" w:hAnsi="Times New Roman" w:cs="Times New Roman"/>
          <w:sz w:val="28"/>
          <w:szCs w:val="28"/>
          <w:lang w:eastAsia="ru-RU"/>
        </w:rPr>
        <w:t>5. Образование может быть получено на иностранном языке в соответствии с</w:t>
      </w:r>
    </w:p>
    <w:p w:rsidR="003535DB" w:rsidRPr="003535DB" w:rsidRDefault="003535DB" w:rsidP="003535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5D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программой и в порядке,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законодательством об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образовании и локальными нормативными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ами организации, осуществляющей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образовательную деятельность.</w:t>
      </w:r>
    </w:p>
    <w:p w:rsidR="003535DB" w:rsidRPr="003535DB" w:rsidRDefault="003535DB" w:rsidP="003535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5DB">
        <w:rPr>
          <w:rFonts w:ascii="Times New Roman" w:hAnsi="Times New Roman" w:cs="Times New Roman"/>
          <w:sz w:val="28"/>
          <w:szCs w:val="28"/>
          <w:lang w:eastAsia="ru-RU"/>
        </w:rPr>
        <w:t>6. Язык, языки образования определяются локальными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ормативными актами организации,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реализуемым ею образовательным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программам,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Федерации. Свободный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выбор языка образования, изучаемых родного языка из числа языков народов Российской</w:t>
      </w:r>
    </w:p>
    <w:p w:rsidR="003535DB" w:rsidRPr="003535DB" w:rsidRDefault="003535DB" w:rsidP="003535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5DB">
        <w:rPr>
          <w:rFonts w:ascii="Times New Roman" w:hAnsi="Times New Roman" w:cs="Times New Roman"/>
          <w:sz w:val="28"/>
          <w:szCs w:val="28"/>
          <w:lang w:eastAsia="ru-RU"/>
        </w:rPr>
        <w:t>Федерации, в том числе русского языка как родног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языка, государственных языков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республик Российской Федерации осуществляется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заявлениям родителей (законных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представителей) несовершеннолетних обучающихся при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риеме (переводе) на обучение по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образовательным программам дошкольного 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ования, имеющим государственную </w:t>
      </w:r>
      <w:r w:rsidRPr="003535DB">
        <w:rPr>
          <w:rFonts w:ascii="Times New Roman" w:hAnsi="Times New Roman" w:cs="Times New Roman"/>
          <w:sz w:val="28"/>
          <w:szCs w:val="28"/>
          <w:lang w:eastAsia="ru-RU"/>
        </w:rPr>
        <w:t>аккредитацию образовательным программам начал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ьного общего и основного общего </w:t>
      </w:r>
      <w:bookmarkStart w:id="0" w:name="_GoBack"/>
      <w:bookmarkEnd w:id="0"/>
      <w:r w:rsidRPr="003535DB">
        <w:rPr>
          <w:rFonts w:ascii="Times New Roman" w:hAnsi="Times New Roman" w:cs="Times New Roman"/>
          <w:sz w:val="28"/>
          <w:szCs w:val="28"/>
          <w:lang w:eastAsia="ru-RU"/>
        </w:rPr>
        <w:t>образования.</w:t>
      </w:r>
    </w:p>
    <w:p w:rsidR="009425CE" w:rsidRPr="003535DB" w:rsidRDefault="009425CE" w:rsidP="003535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25CE" w:rsidRPr="0035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70"/>
    <w:rsid w:val="00224E70"/>
    <w:rsid w:val="003535DB"/>
    <w:rsid w:val="009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30E2"/>
  <w15:chartTrackingRefBased/>
  <w15:docId w15:val="{A13AE942-5BF9-4794-AB23-58972EF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ДОУ23</cp:lastModifiedBy>
  <cp:revision>2</cp:revision>
  <dcterms:created xsi:type="dcterms:W3CDTF">2025-08-14T10:20:00Z</dcterms:created>
  <dcterms:modified xsi:type="dcterms:W3CDTF">2025-08-14T10:24:00Z</dcterms:modified>
</cp:coreProperties>
</file>