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6B" w:rsidRDefault="00151A6B" w:rsidP="001110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910A4" w:rsidRPr="0011106C" w:rsidRDefault="009910A4" w:rsidP="009F2B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1106C">
        <w:rPr>
          <w:b/>
          <w:bCs/>
          <w:color w:val="000000"/>
          <w:sz w:val="28"/>
          <w:szCs w:val="28"/>
        </w:rPr>
        <w:t>Информационно – аналитическая справка</w:t>
      </w:r>
    </w:p>
    <w:p w:rsidR="009910A4" w:rsidRPr="0011106C" w:rsidRDefault="00096B46" w:rsidP="009F2B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работе отряда «Юного Инспектора Движения»</w:t>
      </w:r>
    </w:p>
    <w:p w:rsidR="009910A4" w:rsidRDefault="009F2BA1" w:rsidP="009F2B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11106C">
        <w:rPr>
          <w:b/>
          <w:color w:val="000000"/>
          <w:sz w:val="28"/>
          <w:szCs w:val="28"/>
        </w:rPr>
        <w:t>(ЮИД)</w:t>
      </w:r>
    </w:p>
    <w:p w:rsidR="00873219" w:rsidRPr="00873219" w:rsidRDefault="00873219" w:rsidP="00096B4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73219">
        <w:rPr>
          <w:color w:val="000000"/>
        </w:rPr>
        <w:t xml:space="preserve">Руководители: Жигалова О.В. </w:t>
      </w:r>
    </w:p>
    <w:p w:rsidR="00873219" w:rsidRPr="00873219" w:rsidRDefault="00873219" w:rsidP="00096B4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spellStart"/>
      <w:r w:rsidRPr="00873219">
        <w:rPr>
          <w:color w:val="000000"/>
        </w:rPr>
        <w:t>Хорькова</w:t>
      </w:r>
      <w:proofErr w:type="spellEnd"/>
      <w:r w:rsidRPr="00873219">
        <w:rPr>
          <w:color w:val="000000"/>
        </w:rPr>
        <w:t xml:space="preserve"> Е.С.</w:t>
      </w:r>
    </w:p>
    <w:p w:rsidR="00096B46" w:rsidRDefault="00096B46" w:rsidP="003167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9910A4" w:rsidRPr="00B44515" w:rsidRDefault="009910A4" w:rsidP="00B445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С каждым годом интенсивность движения транспорт</w:t>
      </w:r>
      <w:r w:rsidR="00151A6B" w:rsidRPr="00B44515">
        <w:rPr>
          <w:color w:val="000000"/>
          <w:sz w:val="28"/>
          <w:szCs w:val="28"/>
        </w:rPr>
        <w:t>а увеличивается</w:t>
      </w:r>
      <w:r w:rsidRPr="00B44515">
        <w:rPr>
          <w:color w:val="000000"/>
          <w:sz w:val="28"/>
          <w:szCs w:val="28"/>
        </w:rPr>
        <w:t>. В связи с этим особое значение придается обеспечению безопасности на дорогах. Обучение детей правильному поведению на дорогах необходимо начинать с раннего возраста. Задача педагогов и родителей – воспитать из сегодняшних дошкольников грамотных и дисциплинированных участн</w:t>
      </w:r>
      <w:r w:rsidR="00151A6B" w:rsidRPr="00B44515">
        <w:rPr>
          <w:color w:val="000000"/>
          <w:sz w:val="28"/>
          <w:szCs w:val="28"/>
        </w:rPr>
        <w:t xml:space="preserve">иков дорожного движения. </w:t>
      </w:r>
      <w:r w:rsidR="00096B46" w:rsidRPr="00B44515">
        <w:rPr>
          <w:color w:val="000000"/>
          <w:sz w:val="28"/>
          <w:szCs w:val="28"/>
        </w:rPr>
        <w:t>В отряде ЮИД</w:t>
      </w:r>
      <w:r w:rsidRPr="00B44515">
        <w:rPr>
          <w:color w:val="000000"/>
          <w:sz w:val="28"/>
          <w:szCs w:val="28"/>
        </w:rPr>
        <w:t xml:space="preserve"> особое внимание уделяется обучению детей правилам дорожного движения.</w:t>
      </w:r>
    </w:p>
    <w:p w:rsidR="009910A4" w:rsidRPr="00B44515" w:rsidRDefault="00316786" w:rsidP="00B445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ab/>
        <w:t>С</w:t>
      </w:r>
      <w:r w:rsidR="009910A4" w:rsidRPr="00B44515">
        <w:rPr>
          <w:color w:val="000000"/>
          <w:sz w:val="28"/>
          <w:szCs w:val="28"/>
        </w:rPr>
        <w:t xml:space="preserve"> уче</w:t>
      </w:r>
      <w:r w:rsidRPr="00B44515">
        <w:rPr>
          <w:color w:val="000000"/>
          <w:sz w:val="28"/>
          <w:szCs w:val="28"/>
        </w:rPr>
        <w:t>том годового плана был разработан и утвержден перспективный план</w:t>
      </w:r>
      <w:r w:rsidR="009910A4" w:rsidRPr="00B44515">
        <w:rPr>
          <w:color w:val="000000"/>
          <w:sz w:val="28"/>
          <w:szCs w:val="28"/>
        </w:rPr>
        <w:t xml:space="preserve"> по ПДД.</w:t>
      </w:r>
    </w:p>
    <w:p w:rsidR="009910A4" w:rsidRPr="00B44515" w:rsidRDefault="009910A4" w:rsidP="00B445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i/>
          <w:iCs/>
          <w:color w:val="000000"/>
          <w:sz w:val="28"/>
          <w:szCs w:val="28"/>
        </w:rPr>
        <w:t>Основными задачами обучения являются</w:t>
      </w:r>
      <w:r w:rsidRPr="00B44515">
        <w:rPr>
          <w:i/>
          <w:iCs/>
          <w:color w:val="000000"/>
          <w:sz w:val="28"/>
          <w:szCs w:val="28"/>
          <w:u w:val="single"/>
        </w:rPr>
        <w:t>:</w:t>
      </w:r>
    </w:p>
    <w:p w:rsidR="009910A4" w:rsidRPr="00B44515" w:rsidRDefault="00316786" w:rsidP="00B445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 xml:space="preserve">Совершенствование работы отряда </w:t>
      </w:r>
      <w:r w:rsidR="009910A4" w:rsidRPr="00B44515">
        <w:rPr>
          <w:color w:val="000000"/>
          <w:sz w:val="28"/>
          <w:szCs w:val="28"/>
        </w:rPr>
        <w:t xml:space="preserve"> и семьи по изучению правил безопасности движения.</w:t>
      </w:r>
    </w:p>
    <w:p w:rsidR="009910A4" w:rsidRPr="00B44515" w:rsidRDefault="009910A4" w:rsidP="00B445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Знакомство детей с правилами этичного и безопасного поведения на улице, в транспорте.</w:t>
      </w:r>
    </w:p>
    <w:p w:rsidR="009910A4" w:rsidRPr="00B44515" w:rsidRDefault="009910A4" w:rsidP="00B445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Формирование умений самостоятельно пользоваться полученными знаниями, правильно вести себя в экстремальных ситуациях.</w:t>
      </w:r>
    </w:p>
    <w:p w:rsidR="009910A4" w:rsidRPr="00B44515" w:rsidRDefault="009910A4" w:rsidP="00B445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Для решения поставленных задач главная роль отводится педагогам и родителям.</w:t>
      </w:r>
    </w:p>
    <w:p w:rsidR="00316786" w:rsidRPr="00B44515" w:rsidRDefault="00316786" w:rsidP="00B445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В группе</w:t>
      </w:r>
      <w:r w:rsidR="009F2BA1" w:rsidRPr="00B44515">
        <w:rPr>
          <w:color w:val="000000"/>
          <w:sz w:val="28"/>
          <w:szCs w:val="28"/>
        </w:rPr>
        <w:t xml:space="preserve"> педагоги прилагают  усилия</w:t>
      </w:r>
      <w:r w:rsidR="009910A4" w:rsidRPr="00B44515">
        <w:rPr>
          <w:color w:val="000000"/>
          <w:sz w:val="28"/>
          <w:szCs w:val="28"/>
        </w:rPr>
        <w:t xml:space="preserve"> для того, чтобы помочь ребёнку овладеть правилами дорожного движения, подготовить его к школьному периоду жизни, а именно: самостоятельно пользоваться правилами безопасного передвижения, начиная с территории своего села.</w:t>
      </w:r>
    </w:p>
    <w:p w:rsidR="009910A4" w:rsidRPr="00B44515" w:rsidRDefault="009910A4" w:rsidP="00B44515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Для</w:t>
      </w:r>
      <w:r w:rsidR="00316786" w:rsidRPr="00B44515">
        <w:rPr>
          <w:color w:val="000000"/>
          <w:sz w:val="28"/>
          <w:szCs w:val="28"/>
        </w:rPr>
        <w:t xml:space="preserve"> работы с детьми был </w:t>
      </w:r>
      <w:r w:rsidR="006B57C2" w:rsidRPr="00B44515">
        <w:rPr>
          <w:color w:val="000000"/>
          <w:sz w:val="28"/>
          <w:szCs w:val="28"/>
        </w:rPr>
        <w:t>разрабо</w:t>
      </w:r>
      <w:r w:rsidR="00316786" w:rsidRPr="00B44515">
        <w:rPr>
          <w:color w:val="000000"/>
          <w:sz w:val="28"/>
          <w:szCs w:val="28"/>
        </w:rPr>
        <w:t>тан</w:t>
      </w:r>
      <w:r w:rsidR="00AA0C63" w:rsidRPr="00B44515">
        <w:rPr>
          <w:color w:val="000000"/>
          <w:sz w:val="28"/>
          <w:szCs w:val="28"/>
        </w:rPr>
        <w:t xml:space="preserve"> и реализован </w:t>
      </w:r>
      <w:r w:rsidRPr="00B44515">
        <w:rPr>
          <w:color w:val="000000"/>
          <w:sz w:val="28"/>
          <w:szCs w:val="28"/>
        </w:rPr>
        <w:t xml:space="preserve"> план </w:t>
      </w:r>
      <w:r w:rsidR="006B57C2" w:rsidRPr="00B44515">
        <w:rPr>
          <w:color w:val="000000"/>
          <w:sz w:val="28"/>
          <w:szCs w:val="28"/>
        </w:rPr>
        <w:t xml:space="preserve">проекта ЮИД  </w:t>
      </w:r>
      <w:r w:rsidR="00AA0C63" w:rsidRPr="00B44515">
        <w:rPr>
          <w:color w:val="000000"/>
          <w:sz w:val="28"/>
          <w:szCs w:val="28"/>
        </w:rPr>
        <w:t xml:space="preserve">по правилам дорожного движения. </w:t>
      </w:r>
      <w:r w:rsidR="00DD7BFD" w:rsidRPr="00B44515">
        <w:rPr>
          <w:color w:val="000000"/>
          <w:sz w:val="28"/>
          <w:szCs w:val="28"/>
        </w:rPr>
        <w:t>Проведена работа.</w:t>
      </w:r>
    </w:p>
    <w:p w:rsidR="00DD7BFD" w:rsidRPr="00B44515" w:rsidRDefault="00DD7BFD" w:rsidP="00B44515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</w:p>
    <w:p w:rsidR="00DD7BFD" w:rsidRPr="00B44515" w:rsidRDefault="009910A4" w:rsidP="00B445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Чтение художественной литературы</w:t>
      </w:r>
    </w:p>
    <w:p w:rsidR="009910A4" w:rsidRPr="00B44515" w:rsidRDefault="009910A4" w:rsidP="00B445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Чтение и заучивание стихотворений по ПДД</w:t>
      </w:r>
    </w:p>
    <w:p w:rsidR="00DD7BFD" w:rsidRPr="00B44515" w:rsidRDefault="009910A4" w:rsidP="00B445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Загадывание детям загадок о</w:t>
      </w:r>
      <w:r w:rsidR="00DD7BFD" w:rsidRPr="00B44515">
        <w:rPr>
          <w:color w:val="000000"/>
          <w:sz w:val="28"/>
          <w:szCs w:val="28"/>
        </w:rPr>
        <w:t xml:space="preserve"> ПДД</w:t>
      </w:r>
    </w:p>
    <w:p w:rsidR="009910A4" w:rsidRPr="00B44515" w:rsidRDefault="009910A4" w:rsidP="00B445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Просмотр видео и CD-дисков на тематику ПДД</w:t>
      </w:r>
    </w:p>
    <w:p w:rsidR="009910A4" w:rsidRPr="00B44515" w:rsidRDefault="00DD7BFD" w:rsidP="00B445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«</w:t>
      </w:r>
      <w:r w:rsidR="009910A4" w:rsidRPr="00B44515">
        <w:rPr>
          <w:color w:val="000000"/>
          <w:sz w:val="28"/>
          <w:szCs w:val="28"/>
        </w:rPr>
        <w:t xml:space="preserve">Минутки </w:t>
      </w:r>
      <w:r w:rsidRPr="00B44515">
        <w:rPr>
          <w:color w:val="000000"/>
          <w:sz w:val="28"/>
          <w:szCs w:val="28"/>
        </w:rPr>
        <w:t>безопасности»</w:t>
      </w:r>
      <w:r w:rsidR="009910A4" w:rsidRPr="00B44515">
        <w:rPr>
          <w:color w:val="000000"/>
          <w:sz w:val="28"/>
          <w:szCs w:val="28"/>
        </w:rPr>
        <w:t>- короткие беседы с детьми, обсуждением ситуаций, возникающих на дороге</w:t>
      </w:r>
    </w:p>
    <w:p w:rsidR="00A82F6F" w:rsidRPr="00B44515" w:rsidRDefault="009910A4" w:rsidP="00B445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 xml:space="preserve">Сюжетно - ролевые игры в </w:t>
      </w:r>
      <w:r w:rsidR="00A82F6F" w:rsidRPr="00B44515">
        <w:rPr>
          <w:color w:val="000000"/>
          <w:sz w:val="28"/>
          <w:szCs w:val="28"/>
        </w:rPr>
        <w:t>группе и на прогулочном участке.</w:t>
      </w:r>
    </w:p>
    <w:p w:rsidR="00DD7BFD" w:rsidRPr="00B44515" w:rsidRDefault="00DD7BFD" w:rsidP="00B445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Художественное творчество  «Я рисую на асфальте дорожные знаки», «Составление и рисование схемы безопасного маршрута детей в детский сад и обратно».</w:t>
      </w:r>
    </w:p>
    <w:p w:rsidR="00DD7BFD" w:rsidRPr="00B44515" w:rsidRDefault="00DD7BFD" w:rsidP="00B445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sz w:val="28"/>
          <w:szCs w:val="28"/>
        </w:rPr>
        <w:t xml:space="preserve">Проведено </w:t>
      </w:r>
      <w:proofErr w:type="spellStart"/>
      <w:r w:rsidRPr="00B44515">
        <w:rPr>
          <w:sz w:val="28"/>
          <w:szCs w:val="28"/>
        </w:rPr>
        <w:t>мультимедийное</w:t>
      </w:r>
      <w:proofErr w:type="spellEnd"/>
      <w:r w:rsidRPr="00B44515">
        <w:rPr>
          <w:sz w:val="28"/>
          <w:szCs w:val="28"/>
        </w:rPr>
        <w:t xml:space="preserve"> занятие</w:t>
      </w:r>
      <w:r w:rsidRPr="00B44515">
        <w:rPr>
          <w:sz w:val="28"/>
          <w:szCs w:val="28"/>
        </w:rPr>
        <w:t xml:space="preserve">  с детьми по ПДД «Безопасный перекресток. Правила поведения пешехода на нем»</w:t>
      </w:r>
      <w:r w:rsidRPr="00B44515">
        <w:rPr>
          <w:sz w:val="28"/>
          <w:szCs w:val="28"/>
        </w:rPr>
        <w:t>.</w:t>
      </w:r>
    </w:p>
    <w:p w:rsidR="00DD7BFD" w:rsidRPr="00B44515" w:rsidRDefault="00DD7BFD" w:rsidP="00B445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Проведена неделя «Безопасный перекресток»</w:t>
      </w:r>
    </w:p>
    <w:p w:rsidR="00DD7BFD" w:rsidRPr="00B44515" w:rsidRDefault="00DD7BFD" w:rsidP="00B445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sz w:val="28"/>
          <w:szCs w:val="28"/>
        </w:rPr>
        <w:lastRenderedPageBreak/>
        <w:t xml:space="preserve"> Дети приняли </w:t>
      </w:r>
      <w:r w:rsidRPr="00B44515">
        <w:rPr>
          <w:sz w:val="28"/>
          <w:szCs w:val="28"/>
        </w:rPr>
        <w:t>участие в акции посвящённой «Всемирному дню памяти жертв ДТП»</w:t>
      </w:r>
      <w:r w:rsidRPr="00B44515">
        <w:rPr>
          <w:sz w:val="28"/>
          <w:szCs w:val="28"/>
        </w:rPr>
        <w:t>.</w:t>
      </w:r>
    </w:p>
    <w:p w:rsidR="00B44515" w:rsidRPr="00B44515" w:rsidRDefault="00B44515" w:rsidP="00DF26C1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Одним из самых надёжных способов формирования у дошкольника безопасного поведения на дорогах является наблюдение дорожных ситуаций непосредственно на целевых прогулках, то есть получение доступной объективной информации от взрослого (как педагога, так и родителей).</w:t>
      </w:r>
    </w:p>
    <w:p w:rsidR="00B44515" w:rsidRPr="00B44515" w:rsidRDefault="00B44515" w:rsidP="00B44515">
      <w:pPr>
        <w:pStyle w:val="a3"/>
        <w:shd w:val="clear" w:color="auto" w:fill="FFFFFF"/>
        <w:spacing w:before="0" w:beforeAutospacing="0" w:after="150" w:afterAutospacing="0"/>
        <w:ind w:left="142" w:firstLine="567"/>
        <w:jc w:val="both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 xml:space="preserve"> Поэтому на протяжении всего периода были организованны целевые прогулки детей по улицам села.</w:t>
      </w:r>
    </w:p>
    <w:p w:rsidR="00DD7BFD" w:rsidRPr="00B44515" w:rsidRDefault="00DD7BFD" w:rsidP="00B44515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A82F6F" w:rsidRPr="00B44515" w:rsidRDefault="00A82F6F" w:rsidP="00B44515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9910A4" w:rsidRPr="00B44515" w:rsidRDefault="009910A4" w:rsidP="00B4451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4515">
        <w:rPr>
          <w:b/>
          <w:bCs/>
          <w:color w:val="000000"/>
          <w:sz w:val="28"/>
          <w:szCs w:val="28"/>
        </w:rPr>
        <w:t>Наличие и оснащенность помещений по обучению детей правилам дорожного движения:</w:t>
      </w:r>
    </w:p>
    <w:p w:rsidR="009910A4" w:rsidRPr="00B44515" w:rsidRDefault="009910A4" w:rsidP="00B4451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Для развития умений безопасного поведения на улице у дошкольников имеются необходимые атрибуты для проведения игр по отработке практических навыков (дорожные знаки, светофор, светоотражающие браслеты (</w:t>
      </w:r>
      <w:proofErr w:type="spellStart"/>
      <w:r w:rsidRPr="00B44515">
        <w:rPr>
          <w:color w:val="000000"/>
          <w:sz w:val="28"/>
          <w:szCs w:val="28"/>
        </w:rPr>
        <w:t>фликеры</w:t>
      </w:r>
      <w:proofErr w:type="spellEnd"/>
      <w:r w:rsidRPr="00B44515">
        <w:rPr>
          <w:color w:val="000000"/>
          <w:sz w:val="28"/>
          <w:szCs w:val="28"/>
        </w:rPr>
        <w:t>) и т.д.)</w:t>
      </w:r>
      <w:r w:rsidR="00A82F6F" w:rsidRPr="00B44515">
        <w:rPr>
          <w:color w:val="000000"/>
          <w:sz w:val="28"/>
          <w:szCs w:val="28"/>
        </w:rPr>
        <w:t xml:space="preserve">. </w:t>
      </w:r>
      <w:r w:rsidRPr="00B44515">
        <w:rPr>
          <w:color w:val="000000"/>
          <w:sz w:val="28"/>
          <w:szCs w:val="28"/>
        </w:rPr>
        <w:t xml:space="preserve"> На территории дошкольного учреждения силами педагогического коллектива и родителей нанесены разметки перекрестка, пешеходных дорожек, остановок, а также имеются комплект дорожных знаков, благодаря которым дети всех возрастных групп могут стать полноправными участниками дорожного движения.</w:t>
      </w:r>
    </w:p>
    <w:p w:rsidR="009910A4" w:rsidRPr="00B44515" w:rsidRDefault="009F2BA1" w:rsidP="00B445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В группе</w:t>
      </w:r>
      <w:r w:rsidR="009910A4" w:rsidRPr="00B44515">
        <w:rPr>
          <w:color w:val="000000"/>
          <w:sz w:val="28"/>
          <w:szCs w:val="28"/>
        </w:rPr>
        <w:t xml:space="preserve"> размещен материал для работы по данной теме Безопасность:</w:t>
      </w:r>
    </w:p>
    <w:p w:rsidR="009910A4" w:rsidRPr="00B44515" w:rsidRDefault="009910A4" w:rsidP="00B445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Перспективные планы работы по правилам дорожного движения;</w:t>
      </w:r>
    </w:p>
    <w:p w:rsidR="009910A4" w:rsidRPr="00B44515" w:rsidRDefault="009910A4" w:rsidP="00B445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Художественная литература</w:t>
      </w:r>
    </w:p>
    <w:p w:rsidR="009910A4" w:rsidRPr="00B44515" w:rsidRDefault="009910A4" w:rsidP="00B445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Дидактические игры</w:t>
      </w:r>
    </w:p>
    <w:p w:rsidR="009910A4" w:rsidRPr="00B44515" w:rsidRDefault="009910A4" w:rsidP="00B445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Наглядный диагностический материал</w:t>
      </w:r>
    </w:p>
    <w:p w:rsidR="009910A4" w:rsidRPr="00B44515" w:rsidRDefault="009910A4" w:rsidP="00B445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А также в группах оформлены </w:t>
      </w:r>
      <w:r w:rsidRPr="00B44515">
        <w:rPr>
          <w:i/>
          <w:iCs/>
          <w:color w:val="000000"/>
          <w:sz w:val="28"/>
          <w:szCs w:val="28"/>
        </w:rPr>
        <w:t>уголки безопасности</w:t>
      </w:r>
      <w:r w:rsidRPr="00B44515">
        <w:rPr>
          <w:color w:val="000000"/>
          <w:sz w:val="28"/>
          <w:szCs w:val="28"/>
        </w:rPr>
        <w:t> с учетом возрастных программных требований:</w:t>
      </w:r>
    </w:p>
    <w:p w:rsidR="009910A4" w:rsidRPr="00B44515" w:rsidRDefault="009910A4" w:rsidP="00B445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Наборы игровых транспортных средств;</w:t>
      </w:r>
    </w:p>
    <w:p w:rsidR="009910A4" w:rsidRPr="00B44515" w:rsidRDefault="009910A4" w:rsidP="00B445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Иллюстрации с изображениями транспортных средств;</w:t>
      </w:r>
    </w:p>
    <w:p w:rsidR="009910A4" w:rsidRPr="00B44515" w:rsidRDefault="009910A4" w:rsidP="00B445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Атрибуты к сюжетно-ролевым играм (регулировщика, водителя);</w:t>
      </w:r>
    </w:p>
    <w:p w:rsidR="009910A4" w:rsidRPr="00B44515" w:rsidRDefault="009910A4" w:rsidP="00B445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Дорожные знаки;</w:t>
      </w:r>
    </w:p>
    <w:p w:rsidR="009910A4" w:rsidRPr="00B44515" w:rsidRDefault="009910A4" w:rsidP="00B445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Дидактические игры по ПДД;</w:t>
      </w:r>
    </w:p>
    <w:p w:rsidR="009910A4" w:rsidRPr="00B44515" w:rsidRDefault="009910A4" w:rsidP="00B445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Иллюстративный, наглядный материал;</w:t>
      </w:r>
    </w:p>
    <w:p w:rsidR="009910A4" w:rsidRPr="00B44515" w:rsidRDefault="009910A4" w:rsidP="00B445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Макеты, строительный материал</w:t>
      </w:r>
    </w:p>
    <w:p w:rsidR="009910A4" w:rsidRPr="00B44515" w:rsidRDefault="0024099E" w:rsidP="00B445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4515">
        <w:rPr>
          <w:i/>
          <w:iCs/>
          <w:color w:val="000000"/>
          <w:sz w:val="28"/>
          <w:szCs w:val="28"/>
          <w:u w:val="single"/>
        </w:rPr>
        <w:t>В работе с родителямииспользовали</w:t>
      </w:r>
      <w:r w:rsidR="009910A4" w:rsidRPr="00B44515">
        <w:rPr>
          <w:i/>
          <w:iCs/>
          <w:color w:val="000000"/>
          <w:sz w:val="28"/>
          <w:szCs w:val="28"/>
        </w:rPr>
        <w:t>:</w:t>
      </w:r>
    </w:p>
    <w:p w:rsidR="009910A4" w:rsidRPr="00B44515" w:rsidRDefault="009910A4" w:rsidP="00B445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Наглядный материал (информационные листы, памятки);</w:t>
      </w:r>
    </w:p>
    <w:p w:rsidR="009910A4" w:rsidRPr="00B44515" w:rsidRDefault="009910A4" w:rsidP="00B445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Выставки творческих работ с детьми и совместных с детьми работ;</w:t>
      </w:r>
    </w:p>
    <w:p w:rsidR="009910A4" w:rsidRPr="00B44515" w:rsidRDefault="009910A4" w:rsidP="00B4451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Наглядная пропаганда: буклеты, памятки «Причины ДТТ», папка-раскладушка «Безопасность детей на дороге», выставка литературы по правилам безопасного поведения на дорогах, буклет «Ребенок на самокате, велосипеде», информационный стенд «Читаем вместе»</w:t>
      </w:r>
    </w:p>
    <w:p w:rsidR="009910A4" w:rsidRPr="00B44515" w:rsidRDefault="009910A4" w:rsidP="00B4451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Размещение информации на сайте МБДОУ по основам безопасного поведения в разделе «Безопасность дорожного движения».</w:t>
      </w:r>
    </w:p>
    <w:p w:rsidR="009910A4" w:rsidRPr="00B44515" w:rsidRDefault="009910A4" w:rsidP="00B4451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lastRenderedPageBreak/>
        <w:t>Консультации, беседы по пропаганде правил дорожного движения, правил перевозки детей в автомобиле.</w:t>
      </w:r>
    </w:p>
    <w:p w:rsidR="009910A4" w:rsidRPr="00B44515" w:rsidRDefault="009910A4" w:rsidP="00B4451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Будьте вежливы - правила поведения в общественном транспорте;</w:t>
      </w:r>
    </w:p>
    <w:p w:rsidR="009910A4" w:rsidRPr="00B44515" w:rsidRDefault="009910A4" w:rsidP="00B4451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Что должны знать родители, находясь с ребенком на улице;</w:t>
      </w:r>
    </w:p>
    <w:p w:rsidR="009910A4" w:rsidRPr="00B44515" w:rsidRDefault="009910A4" w:rsidP="00B4451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Правила дорожного движения - для всех;</w:t>
      </w:r>
    </w:p>
    <w:p w:rsidR="009910A4" w:rsidRPr="00B44515" w:rsidRDefault="009910A4" w:rsidP="00B4451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Осторожно, дети! - статистика и типичные случаи детского травматизма;</w:t>
      </w:r>
    </w:p>
    <w:p w:rsidR="00B44515" w:rsidRPr="00DF26C1" w:rsidRDefault="009910A4" w:rsidP="00DF26C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Чтобы не случилось беды! - меры предупреждения детского травматизма, также были разработаны и распространены во всех группах буклеты «Безопасность на дорогах»; «Как научить малыша ПДД»; «Дорожная азбука» и имеются «</w:t>
      </w:r>
      <w:proofErr w:type="spellStart"/>
      <w:r w:rsidRPr="00B44515">
        <w:rPr>
          <w:color w:val="000000"/>
          <w:sz w:val="28"/>
          <w:szCs w:val="28"/>
        </w:rPr>
        <w:t>Летбуки</w:t>
      </w:r>
      <w:proofErr w:type="spellEnd"/>
      <w:r w:rsidRPr="00B44515">
        <w:rPr>
          <w:color w:val="000000"/>
          <w:sz w:val="28"/>
          <w:szCs w:val="28"/>
        </w:rPr>
        <w:t xml:space="preserve">» т.д. Совместная работа с сотрудниками ОГИБДД на тему «Значение ПДД - безопасность в жизни », «Значение </w:t>
      </w:r>
      <w:proofErr w:type="spellStart"/>
      <w:r w:rsidRPr="00B44515">
        <w:rPr>
          <w:color w:val="000000"/>
          <w:sz w:val="28"/>
          <w:szCs w:val="28"/>
        </w:rPr>
        <w:t>фликеров</w:t>
      </w:r>
      <w:proofErr w:type="spellEnd"/>
      <w:r w:rsidRPr="00B44515">
        <w:rPr>
          <w:color w:val="000000"/>
          <w:sz w:val="28"/>
          <w:szCs w:val="28"/>
        </w:rPr>
        <w:t>», «Светофор и дорожные знаки», спортивный досуг «Я люблю велоспорт!».</w:t>
      </w:r>
    </w:p>
    <w:p w:rsidR="00B44515" w:rsidRPr="00B44515" w:rsidRDefault="00DF26C1" w:rsidP="00DF26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родите</w:t>
      </w:r>
      <w:r w:rsidR="00B44515" w:rsidRPr="00B44515">
        <w:rPr>
          <w:color w:val="000000"/>
          <w:sz w:val="28"/>
          <w:szCs w:val="28"/>
        </w:rPr>
        <w:t>ли группы совместно</w:t>
      </w:r>
      <w:r>
        <w:rPr>
          <w:color w:val="000000"/>
          <w:sz w:val="28"/>
          <w:szCs w:val="28"/>
        </w:rPr>
        <w:t xml:space="preserve"> </w:t>
      </w:r>
      <w:r w:rsidR="00B44515" w:rsidRPr="00B44515">
        <w:rPr>
          <w:color w:val="000000"/>
          <w:sz w:val="28"/>
          <w:szCs w:val="28"/>
        </w:rPr>
        <w:t>с детьми принимали участие во</w:t>
      </w:r>
      <w:r>
        <w:rPr>
          <w:color w:val="000000"/>
          <w:sz w:val="28"/>
          <w:szCs w:val="28"/>
        </w:rPr>
        <w:t xml:space="preserve"> </w:t>
      </w:r>
      <w:r w:rsidR="00B44515" w:rsidRPr="00B44515">
        <w:rPr>
          <w:color w:val="000000"/>
          <w:sz w:val="28"/>
          <w:szCs w:val="28"/>
        </w:rPr>
        <w:t>всерос</w:t>
      </w:r>
      <w:r>
        <w:rPr>
          <w:color w:val="000000"/>
          <w:sz w:val="28"/>
          <w:szCs w:val="28"/>
        </w:rPr>
        <w:t>с</w:t>
      </w:r>
      <w:r w:rsidR="00B44515" w:rsidRPr="00B44515">
        <w:rPr>
          <w:color w:val="000000"/>
          <w:sz w:val="28"/>
          <w:szCs w:val="28"/>
        </w:rPr>
        <w:t>ийском конкурсе «Сказок по Правилам Дорожного Движения»</w:t>
      </w:r>
    </w:p>
    <w:p w:rsidR="009910A4" w:rsidRPr="00B44515" w:rsidRDefault="009910A4" w:rsidP="00DF26C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Таким образом, можно сделать </w:t>
      </w:r>
      <w:r w:rsidRPr="00B44515">
        <w:rPr>
          <w:b/>
          <w:bCs/>
          <w:color w:val="000000"/>
          <w:sz w:val="28"/>
          <w:szCs w:val="28"/>
        </w:rPr>
        <w:t>вывод</w:t>
      </w:r>
      <w:r w:rsidRPr="00B44515">
        <w:rPr>
          <w:color w:val="000000"/>
          <w:sz w:val="28"/>
          <w:szCs w:val="28"/>
        </w:rPr>
        <w:t>, что проблема по предупреждению дорожно-транспортного травматизма у дош</w:t>
      </w:r>
      <w:r w:rsidR="0024099E" w:rsidRPr="00B44515">
        <w:rPr>
          <w:color w:val="000000"/>
          <w:sz w:val="28"/>
          <w:szCs w:val="28"/>
        </w:rPr>
        <w:t>кольников актуальна, и она</w:t>
      </w:r>
      <w:r w:rsidRPr="00B44515">
        <w:rPr>
          <w:color w:val="000000"/>
          <w:sz w:val="28"/>
          <w:szCs w:val="28"/>
        </w:rPr>
        <w:t xml:space="preserve"> решается: через непосредственно организованную деятельность, свободнуюдеятельность детей, в ходе режимных моментов, во время проведения прогулок. В группах созданы условия для обучения детей ПДД: организуются дидактические и сюжетно-ролевые игры, театрализованная деятельность, групповые и индивидуальные беседы. Накоплен наглядно-иллюстративный материал.</w:t>
      </w:r>
    </w:p>
    <w:p w:rsidR="009910A4" w:rsidRPr="00B44515" w:rsidRDefault="009910A4" w:rsidP="00B44515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Педаго</w:t>
      </w:r>
      <w:r w:rsidR="0024099E" w:rsidRPr="00B44515">
        <w:rPr>
          <w:color w:val="000000"/>
          <w:sz w:val="28"/>
          <w:szCs w:val="28"/>
        </w:rPr>
        <w:t xml:space="preserve">гами ДОУ ведётся </w:t>
      </w:r>
      <w:r w:rsidRPr="00B44515">
        <w:rPr>
          <w:color w:val="000000"/>
          <w:sz w:val="28"/>
          <w:szCs w:val="28"/>
        </w:rPr>
        <w:t xml:space="preserve"> работа по формированию знаний правил дорожного движения у детей дошкольного возраста.</w:t>
      </w:r>
    </w:p>
    <w:p w:rsidR="009910A4" w:rsidRPr="00B44515" w:rsidRDefault="00B44515" w:rsidP="00B4451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44515">
        <w:rPr>
          <w:b/>
          <w:bCs/>
          <w:color w:val="000000"/>
          <w:sz w:val="28"/>
          <w:szCs w:val="28"/>
        </w:rPr>
        <w:t>Планирование на 2025</w:t>
      </w:r>
      <w:r w:rsidR="0024099E" w:rsidRPr="00B44515">
        <w:rPr>
          <w:b/>
          <w:bCs/>
          <w:color w:val="000000"/>
          <w:sz w:val="28"/>
          <w:szCs w:val="28"/>
        </w:rPr>
        <w:t xml:space="preserve"> </w:t>
      </w:r>
      <w:r w:rsidR="009910A4" w:rsidRPr="00B44515">
        <w:rPr>
          <w:b/>
          <w:bCs/>
          <w:color w:val="000000"/>
          <w:sz w:val="28"/>
          <w:szCs w:val="28"/>
        </w:rPr>
        <w:t>год:</w:t>
      </w:r>
    </w:p>
    <w:p w:rsidR="009910A4" w:rsidRPr="00B44515" w:rsidRDefault="009910A4" w:rsidP="00DF26C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t>Продолжать целенаправленную, социально-ориентированную работу по профилактике детского дорожно-транспортного травматизма в тесном контакте с родителями воспитанников и работниками ОГ</w:t>
      </w:r>
      <w:r w:rsidR="0024099E" w:rsidRPr="00B44515">
        <w:rPr>
          <w:color w:val="000000"/>
          <w:sz w:val="28"/>
          <w:szCs w:val="28"/>
        </w:rPr>
        <w:t>ИБДД</w:t>
      </w:r>
      <w:r w:rsidRPr="00B44515">
        <w:rPr>
          <w:color w:val="000000"/>
          <w:sz w:val="28"/>
          <w:szCs w:val="28"/>
        </w:rPr>
        <w:t>.</w:t>
      </w:r>
    </w:p>
    <w:p w:rsidR="009910A4" w:rsidRPr="00B44515" w:rsidRDefault="009910A4" w:rsidP="00DF26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br/>
      </w:r>
    </w:p>
    <w:p w:rsidR="009910A4" w:rsidRPr="00B44515" w:rsidRDefault="009910A4" w:rsidP="00B445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br/>
      </w:r>
    </w:p>
    <w:p w:rsidR="009910A4" w:rsidRPr="00B44515" w:rsidRDefault="009910A4" w:rsidP="00B445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br/>
      </w:r>
    </w:p>
    <w:p w:rsidR="009910A4" w:rsidRPr="00B44515" w:rsidRDefault="009910A4" w:rsidP="00B445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br/>
      </w:r>
    </w:p>
    <w:p w:rsidR="009910A4" w:rsidRPr="00DF26C1" w:rsidRDefault="009910A4" w:rsidP="009910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44515">
        <w:rPr>
          <w:color w:val="000000"/>
          <w:sz w:val="28"/>
          <w:szCs w:val="28"/>
        </w:rPr>
        <w:br/>
      </w:r>
    </w:p>
    <w:p w:rsidR="007E68FC" w:rsidRDefault="007E68FC"/>
    <w:sectPr w:rsidR="007E68FC" w:rsidSect="00096B4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93E"/>
    <w:multiLevelType w:val="multilevel"/>
    <w:tmpl w:val="581A6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E26DE"/>
    <w:multiLevelType w:val="multilevel"/>
    <w:tmpl w:val="87E2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D37DE"/>
    <w:multiLevelType w:val="multilevel"/>
    <w:tmpl w:val="1FB6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624F3"/>
    <w:multiLevelType w:val="multilevel"/>
    <w:tmpl w:val="8A1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1B5899"/>
    <w:multiLevelType w:val="multilevel"/>
    <w:tmpl w:val="3CCE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A19B3"/>
    <w:multiLevelType w:val="multilevel"/>
    <w:tmpl w:val="350A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A64266"/>
    <w:multiLevelType w:val="multilevel"/>
    <w:tmpl w:val="1B5E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01555C"/>
    <w:multiLevelType w:val="multilevel"/>
    <w:tmpl w:val="FDB4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020FDE"/>
    <w:multiLevelType w:val="multilevel"/>
    <w:tmpl w:val="E03E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2F5798"/>
    <w:multiLevelType w:val="multilevel"/>
    <w:tmpl w:val="3C4A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C4304D"/>
    <w:multiLevelType w:val="multilevel"/>
    <w:tmpl w:val="7C9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7A101B"/>
    <w:multiLevelType w:val="multilevel"/>
    <w:tmpl w:val="26FC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07527E"/>
    <w:multiLevelType w:val="multilevel"/>
    <w:tmpl w:val="078AB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FA09D2"/>
    <w:multiLevelType w:val="multilevel"/>
    <w:tmpl w:val="EAC4011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2"/>
  </w:num>
  <w:num w:numId="5">
    <w:abstractNumId w:val="1"/>
  </w:num>
  <w:num w:numId="6">
    <w:abstractNumId w:val="11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4"/>
  </w:num>
  <w:num w:numId="12">
    <w:abstractNumId w:val="7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10A4"/>
    <w:rsid w:val="00005B04"/>
    <w:rsid w:val="00096B46"/>
    <w:rsid w:val="00106730"/>
    <w:rsid w:val="0011106C"/>
    <w:rsid w:val="0014736C"/>
    <w:rsid w:val="00151A6B"/>
    <w:rsid w:val="0024099E"/>
    <w:rsid w:val="00316786"/>
    <w:rsid w:val="006B57C2"/>
    <w:rsid w:val="007E68FC"/>
    <w:rsid w:val="00873219"/>
    <w:rsid w:val="00990D26"/>
    <w:rsid w:val="009910A4"/>
    <w:rsid w:val="009F2BA1"/>
    <w:rsid w:val="00A82F6F"/>
    <w:rsid w:val="00AA0C63"/>
    <w:rsid w:val="00B25FAD"/>
    <w:rsid w:val="00B44515"/>
    <w:rsid w:val="00C515D6"/>
    <w:rsid w:val="00DD7BFD"/>
    <w:rsid w:val="00DF2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96B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2024-01-31T09:53:00Z</cp:lastPrinted>
  <dcterms:created xsi:type="dcterms:W3CDTF">2025-01-16T09:52:00Z</dcterms:created>
  <dcterms:modified xsi:type="dcterms:W3CDTF">2025-01-16T10:09:00Z</dcterms:modified>
</cp:coreProperties>
</file>