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353"/>
        <w:gridCol w:w="4218"/>
      </w:tblGrid>
      <w:tr w:rsidR="005B6180" w:rsidRPr="005B6180" w:rsidTr="005B6180">
        <w:tc>
          <w:tcPr>
            <w:tcW w:w="5353" w:type="dxa"/>
          </w:tcPr>
          <w:p w:rsidR="005B6180" w:rsidRPr="005B6180" w:rsidRDefault="005B6180" w:rsidP="005B618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180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СОГЛАСОВАНО:</w:t>
            </w:r>
          </w:p>
          <w:p w:rsidR="005B6180" w:rsidRPr="005B6180" w:rsidRDefault="005B6180" w:rsidP="005B61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6180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B6180" w:rsidRPr="005B6180" w:rsidRDefault="005B6180" w:rsidP="005B61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6180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 Администрации</w:t>
            </w:r>
          </w:p>
          <w:p w:rsidR="005B6180" w:rsidRPr="005B6180" w:rsidRDefault="005B6180" w:rsidP="005B61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6180">
              <w:rPr>
                <w:rFonts w:ascii="Times New Roman" w:hAnsi="Times New Roman" w:cs="Times New Roman"/>
                <w:sz w:val="24"/>
                <w:szCs w:val="24"/>
              </w:rPr>
              <w:t>Городского округа Сухой Лог</w:t>
            </w:r>
          </w:p>
          <w:p w:rsidR="005B6180" w:rsidRDefault="005B6180" w:rsidP="005B61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180" w:rsidRPr="005B6180" w:rsidRDefault="005B6180" w:rsidP="005B61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6180">
              <w:rPr>
                <w:rFonts w:ascii="Times New Roman" w:hAnsi="Times New Roman" w:cs="Times New Roman"/>
                <w:sz w:val="24"/>
                <w:szCs w:val="24"/>
              </w:rPr>
              <w:t>___________________ О.С. Рыжкова</w:t>
            </w:r>
          </w:p>
          <w:p w:rsidR="005B6180" w:rsidRPr="005B6180" w:rsidRDefault="005B6180" w:rsidP="00A70F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6180">
              <w:rPr>
                <w:rFonts w:ascii="Times New Roman" w:hAnsi="Times New Roman" w:cs="Times New Roman"/>
                <w:sz w:val="24"/>
                <w:szCs w:val="24"/>
              </w:rPr>
              <w:t>«____» _______________ 202</w:t>
            </w:r>
            <w:r w:rsidR="00A70F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618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18" w:type="dxa"/>
          </w:tcPr>
          <w:p w:rsidR="005B6180" w:rsidRPr="005B6180" w:rsidRDefault="005B6180" w:rsidP="005B618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180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5B6180" w:rsidRPr="005B6180" w:rsidRDefault="005B6180" w:rsidP="005B61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6180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5B6180" w:rsidRPr="005B6180" w:rsidRDefault="005B6180" w:rsidP="005B61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6180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 Администрации</w:t>
            </w:r>
          </w:p>
          <w:p w:rsidR="005B6180" w:rsidRPr="005B6180" w:rsidRDefault="005B6180" w:rsidP="005B61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6180">
              <w:rPr>
                <w:rFonts w:ascii="Times New Roman" w:hAnsi="Times New Roman" w:cs="Times New Roman"/>
                <w:sz w:val="24"/>
                <w:szCs w:val="24"/>
              </w:rPr>
              <w:t>Городского округа Сухой Лог</w:t>
            </w:r>
          </w:p>
          <w:p w:rsidR="005B6180" w:rsidRPr="005B6180" w:rsidRDefault="005B6180" w:rsidP="005B61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6180">
              <w:rPr>
                <w:rFonts w:ascii="Times New Roman" w:hAnsi="Times New Roman" w:cs="Times New Roman"/>
                <w:sz w:val="24"/>
                <w:szCs w:val="24"/>
              </w:rPr>
              <w:t>___________________ Ю.С. Берсенева</w:t>
            </w:r>
          </w:p>
          <w:p w:rsidR="005B6180" w:rsidRPr="005B6180" w:rsidRDefault="005B6180" w:rsidP="005B61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6180">
              <w:rPr>
                <w:rFonts w:ascii="Times New Roman" w:hAnsi="Times New Roman" w:cs="Times New Roman"/>
                <w:sz w:val="24"/>
                <w:szCs w:val="24"/>
              </w:rPr>
              <w:t>«____» _______________ 202</w:t>
            </w:r>
            <w:r w:rsidR="00A70F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618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B6180" w:rsidRPr="005B6180" w:rsidRDefault="005B6180" w:rsidP="005B61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67A0" w:rsidRDefault="008567A0"/>
    <w:p w:rsidR="005B6180" w:rsidRPr="005B6180" w:rsidRDefault="005B6180" w:rsidP="005B618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180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5B6180" w:rsidRDefault="005B6180" w:rsidP="005B618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180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b/>
          <w:sz w:val="24"/>
          <w:szCs w:val="24"/>
        </w:rPr>
        <w:t>методического объединения воспи</w:t>
      </w:r>
      <w:r w:rsidRPr="005B6180">
        <w:rPr>
          <w:rFonts w:ascii="Times New Roman" w:hAnsi="Times New Roman" w:cs="Times New Roman"/>
          <w:b/>
          <w:sz w:val="24"/>
          <w:szCs w:val="24"/>
        </w:rPr>
        <w:t xml:space="preserve">тателей </w:t>
      </w:r>
    </w:p>
    <w:p w:rsidR="005B6180" w:rsidRDefault="005B6180" w:rsidP="005B618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180">
        <w:rPr>
          <w:rFonts w:ascii="Times New Roman" w:hAnsi="Times New Roman" w:cs="Times New Roman"/>
          <w:b/>
          <w:sz w:val="24"/>
          <w:szCs w:val="24"/>
        </w:rPr>
        <w:t>городского округа Сухой Лог</w:t>
      </w:r>
    </w:p>
    <w:p w:rsidR="005B6180" w:rsidRDefault="005B6180" w:rsidP="005B618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180" w:rsidRPr="005B6180" w:rsidRDefault="005B6180" w:rsidP="005B61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>
        <w:rPr>
          <w:rFonts w:ascii="Times New Roman" w:hAnsi="Times New Roman" w:cs="Times New Roman"/>
          <w:sz w:val="24"/>
          <w:szCs w:val="24"/>
        </w:rPr>
        <w:t>22.</w:t>
      </w:r>
      <w:r w:rsidR="00BB764E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BB764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B6180" w:rsidRPr="005B6180" w:rsidRDefault="005B6180" w:rsidP="005B61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>
        <w:rPr>
          <w:rFonts w:ascii="Times New Roman" w:hAnsi="Times New Roman" w:cs="Times New Roman"/>
          <w:sz w:val="24"/>
          <w:szCs w:val="24"/>
        </w:rPr>
        <w:t>с. Знаменское,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орького, д. 23, МБДОУ № 23 «Ромашка»</w:t>
      </w:r>
    </w:p>
    <w:p w:rsidR="005B6180" w:rsidRPr="005B6180" w:rsidRDefault="005B6180" w:rsidP="005B61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BB764E">
        <w:rPr>
          <w:rFonts w:ascii="Times New Roman" w:hAnsi="Times New Roman" w:cs="Times New Roman"/>
          <w:sz w:val="24"/>
          <w:szCs w:val="24"/>
        </w:rPr>
        <w:t xml:space="preserve">09:30 </w:t>
      </w:r>
      <w:r w:rsidR="00A70F4C">
        <w:rPr>
          <w:rFonts w:ascii="Times New Roman" w:hAnsi="Times New Roman" w:cs="Times New Roman"/>
          <w:sz w:val="24"/>
          <w:szCs w:val="24"/>
        </w:rPr>
        <w:t>–</w:t>
      </w:r>
      <w:r w:rsidR="00BB764E">
        <w:rPr>
          <w:rFonts w:ascii="Times New Roman" w:hAnsi="Times New Roman" w:cs="Times New Roman"/>
          <w:sz w:val="24"/>
          <w:szCs w:val="24"/>
        </w:rPr>
        <w:t xml:space="preserve"> </w:t>
      </w:r>
      <w:r w:rsidR="00A70F4C">
        <w:rPr>
          <w:rFonts w:ascii="Times New Roman" w:hAnsi="Times New Roman" w:cs="Times New Roman"/>
          <w:sz w:val="24"/>
          <w:szCs w:val="24"/>
        </w:rPr>
        <w:t>11:00</w:t>
      </w:r>
    </w:p>
    <w:p w:rsidR="005B6180" w:rsidRDefault="005B6180" w:rsidP="005B618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Состав участников: </w:t>
      </w:r>
      <w:r w:rsidRPr="005B6180">
        <w:rPr>
          <w:rFonts w:ascii="Times New Roman" w:hAnsi="Times New Roman" w:cs="Times New Roman"/>
          <w:sz w:val="24"/>
          <w:szCs w:val="24"/>
        </w:rPr>
        <w:t>педагоги дошкольных образовательных учреждений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764E" w:rsidRDefault="005B6180" w:rsidP="005B6180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2949C6">
        <w:rPr>
          <w:rFonts w:ascii="Times New Roman" w:hAnsi="Times New Roman"/>
          <w:bCs/>
          <w:sz w:val="24"/>
          <w:szCs w:val="24"/>
        </w:rPr>
        <w:t>«</w:t>
      </w:r>
      <w:r w:rsidR="00BB764E">
        <w:rPr>
          <w:rFonts w:ascii="Times New Roman" w:hAnsi="Times New Roman"/>
          <w:bCs/>
          <w:sz w:val="24"/>
          <w:szCs w:val="24"/>
        </w:rPr>
        <w:t>Ярмарка педагогических идей в рамках формирования единого образовательного пространства ДОУ»</w:t>
      </w:r>
    </w:p>
    <w:p w:rsidR="005B6180" w:rsidRDefault="005B6180" w:rsidP="005B618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CF6B69">
        <w:rPr>
          <w:rFonts w:ascii="Times New Roman" w:hAnsi="Times New Roman"/>
          <w:sz w:val="24"/>
          <w:szCs w:val="24"/>
        </w:rPr>
        <w:t xml:space="preserve">Организация </w:t>
      </w:r>
      <w:r w:rsidR="00A70F4C">
        <w:rPr>
          <w:rFonts w:ascii="Times New Roman" w:hAnsi="Times New Roman"/>
          <w:sz w:val="24"/>
          <w:szCs w:val="24"/>
        </w:rPr>
        <w:t xml:space="preserve">распространения </w:t>
      </w:r>
      <w:r w:rsidRPr="00CF6B69">
        <w:rPr>
          <w:rFonts w:ascii="Times New Roman" w:hAnsi="Times New Roman"/>
          <w:sz w:val="24"/>
          <w:szCs w:val="24"/>
        </w:rPr>
        <w:t>инновационных технологий, обобщения педагогического опыта для обеспечения профессионального роста воспитателей городского округа Сухой Лог</w:t>
      </w:r>
      <w:r w:rsidR="00A70F4C">
        <w:rPr>
          <w:rFonts w:ascii="Times New Roman" w:hAnsi="Times New Roman"/>
          <w:sz w:val="24"/>
          <w:szCs w:val="24"/>
        </w:rPr>
        <w:t xml:space="preserve"> </w:t>
      </w:r>
    </w:p>
    <w:p w:rsidR="005B6180" w:rsidRDefault="005B6180" w:rsidP="005B618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C1338" w:rsidRPr="006C1338" w:rsidRDefault="005B6180" w:rsidP="006C133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B69">
        <w:rPr>
          <w:rFonts w:ascii="Times New Roman" w:hAnsi="Times New Roman"/>
          <w:sz w:val="24"/>
          <w:szCs w:val="24"/>
        </w:rPr>
        <w:t>Повысить компетентность воспитателей в области применения инновацион</w:t>
      </w:r>
      <w:r w:rsidR="006C1338">
        <w:rPr>
          <w:rFonts w:ascii="Times New Roman" w:hAnsi="Times New Roman"/>
          <w:sz w:val="24"/>
          <w:szCs w:val="24"/>
        </w:rPr>
        <w:t xml:space="preserve">ных образовательных технологий </w:t>
      </w:r>
      <w:r w:rsidRPr="00CF6B69">
        <w:rPr>
          <w:rFonts w:ascii="Times New Roman" w:hAnsi="Times New Roman"/>
          <w:sz w:val="24"/>
          <w:szCs w:val="24"/>
        </w:rPr>
        <w:t>и повышени</w:t>
      </w:r>
      <w:r>
        <w:rPr>
          <w:rFonts w:ascii="Times New Roman" w:hAnsi="Times New Roman"/>
          <w:sz w:val="24"/>
          <w:szCs w:val="24"/>
        </w:rPr>
        <w:t>е</w:t>
      </w:r>
      <w:r w:rsidRPr="00CF6B69">
        <w:rPr>
          <w:rFonts w:ascii="Times New Roman" w:hAnsi="Times New Roman"/>
          <w:sz w:val="24"/>
          <w:szCs w:val="24"/>
        </w:rPr>
        <w:t xml:space="preserve"> качества дошкольного образования в </w:t>
      </w:r>
      <w:r>
        <w:rPr>
          <w:rFonts w:ascii="Times New Roman" w:hAnsi="Times New Roman"/>
          <w:sz w:val="24"/>
          <w:szCs w:val="24"/>
        </w:rPr>
        <w:t>рамках реализации комплексной программы «Уральская инженерная школа»</w:t>
      </w:r>
      <w:r w:rsidR="006C1338">
        <w:rPr>
          <w:rFonts w:ascii="Times New Roman" w:hAnsi="Times New Roman"/>
          <w:sz w:val="24"/>
          <w:szCs w:val="24"/>
        </w:rPr>
        <w:t xml:space="preserve"> и парциальной программы «Игралочка», направленной на формирование элементарных математических представлений в области познавательного развития дошкольников.</w:t>
      </w:r>
    </w:p>
    <w:p w:rsidR="006C1338" w:rsidRPr="00A70F4C" w:rsidRDefault="005B6180" w:rsidP="006C133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6180">
        <w:rPr>
          <w:rFonts w:ascii="Times New Roman" w:hAnsi="Times New Roman" w:cs="Times New Roman"/>
          <w:sz w:val="24"/>
          <w:szCs w:val="24"/>
        </w:rPr>
        <w:t xml:space="preserve">Представить практический опыт по использованию </w:t>
      </w:r>
      <w:r w:rsidR="006C1338">
        <w:rPr>
          <w:rFonts w:ascii="Times New Roman" w:hAnsi="Times New Roman" w:cs="Times New Roman"/>
          <w:sz w:val="24"/>
          <w:szCs w:val="24"/>
        </w:rPr>
        <w:t xml:space="preserve">робототехнического конструктора </w:t>
      </w:r>
      <w:r w:rsidR="006C1338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6C13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Robot</w:t>
      </w:r>
      <w:r w:rsidR="006C1338" w:rsidRPr="00457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C13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Mouse</w:t>
      </w:r>
      <w:r w:rsidR="006C1338">
        <w:rPr>
          <w:rFonts w:ascii="Times New Roman" w:hAnsi="Times New Roman" w:cs="Times New Roman"/>
          <w:sz w:val="24"/>
          <w:szCs w:val="24"/>
          <w:shd w:val="clear" w:color="auto" w:fill="FFFFFF"/>
        </w:rPr>
        <w:t>» в условиях дошкольного образования.</w:t>
      </w:r>
    </w:p>
    <w:p w:rsidR="00A70F4C" w:rsidRPr="00E637E1" w:rsidRDefault="00A70F4C" w:rsidP="005B618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37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Транслировать </w:t>
      </w:r>
      <w:r w:rsidR="00E637E1" w:rsidRPr="00E637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педагогическому сообществу опыт работы по </w:t>
      </w:r>
      <w:r w:rsidR="00E637E1">
        <w:rPr>
          <w:rFonts w:ascii="Times New Roman" w:hAnsi="Times New Roman" w:cs="Times New Roman"/>
          <w:sz w:val="24"/>
          <w:szCs w:val="24"/>
          <w:shd w:val="clear" w:color="auto" w:fill="FFFFFF"/>
        </w:rPr>
        <w:t>ревер</w:t>
      </w:r>
      <w:r w:rsidR="00CB1317">
        <w:rPr>
          <w:rFonts w:ascii="Times New Roman" w:hAnsi="Times New Roman" w:cs="Times New Roman"/>
          <w:sz w:val="24"/>
          <w:szCs w:val="24"/>
          <w:shd w:val="clear" w:color="auto" w:fill="FFFFFF"/>
        </w:rPr>
        <w:t>сивному наставничеству, как один</w:t>
      </w:r>
      <w:r w:rsidR="00E637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 эффективных моделей наставничества.</w:t>
      </w:r>
    </w:p>
    <w:p w:rsidR="005B6180" w:rsidRPr="005B6180" w:rsidRDefault="005B6180" w:rsidP="005B618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37E1">
        <w:rPr>
          <w:rFonts w:ascii="Times New Roman" w:hAnsi="Times New Roman" w:cs="Times New Roman"/>
          <w:sz w:val="24"/>
          <w:szCs w:val="24"/>
        </w:rPr>
        <w:t>Обеспечить механизм обратной связи между участниками методического объединения.</w:t>
      </w:r>
    </w:p>
    <w:p w:rsidR="006C1338" w:rsidRDefault="005B6180" w:rsidP="005B61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Планируемый результат: </w:t>
      </w:r>
      <w:r w:rsidR="006C1338" w:rsidRPr="006C1338">
        <w:rPr>
          <w:rFonts w:ascii="Times New Roman" w:hAnsi="Times New Roman" w:cs="Times New Roman"/>
          <w:sz w:val="24"/>
          <w:szCs w:val="24"/>
        </w:rPr>
        <w:t>Распространение педагогического опыта и развитие профессиональной компетентности педагогических работников по вопросам развития детей дошкольного возраста.</w:t>
      </w:r>
    </w:p>
    <w:p w:rsidR="005B6180" w:rsidRPr="005B6180" w:rsidRDefault="005B6180" w:rsidP="005B61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1560"/>
        <w:gridCol w:w="4961"/>
        <w:gridCol w:w="2942"/>
      </w:tblGrid>
      <w:tr w:rsidR="005B6180" w:rsidTr="005B6180">
        <w:tc>
          <w:tcPr>
            <w:tcW w:w="1560" w:type="dxa"/>
          </w:tcPr>
          <w:p w:rsidR="005B6180" w:rsidRDefault="005B6180" w:rsidP="005B618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961" w:type="dxa"/>
          </w:tcPr>
          <w:p w:rsidR="005B6180" w:rsidRDefault="005B6180" w:rsidP="005B618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942" w:type="dxa"/>
          </w:tcPr>
          <w:p w:rsidR="005B6180" w:rsidRDefault="005B6180" w:rsidP="005B618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B6180" w:rsidTr="005B6180">
        <w:tc>
          <w:tcPr>
            <w:tcW w:w="1560" w:type="dxa"/>
          </w:tcPr>
          <w:p w:rsidR="005B6180" w:rsidRPr="005B6180" w:rsidRDefault="006C1338" w:rsidP="005B618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  <w:r w:rsidR="00A70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70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09:45</w:t>
            </w:r>
          </w:p>
        </w:tc>
        <w:tc>
          <w:tcPr>
            <w:tcW w:w="4961" w:type="dxa"/>
          </w:tcPr>
          <w:p w:rsidR="005B6180" w:rsidRPr="005B6180" w:rsidRDefault="005B6180" w:rsidP="005B618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80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  <w:tc>
          <w:tcPr>
            <w:tcW w:w="2942" w:type="dxa"/>
          </w:tcPr>
          <w:p w:rsidR="00A70F4C" w:rsidRDefault="00CB1317" w:rsidP="00A70F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Баскакова И.А.</w:t>
            </w:r>
          </w:p>
          <w:p w:rsidR="005B6180" w:rsidRPr="005B6180" w:rsidRDefault="006C1338" w:rsidP="00A70F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5B6180" w:rsidTr="005B6180">
        <w:tc>
          <w:tcPr>
            <w:tcW w:w="1560" w:type="dxa"/>
          </w:tcPr>
          <w:p w:rsidR="005B6180" w:rsidRPr="005B6180" w:rsidRDefault="00A70F4C" w:rsidP="005B618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09:45 – 09:50</w:t>
            </w:r>
          </w:p>
        </w:tc>
        <w:tc>
          <w:tcPr>
            <w:tcW w:w="4961" w:type="dxa"/>
          </w:tcPr>
          <w:p w:rsidR="005B6180" w:rsidRPr="005B6180" w:rsidRDefault="006C1338" w:rsidP="005B618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 участников и гостей Методического объединения</w:t>
            </w:r>
            <w:r w:rsidR="00067993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воспитателей</w:t>
            </w:r>
          </w:p>
        </w:tc>
        <w:tc>
          <w:tcPr>
            <w:tcW w:w="2942" w:type="dxa"/>
          </w:tcPr>
          <w:p w:rsidR="005B6180" w:rsidRDefault="005B6180" w:rsidP="005B618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Кадырова Р.М. </w:t>
            </w:r>
          </w:p>
          <w:p w:rsidR="005B6180" w:rsidRPr="005B6180" w:rsidRDefault="006C1338" w:rsidP="005B618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заведующего ДОУ</w:t>
            </w:r>
          </w:p>
        </w:tc>
      </w:tr>
      <w:tr w:rsidR="005B6180" w:rsidTr="005B6180">
        <w:tc>
          <w:tcPr>
            <w:tcW w:w="1560" w:type="dxa"/>
          </w:tcPr>
          <w:p w:rsidR="005B6180" w:rsidRPr="005B6180" w:rsidRDefault="00A70F4C" w:rsidP="000679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09:50 –</w:t>
            </w:r>
            <w:r w:rsidR="00067993">
              <w:rPr>
                <w:rFonts w:ascii="Times New Roman" w:hAnsi="Times New Roman" w:cs="Times New Roman"/>
                <w:sz w:val="24"/>
                <w:szCs w:val="24"/>
              </w:rPr>
              <w:t xml:space="preserve"> 10:20</w:t>
            </w:r>
          </w:p>
        </w:tc>
        <w:tc>
          <w:tcPr>
            <w:tcW w:w="4961" w:type="dxa"/>
          </w:tcPr>
          <w:p w:rsidR="005B6180" w:rsidRPr="005B6180" w:rsidRDefault="00CB1317" w:rsidP="005B618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Элементы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</w:t>
            </w:r>
            <w:r w:rsidR="00067993">
              <w:rPr>
                <w:rFonts w:ascii="Times New Roman" w:hAnsi="Times New Roman" w:cs="Times New Roman"/>
                <w:sz w:val="24"/>
                <w:szCs w:val="24"/>
              </w:rPr>
              <w:t>по формированию математических представлений у детей старшего дошкольного возраста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в страну Игралочка</w:t>
            </w:r>
            <w:r w:rsidR="000679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42" w:type="dxa"/>
          </w:tcPr>
          <w:p w:rsidR="00A70F4C" w:rsidRDefault="00A70F4C" w:rsidP="00A70F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Изместьева Е.В.</w:t>
            </w:r>
          </w:p>
          <w:p w:rsidR="00A70F4C" w:rsidRDefault="00A70F4C" w:rsidP="00A70F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A70F4C" w:rsidRDefault="00A70F4C" w:rsidP="00A70F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Изместьева Т.А.</w:t>
            </w:r>
          </w:p>
          <w:p w:rsidR="005B6180" w:rsidRDefault="00A70F4C" w:rsidP="00A70F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E637E1" w:rsidRPr="005B6180" w:rsidRDefault="00E637E1" w:rsidP="00A70F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подготовительной к школе группы</w:t>
            </w:r>
          </w:p>
        </w:tc>
      </w:tr>
      <w:tr w:rsidR="005B6180" w:rsidTr="005B6180">
        <w:tc>
          <w:tcPr>
            <w:tcW w:w="1560" w:type="dxa"/>
          </w:tcPr>
          <w:p w:rsidR="005B6180" w:rsidRPr="005B6180" w:rsidRDefault="00A70F4C" w:rsidP="000679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0679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10:4</w:t>
            </w:r>
            <w:r w:rsidR="000679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5B6180" w:rsidRPr="005B6180" w:rsidRDefault="00A70F4C" w:rsidP="00D053D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3D2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="00067993" w:rsidRPr="00D053D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053D2" w:rsidRPr="00D053D2">
              <w:rPr>
                <w:rFonts w:ascii="Times New Roman" w:hAnsi="Times New Roman" w:cs="Times New Roman"/>
                <w:sz w:val="24"/>
                <w:szCs w:val="24"/>
              </w:rPr>
              <w:t xml:space="preserve">Мужественные профессии для </w:t>
            </w:r>
            <w:r w:rsidR="00D053D2" w:rsidRPr="00D05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смелых людей</w:t>
            </w:r>
            <w:r w:rsidR="00067993" w:rsidRPr="00D053D2">
              <w:rPr>
                <w:rFonts w:ascii="Times New Roman" w:hAnsi="Times New Roman" w:cs="Times New Roman"/>
                <w:sz w:val="24"/>
                <w:szCs w:val="24"/>
              </w:rPr>
              <w:t xml:space="preserve">» с применением робототехнического конструктора </w:t>
            </w:r>
            <w:r w:rsidR="00067993" w:rsidRPr="00D053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067993" w:rsidRPr="00D053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Robot</w:t>
            </w:r>
            <w:r w:rsidR="00067993" w:rsidRPr="00D053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67993" w:rsidRPr="00D053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Mouse</w:t>
            </w:r>
            <w:r w:rsidR="00067993" w:rsidRPr="00D053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  <w:r w:rsidR="00CB1317" w:rsidRPr="00D053D2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r w:rsidR="00CB1317" w:rsidRPr="00D053D2">
              <w:rPr>
                <w:rFonts w:ascii="Times New Roman" w:hAnsi="Times New Roman"/>
                <w:sz w:val="24"/>
                <w:szCs w:val="24"/>
              </w:rPr>
              <w:t>реализации комплексной программы «Уральская инженерная школа»</w:t>
            </w:r>
            <w:r w:rsidR="00CB13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2" w:type="dxa"/>
          </w:tcPr>
          <w:p w:rsidR="005B6180" w:rsidRDefault="00A70F4C" w:rsidP="005B618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Путанс С.В.</w:t>
            </w:r>
          </w:p>
          <w:p w:rsidR="00A70F4C" w:rsidRDefault="00A70F4C" w:rsidP="005B618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  <w:p w:rsidR="00E637E1" w:rsidRPr="005B6180" w:rsidRDefault="00E637E1" w:rsidP="005B618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старшей группы</w:t>
            </w:r>
          </w:p>
        </w:tc>
      </w:tr>
      <w:tr w:rsidR="005B6180" w:rsidTr="005B6180">
        <w:tc>
          <w:tcPr>
            <w:tcW w:w="1560" w:type="dxa"/>
          </w:tcPr>
          <w:p w:rsidR="005B6180" w:rsidRPr="005B6180" w:rsidRDefault="00A70F4C" w:rsidP="000679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10:4</w:t>
            </w:r>
            <w:r w:rsidR="000679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67993">
              <w:rPr>
                <w:rFonts w:ascii="Times New Roman" w:hAnsi="Times New Roman" w:cs="Times New Roman"/>
                <w:sz w:val="24"/>
                <w:szCs w:val="24"/>
              </w:rPr>
              <w:t>11:05</w:t>
            </w:r>
          </w:p>
        </w:tc>
        <w:tc>
          <w:tcPr>
            <w:tcW w:w="4961" w:type="dxa"/>
          </w:tcPr>
          <w:p w:rsidR="005B6180" w:rsidRPr="00CB1317" w:rsidRDefault="00CB1317" w:rsidP="00CB131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317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опыта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применением игровых технологий </w:t>
            </w:r>
            <w:r w:rsidRPr="00CB1317">
              <w:rPr>
                <w:rFonts w:ascii="Times New Roman" w:hAnsi="Times New Roman" w:cs="Times New Roman"/>
                <w:sz w:val="24"/>
                <w:szCs w:val="24"/>
              </w:rPr>
              <w:t>по теме «Наставничество как эффективный метод становления личности молодого педагога: действенные способы реализации реверсивного наставничества»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2" w:type="dxa"/>
          </w:tcPr>
          <w:p w:rsidR="005B6180" w:rsidRDefault="00A70F4C" w:rsidP="005B618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Макотрина М.А.</w:t>
            </w:r>
          </w:p>
          <w:p w:rsidR="00A70F4C" w:rsidRDefault="00A70F4C" w:rsidP="005B618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A70F4C" w:rsidRDefault="00A70F4C" w:rsidP="005B618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М.С.</w:t>
            </w:r>
          </w:p>
          <w:p w:rsidR="00A70F4C" w:rsidRPr="005B6180" w:rsidRDefault="00A70F4C" w:rsidP="005B618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5B6180" w:rsidTr="005B6180">
        <w:tc>
          <w:tcPr>
            <w:tcW w:w="1560" w:type="dxa"/>
          </w:tcPr>
          <w:p w:rsidR="005B6180" w:rsidRPr="005B6180" w:rsidRDefault="00067993" w:rsidP="000679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11:05</w:t>
            </w:r>
            <w:r w:rsidR="00A70F4C">
              <w:rPr>
                <w:rFonts w:ascii="Times New Roman" w:hAnsi="Times New Roman" w:cs="Times New Roman"/>
                <w:sz w:val="24"/>
                <w:szCs w:val="24"/>
              </w:rPr>
              <w:t xml:space="preserve"> – 11: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5B6180" w:rsidRPr="005B6180" w:rsidRDefault="005B6180" w:rsidP="005B618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итогов. Организация обратной связи.</w:t>
            </w:r>
          </w:p>
        </w:tc>
        <w:tc>
          <w:tcPr>
            <w:tcW w:w="2942" w:type="dxa"/>
          </w:tcPr>
          <w:p w:rsidR="005B6180" w:rsidRDefault="005B6180" w:rsidP="005B618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Кадырова Р.М.</w:t>
            </w:r>
          </w:p>
          <w:p w:rsidR="005B6180" w:rsidRPr="005B6180" w:rsidRDefault="00A70F4C" w:rsidP="005B618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заведующего ДОУ</w:t>
            </w:r>
          </w:p>
        </w:tc>
      </w:tr>
    </w:tbl>
    <w:p w:rsidR="005B6180" w:rsidRDefault="005B6180" w:rsidP="005B618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180" w:rsidRPr="005B6180" w:rsidRDefault="005B6180" w:rsidP="005B618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B6180" w:rsidRPr="005B6180" w:rsidSect="00856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7F3A"/>
    <w:multiLevelType w:val="hybridMultilevel"/>
    <w:tmpl w:val="6A5CD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10213"/>
    <w:multiLevelType w:val="hybridMultilevel"/>
    <w:tmpl w:val="59A0DE40"/>
    <w:lvl w:ilvl="0" w:tplc="C4905A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31F62"/>
    <w:multiLevelType w:val="hybridMultilevel"/>
    <w:tmpl w:val="96084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180"/>
    <w:rsid w:val="0004148C"/>
    <w:rsid w:val="00054DC5"/>
    <w:rsid w:val="00067993"/>
    <w:rsid w:val="005B6180"/>
    <w:rsid w:val="005D1DAE"/>
    <w:rsid w:val="0063795B"/>
    <w:rsid w:val="00675EF2"/>
    <w:rsid w:val="006C1338"/>
    <w:rsid w:val="008567A0"/>
    <w:rsid w:val="00A70F4C"/>
    <w:rsid w:val="00BB764E"/>
    <w:rsid w:val="00C371B5"/>
    <w:rsid w:val="00CB1317"/>
    <w:rsid w:val="00D053D2"/>
    <w:rsid w:val="00D81145"/>
    <w:rsid w:val="00E637E1"/>
    <w:rsid w:val="00F04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B61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Buh_2</dc:creator>
  <cp:keywords/>
  <dc:description/>
  <cp:lastModifiedBy>BeketovaN</cp:lastModifiedBy>
  <cp:revision>10</cp:revision>
  <dcterms:created xsi:type="dcterms:W3CDTF">2022-11-15T10:20:00Z</dcterms:created>
  <dcterms:modified xsi:type="dcterms:W3CDTF">2023-03-13T04:45:00Z</dcterms:modified>
</cp:coreProperties>
</file>