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F8395" w14:textId="77777777" w:rsidR="00596F97" w:rsidRDefault="00596F97" w:rsidP="00596F97">
      <w:pPr>
        <w:pStyle w:val="1"/>
        <w:jc w:val="both"/>
      </w:pPr>
    </w:p>
    <w:p w14:paraId="4979ED62" w14:textId="77777777" w:rsidR="00596F97" w:rsidRDefault="00596F97" w:rsidP="00E65EE2">
      <w:pPr>
        <w:pStyle w:val="1"/>
      </w:pPr>
    </w:p>
    <w:p w14:paraId="0FCA1603" w14:textId="77777777" w:rsidR="00596F97" w:rsidRDefault="00596F97" w:rsidP="00E65EE2">
      <w:pPr>
        <w:pStyle w:val="1"/>
      </w:pPr>
    </w:p>
    <w:p w14:paraId="68399505" w14:textId="77777777" w:rsidR="00596F97" w:rsidRDefault="00596F97" w:rsidP="00E65EE2">
      <w:pPr>
        <w:pStyle w:val="1"/>
      </w:pPr>
    </w:p>
    <w:p w14:paraId="7CC62E5B" w14:textId="77777777" w:rsidR="00596F97" w:rsidRDefault="00596F97" w:rsidP="00E65EE2">
      <w:pPr>
        <w:pStyle w:val="1"/>
      </w:pPr>
    </w:p>
    <w:p w14:paraId="219BC1AD" w14:textId="77777777" w:rsidR="00596F97" w:rsidRDefault="00596F97" w:rsidP="00E65EE2">
      <w:pPr>
        <w:pStyle w:val="1"/>
      </w:pPr>
    </w:p>
    <w:p w14:paraId="1363EDEE" w14:textId="77777777" w:rsidR="00596F97" w:rsidRDefault="00596F97" w:rsidP="00E65EE2">
      <w:pPr>
        <w:pStyle w:val="1"/>
      </w:pPr>
    </w:p>
    <w:p w14:paraId="7F460118" w14:textId="77777777" w:rsidR="00596F97" w:rsidRDefault="00596F97" w:rsidP="00E65EE2">
      <w:pPr>
        <w:pStyle w:val="1"/>
      </w:pPr>
    </w:p>
    <w:p w14:paraId="40534950" w14:textId="77777777" w:rsidR="00596F97" w:rsidRDefault="00596F97" w:rsidP="00E65EE2">
      <w:pPr>
        <w:pStyle w:val="1"/>
      </w:pPr>
    </w:p>
    <w:p w14:paraId="758C9E73" w14:textId="77777777" w:rsidR="00596F97" w:rsidRDefault="00596F97" w:rsidP="00596F97">
      <w:pPr>
        <w:pStyle w:val="1"/>
        <w:rPr>
          <w:sz w:val="52"/>
          <w:u w:val="none"/>
        </w:rPr>
      </w:pPr>
      <w:bookmarkStart w:id="0" w:name="_GoBack"/>
      <w:r>
        <w:rPr>
          <w:sz w:val="52"/>
          <w:u w:val="none"/>
        </w:rPr>
        <w:t>ФАОП ДО</w:t>
      </w:r>
    </w:p>
    <w:p w14:paraId="2EA7A281" w14:textId="77777777" w:rsidR="00596F97" w:rsidRDefault="00596F97" w:rsidP="00596F97">
      <w:pPr>
        <w:jc w:val="center"/>
        <w:rPr>
          <w:sz w:val="28"/>
        </w:rPr>
      </w:pPr>
    </w:p>
    <w:p w14:paraId="70120B19" w14:textId="77777777" w:rsidR="00596F97" w:rsidRDefault="00596F97" w:rsidP="00596F97">
      <w:pPr>
        <w:ind w:firstLine="0"/>
        <w:jc w:val="center"/>
        <w:rPr>
          <w:sz w:val="28"/>
        </w:rPr>
      </w:pPr>
      <w:r>
        <w:rPr>
          <w:sz w:val="28"/>
        </w:rPr>
        <w:t>ИЗВЛЕЧЕНИЯ</w:t>
      </w:r>
    </w:p>
    <w:p w14:paraId="7F40AEEC" w14:textId="77777777" w:rsidR="00596F97" w:rsidRDefault="00596F97" w:rsidP="00596F97">
      <w:pPr>
        <w:jc w:val="center"/>
        <w:rPr>
          <w:sz w:val="44"/>
        </w:rPr>
      </w:pPr>
    </w:p>
    <w:p w14:paraId="6F8382DA" w14:textId="77777777" w:rsidR="00596F97" w:rsidRDefault="00596F97" w:rsidP="00596F97">
      <w:pPr>
        <w:jc w:val="center"/>
        <w:rPr>
          <w:sz w:val="44"/>
        </w:rPr>
      </w:pPr>
    </w:p>
    <w:p w14:paraId="7A5B8FC6" w14:textId="77777777" w:rsidR="00596F97" w:rsidRDefault="00596F97" w:rsidP="00596F97">
      <w:pPr>
        <w:jc w:val="center"/>
      </w:pPr>
      <w:r>
        <w:t>ДЛЯ ОБУЧАЮЩИХСЯ С НАРУШЕНИЯМИ ЗРЕНИЯ</w:t>
      </w:r>
    </w:p>
    <w:p w14:paraId="5D3D6456" w14:textId="2BD08A6F" w:rsidR="00596F97" w:rsidRDefault="00596F97" w:rsidP="00596F97">
      <w:pPr>
        <w:jc w:val="center"/>
      </w:pPr>
      <w:r>
        <w:t xml:space="preserve"> (СЛЕПЫХ, СЛАБОВИДЯЩИХ, С АМБЛИОПИЕЙ И КОСОГЛАЗИЕМ).</w:t>
      </w:r>
    </w:p>
    <w:p w14:paraId="1B988F9A" w14:textId="77777777" w:rsidR="00596F97" w:rsidRDefault="00596F97" w:rsidP="00596F97">
      <w:pPr>
        <w:pStyle w:val="1"/>
        <w:rPr>
          <w:sz w:val="52"/>
        </w:rPr>
      </w:pPr>
    </w:p>
    <w:p w14:paraId="46C9BB2C" w14:textId="499887A7" w:rsidR="00596F97" w:rsidRDefault="00596F97" w:rsidP="00596F97">
      <w:pPr>
        <w:pStyle w:val="1"/>
        <w:rPr>
          <w:sz w:val="52"/>
        </w:rPr>
      </w:pPr>
    </w:p>
    <w:bookmarkEnd w:id="0"/>
    <w:p w14:paraId="7B98FC70" w14:textId="37194EAC" w:rsidR="00596F97" w:rsidRDefault="00596F97" w:rsidP="00596F97"/>
    <w:p w14:paraId="60EBEB3B" w14:textId="55AC32F7" w:rsidR="00596F97" w:rsidRDefault="00596F97" w:rsidP="00596F97"/>
    <w:p w14:paraId="4A2C0339" w14:textId="15848537" w:rsidR="00596F97" w:rsidRDefault="00596F97" w:rsidP="00596F97"/>
    <w:p w14:paraId="17F74ADA" w14:textId="04FF45B2" w:rsidR="00596F97" w:rsidRDefault="00596F97" w:rsidP="00596F97"/>
    <w:p w14:paraId="50216F7E" w14:textId="2DBF0699" w:rsidR="00596F97" w:rsidRDefault="00596F97" w:rsidP="00596F97"/>
    <w:p w14:paraId="146CDC8C" w14:textId="2F55ACD8" w:rsidR="00596F97" w:rsidRDefault="00596F97" w:rsidP="00596F97"/>
    <w:p w14:paraId="04D4A6F9" w14:textId="6D166363" w:rsidR="00596F97" w:rsidRDefault="00596F97" w:rsidP="00596F97"/>
    <w:p w14:paraId="0EEFD15E" w14:textId="213FB521" w:rsidR="00596F97" w:rsidRDefault="00596F97" w:rsidP="00596F97"/>
    <w:p w14:paraId="24146C63" w14:textId="3E8ECAB0" w:rsidR="00596F97" w:rsidRDefault="00596F97" w:rsidP="00596F97"/>
    <w:p w14:paraId="070288AC" w14:textId="0741F3F2" w:rsidR="00596F97" w:rsidRDefault="00596F97" w:rsidP="00596F97"/>
    <w:p w14:paraId="08384D01" w14:textId="72EEDAC7" w:rsidR="00596F97" w:rsidRDefault="00596F97" w:rsidP="00596F97"/>
    <w:p w14:paraId="504C0611" w14:textId="0F91AB19" w:rsidR="00596F97" w:rsidRDefault="00596F97" w:rsidP="00596F97"/>
    <w:p w14:paraId="625D874A" w14:textId="391C1E57" w:rsidR="00596F97" w:rsidRDefault="00596F97" w:rsidP="00596F97"/>
    <w:p w14:paraId="06C4BE22" w14:textId="44BEDF9D" w:rsidR="00596F97" w:rsidRDefault="00596F97" w:rsidP="00596F97"/>
    <w:p w14:paraId="69956BE4" w14:textId="2458EC36" w:rsidR="00596F97" w:rsidRDefault="00596F97" w:rsidP="00596F97"/>
    <w:p w14:paraId="026A9A0E" w14:textId="4EA4B4AC" w:rsidR="00596F97" w:rsidRDefault="00596F97" w:rsidP="00596F97"/>
    <w:p w14:paraId="1FB3FD0F" w14:textId="56FFF95F" w:rsidR="00596F97" w:rsidRDefault="00596F97" w:rsidP="00596F97"/>
    <w:p w14:paraId="350E91F2" w14:textId="0B01C1FD" w:rsidR="00596F97" w:rsidRDefault="00596F97" w:rsidP="00596F97"/>
    <w:p w14:paraId="5D7BCEEA" w14:textId="71BDD633" w:rsidR="00596F97" w:rsidRDefault="00596F97" w:rsidP="00596F97"/>
    <w:p w14:paraId="1ACF51A6" w14:textId="1E7C0F2B" w:rsidR="00596F97" w:rsidRDefault="00596F97" w:rsidP="00596F97"/>
    <w:p w14:paraId="185EB180" w14:textId="03CC3CEB" w:rsidR="00596F97" w:rsidRDefault="00596F97" w:rsidP="00596F97"/>
    <w:p w14:paraId="4D49A670" w14:textId="1D82F0D4" w:rsidR="00596F97" w:rsidRDefault="00596F97" w:rsidP="00596F97"/>
    <w:p w14:paraId="435DBC33" w14:textId="7E09B96E" w:rsidR="00596F97" w:rsidRDefault="00596F97" w:rsidP="00596F97"/>
    <w:p w14:paraId="561BA70C" w14:textId="7DE45B63" w:rsidR="00596F97" w:rsidRDefault="00596F97" w:rsidP="00596F97"/>
    <w:p w14:paraId="3C92D19D" w14:textId="25A79BC3" w:rsidR="00596F97" w:rsidRDefault="00596F97" w:rsidP="00596F97"/>
    <w:p w14:paraId="2A0F52FF" w14:textId="28EFBB3B" w:rsidR="00596F97" w:rsidRDefault="00596F97" w:rsidP="00596F97"/>
    <w:p w14:paraId="0FEEA1ED" w14:textId="50C6AC41" w:rsidR="00596F97" w:rsidRDefault="00596F97" w:rsidP="00596F97"/>
    <w:p w14:paraId="70CB2B6D" w14:textId="3D4DF16E" w:rsidR="00596F97" w:rsidRDefault="00596F97" w:rsidP="00596F97"/>
    <w:p w14:paraId="7233D41C" w14:textId="77777777" w:rsidR="00596F97" w:rsidRDefault="00596F97" w:rsidP="00596F97"/>
    <w:p w14:paraId="3CAC04EA" w14:textId="2E455C4D" w:rsidR="00596F97" w:rsidRDefault="00596F97" w:rsidP="00596F97"/>
    <w:p w14:paraId="35F2C0E7" w14:textId="3CDF29F9" w:rsidR="00596F97" w:rsidRDefault="00596F97" w:rsidP="00596F97"/>
    <w:p w14:paraId="5392A27A" w14:textId="3B076177" w:rsidR="00E65EE2" w:rsidRDefault="00E65EE2" w:rsidP="00E65EE2">
      <w:pPr>
        <w:pStyle w:val="1"/>
      </w:pPr>
      <w:r>
        <w:lastRenderedPageBreak/>
        <w:t>II. Целевой раздел Программы.</w:t>
      </w:r>
    </w:p>
    <w:p w14:paraId="3B7013B0" w14:textId="77777777" w:rsidR="00E65EE2" w:rsidRDefault="00E65EE2" w:rsidP="00E65EE2"/>
    <w:p w14:paraId="55B019F5" w14:textId="77777777" w:rsidR="00E65EE2" w:rsidRDefault="00E65EE2" w:rsidP="00E65EE2">
      <w:r>
        <w:t>10. Пояснительная записка.</w:t>
      </w:r>
    </w:p>
    <w:p w14:paraId="5FE0AFBB" w14:textId="77777777" w:rsidR="00E65EE2" w:rsidRDefault="00E65EE2" w:rsidP="00E65EE2">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49C29012" w14:textId="77777777" w:rsidR="00E65EE2" w:rsidRDefault="00E65EE2" w:rsidP="00E65EE2">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481DD509" w14:textId="77777777" w:rsidR="00E65EE2" w:rsidRDefault="00E65EE2" w:rsidP="00E65EE2">
      <w:r>
        <w:t>10.2. Задачи Программы:</w:t>
      </w:r>
    </w:p>
    <w:p w14:paraId="3B829396" w14:textId="77777777" w:rsidR="00E65EE2" w:rsidRDefault="00E65EE2" w:rsidP="00E65EE2">
      <w:r>
        <w:t>реализация содержания АОП ДО;</w:t>
      </w:r>
    </w:p>
    <w:p w14:paraId="1B64A8C0" w14:textId="77777777" w:rsidR="00E65EE2" w:rsidRDefault="00E65EE2" w:rsidP="00E65EE2">
      <w:r>
        <w:t>коррекция недостатков психофизического развития обучающихся с ОВЗ;</w:t>
      </w:r>
    </w:p>
    <w:p w14:paraId="7FAA9D9F" w14:textId="77777777" w:rsidR="00E65EE2" w:rsidRDefault="00E65EE2" w:rsidP="00E65EE2">
      <w:r>
        <w:t>охрана и укрепление физического и психического здоровья обучающихся с ОВЗ, в том числе их эмоционального благополучия;</w:t>
      </w:r>
    </w:p>
    <w:p w14:paraId="4F6DCEBA" w14:textId="77777777" w:rsidR="00E65EE2" w:rsidRDefault="00E65EE2" w:rsidP="00E65EE2">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2A09A0D" w14:textId="77777777" w:rsidR="00E65EE2" w:rsidRDefault="00E65EE2" w:rsidP="00E65EE2">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2642AE74" w14:textId="77777777" w:rsidR="00E65EE2" w:rsidRDefault="00E65EE2" w:rsidP="00E65EE2">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w:t>
      </w:r>
      <w:proofErr w:type="gramStart"/>
      <w:r>
        <w:t>в обществе</w:t>
      </w:r>
      <w:proofErr w:type="gramEnd"/>
      <w:r>
        <w:t xml:space="preserve"> правил и норм поведения в интересах человека, семьи, общества;</w:t>
      </w:r>
    </w:p>
    <w:p w14:paraId="672B67CA" w14:textId="77777777" w:rsidR="00E65EE2" w:rsidRDefault="00E65EE2" w:rsidP="00E65EE2">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07398D73" w14:textId="77777777" w:rsidR="00E65EE2" w:rsidRDefault="00E65EE2" w:rsidP="00E65EE2">
      <w:r>
        <w:t>формирование социокультурной среды, соответствующей психофизическим и индивидуальным особенностям развития обучающихся с ОВЗ;</w:t>
      </w:r>
    </w:p>
    <w:p w14:paraId="45F418D1" w14:textId="77777777" w:rsidR="00E65EE2" w:rsidRDefault="00E65EE2" w:rsidP="00E65EE2">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4068F1ED" w14:textId="77777777" w:rsidR="00E65EE2" w:rsidRDefault="00E65EE2" w:rsidP="00E65EE2">
      <w:r>
        <w:t xml:space="preserve">обеспечение преемственности целей, задач и </w:t>
      </w:r>
      <w:proofErr w:type="gramStart"/>
      <w:r>
        <w:t>содержания дошкольного</w:t>
      </w:r>
      <w:proofErr w:type="gramEnd"/>
      <w:r>
        <w:t xml:space="preserve"> и начального общего образования.</w:t>
      </w:r>
    </w:p>
    <w:p w14:paraId="1515EF6F" w14:textId="77777777" w:rsidR="00E65EE2" w:rsidRDefault="00E65EE2" w:rsidP="00E65EE2">
      <w:r>
        <w:t>10.3. В соответствии со Стандартом Программа построена на следующих принципах:</w:t>
      </w:r>
    </w:p>
    <w:p w14:paraId="058F431B" w14:textId="77777777" w:rsidR="00E65EE2" w:rsidRDefault="00E65EE2" w:rsidP="00E65EE2">
      <w:r>
        <w:t>1. Поддержка разнообразия детства.</w:t>
      </w:r>
    </w:p>
    <w:p w14:paraId="640E04C0" w14:textId="77777777" w:rsidR="00E65EE2" w:rsidRDefault="00E65EE2" w:rsidP="00E65EE2">
      <w:r>
        <w:t>2. Сохранение уникальности и самоценности детства как важного этапа в общем развитии человека.</w:t>
      </w:r>
    </w:p>
    <w:p w14:paraId="08D91E75" w14:textId="77777777" w:rsidR="00E65EE2" w:rsidRDefault="00E65EE2" w:rsidP="00E65EE2">
      <w:r>
        <w:t>3. Позитивная социализация ребенка.</w:t>
      </w:r>
    </w:p>
    <w:p w14:paraId="0C7226C7" w14:textId="77777777" w:rsidR="00E65EE2" w:rsidRDefault="00E65EE2" w:rsidP="00E65EE2">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2466395" w14:textId="77777777" w:rsidR="00E65EE2" w:rsidRDefault="00E65EE2" w:rsidP="00E65EE2">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316702F4" w14:textId="77777777" w:rsidR="00E65EE2" w:rsidRDefault="00E65EE2" w:rsidP="00E65EE2">
      <w:r>
        <w:t>6. Сотрудничество Организации с семьей.</w:t>
      </w:r>
    </w:p>
    <w:p w14:paraId="57E90A7A" w14:textId="77777777" w:rsidR="00E65EE2" w:rsidRDefault="00E65EE2" w:rsidP="00E65EE2">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79A16C65" w14:textId="77777777" w:rsidR="00E65EE2" w:rsidRDefault="00E65EE2" w:rsidP="00E65EE2"/>
    <w:p w14:paraId="60CDD5DE" w14:textId="77777777" w:rsidR="00E65EE2" w:rsidRDefault="00E65EE2" w:rsidP="00E65EE2"/>
    <w:p w14:paraId="5A34A10C" w14:textId="40C85767" w:rsidR="00E65EE2" w:rsidRDefault="00E65EE2" w:rsidP="00E65EE2">
      <w:r>
        <w:t>10.3.2. Специфические принципы и подходы к формированию АОП ДО для обучающихся с нарушением зрения:</w:t>
      </w:r>
    </w:p>
    <w:p w14:paraId="30133C73" w14:textId="77777777" w:rsidR="00E65EE2" w:rsidRDefault="00E65EE2" w:rsidP="00E65EE2">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p>
    <w:p w14:paraId="6D02E19D" w14:textId="77777777" w:rsidR="00E65EE2" w:rsidRDefault="00E65EE2" w:rsidP="00E65EE2">
      <w:r>
        <w:t xml:space="preserve">2. Индивидуализация образовательных программ дошкольного образования слепых, </w:t>
      </w:r>
      <w:r>
        <w:lastRenderedPageBreak/>
        <w:t>слабовидящих,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14:paraId="22963C13" w14:textId="77777777" w:rsidR="00E65EE2" w:rsidRDefault="00E65EE2" w:rsidP="00E65EE2">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14:paraId="788B5813" w14:textId="77777777" w:rsidR="00E65EE2" w:rsidRDefault="00E65EE2" w:rsidP="00E65EE2">
      <w: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14:paraId="14BED36E" w14:textId="77777777" w:rsidR="00E65EE2" w:rsidRDefault="00E65EE2" w:rsidP="00E65EE2">
      <w:r>
        <w:t>5. Инвариантность ценностей и целей при вариативности средств реализации и достижения целей Программы: Организация должна разработать свою адаптированную образовательную программу, за ней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77C1E69E" w14:textId="77777777" w:rsidR="00E65EE2" w:rsidRDefault="00E65EE2" w:rsidP="00E65EE2">
      <w:r>
        <w:t>6. 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данной категорией обучающихся: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p>
    <w:p w14:paraId="3ACEBDFE" w14:textId="0CD542AD" w:rsidR="00085474" w:rsidRDefault="00085474"/>
    <w:p w14:paraId="6C6B9F7E" w14:textId="77D28AE6" w:rsidR="00E65EE2" w:rsidRDefault="00E65EE2"/>
    <w:p w14:paraId="63278992" w14:textId="7ED59527" w:rsidR="00E65EE2" w:rsidRDefault="00E65EE2"/>
    <w:p w14:paraId="2EDB8AA2" w14:textId="77777777" w:rsidR="00E65EE2" w:rsidRDefault="00E65EE2" w:rsidP="00E65EE2">
      <w:r>
        <w:t>10.4. Планируемые результаты.</w:t>
      </w:r>
    </w:p>
    <w:p w14:paraId="37623C53" w14:textId="77777777" w:rsidR="00E65EE2" w:rsidRDefault="00E65EE2" w:rsidP="00E65EE2">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4EB0FCF7" w14:textId="77777777" w:rsidR="00E65EE2" w:rsidRDefault="00E65EE2" w:rsidP="00E65EE2">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62C807AE" w14:textId="1F6510CD" w:rsidR="00E65EE2" w:rsidRDefault="00E65EE2"/>
    <w:p w14:paraId="240A7103" w14:textId="77777777" w:rsidR="00E65EE2" w:rsidRDefault="00E65EE2" w:rsidP="00E65EE2">
      <w:r>
        <w:t>Целевые ориентиры реализации Программы для слепых обучающихся.</w:t>
      </w:r>
    </w:p>
    <w:p w14:paraId="3F9E54B0" w14:textId="77777777" w:rsidR="00E65EE2" w:rsidRDefault="00E65EE2" w:rsidP="00E65EE2">
      <w:r>
        <w:t>10.4.2.1. Целевые ориентиры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p>
    <w:p w14:paraId="3823B130" w14:textId="77777777" w:rsidR="00E65EE2" w:rsidRDefault="00E65EE2" w:rsidP="00E65EE2">
      <w:r>
        <w:t>1) инициирует потребность в общении с педагогическим работником в тесном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 с помощью голосовых проявлений, движений;</w:t>
      </w:r>
    </w:p>
    <w:p w14:paraId="4C5162B1" w14:textId="77777777" w:rsidR="00E65EE2" w:rsidRDefault="00E65EE2" w:rsidP="00E65EE2">
      <w:r>
        <w:t>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 рядом;</w:t>
      </w:r>
    </w:p>
    <w:p w14:paraId="6943FB7C" w14:textId="77777777" w:rsidR="00E65EE2" w:rsidRDefault="00E65EE2" w:rsidP="00E65EE2">
      <w:r>
        <w:t>3) изменяет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p>
    <w:p w14:paraId="7013C66B" w14:textId="77777777" w:rsidR="00E65EE2" w:rsidRDefault="00E65EE2" w:rsidP="00E65EE2">
      <w:r>
        <w:lastRenderedPageBreak/>
        <w:t>4) 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w:t>
      </w:r>
    </w:p>
    <w:p w14:paraId="41AFF92C" w14:textId="77777777" w:rsidR="00E65EE2" w:rsidRDefault="00E65EE2" w:rsidP="00E65EE2">
      <w:r>
        <w:t>10.4.2.2. К концу первого года жизни у слепого ребенка формируются следующие адаптационно-компенсаторные механизмы:</w:t>
      </w:r>
    </w:p>
    <w:p w14:paraId="16F6E208" w14:textId="77777777" w:rsidR="00E65EE2" w:rsidRDefault="00E65EE2" w:rsidP="00E65EE2">
      <w: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p>
    <w:p w14:paraId="184A069B" w14:textId="77777777" w:rsidR="00E65EE2" w:rsidRDefault="00E65EE2" w:rsidP="00E65EE2">
      <w:r>
        <w:t>2) проявляет активность в действиях с предметами и объектами действительности: 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w:t>
      </w:r>
    </w:p>
    <w:p w14:paraId="6AEC1689" w14:textId="77777777" w:rsidR="00E65EE2" w:rsidRDefault="00E65EE2" w:rsidP="00E65EE2">
      <w:r>
        <w:t>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первые слова), стремится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p>
    <w:p w14:paraId="7E2988BE" w14:textId="77777777" w:rsidR="00E65EE2" w:rsidRDefault="00E65EE2" w:rsidP="00E65EE2">
      <w:r>
        <w:t>4) охотно слушает детские стихи, песенки, игру на музыкальных инструментах, проявляет интерес к действиям с ними, обследует, узнает предметы;</w:t>
      </w:r>
    </w:p>
    <w:p w14:paraId="1A6FCE59" w14:textId="77777777" w:rsidR="00E65EE2" w:rsidRDefault="00E65EE2" w:rsidP="00E65EE2">
      <w:r>
        <w:t>5) проявляет умения во владении освоенными навыками самообслуживания;</w:t>
      </w:r>
    </w:p>
    <w:p w14:paraId="4E4BE068" w14:textId="77777777" w:rsidR="00E65EE2" w:rsidRDefault="00E65EE2" w:rsidP="00E65EE2">
      <w:r>
        <w:t>6) 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w:t>
      </w:r>
    </w:p>
    <w:p w14:paraId="4FECD8D6" w14:textId="77777777" w:rsidR="00E65EE2" w:rsidRDefault="00E65EE2" w:rsidP="00E65EE2">
      <w:r>
        <w:t>10.4.2.3. Целевые ориентиры раннего возраста. К трем годам у слепого обучающегося адаптационно-компенсаторные механизмы проявляются следующим образом:</w:t>
      </w:r>
    </w:p>
    <w:p w14:paraId="4C476887" w14:textId="77777777" w:rsidR="00E65EE2" w:rsidRDefault="00E65EE2" w:rsidP="00E65EE2">
      <w:r>
        <w:t>1) 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педагогического работника ,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w:t>
      </w:r>
    </w:p>
    <w:p w14:paraId="6A81D443" w14:textId="77777777" w:rsidR="00E65EE2" w:rsidRDefault="00E65EE2" w:rsidP="00E65EE2">
      <w:r>
        <w:t>2) 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родителями (законными представителями) действиям; речь выступает основным средством общения;</w:t>
      </w:r>
    </w:p>
    <w:p w14:paraId="11B90AA6" w14:textId="77777777" w:rsidR="00E65EE2" w:rsidRDefault="00E65EE2" w:rsidP="00E65EE2">
      <w:r>
        <w:t>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p>
    <w:p w14:paraId="02DA42E6" w14:textId="77777777" w:rsidR="00E65EE2" w:rsidRDefault="00E65EE2" w:rsidP="00E65EE2">
      <w:r>
        <w:t>4) проявляет интерес к другим детям, прислушивается к их речи, звуковым сигналам деятельности, уточняет через вопросы, что происходит, кто и чем занимается;</w:t>
      </w:r>
    </w:p>
    <w:p w14:paraId="0A4514B3" w14:textId="77777777" w:rsidR="00E65EE2" w:rsidRDefault="00E65EE2" w:rsidP="00E65EE2">
      <w:r>
        <w:t>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w:t>
      </w:r>
    </w:p>
    <w:p w14:paraId="1737D1C7" w14:textId="77777777" w:rsidR="00E65EE2" w:rsidRDefault="00E65EE2" w:rsidP="00E65EE2">
      <w:r>
        <w:t>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p>
    <w:p w14:paraId="537772FC" w14:textId="77777777" w:rsidR="00E65EE2" w:rsidRDefault="00E65EE2" w:rsidP="00E65EE2">
      <w:r>
        <w:t>7) 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p>
    <w:p w14:paraId="288304E1" w14:textId="77777777" w:rsidR="00E65EE2" w:rsidRDefault="00E65EE2" w:rsidP="00E65EE2">
      <w:r>
        <w:t>8) крупная и мелкая моторика рук обеспечивает формирование двигательного компонента различных видов деятельности.</w:t>
      </w:r>
    </w:p>
    <w:p w14:paraId="455EE6EE" w14:textId="77777777" w:rsidR="00E65EE2" w:rsidRDefault="00E65EE2" w:rsidP="00E65EE2">
      <w:r>
        <w:t>10.4.2.4. Целевые ориентиры на этапе завершения освоения адаптированной основной образовательной программы дошкольного образования слепых обучающихся.</w:t>
      </w:r>
    </w:p>
    <w:p w14:paraId="64CE2554" w14:textId="77777777" w:rsidR="00E65EE2" w:rsidRDefault="00E65EE2" w:rsidP="00E65EE2">
      <w:r>
        <w:t>Адаптационно-компенсаторные механизмы слепого обучающегося дошкольного возраста, следующие:</w:t>
      </w:r>
    </w:p>
    <w:p w14:paraId="537B04CB" w14:textId="77777777" w:rsidR="00E65EE2" w:rsidRDefault="00E65EE2" w:rsidP="00E65EE2">
      <w:r>
        <w:t>1) 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самообслуживании и других видах детской активности, способен выбирать род занятий, ориентируясь в предметно-</w:t>
      </w:r>
      <w:r>
        <w:lastRenderedPageBreak/>
        <w:t>пространственной организации мест активного бодрствования;</w:t>
      </w:r>
    </w:p>
    <w:p w14:paraId="3173D48F" w14:textId="77777777" w:rsidR="00E65EE2" w:rsidRDefault="00E65EE2" w:rsidP="00E65EE2">
      <w:r>
        <w:t>2) положительно относится к миру, другим людям и самому себе, обладает чувством собственного достоинства, обладает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p>
    <w:p w14:paraId="43AE529B" w14:textId="77777777" w:rsidR="00E65EE2" w:rsidRDefault="00E65EE2" w:rsidP="00E65EE2">
      <w:r>
        <w:t>3)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w:t>
      </w:r>
    </w:p>
    <w:p w14:paraId="11A3EA4A" w14:textId="77777777" w:rsidR="00E65EE2" w:rsidRDefault="00E65EE2" w:rsidP="00E65EE2">
      <w:r>
        <w:t>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w:t>
      </w:r>
    </w:p>
    <w:p w14:paraId="585FD486" w14:textId="77777777" w:rsidR="00E65EE2" w:rsidRDefault="00E65EE2" w:rsidP="00E65EE2">
      <w:r>
        <w:t>5) 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w:t>
      </w:r>
    </w:p>
    <w:p w14:paraId="6F6908FF" w14:textId="77777777" w:rsidR="00E65EE2" w:rsidRDefault="00E65EE2" w:rsidP="00E65EE2">
      <w:r>
        <w:t>6)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p>
    <w:p w14:paraId="2B8B0331" w14:textId="77777777" w:rsidR="00E65EE2" w:rsidRDefault="00E65EE2" w:rsidP="00E65EE2">
      <w:r>
        <w:t>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слепого ребенка. 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w:t>
      </w:r>
    </w:p>
    <w:p w14:paraId="0F063FA7" w14:textId="77777777" w:rsidR="00E65EE2" w:rsidRDefault="00E65EE2" w:rsidP="00E65EE2">
      <w:r>
        <w:t>10.4.2.5. Целевые ориентиры реализации АОП ДО для слабовидящих и обучающихся с пониженным зрением (амблиопией и косоглазием, функциональными расстройствами и нарушениями зрения). 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p>
    <w:p w14:paraId="7DC49CC4" w14:textId="77777777" w:rsidR="00E65EE2" w:rsidRDefault="00E65EE2" w:rsidP="00E65EE2">
      <w:r>
        <w:t>1) обнаруживает потребность в общении с педагогическим работником, родителями (законными 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p>
    <w:p w14:paraId="7ABF06C2" w14:textId="77777777" w:rsidR="00E65EE2" w:rsidRDefault="00E65EE2" w:rsidP="00E65EE2">
      <w:r>
        <w:t>2)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14:paraId="0D732E8D" w14:textId="77777777" w:rsidR="00E65EE2" w:rsidRDefault="00E65EE2" w:rsidP="00E65EE2">
      <w:r>
        <w:t>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14:paraId="16CD8442" w14:textId="77777777" w:rsidR="00E65EE2" w:rsidRDefault="00E65EE2" w:rsidP="00E65EE2">
      <w:r>
        <w:t xml:space="preserve">10.4.2.6. К концу первого года жизни </w:t>
      </w:r>
      <w:proofErr w:type="gramStart"/>
      <w:r>
        <w:t>адаптационно-компенсаторные механизмы слабовидящего ребенка</w:t>
      </w:r>
      <w:proofErr w:type="gramEnd"/>
      <w:r>
        <w:t xml:space="preserve"> следующие:</w:t>
      </w:r>
    </w:p>
    <w:p w14:paraId="655791D2" w14:textId="77777777" w:rsidR="00E65EE2" w:rsidRDefault="00E65EE2" w:rsidP="00E65EE2">
      <w:r>
        <w:t xml:space="preserve">1) активно проявляет потребность в эмоциональном общении, поиске разнообразных </w:t>
      </w:r>
      <w:r>
        <w:lastRenderedPageBreak/>
        <w:t>впечатлений, чувствительность к эмоциям и смыслам слов педагогических работников, избирательное отношение к знакомым и посторонним людям, проявляет интерес и положительные эмоции в ситуациях общения со педагогическим работником "глаза в глаза", внимательно следит за проявлениями партнера по общению;</w:t>
      </w:r>
    </w:p>
    <w:p w14:paraId="6B8207D1" w14:textId="77777777" w:rsidR="00E65EE2" w:rsidRDefault="00E65EE2" w:rsidP="00E65EE2">
      <w:r>
        <w:t>2)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желании получить игрушку, доступную для зрительного восприятия;</w:t>
      </w:r>
    </w:p>
    <w:p w14:paraId="7672D7A8" w14:textId="77777777" w:rsidR="00E65EE2" w:rsidRDefault="00E65EE2" w:rsidP="00E65EE2">
      <w:r>
        <w:t>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порицание;</w:t>
      </w:r>
    </w:p>
    <w:p w14:paraId="2EC83641" w14:textId="77777777" w:rsidR="00E65EE2" w:rsidRDefault="00E65EE2" w:rsidP="00E65EE2">
      <w:r>
        <w:t>4) 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p>
    <w:p w14:paraId="51D61695" w14:textId="77777777" w:rsidR="00E65EE2" w:rsidRDefault="00E65EE2" w:rsidP="00E65EE2">
      <w:r>
        <w:t>5) 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педагогическим работником в действиях с предметами самообслуживания;</w:t>
      </w:r>
    </w:p>
    <w:p w14:paraId="1D2D2A19" w14:textId="77777777" w:rsidR="00E65EE2" w:rsidRDefault="00E65EE2" w:rsidP="00E65EE2">
      <w:r>
        <w:t>6) 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14:paraId="68B4BDFF" w14:textId="77777777" w:rsidR="00E65EE2" w:rsidRDefault="00E65EE2" w:rsidP="00E65EE2">
      <w:r>
        <w:t>7) проявляет зрительный способ поведения.</w:t>
      </w:r>
    </w:p>
    <w:p w14:paraId="78E9D353" w14:textId="77777777" w:rsidR="00E65EE2" w:rsidRDefault="00E65EE2" w:rsidP="00E65EE2">
      <w:r>
        <w:t>10.4.2.7. Целевые ориентиры в раннем возрасте.</w:t>
      </w:r>
    </w:p>
    <w:p w14:paraId="3D5D0260" w14:textId="77777777" w:rsidR="00E65EE2" w:rsidRDefault="00E65EE2" w:rsidP="00E65EE2">
      <w:r>
        <w:t>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14:paraId="3430F405" w14:textId="77777777" w:rsidR="00E65EE2" w:rsidRDefault="00E65EE2" w:rsidP="00E65EE2">
      <w:r>
        <w:t>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p>
    <w:p w14:paraId="550E20CF" w14:textId="77777777" w:rsidR="00E65EE2" w:rsidRDefault="00E65EE2" w:rsidP="00E65EE2">
      <w:r>
        <w:t>2) 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деятельности;</w:t>
      </w:r>
    </w:p>
    <w:p w14:paraId="1A0D797F" w14:textId="77777777" w:rsidR="00E65EE2" w:rsidRDefault="00E65EE2" w:rsidP="00E65EE2">
      <w:r>
        <w:t>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w:t>
      </w:r>
    </w:p>
    <w:p w14:paraId="11FABDE1" w14:textId="77777777" w:rsidR="00E65EE2" w:rsidRDefault="00E65EE2" w:rsidP="00E65EE2">
      <w:r>
        <w:t>4) проявляет интерес к другим детям, к их проявлениям и действиям;</w:t>
      </w:r>
    </w:p>
    <w:p w14:paraId="5B5311D1" w14:textId="77777777" w:rsidR="00E65EE2" w:rsidRDefault="00E65EE2" w:rsidP="00E65EE2">
      <w:r>
        <w:t xml:space="preserve">5) любит слушать стихи, песни, короткие сказки, рассматривать книгу, двигаться в </w:t>
      </w:r>
      <w:r>
        <w:lastRenderedPageBreak/>
        <w:t>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p>
    <w:p w14:paraId="1CDF57CB" w14:textId="77777777" w:rsidR="00E65EE2" w:rsidRDefault="00E65EE2" w:rsidP="00E65EE2">
      <w:r>
        <w:t>6)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14:paraId="3F37CA8E" w14:textId="77777777" w:rsidR="00E65EE2" w:rsidRDefault="00E65EE2" w:rsidP="00E65EE2">
      <w:r>
        <w:t>10.4.2.8. Целевые ориентиры на этапе завершения освоения адаптированной основной образовательной программы дошкольного образования.</w:t>
      </w:r>
    </w:p>
    <w:p w14:paraId="5A62922F" w14:textId="77777777" w:rsidR="00E65EE2" w:rsidRDefault="00E65EE2" w:rsidP="00E65EE2">
      <w:r>
        <w:t>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p>
    <w:p w14:paraId="128F04CC" w14:textId="77777777" w:rsidR="00E65EE2" w:rsidRDefault="00E65EE2" w:rsidP="00E65EE2">
      <w:r>
        <w:t>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14:paraId="13B7B2EB" w14:textId="77777777" w:rsidR="00E65EE2" w:rsidRDefault="00E65EE2" w:rsidP="00E65EE2">
      <w:r>
        <w:t>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со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14:paraId="0957ACAD" w14:textId="77777777" w:rsidR="00E65EE2" w:rsidRDefault="00E65EE2" w:rsidP="00E65EE2">
      <w:r>
        <w:t>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14:paraId="03883162" w14:textId="77777777" w:rsidR="00E65EE2" w:rsidRDefault="00E65EE2" w:rsidP="00E65EE2">
      <w:r>
        <w:t>4) 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явлении, действий признаков предметов, признаков действий; выделение звуков в словах, у ребенка складываются предпосылки грамотности;</w:t>
      </w:r>
    </w:p>
    <w:p w14:paraId="1ADB297C" w14:textId="77777777" w:rsidR="00E65EE2" w:rsidRDefault="00E65EE2" w:rsidP="00E65EE2">
      <w:r>
        <w:t>5)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14:paraId="64D34C51" w14:textId="77777777" w:rsidR="00E65EE2" w:rsidRDefault="00E65EE2" w:rsidP="00E65EE2">
      <w:r>
        <w:t>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14:paraId="1923AA34" w14:textId="77777777" w:rsidR="00E65EE2" w:rsidRDefault="00E65EE2" w:rsidP="00E65EE2">
      <w:r>
        <w:t>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14:paraId="08453A27" w14:textId="77777777" w:rsidR="00E65EE2" w:rsidRDefault="00E65EE2" w:rsidP="00E65EE2">
      <w: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w:t>
      </w:r>
      <w:r>
        <w:lastRenderedPageBreak/>
        <w:t>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обучающихся этой группы.</w:t>
      </w:r>
    </w:p>
    <w:p w14:paraId="03425D85" w14:textId="17083A5B" w:rsidR="00E65EE2" w:rsidRDefault="00E65EE2"/>
    <w:p w14:paraId="2712E7B1" w14:textId="77777777" w:rsidR="00DB18CA" w:rsidRDefault="00DB18CA"/>
    <w:p w14:paraId="31B36098" w14:textId="02948BA5" w:rsidR="00DB18CA" w:rsidRDefault="00DB18CA" w:rsidP="00DB18CA">
      <w:pPr>
        <w:jc w:val="center"/>
        <w:rPr>
          <w:b/>
        </w:rPr>
      </w:pPr>
      <w:proofErr w:type="gramStart"/>
      <w:r w:rsidRPr="00DB18CA">
        <w:rPr>
          <w:b/>
          <w:lang w:val="en-US"/>
        </w:rPr>
        <w:t>III</w:t>
      </w:r>
      <w:r w:rsidRPr="00DB18CA">
        <w:rPr>
          <w:b/>
        </w:rPr>
        <w:t xml:space="preserve"> .</w:t>
      </w:r>
      <w:proofErr w:type="gramEnd"/>
      <w:r w:rsidRPr="00DB18CA">
        <w:rPr>
          <w:b/>
        </w:rPr>
        <w:t xml:space="preserve"> Содержательный раздел Программы</w:t>
      </w:r>
    </w:p>
    <w:p w14:paraId="17BDF2F0" w14:textId="6D1DAB4B" w:rsidR="00DB18CA" w:rsidRDefault="00DB18CA" w:rsidP="00DB18CA">
      <w:pPr>
        <w:jc w:val="center"/>
        <w:rPr>
          <w:b/>
        </w:rPr>
      </w:pPr>
    </w:p>
    <w:p w14:paraId="30292BB4" w14:textId="77777777" w:rsidR="00DB18CA" w:rsidRDefault="00DB18CA" w:rsidP="00DB18CA">
      <w:r>
        <w:t>13.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p>
    <w:p w14:paraId="367E6C76" w14:textId="77777777" w:rsidR="00DB18CA" w:rsidRDefault="00DB18CA" w:rsidP="00DB18CA">
      <w:r>
        <w:t>13.1. Младенческий и ранний возраст. Слепые обучающиеся.</w:t>
      </w:r>
    </w:p>
    <w:p w14:paraId="2B13BD11" w14:textId="77777777" w:rsidR="00DB18CA" w:rsidRDefault="00DB18CA" w:rsidP="00DB18CA">
      <w:r>
        <w:t>13.1.1. В области социально-коммуникативного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способности (на дословесном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14:paraId="2F48F29E" w14:textId="77777777" w:rsidR="00DB18CA" w:rsidRDefault="00DB18CA" w:rsidP="00DB18CA">
      <w:r>
        <w:t>1. В сфере развития речи ребенка 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p>
    <w:p w14:paraId="1C906F24" w14:textId="77777777" w:rsidR="00DB18CA" w:rsidRDefault="00DB18CA" w:rsidP="00DB18CA">
      <w:r>
        <w:t>С этой целью важно создавать социальную среду, побуждающую ребенка реагировать,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При этом педагогический работник:</w:t>
      </w:r>
    </w:p>
    <w:p w14:paraId="6C048673" w14:textId="77777777" w:rsidR="00DB18CA" w:rsidRDefault="00DB18CA" w:rsidP="00DB18CA">
      <w:r>
        <w:t>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p>
    <w:p w14:paraId="04A6E9D5" w14:textId="77777777" w:rsidR="00DB18CA" w:rsidRDefault="00DB18CA" w:rsidP="00DB18CA">
      <w:r>
        <w:t>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педагогический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p>
    <w:p w14:paraId="12655431" w14:textId="77777777" w:rsidR="00DB18CA" w:rsidRDefault="00DB18CA" w:rsidP="00DB18CA">
      <w:r>
        <w:t>стремится побуждать ребенка к ранним проявлениям общения (дословесный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w:t>
      </w:r>
    </w:p>
    <w:p w14:paraId="545B9E09" w14:textId="77777777" w:rsidR="00DB18CA" w:rsidRDefault="00DB18CA" w:rsidP="00DB18CA">
      <w:r>
        <w:t>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w:t>
      </w:r>
    </w:p>
    <w:p w14:paraId="59CAAEFD" w14:textId="77777777" w:rsidR="00DB18CA" w:rsidRDefault="00DB18CA" w:rsidP="00DB18CA">
      <w: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p>
    <w:p w14:paraId="4FA7F314" w14:textId="77777777" w:rsidR="00DB18CA" w:rsidRDefault="00DB18CA" w:rsidP="00DB18CA">
      <w:r>
        <w:t>2. В сфере развития игры педагогический работник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педагогических работников.</w:t>
      </w:r>
    </w:p>
    <w:p w14:paraId="792537EE" w14:textId="77777777" w:rsidR="00DB18CA" w:rsidRDefault="00DB18CA" w:rsidP="00DB18CA">
      <w:r>
        <w:t xml:space="preserve">3. В сфере социального и эмоционального развития педагогические работники </w:t>
      </w:r>
      <w:r>
        <w:lastRenderedPageBreak/>
        <w:t>(специалисты)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w:t>
      </w:r>
    </w:p>
    <w:p w14:paraId="23DF945B" w14:textId="77777777" w:rsidR="00DB18CA" w:rsidRDefault="00DB18CA" w:rsidP="00DB18CA">
      <w:r>
        <w:t>4. В период адаптации педагогический работник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14:paraId="534B3A4E" w14:textId="77777777" w:rsidR="00DB18CA" w:rsidRDefault="00DB18CA" w:rsidP="00DB18CA">
      <w:r>
        <w:t>Важно помочь слепому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p>
    <w:p w14:paraId="0808949C" w14:textId="77777777" w:rsidR="00DB18CA" w:rsidRDefault="00DB18CA" w:rsidP="00DB18CA">
      <w:r>
        <w:t>13.1.2. В области познавательного развития основными задачами образовательной деятельности являются: 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w:t>
      </w:r>
    </w:p>
    <w:p w14:paraId="4C39E915" w14:textId="77777777" w:rsidR="00DB18CA" w:rsidRDefault="00DB18CA" w:rsidP="00DB18CA">
      <w:r>
        <w:t>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14:paraId="64AF9E3F" w14:textId="77777777" w:rsidR="00DB18CA" w:rsidRDefault="00DB18CA" w:rsidP="00DB18CA">
      <w:r>
        <w:t>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w:t>
      </w:r>
    </w:p>
    <w:p w14:paraId="4056CC00" w14:textId="77777777" w:rsidR="00DB18CA" w:rsidRDefault="00DB18CA" w:rsidP="00DB18CA">
      <w:r>
        <w:t>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поиска и подбирания предметов, освоению им умений действовать руками.</w:t>
      </w:r>
    </w:p>
    <w:p w14:paraId="5CDCF22B" w14:textId="77777777" w:rsidR="00DB18CA" w:rsidRDefault="00DB18CA" w:rsidP="00DB18CA">
      <w:r>
        <w:t>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w:t>
      </w:r>
    </w:p>
    <w:p w14:paraId="2343311E" w14:textId="77777777" w:rsidR="00DB18CA" w:rsidRDefault="00DB18CA" w:rsidP="00DB18CA">
      <w:r>
        <w:t xml:space="preserve">1. В сфере развития речи в повседневной жизни педагогические работники стремятся комментировать ребенку происходящее, побуждая его к речеслуховому восприятию и пониманию </w:t>
      </w:r>
      <w:r>
        <w:lastRenderedPageBreak/>
        <w:t>ситуации. Педагогический работник посредством "наговаривания" ребенку потешек, стихов, напевания песенок, обогащает опыт и повышает речеслуховую активность ребенка, задает простые по конструкции вопросы, побуждающие ребенка к активной речи; говорит о его опыте, событиях из жизни, интересах.</w:t>
      </w:r>
    </w:p>
    <w:p w14:paraId="63C0090A" w14:textId="77777777" w:rsidR="00DB18CA" w:rsidRDefault="00DB18CA" w:rsidP="00DB18CA">
      <w: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p>
    <w:p w14:paraId="5927A6DD" w14:textId="77777777" w:rsidR="00DB18CA" w:rsidRDefault="00DB18CA" w:rsidP="00DB18CA">
      <w:r>
        <w:t>2. 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14:paraId="61394B25" w14:textId="77777777" w:rsidR="00DB18CA" w:rsidRDefault="00DB18CA" w:rsidP="00DB18CA">
      <w:r>
        <w:t>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14:paraId="6E04A2A1" w14:textId="77777777" w:rsidR="00DB18CA" w:rsidRDefault="00DB18CA" w:rsidP="00DB18CA">
      <w:r>
        <w:t>13.1.4.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14:paraId="42DFF2AC" w14:textId="77777777" w:rsidR="00DB18CA" w:rsidRDefault="00DB18CA" w:rsidP="00DB18CA">
      <w:r>
        <w:t>1. В сфере развития у обучающихся эстетического отношения к окружающему миру педагогические работники вовлекают ребенка в процесс эмоционального сопереживания состоянию партнёра по общению, поддерживают выражение эстетических переживаний, обращают внимание ребенка с привлечением ощупывания руками и позитивным реагированием на опрятность одежды, чистоты и упорядоченности окружающего.</w:t>
      </w:r>
    </w:p>
    <w:p w14:paraId="246D97D0" w14:textId="77777777" w:rsidR="00DB18CA" w:rsidRDefault="00DB18CA" w:rsidP="00DB18CA">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p>
    <w:p w14:paraId="1B65CC8C" w14:textId="77777777" w:rsidR="00DB18CA" w:rsidRDefault="00DB18CA" w:rsidP="00DB18CA">
      <w: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p>
    <w:p w14:paraId="2B64E35D" w14:textId="77777777" w:rsidR="00DB18CA" w:rsidRDefault="00DB18CA" w:rsidP="00DB18CA">
      <w:r>
        <w:t>13.1.5.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w:t>
      </w:r>
    </w:p>
    <w:p w14:paraId="58732BB8" w14:textId="77777777" w:rsidR="00DB18CA" w:rsidRDefault="00DB18CA" w:rsidP="00DB18CA">
      <w:r>
        <w:t>1. В сфере повышения двигательной активности педагогические работники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p>
    <w:p w14:paraId="55610FE1" w14:textId="77777777" w:rsidR="00DB18CA" w:rsidRDefault="00DB18CA" w:rsidP="00DB18CA">
      <w:r>
        <w:t>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p>
    <w:p w14:paraId="07AB0302" w14:textId="77777777" w:rsidR="00DB18CA" w:rsidRDefault="00DB18CA" w:rsidP="00DB18CA">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w:t>
      </w:r>
    </w:p>
    <w:p w14:paraId="469F1627" w14:textId="77777777" w:rsidR="00DB18CA" w:rsidRDefault="00DB18CA" w:rsidP="00DB18CA">
      <w:r>
        <w:t xml:space="preserve">3. В сфере развития различных видов двигательных умений, ходьбы как естественного </w:t>
      </w:r>
      <w:r>
        <w:lastRenderedPageBreak/>
        <w:t>способа передвижения в пространстве 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p>
    <w:p w14:paraId="6021B95F" w14:textId="77777777" w:rsidR="00DB18CA" w:rsidRDefault="00DB18CA" w:rsidP="00DB18CA">
      <w:r>
        <w:t>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14:paraId="08D15E3D" w14:textId="77777777" w:rsidR="00DB18CA" w:rsidRDefault="00DB18CA" w:rsidP="00DB18CA">
      <w:r>
        <w:t>Педагогические работники создают условия, проявляя терпение, для освоения ребенком способности к 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p>
    <w:p w14:paraId="6318ECC6" w14:textId="77777777" w:rsidR="00DB18CA" w:rsidRDefault="00DB18CA" w:rsidP="00DB18CA">
      <w: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w:t>
      </w:r>
    </w:p>
    <w:p w14:paraId="4E4064FC" w14:textId="77777777" w:rsidR="00DB18CA" w:rsidRDefault="00DB18CA" w:rsidP="00DB18CA">
      <w:r>
        <w:t>13.2. Младенческий и ранний возраст. Слабовидящие и обучающиеся с пониженным зрением (амблиопией и косоглазием, функциональными расстройствами и нарушениями зрения).</w:t>
      </w:r>
    </w:p>
    <w:p w14:paraId="176EF775" w14:textId="77777777" w:rsidR="00DB18CA" w:rsidRDefault="00DB18CA" w:rsidP="00DB18CA">
      <w:r>
        <w:t>13.2.1. В области социально-коммуникативного развития основной задачей образовательной деятельности является создание условий для развития у слабовидящего ребенка и обучающихся с пониженным зрением (амблиопией и косоглазием, функциональными расстройствами и нарушениями зрения)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w:t>
      </w:r>
    </w:p>
    <w:p w14:paraId="17180A2A" w14:textId="77777777" w:rsidR="00DB18CA" w:rsidRDefault="00DB18CA" w:rsidP="00DB18CA">
      <w:r>
        <w:t>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взаимодействии.</w:t>
      </w:r>
    </w:p>
    <w:p w14:paraId="104AABC0" w14:textId="77777777" w:rsidR="00DB18CA" w:rsidRDefault="00DB18CA" w:rsidP="00DB18CA">
      <w:r>
        <w:t>С этой целью важно создавать социальную, коммуникативную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 проприоцептивных, осязательных систем, их комплекса.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мимическим подражаниям. Педагогический работник при этом:</w:t>
      </w:r>
    </w:p>
    <w:p w14:paraId="1BABAAF6" w14:textId="77777777" w:rsidR="00DB18CA" w:rsidRDefault="00DB18CA" w:rsidP="00DB18CA">
      <w:r>
        <w:t>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ребенка в обсуждение настоящих, прошедших 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p>
    <w:p w14:paraId="23CA5A6A" w14:textId="77777777" w:rsidR="00DB18CA" w:rsidRDefault="00DB18CA" w:rsidP="00DB18CA">
      <w:r>
        <w:t>стремится побуждать ребенка к ранним проявлениям общения (дословесный 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p>
    <w:p w14:paraId="24FB4D15" w14:textId="77777777" w:rsidR="00DB18CA" w:rsidRDefault="00DB18CA" w:rsidP="00DB18CA">
      <w:r>
        <w:t xml:space="preserve">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w:t>
      </w:r>
      <w:r>
        <w:lastRenderedPageBreak/>
        <w:t>поддерживает зрительный способ контроля и регуляции действий и движений. Особое внимание педагогический работник уделяет освоению слабовидящим и с пониженным зрением ребенком культурно-гигиенических навыков, овладению им умений и навыков самообслуживания.</w:t>
      </w:r>
    </w:p>
    <w:p w14:paraId="57C8D76C" w14:textId="77777777" w:rsidR="00DB18CA" w:rsidRDefault="00DB18CA" w:rsidP="00DB18CA">
      <w:r>
        <w:t>Особое значение придается вовлечению слабовидящего и с пониженным зрением ребенка в социальные ситуации, побуждающие его к восприятию, проявлению различных чувств (радости, интереса, удивления, огорчения).</w:t>
      </w:r>
    </w:p>
    <w:p w14:paraId="4EFD3E4C" w14:textId="77777777" w:rsidR="00DB18CA" w:rsidRDefault="00DB18CA" w:rsidP="00DB18CA">
      <w:r>
        <w:t>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пониженным зрением ребенка на игры и действия других обучающихся, называя их по именам и комментируя их занятия, вовлекая ребенка в игру, беседу.</w:t>
      </w:r>
    </w:p>
    <w:p w14:paraId="644BD14F" w14:textId="77777777" w:rsidR="00DB18CA" w:rsidRDefault="00DB18CA" w:rsidP="00DB18CA">
      <w:r>
        <w:t>Педагогический работник создает ситуации освоения слабовидящим и с пониженным зрением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обучающихся, поощряет проявление интереса к другим детям, комментирует происходящее.</w:t>
      </w:r>
    </w:p>
    <w:p w14:paraId="4BA9AC86" w14:textId="77777777" w:rsidR="00DB18CA" w:rsidRDefault="00DB18CA" w:rsidP="00DB18CA">
      <w:r>
        <w:t>3. В сфере развития игры педагогический работник выступает организатором игрового поля, игровой среды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педагогических работников.</w:t>
      </w:r>
    </w:p>
    <w:p w14:paraId="474C6EF0" w14:textId="77777777" w:rsidR="00DB18CA" w:rsidRDefault="00DB18CA" w:rsidP="00DB18CA">
      <w:r>
        <w:t>4. В сфере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14:paraId="5A48DA5B" w14:textId="77777777" w:rsidR="00DB18CA" w:rsidRDefault="00DB18CA" w:rsidP="00DB18CA">
      <w:r>
        <w:t>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ней.</w:t>
      </w:r>
    </w:p>
    <w:p w14:paraId="37EDC7D9" w14:textId="77777777" w:rsidR="00DB18CA" w:rsidRDefault="00DB18CA" w:rsidP="00DB18CA">
      <w:r>
        <w:t>13.2.2. Познавательное развитие. Слабовидящие и обучающиеся с пониженным зрением (амблиопией и косоглазием, функциональными расстройствами и нарушениями зрения):</w:t>
      </w:r>
    </w:p>
    <w:p w14:paraId="3818B429" w14:textId="77777777" w:rsidR="00DB18CA" w:rsidRDefault="00DB18CA" w:rsidP="00DB18CA">
      <w:r>
        <w:t>1. В сфере познавательного развития основными задачами образовательной деятельности являются: создание условий для развития у ребенка потребности и интереса во взаимодействии с миром предметов с помощью анализа информации, поступающей со зрительного анализатор,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p>
    <w:p w14:paraId="26C46B0D" w14:textId="77777777" w:rsidR="00DB18CA" w:rsidRDefault="00DB18CA" w:rsidP="00DB18CA">
      <w:r>
        <w:t>2. В сфере ознакомления с окружающим миром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14:paraId="584BA99D" w14:textId="77777777" w:rsidR="00DB18CA" w:rsidRDefault="00DB18CA" w:rsidP="00DB18CA">
      <w:r>
        <w:t>3.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w:t>
      </w:r>
    </w:p>
    <w:p w14:paraId="69B6C858" w14:textId="77777777" w:rsidR="00DB18CA" w:rsidRDefault="00DB18CA" w:rsidP="00DB18CA">
      <w:r>
        <w:lastRenderedPageBreak/>
        <w:t>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p>
    <w:p w14:paraId="2430CFC8" w14:textId="77777777" w:rsidR="00DB18CA" w:rsidRDefault="00DB18CA" w:rsidP="00DB18CA">
      <w:r>
        <w:t>4. В сфере развития познавательно-исследовательской активности и познавательных способностей 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p>
    <w:p w14:paraId="7F9FF023" w14:textId="77777777" w:rsidR="00DB18CA" w:rsidRDefault="00DB18CA" w:rsidP="00DB18CA">
      <w:r>
        <w:t>13.2.3. 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 разных сторон речи в специально организованных ситуациях вербального общения, играх и занятиях:</w:t>
      </w:r>
    </w:p>
    <w:p w14:paraId="35CC6FAB" w14:textId="77777777" w:rsidR="00DB18CA" w:rsidRDefault="00DB18CA" w:rsidP="00DB18CA">
      <w:r>
        <w:t>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 посредством "наговаривания" ребенку потешек,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опыте, событиях из жизни, его интересах. Педагогический работник помогает слабовидящему ребенку соотносить чувственное отражение со словом.</w:t>
      </w:r>
    </w:p>
    <w:p w14:paraId="7EE4BDD2" w14:textId="77777777" w:rsidR="00DB18CA" w:rsidRDefault="00DB18CA" w:rsidP="00DB18CA">
      <w: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p>
    <w:p w14:paraId="2853252A" w14:textId="77777777" w:rsidR="00DB18CA" w:rsidRDefault="00DB18CA" w:rsidP="00DB18CA">
      <w:r>
        <w:t>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14:paraId="18C58A1C" w14:textId="77777777" w:rsidR="00DB18CA" w:rsidRDefault="00DB18CA" w:rsidP="00DB18CA">
      <w:r>
        <w:t>2. 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14:paraId="6D502372" w14:textId="77777777" w:rsidR="00DB18CA" w:rsidRDefault="00DB18CA" w:rsidP="00DB18CA">
      <w:r>
        <w:t>13.2.4. Художественно-эстетическое развитие. 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14:paraId="366CACFF" w14:textId="77777777" w:rsidR="00DB18CA" w:rsidRDefault="00DB18CA" w:rsidP="00DB18CA">
      <w:r>
        <w:t>1. В сфере развития у обучающихся эстетического отношения к окружающему миру педагогические работники вовлекают ребенка в процесс сопереживания по поводу воспринятого,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p>
    <w:p w14:paraId="023591BA" w14:textId="77777777" w:rsidR="00DB18CA" w:rsidRDefault="00DB18CA" w:rsidP="00DB18CA">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w:t>
      </w:r>
    </w:p>
    <w:p w14:paraId="5C242CF0" w14:textId="77777777" w:rsidR="00DB18CA" w:rsidRDefault="00DB18CA" w:rsidP="00DB18CA">
      <w:r>
        <w:t xml:space="preserve">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w:t>
      </w:r>
      <w:r>
        <w:lastRenderedPageBreak/>
        <w:t>ребенком различных качеств звучащей речи (силы, высоты, темпа и тембра), интонационной окрашенности речи, художественной выразительности.</w:t>
      </w:r>
    </w:p>
    <w:p w14:paraId="72DCDF02" w14:textId="77777777" w:rsidR="00DB18CA" w:rsidRDefault="00DB18CA" w:rsidP="00DB18CA">
      <w:r>
        <w:t>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p>
    <w:p w14:paraId="1E644F2F" w14:textId="77777777" w:rsidR="00DB18CA" w:rsidRDefault="00DB18CA" w:rsidP="00DB18CA">
      <w:r>
        <w:t>1. В сфере повышения двигательной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педагогические работники уделяют профилактике или преодолению ребенком стереотипных движений.</w:t>
      </w:r>
    </w:p>
    <w:p w14:paraId="093E7081" w14:textId="77777777" w:rsidR="00DB18CA" w:rsidRDefault="00DB18CA" w:rsidP="00DB18CA">
      <w:r>
        <w:t>Педагогические работники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w:t>
      </w:r>
    </w:p>
    <w:p w14:paraId="3B6EC1B5" w14:textId="77777777" w:rsidR="00DB18CA" w:rsidRDefault="00DB18CA" w:rsidP="00DB18CA">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w:t>
      </w:r>
    </w:p>
    <w:p w14:paraId="230A031D" w14:textId="77777777" w:rsidR="00DB18CA" w:rsidRDefault="00DB18CA" w:rsidP="00DB18CA">
      <w:r>
        <w:t>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Педагогические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w:t>
      </w:r>
    </w:p>
    <w:p w14:paraId="52263884" w14:textId="77777777" w:rsidR="00DB18CA" w:rsidRDefault="00DB18CA" w:rsidP="00DB18CA">
      <w: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14:paraId="1F52F6A6" w14:textId="77777777" w:rsidR="00DB18CA" w:rsidRDefault="00DB18CA" w:rsidP="00DB18CA">
      <w: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p>
    <w:p w14:paraId="4CCCF7D9" w14:textId="77777777" w:rsidR="00DB18CA" w:rsidRDefault="00DB18CA" w:rsidP="00DB18CA">
      <w: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6E4D2CDA" w14:textId="77777777" w:rsidR="00DB18CA" w:rsidRDefault="00DB18CA" w:rsidP="00DB18CA">
      <w:r>
        <w:t>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у слепого ребенка слухового восприятия".</w:t>
      </w:r>
    </w:p>
    <w:p w14:paraId="21BE8C0D" w14:textId="77777777" w:rsidR="00DB18CA" w:rsidRDefault="00DB18CA" w:rsidP="00DB18CA">
      <w:r>
        <w:t>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w:t>
      </w:r>
    </w:p>
    <w:p w14:paraId="260F9515" w14:textId="77777777" w:rsidR="00DB18CA" w:rsidRDefault="00DB18CA" w:rsidP="00DB18CA">
      <w:r>
        <w:t>14.2. Возможные трудности ребенка в развитии слухового восприятии (при сохранном физическом слухе) в период детства:</w:t>
      </w:r>
    </w:p>
    <w:p w14:paraId="3ED70F9C" w14:textId="77777777" w:rsidR="00DB18CA" w:rsidRDefault="00DB18CA" w:rsidP="00DB18CA">
      <w:r>
        <w:t>недостаточно хорошо различает окружающие его звуки;</w:t>
      </w:r>
    </w:p>
    <w:p w14:paraId="5B7EAA5D" w14:textId="77777777" w:rsidR="00DB18CA" w:rsidRDefault="00DB18CA" w:rsidP="00DB18CA">
      <w:r>
        <w:t>не может определить источник звука, соотнести звук с издающим его предметом, что влечет за собой трудности ориентировки в мире звуков, в окружающей действительности;</w:t>
      </w:r>
    </w:p>
    <w:p w14:paraId="255A91B2" w14:textId="77777777" w:rsidR="00DB18CA" w:rsidRDefault="00DB18CA" w:rsidP="00DB18CA">
      <w:r>
        <w:lastRenderedPageBreak/>
        <w:t>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w:t>
      </w:r>
    </w:p>
    <w:p w14:paraId="1E942053" w14:textId="77777777" w:rsidR="00DB18CA" w:rsidRDefault="00DB18CA" w:rsidP="00DB18CA">
      <w:r>
        <w:t>трудности дифференциации шумов среди других звуков (например, шум текущей воды), что вызывает трудности контроля собственной деятельности;</w:t>
      </w:r>
    </w:p>
    <w:p w14:paraId="33A8CEA5" w14:textId="77777777" w:rsidR="00DB18CA" w:rsidRDefault="00DB18CA" w:rsidP="00DB18CA">
      <w:r>
        <w:t>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p>
    <w:p w14:paraId="6E0C5626" w14:textId="77777777" w:rsidR="00DB18CA" w:rsidRDefault="00DB18CA" w:rsidP="00DB18CA">
      <w:r>
        <w:t>14.3. Достижения ребенка в развитии слухового восприятия в условиях реализации программы:</w:t>
      </w:r>
    </w:p>
    <w:p w14:paraId="6A51D136" w14:textId="77777777" w:rsidR="00DB18CA" w:rsidRDefault="00DB18CA" w:rsidP="00DB18CA">
      <w:r>
        <w:t>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p>
    <w:p w14:paraId="5FD3E38D" w14:textId="77777777" w:rsidR="00DB18CA" w:rsidRDefault="00DB18CA" w:rsidP="00DB18CA">
      <w:r>
        <w:t>способность к поведению в знакомой обстановке на основе слуходвигательной и рече-слухо-двигательной координации,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p>
    <w:p w14:paraId="5ECD7761" w14:textId="77777777" w:rsidR="00DB18CA" w:rsidRDefault="00DB18CA" w:rsidP="00DB18CA">
      <w:r>
        <w:t>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p>
    <w:p w14:paraId="0B69B84E" w14:textId="77777777" w:rsidR="00DB18CA" w:rsidRDefault="00DB18CA" w:rsidP="00DB18CA">
      <w:r>
        <w:t>интерес к слушанию речи (собственной и окружающих).</w:t>
      </w:r>
    </w:p>
    <w:p w14:paraId="71D049AC" w14:textId="77777777" w:rsidR="00DB18CA" w:rsidRDefault="00DB18CA" w:rsidP="00DB18CA">
      <w:r>
        <w:t>14.4. Стратегии работы с ребенком:</w:t>
      </w:r>
    </w:p>
    <w:p w14:paraId="5EA7344F" w14:textId="77777777" w:rsidR="00DB18CA" w:rsidRDefault="00DB18CA" w:rsidP="00DB18CA">
      <w:r>
        <w:t>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отдельных звуков, слов, предложений.</w:t>
      </w:r>
    </w:p>
    <w:p w14:paraId="4F8E9909" w14:textId="77777777" w:rsidR="00DB18CA" w:rsidRDefault="00DB18CA" w:rsidP="00DB18CA">
      <w:r>
        <w:t>2. Используя совместный метод обучения, педагогический работник артикулирует звуки своей речи и выразительно интонирует ее.</w:t>
      </w:r>
    </w:p>
    <w:p w14:paraId="2C91BC0C" w14:textId="77777777" w:rsidR="00DB18CA" w:rsidRDefault="00DB18CA" w:rsidP="00DB18CA">
      <w:r>
        <w:t>3. Педагогическому работнику следует избегать имитирования произношения ребенка. Следует удерживаться на уровне орфоэпической нормы.</w:t>
      </w:r>
    </w:p>
    <w:p w14:paraId="6DE7E0AA" w14:textId="77777777" w:rsidR="00DB18CA" w:rsidRDefault="00DB18CA" w:rsidP="00DB18CA">
      <w:r>
        <w:t>4. Звуковые стимулы вводятся постепенно, с учетом возрастных способностей.</w:t>
      </w:r>
    </w:p>
    <w:p w14:paraId="73A2BE75" w14:textId="77777777" w:rsidR="00DB18CA" w:rsidRDefault="00DB18CA" w:rsidP="00DB18CA">
      <w:r>
        <w:t>5. 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ребенка обстановку. В последующем следует вернуться к использованию данного материала.</w:t>
      </w:r>
    </w:p>
    <w:p w14:paraId="45719380" w14:textId="77777777" w:rsidR="00DB18CA" w:rsidRDefault="00DB18CA" w:rsidP="00DB18CA">
      <w:r>
        <w:t>6. 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ручным способом исследовать органы речи говорящего.</w:t>
      </w:r>
    </w:p>
    <w:p w14:paraId="31347F3A" w14:textId="77777777" w:rsidR="00DB18CA" w:rsidRDefault="00DB18CA" w:rsidP="00DB18CA">
      <w:r>
        <w:t>7. 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w:t>
      </w:r>
    </w:p>
    <w:p w14:paraId="460192DC" w14:textId="77777777" w:rsidR="00DB18CA" w:rsidRDefault="00DB18CA" w:rsidP="00DB18CA">
      <w:r>
        <w:t>8. 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w:t>
      </w:r>
    </w:p>
    <w:p w14:paraId="456BE401" w14:textId="77777777" w:rsidR="00DB18CA" w:rsidRDefault="00DB18CA" w:rsidP="00DB18CA">
      <w:r>
        <w:t>9. При воспроизведении звука ребенок требует от педагогического работника правильного комментирования действия и его эффекта - "колокольчик потряхиваю", "колокольчик звенит", "по бубну ударяем, его встряхиваем".</w:t>
      </w:r>
    </w:p>
    <w:p w14:paraId="5716CB49" w14:textId="77777777" w:rsidR="00DB18CA" w:rsidRDefault="00DB18CA" w:rsidP="00DB18CA">
      <w:r>
        <w:t>10. 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w:t>
      </w:r>
    </w:p>
    <w:p w14:paraId="20818FF4" w14:textId="77777777" w:rsidR="00DB18CA" w:rsidRDefault="00DB18CA" w:rsidP="00DB18CA">
      <w:r>
        <w:t>11. 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w:t>
      </w:r>
    </w:p>
    <w:p w14:paraId="257C54B7" w14:textId="77777777" w:rsidR="00DB18CA" w:rsidRDefault="00DB18CA" w:rsidP="00DB18CA">
      <w:r>
        <w:t>12. Варьирующийся темп, динамика или качество звука могут стать сигналами к движению (пойти-побежать, пойти-остановиться, потянуться вверх-нагнуться вниз).</w:t>
      </w:r>
    </w:p>
    <w:p w14:paraId="2DCAB87D" w14:textId="77777777" w:rsidR="00DB18CA" w:rsidRDefault="00DB18CA" w:rsidP="00DB18CA">
      <w:r>
        <w:t>13. 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w:t>
      </w:r>
    </w:p>
    <w:p w14:paraId="55145C3D" w14:textId="77777777" w:rsidR="00DB18CA" w:rsidRDefault="00DB18CA" w:rsidP="00DB18CA">
      <w:r>
        <w:lastRenderedPageBreak/>
        <w:t>14.5. Стимульные источники звука (аудио-активаторы):</w:t>
      </w:r>
    </w:p>
    <w:p w14:paraId="09237F48" w14:textId="77777777" w:rsidR="00DB18CA" w:rsidRDefault="00DB18CA" w:rsidP="00DB18CA">
      <w:r>
        <w:t>ударные шумовые игрушки - инструменты со звуком неопределенной высоты: погремушки, бубны, барабаны, трещотки, кастаньеты, маракасы, треугольники;</w:t>
      </w:r>
    </w:p>
    <w:p w14:paraId="31D6AEF2" w14:textId="77777777" w:rsidR="00DB18CA" w:rsidRDefault="00DB18CA" w:rsidP="00DB18CA">
      <w:r>
        <w:t>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w:t>
      </w:r>
    </w:p>
    <w:p w14:paraId="14023FD3" w14:textId="77777777" w:rsidR="00DB18CA" w:rsidRDefault="00DB18CA" w:rsidP="00DB18CA">
      <w:r>
        <w:t>погремушки с различными шумовыми эффектами:</w:t>
      </w:r>
    </w:p>
    <w:p w14:paraId="35574730" w14:textId="77777777" w:rsidR="00DB18CA" w:rsidRDefault="00DB18CA" w:rsidP="00DB18CA">
      <w:r>
        <w:t>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w:t>
      </w:r>
    </w:p>
    <w:p w14:paraId="7052C57D" w14:textId="77777777" w:rsidR="00DB18CA" w:rsidRDefault="00DB18CA" w:rsidP="00DB18CA">
      <w:r>
        <w:t>погремушки-звоночки с бубенцами или с металлическими парными подвесками в виде пластинок (их разнообразие по количеству звучащих деталей);</w:t>
      </w:r>
    </w:p>
    <w:p w14:paraId="326F506F" w14:textId="77777777" w:rsidR="00DB18CA" w:rsidRDefault="00DB18CA" w:rsidP="00DB18CA">
      <w:r>
        <w:t>пластиковые погремушки;</w:t>
      </w:r>
    </w:p>
    <w:p w14:paraId="736D8E42" w14:textId="77777777" w:rsidR="00DB18CA" w:rsidRDefault="00DB18CA" w:rsidP="00DB18CA">
      <w:r>
        <w:t>наручные погремушки, носочки с погремушками;</w:t>
      </w:r>
    </w:p>
    <w:p w14:paraId="4CF7754F" w14:textId="77777777" w:rsidR="00DB18CA" w:rsidRDefault="00DB18CA" w:rsidP="00DB18CA">
      <w:r>
        <w:t>звучащие мячики разных размеров и с разными наполнителями;</w:t>
      </w:r>
    </w:p>
    <w:p w14:paraId="4C5C30F0" w14:textId="77777777" w:rsidR="00DB18CA" w:rsidRDefault="00DB18CA" w:rsidP="00DB18CA">
      <w:r>
        <w:t>игрушки-пищалки (издающие характерный звук при сдавливании);</w:t>
      </w:r>
    </w:p>
    <w:p w14:paraId="07CE4DD8" w14:textId="77777777" w:rsidR="00DB18CA" w:rsidRDefault="00DB18CA" w:rsidP="00DB18CA">
      <w:r>
        <w:t>игрушки-покатушки в виде цилиндров с бубенчиками внутри и бочонков, наполненных гремящими шариками;</w:t>
      </w:r>
    </w:p>
    <w:p w14:paraId="108D051A" w14:textId="77777777" w:rsidR="00DB18CA" w:rsidRDefault="00DB18CA" w:rsidP="00DB18CA">
      <w:r>
        <w:t>игрушки-неваляшки; звучащая юла;</w:t>
      </w:r>
    </w:p>
    <w:p w14:paraId="0D0981AD" w14:textId="77777777" w:rsidR="00DB18CA" w:rsidRDefault="00DB18CA" w:rsidP="00DB18CA">
      <w:r>
        <w:t>музыкальные игровые панели;</w:t>
      </w:r>
    </w:p>
    <w:p w14:paraId="40C08B69" w14:textId="77777777" w:rsidR="00DB18CA" w:rsidRDefault="00DB18CA" w:rsidP="00DB18CA">
      <w:r>
        <w:t>электронные музыкальные игрушки; интерактивные электронные "говорящие" домашние животные;</w:t>
      </w:r>
    </w:p>
    <w:p w14:paraId="35B11283" w14:textId="77777777" w:rsidR="00DB18CA" w:rsidRDefault="00DB18CA" w:rsidP="00DB18CA">
      <w:r>
        <w:t>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p>
    <w:p w14:paraId="651FFD7C" w14:textId="77777777" w:rsidR="00DB18CA" w:rsidRDefault="00DB18CA" w:rsidP="00DB18CA">
      <w:r>
        <w:t>застежки: молнии, кнопки, липучки; игрушки, одежда для кукол с разными застежками;</w:t>
      </w:r>
    </w:p>
    <w:p w14:paraId="174C6C58" w14:textId="77777777" w:rsidR="00DB18CA" w:rsidRDefault="00DB18CA" w:rsidP="00DB18CA">
      <w:r>
        <w:t>предметы из разных материалов: дерево, бумага (разные виды), железо, стекло, шуршащие ткани;</w:t>
      </w:r>
    </w:p>
    <w:p w14:paraId="69E52DD4" w14:textId="77777777" w:rsidR="00DB18CA" w:rsidRDefault="00DB18CA" w:rsidP="00DB18CA">
      <w:r>
        <w:t>свистки (судейские, охотничьи);</w:t>
      </w:r>
    </w:p>
    <w:p w14:paraId="181C1142" w14:textId="77777777" w:rsidR="00DB18CA" w:rsidRDefault="00DB18CA" w:rsidP="00DB18CA">
      <w:r>
        <w:t>музыкальные записи, аудио записи (голоса объектов живой природы).</w:t>
      </w:r>
    </w:p>
    <w:p w14:paraId="07CED265" w14:textId="77777777" w:rsidR="00DB18CA" w:rsidRDefault="00DB18CA" w:rsidP="00DB18CA">
      <w:r>
        <w:t>14.6. Словарь педагогического работника:</w:t>
      </w:r>
    </w:p>
    <w:p w14:paraId="246A0FC3" w14:textId="77777777" w:rsidR="00DB18CA" w:rsidRDefault="00DB18CA" w:rsidP="00DB18CA">
      <w:r>
        <w:t>процесс слухового восприятия;</w:t>
      </w:r>
    </w:p>
    <w:p w14:paraId="13EB5F9E" w14:textId="77777777" w:rsidR="00DB18CA" w:rsidRDefault="00DB18CA" w:rsidP="00DB18CA">
      <w:r>
        <w:t>звуки, их разновидности и источник;</w:t>
      </w:r>
    </w:p>
    <w:p w14:paraId="47BFF795" w14:textId="77777777" w:rsidR="00DB18CA" w:rsidRDefault="00DB18CA" w:rsidP="00DB18CA">
      <w:r>
        <w:t>характеристика звука.</w:t>
      </w:r>
    </w:p>
    <w:p w14:paraId="2A89D809" w14:textId="77777777" w:rsidR="00DB18CA" w:rsidRDefault="00DB18CA" w:rsidP="00DB18CA">
      <w:r>
        <w:t>14.7. Содержание адаптивной компенсаторно-развивающей программы.</w:t>
      </w:r>
    </w:p>
    <w:p w14:paraId="0531A0FF" w14:textId="77777777" w:rsidR="00DB18CA" w:rsidRDefault="00DB18CA" w:rsidP="00DB18CA">
      <w:r>
        <w:t>14.7.1. Уровень освоения ребенком слуходвигательной координации:</w:t>
      </w:r>
    </w:p>
    <w:p w14:paraId="5BFA144D" w14:textId="77777777" w:rsidR="00DB18CA" w:rsidRDefault="00DB18CA" w:rsidP="00DB18CA">
      <w:r>
        <w:t>1. 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p>
    <w:p w14:paraId="23E9BA9F" w14:textId="77777777" w:rsidR="00DB18CA" w:rsidRDefault="00DB18CA" w:rsidP="00DB18CA">
      <w:r>
        <w:t>2. 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p>
    <w:p w14:paraId="58A927C6" w14:textId="77777777" w:rsidR="00DB18CA" w:rsidRDefault="00DB18CA" w:rsidP="00DB18CA">
      <w:r>
        <w:t>3. 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w:t>
      </w:r>
    </w:p>
    <w:p w14:paraId="6C67B1BE" w14:textId="77777777" w:rsidR="00DB18CA" w:rsidRDefault="00DB18CA" w:rsidP="00DB18CA">
      <w:r>
        <w:t xml:space="preserve">4. Развитие слуходвигательной координации: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содружественных движений (педагогический работник, родители (законные представители) держат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 действий </w:t>
      </w:r>
      <w:r>
        <w:lastRenderedPageBreak/>
        <w:t>потряхивание, постукивание.</w:t>
      </w:r>
    </w:p>
    <w:p w14:paraId="611AA58E" w14:textId="77777777" w:rsidR="00DB18CA" w:rsidRDefault="00DB18CA" w:rsidP="00DB18CA">
      <w:r>
        <w:t>14.7.2. Уровень освоения навыков слухового поведения с освоением рече-слухо-двигательной координации:</w:t>
      </w:r>
    </w:p>
    <w:p w14:paraId="564E2934" w14:textId="77777777" w:rsidR="00DB18CA" w:rsidRDefault="00DB18CA" w:rsidP="00DB18CA">
      <w:r>
        <w:t xml:space="preserve">1. Обогащение слуходвигательной координации как механизма слухового поведения: 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пространстве (с помощью педагогического работника и самостоятельно), с пониманием </w:t>
      </w:r>
      <w:proofErr w:type="gramStart"/>
      <w:r>
        <w:t>ситуации</w:t>
      </w:r>
      <w:proofErr w:type="gramEnd"/>
      <w:r>
        <w:t xml:space="preserve"> происходящей в пространстве на основе слухового отражения и комментированием педагогическим работником.</w:t>
      </w:r>
    </w:p>
    <w:p w14:paraId="0F8F89F5" w14:textId="77777777" w:rsidR="00DB18CA" w:rsidRDefault="00DB18CA" w:rsidP="00DB18CA">
      <w:r>
        <w:t>2. 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"Повтори: ду-ду-ду",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w:t>
      </w:r>
    </w:p>
    <w:p w14:paraId="10AC3C38" w14:textId="77777777" w:rsidR="00DB18CA" w:rsidRDefault="00DB18CA" w:rsidP="00DB18CA">
      <w:r>
        <w:t>Что тебе дать?". Развитие умения действовать по звуковому сигналу, указанию педагогического работника: "Хлопну - подними руки, подойди ко мне", развитие умений соотносить свои движения со словами текста: "Ладушки - ладушки".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w:t>
      </w:r>
    </w:p>
    <w:p w14:paraId="3A8EFD5F" w14:textId="77777777" w:rsidR="00DB18CA" w:rsidRDefault="00DB18CA" w:rsidP="00DB18CA">
      <w:r>
        <w:t>3. Развитие умений и обогащение опыта действий со звучащими игрушками: постучать по барабану, потрясти погремушку, позвенеть колокольчиком. Развитие способности к локализации звука в пространстве относительно собственного тела: впереди, сбоку, вверху, внизу.</w:t>
      </w:r>
    </w:p>
    <w:p w14:paraId="1A9AF4DD" w14:textId="77777777" w:rsidR="00DB18CA" w:rsidRDefault="00DB18CA" w:rsidP="00DB18CA">
      <w:r>
        <w:t>4. 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w:t>
      </w:r>
    </w:p>
    <w:p w14:paraId="45B08379" w14:textId="77777777" w:rsidR="00DB18CA" w:rsidRDefault="00DB18CA" w:rsidP="00DB18CA">
      <w:r>
        <w:t>14.7.3. Уровень актуализации слухового гнозиса, развития предметности слухового восприятия:</w:t>
      </w:r>
    </w:p>
    <w:p w14:paraId="1FB093D9" w14:textId="77777777" w:rsidR="00DB18CA" w:rsidRDefault="00DB18CA" w:rsidP="00DB18CA">
      <w:r>
        <w:t>1. 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w:t>
      </w:r>
    </w:p>
    <w:p w14:paraId="5424ABF8" w14:textId="77777777" w:rsidR="00DB18CA" w:rsidRDefault="00DB18CA" w:rsidP="00DB18CA">
      <w:r>
        <w:t>2. Развитие способности узнавать человека по голосу.</w:t>
      </w:r>
    </w:p>
    <w:p w14:paraId="1DE63584" w14:textId="77777777" w:rsidR="00DB18CA" w:rsidRDefault="00DB18CA" w:rsidP="00DB18CA">
      <w:r>
        <w:t>3. 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звуки свойств материалов от: стука и (или) постукивания по предмету из дерева, стекла, пластика, смятия бумаги, целлофана.</w:t>
      </w:r>
    </w:p>
    <w:p w14:paraId="239FDC6D" w14:textId="77777777" w:rsidR="00DB18CA" w:rsidRDefault="00DB18CA" w:rsidP="00DB18CA">
      <w:r>
        <w:t>4. Развитие умения различать предметы на слух по их звучанию, отвечать на вопросы "Что это? Что звучит?".</w:t>
      </w:r>
    </w:p>
    <w:p w14:paraId="46D80269" w14:textId="77777777" w:rsidR="00DB18CA" w:rsidRDefault="00DB18CA" w:rsidP="00DB18CA">
      <w:r>
        <w:t>5.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14:paraId="67E1548D" w14:textId="77777777" w:rsidR="00DB18CA" w:rsidRDefault="00DB18CA" w:rsidP="00DB18CA">
      <w:r>
        <w:t>6. Обогащение опыта восприятия звуков живой и неживой природы: звуки дождя, скрип снега, пение птиц, голоса животных.</w:t>
      </w:r>
    </w:p>
    <w:p w14:paraId="4A75A054" w14:textId="77777777" w:rsidR="00DB18CA" w:rsidRDefault="00DB18CA" w:rsidP="00DB18CA">
      <w:r>
        <w:t>7. 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w:t>
      </w:r>
    </w:p>
    <w:p w14:paraId="1D94A111" w14:textId="77777777" w:rsidR="00DB18CA" w:rsidRDefault="00DB18CA" w:rsidP="00DB18CA">
      <w:r>
        <w:t xml:space="preserve">8. Развитие речевого слуха. Обогащение опыта различного реагирования на речь, пение, </w:t>
      </w:r>
      <w:r>
        <w:lastRenderedPageBreak/>
        <w:t>голосовые имитации. Понимания обращенной речи педагогического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барабанить, трясти, мять, шептать, лаять, мяукать. Взаимодействия на основе вербального общения.</w:t>
      </w:r>
    </w:p>
    <w:p w14:paraId="69F3C7E3" w14:textId="77777777" w:rsidR="00DB18CA" w:rsidRDefault="00DB18CA" w:rsidP="00DB18CA">
      <w:r>
        <w:t>9. 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w:t>
      </w:r>
    </w:p>
    <w:p w14:paraId="484850F1" w14:textId="77777777" w:rsidR="00DB18CA" w:rsidRDefault="00DB18CA" w:rsidP="00DB18CA">
      <w:r>
        <w:t>10. Способствовать запоминанию и умению правильно произносить имена окружающих (ближайший социум).</w:t>
      </w:r>
    </w:p>
    <w:p w14:paraId="19560299" w14:textId="77777777" w:rsidR="00DB18CA" w:rsidRDefault="00DB18CA" w:rsidP="00DB18CA">
      <w:r>
        <w:t>15.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тактильных ощущений у слепого ребенка".</w:t>
      </w:r>
    </w:p>
    <w:p w14:paraId="13AE6148" w14:textId="77777777" w:rsidR="00DB18CA" w:rsidRDefault="00DB18CA" w:rsidP="00DB18CA">
      <w:r>
        <w:t>15.1. Цели педагогической деятельности: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p>
    <w:p w14:paraId="23D6B564" w14:textId="77777777" w:rsidR="00DB18CA" w:rsidRDefault="00DB18CA" w:rsidP="00DB18CA">
      <w:r>
        <w:t>15.2. Достижения ребенка:</w:t>
      </w:r>
    </w:p>
    <w:p w14:paraId="7EF97393" w14:textId="77777777" w:rsidR="00DB18CA" w:rsidRDefault="00DB18CA" w:rsidP="00DB18CA">
      <w:r>
        <w:t>устойчивая эмоциональная отзывчивость на физический контакт с предметным миром;</w:t>
      </w:r>
    </w:p>
    <w:p w14:paraId="42D3BBB9" w14:textId="77777777" w:rsidR="00DB18CA" w:rsidRDefault="00DB18CA" w:rsidP="00DB18CA">
      <w:r>
        <w:t>развитие механизмов тактильного отражения предметно-пространственной организации мира;</w:t>
      </w:r>
    </w:p>
    <w:p w14:paraId="4FD582A5" w14:textId="77777777" w:rsidR="00DB18CA" w:rsidRDefault="00DB18CA" w:rsidP="00DB18CA">
      <w:r>
        <w:t>освоение ребенком собственной телесной организации;</w:t>
      </w:r>
    </w:p>
    <w:p w14:paraId="4D01D6FF" w14:textId="77777777" w:rsidR="00DB18CA" w:rsidRDefault="00DB18CA" w:rsidP="00DB18CA">
      <w:r>
        <w:t>поведение на основе тактильного отражения действительности;</w:t>
      </w:r>
    </w:p>
    <w:p w14:paraId="5AA1D36B" w14:textId="77777777" w:rsidR="00DB18CA" w:rsidRDefault="00DB18CA" w:rsidP="00DB18CA">
      <w:r>
        <w:t>развитие способности к дифференциации тактильных ощущений.</w:t>
      </w:r>
    </w:p>
    <w:p w14:paraId="0D38A776" w14:textId="77777777" w:rsidR="00DB18CA" w:rsidRDefault="00DB18CA" w:rsidP="00DB18CA">
      <w:r>
        <w:t>15.3. Стратегия работы с ребенком:</w:t>
      </w:r>
    </w:p>
    <w:p w14:paraId="517D0972" w14:textId="77777777" w:rsidR="00DB18CA" w:rsidRDefault="00DB18CA" w:rsidP="00DB18CA">
      <w:r>
        <w:t>1. Уверенные прикосновения к ребенку (достаточно плотный нажим), следует избегать как мягких, "расплывчатых", так и чрезмерных по усилию прикосновений.</w:t>
      </w:r>
    </w:p>
    <w:p w14:paraId="44E0415E" w14:textId="77777777" w:rsidR="00DB18CA" w:rsidRDefault="00DB18CA" w:rsidP="00DB18CA">
      <w:r>
        <w:t>2. Тактильные материалы вводятся постепенно, с учетом предпочтений ребенка.</w:t>
      </w:r>
    </w:p>
    <w:p w14:paraId="6A387CA7" w14:textId="77777777" w:rsidR="00DB18CA" w:rsidRDefault="00DB18CA" w:rsidP="00DB18CA">
      <w:r>
        <w:t>3. 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благополучную для ребенка обстановку. В последующем вернуться к использованию данного материала.</w:t>
      </w:r>
    </w:p>
    <w:p w14:paraId="1412F3C7" w14:textId="77777777" w:rsidR="00DB18CA" w:rsidRDefault="00DB18CA" w:rsidP="00DB18CA">
      <w:r>
        <w:t>4. Во время занятия принимать и проявлять положительные реакции на прикосновения ребенка.</w:t>
      </w:r>
    </w:p>
    <w:p w14:paraId="361EDC5B" w14:textId="77777777" w:rsidR="00DB18CA" w:rsidRDefault="00DB18CA" w:rsidP="00DB18CA">
      <w:r>
        <w:t>5. Все действия (до и во время тактильного отражения ребенком) сопровождать речью. Во время действия напоминать о воздействующем материале.</w:t>
      </w:r>
    </w:p>
    <w:p w14:paraId="58F85856" w14:textId="77777777" w:rsidR="00DB18CA" w:rsidRDefault="00DB18CA" w:rsidP="00DB18CA">
      <w:r>
        <w:t>6. Перед физическим контактом у ребенка должен быть период свободного состояния.</w:t>
      </w:r>
    </w:p>
    <w:p w14:paraId="4A61CDCF" w14:textId="77777777" w:rsidR="00DB18CA" w:rsidRDefault="00DB18CA" w:rsidP="00DB18CA">
      <w:r>
        <w:t xml:space="preserve">7. В момент активизации тактильных ощущений ребенка снизить активность других сенсорных систем. В частности, голос педагогического </w:t>
      </w:r>
      <w:proofErr w:type="gramStart"/>
      <w:r>
        <w:t>работника ,</w:t>
      </w:r>
      <w:proofErr w:type="gramEnd"/>
      <w:r>
        <w:t xml:space="preserve"> комментирующего ситуацию, должен быть негромким, но внятным для понимания ребенком.</w:t>
      </w:r>
    </w:p>
    <w:p w14:paraId="25214DA0" w14:textId="77777777" w:rsidR="00DB18CA" w:rsidRDefault="00DB18CA" w:rsidP="00DB18CA">
      <w:r>
        <w:t>15.4. Меры предосторожности: иметь представления о состоянии кожи ребенка (аллергические реакции, сыпь).</w:t>
      </w:r>
    </w:p>
    <w:p w14:paraId="09ABBB49" w14:textId="77777777" w:rsidR="00DB18CA" w:rsidRDefault="00DB18CA" w:rsidP="00DB18CA">
      <w:r>
        <w:t>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p>
    <w:p w14:paraId="1C3C8FED" w14:textId="77777777" w:rsidR="00DB18CA" w:rsidRDefault="00DB18CA" w:rsidP="00DB18CA">
      <w:r>
        <w:t>15.5. Словарь педагогического работника:</w:t>
      </w:r>
    </w:p>
    <w:p w14:paraId="5A6A379C" w14:textId="77777777" w:rsidR="00DB18CA" w:rsidRDefault="00DB18CA" w:rsidP="00DB18CA">
      <w:r>
        <w:t>осязательное восприятие;</w:t>
      </w:r>
    </w:p>
    <w:p w14:paraId="37E44493" w14:textId="77777777" w:rsidR="00DB18CA" w:rsidRDefault="00DB18CA" w:rsidP="00DB18CA">
      <w:r>
        <w:t>величина, размер;</w:t>
      </w:r>
    </w:p>
    <w:p w14:paraId="4B277A44" w14:textId="77777777" w:rsidR="00DB18CA" w:rsidRDefault="00DB18CA" w:rsidP="00DB18CA">
      <w:r>
        <w:t>изменение формы;</w:t>
      </w:r>
    </w:p>
    <w:p w14:paraId="448A6BC1" w14:textId="77777777" w:rsidR="00DB18CA" w:rsidRDefault="00DB18CA" w:rsidP="00DB18CA">
      <w:r>
        <w:t>физические характеристики;</w:t>
      </w:r>
    </w:p>
    <w:p w14:paraId="0D5497EB" w14:textId="77777777" w:rsidR="00DB18CA" w:rsidRDefault="00DB18CA" w:rsidP="00DB18CA">
      <w:r>
        <w:t>материя;</w:t>
      </w:r>
    </w:p>
    <w:p w14:paraId="0154CCD2" w14:textId="77777777" w:rsidR="00DB18CA" w:rsidRDefault="00DB18CA" w:rsidP="00DB18CA">
      <w:r>
        <w:t>предмет и его части.</w:t>
      </w:r>
    </w:p>
    <w:p w14:paraId="2D423B7A" w14:textId="77777777" w:rsidR="00DB18CA" w:rsidRDefault="00DB18CA" w:rsidP="00DB18CA">
      <w:r>
        <w:t>15.6. Содержание адаптивной компенсаторно-развивающей программы. Уровневый подход к развитию тактильной сферы слепого ребенка младенческого и раннего возраста.</w:t>
      </w:r>
    </w:p>
    <w:p w14:paraId="60F09115" w14:textId="77777777" w:rsidR="00DB18CA" w:rsidRDefault="00DB18CA" w:rsidP="00DB18CA">
      <w:r>
        <w:t>15.6.1. Уровень запуска механизмов тактильно-контактного познания себя и освоения внешнего мира:</w:t>
      </w:r>
    </w:p>
    <w:p w14:paraId="07FACF33" w14:textId="77777777" w:rsidR="00DB18CA" w:rsidRDefault="00DB18CA" w:rsidP="00DB18CA">
      <w:r>
        <w:t xml:space="preserve">1.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w:t>
      </w:r>
      <w:r>
        <w:lastRenderedPageBreak/>
        <w:t>(соприкосновений)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пассивные движения ребенка с достижением им сомкнутого положения частей тела, педагогическому работнику необходимо регулировать захват, удержание и движение конечности (ей) ребенка так, чтобы по силе, с одной стороны, они не противоречили действиям педагогического работника, а с другой стороны, не подавляли способности ребенка к тактильным ощущениям. Комментарии: "ладонь на...", "ножки вместе".</w:t>
      </w:r>
    </w:p>
    <w:p w14:paraId="3BEB9D5C" w14:textId="77777777" w:rsidR="00DB18CA" w:rsidRDefault="00DB18CA" w:rsidP="00DB18CA">
      <w:r>
        <w:t>2. 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педагогического работника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Педагогический работник кистью (ями)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w:t>
      </w:r>
    </w:p>
    <w:p w14:paraId="5900B759" w14:textId="77777777" w:rsidR="00DB18CA" w:rsidRDefault="00DB18CA" w:rsidP="00DB18CA">
      <w:r>
        <w:t>3. 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w:t>
      </w:r>
    </w:p>
    <w:p w14:paraId="0B86C4E0" w14:textId="77777777" w:rsidR="00DB18CA" w:rsidRDefault="00DB18CA" w:rsidP="00DB18CA">
      <w:r>
        <w:t>4. 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p>
    <w:p w14:paraId="4C3B7C4C" w14:textId="77777777" w:rsidR="00DB18CA" w:rsidRDefault="00DB18CA" w:rsidP="00DB18CA">
      <w:r>
        <w:t>15.6.2. Уровень актуализации мономануального осязания:</w:t>
      </w:r>
    </w:p>
    <w:p w14:paraId="211C4EEC" w14:textId="77777777" w:rsidR="00DB18CA" w:rsidRDefault="00DB18CA" w:rsidP="00DB18CA">
      <w:r>
        <w:t>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педагогического работника: называние предмета (коврик, пол, доска), обозначение тактильных признаков поверхностей (ворсистая, меховая, гладкая, скользкая, деревянная, стеклянная).</w:t>
      </w:r>
    </w:p>
    <w:p w14:paraId="560C6902" w14:textId="77777777" w:rsidR="00DB18CA" w:rsidRDefault="00DB18CA" w:rsidP="00DB18CA">
      <w:r>
        <w:t>2. 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p>
    <w:p w14:paraId="35255130" w14:textId="77777777" w:rsidR="00DB18CA" w:rsidRDefault="00DB18CA" w:rsidP="00DB18CA">
      <w:r>
        <w:t>3. 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педагогического работника: называние предмета, обозначение тактильного признака.</w:t>
      </w:r>
    </w:p>
    <w:p w14:paraId="73A861A5" w14:textId="77777777" w:rsidR="00DB18CA" w:rsidRDefault="00DB18CA" w:rsidP="00DB18CA">
      <w:r>
        <w:t>4. 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Педагогический работник постукивает по свободному концу бутылки. Ребенок ощущает вибрацию. Возможны ответные действия ребенка.</w:t>
      </w:r>
    </w:p>
    <w:p w14:paraId="1DB6F486" w14:textId="77777777" w:rsidR="00DB18CA" w:rsidRDefault="00DB18CA" w:rsidP="00DB18CA">
      <w:r>
        <w:t>5. Организация тактильных ощущений с актуализацией температурной чувствительности. Предлагать захватывать пластмассовые бутылочки, наполненные то холодной, то теплой водой.</w:t>
      </w:r>
    </w:p>
    <w:p w14:paraId="0ECF7CA5" w14:textId="77777777" w:rsidR="00DB18CA" w:rsidRDefault="00DB18CA" w:rsidP="00DB18CA">
      <w:r>
        <w:t>6. 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w:t>
      </w:r>
    </w:p>
    <w:p w14:paraId="48ED6FC0" w14:textId="77777777" w:rsidR="00DB18CA" w:rsidRDefault="00DB18CA" w:rsidP="00DB18CA">
      <w:r>
        <w:lastRenderedPageBreak/>
        <w:t>7. Обогащение опыта ощущений от соприкосновения тыльной стороны кистей с ладонями другого человека, опыта выполнения сопряженных действий.</w:t>
      </w:r>
    </w:p>
    <w:p w14:paraId="57E5003A" w14:textId="77777777" w:rsidR="00DB18CA" w:rsidRDefault="00DB18CA" w:rsidP="00DB18CA">
      <w:r>
        <w:t>15.6.3. Уровень освоения тактильного образа восприятия с развитием предметно отнесенных ощущений на захватывание, перехватывание, вкладывание:</w:t>
      </w:r>
    </w:p>
    <w:p w14:paraId="074684FE" w14:textId="77777777" w:rsidR="00DB18CA" w:rsidRDefault="00DB18CA" w:rsidP="00DB18CA">
      <w:r>
        <w:t>1. 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14:paraId="3768C889" w14:textId="77777777" w:rsidR="00DB18CA" w:rsidRDefault="00DB18CA" w:rsidP="00DB18CA">
      <w:r>
        <w:t>2. 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p>
    <w:p w14:paraId="49E1F574" w14:textId="77777777" w:rsidR="00DB18CA" w:rsidRDefault="00DB18CA" w:rsidP="00DB18CA">
      <w:r>
        <w:t>3. Развитие умений и обогащение опыта узнавания ребенком предметов ближайшего окружения в доме и на улице на основе пассивного осязания.</w:t>
      </w:r>
    </w:p>
    <w:p w14:paraId="7C923A21" w14:textId="77777777" w:rsidR="00DB18CA" w:rsidRDefault="00DB18CA" w:rsidP="00DB18CA">
      <w:r>
        <w:t>16.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чувственной основы и социальных движений рук".</w:t>
      </w:r>
    </w:p>
    <w:p w14:paraId="10CCFFC6" w14:textId="77777777" w:rsidR="00DB18CA" w:rsidRDefault="00DB18CA" w:rsidP="00DB18CA">
      <w:r>
        <w:t>16.1 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p>
    <w:p w14:paraId="237D051B" w14:textId="77777777" w:rsidR="00DB18CA" w:rsidRDefault="00DB18CA" w:rsidP="00DB18CA">
      <w:r>
        <w:t>16.2. Стратегия работы с ребенком:</w:t>
      </w:r>
    </w:p>
    <w:p w14:paraId="0E399CCD" w14:textId="77777777" w:rsidR="00DB18CA" w:rsidRDefault="00DB18CA" w:rsidP="00DB18CA">
      <w:r>
        <w:t>1.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p>
    <w:p w14:paraId="53411C98" w14:textId="77777777" w:rsidR="00DB18CA" w:rsidRDefault="00DB18CA" w:rsidP="00DB18CA">
      <w:r>
        <w:t>2. Точное словесное обозначение педагогом частей тела, их пространственного положения.</w:t>
      </w:r>
    </w:p>
    <w:p w14:paraId="03F2CEEF" w14:textId="77777777" w:rsidR="00DB18CA" w:rsidRDefault="00DB18CA" w:rsidP="00DB18CA">
      <w:r>
        <w:t>3. Следует следить и при необходимости корректировать неправильные положения пальцев, ладоней, рук ребенка, выполняющего статическое упражнение.</w:t>
      </w:r>
    </w:p>
    <w:p w14:paraId="14F966E4" w14:textId="77777777" w:rsidR="00DB18CA" w:rsidRDefault="00DB18CA" w:rsidP="00DB18CA">
      <w:r>
        <w:t>4. 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w:t>
      </w:r>
    </w:p>
    <w:p w14:paraId="3EECF7EB" w14:textId="77777777" w:rsidR="00DB18CA" w:rsidRDefault="00DB18CA" w:rsidP="00DB18CA">
      <w:r>
        <w:t>5.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w:t>
      </w:r>
    </w:p>
    <w:p w14:paraId="23EFC9F7" w14:textId="77777777" w:rsidR="00DB18CA" w:rsidRDefault="00DB18CA" w:rsidP="00DB18CA">
      <w:r>
        <w:t>6. Обязательно предварительное знакомство ребенка с атрибутами для выполнения упражнений.</w:t>
      </w:r>
    </w:p>
    <w:p w14:paraId="4123C92B" w14:textId="77777777" w:rsidR="00DB18CA" w:rsidRDefault="00DB18CA" w:rsidP="00DB18CA">
      <w:r>
        <w:t>7. Важно, чтобы ребенок на уровне возрастных возможностей знал название пальцев рук, был способен к их дифференциации.</w:t>
      </w:r>
    </w:p>
    <w:p w14:paraId="14E9588E" w14:textId="77777777" w:rsidR="00DB18CA" w:rsidRDefault="00DB18CA" w:rsidP="00DB18CA">
      <w:r>
        <w:t>8. Ребенок должен быть изначально правильно обучен тому, что зрячий постигает путем подражания.</w:t>
      </w:r>
    </w:p>
    <w:p w14:paraId="56F70292" w14:textId="77777777" w:rsidR="00DB18CA" w:rsidRDefault="00DB18CA" w:rsidP="00DB18CA">
      <w:r>
        <w:t>16.3. Развитие чувственной и познавательной основы ориентировочно-поисковой деятельности, предметно-пространственной ориентировки. Освоение слепым ребенком востребованных в ориентировочной деятельности положений тела и его отдельных частей.</w:t>
      </w:r>
    </w:p>
    <w:p w14:paraId="5D2A83B6" w14:textId="77777777" w:rsidR="00DB18CA" w:rsidRDefault="00DB18CA" w:rsidP="00DB18CA">
      <w:r>
        <w:t>1. Положения тела:</w:t>
      </w:r>
    </w:p>
    <w:p w14:paraId="430BD3CE" w14:textId="77777777" w:rsidR="00DB18CA" w:rsidRDefault="00DB18CA" w:rsidP="00DB18CA">
      <w:r>
        <w:t>лежа на животе, опираясь на предплечья, затем на ладони вытянутых рук (младенец, в раннем возрасте);</w:t>
      </w:r>
    </w:p>
    <w:p w14:paraId="37C954E3" w14:textId="77777777" w:rsidR="00DB18CA" w:rsidRDefault="00DB18CA" w:rsidP="00DB18CA">
      <w:r>
        <w:t>лежа на левом или правом боку, рука(и) спереди;</w:t>
      </w:r>
    </w:p>
    <w:p w14:paraId="41CA5425" w14:textId="77777777" w:rsidR="00DB18CA" w:rsidRDefault="00DB18CA" w:rsidP="00DB18CA">
      <w:r>
        <w:t>на четвереньках (опора ладонями прямых рук, разведенных на ширину плеч, коленями и голенями согнутых ног);</w:t>
      </w:r>
    </w:p>
    <w:p w14:paraId="0A0AD474" w14:textId="77777777" w:rsidR="00DB18CA" w:rsidRDefault="00DB18CA" w:rsidP="00DB18CA">
      <w:r>
        <w:t>сидя;</w:t>
      </w:r>
    </w:p>
    <w:p w14:paraId="5C8524C7" w14:textId="77777777" w:rsidR="00DB18CA" w:rsidRDefault="00DB18CA" w:rsidP="00DB18CA">
      <w:r>
        <w:t>прямое (прямостояние).</w:t>
      </w:r>
    </w:p>
    <w:p w14:paraId="7AE0E0CC" w14:textId="77777777" w:rsidR="00DB18CA" w:rsidRDefault="00DB18CA" w:rsidP="00DB18CA">
      <w:r>
        <w:t>2. Положения головы:</w:t>
      </w:r>
    </w:p>
    <w:p w14:paraId="201CF1A4" w14:textId="77777777" w:rsidR="00DB18CA" w:rsidRDefault="00DB18CA" w:rsidP="00DB18CA">
      <w:r>
        <w:t>Прямое положение (лицо вперед). Статические упражнения "Послушай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w:t>
      </w:r>
    </w:p>
    <w:p w14:paraId="116EDA0D" w14:textId="77777777" w:rsidR="00DB18CA" w:rsidRDefault="00DB18CA" w:rsidP="00DB18CA">
      <w:r>
        <w:t xml:space="preserve">Наклон вперед (лицо вниз, опустить подбородок), назад (шея натянута, лицо вверх). Статические упражнения "Наклони голову, дотронься подбородком до руки (кисти)" (педагогический работник, родители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w:t>
      </w:r>
      <w:r>
        <w:lastRenderedPageBreak/>
        <w:t>побуждая его наклонить голову).</w:t>
      </w:r>
    </w:p>
    <w:p w14:paraId="64AFE469" w14:textId="77777777" w:rsidR="00DB18CA" w:rsidRDefault="00DB18CA" w:rsidP="00DB18CA">
      <w:r>
        <w:t>Наклон влево и (или) вправо (на амплитуду, которую позволяют мышцы). Статические упражнения "Удержи головой подушечку".</w:t>
      </w:r>
    </w:p>
    <w:p w14:paraId="4ADA791E" w14:textId="77777777" w:rsidR="00DB18CA" w:rsidRDefault="00DB18CA" w:rsidP="00DB18CA">
      <w:r>
        <w:t>3. Положение рук:</w:t>
      </w:r>
    </w:p>
    <w:p w14:paraId="3A656018" w14:textId="77777777" w:rsidR="00DB18CA" w:rsidRDefault="00DB18CA" w:rsidP="00DB18CA">
      <w:r>
        <w:t>руки вперед, статические упражнения;</w:t>
      </w:r>
    </w:p>
    <w:p w14:paraId="5E245DA5" w14:textId="77777777" w:rsidR="00DB18CA" w:rsidRDefault="00DB18CA" w:rsidP="00DB18CA">
      <w:r>
        <w:t>руки вниз, статические упражнения;</w:t>
      </w:r>
    </w:p>
    <w:p w14:paraId="3429767B" w14:textId="77777777" w:rsidR="00DB18CA" w:rsidRDefault="00DB18CA" w:rsidP="00DB18CA">
      <w:r>
        <w:t>руки вверх, статические упражнения;</w:t>
      </w:r>
    </w:p>
    <w:p w14:paraId="35B329F8" w14:textId="77777777" w:rsidR="00DB18CA" w:rsidRDefault="00DB18CA" w:rsidP="00DB18CA">
      <w:r>
        <w:t>руки согнуты в локтях, статические упражнения "Удержу, не уроню".</w:t>
      </w:r>
    </w:p>
    <w:p w14:paraId="355DEE67" w14:textId="77777777" w:rsidR="00DB18CA" w:rsidRDefault="00DB18CA" w:rsidP="00DB18CA">
      <w:r>
        <w:t>4. Положение ладоней:</w:t>
      </w:r>
    </w:p>
    <w:p w14:paraId="6F8FC10D" w14:textId="77777777" w:rsidR="00DB18CA" w:rsidRDefault="00DB18CA" w:rsidP="00DB18CA">
      <w:r>
        <w:t>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Педагогический работник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Педагогический работник берет за ноги ребенка, поднимая их, помогает ему занять положение упора на руки, комментируя при этом "Ай, да у (имя ребенка) ручки! Ай, да у (имя ребенка) ладошки!".</w:t>
      </w:r>
    </w:p>
    <w:p w14:paraId="78EE158B" w14:textId="77777777" w:rsidR="00DB18CA" w:rsidRDefault="00DB18CA" w:rsidP="00DB18CA">
      <w:r>
        <w:t>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w:t>
      </w:r>
    </w:p>
    <w:p w14:paraId="60BD5F38" w14:textId="77777777" w:rsidR="00DB18CA" w:rsidRDefault="00DB18CA" w:rsidP="00DB18CA">
      <w:r>
        <w:t>Ладони внутрь; ладони вперед. Статические упражнения "Кто сильнее?" (педагогический работник своими ладонями упирается в ладони ребенка, побуждая его прилагать усилия), "Наши ладошки здороваются" (педагогический работник своими ладонями упирается в ладошки ребенка).</w:t>
      </w:r>
    </w:p>
    <w:p w14:paraId="5BFACC92" w14:textId="77777777" w:rsidR="00DB18CA" w:rsidRDefault="00DB18CA" w:rsidP="00DB18CA">
      <w:r>
        <w:t>5. Положение пальцев кистей рук:</w:t>
      </w:r>
    </w:p>
    <w:p w14:paraId="3F86E617" w14:textId="77777777" w:rsidR="00DB18CA" w:rsidRDefault="00DB18CA" w:rsidP="00DB18CA">
      <w:r>
        <w:t>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w:t>
      </w:r>
    </w:p>
    <w:p w14:paraId="3535CD28" w14:textId="77777777" w:rsidR="00DB18CA" w:rsidRDefault="00DB18CA" w:rsidP="00DB18CA">
      <w:r>
        <w:t>кисть сжата в кулак (четыре пальца согнуты и плотно прижаты к ладони, а согнутый большой палец прижат к указательному);</w:t>
      </w:r>
    </w:p>
    <w:p w14:paraId="6C0C5856" w14:textId="77777777" w:rsidR="00DB18CA" w:rsidRDefault="00DB18CA" w:rsidP="00DB18CA">
      <w:r>
        <w:t>кисть расслаблена (кисть свободно висит книзу, насколько позволяет подвижность лучезапястного сустава).</w:t>
      </w:r>
    </w:p>
    <w:p w14:paraId="30A5CF28" w14:textId="77777777" w:rsidR="00DB18CA" w:rsidRDefault="00DB18CA" w:rsidP="00DB18CA">
      <w:r>
        <w:t>6. Положения ног:</w:t>
      </w:r>
    </w:p>
    <w:p w14:paraId="64090B5E" w14:textId="77777777" w:rsidR="00DB18CA" w:rsidRDefault="00DB18CA" w:rsidP="00DB18CA">
      <w:r>
        <w:t>обычное положение - ноги вместе (ноги прямые, не согнуты в коленях, пятки вместе, носки врозь на ширину ладони);</w:t>
      </w:r>
    </w:p>
    <w:p w14:paraId="4A060D2F" w14:textId="77777777" w:rsidR="00DB18CA" w:rsidRDefault="00DB18CA" w:rsidP="00DB18CA">
      <w:r>
        <w:t>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w:t>
      </w:r>
    </w:p>
    <w:p w14:paraId="65349D76" w14:textId="77777777" w:rsidR="00DB18CA" w:rsidRDefault="00DB18CA" w:rsidP="00DB18CA">
      <w:r>
        <w:t>7. Формирование двигательных умений:</w:t>
      </w:r>
    </w:p>
    <w:p w14:paraId="2E89AC75" w14:textId="77777777" w:rsidR="00DB18CA" w:rsidRDefault="00DB18CA" w:rsidP="00DB18CA">
      <w:r>
        <w:t>учить устойчиво держать голову (младенец);</w:t>
      </w:r>
    </w:p>
    <w:p w14:paraId="72A9D041" w14:textId="77777777" w:rsidR="00DB18CA" w:rsidRDefault="00DB18CA" w:rsidP="00DB18CA">
      <w:r>
        <w:t>учить выполнять движения головой: поднимать, поворачивать в сторону, влево-вправо;</w:t>
      </w:r>
    </w:p>
    <w:p w14:paraId="77A73FF3" w14:textId="77777777" w:rsidR="00DB18CA" w:rsidRDefault="00DB18CA" w:rsidP="00DB18CA">
      <w:r>
        <w:t>осуществлять повороты и развороты тела;</w:t>
      </w:r>
    </w:p>
    <w:p w14:paraId="664D54AC" w14:textId="77777777" w:rsidR="00DB18CA" w:rsidRDefault="00DB18CA" w:rsidP="00DB18CA">
      <w:r>
        <w:t>формировать и стимулировать ползанье;</w:t>
      </w:r>
    </w:p>
    <w:p w14:paraId="3FB62D04" w14:textId="77777777" w:rsidR="00DB18CA" w:rsidRDefault="00DB18CA" w:rsidP="00DB18CA">
      <w:r>
        <w:t>стимулировать к переползанию через препятствие;</w:t>
      </w:r>
    </w:p>
    <w:p w14:paraId="4AE9C6D2" w14:textId="77777777" w:rsidR="00DB18CA" w:rsidRDefault="00DB18CA" w:rsidP="00DB18CA">
      <w:r>
        <w:t>поддерживать вставание на четвереньки;</w:t>
      </w:r>
    </w:p>
    <w:p w14:paraId="057D545D" w14:textId="77777777" w:rsidR="00DB18CA" w:rsidRDefault="00DB18CA" w:rsidP="00DB18CA">
      <w:r>
        <w:t>разжимать ладонь, двигать пальцами;</w:t>
      </w:r>
    </w:p>
    <w:p w14:paraId="341A20BE" w14:textId="77777777" w:rsidR="00DB18CA" w:rsidRDefault="00DB18CA" w:rsidP="00DB18CA">
      <w:r>
        <w:t>стимулировать вставание и ходьбу у опоры;</w:t>
      </w:r>
    </w:p>
    <w:p w14:paraId="6966F243" w14:textId="77777777" w:rsidR="00DB18CA" w:rsidRDefault="00DB18CA" w:rsidP="00DB18CA">
      <w:r>
        <w:t>учить двигаться в сторону аудио стимула (подойти);</w:t>
      </w:r>
    </w:p>
    <w:p w14:paraId="2D68DAFE" w14:textId="77777777" w:rsidR="00DB18CA" w:rsidRDefault="00DB18CA" w:rsidP="00DB18CA">
      <w:r>
        <w:t>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кистево-ладонных ощущений;</w:t>
      </w:r>
    </w:p>
    <w:p w14:paraId="2AA61645" w14:textId="77777777" w:rsidR="00DB18CA" w:rsidRDefault="00DB18CA" w:rsidP="00DB18CA">
      <w:r>
        <w:t>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w:t>
      </w:r>
    </w:p>
    <w:p w14:paraId="40B1204B" w14:textId="77777777" w:rsidR="00DB18CA" w:rsidRDefault="00DB18CA" w:rsidP="00DB18CA">
      <w:r>
        <w:t>учить садится на стул, вставать со стула;</w:t>
      </w:r>
    </w:p>
    <w:p w14:paraId="6630C52B" w14:textId="77777777" w:rsidR="00DB18CA" w:rsidRDefault="00DB18CA" w:rsidP="00DB18CA">
      <w:r>
        <w:t>помогать подниматься и спускаться по лестнице.</w:t>
      </w:r>
    </w:p>
    <w:p w14:paraId="78090059" w14:textId="77777777" w:rsidR="00DB18CA" w:rsidRDefault="00DB18CA" w:rsidP="00DB18CA">
      <w:r>
        <w:t>16.4. Развитие чувственной основы и способов познавательной деятельности. Освоение слепым ребенком востребованных в познавательной деятельности положений тела и его отдельных частей в статических упражнениях.</w:t>
      </w:r>
    </w:p>
    <w:p w14:paraId="0C5F4E98" w14:textId="77777777" w:rsidR="00DB18CA" w:rsidRDefault="00DB18CA" w:rsidP="00DB18CA">
      <w:r>
        <w:t>1. Положения головы:</w:t>
      </w:r>
    </w:p>
    <w:p w14:paraId="3F56E53A" w14:textId="77777777" w:rsidR="00DB18CA" w:rsidRDefault="00DB18CA" w:rsidP="00DB18CA">
      <w:r>
        <w:t>прямое положение (лицо вперед), востребовано при слушании;</w:t>
      </w:r>
    </w:p>
    <w:p w14:paraId="03A4AAE8" w14:textId="77777777" w:rsidR="00DB18CA" w:rsidRDefault="00DB18CA" w:rsidP="00DB18CA">
      <w:r>
        <w:t xml:space="preserve">легкий наклон вперед к объекту познания, в том числе с целью получения детальных </w:t>
      </w:r>
      <w:r>
        <w:lastRenderedPageBreak/>
        <w:t>впечатлений, например, обонятельных.</w:t>
      </w:r>
    </w:p>
    <w:p w14:paraId="5F3D28AC" w14:textId="77777777" w:rsidR="00DB18CA" w:rsidRDefault="00DB18CA" w:rsidP="00DB18CA">
      <w:r>
        <w:t>2. Положение рук:</w:t>
      </w:r>
    </w:p>
    <w:p w14:paraId="484E36A2" w14:textId="77777777" w:rsidR="00DB18CA" w:rsidRDefault="00DB18CA" w:rsidP="00DB18CA">
      <w:r>
        <w:t>Руки вперед. Познание объекта, находящегося на расстоянии от ребенка. Руки вперед и согнуты в локтях.</w:t>
      </w:r>
    </w:p>
    <w:p w14:paraId="7B92D11F" w14:textId="77777777" w:rsidR="00DB18CA" w:rsidRDefault="00DB18CA" w:rsidP="00DB18CA">
      <w:r>
        <w:t>Положение ладоней:</w:t>
      </w:r>
    </w:p>
    <w:p w14:paraId="4A6D7E28" w14:textId="77777777" w:rsidR="00DB18CA" w:rsidRDefault="00DB18CA" w:rsidP="00DB18CA">
      <w:r>
        <w:t>Ладони внутрь. Познание объемного объекта.</w:t>
      </w:r>
    </w:p>
    <w:p w14:paraId="658DB3F3" w14:textId="77777777" w:rsidR="00DB18CA" w:rsidRDefault="00DB18CA" w:rsidP="00DB18CA">
      <w:r>
        <w:t>Ладони книзу с расслабленной кистью. Готовность к осязанию и осязание объемного предмета сверху вниз с легким обхватом кистью.</w:t>
      </w:r>
    </w:p>
    <w:p w14:paraId="083D4EF1" w14:textId="77777777" w:rsidR="00DB18CA" w:rsidRDefault="00DB18CA" w:rsidP="00DB18CA">
      <w:r>
        <w:t>Ладони кверху с расслабленной кистью. Готовность к осязанию и осязание объемного предмета снизу вверх.</w:t>
      </w:r>
    </w:p>
    <w:p w14:paraId="330A28FA" w14:textId="77777777" w:rsidR="00DB18CA" w:rsidRDefault="00DB18CA" w:rsidP="00DB18CA">
      <w:r>
        <w:t>3. Положение пальцев кистей рук:</w:t>
      </w:r>
    </w:p>
    <w:p w14:paraId="27D2C5DB" w14:textId="77777777" w:rsidR="00DB18CA" w:rsidRDefault="00DB18CA" w:rsidP="00DB18CA">
      <w:r>
        <w:t>Пальцы согнуты (пальцы сгибаются во всех суставах, как бы удерживая теннисный мяч).</w:t>
      </w:r>
    </w:p>
    <w:p w14:paraId="5BFD1D87" w14:textId="77777777" w:rsidR="00DB18CA" w:rsidRDefault="00DB18CA" w:rsidP="00DB18CA">
      <w:r>
        <w:t>Кисть поднята кверху с пальцами врозь. Готовность к и осязанию рельефных и барельефных изображений, расположенных в вертикальной плоскости.</w:t>
      </w:r>
    </w:p>
    <w:p w14:paraId="18629C03" w14:textId="77777777" w:rsidR="00DB18CA" w:rsidRDefault="00DB18CA" w:rsidP="00DB18CA">
      <w:r>
        <w:t>Кисть ладонью вниз с пальцами врозь. Готовность к и осязанию рельефных и барельефных изображений, расположенных в горизонтальной плоскости.</w:t>
      </w:r>
    </w:p>
    <w:p w14:paraId="1A07DC02" w14:textId="77777777" w:rsidR="00DB18CA" w:rsidRDefault="00DB18CA" w:rsidP="00DB18CA">
      <w:r>
        <w:t>4. Положения тела:</w:t>
      </w:r>
    </w:p>
    <w:p w14:paraId="3A90060E" w14:textId="77777777" w:rsidR="00DB18CA" w:rsidRDefault="00DB18CA" w:rsidP="00DB18CA">
      <w:r>
        <w:t>Стоя - прямая стойка, лицом вперед к объекту познания.</w:t>
      </w:r>
    </w:p>
    <w:p w14:paraId="42450BF2" w14:textId="77777777" w:rsidR="00DB18CA" w:rsidRDefault="00DB18CA" w:rsidP="00DB18CA">
      <w:r>
        <w:t>Сидя - положение туловища прямое, голова прямо, ноги согнуты в коленях под прямым углом, ребенок сидит всей поверхностью бедра на стуле.</w:t>
      </w:r>
    </w:p>
    <w:p w14:paraId="6DE819FA" w14:textId="77777777" w:rsidR="00DB18CA" w:rsidRDefault="00DB18CA" w:rsidP="00DB18CA">
      <w:r>
        <w:t>5. Развитие движений рук, кистей и пальцев с хватанием:</w:t>
      </w:r>
    </w:p>
    <w:p w14:paraId="7C398E91" w14:textId="77777777" w:rsidR="00DB18CA" w:rsidRDefault="00DB18CA" w:rsidP="00DB18CA">
      <w:r>
        <w:t>захват ладонью;</w:t>
      </w:r>
    </w:p>
    <w:p w14:paraId="471F4F87" w14:textId="77777777" w:rsidR="00DB18CA" w:rsidRDefault="00DB18CA" w:rsidP="00DB18CA">
      <w:r>
        <w:t>указательным типом: соединение указательного и большого пальца,</w:t>
      </w:r>
    </w:p>
    <w:p w14:paraId="173ADBD1" w14:textId="77777777" w:rsidR="00DB18CA" w:rsidRDefault="00DB18CA" w:rsidP="00DB18CA">
      <w:r>
        <w:t>щепотью: соединение указательного, среднего и большого пальцев,</w:t>
      </w:r>
    </w:p>
    <w:p w14:paraId="480F985F" w14:textId="77777777" w:rsidR="00DB18CA" w:rsidRDefault="00DB18CA" w:rsidP="00DB18CA">
      <w:r>
        <w:t>ладонно-пальцевым способом,</w:t>
      </w:r>
    </w:p>
    <w:p w14:paraId="19555E3D" w14:textId="77777777" w:rsidR="00DB18CA" w:rsidRDefault="00DB18CA" w:rsidP="00DB18CA">
      <w:r>
        <w:t>одноручный захват мелких предметов,</w:t>
      </w:r>
    </w:p>
    <w:p w14:paraId="7B0D08F2" w14:textId="77777777" w:rsidR="00DB18CA" w:rsidRDefault="00DB18CA" w:rsidP="00DB18CA">
      <w:r>
        <w:t>двуручный захват больших предметов.</w:t>
      </w:r>
    </w:p>
    <w:p w14:paraId="3E1D345C" w14:textId="77777777" w:rsidR="00DB18CA" w:rsidRDefault="00DB18CA" w:rsidP="00DB18CA">
      <w:r>
        <w:t>6. Развитие движений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w:t>
      </w:r>
    </w:p>
    <w:p w14:paraId="016E7E6C" w14:textId="77777777" w:rsidR="00DB18CA" w:rsidRDefault="00DB18CA" w:rsidP="00DB18CA">
      <w:r>
        <w:t>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p>
    <w:p w14:paraId="06F4B647" w14:textId="77777777" w:rsidR="00DB18CA" w:rsidRDefault="00DB18CA" w:rsidP="00DB18CA">
      <w:r>
        <w:t>Выпускание предмета.</w:t>
      </w:r>
    </w:p>
    <w:p w14:paraId="75016861" w14:textId="77777777" w:rsidR="00DB18CA" w:rsidRDefault="00DB18CA" w:rsidP="00DB18CA">
      <w:r>
        <w:t>Перекладывание из руки в руку.</w:t>
      </w:r>
    </w:p>
    <w:p w14:paraId="520E4B7C" w14:textId="77777777" w:rsidR="00DB18CA" w:rsidRDefault="00DB18CA" w:rsidP="00DB18CA">
      <w:r>
        <w:t>Соединение с другим предметом (ставить, класть на место рядом с другой рукой).</w:t>
      </w:r>
    </w:p>
    <w:p w14:paraId="0972A80C" w14:textId="77777777" w:rsidR="00DB18CA" w:rsidRDefault="00DB18CA" w:rsidP="00DB18CA">
      <w:r>
        <w:t>Действия надавливания пальцем.</w:t>
      </w:r>
    </w:p>
    <w:p w14:paraId="0EA5793A" w14:textId="77777777" w:rsidR="00DB18CA" w:rsidRDefault="00DB18CA" w:rsidP="00DB18CA">
      <w:r>
        <w:t>16.5. Развитие чувственной и познавательной основы предметной, предметно-бытовой и предметно-игровой деятельности.</w:t>
      </w:r>
    </w:p>
    <w:p w14:paraId="7D2867A1" w14:textId="77777777" w:rsidR="00DB18CA" w:rsidRDefault="00DB18CA" w:rsidP="00DB18CA">
      <w:r>
        <w:t>Освоение слепым ребенком востребованных в предметной и предметно-игровой деятельности положений тела и его отдельных частей в статических упражнениях.</w:t>
      </w:r>
    </w:p>
    <w:p w14:paraId="121C8939" w14:textId="77777777" w:rsidR="00DB18CA" w:rsidRDefault="00DB18CA" w:rsidP="00DB18CA">
      <w:r>
        <w:t>1. Положение тела:</w:t>
      </w:r>
    </w:p>
    <w:p w14:paraId="6BC8FB63" w14:textId="77777777" w:rsidR="00DB18CA" w:rsidRDefault="00DB18CA" w:rsidP="00DB18CA">
      <w:r>
        <w:t>сидя;</w:t>
      </w:r>
    </w:p>
    <w:p w14:paraId="18610133" w14:textId="77777777" w:rsidR="00DB18CA" w:rsidRDefault="00DB18CA" w:rsidP="00DB18CA">
      <w:r>
        <w:t>прямое (прямостояние).</w:t>
      </w:r>
    </w:p>
    <w:p w14:paraId="5C77BB4C" w14:textId="77777777" w:rsidR="00DB18CA" w:rsidRDefault="00DB18CA" w:rsidP="00DB18CA">
      <w:r>
        <w:t>2. Положения головы:</w:t>
      </w:r>
    </w:p>
    <w:p w14:paraId="78592E2B" w14:textId="77777777" w:rsidR="00DB18CA" w:rsidRDefault="00DB18CA" w:rsidP="00DB18CA">
      <w:r>
        <w:t>прямое положение (лицо вперед).</w:t>
      </w:r>
    </w:p>
    <w:p w14:paraId="104D267A" w14:textId="77777777" w:rsidR="00DB18CA" w:rsidRDefault="00DB18CA" w:rsidP="00DB18CA">
      <w:r>
        <w:t>3. Положение губ (предметно-игровая деятельность):</w:t>
      </w:r>
    </w:p>
    <w:p w14:paraId="7AC9DDB9" w14:textId="77777777" w:rsidR="00DB18CA" w:rsidRDefault="00DB18CA" w:rsidP="00DB18CA">
      <w:r>
        <w:t>обычное;</w:t>
      </w:r>
    </w:p>
    <w:p w14:paraId="2D4C0662" w14:textId="77777777" w:rsidR="00DB18CA" w:rsidRDefault="00DB18CA" w:rsidP="00DB18CA">
      <w:r>
        <w:t>вытянуты трубочкой.</w:t>
      </w:r>
    </w:p>
    <w:p w14:paraId="589DA0F6" w14:textId="77777777" w:rsidR="00DB18CA" w:rsidRDefault="00DB18CA" w:rsidP="00DB18CA">
      <w:r>
        <w:t>4. Положение рук:</w:t>
      </w:r>
    </w:p>
    <w:p w14:paraId="3234E286" w14:textId="77777777" w:rsidR="00DB18CA" w:rsidRDefault="00DB18CA" w:rsidP="00DB18CA">
      <w:r>
        <w:t>руки вытянуты вперед и согнуты в локтях.</w:t>
      </w:r>
    </w:p>
    <w:p w14:paraId="31E2EA66" w14:textId="77777777" w:rsidR="00DB18CA" w:rsidRDefault="00DB18CA" w:rsidP="00DB18CA">
      <w:r>
        <w:t>5. Положение ладоней:</w:t>
      </w:r>
    </w:p>
    <w:p w14:paraId="69471BFA" w14:textId="77777777" w:rsidR="00DB18CA" w:rsidRDefault="00DB18CA" w:rsidP="00DB18CA">
      <w:r>
        <w:t>ладонь книзу или кверху - действующая рука;</w:t>
      </w:r>
    </w:p>
    <w:p w14:paraId="68092640" w14:textId="77777777" w:rsidR="00DB18CA" w:rsidRDefault="00DB18CA" w:rsidP="00DB18CA">
      <w:r>
        <w:t>ладонь кверху или книзу - удерживающая предмет рука;</w:t>
      </w:r>
    </w:p>
    <w:p w14:paraId="420D5CB0" w14:textId="77777777" w:rsidR="00DB18CA" w:rsidRDefault="00DB18CA" w:rsidP="00DB18CA">
      <w:r>
        <w:t>ладони внутрь - действующая или удерживающая рука;</w:t>
      </w:r>
    </w:p>
    <w:p w14:paraId="15A993F2" w14:textId="77777777" w:rsidR="00DB18CA" w:rsidRDefault="00DB18CA" w:rsidP="00DB18CA">
      <w:r>
        <w:t>ладони кверху к лицу, кисть расслаблена.</w:t>
      </w:r>
    </w:p>
    <w:p w14:paraId="259D73BF" w14:textId="77777777" w:rsidR="00DB18CA" w:rsidRDefault="00DB18CA" w:rsidP="00DB18CA">
      <w:r>
        <w:t>6. Положение пальцев кистей рук:</w:t>
      </w:r>
    </w:p>
    <w:p w14:paraId="246E2F25" w14:textId="77777777" w:rsidR="00DB18CA" w:rsidRDefault="00DB18CA" w:rsidP="00DB18CA">
      <w:r>
        <w:t>пальцы согнуты, кисть в тонусе.</w:t>
      </w:r>
    </w:p>
    <w:p w14:paraId="3213603B" w14:textId="77777777" w:rsidR="00DB18CA" w:rsidRDefault="00DB18CA" w:rsidP="00DB18CA">
      <w:r>
        <w:t>7. Формирование двигательных умений:</w:t>
      </w:r>
    </w:p>
    <w:p w14:paraId="2C5F7D58" w14:textId="77777777" w:rsidR="00DB18CA" w:rsidRDefault="00DB18CA" w:rsidP="00DB18CA">
      <w:r>
        <w:t>Захватывать предмет ладонью, деталь - пястью или пинцетным захватом.</w:t>
      </w:r>
    </w:p>
    <w:p w14:paraId="66585E80" w14:textId="77777777" w:rsidR="00DB18CA" w:rsidRDefault="00DB18CA" w:rsidP="00DB18CA">
      <w:r>
        <w:t>Брать предмет одной и (или) двумя руками.</w:t>
      </w:r>
    </w:p>
    <w:p w14:paraId="672E43EB" w14:textId="77777777" w:rsidR="00DB18CA" w:rsidRDefault="00DB18CA" w:rsidP="00DB18CA">
      <w:r>
        <w:t>Движения руки или рук от плеча, от локтя, кисти, ротационные движения, пальцев (с ориентацией на способ действий с предметом).</w:t>
      </w:r>
    </w:p>
    <w:p w14:paraId="74F06C07" w14:textId="77777777" w:rsidR="00DB18CA" w:rsidRDefault="00DB18CA" w:rsidP="00DB18CA">
      <w:r>
        <w:t>Выпускать предмет.</w:t>
      </w:r>
    </w:p>
    <w:p w14:paraId="466D4AB1" w14:textId="77777777" w:rsidR="00DB18CA" w:rsidRDefault="00DB18CA" w:rsidP="00DB18CA">
      <w:r>
        <w:lastRenderedPageBreak/>
        <w:t>Ставить, класть предмет на определенное место.</w:t>
      </w:r>
    </w:p>
    <w:p w14:paraId="69D755C5" w14:textId="77777777" w:rsidR="00DB18CA" w:rsidRDefault="00DB18CA" w:rsidP="00DB18CA">
      <w:r>
        <w:t>Перекладывать из руки в руку.</w:t>
      </w:r>
    </w:p>
    <w:p w14:paraId="05024EDF" w14:textId="77777777" w:rsidR="00DB18CA" w:rsidRDefault="00DB18CA" w:rsidP="00DB18CA">
      <w:r>
        <w:t>Потряхивать, трясти, ударять ладошкой, стучать указательным пальцем.</w:t>
      </w:r>
    </w:p>
    <w:p w14:paraId="44986E7E" w14:textId="77777777" w:rsidR="00DB18CA" w:rsidRDefault="00DB18CA" w:rsidP="00DB18CA">
      <w:r>
        <w:t>Перехватывание предмета, удерживаемого одной рукой, другой свободной рукой.</w:t>
      </w:r>
    </w:p>
    <w:p w14:paraId="26D3BB6E" w14:textId="77777777" w:rsidR="00DB18CA" w:rsidRDefault="00DB18CA" w:rsidP="00DB18CA">
      <w:r>
        <w:t>Отщипывание кусочка от целого.</w:t>
      </w:r>
    </w:p>
    <w:p w14:paraId="23CA34C4" w14:textId="77777777" w:rsidR="00DB18CA" w:rsidRDefault="00DB18CA" w:rsidP="00DB18CA">
      <w:r>
        <w:t>Отрывать, разрывать бумагу.</w:t>
      </w:r>
    </w:p>
    <w:p w14:paraId="1F5719D3" w14:textId="77777777" w:rsidR="00DB18CA" w:rsidRDefault="00DB18CA" w:rsidP="00DB18CA">
      <w:r>
        <w:t>Выпячивание губ трубочкой, умение дуть.</w:t>
      </w:r>
    </w:p>
    <w:p w14:paraId="6B86663A" w14:textId="77777777" w:rsidR="00DB18CA" w:rsidRDefault="00DB18CA" w:rsidP="00DB18CA">
      <w:r>
        <w:t>Захват губами дудочки, умение дуть в нее.</w:t>
      </w:r>
    </w:p>
    <w:p w14:paraId="1E0CB037" w14:textId="77777777" w:rsidR="00DB18CA" w:rsidRDefault="00DB18CA" w:rsidP="00DB18CA">
      <w:r>
        <w:t>16.6. Развитие чувственной и познавательной основы орудийной деятельности и действий.</w:t>
      </w:r>
    </w:p>
    <w:p w14:paraId="67D0EC3E" w14:textId="77777777" w:rsidR="00DB18CA" w:rsidRDefault="00DB18CA" w:rsidP="00DB18CA">
      <w:r>
        <w:t>Освоение слепым ребенком востребованных в орудийной деятельности положений тела и его отдельных частей в статических упражнениях</w:t>
      </w:r>
    </w:p>
    <w:p w14:paraId="5504048D" w14:textId="77777777" w:rsidR="00DB18CA" w:rsidRDefault="00DB18CA" w:rsidP="00DB18CA">
      <w:r>
        <w:t>1. Положение тела:</w:t>
      </w:r>
    </w:p>
    <w:p w14:paraId="162F82FF" w14:textId="77777777" w:rsidR="00DB18CA" w:rsidRDefault="00DB18CA" w:rsidP="00DB18CA">
      <w:r>
        <w:t>сидя;</w:t>
      </w:r>
    </w:p>
    <w:p w14:paraId="37C12816" w14:textId="77777777" w:rsidR="00DB18CA" w:rsidRDefault="00DB18CA" w:rsidP="00DB18CA">
      <w:r>
        <w:t>прямое (прямостояние).</w:t>
      </w:r>
    </w:p>
    <w:p w14:paraId="082B975B" w14:textId="77777777" w:rsidR="00DB18CA" w:rsidRDefault="00DB18CA" w:rsidP="00DB18CA">
      <w:r>
        <w:t>2. Положения головы:</w:t>
      </w:r>
    </w:p>
    <w:p w14:paraId="0B5A3CDA" w14:textId="77777777" w:rsidR="00DB18CA" w:rsidRDefault="00DB18CA" w:rsidP="00DB18CA">
      <w:r>
        <w:t>прямое положение (лицо вперед).</w:t>
      </w:r>
    </w:p>
    <w:p w14:paraId="1FDD32EA" w14:textId="77777777" w:rsidR="00DB18CA" w:rsidRDefault="00DB18CA" w:rsidP="00DB18CA">
      <w:r>
        <w:t>3. Положение рук:</w:t>
      </w:r>
    </w:p>
    <w:p w14:paraId="03F70BEF" w14:textId="77777777" w:rsidR="00DB18CA" w:rsidRDefault="00DB18CA" w:rsidP="00DB18CA">
      <w:r>
        <w:t>руки вперед и согнуты в локтях.</w:t>
      </w:r>
    </w:p>
    <w:p w14:paraId="379189E5" w14:textId="77777777" w:rsidR="00DB18CA" w:rsidRDefault="00DB18CA" w:rsidP="00DB18CA">
      <w:r>
        <w:t>4. Положение пальцев кистей рук:</w:t>
      </w:r>
    </w:p>
    <w:p w14:paraId="6563E743" w14:textId="77777777" w:rsidR="00DB18CA" w:rsidRDefault="00DB18CA" w:rsidP="00DB18CA">
      <w:r>
        <w:t>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w:t>
      </w:r>
    </w:p>
    <w:p w14:paraId="44ABE3B6" w14:textId="77777777" w:rsidR="00DB18CA" w:rsidRDefault="00DB18CA" w:rsidP="00DB18CA">
      <w:r>
        <w:t>положение кисти с приспособлением руки к свойствам предмета-орудия;</w:t>
      </w:r>
    </w:p>
    <w:p w14:paraId="114B85F3" w14:textId="77777777" w:rsidR="00DB18CA" w:rsidRDefault="00DB18CA" w:rsidP="00DB18CA">
      <w:r>
        <w:t>положение кисти, не выполняющей орудийное действие, свободное или обеспечивающее захват для удержания предмета, на который воздействуют орудием.</w:t>
      </w:r>
    </w:p>
    <w:p w14:paraId="195E8409" w14:textId="77777777" w:rsidR="00DB18CA" w:rsidRDefault="00DB18CA" w:rsidP="00DB18CA">
      <w:r>
        <w:t>5. Формирование двигательных умений:</w:t>
      </w:r>
    </w:p>
    <w:p w14:paraId="59FC0F0E" w14:textId="77777777" w:rsidR="00DB18CA" w:rsidRDefault="00DB18CA" w:rsidP="00DB18CA">
      <w:r>
        <w:t>Захватывать орудие кистью, сжатой в кулак.</w:t>
      </w:r>
    </w:p>
    <w:p w14:paraId="35DA785C" w14:textId="77777777" w:rsidR="00DB18CA" w:rsidRDefault="00DB18CA" w:rsidP="00DB18CA">
      <w:r>
        <w:t>Приспособление руки к свойствам предметов.</w:t>
      </w:r>
    </w:p>
    <w:p w14:paraId="194826F5" w14:textId="77777777" w:rsidR="00DB18CA" w:rsidRDefault="00DB18CA" w:rsidP="00DB18CA">
      <w:r>
        <w:t>Движение кистью: вокруг фронтальной оси - ладонное и тыльное сгибание.</w:t>
      </w:r>
    </w:p>
    <w:p w14:paraId="000B4E10" w14:textId="77777777" w:rsidR="00DB18CA" w:rsidRDefault="00DB18CA" w:rsidP="00DB18CA">
      <w:r>
        <w:t>Брать предмет-орудие одной рукой.</w:t>
      </w:r>
    </w:p>
    <w:p w14:paraId="4CBE731C" w14:textId="77777777" w:rsidR="00DB18CA" w:rsidRDefault="00DB18CA" w:rsidP="00DB18CA">
      <w:r>
        <w:t>Движения руки от плеча, от локтя, кисти, ротация с ориентацией на способ действия с предметом-орудием.</w:t>
      </w:r>
    </w:p>
    <w:p w14:paraId="4152D4F6" w14:textId="77777777" w:rsidR="00DB18CA" w:rsidRDefault="00DB18CA" w:rsidP="00DB18CA">
      <w:r>
        <w:t>Мелкие и точные движения кистью и пальцами.</w:t>
      </w:r>
    </w:p>
    <w:p w14:paraId="21C0B60A" w14:textId="77777777" w:rsidR="00DB18CA" w:rsidRDefault="00DB18CA" w:rsidP="00DB18CA">
      <w:r>
        <w:t>Совместные, но разнонаправленные движения рук.</w:t>
      </w:r>
    </w:p>
    <w:p w14:paraId="79145AD9" w14:textId="77777777" w:rsidR="00DB18CA" w:rsidRDefault="00DB18CA" w:rsidP="00DB18CA">
      <w:r>
        <w:t>Выпускать предмет.</w:t>
      </w:r>
    </w:p>
    <w:p w14:paraId="1CEE2009" w14:textId="77777777" w:rsidR="00DB18CA" w:rsidRDefault="00DB18CA" w:rsidP="00DB18CA">
      <w:r>
        <w:t>Ставить, класть предмет на определенное место.</w:t>
      </w:r>
    </w:p>
    <w:p w14:paraId="764FADA4" w14:textId="77777777" w:rsidR="00DB18CA" w:rsidRDefault="00DB18CA" w:rsidP="00DB18CA">
      <w:r>
        <w:t>Захват губами дудочки, умение дуть в нее.</w:t>
      </w:r>
    </w:p>
    <w:p w14:paraId="69C56B81" w14:textId="77777777" w:rsidR="00DB18CA" w:rsidRDefault="00DB18CA" w:rsidP="00DB18CA">
      <w:r>
        <w:t>16.7. Развитие чувственной и познавательной, основы коммуникативной деятельности - невербальных средств общения.</w:t>
      </w:r>
    </w:p>
    <w:p w14:paraId="55BA28AD" w14:textId="77777777" w:rsidR="00DB18CA" w:rsidRDefault="00DB18CA" w:rsidP="00DB18CA">
      <w:r>
        <w:t>Освоение слепым ребенком востребованных в коммуникативной деятельности положений тела и его отдельных частей в статических упражнениях.</w:t>
      </w:r>
    </w:p>
    <w:p w14:paraId="61B75581" w14:textId="77777777" w:rsidR="00DB18CA" w:rsidRDefault="00DB18CA" w:rsidP="00DB18CA">
      <w:r>
        <w:t>1. Положение тела:</w:t>
      </w:r>
    </w:p>
    <w:p w14:paraId="51581BD7" w14:textId="77777777" w:rsidR="00DB18CA" w:rsidRDefault="00DB18CA" w:rsidP="00DB18CA">
      <w:r>
        <w:t>прямое (прямостояние);</w:t>
      </w:r>
    </w:p>
    <w:p w14:paraId="3C30E91D" w14:textId="77777777" w:rsidR="00DB18CA" w:rsidRDefault="00DB18CA" w:rsidP="00DB18CA">
      <w:r>
        <w:t>полуповорот.</w:t>
      </w:r>
    </w:p>
    <w:p w14:paraId="3B6BC77D" w14:textId="77777777" w:rsidR="00DB18CA" w:rsidRDefault="00DB18CA" w:rsidP="00DB18CA">
      <w:r>
        <w:t>2. Положение головы:</w:t>
      </w:r>
    </w:p>
    <w:p w14:paraId="30D0EAF7" w14:textId="77777777" w:rsidR="00DB18CA" w:rsidRDefault="00DB18CA" w:rsidP="00DB18CA">
      <w:r>
        <w:t>прямое положение (лицо вперед).</w:t>
      </w:r>
    </w:p>
    <w:p w14:paraId="59D2D66D" w14:textId="77777777" w:rsidR="00DB18CA" w:rsidRDefault="00DB18CA" w:rsidP="00DB18CA">
      <w:r>
        <w:t>3. Положение рук:</w:t>
      </w:r>
    </w:p>
    <w:p w14:paraId="0879057E" w14:textId="77777777" w:rsidR="00DB18CA" w:rsidRDefault="00DB18CA" w:rsidP="00DB18CA">
      <w:r>
        <w:t>прямое, свободное положение;</w:t>
      </w:r>
    </w:p>
    <w:p w14:paraId="25D469D9" w14:textId="77777777" w:rsidR="00DB18CA" w:rsidRDefault="00DB18CA" w:rsidP="00DB18CA">
      <w:r>
        <w:t>рука вперед (прямые руки находятся на уровне плеч, положения кисти, отражающие жесты прощания, приглашения, приветствия).</w:t>
      </w:r>
    </w:p>
    <w:p w14:paraId="60ED70B6" w14:textId="77777777" w:rsidR="00DB18CA" w:rsidRDefault="00DB18CA" w:rsidP="00DB18CA">
      <w:r>
        <w:t>4. Положение ладоней:</w:t>
      </w:r>
    </w:p>
    <w:p w14:paraId="1009EFE1" w14:textId="77777777" w:rsidR="00DB18CA" w:rsidRDefault="00DB18CA" w:rsidP="00DB18CA">
      <w:r>
        <w:t>ладони внутрь (приветствие);</w:t>
      </w:r>
    </w:p>
    <w:p w14:paraId="68444495" w14:textId="77777777" w:rsidR="00DB18CA" w:rsidRDefault="00DB18CA" w:rsidP="00DB18CA">
      <w:r>
        <w:t>ладонь книзу (прощание);</w:t>
      </w:r>
    </w:p>
    <w:p w14:paraId="1E07EAA9" w14:textId="77777777" w:rsidR="00DB18CA" w:rsidRDefault="00DB18CA" w:rsidP="00DB18CA">
      <w:r>
        <w:t>ладонь кверху (приглашение, просьба).</w:t>
      </w:r>
    </w:p>
    <w:p w14:paraId="30C229C4" w14:textId="77777777" w:rsidR="00DB18CA" w:rsidRDefault="00DB18CA" w:rsidP="00DB18CA">
      <w:r>
        <w:t>5. Положение пальцев кистей рук:</w:t>
      </w:r>
    </w:p>
    <w:p w14:paraId="23C90BE9" w14:textId="77777777" w:rsidR="00DB18CA" w:rsidRDefault="00DB18CA" w:rsidP="00DB18CA">
      <w:r>
        <w:t>кисть поднята вверх - запрет (кисть отведена вверх);</w:t>
      </w:r>
    </w:p>
    <w:p w14:paraId="72DABCF6" w14:textId="77777777" w:rsidR="00DB18CA" w:rsidRDefault="00DB18CA" w:rsidP="00DB18CA">
      <w:r>
        <w:t>кисть сжата в кулак, указательный палец прямой вверх (нельзя);</w:t>
      </w:r>
    </w:p>
    <w:p w14:paraId="4C9028F8" w14:textId="77777777" w:rsidR="00DB18CA" w:rsidRDefault="00DB18CA" w:rsidP="00DB18CA">
      <w:r>
        <w:t>кисть расслаблена.</w:t>
      </w:r>
    </w:p>
    <w:p w14:paraId="518098D2" w14:textId="77777777" w:rsidR="00DB18CA" w:rsidRDefault="00DB18CA" w:rsidP="00DB18CA">
      <w:r>
        <w:t>6. Положение частей лица:</w:t>
      </w:r>
    </w:p>
    <w:p w14:paraId="4D738B40" w14:textId="77777777" w:rsidR="00DB18CA" w:rsidRDefault="00DB18CA" w:rsidP="00DB18CA">
      <w:r>
        <w:t>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w:t>
      </w:r>
    </w:p>
    <w:p w14:paraId="64B203B8" w14:textId="77777777" w:rsidR="00DB18CA" w:rsidRDefault="00DB18CA" w:rsidP="00DB18CA">
      <w:r>
        <w:t>положение щек: обычное положение, щеки надуты.</w:t>
      </w:r>
    </w:p>
    <w:p w14:paraId="1C459225" w14:textId="77777777" w:rsidR="00DB18CA" w:rsidRDefault="00DB18CA" w:rsidP="00DB18CA">
      <w:r>
        <w:lastRenderedPageBreak/>
        <w:t>7. Формирование двигательных умений:</w:t>
      </w:r>
    </w:p>
    <w:p w14:paraId="3404694A" w14:textId="77777777" w:rsidR="00DB18CA" w:rsidRDefault="00DB18CA" w:rsidP="00DB18CA">
      <w:r>
        <w:t>Зажмуривание: опустить брови и поднять щеки.</w:t>
      </w:r>
    </w:p>
    <w:p w14:paraId="2847F92D" w14:textId="77777777" w:rsidR="00DB18CA" w:rsidRDefault="00DB18CA" w:rsidP="00DB18CA">
      <w:r>
        <w:t>Поднять брови и опустить щеки.</w:t>
      </w:r>
    </w:p>
    <w:p w14:paraId="6C2EFD26" w14:textId="77777777" w:rsidR="00DB18CA" w:rsidRDefault="00DB18CA" w:rsidP="00DB18CA">
      <w:r>
        <w:t>Поднимать, опускать (открывать, закрывать глаза) верхние веки (в случае возможности).</w:t>
      </w:r>
    </w:p>
    <w:p w14:paraId="61B297C9" w14:textId="77777777" w:rsidR="00DB18CA" w:rsidRDefault="00DB18CA" w:rsidP="00DB18CA">
      <w:r>
        <w:t>Открыть рот широко, приоткрыть рот, выпятить нижнюю губу, сжимать губы, вытянуть губы, показать и убрать язык, шлепание губами.</w:t>
      </w:r>
    </w:p>
    <w:p w14:paraId="1B75D2F6" w14:textId="77777777" w:rsidR="00DB18CA" w:rsidRDefault="00DB18CA" w:rsidP="00DB18CA">
      <w:r>
        <w:t>Надуть щеки.</w:t>
      </w:r>
    </w:p>
    <w:p w14:paraId="122AF226" w14:textId="77777777" w:rsidR="00DB18CA" w:rsidRDefault="00DB18CA" w:rsidP="00DB18CA">
      <w:r>
        <w:t>Помахать (приветствие, прощание, отрицание).</w:t>
      </w:r>
    </w:p>
    <w:p w14:paraId="149859EC" w14:textId="77777777" w:rsidR="00DB18CA" w:rsidRDefault="00DB18CA" w:rsidP="00DB18CA">
      <w:r>
        <w:t>Выставить руку вперед, ладонь прямо (запрет).</w:t>
      </w:r>
    </w:p>
    <w:p w14:paraId="33BE7C77" w14:textId="77777777" w:rsidR="00DB18CA" w:rsidRDefault="00DB18CA" w:rsidP="00DB18CA">
      <w:r>
        <w:t>Выставить руку вперед, ладонь прямо, пальцы полусогнуты, опустить и поднять кисть ("Пока").</w:t>
      </w:r>
    </w:p>
    <w:p w14:paraId="2DB9B0E1" w14:textId="77777777" w:rsidR="00DB18CA" w:rsidRDefault="00DB18CA" w:rsidP="00DB18CA">
      <w:r>
        <w:t>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w:t>
      </w:r>
    </w:p>
    <w:p w14:paraId="47C384CD" w14:textId="77777777" w:rsidR="00DB18CA" w:rsidRDefault="00DB18CA" w:rsidP="00DB18CA">
      <w:r>
        <w:t>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двигательной сферы".</w:t>
      </w:r>
    </w:p>
    <w:p w14:paraId="32CA76E1" w14:textId="77777777" w:rsidR="00DB18CA" w:rsidRDefault="00DB18CA" w:rsidP="00DB18CA">
      <w:r>
        <w:t>Реализуется специалистом в области лечебной физической культуры (далее - ЛФК) или адаптивной физкультуры.</w:t>
      </w:r>
    </w:p>
    <w:p w14:paraId="1C3F5761" w14:textId="77777777" w:rsidR="00DB18CA" w:rsidRDefault="00DB18CA" w:rsidP="00DB18CA">
      <w:r>
        <w:t>17.1. 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p>
    <w:p w14:paraId="4507DC36" w14:textId="77777777" w:rsidR="00DB18CA" w:rsidRDefault="00DB18CA" w:rsidP="00DB18CA">
      <w:r>
        <w:t>17.2. Достижения слепого ребенка:</w:t>
      </w:r>
    </w:p>
    <w:p w14:paraId="5997D164" w14:textId="77777777" w:rsidR="00DB18CA" w:rsidRDefault="00DB18CA" w:rsidP="00DB18CA">
      <w:r>
        <w:t>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p>
    <w:p w14:paraId="3048D800" w14:textId="77777777" w:rsidR="00DB18CA" w:rsidRDefault="00DB18CA" w:rsidP="00DB18CA">
      <w:r>
        <w:t>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w:t>
      </w:r>
    </w:p>
    <w:p w14:paraId="75933656" w14:textId="77777777" w:rsidR="00DB18CA" w:rsidRDefault="00DB18CA" w:rsidP="00DB18CA">
      <w:r>
        <w:t>развитие чувства ритма как формы организации движения;</w:t>
      </w:r>
    </w:p>
    <w:p w14:paraId="2B98863E" w14:textId="77777777" w:rsidR="00DB18CA" w:rsidRDefault="00DB18CA" w:rsidP="00DB18CA">
      <w:r>
        <w:t>освоение произвольных движений;</w:t>
      </w:r>
    </w:p>
    <w:p w14:paraId="1562BBE3" w14:textId="77777777" w:rsidR="00DB18CA" w:rsidRDefault="00DB18CA" w:rsidP="00DB18CA">
      <w:r>
        <w:t>освоение опыта движений телом и его частями в разных направлениях: вперед-назад, вверх-вниз, в стороны;</w:t>
      </w:r>
    </w:p>
    <w:p w14:paraId="07CEB242" w14:textId="77777777" w:rsidR="00DB18CA" w:rsidRDefault="00DB18CA" w:rsidP="00DB18CA">
      <w:r>
        <w:t>развитие готовности к освоению ползанья на четвереньках и освоение движения, освоение ходьбы;</w:t>
      </w:r>
    </w:p>
    <w:p w14:paraId="1F9949B2" w14:textId="77777777" w:rsidR="00DB18CA" w:rsidRDefault="00DB18CA" w:rsidP="00DB18CA">
      <w:r>
        <w:t>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p>
    <w:p w14:paraId="56AD0296" w14:textId="77777777" w:rsidR="00DB18CA" w:rsidRDefault="00DB18CA" w:rsidP="00DB18CA">
      <w:r>
        <w:t>18.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остаточного зрения".</w:t>
      </w:r>
    </w:p>
    <w:p w14:paraId="464914ED" w14:textId="77777777" w:rsidR="00DB18CA" w:rsidRDefault="00DB18CA" w:rsidP="00DB18CA">
      <w:r>
        <w:t>18.1. Цели педагогической деятельности: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p>
    <w:p w14:paraId="7CB4992B" w14:textId="77777777" w:rsidR="00DB18CA" w:rsidRDefault="00DB18CA" w:rsidP="00DB18CA">
      <w:r>
        <w:t>18.2. Организационно-методические подходы (рекомендации) к развитию остаточного зрения у слепых обучающихся.</w:t>
      </w:r>
    </w:p>
    <w:p w14:paraId="3764F4FE" w14:textId="77777777" w:rsidR="00DB18CA" w:rsidRDefault="00DB18CA" w:rsidP="00DB18CA">
      <w:r>
        <w:t>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p>
    <w:p w14:paraId="37177D2E" w14:textId="77777777" w:rsidR="00DB18CA" w:rsidRDefault="00DB18CA" w:rsidP="00DB18CA">
      <w:r>
        <w:t>ориентация на этапы онтогенетического развития зрительных функций в период становления акта видения;</w:t>
      </w:r>
    </w:p>
    <w:p w14:paraId="1B2A1D70" w14:textId="77777777" w:rsidR="00DB18CA" w:rsidRDefault="00DB18CA" w:rsidP="00DB18CA">
      <w:r>
        <w:t>знание закономерностей сенсорного развития ребенка в период раннего детства;</w:t>
      </w:r>
    </w:p>
    <w:p w14:paraId="39B80F5B" w14:textId="77777777" w:rsidR="00DB18CA" w:rsidRDefault="00DB18CA" w:rsidP="00DB18CA">
      <w:r>
        <w:t>понимание сущности остаточного зрения.</w:t>
      </w:r>
    </w:p>
    <w:p w14:paraId="6531DC57" w14:textId="77777777" w:rsidR="00DB18CA" w:rsidRDefault="00DB18CA" w:rsidP="00DB18CA">
      <w:r>
        <w:t>18.4. Основные этапы последовательной актуализации зрительных возможностей у ребенка с нарушениями зрения:</w:t>
      </w:r>
    </w:p>
    <w:p w14:paraId="44DEDDFB" w14:textId="77777777" w:rsidR="00DB18CA" w:rsidRDefault="00DB18CA" w:rsidP="00DB18CA">
      <w:r>
        <w:t>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w:t>
      </w:r>
    </w:p>
    <w:p w14:paraId="34F6C0FF" w14:textId="77777777" w:rsidR="00DB18CA" w:rsidRDefault="00DB18CA" w:rsidP="00DB18CA">
      <w:r>
        <w:t xml:space="preserve">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w:t>
      </w:r>
      <w:r>
        <w:lastRenderedPageBreak/>
        <w:t>появляющийся с разных сторон;</w:t>
      </w:r>
    </w:p>
    <w:p w14:paraId="7956D62B" w14:textId="77777777" w:rsidR="00DB18CA" w:rsidRDefault="00DB18CA" w:rsidP="00DB18CA">
      <w:r>
        <w:t>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 глаза"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w:t>
      </w:r>
    </w:p>
    <w:p w14:paraId="1363202B" w14:textId="77777777" w:rsidR="00DB18CA" w:rsidRDefault="00DB18CA" w:rsidP="00DB18CA">
      <w: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p>
    <w:p w14:paraId="5CD5BE80" w14:textId="77777777" w:rsidR="00DB18CA" w:rsidRDefault="00DB18CA" w:rsidP="00DB18CA">
      <w:r>
        <w:t>18.5. Проявление зрительного интереса к своим рукам и пальцам. Появление способности следить за объектом, медленно движущимся по горизонтали.</w:t>
      </w:r>
    </w:p>
    <w:p w14:paraId="0EFA2D23" w14:textId="77777777" w:rsidR="00DB18CA" w:rsidRDefault="00DB18CA" w:rsidP="00DB18CA">
      <w:r>
        <w:t>18.6. Объективные показатели к освоению программы:</w:t>
      </w:r>
    </w:p>
    <w:p w14:paraId="2EA25C20" w14:textId="77777777" w:rsidR="00DB18CA" w:rsidRDefault="00DB18CA" w:rsidP="00DB18CA">
      <w:r>
        <w:t>1. Проявление врожденных зрительных реакций, даже в неполном объеме.</w:t>
      </w:r>
    </w:p>
    <w:p w14:paraId="25B50B3F" w14:textId="77777777" w:rsidR="00DB18CA" w:rsidRDefault="00DB18CA" w:rsidP="00DB18CA">
      <w:r>
        <w:t>2. Офтальмологические данные о сохранности центрального зрения:</w:t>
      </w:r>
    </w:p>
    <w:p w14:paraId="2D7D3EA3" w14:textId="77777777" w:rsidR="00DB18CA" w:rsidRDefault="00DB18CA" w:rsidP="00DB18CA">
      <w:r>
        <w:t>а) врожденные зрительные реакции:</w:t>
      </w:r>
    </w:p>
    <w:p w14:paraId="38D8C962" w14:textId="77777777" w:rsidR="00DB18CA" w:rsidRDefault="00DB18CA" w:rsidP="00DB18CA">
      <w:r>
        <w:t>поворот глаз и головы в направлении источника света;</w:t>
      </w:r>
    </w:p>
    <w:p w14:paraId="6FB28A18" w14:textId="77777777" w:rsidR="00DB18CA" w:rsidRDefault="00DB18CA" w:rsidP="00DB18CA">
      <w:r>
        <w:t>зрачковая реакция - сужение зрачка при усилении света и наоборот;</w:t>
      </w:r>
    </w:p>
    <w:p w14:paraId="2F689E3A" w14:textId="77777777" w:rsidR="00DB18CA" w:rsidRDefault="00DB18CA" w:rsidP="00DB18CA">
      <w:r>
        <w:t>защитная реакция - зажмуривание глаз;</w:t>
      </w:r>
    </w:p>
    <w:p w14:paraId="5B8AD2F0" w14:textId="77777777" w:rsidR="00DB18CA" w:rsidRDefault="00DB18CA" w:rsidP="00DB18CA">
      <w:r>
        <w:t>особое предпочтительное внимание к лицам: живое и схема;</w:t>
      </w:r>
    </w:p>
    <w:p w14:paraId="77CB200B" w14:textId="77777777" w:rsidR="00DB18CA" w:rsidRDefault="00DB18CA" w:rsidP="00DB18CA">
      <w:r>
        <w:t>реакция на движущийся (в поле взора) объект по горизонтали.</w:t>
      </w:r>
    </w:p>
    <w:p w14:paraId="4699448D" w14:textId="77777777" w:rsidR="00DB18CA" w:rsidRDefault="00DB18CA" w:rsidP="00DB18CA">
      <w:r>
        <w:t>б) параметры оценки достижений ребенка:</w:t>
      </w:r>
    </w:p>
    <w:p w14:paraId="00E7A720" w14:textId="77777777" w:rsidR="00DB18CA" w:rsidRDefault="00DB18CA" w:rsidP="00DB18CA">
      <w:r>
        <w:t>поворот глаз в сторону стимула;</w:t>
      </w:r>
    </w:p>
    <w:p w14:paraId="52031831" w14:textId="77777777" w:rsidR="00DB18CA" w:rsidRDefault="00DB18CA" w:rsidP="00DB18CA">
      <w:r>
        <w:t>поворот глаз и головы в сторону стимула;</w:t>
      </w:r>
    </w:p>
    <w:p w14:paraId="5BC3F807" w14:textId="77777777" w:rsidR="00DB18CA" w:rsidRDefault="00DB18CA" w:rsidP="00DB18CA">
      <w:r>
        <w:t>кратковременные фиксации, постепенное увеличение их длительности;</w:t>
      </w:r>
    </w:p>
    <w:p w14:paraId="080EFCE3" w14:textId="77777777" w:rsidR="00DB18CA" w:rsidRDefault="00DB18CA" w:rsidP="00DB18CA">
      <w:r>
        <w:t>увеличение количества фиксаций;</w:t>
      </w:r>
    </w:p>
    <w:p w14:paraId="420849DC" w14:textId="77777777" w:rsidR="00DB18CA" w:rsidRDefault="00DB18CA" w:rsidP="00DB18CA">
      <w:r>
        <w:t>эмоциональные реакции ребенка на некоторые зрительные стимулы;</w:t>
      </w:r>
    </w:p>
    <w:p w14:paraId="53065C01" w14:textId="77777777" w:rsidR="00DB18CA" w:rsidRDefault="00DB18CA" w:rsidP="00DB18CA">
      <w:r>
        <w:t>особое внимание к лицу и имитация лицевых жестов партнера по общению;</w:t>
      </w:r>
    </w:p>
    <w:p w14:paraId="36047F76" w14:textId="77777777" w:rsidR="00DB18CA" w:rsidRDefault="00DB18CA" w:rsidP="00DB18CA">
      <w:r>
        <w:t>различия в предпочтении изображений схемы лица: правильного и искаженного изображения;</w:t>
      </w:r>
    </w:p>
    <w:p w14:paraId="659A9753" w14:textId="77777777" w:rsidR="00DB18CA" w:rsidRDefault="00DB18CA" w:rsidP="00DB18CA">
      <w:r>
        <w:t>узнавание лиц родителей (законных представителей).</w:t>
      </w:r>
    </w:p>
    <w:p w14:paraId="76AC3399" w14:textId="77777777" w:rsidR="00DB18CA" w:rsidRDefault="00DB18CA" w:rsidP="00DB18CA">
      <w:r>
        <w:t>18.7. Программные задачи:</w:t>
      </w:r>
    </w:p>
    <w:p w14:paraId="47447CBA" w14:textId="77777777" w:rsidR="00DB18CA" w:rsidRDefault="00DB18CA" w:rsidP="00DB18CA">
      <w:r>
        <w:t>1. Актуализировать врожденные зрительные реакции и их автоматизацию.</w:t>
      </w:r>
    </w:p>
    <w:p w14:paraId="2971C70F" w14:textId="77777777" w:rsidR="00DB18CA" w:rsidRDefault="00DB18CA" w:rsidP="00DB18CA">
      <w:r>
        <w:t>2. 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w:t>
      </w:r>
    </w:p>
    <w:p w14:paraId="0CEE5BFA" w14:textId="77777777" w:rsidR="00DB18CA" w:rsidRDefault="00DB18CA" w:rsidP="00DB18CA">
      <w:r>
        <w:t>3. 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p>
    <w:p w14:paraId="2F4B2AE9" w14:textId="77777777" w:rsidR="00DB18CA" w:rsidRDefault="00DB18CA" w:rsidP="00DB18CA">
      <w:r>
        <w:t>4. Обеспечить возникновение зрительно-моторной координации в системе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14:paraId="71BA031C" w14:textId="77777777" w:rsidR="00DB18CA" w:rsidRDefault="00DB18CA" w:rsidP="00DB18CA">
      <w:r>
        <w:t>5. 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w:t>
      </w:r>
    </w:p>
    <w:p w14:paraId="08163A8B" w14:textId="77777777" w:rsidR="00DB18CA" w:rsidRDefault="00DB18CA" w:rsidP="00DB18CA">
      <w:r>
        <w:t>6. Активировать зрительные реакции: зрачковой реакции, защитной реакции, поворот глаз и головы к источнику света, и мигательного рефлекса.</w:t>
      </w:r>
    </w:p>
    <w:p w14:paraId="57D0933A" w14:textId="77777777" w:rsidR="00DB18CA" w:rsidRDefault="00DB18CA" w:rsidP="00DB18CA">
      <w:r>
        <w:t>7. Развивать навык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w:t>
      </w:r>
    </w:p>
    <w:p w14:paraId="77AD02C4" w14:textId="77777777" w:rsidR="00DB18CA" w:rsidRDefault="00DB18CA" w:rsidP="00DB18CA">
      <w:r>
        <w:t>8. 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Развивать способность прогнозирования движения цели (объекта).</w:t>
      </w:r>
    </w:p>
    <w:p w14:paraId="43500C38" w14:textId="77777777" w:rsidR="00DB18CA" w:rsidRDefault="00DB18CA" w:rsidP="00DB18CA">
      <w:r>
        <w:t xml:space="preserve">9. Упражнять в зрительном поиске спрятанной перед ребенком игрушки. Способствовать </w:t>
      </w:r>
      <w:r>
        <w:lastRenderedPageBreak/>
        <w:t>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w:t>
      </w:r>
    </w:p>
    <w:p w14:paraId="70F19349" w14:textId="77777777" w:rsidR="00DB18CA" w:rsidRDefault="00DB18CA" w:rsidP="00DB18CA">
      <w:r>
        <w:t>10. 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14:paraId="7EAC5AA4" w14:textId="77777777" w:rsidR="00DB18CA" w:rsidRDefault="00DB18CA" w:rsidP="00DB18CA">
      <w:r>
        <w:t>18.8. Организационное обеспечение развития остаточного зрения и глубоко нарушенных зрительных функций в детстве:</w:t>
      </w:r>
    </w:p>
    <w:p w14:paraId="351E40FC" w14:textId="77777777" w:rsidR="00DB18CA" w:rsidRDefault="00DB18CA" w:rsidP="00DB18CA">
      <w:r>
        <w:t>1. 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 со зрительными возможностями.</w:t>
      </w:r>
    </w:p>
    <w:p w14:paraId="64AFE3AE" w14:textId="77777777" w:rsidR="00DB18CA" w:rsidRDefault="00DB18CA" w:rsidP="00DB18CA">
      <w:r>
        <w:t>2. 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14:paraId="4ABE65C6" w14:textId="77777777" w:rsidR="00DB18CA" w:rsidRDefault="00DB18CA" w:rsidP="00DB18CA">
      <w:r>
        <w:t>3. Саморегуляция действий педагогического работника со стимулом и движений,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w:t>
      </w:r>
    </w:p>
    <w:p w14:paraId="0553356D" w14:textId="77777777" w:rsidR="00DB18CA" w:rsidRDefault="00DB18CA" w:rsidP="00DB18CA">
      <w:r>
        <w:t>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p>
    <w:p w14:paraId="64353790" w14:textId="77777777" w:rsidR="00DB18CA" w:rsidRDefault="00DB18CA" w:rsidP="00DB18CA">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w:t>
      </w:r>
    </w:p>
    <w:p w14:paraId="68A18C84" w14:textId="77777777" w:rsidR="00DB18CA" w:rsidRDefault="00DB18CA" w:rsidP="00DB18CA">
      <w:r>
        <w:t>19. Адаптивная коррекционно-развивающая программа для слабовидящих и с пониженным зрением (амблиопией и косоглазием, функциональными расстройствами и нарушениями зрения) обучающихся младенческого и раннего возраста: коррекционно-развивающая программа для слабовидящих "Развитие зрительного восприятия" (уровневая).</w:t>
      </w:r>
    </w:p>
    <w:p w14:paraId="189891CD" w14:textId="77777777" w:rsidR="00DB18CA" w:rsidRDefault="00DB18CA" w:rsidP="00DB18CA">
      <w:r>
        <w:t>19.1. 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14:paraId="301E23E4" w14:textId="77777777" w:rsidR="00DB18CA" w:rsidRDefault="00DB18CA" w:rsidP="00DB18CA">
      <w:r>
        <w:t>19.2. Организационно-методические подходы (рекомендации) к развитию зрения и зрительного восприятия у слабовидящих обучающихся.</w:t>
      </w:r>
    </w:p>
    <w:p w14:paraId="0F53A112" w14:textId="77777777" w:rsidR="00DB18CA" w:rsidRDefault="00DB18CA" w:rsidP="00DB18CA">
      <w:r>
        <w:t>19.3.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p>
    <w:p w14:paraId="1656EEB5" w14:textId="77777777" w:rsidR="00DB18CA" w:rsidRDefault="00DB18CA" w:rsidP="00DB18CA">
      <w:r>
        <w:t>ориентация на этапы онтогенетического развития зрительных функций в период младенчества и раннего детства;</w:t>
      </w:r>
    </w:p>
    <w:p w14:paraId="20104DF4" w14:textId="77777777" w:rsidR="00DB18CA" w:rsidRDefault="00DB18CA" w:rsidP="00DB18CA">
      <w:r>
        <w:t>знание закономерностей сенсорного развития обучающихся в ранние годы жизни;</w:t>
      </w:r>
    </w:p>
    <w:p w14:paraId="2C8B45F6" w14:textId="77777777" w:rsidR="00DB18CA" w:rsidRDefault="00DB18CA" w:rsidP="00DB18CA">
      <w:r>
        <w:t>понимание сущностной характеристики нарушенного зрения;</w:t>
      </w:r>
    </w:p>
    <w:p w14:paraId="7607AA4F" w14:textId="77777777" w:rsidR="00DB18CA" w:rsidRDefault="00DB18CA" w:rsidP="00DB18CA">
      <w:r>
        <w:t>знание особенностей развития и протекания зрительного восприятия при нарушениях зрения.</w:t>
      </w:r>
    </w:p>
    <w:p w14:paraId="1F1D7E87" w14:textId="77777777" w:rsidR="00DB18CA" w:rsidRDefault="00DB18CA" w:rsidP="00DB18CA">
      <w:r>
        <w:t>19.4. Организационное обеспечение развития зрения и нарушенных зрительных функций в детстве:</w:t>
      </w:r>
    </w:p>
    <w:p w14:paraId="498BD530" w14:textId="77777777" w:rsidR="00DB18CA" w:rsidRDefault="00DB18CA" w:rsidP="00DB18CA">
      <w:r>
        <w:t>1. 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w:t>
      </w:r>
    </w:p>
    <w:p w14:paraId="147E6B9B" w14:textId="77777777" w:rsidR="00DB18CA" w:rsidRDefault="00DB18CA" w:rsidP="00DB18CA">
      <w:r>
        <w:t xml:space="preserve">2. Обеспечение аморлярности и частотности попадания визуального стимула в поле зрения </w:t>
      </w:r>
      <w:r>
        <w:lastRenderedPageBreak/>
        <w:t>ребенка со зрительной депривацией для привыкания к реагированию на повторяющийся стимул и выработки реакции на новизну.</w:t>
      </w:r>
    </w:p>
    <w:p w14:paraId="50F2D2A1" w14:textId="77777777" w:rsidR="00DB18CA" w:rsidRDefault="00DB18CA" w:rsidP="00DB18CA">
      <w:r>
        <w:t>3. Саморегуляция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w:t>
      </w:r>
    </w:p>
    <w:p w14:paraId="0E87429B" w14:textId="77777777" w:rsidR="00DB18CA" w:rsidRDefault="00DB18CA" w:rsidP="00DB18CA">
      <w:r>
        <w:t>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p>
    <w:p w14:paraId="7612FF29" w14:textId="77777777" w:rsidR="00DB18CA" w:rsidRDefault="00DB18CA" w:rsidP="00DB18CA">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w:t>
      </w:r>
    </w:p>
    <w:p w14:paraId="51D3B357" w14:textId="77777777" w:rsidR="00DB18CA" w:rsidRDefault="00DB18CA" w:rsidP="00DB18CA">
      <w:r>
        <w:t>19.5. Стратегии работы с ребенком:</w:t>
      </w:r>
    </w:p>
    <w:p w14:paraId="4193FCBA" w14:textId="77777777" w:rsidR="00DB18CA" w:rsidRDefault="00DB18CA" w:rsidP="00DB18CA">
      <w:r>
        <w:t>1. речь педагогического работника, обращенная к ребенку, должна быть четкой, ясной для слухового восприятия ребенка. Педагогический работник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p>
    <w:p w14:paraId="65534987" w14:textId="77777777" w:rsidR="00DB18CA" w:rsidRDefault="00DB18CA" w:rsidP="00DB18CA">
      <w:r>
        <w:t>2. педагогический работник с помощью макияжа подчеркивает черты своего лица;</w:t>
      </w:r>
    </w:p>
    <w:p w14:paraId="4738B7B4" w14:textId="77777777" w:rsidR="00DB18CA" w:rsidRDefault="00DB18CA" w:rsidP="00DB18CA">
      <w:r>
        <w:t>3. педагогический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p>
    <w:p w14:paraId="65EC514D" w14:textId="77777777" w:rsidR="00DB18CA" w:rsidRDefault="00DB18CA" w:rsidP="00DB18CA">
      <w:r>
        <w:t>4.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14:paraId="35F7D9CE" w14:textId="77777777" w:rsidR="00DB18CA" w:rsidRDefault="00DB18CA" w:rsidP="00DB18CA">
      <w:r>
        <w:t>5. следует предупреждать ослепление ребенка;</w:t>
      </w:r>
    </w:p>
    <w:p w14:paraId="006B7DB8" w14:textId="77777777" w:rsidR="00DB18CA" w:rsidRDefault="00DB18CA" w:rsidP="00DB18CA">
      <w:r>
        <w:t>6. во время занятия следует принимать и проявлять положительные реакции на прикосновения ребенка, ищущего поддержку;</w:t>
      </w:r>
    </w:p>
    <w:p w14:paraId="36C2B311" w14:textId="77777777" w:rsidR="00DB18CA" w:rsidRDefault="00DB18CA" w:rsidP="00DB18CA">
      <w:r>
        <w:t>7. педагогическому работнику следует проявлять терпение и уважительно относиться к медленному темпу решения ребенком задач на зрительное восприятие;</w:t>
      </w:r>
    </w:p>
    <w:p w14:paraId="665C67FE" w14:textId="77777777" w:rsidR="00DB18CA" w:rsidRDefault="00DB18CA" w:rsidP="00DB18CA">
      <w:r>
        <w:t>8. в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p>
    <w:p w14:paraId="020E7842" w14:textId="77777777" w:rsidR="00DB18CA" w:rsidRDefault="00DB18CA" w:rsidP="00DB18CA">
      <w:r>
        <w:t>9. 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14:paraId="00282E8F" w14:textId="77777777" w:rsidR="00DB18CA" w:rsidRDefault="00DB18CA" w:rsidP="00DB18CA">
      <w:r>
        <w:t>10. в момент активизации зрительных ощущений, зрительного восприятия ребенка следует снизить активность других сенсорных систем;</w:t>
      </w:r>
    </w:p>
    <w:p w14:paraId="208EC85E" w14:textId="77777777" w:rsidR="00DB18CA" w:rsidRDefault="00DB18CA" w:rsidP="00DB18CA">
      <w:r>
        <w:t>11. педагогический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14:paraId="20A99343" w14:textId="77777777" w:rsidR="00DB18CA" w:rsidRDefault="00DB18CA" w:rsidP="00DB18CA">
      <w:r>
        <w:t>12. педагогический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p>
    <w:p w14:paraId="2483481C" w14:textId="77777777" w:rsidR="00DB18CA" w:rsidRDefault="00DB18CA" w:rsidP="00DB18CA">
      <w:r>
        <w:t>13. педагогический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14:paraId="5B721AAF" w14:textId="77777777" w:rsidR="00DB18CA" w:rsidRDefault="00DB18CA" w:rsidP="00DB18CA">
      <w:r>
        <w:t>19.6. Программные задачи:</w:t>
      </w:r>
    </w:p>
    <w:p w14:paraId="43769479" w14:textId="77777777" w:rsidR="00DB18CA" w:rsidRDefault="00DB18CA" w:rsidP="00DB18CA">
      <w:r>
        <w:t>19.6.1. Первый уровень.</w:t>
      </w:r>
    </w:p>
    <w:p w14:paraId="372ACB30" w14:textId="77777777" w:rsidR="00DB18CA" w:rsidRDefault="00DB18CA" w:rsidP="00DB18CA">
      <w:r>
        <w:t>Цели: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p>
    <w:p w14:paraId="7FC1B31F" w14:textId="77777777" w:rsidR="00DB18CA" w:rsidRDefault="00DB18CA" w:rsidP="00DB18CA">
      <w:r>
        <w:t>Субъекты освоения 1-го уровня программы: младенцы группы риска по нарушению зрения в степени слабовидения, обучающиеся раннего возраста со слабовидением высокой степени.</w:t>
      </w:r>
    </w:p>
    <w:p w14:paraId="45019F6D" w14:textId="77777777" w:rsidR="00DB18CA" w:rsidRDefault="00DB18CA" w:rsidP="00DB18CA">
      <w:r>
        <w:t>Объективные показатели к освоению 1-го уровня программы:</w:t>
      </w:r>
    </w:p>
    <w:p w14:paraId="6A4DF97A" w14:textId="77777777" w:rsidR="00DB18CA" w:rsidRDefault="00DB18CA" w:rsidP="00DB18CA">
      <w:r>
        <w:t>1. Проявление врожденных зрительных реакций, даже в неполном объеме.</w:t>
      </w:r>
    </w:p>
    <w:p w14:paraId="4C68B834" w14:textId="77777777" w:rsidR="00DB18CA" w:rsidRDefault="00DB18CA" w:rsidP="00DB18CA">
      <w:r>
        <w:t>2. Офтальмологические данные о сохранности зрения:</w:t>
      </w:r>
    </w:p>
    <w:p w14:paraId="686F7888" w14:textId="77777777" w:rsidR="00DB18CA" w:rsidRDefault="00DB18CA" w:rsidP="00DB18CA">
      <w:r>
        <w:t>врожденные зрительные реакции:</w:t>
      </w:r>
    </w:p>
    <w:p w14:paraId="176FEADA" w14:textId="77777777" w:rsidR="00DB18CA" w:rsidRDefault="00DB18CA" w:rsidP="00DB18CA">
      <w:r>
        <w:t>поворот глаз и головы в направлении к источнику света;</w:t>
      </w:r>
    </w:p>
    <w:p w14:paraId="3B9160D2" w14:textId="77777777" w:rsidR="00DB18CA" w:rsidRDefault="00DB18CA" w:rsidP="00DB18CA">
      <w:r>
        <w:t>зрачковая реакция - сужение зрачка при усилении света, и наоборот;</w:t>
      </w:r>
    </w:p>
    <w:p w14:paraId="533C37E6" w14:textId="77777777" w:rsidR="00DB18CA" w:rsidRDefault="00DB18CA" w:rsidP="00DB18CA">
      <w:r>
        <w:t>защитная реакция - зажмуривание глаз;</w:t>
      </w:r>
    </w:p>
    <w:p w14:paraId="483943B4" w14:textId="77777777" w:rsidR="00DB18CA" w:rsidRDefault="00DB18CA" w:rsidP="00DB18CA">
      <w:r>
        <w:lastRenderedPageBreak/>
        <w:t>особое предпочтительное внимание к лицам: живое и схема;</w:t>
      </w:r>
    </w:p>
    <w:p w14:paraId="57E71F5D" w14:textId="77777777" w:rsidR="00DB18CA" w:rsidRDefault="00DB18CA" w:rsidP="00DB18CA">
      <w:r>
        <w:t>реакция на движущийся (в поле взора) объект по горизонтали.</w:t>
      </w:r>
    </w:p>
    <w:p w14:paraId="58AB1DDB" w14:textId="77777777" w:rsidR="00DB18CA" w:rsidRDefault="00DB18CA" w:rsidP="00DB18CA">
      <w:r>
        <w:t>3. Параметры оценки достижений уровня:</w:t>
      </w:r>
    </w:p>
    <w:p w14:paraId="37A54A0D" w14:textId="77777777" w:rsidR="00DB18CA" w:rsidRDefault="00DB18CA" w:rsidP="00DB18CA">
      <w:r>
        <w:t>поворот глаз в сторону стимула;</w:t>
      </w:r>
    </w:p>
    <w:p w14:paraId="5B16B95A" w14:textId="77777777" w:rsidR="00DB18CA" w:rsidRDefault="00DB18CA" w:rsidP="00DB18CA">
      <w:r>
        <w:t>поворот глаз и головы в сторону стимула;</w:t>
      </w:r>
    </w:p>
    <w:p w14:paraId="11D1895D" w14:textId="77777777" w:rsidR="00DB18CA" w:rsidRDefault="00DB18CA" w:rsidP="00DB18CA">
      <w:r>
        <w:t>фиксации и увеличение их количества;</w:t>
      </w:r>
    </w:p>
    <w:p w14:paraId="2E8F7C31" w14:textId="77777777" w:rsidR="00DB18CA" w:rsidRDefault="00DB18CA" w:rsidP="00DB18CA">
      <w:r>
        <w:t>эмоциональные реакции ребенка на зрительное отражение действительности;</w:t>
      </w:r>
    </w:p>
    <w:p w14:paraId="519C419C" w14:textId="77777777" w:rsidR="00DB18CA" w:rsidRDefault="00DB18CA" w:rsidP="00DB18CA">
      <w:r>
        <w:t>особое внимание к лицу и имитации лицевых жестов партнера по общению;</w:t>
      </w:r>
    </w:p>
    <w:p w14:paraId="728DE765" w14:textId="77777777" w:rsidR="00DB18CA" w:rsidRDefault="00DB18CA" w:rsidP="00DB18CA">
      <w:r>
        <w:t>различия в предпочтении изображений схемы лица: правильного и искаженного изображения;</w:t>
      </w:r>
    </w:p>
    <w:p w14:paraId="48F2F2D8" w14:textId="77777777" w:rsidR="00DB18CA" w:rsidRDefault="00DB18CA" w:rsidP="00DB18CA">
      <w:r>
        <w:t>узнавание лица матери (или лица человека, ухаживающего за ребенком).</w:t>
      </w:r>
    </w:p>
    <w:p w14:paraId="2B5B2AB4" w14:textId="77777777" w:rsidR="00DB18CA" w:rsidRDefault="00DB18CA" w:rsidP="00DB18CA">
      <w:r>
        <w:t>Программные задачи 1-го уровня:</w:t>
      </w:r>
    </w:p>
    <w:p w14:paraId="6381F3E2" w14:textId="77777777" w:rsidR="00DB18CA" w:rsidRDefault="00DB18CA" w:rsidP="00DB18CA">
      <w:r>
        <w:t>1. 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p>
    <w:p w14:paraId="0B7623A9" w14:textId="77777777" w:rsidR="00DB18CA" w:rsidRDefault="00DB18CA" w:rsidP="00DB18CA">
      <w:r>
        <w:t>2. 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14:paraId="4E42B5DA" w14:textId="77777777" w:rsidR="00DB18CA" w:rsidRDefault="00DB18CA" w:rsidP="00DB18CA">
      <w:r>
        <w:t>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14:paraId="70475385" w14:textId="77777777" w:rsidR="00DB18CA" w:rsidRDefault="00DB18CA" w:rsidP="00DB18CA">
      <w:r>
        <w:t>4. 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w:t>
      </w:r>
    </w:p>
    <w:p w14:paraId="7B5C01A9" w14:textId="77777777" w:rsidR="00DB18CA" w:rsidRDefault="00DB18CA" w:rsidP="00DB18CA">
      <w:r>
        <w:t>5. 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w:t>
      </w:r>
    </w:p>
    <w:p w14:paraId="13B8A36A" w14:textId="77777777" w:rsidR="00DB18CA" w:rsidRDefault="00DB18CA" w:rsidP="00DB18CA">
      <w:r>
        <w:t>6.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14:paraId="2D61C617" w14:textId="77777777" w:rsidR="00DB18CA" w:rsidRDefault="00DB18CA" w:rsidP="00DB18CA">
      <w:r>
        <w:t>7.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p>
    <w:p w14:paraId="1AF93D1F" w14:textId="77777777" w:rsidR="00DB18CA" w:rsidRDefault="00DB18CA" w:rsidP="00DB18CA">
      <w:r>
        <w:t>8. 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w:t>
      </w:r>
    </w:p>
    <w:p w14:paraId="66AA7CCA" w14:textId="77777777" w:rsidR="00DB18CA" w:rsidRDefault="00DB18CA" w:rsidP="00DB18CA">
      <w:r>
        <w:t>19.6.2. Второй уровень.</w:t>
      </w:r>
    </w:p>
    <w:p w14:paraId="358249DE" w14:textId="77777777" w:rsidR="00DB18CA" w:rsidRDefault="00DB18CA" w:rsidP="00DB18CA">
      <w:r>
        <w:lastRenderedPageBreak/>
        <w:t>Цели.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14:paraId="6258A67C" w14:textId="77777777" w:rsidR="00DB18CA" w:rsidRDefault="00DB18CA" w:rsidP="00DB18CA">
      <w:r>
        <w:t>Субъекты освоения уровня: младенцы со средней и слабой степенью слабовидения и обучающиеся раннего возраста со слабовидением высокой степени.</w:t>
      </w:r>
    </w:p>
    <w:p w14:paraId="7DF7BEE8" w14:textId="77777777" w:rsidR="00DB18CA" w:rsidRDefault="00DB18CA" w:rsidP="00DB18CA">
      <w:r>
        <w:t>Объективные показатели к освоению уровня:</w:t>
      </w:r>
    </w:p>
    <w:p w14:paraId="2463BEA6" w14:textId="77777777" w:rsidR="00DB18CA" w:rsidRDefault="00DB18CA" w:rsidP="00DB18CA">
      <w:r>
        <w:t>1. Офтальмологические данные о сохранности центрального зрения с показателями остроты зрения.</w:t>
      </w:r>
    </w:p>
    <w:p w14:paraId="21959D3B" w14:textId="77777777" w:rsidR="00DB18CA" w:rsidRDefault="00DB18CA" w:rsidP="00DB18CA">
      <w:r>
        <w:t>2. Способность фиксации (разной продолжительности) зрительных стимулов.</w:t>
      </w:r>
    </w:p>
    <w:p w14:paraId="03BD9962" w14:textId="77777777" w:rsidR="00DB18CA" w:rsidRDefault="00DB18CA" w:rsidP="00DB18CA">
      <w:r>
        <w:t>3. Способность к непродолжительному прослеживанию перемещающихся объектов.</w:t>
      </w:r>
    </w:p>
    <w:p w14:paraId="1BB1F9E1" w14:textId="77777777" w:rsidR="00DB18CA" w:rsidRDefault="00DB18CA" w:rsidP="00DB18CA">
      <w:r>
        <w:t>4. Эмоциональная реакция в ситуации установления контакта "глаза в глаза", проявление зрительного интереса к ярким объектам действительности.</w:t>
      </w:r>
    </w:p>
    <w:p w14:paraId="15CBE5D6" w14:textId="77777777" w:rsidR="00DB18CA" w:rsidRDefault="00DB18CA" w:rsidP="00DB18CA">
      <w:r>
        <w:t>5. Параметры оценки достижений уровня:</w:t>
      </w:r>
    </w:p>
    <w:p w14:paraId="4A3D05F4" w14:textId="77777777" w:rsidR="00DB18CA" w:rsidRDefault="00DB18CA" w:rsidP="00DB18CA">
      <w:r>
        <w:t>подвижность глаз, поисковое поведение;</w:t>
      </w:r>
    </w:p>
    <w:p w14:paraId="221A38DC" w14:textId="77777777" w:rsidR="00DB18CA" w:rsidRDefault="00DB18CA" w:rsidP="00DB18CA">
      <w:r>
        <w:t>устойчивость зрительной фиксации статичного и перемещающегося объекта в поле зрения;</w:t>
      </w:r>
    </w:p>
    <w:p w14:paraId="630413E1" w14:textId="77777777" w:rsidR="00DB18CA" w:rsidRDefault="00DB18CA" w:rsidP="00DB18CA">
      <w:r>
        <w:t>выраженные эмоциональные реакции на яркие, контрастные зрительные стимулы;</w:t>
      </w:r>
    </w:p>
    <w:p w14:paraId="2E7B9547" w14:textId="77777777" w:rsidR="00DB18CA" w:rsidRDefault="00DB18CA" w:rsidP="00DB18CA">
      <w:r>
        <w:t>потребность в эмоциональном контакте "глаза в глаза", зрительный интерес к рассматриванию лица, его мимике;</w:t>
      </w:r>
    </w:p>
    <w:p w14:paraId="561A85E8" w14:textId="77777777" w:rsidR="00DB18CA" w:rsidRDefault="00DB18CA" w:rsidP="00DB18CA">
      <w:r>
        <w:t>проявление способности к поисковому поведению, передвижению в пространстве под контролем зрения;</w:t>
      </w:r>
    </w:p>
    <w:p w14:paraId="528FE933" w14:textId="77777777" w:rsidR="00DB18CA" w:rsidRDefault="00DB18CA" w:rsidP="00DB18CA">
      <w:r>
        <w:t>проявление константности и предметности зрительного восприятия.</w:t>
      </w:r>
    </w:p>
    <w:p w14:paraId="75F23426" w14:textId="77777777" w:rsidR="00DB18CA" w:rsidRDefault="00DB18CA" w:rsidP="00DB18CA">
      <w:r>
        <w:t>Программные задачи 2-го уровня:</w:t>
      </w:r>
    </w:p>
    <w:p w14:paraId="67C781D9" w14:textId="77777777" w:rsidR="00DB18CA" w:rsidRDefault="00DB18CA" w:rsidP="00DB18CA">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w:t>
      </w:r>
    </w:p>
    <w:p w14:paraId="6BCD5F56" w14:textId="77777777" w:rsidR="00DB18CA" w:rsidRDefault="00DB18CA" w:rsidP="00DB18CA">
      <w: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14:paraId="40CF4999" w14:textId="77777777" w:rsidR="00DB18CA" w:rsidRDefault="00DB18CA" w:rsidP="00DB18CA">
      <w:r>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14:paraId="6B474706" w14:textId="77777777" w:rsidR="00DB18CA" w:rsidRDefault="00DB18CA" w:rsidP="00DB18CA">
      <w:r>
        <w:t>4. Развивать непрерывное взаимодействие зрительно-моторной системы, добиваясь достаточно точного движения руки к предмету.</w:t>
      </w:r>
    </w:p>
    <w:p w14:paraId="287CA638" w14:textId="77777777" w:rsidR="00DB18CA" w:rsidRDefault="00DB18CA" w:rsidP="00DB18CA">
      <w: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w:t>
      </w:r>
    </w:p>
    <w:p w14:paraId="510181B1" w14:textId="77777777" w:rsidR="00DB18CA" w:rsidRDefault="00DB18CA" w:rsidP="00DB18CA">
      <w:r>
        <w:t>6.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14:paraId="41D94ADA" w14:textId="77777777" w:rsidR="00DB18CA" w:rsidRDefault="00DB18CA" w:rsidP="00DB18CA">
      <w:r>
        <w:t>7. 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14:paraId="48196815" w14:textId="77777777" w:rsidR="00DB18CA" w:rsidRDefault="00DB18CA" w:rsidP="00DB18CA">
      <w: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14:paraId="11BAD422" w14:textId="77777777" w:rsidR="00DB18CA" w:rsidRDefault="00DB18CA" w:rsidP="00DB18CA">
      <w:r>
        <w:lastRenderedPageBreak/>
        <w:t>9. 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14:paraId="4768E269" w14:textId="77777777" w:rsidR="00DB18CA" w:rsidRDefault="00DB18CA" w:rsidP="00DB18CA">
      <w:r>
        <w:t>10. Развивать способность следить за движением рук(и) педагогического работника, действующего рядом с ребенком. Расширять опыт связи "рука-предмет", развитие умений устанавливать связи предмет-предмет.</w:t>
      </w:r>
    </w:p>
    <w:p w14:paraId="1DC2A99E" w14:textId="77777777" w:rsidR="00DB18CA" w:rsidRDefault="00DB18CA" w:rsidP="00DB18CA">
      <w:r>
        <w:t>11. Развивать умения и обогащать опыт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p>
    <w:p w14:paraId="4FF1D336" w14:textId="77777777" w:rsidR="00DB18CA" w:rsidRDefault="00DB18CA" w:rsidP="00DB18CA">
      <w:r>
        <w:t>12. Развивать потребность в установлении контакта "глаза в глаза", обогащать опыт эмоционального реагирования.</w:t>
      </w:r>
    </w:p>
    <w:p w14:paraId="0B409D08" w14:textId="77777777" w:rsidR="00DB18CA" w:rsidRDefault="00DB18CA" w:rsidP="00DB18CA">
      <w:r>
        <w:t>13. 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p>
    <w:p w14:paraId="48D4EA49" w14:textId="77777777" w:rsidR="00DB18CA" w:rsidRDefault="00DB18CA" w:rsidP="00DB18CA">
      <w:r>
        <w:t>19.6.3. Третий уровень.</w:t>
      </w:r>
    </w:p>
    <w:p w14:paraId="2B2CDD12" w14:textId="77777777" w:rsidR="00DB18CA" w:rsidRDefault="00DB18CA" w:rsidP="00DB18CA">
      <w:r>
        <w:t>Цели.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p>
    <w:p w14:paraId="7329BA40" w14:textId="77777777" w:rsidR="00DB18CA" w:rsidRDefault="00DB18CA" w:rsidP="00DB18CA">
      <w:r>
        <w:t>Субъекты освоения уровня: слабовидящие раннего возраста.</w:t>
      </w:r>
    </w:p>
    <w:p w14:paraId="22DB2ABA" w14:textId="77777777" w:rsidR="00DB18CA" w:rsidRDefault="00DB18CA" w:rsidP="00DB18CA">
      <w:r>
        <w:t>Объективные показатели к освоению уровня:</w:t>
      </w:r>
    </w:p>
    <w:p w14:paraId="4D02F69D" w14:textId="77777777" w:rsidR="00DB18CA" w:rsidRDefault="00DB18CA" w:rsidP="00DB18CA">
      <w:r>
        <w:t>1. Наличие офтальмологической оценки показаний остроты зрения.</w:t>
      </w:r>
    </w:p>
    <w:p w14:paraId="05BBC519" w14:textId="77777777" w:rsidR="00DB18CA" w:rsidRDefault="00DB18CA" w:rsidP="00DB18CA">
      <w:r>
        <w:t>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14:paraId="0F84FE51" w14:textId="77777777" w:rsidR="00DB18CA" w:rsidRDefault="00DB18CA" w:rsidP="00DB18CA">
      <w:r>
        <w:t>3. Способность к цветовосприятию.</w:t>
      </w:r>
    </w:p>
    <w:p w14:paraId="7C1D1FAC" w14:textId="77777777" w:rsidR="00DB18CA" w:rsidRDefault="00DB18CA" w:rsidP="00DB18CA">
      <w:r>
        <w:t>4. Непостоянная или постоянная фиксация примитивных манипуляций с предметами, действий руками.</w:t>
      </w:r>
    </w:p>
    <w:p w14:paraId="0454F6CF" w14:textId="77777777" w:rsidR="00DB18CA" w:rsidRDefault="00DB18CA" w:rsidP="00DB18CA">
      <w:r>
        <w:t>5. Попытки или рассматривание предметов и лиц, установления контакта "глаза в глаза".</w:t>
      </w:r>
    </w:p>
    <w:p w14:paraId="4A8D1746" w14:textId="77777777" w:rsidR="00DB18CA" w:rsidRDefault="00DB18CA" w:rsidP="00DB18CA">
      <w:r>
        <w:t>6. Активность в схватывании объектов при виде их.</w:t>
      </w:r>
    </w:p>
    <w:p w14:paraId="21C2BB7D" w14:textId="77777777" w:rsidR="00DB18CA" w:rsidRDefault="00DB18CA" w:rsidP="00DB18CA">
      <w:r>
        <w:t>7. Параметры оценки достижений уровня:</w:t>
      </w:r>
    </w:p>
    <w:p w14:paraId="469F62D5" w14:textId="77777777" w:rsidR="00DB18CA" w:rsidRDefault="00DB18CA" w:rsidP="00DB18CA">
      <w:r>
        <w:t>активное использование зрения в разных жизненных ситуациях;</w:t>
      </w:r>
    </w:p>
    <w:p w14:paraId="6B9F5699" w14:textId="77777777" w:rsidR="00DB18CA" w:rsidRDefault="00DB18CA" w:rsidP="00DB18CA">
      <w:r>
        <w:t>способность к дифференциации зрительных образов и способность зрительного узнавания предметов и объектов ближайшего окружения;</w:t>
      </w:r>
    </w:p>
    <w:p w14:paraId="5ACA27E3" w14:textId="77777777" w:rsidR="00DB18CA" w:rsidRDefault="00DB18CA" w:rsidP="00DB18CA">
      <w:r>
        <w:t>развитие зрительно-моторной координации (далее - ЗМК) как основы практических действий;</w:t>
      </w:r>
    </w:p>
    <w:p w14:paraId="1869167E" w14:textId="77777777" w:rsidR="00DB18CA" w:rsidRDefault="00DB18CA" w:rsidP="00DB18CA">
      <w:r>
        <w:t>познавательная активность на основе зрения;</w:t>
      </w:r>
    </w:p>
    <w:p w14:paraId="1290B040" w14:textId="77777777" w:rsidR="00DB18CA" w:rsidRDefault="00DB18CA" w:rsidP="00DB18CA">
      <w:r>
        <w:t>эмоциональная отзывчивость на видимое окружение;</w:t>
      </w:r>
    </w:p>
    <w:p w14:paraId="53C63DDF" w14:textId="77777777" w:rsidR="00DB18CA" w:rsidRDefault="00DB18CA" w:rsidP="00DB18CA">
      <w:r>
        <w:t>развитие невербальных средств общения.</w:t>
      </w:r>
    </w:p>
    <w:p w14:paraId="77407DCF" w14:textId="77777777" w:rsidR="00DB18CA" w:rsidRDefault="00DB18CA" w:rsidP="00DB18CA">
      <w:r>
        <w:t>Программные задачи 3-го уровня:</w:t>
      </w:r>
    </w:p>
    <w:p w14:paraId="00275A53" w14:textId="77777777" w:rsidR="00DB18CA" w:rsidRDefault="00DB18CA" w:rsidP="00DB18CA">
      <w:r>
        <w:t>1. 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p>
    <w:p w14:paraId="00C0D9D4" w14:textId="77777777" w:rsidR="00DB18CA" w:rsidRDefault="00DB18CA" w:rsidP="00DB18CA">
      <w:r>
        <w:t>2.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-дотягивание до предмета и схватывание, захват при выпадении предмета из рук.</w:t>
      </w:r>
    </w:p>
    <w:p w14:paraId="01714BEC" w14:textId="77777777" w:rsidR="00DB18CA" w:rsidRDefault="00DB18CA" w:rsidP="00DB18CA">
      <w:r>
        <w:t>3. Обогащать опыт размещения (заполнения) мелких предметов в очерченную объемным по фактуре контуром круг, квадрат, треугольник.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w:t>
      </w:r>
    </w:p>
    <w:p w14:paraId="727A5D88" w14:textId="77777777" w:rsidR="00DB18CA" w:rsidRDefault="00DB18CA" w:rsidP="00DB18CA">
      <w:r>
        <w:t xml:space="preserve">4. Развивать дифференцировку по контрасту (темное - светлое) двух поверхностей одной </w:t>
      </w:r>
      <w:r>
        <w:lastRenderedPageBreak/>
        <w:t>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14:paraId="5B6323CB" w14:textId="77777777" w:rsidR="00DB18CA" w:rsidRDefault="00DB18CA" w:rsidP="00DB18CA">
      <w:r>
        <w:t>5. 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14:paraId="0560F732" w14:textId="77777777" w:rsidR="00DB18CA" w:rsidRDefault="00DB18CA" w:rsidP="00DB18CA">
      <w:r>
        <w:t>6. 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14:paraId="73F7E179" w14:textId="77777777" w:rsidR="00DB18CA" w:rsidRDefault="00DB18CA" w:rsidP="00DB18CA">
      <w:r>
        <w:t>7. Развивать способность составлять целое из двух частей (объекты простейшей формы).</w:t>
      </w:r>
    </w:p>
    <w:p w14:paraId="0791D486" w14:textId="77777777" w:rsidR="00DB18CA" w:rsidRDefault="00DB18CA" w:rsidP="00DB18CA">
      <w:r>
        <w:t>8. 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далеко.</w:t>
      </w:r>
    </w:p>
    <w:p w14:paraId="0092CC03" w14:textId="77777777" w:rsidR="00DB18CA" w:rsidRDefault="00DB18CA" w:rsidP="00DB18CA">
      <w:r>
        <w:t>9. 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14:paraId="1AA92C77" w14:textId="77777777" w:rsidR="00DB18CA" w:rsidRDefault="00DB18CA" w:rsidP="00DB18CA">
      <w:r>
        <w:t>10. Способствовать развитию функциональных систем "глаз - рука", "глаз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14:paraId="671B8C7F" w14:textId="77777777" w:rsidR="00DB18CA" w:rsidRDefault="00DB18CA" w:rsidP="00DB18CA">
      <w:r>
        <w:t>11.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w:t>
      </w:r>
    </w:p>
    <w:p w14:paraId="26E9E37B" w14:textId="77777777" w:rsidR="00DB18CA" w:rsidRDefault="00DB18CA" w:rsidP="00DB18CA">
      <w:r>
        <w:t xml:space="preserve">12. 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w:t>
      </w:r>
      <w:proofErr w:type="gramStart"/>
      <w:r>
        <w:t>в...</w:t>
      </w:r>
      <w:proofErr w:type="gramEnd"/>
      <w:r>
        <w:t>, за...".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14:paraId="75C8A0B9" w14:textId="77777777" w:rsidR="00DB18CA" w:rsidRDefault="00DB18CA" w:rsidP="00DB18CA">
      <w:r>
        <w:t>13. 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14:paraId="2CCADE82" w14:textId="77777777" w:rsidR="00DB18CA" w:rsidRDefault="00DB18CA" w:rsidP="00DB18CA">
      <w:r>
        <w:t>14.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14:paraId="7DC6DA18" w14:textId="77777777" w:rsidR="00DB18CA" w:rsidRDefault="00DB18CA" w:rsidP="00DB18CA">
      <w:r>
        <w:t xml:space="preserve">15. 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w:t>
      </w:r>
      <w:proofErr w:type="gramStart"/>
      <w:r>
        <w:t>перемещающимся в пространстве объектам</w:t>
      </w:r>
      <w:proofErr w:type="gramEnd"/>
      <w:r>
        <w:t xml:space="preserve">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14:paraId="50A9C5C0" w14:textId="77777777" w:rsidR="00DB18CA" w:rsidRDefault="00DB18CA" w:rsidP="00DB18CA">
      <w:r>
        <w:t>16. 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14:paraId="1C143A7B" w14:textId="77777777" w:rsidR="00DB18CA" w:rsidRDefault="00DB18CA" w:rsidP="00DB18CA">
      <w:r>
        <w:t xml:space="preserve">17. Развивать умения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w:t>
      </w:r>
      <w:r>
        <w:lastRenderedPageBreak/>
        <w:t>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14:paraId="4F145175" w14:textId="77777777" w:rsidR="00DB18CA" w:rsidRDefault="00DB18CA" w:rsidP="00DB18CA">
      <w:r>
        <w:t>18.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быта, личного пользования.</w:t>
      </w:r>
    </w:p>
    <w:p w14:paraId="5985C800" w14:textId="77777777" w:rsidR="00DB18CA" w:rsidRDefault="00DB18CA" w:rsidP="00DB18CA">
      <w:r>
        <w:t>19. 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14:paraId="7C568150" w14:textId="77777777" w:rsidR="00DB18CA" w:rsidRDefault="00DB18CA" w:rsidP="00DB18CA">
      <w:r>
        <w:t>20. 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14:paraId="1DABC7AF" w14:textId="77777777" w:rsidR="00DB18CA" w:rsidRDefault="00DB18CA" w:rsidP="00DB18CA">
      <w:r>
        <w:t>21. Побуждать обучающихся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w:t>
      </w:r>
    </w:p>
    <w:p w14:paraId="62185485" w14:textId="77777777" w:rsidR="00DB18CA" w:rsidRDefault="00DB18CA" w:rsidP="00DB18CA">
      <w:r>
        <w:t>20. Абилитационная программа Организации для слепых обучающихся (реализуется службой ранней помощи).</w:t>
      </w:r>
    </w:p>
    <w:p w14:paraId="5A6F6B40" w14:textId="77777777" w:rsidR="00DB18CA" w:rsidRDefault="00DB18CA" w:rsidP="00DB18CA">
      <w:r>
        <w:t>20.1. Цель абилитационной программы: 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обучающихся, в семейной социальной среде.</w:t>
      </w:r>
    </w:p>
    <w:p w14:paraId="7F725688" w14:textId="77777777" w:rsidR="00DB18CA" w:rsidRDefault="00DB18CA" w:rsidP="00DB18CA">
      <w:r>
        <w:t>20.2. Задачи реализации абилитационной программы:</w:t>
      </w:r>
    </w:p>
    <w:p w14:paraId="606E88E7" w14:textId="77777777" w:rsidR="00DB18CA" w:rsidRDefault="00DB18CA" w:rsidP="00DB18CA">
      <w:r>
        <w:t>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Организации;</w:t>
      </w:r>
    </w:p>
    <w:p w14:paraId="0B86FC88" w14:textId="77777777" w:rsidR="00DB18CA" w:rsidRDefault="00DB18CA" w:rsidP="00DB18CA">
      <w:r>
        <w:t>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p>
    <w:p w14:paraId="5492B57D" w14:textId="77777777" w:rsidR="00DB18CA" w:rsidRDefault="00DB18CA" w:rsidP="00DB18CA">
      <w:r>
        <w:t>способствовать повышению воспитательного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(законными представителями) практических навыков взаимодействия с ребенком в системе координат "зрячий - слепой", "слепой - зрячий";</w:t>
      </w:r>
    </w:p>
    <w:p w14:paraId="1B494C36" w14:textId="77777777" w:rsidR="00DB18CA" w:rsidRDefault="00DB18CA" w:rsidP="00DB18CA">
      <w:r>
        <w:t>обеспечить совершенствование профессиональных компетенций специалистов Организации по вопросам взаимодействия, поддержки, сопровождения семьи ребенка с нарушениями зрения раннего возраста в условиях абилитации.</w:t>
      </w:r>
    </w:p>
    <w:p w14:paraId="65FD7840" w14:textId="77777777" w:rsidR="00DB18CA" w:rsidRDefault="00DB18CA" w:rsidP="00DB18CA">
      <w:r>
        <w:t>20.3. Принципы и подходы к формированию абилитационной программы соответствуют методологии и требованиям:</w:t>
      </w:r>
    </w:p>
    <w:p w14:paraId="47FB17C6" w14:textId="77777777" w:rsidR="00DB18CA" w:rsidRDefault="00DB18CA" w:rsidP="00DB18CA">
      <w:r>
        <w:t>а) принцип самоценности семейного воспитания слепого младенца: семья рассматривается как важный, первый социальный институт воспитания ребенка.</w:t>
      </w:r>
    </w:p>
    <w:p w14:paraId="06CBEFAF" w14:textId="77777777" w:rsidR="00DB18CA" w:rsidRDefault="00DB18CA" w:rsidP="00DB18CA">
      <w:r>
        <w:t>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14:paraId="58B6BD80" w14:textId="77777777" w:rsidR="00DB18CA" w:rsidRDefault="00DB18CA" w:rsidP="00DB18CA">
      <w:r>
        <w:t>б) принцип развития: развитие понимается как процесс закономерного изменения, в том числе,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14:paraId="7590C8CA" w14:textId="77777777" w:rsidR="00DB18CA" w:rsidRDefault="00DB18CA" w:rsidP="00DB18CA">
      <w:r>
        <w:t>в) принцип сотрудничества реализуется в трех аспектах:</w:t>
      </w:r>
    </w:p>
    <w:p w14:paraId="4E73DFCC" w14:textId="77777777" w:rsidR="00DB18CA" w:rsidRDefault="00DB18CA" w:rsidP="00DB18CA">
      <w:r>
        <w:t>в личностно-ориентированном подходе специалистов к взаимодействию со слепым ребенком в рамках его психолого-педагогического сопровождения;</w:t>
      </w:r>
    </w:p>
    <w:p w14:paraId="4E5D7D09" w14:textId="77777777" w:rsidR="00DB18CA" w:rsidRDefault="00DB18CA" w:rsidP="00DB18CA">
      <w:r>
        <w:t>в гуманно-личностном взаимодействии специалистов с родителями (законными представителями) слепого ребенка с актуализацией позиции партнерства;</w:t>
      </w:r>
    </w:p>
    <w:p w14:paraId="739299A2" w14:textId="77777777" w:rsidR="00DB18CA" w:rsidRDefault="00DB18CA" w:rsidP="00DB18CA">
      <w:r>
        <w:lastRenderedPageBreak/>
        <w:t>достижение цели программы требует партнерства с тесным сотрудничеством специалистов, ее реализующих.</w:t>
      </w:r>
    </w:p>
    <w:p w14:paraId="5A1CD41C" w14:textId="77777777" w:rsidR="00DB18CA" w:rsidRDefault="00DB18CA" w:rsidP="00DB18CA">
      <w:r>
        <w:t>г) 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14:paraId="1F02248B" w14:textId="77777777" w:rsidR="00DB18CA" w:rsidRDefault="00DB18CA" w:rsidP="00DB18CA">
      <w:r>
        <w:t>д) 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14:paraId="3040B154" w14:textId="77777777" w:rsidR="00DB18CA" w:rsidRDefault="00DB18CA" w:rsidP="00DB18CA">
      <w: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3CDFAC46" w14:textId="77777777" w:rsidR="00DB18CA" w:rsidRDefault="00DB18CA" w:rsidP="00DB18CA">
      <w:r>
        <w:t>20.4. Содержательная часть абилитационной программы включает следующие разделы:</w:t>
      </w:r>
    </w:p>
    <w:p w14:paraId="6BE0BB37" w14:textId="77777777" w:rsidR="00DB18CA" w:rsidRDefault="00DB18CA" w:rsidP="00DB18CA">
      <w:r>
        <w:t>1. Квалифицированная поддержка семьи слепого ребенка с повышением её воспитательного потенциала, котором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ребенка в соответствии с возрастными особенностями.</w:t>
      </w:r>
    </w:p>
    <w:p w14:paraId="277B1941" w14:textId="77777777" w:rsidR="00DB18CA" w:rsidRDefault="00DB18CA" w:rsidP="00DB18CA">
      <w:r>
        <w:t>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w:t>
      </w:r>
    </w:p>
    <w:p w14:paraId="38849839" w14:textId="77777777" w:rsidR="00DB18CA" w:rsidRDefault="00DB18CA" w:rsidP="00DB18CA">
      <w:r>
        <w:t>20.5. Характеристика планируемых результатов.</w:t>
      </w:r>
    </w:p>
    <w:p w14:paraId="51D092BB" w14:textId="77777777" w:rsidR="00DB18CA" w:rsidRDefault="00DB18CA" w:rsidP="00DB18CA">
      <w:r>
        <w:t>20.5.1. Ожидаемые результаты повышения воспитательного потенциала семьи слепого ребенка:</w:t>
      </w:r>
    </w:p>
    <w:p w14:paraId="4999E979" w14:textId="77777777" w:rsidR="00DB18CA" w:rsidRDefault="00DB18CA" w:rsidP="00DB18CA">
      <w: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обучающихся.</w:t>
      </w:r>
    </w:p>
    <w:p w14:paraId="309EA31F" w14:textId="77777777" w:rsidR="00DB18CA" w:rsidRDefault="00DB18CA" w:rsidP="00DB18CA">
      <w:r>
        <w:t>2. 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педагогическим работником, членами семьи, так и детско-родительских отношений.</w:t>
      </w:r>
    </w:p>
    <w:p w14:paraId="50E49FC5" w14:textId="77777777" w:rsidR="00DB18CA" w:rsidRDefault="00DB18CA" w:rsidP="00DB18CA">
      <w:r>
        <w:t>Родители (законные представители)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"Я тебя люблю любого", "Какое счастье, что ты у нас есть".</w:t>
      </w:r>
    </w:p>
    <w:p w14:paraId="6DD23BA7" w14:textId="77777777" w:rsidR="00DB18CA" w:rsidRDefault="00DB18CA" w:rsidP="00DB18CA">
      <w:r>
        <w:t>Поведение родителей (законных представителей) строится на:</w:t>
      </w:r>
    </w:p>
    <w:p w14:paraId="354775DF" w14:textId="77777777" w:rsidR="00DB18CA" w:rsidRDefault="00DB18CA" w:rsidP="00DB18CA">
      <w:r>
        <w:t>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w:t>
      </w:r>
    </w:p>
    <w:p w14:paraId="1181BDC3" w14:textId="77777777" w:rsidR="00DB18CA" w:rsidRDefault="00DB18CA" w:rsidP="00DB18CA">
      <w:r>
        <w:t>стремлении создать у ребенка высокую самооценку, подкрепляя это словами: "Ты молодец", "Я радуюсь твоим успехам", "Ты очень многое можешь";</w:t>
      </w:r>
    </w:p>
    <w:p w14:paraId="39599BD6" w14:textId="77777777" w:rsidR="00DB18CA" w:rsidRDefault="00DB18CA" w:rsidP="00DB18CA">
      <w:r>
        <w:t>рефлексии в предъявлении слепому ребенку требований с предупреждением, с одной стороны, чрезмерной мягкости, а с другой - завышенных требований;</w:t>
      </w:r>
    </w:p>
    <w:p w14:paraId="3DBC2AD9" w14:textId="77777777" w:rsidR="00DB18CA" w:rsidRDefault="00DB18CA" w:rsidP="00DB18CA">
      <w:r>
        <w:lastRenderedPageBreak/>
        <w:t>адаптации родителей (законных представителей) к "неадекватному" проявлению постороннего социума к слепому ребенку с выработкой устойчивой защитной реакции на подобные ситуации.</w:t>
      </w:r>
    </w:p>
    <w:p w14:paraId="76C492F5" w14:textId="77777777" w:rsidR="00DB18CA" w:rsidRDefault="00DB18CA" w:rsidP="00DB18CA">
      <w:r>
        <w:t>3. Развитие когнитивно-деятельностного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p>
    <w:p w14:paraId="6E46AFD2" w14:textId="77777777" w:rsidR="00DB18CA" w:rsidRDefault="00DB18CA" w:rsidP="00DB18CA">
      <w:r>
        <w:t>освоение зрячими родителями (законными представителями) умений взаимодействовать с ребенком в системе координат "слепой - зрячий", "зрячий - слепой";</w:t>
      </w:r>
    </w:p>
    <w:p w14:paraId="28D3FE02" w14:textId="77777777" w:rsidR="00DB18CA" w:rsidRDefault="00DB18CA" w:rsidP="00DB18CA">
      <w:r>
        <w:t>активность и умение зрячих родителей (законных представителей) наполнять предметное пространство ребенка с глубоким нарушением зрения: игрушками, предметами быта, книгами, познавательными объектами;</w:t>
      </w:r>
    </w:p>
    <w:p w14:paraId="67C449CC" w14:textId="77777777" w:rsidR="00DB18CA" w:rsidRDefault="00DB18CA" w:rsidP="00DB18CA">
      <w: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w:t>
      </w:r>
    </w:p>
    <w:p w14:paraId="7050045A" w14:textId="77777777" w:rsidR="00DB18CA" w:rsidRDefault="00DB18CA" w:rsidP="00DB18CA">
      <w:r>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14:paraId="48C3EA74" w14:textId="77777777" w:rsidR="00DB18CA" w:rsidRDefault="00DB18CA" w:rsidP="00DB18CA">
      <w:r>
        <w:t>Родители (законные представители) ориентируются в возрастных особенностях ребенка.</w:t>
      </w:r>
    </w:p>
    <w:p w14:paraId="1F06446D" w14:textId="77777777" w:rsidR="00DB18CA" w:rsidRDefault="00DB18CA" w:rsidP="00DB18CA">
      <w:r>
        <w:t>20.5.2. Ожидаемые результаты психолого-педагогического сопровождения слепого ребенка специалистами:</w:t>
      </w:r>
    </w:p>
    <w:p w14:paraId="4E7BCCBC" w14:textId="77777777" w:rsidR="00DB18CA" w:rsidRDefault="00DB18CA" w:rsidP="00DB18CA">
      <w:r>
        <w:t>1. 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координации;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w:t>
      </w:r>
    </w:p>
    <w:p w14:paraId="7E6A188B" w14:textId="77777777" w:rsidR="00DB18CA" w:rsidRDefault="00DB18CA" w:rsidP="00DB18CA">
      <w:r>
        <w:t>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w:t>
      </w:r>
    </w:p>
    <w:p w14:paraId="473C7AF1" w14:textId="77777777" w:rsidR="00DB18CA" w:rsidRDefault="00DB18CA" w:rsidP="00DB18CA">
      <w:r>
        <w:t>2. Удовлетворение слепым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14:paraId="76453F7F" w14:textId="77777777" w:rsidR="00DB18CA" w:rsidRDefault="00DB18CA" w:rsidP="00DB18CA">
      <w:r>
        <w:t>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p>
    <w:p w14:paraId="59A1E412" w14:textId="77777777" w:rsidR="00DB18CA" w:rsidRDefault="00DB18CA" w:rsidP="00DB18CA">
      <w:r>
        <w:t>20.6. Содержание абилитационной программы.</w:t>
      </w:r>
    </w:p>
    <w:p w14:paraId="32B766F9" w14:textId="77777777" w:rsidR="00DB18CA" w:rsidRDefault="00DB18CA" w:rsidP="00DB18CA">
      <w:r>
        <w:t>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абилитационной программы выступают:</w:t>
      </w:r>
    </w:p>
    <w:p w14:paraId="40F62F88" w14:textId="77777777" w:rsidR="00DB18CA" w:rsidRDefault="00DB18CA" w:rsidP="00DB18CA">
      <w:r>
        <w:t>20.6.1. Социально-педагогическое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p>
    <w:p w14:paraId="3F8A3C6A" w14:textId="77777777" w:rsidR="00DB18CA" w:rsidRDefault="00DB18CA" w:rsidP="00DB18CA">
      <w:r>
        <w:t>1. Информационно-просветительское направление: правовое просвещение родителей (законных представителей) слепого ребенка по вопросам законодательных прав обучающихся с ОВЗ, с инвалидностью.</w:t>
      </w:r>
    </w:p>
    <w:p w14:paraId="353C7757" w14:textId="77777777" w:rsidR="00DB18CA" w:rsidRDefault="00DB18CA" w:rsidP="00DB18CA">
      <w:r>
        <w:t>Просвещение родителей (законных представителей) по вопросам организации обучения слепых обучающихся.</w:t>
      </w:r>
    </w:p>
    <w:p w14:paraId="6BBB0D5C" w14:textId="77777777" w:rsidR="00DB18CA" w:rsidRDefault="00DB18CA" w:rsidP="00DB18CA">
      <w:r>
        <w:t>Методы: консультации (очная, дисстанционная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w:t>
      </w:r>
    </w:p>
    <w:p w14:paraId="01FC6A94" w14:textId="77777777" w:rsidR="00DB18CA" w:rsidRDefault="00DB18CA" w:rsidP="00DB18CA">
      <w:r>
        <w:t>2. Диагностическое направление: изучение социального статуса родителей (законных представителей) с целью выявления воспитательного потенциала для уточнения стратегии и (или) тактики взаимодействия с родителями (законными представителями).</w:t>
      </w:r>
    </w:p>
    <w:p w14:paraId="4B914F76" w14:textId="77777777" w:rsidR="00DB18CA" w:rsidRDefault="00DB18CA" w:rsidP="00DB18CA">
      <w:r>
        <w:t>Изучение запросов родителей (законных представителей), касающихся разных сторон жизнедеятельности слепого ребенка, с целью корректирования содержания профессиональной поддержки и сопровождения ребенка.</w:t>
      </w:r>
    </w:p>
    <w:p w14:paraId="20A23558" w14:textId="77777777" w:rsidR="00DB18CA" w:rsidRDefault="00DB18CA" w:rsidP="00DB18CA">
      <w:r>
        <w:t>Методы: анкетирование родителей (законных представителей), беседы.</w:t>
      </w:r>
    </w:p>
    <w:p w14:paraId="09E5226D" w14:textId="77777777" w:rsidR="00DB18CA" w:rsidRDefault="00DB18CA" w:rsidP="00DB18CA">
      <w:r>
        <w:lastRenderedPageBreak/>
        <w:t>3.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p>
    <w:p w14:paraId="36665E94" w14:textId="77777777" w:rsidR="00DB18CA" w:rsidRDefault="00DB18CA" w:rsidP="00DB18CA">
      <w:r>
        <w:t xml:space="preserve">Методы: организаторская деятельность, беседы </w:t>
      </w:r>
      <w:proofErr w:type="gramStart"/>
      <w:r>
        <w:t>с родителям</w:t>
      </w:r>
      <w:proofErr w:type="gramEnd"/>
      <w:r>
        <w:t xml:space="preserve"> (законным представителям), консультации.</w:t>
      </w:r>
    </w:p>
    <w:p w14:paraId="10472956" w14:textId="77777777" w:rsidR="00DB18CA" w:rsidRDefault="00DB18CA" w:rsidP="00DB18CA">
      <w:r>
        <w:t>20.6.2. Психологическое сопровождение семьи слепого ребенка реализуется педагогом-психологом по следующим направлениям:</w:t>
      </w:r>
    </w:p>
    <w:p w14:paraId="15098C5B" w14:textId="77777777" w:rsidR="00DB18CA" w:rsidRDefault="00DB18CA" w:rsidP="00DB18CA">
      <w:r>
        <w:t>1. Психотерапевтическое направление: психотерапия родителей (законных представителей) (по их запросу).</w:t>
      </w:r>
    </w:p>
    <w:p w14:paraId="2A5A36CF" w14:textId="77777777" w:rsidR="00DB18CA" w:rsidRDefault="00DB18CA" w:rsidP="00DB18CA">
      <w:r>
        <w:t>Деятельность педагога-психолога направлена на преодоление родителями (законными представителям) состояния эмоционально-личностного неблагополучия как ответной реакции на факт слепоты ребенка.</w:t>
      </w:r>
    </w:p>
    <w:p w14:paraId="61F55C11" w14:textId="77777777" w:rsidR="00DB18CA" w:rsidRDefault="00DB18CA" w:rsidP="00DB18CA">
      <w:r>
        <w:t>Методы: родительский тренинг, консультирование.</w:t>
      </w:r>
    </w:p>
    <w:p w14:paraId="1CD9F336" w14:textId="77777777" w:rsidR="00DB18CA" w:rsidRDefault="00DB18CA" w:rsidP="00DB18CA">
      <w:r>
        <w:t>2. Деятельностно-профилактическое направление: профилактика и при необходимости психокоррекция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"педагогический работник - педагогический работник", "педагогический работник - ребенок", "зрячий-слепой", "слепой - зрячий", востребованных слепым ребенком.</w:t>
      </w:r>
    </w:p>
    <w:p w14:paraId="70541BD5" w14:textId="77777777" w:rsidR="00DB18CA" w:rsidRDefault="00DB18CA" w:rsidP="00DB18CA">
      <w:r>
        <w:t>Методы: "Детско-родительский" тренинг, тренинг "Активного слушания", тренинг "Эмоционального реагирования", мини-лекции и тематические сообщения.</w:t>
      </w:r>
    </w:p>
    <w:p w14:paraId="65BCA394" w14:textId="77777777" w:rsidR="00DB18CA" w:rsidRDefault="00DB18CA" w:rsidP="00DB18CA">
      <w:r>
        <w:t>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14:paraId="10DC3F82" w14:textId="77777777" w:rsidR="00DB18CA" w:rsidRDefault="00DB18CA" w:rsidP="00DB18CA">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14:paraId="6C7D106D" w14:textId="77777777" w:rsidR="00DB18CA" w:rsidRDefault="00DB18CA" w:rsidP="00DB18CA">
      <w:r>
        <w:t>20.6.3. Педагогическое сопровождение семьи осуществляется специалистами по вопросам развития и воспитания слепых обучающихся по следующим направлениям:</w:t>
      </w:r>
    </w:p>
    <w:p w14:paraId="14EC1A44" w14:textId="77777777" w:rsidR="00DB18CA" w:rsidRDefault="00DB18CA" w:rsidP="00DB18CA">
      <w:r>
        <w:t>1. Информационно-просветительское направление: информирование родителей (законных представителей) об особенностях развития слепых обучающихся, о возможных и допустимых сроках возрастных достижений слепого ребенка:</w:t>
      </w:r>
    </w:p>
    <w:p w14:paraId="40B84F23" w14:textId="77777777" w:rsidR="00DB18CA" w:rsidRDefault="00DB18CA" w:rsidP="00DB18CA">
      <w:r>
        <w:t>на основе слухового восприятия тянется к предмету (ориентировка на слух) - конец первого, начало второго года жизни;</w:t>
      </w:r>
    </w:p>
    <w:p w14:paraId="79C0C089" w14:textId="77777777" w:rsidR="00DB18CA" w:rsidRDefault="00DB18CA" w:rsidP="00DB18CA">
      <w:r>
        <w:t>способность самостоятельно найти предмет, выпавший из рук, - конец первого года жизни;</w:t>
      </w:r>
    </w:p>
    <w:p w14:paraId="72A74B44" w14:textId="77777777" w:rsidR="00DB18CA" w:rsidRDefault="00DB18CA" w:rsidP="00DB18CA">
      <w:r>
        <w:t>способность использовать постоянные метки для ориентации в пространстве; свободная ходьба - второе полугодие второго года жизни;</w:t>
      </w:r>
    </w:p>
    <w:p w14:paraId="16FF6784" w14:textId="77777777" w:rsidR="00DB18CA" w:rsidRDefault="00DB18CA" w:rsidP="00DB18CA">
      <w:r>
        <w:t>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w:t>
      </w:r>
    </w:p>
    <w:p w14:paraId="5F32F783" w14:textId="77777777" w:rsidR="00DB18CA" w:rsidRDefault="00DB18CA" w:rsidP="00DB18CA">
      <w: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особых образовательных потребностях обучающихся этой категории и условий их удовлетворения.</w:t>
      </w:r>
    </w:p>
    <w:p w14:paraId="414E3E26" w14:textId="77777777" w:rsidR="00DB18CA" w:rsidRDefault="00DB18CA" w:rsidP="00DB18CA">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слепых обучающихся с последующим обсуждением, организация в социальных сетях обмена информацией.</w:t>
      </w:r>
    </w:p>
    <w:p w14:paraId="71B2FE4F" w14:textId="77777777" w:rsidR="00DB18CA" w:rsidRDefault="00DB18CA" w:rsidP="00DB18CA">
      <w:r>
        <w:t>2. Консультативно-диагностическое направление: 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14:paraId="7AD319FA" w14:textId="77777777" w:rsidR="00DB18CA" w:rsidRDefault="00DB18CA" w:rsidP="00DB18CA">
      <w:r>
        <w:lastRenderedPageBreak/>
        <w:t>Методы: индивидуальные консультации семьи.</w:t>
      </w:r>
    </w:p>
    <w:p w14:paraId="0F9880A3" w14:textId="77777777" w:rsidR="00DB18CA" w:rsidRDefault="00DB18CA" w:rsidP="00DB18CA">
      <w:r>
        <w:t>Направление: практико-ориентированное консультирование семьи (по запросу семьи).</w:t>
      </w:r>
    </w:p>
    <w:p w14:paraId="688BA795" w14:textId="77777777" w:rsidR="00DB18CA" w:rsidRDefault="00DB18CA" w:rsidP="00DB18CA">
      <w:r>
        <w:t>Консультирование семьи по вопросам:</w:t>
      </w:r>
    </w:p>
    <w:p w14:paraId="50A8EC13" w14:textId="77777777" w:rsidR="00DB18CA" w:rsidRDefault="00DB18CA" w:rsidP="00DB18CA">
      <w:r>
        <w:t>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p>
    <w:p w14:paraId="7B7572C9" w14:textId="77777777" w:rsidR="00DB18CA" w:rsidRDefault="00DB18CA" w:rsidP="00DB18CA">
      <w:r>
        <w:t>б) самовоспитания зрячих родителей (законных представителей) (преодоление ими трудностей эмоционального общения со слепым ребенком);</w:t>
      </w:r>
    </w:p>
    <w:p w14:paraId="63C179B6" w14:textId="77777777" w:rsidR="00DB18CA" w:rsidRDefault="00DB18CA" w:rsidP="00DB18CA">
      <w:r>
        <w:t>в) особых образовательных потребностей слепых обучающихся, педагогических условий и средств их удовлетворения;</w:t>
      </w:r>
    </w:p>
    <w:p w14:paraId="10671C27" w14:textId="77777777" w:rsidR="00DB18CA" w:rsidRDefault="00DB18CA" w:rsidP="00DB18CA">
      <w:r>
        <w:t>г) организации предметной, предметно-пространственной среды мест жизнедеятельности слепого ребенка с обеспечением ему доступности для:</w:t>
      </w:r>
    </w:p>
    <w:p w14:paraId="5EAFC042" w14:textId="77777777" w:rsidR="00DB18CA" w:rsidRDefault="00DB18CA" w:rsidP="00DB18CA">
      <w:r>
        <w:t>контактного (слухового) познания предметного мира в его разнообразии, освоения действий с предметами;</w:t>
      </w:r>
    </w:p>
    <w:p w14:paraId="176F97BE" w14:textId="77777777" w:rsidR="00DB18CA" w:rsidRDefault="00DB18CA" w:rsidP="00DB18CA">
      <w:r>
        <w:t>самоорганизации, самореализации, проявлении инициативности в предметной деятельности;</w:t>
      </w:r>
    </w:p>
    <w:p w14:paraId="2F1D1FDA" w14:textId="77777777" w:rsidR="00DB18CA" w:rsidRDefault="00DB18CA" w:rsidP="00DB18CA">
      <w:r>
        <w:t>безбоязненного, безопасного передвижения в пространстве;</w:t>
      </w:r>
    </w:p>
    <w:p w14:paraId="0B5BC125" w14:textId="77777777" w:rsidR="00DB18CA" w:rsidRDefault="00DB18CA" w:rsidP="00DB18CA">
      <w:r>
        <w:t>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p>
    <w:p w14:paraId="5A0D5ED7" w14:textId="77777777" w:rsidR="00DB18CA" w:rsidRDefault="00DB18CA" w:rsidP="00DB18CA">
      <w:r>
        <w:t>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w:t>
      </w:r>
    </w:p>
    <w:p w14:paraId="4DFC3300" w14:textId="77777777" w:rsidR="00DB18CA" w:rsidRDefault="00DB18CA" w:rsidP="00DB18CA">
      <w:r>
        <w:t>е) требований к бытовой среде: мебель, одежда, предметы быта слепого ребенка, их доступность для освоения им первичных навыков социально-бытовой ориентировки;</w:t>
      </w:r>
    </w:p>
    <w:p w14:paraId="5F3D591F" w14:textId="77777777" w:rsidR="00DB18CA" w:rsidRDefault="00DB18CA" w:rsidP="00DB18CA">
      <w:r>
        <w:t>ж) выбора игрушек для слепого ребенка; рекомендаций предметно-пространственной организации игровой зоны ребенка;</w:t>
      </w:r>
    </w:p>
    <w:p w14:paraId="4F90D719" w14:textId="77777777" w:rsidR="00DB18CA" w:rsidRDefault="00DB18CA" w:rsidP="00DB18CA">
      <w:r>
        <w:t>з) организации режима дня ребенка и специфики отдельных компонентов:</w:t>
      </w:r>
    </w:p>
    <w:p w14:paraId="0298B5F3" w14:textId="77777777" w:rsidR="00DB18CA" w:rsidRDefault="00DB18CA" w:rsidP="00DB18CA">
      <w:r>
        <w:t>кормление ребенка, привитие навыков приема твердой пищи;</w:t>
      </w:r>
    </w:p>
    <w:p w14:paraId="3788D2EA" w14:textId="77777777" w:rsidR="00DB18CA" w:rsidRDefault="00DB18CA" w:rsidP="00DB18CA">
      <w:r>
        <w:t>организация бодрствования, игры и занятия с ребенком;</w:t>
      </w:r>
    </w:p>
    <w:p w14:paraId="17103839" w14:textId="77777777" w:rsidR="00DB18CA" w:rsidRDefault="00DB18CA" w:rsidP="00DB18CA">
      <w:r>
        <w:t>проведение прогулок;</w:t>
      </w:r>
    </w:p>
    <w:p w14:paraId="6449ABAF" w14:textId="77777777" w:rsidR="00DB18CA" w:rsidRDefault="00DB18CA" w:rsidP="00DB18CA">
      <w:r>
        <w:t>организация семейного досуга;</w:t>
      </w:r>
    </w:p>
    <w:p w14:paraId="794C55A0" w14:textId="77777777" w:rsidR="00DB18CA" w:rsidRDefault="00DB18CA" w:rsidP="00DB18CA">
      <w:r>
        <w:t>и) особенностей физического развития ребенка:</w:t>
      </w:r>
    </w:p>
    <w:p w14:paraId="007DE167" w14:textId="77777777" w:rsidR="00DB18CA" w:rsidRDefault="00DB18CA" w:rsidP="00DB18CA">
      <w:r>
        <w:t>физическое здоровье и физическое развитие ребенка;</w:t>
      </w:r>
    </w:p>
    <w:p w14:paraId="783CCCB5" w14:textId="77777777" w:rsidR="00DB18CA" w:rsidRDefault="00DB18CA" w:rsidP="00DB18CA">
      <w:r>
        <w:t>охрана и поддержание здоровья и органов чувств (органы слуха, тактильных ощущений, осязания, обоняния, вкуса, зрения);</w:t>
      </w:r>
    </w:p>
    <w:p w14:paraId="4F8646F9" w14:textId="77777777" w:rsidR="00DB18CA" w:rsidRDefault="00DB18CA" w:rsidP="00DB18CA">
      <w:r>
        <w:t>повышение двигательной активности, развитие мобильности ребенка в знакомом пространстве;</w:t>
      </w:r>
    </w:p>
    <w:p w14:paraId="6D5D9034" w14:textId="77777777" w:rsidR="00DB18CA" w:rsidRDefault="00DB18CA" w:rsidP="00DB18CA">
      <w:r>
        <w:t>освоение ребенком способов передвижения: ползанье, ходьба;</w:t>
      </w:r>
    </w:p>
    <w:p w14:paraId="3971FB40" w14:textId="77777777" w:rsidR="00DB18CA" w:rsidRDefault="00DB18CA" w:rsidP="00DB18CA">
      <w:r>
        <w:t>развитие осанки, моторики рук;</w:t>
      </w:r>
    </w:p>
    <w:p w14:paraId="64C09081" w14:textId="77777777" w:rsidR="00DB18CA" w:rsidRDefault="00DB18CA" w:rsidP="00DB18CA">
      <w:r>
        <w:t>предвестник трости и трость для слепого ребенка;</w:t>
      </w:r>
    </w:p>
    <w:p w14:paraId="4A747EED" w14:textId="77777777" w:rsidR="00DB18CA" w:rsidRDefault="00DB18CA" w:rsidP="00DB18CA">
      <w:r>
        <w:t>к) особенностей речевого развитие ребенка:</w:t>
      </w:r>
    </w:p>
    <w:p w14:paraId="723630AC" w14:textId="77777777" w:rsidR="00DB18CA" w:rsidRDefault="00DB18CA" w:rsidP="00DB18CA">
      <w:r>
        <w:t>необходимые условия доречевого и речевого развития ребенка;</w:t>
      </w:r>
    </w:p>
    <w:p w14:paraId="23F629E0" w14:textId="77777777" w:rsidR="00DB18CA" w:rsidRDefault="00DB18CA" w:rsidP="00DB18CA">
      <w:r>
        <w:t>речедвигательные умения ребенка, технологии их развития;</w:t>
      </w:r>
    </w:p>
    <w:p w14:paraId="35B145BA" w14:textId="77777777" w:rsidR="00DB18CA" w:rsidRDefault="00DB18CA" w:rsidP="00DB18CA">
      <w:r>
        <w:t>речевой слух ребенка;</w:t>
      </w:r>
    </w:p>
    <w:p w14:paraId="6CCCB1C1" w14:textId="77777777" w:rsidR="00DB18CA" w:rsidRDefault="00DB18CA" w:rsidP="00DB18CA">
      <w:r>
        <w:t>чувственная основа речи ребенка;</w:t>
      </w:r>
    </w:p>
    <w:p w14:paraId="03CC3A5E" w14:textId="77777777" w:rsidR="00DB18CA" w:rsidRDefault="00DB18CA" w:rsidP="00DB18CA">
      <w:r>
        <w:t>речевая среда ребенка: требования к речи педагогического работника, социума, окружающего слепого ребенка;</w:t>
      </w:r>
    </w:p>
    <w:p w14:paraId="4CE7E85D" w14:textId="77777777" w:rsidR="00DB18CA" w:rsidRDefault="00DB18CA" w:rsidP="00DB18CA">
      <w:r>
        <w:t xml:space="preserve">словарь ребенка и </w:t>
      </w:r>
      <w:proofErr w:type="gramStart"/>
      <w:r>
        <w:t>педагогические условия</w:t>
      </w:r>
      <w:proofErr w:type="gramEnd"/>
      <w:r>
        <w:t xml:space="preserve"> и средства его обогащения;</w:t>
      </w:r>
    </w:p>
    <w:p w14:paraId="77CA04CF" w14:textId="77777777" w:rsidR="00DB18CA" w:rsidRDefault="00DB18CA" w:rsidP="00DB18CA">
      <w:r>
        <w:t>условия развития потребности в вербальном общении с окружающими, потребности слушать речь окружающих, опыта эмоционального реагирования;</w:t>
      </w:r>
    </w:p>
    <w:p w14:paraId="1C276EEA" w14:textId="77777777" w:rsidR="00DB18CA" w:rsidRDefault="00DB18CA" w:rsidP="00DB18CA">
      <w:r>
        <w:t>речевая активность ребенка, технологии ее поддержки;</w:t>
      </w:r>
    </w:p>
    <w:p w14:paraId="2FD6C846" w14:textId="77777777" w:rsidR="00DB18CA" w:rsidRDefault="00DB18CA" w:rsidP="00DB18CA">
      <w:r>
        <w:t>тактильная книга и развитие речи ребенка;</w:t>
      </w:r>
    </w:p>
    <w:p w14:paraId="5DCDE0EC" w14:textId="77777777" w:rsidR="00DB18CA" w:rsidRDefault="00DB18CA" w:rsidP="00DB18CA">
      <w:r>
        <w:t>л) обеспечения познавательного развития ребенка:</w:t>
      </w:r>
    </w:p>
    <w:p w14:paraId="3E3AA01E" w14:textId="77777777" w:rsidR="00DB18CA" w:rsidRDefault="00DB18CA" w:rsidP="00DB18CA">
      <w:r>
        <w:t>организация познания слепым ребенком окружающей действительности;</w:t>
      </w:r>
    </w:p>
    <w:p w14:paraId="6A1D6554" w14:textId="77777777" w:rsidR="00DB18CA" w:rsidRDefault="00DB18CA" w:rsidP="00DB18CA">
      <w:r>
        <w:t>познание ребенком действительности с опорой на слух и слуховое восприятие;</w:t>
      </w:r>
    </w:p>
    <w:p w14:paraId="04C53DD5" w14:textId="77777777" w:rsidR="00DB18CA" w:rsidRDefault="00DB18CA" w:rsidP="00DB18CA">
      <w:r>
        <w:t>познание ребенком действительности с опорой на осязание;</w:t>
      </w:r>
    </w:p>
    <w:p w14:paraId="1DE1C097" w14:textId="77777777" w:rsidR="00DB18CA" w:rsidRDefault="00DB18CA" w:rsidP="00DB18CA">
      <w:r>
        <w:t>познание ребенком действительности с опорой на тактильные ощущения, обоняние, вкусовые ощущения;</w:t>
      </w:r>
    </w:p>
    <w:p w14:paraId="78A61AC6" w14:textId="77777777" w:rsidR="00DB18CA" w:rsidRDefault="00DB18CA" w:rsidP="00DB18CA">
      <w:r>
        <w:t>роль педагогического работника в познавательном развитии слепого ребенка;</w:t>
      </w:r>
    </w:p>
    <w:p w14:paraId="175E076E" w14:textId="77777777" w:rsidR="00DB18CA" w:rsidRDefault="00DB18CA" w:rsidP="00DB18CA">
      <w:r>
        <w:t>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14:paraId="0D4FD736" w14:textId="77777777" w:rsidR="00DB18CA" w:rsidRDefault="00DB18CA" w:rsidP="00DB18CA">
      <w:r>
        <w:lastRenderedPageBreak/>
        <w:t>тактильные книги для ребенка;</w:t>
      </w:r>
    </w:p>
    <w:p w14:paraId="4AFFFAB3" w14:textId="77777777" w:rsidR="00DB18CA" w:rsidRDefault="00DB18CA" w:rsidP="00DB18CA">
      <w:r>
        <w:t>м) обеспечения социально-предметного развития:</w:t>
      </w:r>
    </w:p>
    <w:p w14:paraId="594174D3" w14:textId="77777777" w:rsidR="00DB18CA" w:rsidRDefault="00DB18CA" w:rsidP="00DB18CA">
      <w:r>
        <w:t>условия и средства знакомства слепого ребенка с предметами окружающей действительности;</w:t>
      </w:r>
    </w:p>
    <w:p w14:paraId="3F2BADA6" w14:textId="77777777" w:rsidR="00DB18CA" w:rsidRDefault="00DB18CA" w:rsidP="00DB18CA">
      <w:r>
        <w:t>формирование предметных представлений (единичных и общих) у слепого ребенка;</w:t>
      </w:r>
    </w:p>
    <w:p w14:paraId="09B1A1D5" w14:textId="77777777" w:rsidR="00DB18CA" w:rsidRDefault="00DB18CA" w:rsidP="00DB18CA">
      <w:r>
        <w:t>педагогические подходы и приемы к расширению у слепого ребенка знаний об окружающем мире;</w:t>
      </w:r>
    </w:p>
    <w:p w14:paraId="7E9A2AC3" w14:textId="77777777" w:rsidR="00DB18CA" w:rsidRDefault="00DB18CA" w:rsidP="00DB18CA">
      <w:r>
        <w:t>н) музыка в жизни слепого ребенка.</w:t>
      </w:r>
    </w:p>
    <w:p w14:paraId="7B67787E" w14:textId="77777777" w:rsidR="00DB18CA" w:rsidRDefault="00DB18CA" w:rsidP="00DB18CA">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14:paraId="4B866B24" w14:textId="77777777" w:rsidR="00DB18CA" w:rsidRDefault="00DB18CA" w:rsidP="00DB18CA">
      <w:r>
        <w:t>3. Интерактивное дидактико-ориентированное направление: помощь и поддержка родителей (законных представителей) в освоении умений практического взаимодействия со слепым ребенком в системе координат "зрячий-слепой", "слепой-зрячий".</w:t>
      </w:r>
    </w:p>
    <w:p w14:paraId="7EC9172C" w14:textId="77777777" w:rsidR="00DB18CA" w:rsidRDefault="00DB18CA" w:rsidP="00DB18CA">
      <w:r>
        <w:t>В сфере практического взаимодействия со слепым ребенком педагогическому работнику следует придерживаться следующих позиций:</w:t>
      </w:r>
    </w:p>
    <w:p w14:paraId="038ADDB0" w14:textId="77777777" w:rsidR="00DB18CA" w:rsidRDefault="00DB18CA" w:rsidP="00DB18CA">
      <w:r>
        <w:t>а) 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w:t>
      </w:r>
    </w:p>
    <w:p w14:paraId="01674F3B" w14:textId="77777777" w:rsidR="00DB18CA" w:rsidRDefault="00DB18CA" w:rsidP="00DB18CA">
      <w:r>
        <w:t>б) детям с нарушением зрения часто требуется разумная, своевременная практическая помощь окружающих;</w:t>
      </w:r>
    </w:p>
    <w:p w14:paraId="735736F0" w14:textId="77777777" w:rsidR="00DB18CA" w:rsidRDefault="00DB18CA" w:rsidP="00DB18CA">
      <w:r>
        <w:t>в) во взаимодействии со слепым приоритетным должно быть накопление у ребенка опыта самостоятельности и инициативности в том, чем он владеет.</w:t>
      </w:r>
    </w:p>
    <w:p w14:paraId="73E39158" w14:textId="77777777" w:rsidR="00DB18CA" w:rsidRDefault="00DB18CA" w:rsidP="00DB18CA">
      <w:r>
        <w:t>Педагогическим работникам следует знать:</w:t>
      </w:r>
    </w:p>
    <w:p w14:paraId="7C4BC198" w14:textId="77777777" w:rsidR="00DB18CA" w:rsidRDefault="00DB18CA" w:rsidP="00DB18CA">
      <w:r>
        <w:t>приемы обучения ребенка движениям и действиям: прием прямого обучения - "мои руки учат руки ребенка", прием опосредованного обучения - "мои руки направляют движения рук ребенка, но действует он сам";</w:t>
      </w:r>
    </w:p>
    <w:p w14:paraId="014EE254" w14:textId="77777777" w:rsidR="00DB18CA" w:rsidRDefault="00DB18CA" w:rsidP="00DB18CA">
      <w:r>
        <w:t>двуручный способ обследования предмета с ориентацией в его структуре;</w:t>
      </w:r>
    </w:p>
    <w:p w14:paraId="4A4D589A" w14:textId="77777777" w:rsidR="00DB18CA" w:rsidRDefault="00DB18CA" w:rsidP="00DB18CA">
      <w:r>
        <w:t>требования к организации "рабочей зоны" предметной (игровой, бытовой, познавательной) деятельности, орудийных действий с обеспечением ее стабильности.</w:t>
      </w:r>
    </w:p>
    <w:p w14:paraId="144CEC9B" w14:textId="77777777" w:rsidR="00DB18CA" w:rsidRDefault="00DB18CA" w:rsidP="00DB18CA">
      <w:r>
        <w:t>Требования к педагогическому работнику:</w:t>
      </w:r>
    </w:p>
    <w:p w14:paraId="661DC162" w14:textId="77777777" w:rsidR="00DB18CA" w:rsidRDefault="00DB18CA" w:rsidP="00DB18CA">
      <w:r>
        <w:t>рефлексия и поведение (поведенческие реакции) педагогического работника в общении с ребенком с обеспечением "субъектно-субъектной" модели;</w:t>
      </w:r>
    </w:p>
    <w:p w14:paraId="1E90CCF5" w14:textId="77777777" w:rsidR="00DB18CA" w:rsidRDefault="00DB18CA" w:rsidP="00DB18CA">
      <w:r>
        <w:t>освоение педагогическим работником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w:t>
      </w:r>
    </w:p>
    <w:p w14:paraId="34138C40" w14:textId="77777777" w:rsidR="00DB18CA" w:rsidRDefault="00DB18CA" w:rsidP="00DB18CA">
      <w:r>
        <w:t>практическое освоение родителями (законными представителями) и умений стимуляции и развития у ребенка тактильных ощущений, слуха, остаточного зрения;</w:t>
      </w:r>
    </w:p>
    <w:p w14:paraId="6CF84465" w14:textId="77777777" w:rsidR="00DB18CA" w:rsidRDefault="00DB18CA" w:rsidP="00DB18CA">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p>
    <w:p w14:paraId="0B64CC08" w14:textId="77777777" w:rsidR="00DB18CA" w:rsidRDefault="00DB18CA" w:rsidP="00DB18CA">
      <w:r>
        <w:t>Игры:</w:t>
      </w:r>
    </w:p>
    <w:p w14:paraId="34F413C4" w14:textId="77777777" w:rsidR="00DB18CA" w:rsidRDefault="00DB18CA" w:rsidP="00DB18CA">
      <w:r>
        <w:t>а) игры,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p>
    <w:p w14:paraId="12A71D46" w14:textId="77777777" w:rsidR="00DB18CA" w:rsidRDefault="00DB18CA" w:rsidP="00DB18CA">
      <w:r>
        <w:t>б) игры, ориентированные на развитие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p>
    <w:p w14:paraId="301ABC74" w14:textId="77777777" w:rsidR="00DB18CA" w:rsidRDefault="00DB18CA" w:rsidP="00DB18CA">
      <w:r>
        <w:t>в) игры, стимулирующие речевое развитие ребенка, направлены на развитие рече-слухо-двигательной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p>
    <w:p w14:paraId="0CBC868F" w14:textId="77777777" w:rsidR="00DB18CA" w:rsidRDefault="00DB18CA" w:rsidP="00DB18CA">
      <w:r>
        <w:t>г) игры, активизирующие слух, обогащающие слуховые впечатления, способствующие развитию у слепого ребенка слухо-двигательной координации;</w:t>
      </w:r>
    </w:p>
    <w:p w14:paraId="3782DC50" w14:textId="77777777" w:rsidR="00DB18CA" w:rsidRDefault="00DB18CA" w:rsidP="00DB18CA">
      <w:r>
        <w:t>д) игры на обогащения тактильных ощущений у слепого ребенка.</w:t>
      </w:r>
    </w:p>
    <w:p w14:paraId="324AC407" w14:textId="77777777" w:rsidR="00DB18CA" w:rsidRDefault="00DB18CA" w:rsidP="00DB18CA">
      <w:r>
        <w:t>20.6.4. Психолого-педагогическое сопровождение слепого ребенка:</w:t>
      </w:r>
    </w:p>
    <w:p w14:paraId="794F07A6" w14:textId="77777777" w:rsidR="00DB18CA" w:rsidRDefault="00DB18CA" w:rsidP="00DB18CA">
      <w:r>
        <w:t>1. Психокоррекционное сопровождение слепого ребенка. Направленность деятельности психолога-педагога:</w:t>
      </w:r>
    </w:p>
    <w:p w14:paraId="67E5539A" w14:textId="77777777" w:rsidR="00DB18CA" w:rsidRDefault="00DB18CA" w:rsidP="00DB18CA">
      <w:r>
        <w:t>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w:t>
      </w:r>
    </w:p>
    <w:p w14:paraId="63C53527" w14:textId="77777777" w:rsidR="00DB18CA" w:rsidRDefault="00DB18CA" w:rsidP="00DB18CA">
      <w:r>
        <w:t xml:space="preserve">коррекция базовых психических функций, развитие которых осложнено поражением </w:t>
      </w:r>
      <w:r>
        <w:lastRenderedPageBreak/>
        <w:t>центральной нервной системы (далее - ЦНС) (сочетанность нарушений).</w:t>
      </w:r>
    </w:p>
    <w:p w14:paraId="1F94FCD3" w14:textId="77777777" w:rsidR="00DB18CA" w:rsidRDefault="00DB18CA" w:rsidP="00DB18CA">
      <w:r>
        <w:t>2. Компенсаторно-развивающее сопровождение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p>
    <w:p w14:paraId="31B3F475" w14:textId="77777777" w:rsidR="00DB18CA" w:rsidRDefault="00DB18CA" w:rsidP="00DB18CA">
      <w:r>
        <w:t>адаптивная программа "Развитие слуха и слухового восприятия";</w:t>
      </w:r>
    </w:p>
    <w:p w14:paraId="5FB6031F" w14:textId="77777777" w:rsidR="00DB18CA" w:rsidRDefault="00DB18CA" w:rsidP="00DB18CA">
      <w:r>
        <w:t>адаптивная программа "Развитие тактильных ощущений и осязания";</w:t>
      </w:r>
    </w:p>
    <w:p w14:paraId="64A29533" w14:textId="77777777" w:rsidR="00DB18CA" w:rsidRDefault="00DB18CA" w:rsidP="00DB18CA">
      <w:r>
        <w:t>адаптивная программа "Развитие моторного поведения";</w:t>
      </w:r>
    </w:p>
    <w:p w14:paraId="4C42B6AB" w14:textId="77777777" w:rsidR="00DB18CA" w:rsidRDefault="00DB18CA" w:rsidP="00DB18CA">
      <w:r>
        <w:t>коррекционно-развивающая программа "Развитие остаточного зрения".</w:t>
      </w:r>
    </w:p>
    <w:p w14:paraId="3666A29A" w14:textId="77777777" w:rsidR="00DB18CA" w:rsidRDefault="00DB18CA" w:rsidP="00DB18CA">
      <w:r>
        <w:t>Рекомендации родителям (законным представителям):</w:t>
      </w:r>
    </w:p>
    <w:p w14:paraId="1A78B7AD" w14:textId="77777777" w:rsidR="00DB18CA" w:rsidRDefault="00DB18CA" w:rsidP="00DB18CA">
      <w:r>
        <w:t>а) 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w:t>
      </w:r>
    </w:p>
    <w:p w14:paraId="242B3780" w14:textId="77777777" w:rsidR="00DB18CA" w:rsidRDefault="00DB18CA" w:rsidP="00DB18CA">
      <w:r>
        <w:t>б) познакомиться с основным содержанием адаптивных программ и коррекционно-развивающей программы;</w:t>
      </w:r>
    </w:p>
    <w:p w14:paraId="28FCE033" w14:textId="77777777" w:rsidR="00DB18CA" w:rsidRDefault="00DB18CA" w:rsidP="00DB18CA">
      <w:r>
        <w:t>в) в занятиях с ребенком использовать игры, игровые задания, проводить занятия аналогичные наблюдаемым занятиям учителя-дефектолога по развитию слуха и слухового восприятия ребенка;</w:t>
      </w:r>
    </w:p>
    <w:p w14:paraId="0831CEEF" w14:textId="77777777" w:rsidR="00DB18CA" w:rsidRDefault="00DB18CA" w:rsidP="00DB18CA">
      <w:r>
        <w:t>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w:t>
      </w:r>
    </w:p>
    <w:p w14:paraId="79DC6875" w14:textId="77777777" w:rsidR="00DB18CA" w:rsidRDefault="00DB18CA" w:rsidP="00DB18CA">
      <w:r>
        <w:t>д) предварительное знакомство ребенка с атрибутами для выполнения упражнений;</w:t>
      </w:r>
    </w:p>
    <w:p w14:paraId="17A05534" w14:textId="77777777" w:rsidR="00DB18CA" w:rsidRDefault="00DB18CA" w:rsidP="00DB18CA">
      <w:r>
        <w:t>е) важно, чтобы ребенок на уровне возрастных возможностей знал название пальцев рук, был способен к их дифференциации;</w:t>
      </w:r>
    </w:p>
    <w:p w14:paraId="7CF179BD" w14:textId="77777777" w:rsidR="00DB18CA" w:rsidRDefault="00DB18CA" w:rsidP="00DB18CA">
      <w:r>
        <w:t>ж) ребенок должен быть изначально правильно обучен тому, что зрячий постигает путем подражания.</w:t>
      </w:r>
    </w:p>
    <w:p w14:paraId="56D83D4C" w14:textId="77777777" w:rsidR="00DB18CA" w:rsidRDefault="00DB18CA" w:rsidP="00DB18CA">
      <w:r>
        <w:t>21. Абилитационная программа дошкольной образовательной организации для слабовидящих и с пониженным зрением (амблиопией и косоглазием, функциональными расстройствами и нарушениями зрения) обучающихся. Абилитационная программа реализуется службой ранней помощи.</w:t>
      </w:r>
    </w:p>
    <w:p w14:paraId="40B46D58" w14:textId="77777777" w:rsidR="00DB18CA" w:rsidRDefault="00DB18CA" w:rsidP="00DB18CA">
      <w:r>
        <w:t>21.1. Цель абилитационной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p>
    <w:p w14:paraId="64D38F8D" w14:textId="77777777" w:rsidR="00DB18CA" w:rsidRDefault="00DB18CA" w:rsidP="00DB18CA">
      <w:r>
        <w:t>21.2. Достижение цели требует решения ряда задач.</w:t>
      </w:r>
    </w:p>
    <w:p w14:paraId="2336F21C" w14:textId="77777777" w:rsidR="00DB18CA" w:rsidRDefault="00DB18CA" w:rsidP="00DB18CA">
      <w:r>
        <w:t>Задачи реализации абилитационной программы:</w:t>
      </w:r>
    </w:p>
    <w:p w14:paraId="0DF2E681" w14:textId="77777777" w:rsidR="00DB18CA" w:rsidRDefault="00DB18CA" w:rsidP="00DB18CA">
      <w:r>
        <w:t>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p>
    <w:p w14:paraId="3A819D88" w14:textId="77777777" w:rsidR="00DB18CA" w:rsidRDefault="00DB18CA" w:rsidP="00DB18CA">
      <w:r>
        <w:t>способствовать созданию в микросоциуме ребенка раннего возраста психологического климата, обеспечивающего ему психоэмоциональное благополучие;</w:t>
      </w:r>
    </w:p>
    <w:p w14:paraId="19854CDD" w14:textId="77777777" w:rsidR="00DB18CA" w:rsidRDefault="00DB18CA" w:rsidP="00DB18CA">
      <w:r>
        <w:t>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ребенка, освоение ими умений взаимодействовать с ребенком в системе координат "зрячий - слабовидящий";</w:t>
      </w:r>
    </w:p>
    <w:p w14:paraId="29E287B0" w14:textId="77777777" w:rsidR="00DB18CA" w:rsidRDefault="00DB18CA" w:rsidP="00DB18CA">
      <w:r>
        <w:t>обеспечить совершенствование профессиональных компетенций педагогических работников Организации по вопросам взаимодействия, поддержки, сопровождения семьи ребенка с нарушением зрения раннего возраста в условиях абилитации.</w:t>
      </w:r>
    </w:p>
    <w:p w14:paraId="727C36C3" w14:textId="77777777" w:rsidR="00DB18CA" w:rsidRDefault="00DB18CA" w:rsidP="00DB18CA">
      <w:r>
        <w:t>21.3. Принципы и подходы к формированию абилитационной программы соответствуют методологии и требованиям Стандарта и содержательно соотносятся с принципами и подходами,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w:t>
      </w:r>
    </w:p>
    <w:p w14:paraId="224DD027" w14:textId="77777777" w:rsidR="00DB18CA" w:rsidRDefault="00DB18CA" w:rsidP="00DB18CA">
      <w:r>
        <w:t>принцип самоценности семейного воспитания слабовидящего и с пониженным зрением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14:paraId="1E371EA5" w14:textId="77777777" w:rsidR="00DB18CA" w:rsidRDefault="00DB18CA" w:rsidP="00DB18CA">
      <w:r>
        <w:t xml:space="preserve">принцип развития: сущностная черта программы - развитие субъектов, ее реализующих. Каждый субъект программы в рамках ее реализации имеет свою линию развития, но общим </w:t>
      </w:r>
      <w:r>
        <w:lastRenderedPageBreak/>
        <w:t>эффектом выступает проживание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14:paraId="439F5571" w14:textId="77777777" w:rsidR="00DB18CA" w:rsidRDefault="00DB18CA" w:rsidP="00DB18CA">
      <w:r>
        <w:t>принцип сотрудничества реализуется в трех аспектах:</w:t>
      </w:r>
    </w:p>
    <w:p w14:paraId="529D9E0D" w14:textId="77777777" w:rsidR="00DB18CA" w:rsidRDefault="00DB18CA" w:rsidP="00DB18CA">
      <w:r>
        <w:t>личностно-ориентированным подходом специалистов к взаимодействию со слабовидящим и с пониженным зрением ребенком в рамках его психолого-педагогического сопровождения;</w:t>
      </w:r>
    </w:p>
    <w:p w14:paraId="03C535F0" w14:textId="77777777" w:rsidR="00DB18CA" w:rsidRDefault="00DB18CA" w:rsidP="00DB18CA">
      <w:r>
        <w:t xml:space="preserve">гуманно-личностным взаимодействием специалистов </w:t>
      </w:r>
      <w:proofErr w:type="gramStart"/>
      <w:r>
        <w:t>с родителям</w:t>
      </w:r>
      <w:proofErr w:type="gramEnd"/>
      <w:r>
        <w:t xml:space="preserve"> (законным представителям) и слабовидящего ребенка с актуализацией позиции партнерства;</w:t>
      </w:r>
    </w:p>
    <w:p w14:paraId="3FB2EA2A" w14:textId="77777777" w:rsidR="00DB18CA" w:rsidRDefault="00DB18CA" w:rsidP="00DB18CA">
      <w:r>
        <w:t>достижение цели программы требует партнерства с тесным сотрудничеством специалистов, ее реализующих.</w:t>
      </w:r>
    </w:p>
    <w:p w14:paraId="4DCE2D04" w14:textId="77777777" w:rsidR="00DB18CA" w:rsidRDefault="00DB18CA" w:rsidP="00DB18CA">
      <w:r>
        <w:t>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(законных представителей) в 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14:paraId="79A1D189" w14:textId="77777777" w:rsidR="00DB18CA" w:rsidRDefault="00DB18CA" w:rsidP="00DB18CA">
      <w:r>
        <w:t>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14:paraId="4FF061DD" w14:textId="77777777" w:rsidR="00DB18CA" w:rsidRDefault="00DB18CA" w:rsidP="00DB18CA">
      <w:r>
        <w:t>принцип системного компенсаторно-развивающего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53E7471B" w14:textId="77777777" w:rsidR="00DB18CA" w:rsidRDefault="00DB18CA" w:rsidP="00DB18CA">
      <w:r>
        <w:t>21.4. Содержательная часть абилитационной программы включает следующие разделы:</w:t>
      </w:r>
    </w:p>
    <w:p w14:paraId="6A9FBF42" w14:textId="77777777" w:rsidR="00DB18CA" w:rsidRDefault="00DB18CA" w:rsidP="00DB18CA">
      <w:r>
        <w:t>1. Квалифицированная поддержка семьи слабовидящего ребенка с повышением ею воспитательного потенциала, в котором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возрастными особенностями.</w:t>
      </w:r>
    </w:p>
    <w:p w14:paraId="0D7928C3" w14:textId="77777777" w:rsidR="00DB18CA" w:rsidRDefault="00DB18CA" w:rsidP="00DB18CA">
      <w:r>
        <w:t>2. Квалифицированное психолого-педагогическое сопровождение слабовидящего обучающегося и с пониженным зрением (ранний возраст):</w:t>
      </w:r>
    </w:p>
    <w:p w14:paraId="7C1D75E3" w14:textId="77777777" w:rsidR="00DB18CA" w:rsidRDefault="00DB18CA" w:rsidP="00DB18CA">
      <w:r>
        <w:t>психолого-педагогическое сопровождение обучающегося с целью преодоления им трудностей и специфических особенностей развития;</w:t>
      </w:r>
    </w:p>
    <w:p w14:paraId="11407663" w14:textId="77777777" w:rsidR="00DB18CA" w:rsidRDefault="00DB18CA" w:rsidP="00DB18CA">
      <w:r>
        <w:t>компенсаторно-развивающее сопровождение ребенка с целью своевременного развития у него компенсаторно-адаптивных механизмов.</w:t>
      </w:r>
    </w:p>
    <w:p w14:paraId="710A5D3F" w14:textId="77777777" w:rsidR="00DB18CA" w:rsidRDefault="00DB18CA" w:rsidP="00DB18CA">
      <w:r>
        <w:t>21.5. Характеристика планируемых результатов.</w:t>
      </w:r>
    </w:p>
    <w:p w14:paraId="35A83D50" w14:textId="77777777" w:rsidR="00DB18CA" w:rsidRDefault="00DB18CA" w:rsidP="00DB18CA">
      <w:r>
        <w:t>Ожидаемые результаты повышения воспитательного потенциала семьи слабовидящего и с пониженным зрением ребенка:</w:t>
      </w:r>
    </w:p>
    <w:p w14:paraId="1244F09F" w14:textId="77777777" w:rsidR="00DB18CA" w:rsidRDefault="00DB18CA" w:rsidP="00DB18CA">
      <w: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обучающихся.</w:t>
      </w:r>
    </w:p>
    <w:p w14:paraId="79CFACF8" w14:textId="77777777" w:rsidR="00DB18CA" w:rsidRDefault="00DB18CA" w:rsidP="00DB18CA">
      <w:r>
        <w:t>2. Развитие психоэмоционального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p>
    <w:p w14:paraId="2F2BA28D" w14:textId="77777777" w:rsidR="00DB18CA" w:rsidRDefault="00DB18CA" w:rsidP="00DB18CA">
      <w:r>
        <w:t>Поведение родителей (законных представителей) строится на:</w:t>
      </w:r>
    </w:p>
    <w:p w14:paraId="3807C9D3" w14:textId="77777777" w:rsidR="00DB18CA" w:rsidRDefault="00DB18CA" w:rsidP="00DB18CA">
      <w:r>
        <w:lastRenderedPageBreak/>
        <w:t>проявлении заботы о развитии ребенка с позитивной установкой на его настоящие и будущие возможности; стремлении строить взаимоотношения с ним на взаимопонимании и доверии;</w:t>
      </w:r>
    </w:p>
    <w:p w14:paraId="1DD66BE3" w14:textId="77777777" w:rsidR="00DB18CA" w:rsidRDefault="00DB18CA" w:rsidP="00DB18CA">
      <w:r>
        <w:t>стремлении создать у ребенка высокую самооценку, подкрепляя это словами: "Ты молодец", "Я радуюсь твоим успехам", "Ты очень многое можешь";</w:t>
      </w:r>
    </w:p>
    <w:p w14:paraId="45F59AD6" w14:textId="77777777" w:rsidR="00DB18CA" w:rsidRDefault="00DB18CA" w:rsidP="00DB18CA">
      <w:r>
        <w:t>рефлексии в предъявлении ребенку требований с предупреждением, с одной стороны, чрезмерной мягкости, а с другой - завышенных требований;</w:t>
      </w:r>
    </w:p>
    <w:p w14:paraId="7A41E67F" w14:textId="77777777" w:rsidR="00DB18CA" w:rsidRDefault="00DB18CA" w:rsidP="00DB18CA">
      <w:r>
        <w:t>адаптации родителей (законных представителей) к "своеобразному, неадекватному" проявлению постороннего социума к слабовидящему и с пониженным зрением ребенку с выработкой устойчивой защитной реакции на подобные ситуации.</w:t>
      </w:r>
    </w:p>
    <w:p w14:paraId="4D347F69" w14:textId="77777777" w:rsidR="00DB18CA" w:rsidRDefault="00DB18CA" w:rsidP="00DB18CA">
      <w:r>
        <w:t>3. Развитие когнитивно-деятельностного компонента воспитательного потенциала семьи.</w:t>
      </w:r>
    </w:p>
    <w:p w14:paraId="7208C0EC" w14:textId="77777777" w:rsidR="00DB18CA" w:rsidRDefault="00DB18CA" w:rsidP="00DB18CA">
      <w:r>
        <w:t>Создание для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p>
    <w:p w14:paraId="54DE1F82" w14:textId="77777777" w:rsidR="00DB18CA" w:rsidRDefault="00DB18CA" w:rsidP="00DB18CA">
      <w:r>
        <w:t>освоение зрячими родителям (законным представителям) умений взаимодействовать с ребенком в системе координат "слабовидящий - зрячий", "зрячий - слабовидящий";</w:t>
      </w:r>
    </w:p>
    <w:p w14:paraId="686BAF24" w14:textId="77777777" w:rsidR="00DB18CA" w:rsidRDefault="00DB18CA" w:rsidP="00DB18CA">
      <w:r>
        <w:t>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p>
    <w:p w14:paraId="062AEE05" w14:textId="77777777" w:rsidR="00DB18CA" w:rsidRDefault="00DB18CA" w:rsidP="00DB18CA">
      <w:r>
        <w:t>умение родителей (законных представителей) особым образом организовывать предметно-пространственную среду ребенка с целью повышения его мобильности, общей и познавательной активности.</w:t>
      </w:r>
    </w:p>
    <w:p w14:paraId="37F9E58C" w14:textId="77777777" w:rsidR="00DB18CA" w:rsidRDefault="00DB18CA" w:rsidP="00DB18CA">
      <w:r>
        <w:t>Родители (законные представители) ориентируются в особенностях развития обучающихся с нарушениями зрения,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14:paraId="08E7FA63" w14:textId="77777777" w:rsidR="00DB18CA" w:rsidRDefault="00DB18CA" w:rsidP="00DB18CA">
      <w:r>
        <w:t>Родители (законные представители) ориентируются в возрастных особенностях ребенка.</w:t>
      </w:r>
    </w:p>
    <w:p w14:paraId="467D693A" w14:textId="77777777" w:rsidR="00DB18CA" w:rsidRDefault="00DB18CA" w:rsidP="00DB18CA">
      <w:r>
        <w:t>21.6. Ожидаемые результаты психолого-педагогического сопровождения специалистами слабовидящего и с пониженным зрением ребенка:</w:t>
      </w:r>
    </w:p>
    <w:p w14:paraId="543AB7ED" w14:textId="77777777" w:rsidR="00DB18CA" w:rsidRDefault="00DB18CA" w:rsidP="00DB18CA">
      <w:r>
        <w:t>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14:paraId="6BAEE17A" w14:textId="77777777" w:rsidR="00DB18CA" w:rsidRDefault="00DB18CA" w:rsidP="00DB18CA">
      <w:r>
        <w:t>удовлетворение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14:paraId="2F0CF21E" w14:textId="77777777" w:rsidR="00DB18CA" w:rsidRDefault="00DB18CA" w:rsidP="00DB18CA">
      <w: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p>
    <w:p w14:paraId="1EB138D9" w14:textId="77777777" w:rsidR="00DB18CA" w:rsidRDefault="00DB18CA" w:rsidP="00DB18CA">
      <w:r>
        <w:t>21.7. Содержание абилитационной программы.</w:t>
      </w:r>
    </w:p>
    <w:p w14:paraId="0FDEAF68" w14:textId="77777777" w:rsidR="00DB18CA" w:rsidRDefault="00DB18CA" w:rsidP="00DB18CA">
      <w:r>
        <w:t>21.7.1. Квалифицированная поддержка семьи ребенка с нарушениями зрения.</w:t>
      </w:r>
    </w:p>
    <w:p w14:paraId="6CFBE2B3" w14:textId="77777777" w:rsidR="00DB18CA" w:rsidRDefault="00DB18CA" w:rsidP="00DB18CA">
      <w:r>
        <w:t>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ребенка младенческого и раннего возраста в рамках Абилитационной программы выступают:</w:t>
      </w:r>
    </w:p>
    <w:p w14:paraId="1634D687" w14:textId="77777777" w:rsidR="00DB18CA" w:rsidRDefault="00DB18CA" w:rsidP="00DB18CA">
      <w:r>
        <w:t>21.7.2. Социально-педагогическое сопровождение семьи.</w:t>
      </w:r>
    </w:p>
    <w:p w14:paraId="0416C94C" w14:textId="77777777" w:rsidR="00DB18CA" w:rsidRDefault="00DB18CA" w:rsidP="00DB18CA">
      <w:r>
        <w:t>Реализуется деятельностью социального педагога в сотрудничестве с тифлопедагогом.</w:t>
      </w:r>
    </w:p>
    <w:p w14:paraId="79350A53" w14:textId="77777777" w:rsidR="00DB18CA" w:rsidRDefault="00DB18CA" w:rsidP="00DB18CA">
      <w:r>
        <w:t>21.7.3. Информационно-просветительское направление: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помощь родителям (законным представителям) в принятии грамотного и адекватного особым потребностям ребенка с нарушениями зрения решения о важности оформления инвалидности (если она определяется).</w:t>
      </w:r>
    </w:p>
    <w:p w14:paraId="02DA0851" w14:textId="77777777" w:rsidR="00DB18CA" w:rsidRDefault="00DB18CA" w:rsidP="00DB18CA">
      <w:r>
        <w:t>Методы: консультации (очная, дистанционная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14:paraId="017DD024" w14:textId="77777777" w:rsidR="00DB18CA" w:rsidRDefault="00DB18CA" w:rsidP="00DB18CA">
      <w:r>
        <w:t xml:space="preserve">21.7.4. Диагностическое направление: изучение социального статуса семьи с целью выявления ее особенностей с характеристикой воспитательного потенциала семьи по данному </w:t>
      </w:r>
      <w:r>
        <w:lastRenderedPageBreak/>
        <w:t>параметру для уточнения стратегии и (или) тактики взаимодействия с семьей, реализации абилитационной программы.</w:t>
      </w:r>
    </w:p>
    <w:p w14:paraId="52A697D9" w14:textId="77777777" w:rsidR="00DB18CA" w:rsidRDefault="00DB18CA" w:rsidP="00DB18CA">
      <w:r>
        <w:t>Изучение запросов семьи, касающихся разных сторон жизнедеятельности ребенка с нарушениями зрения, с целью корректирования содержания профессиональной поддержки семьи и профессионального сопровождения ребенка.</w:t>
      </w:r>
    </w:p>
    <w:p w14:paraId="5C1C3518" w14:textId="77777777" w:rsidR="00DB18CA" w:rsidRDefault="00DB18CA" w:rsidP="00DB18CA">
      <w:r>
        <w:t>Методы: анкетирование родителей (законных представителей), беседы.</w:t>
      </w:r>
    </w:p>
    <w:p w14:paraId="412DBB93" w14:textId="77777777" w:rsidR="00DB18CA" w:rsidRDefault="00DB18CA" w:rsidP="00DB18CA">
      <w:r>
        <w:t>21.7.5.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p>
    <w:p w14:paraId="1281D8C9" w14:textId="77777777" w:rsidR="00DB18CA" w:rsidRDefault="00DB18CA" w:rsidP="00DB18CA">
      <w:r>
        <w:t>Методы: практическое участие в разработке досуговых мероприятий; беседы с родителями (законными представителями); консультации.</w:t>
      </w:r>
    </w:p>
    <w:p w14:paraId="1A665D74" w14:textId="77777777" w:rsidR="00DB18CA" w:rsidRDefault="00DB18CA" w:rsidP="00DB18CA">
      <w:r>
        <w:t>21.8. Психологическое сопровождение семьи слабовидящего и с пониженным зрением ребенка (реализуется педагогом-психологом).</w:t>
      </w:r>
    </w:p>
    <w:p w14:paraId="641BFB16" w14:textId="77777777" w:rsidR="00DB18CA" w:rsidRDefault="00DB18CA" w:rsidP="00DB18CA">
      <w:r>
        <w:t>21.8.1. Психотерапевтическое направление.</w:t>
      </w:r>
    </w:p>
    <w:p w14:paraId="207C73EE" w14:textId="77777777" w:rsidR="00DB18CA" w:rsidRDefault="00DB18CA" w:rsidP="00DB18CA">
      <w:r>
        <w:t>Психотерапия родителей (законных представителей) и других близких ребенку с нарушениями зрения членов семьи (по их запросу). 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p>
    <w:p w14:paraId="61782B61" w14:textId="77777777" w:rsidR="00DB18CA" w:rsidRDefault="00DB18CA" w:rsidP="00DB18CA">
      <w:r>
        <w:t>Методы: родительский тренинг, консультирования, просветительская работа.</w:t>
      </w:r>
    </w:p>
    <w:p w14:paraId="5A2511BC" w14:textId="77777777" w:rsidR="00DB18CA" w:rsidRDefault="00DB18CA" w:rsidP="00DB18CA">
      <w:r>
        <w:t>21.8.2. Деятельностно-профилактическое направление.</w:t>
      </w:r>
    </w:p>
    <w:p w14:paraId="5B264FE8" w14:textId="77777777" w:rsidR="00DB18CA" w:rsidRDefault="00DB18CA" w:rsidP="00DB18CA">
      <w:r>
        <w:t>Профилактика негативных межличностных отношений, выступающих неблагоприятным эмоциональным фоном личностного развития ребенка.</w:t>
      </w:r>
    </w:p>
    <w:p w14:paraId="67D465B9" w14:textId="77777777" w:rsidR="00DB18CA" w:rsidRDefault="00DB18CA" w:rsidP="00DB18CA">
      <w:r>
        <w:t>Методы: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w:t>
      </w:r>
    </w:p>
    <w:p w14:paraId="5A4F605E" w14:textId="77777777" w:rsidR="00DB18CA" w:rsidRDefault="00DB18CA" w:rsidP="00DB18CA">
      <w:r>
        <w:t>21.8.3. Консультативно-диагностическое направление.</w:t>
      </w:r>
    </w:p>
    <w:p w14:paraId="3230E126" w14:textId="77777777" w:rsidR="00DB18CA" w:rsidRDefault="00DB18CA" w:rsidP="00DB18CA">
      <w:r>
        <w:t>Изучение, выявление стиля семейного воспитания ребенка с нарушениями зрения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14:paraId="183A30F8" w14:textId="77777777" w:rsidR="00DB18CA" w:rsidRDefault="00DB18CA" w:rsidP="00DB18CA">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14:paraId="0B755C7C" w14:textId="77777777" w:rsidR="00DB18CA" w:rsidRDefault="00DB18CA" w:rsidP="00DB18CA">
      <w:r>
        <w:t>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зрением обучающихся.</w:t>
      </w:r>
    </w:p>
    <w:p w14:paraId="3069B1FA" w14:textId="77777777" w:rsidR="00DB18CA" w:rsidRDefault="00DB18CA" w:rsidP="00DB18CA">
      <w:r>
        <w:t>21.9.1. Информационно-просветительское направление: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 системах координат "глаз - рука", "глаз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w:t>
      </w:r>
    </w:p>
    <w:p w14:paraId="61DD8EBF" w14:textId="77777777" w:rsidR="00DB18CA" w:rsidRDefault="00DB18CA" w:rsidP="00DB18CA">
      <w:r>
        <w:t>Ориентирование родителей (законных представителей) в информационных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p>
    <w:p w14:paraId="0BBA27CE" w14:textId="77777777" w:rsidR="00DB18CA" w:rsidRDefault="00DB18CA" w:rsidP="00DB18CA">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социальных сетях обмена информацией.</w:t>
      </w:r>
    </w:p>
    <w:p w14:paraId="7F95CB52" w14:textId="77777777" w:rsidR="00DB18CA" w:rsidRDefault="00DB18CA" w:rsidP="00DB18CA">
      <w:r>
        <w:t>21.9.2. Консультативно-диагностическое направление.</w:t>
      </w:r>
    </w:p>
    <w:p w14:paraId="30A5FF8D" w14:textId="77777777" w:rsidR="00DB18CA" w:rsidRDefault="00DB18CA" w:rsidP="00DB18CA">
      <w: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14:paraId="6B499A50" w14:textId="77777777" w:rsidR="00DB18CA" w:rsidRDefault="00DB18CA" w:rsidP="00DB18CA">
      <w:r>
        <w:t>Методы: индивидуальные консультации семьи.</w:t>
      </w:r>
    </w:p>
    <w:p w14:paraId="01B1E3F4" w14:textId="77777777" w:rsidR="00DB18CA" w:rsidRDefault="00DB18CA" w:rsidP="00DB18CA">
      <w:r>
        <w:lastRenderedPageBreak/>
        <w:t>Направление: практико-ориентированное консультирование семьи (по запросу семьи).</w:t>
      </w:r>
    </w:p>
    <w:p w14:paraId="2082C8E8" w14:textId="77777777" w:rsidR="00DB18CA" w:rsidRDefault="00DB18CA" w:rsidP="00DB18CA">
      <w:r>
        <w:t>Консультирование семьи по вопросам:</w:t>
      </w:r>
    </w:p>
    <w:p w14:paraId="546227C7" w14:textId="77777777" w:rsidR="00DB18CA" w:rsidRDefault="00DB18CA" w:rsidP="00DB18CA">
      <w:r>
        <w:t>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p>
    <w:p w14:paraId="549CD050" w14:textId="77777777" w:rsidR="00DB18CA" w:rsidRDefault="00DB18CA" w:rsidP="00DB18CA">
      <w:r>
        <w:t>самовоспитания родителей (законных представителей) в преодолении ими трудностей эмоционального общения с ребенком;</w:t>
      </w:r>
    </w:p>
    <w:p w14:paraId="1EF070CB" w14:textId="77777777" w:rsidR="00DB18CA" w:rsidRDefault="00DB18CA" w:rsidP="00DB18CA">
      <w:r>
        <w:t>особых образовательных потребностей обучающихся с нарушениями зрения, педагогических условий и средств их удовлетворения;</w:t>
      </w:r>
    </w:p>
    <w:p w14:paraId="0923EC86" w14:textId="77777777" w:rsidR="00DB18CA" w:rsidRDefault="00DB18CA" w:rsidP="00DB18CA">
      <w:r>
        <w:t>организации предметной, предметно-пространственной среды жизнедеятельности ребенка с обеспечением ему доступности для:</w:t>
      </w:r>
    </w:p>
    <w:p w14:paraId="42357CD0" w14:textId="77777777" w:rsidR="00DB18CA" w:rsidRDefault="00DB18CA" w:rsidP="00DB18CA">
      <w:r>
        <w:t>а) контактно-зрительного познания предметного мира в его разнообразии, освоения действий с предметами;</w:t>
      </w:r>
    </w:p>
    <w:p w14:paraId="190210E1" w14:textId="77777777" w:rsidR="00DB18CA" w:rsidRDefault="00DB18CA" w:rsidP="00DB18CA">
      <w:r>
        <w:t>б) самоорганизации, самореализации, проявлении инициативности в предметной деятельности;</w:t>
      </w:r>
    </w:p>
    <w:p w14:paraId="7F4E4EFE" w14:textId="77777777" w:rsidR="00DB18CA" w:rsidRDefault="00DB18CA" w:rsidP="00DB18CA">
      <w:r>
        <w:t>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самостоятельного передвижения в знакомом пространстве;</w:t>
      </w:r>
    </w:p>
    <w:p w14:paraId="7A395C82" w14:textId="77777777" w:rsidR="00DB18CA" w:rsidRDefault="00DB18CA" w:rsidP="00DB18CA">
      <w:r>
        <w:t>г) развития зрительного поведения, восприятия;</w:t>
      </w:r>
    </w:p>
    <w:p w14:paraId="059ED959" w14:textId="77777777" w:rsidR="00DB18CA" w:rsidRDefault="00DB18CA" w:rsidP="00DB18CA">
      <w:r>
        <w:t>д) актуализации и обогащения слуховых, тактильных, обонятельных, проприоцептивных, зрительных ощущений и восприятий;</w:t>
      </w:r>
    </w:p>
    <w:p w14:paraId="3A04D106" w14:textId="77777777" w:rsidR="00DB18CA" w:rsidRDefault="00DB18CA" w:rsidP="00DB18CA">
      <w:r>
        <w:t>е) требований к бытовой среде: мебель, одежда, предметы быта, их доступность для освоения им первичных навыков социально-бытовой ориентировки;</w:t>
      </w:r>
    </w:p>
    <w:p w14:paraId="65D394AA" w14:textId="77777777" w:rsidR="00DB18CA" w:rsidRDefault="00DB18CA" w:rsidP="00DB18CA">
      <w:r>
        <w:t>ж) выбора игрушек для ребенка с нарушениями зрения; рекомендаций предметно-пространственной организации игровой зоны ребенка;</w:t>
      </w:r>
    </w:p>
    <w:p w14:paraId="00FB3486" w14:textId="77777777" w:rsidR="00DB18CA" w:rsidRDefault="00DB18CA" w:rsidP="00DB18CA">
      <w:r>
        <w:t>организации режима дня ребенка и специфика отдельных компонентов:</w:t>
      </w:r>
    </w:p>
    <w:p w14:paraId="401AA856" w14:textId="77777777" w:rsidR="00DB18CA" w:rsidRDefault="00DB18CA" w:rsidP="00DB18CA">
      <w:r>
        <w:t>а) кормление ребенка, привитие навыков приема твердой пищи;</w:t>
      </w:r>
    </w:p>
    <w:p w14:paraId="59B8B2CC" w14:textId="77777777" w:rsidR="00DB18CA" w:rsidRDefault="00DB18CA" w:rsidP="00DB18CA">
      <w:r>
        <w:t>б) бодрствование, игры и занятия;</w:t>
      </w:r>
    </w:p>
    <w:p w14:paraId="1DB03353" w14:textId="77777777" w:rsidR="00DB18CA" w:rsidRDefault="00DB18CA" w:rsidP="00DB18CA">
      <w:r>
        <w:t>в) проведение прогулок;</w:t>
      </w:r>
    </w:p>
    <w:p w14:paraId="0BADAA42" w14:textId="77777777" w:rsidR="00DB18CA" w:rsidRDefault="00DB18CA" w:rsidP="00DB18CA">
      <w:r>
        <w:t>г) семейный досуг;</w:t>
      </w:r>
    </w:p>
    <w:p w14:paraId="206954CF" w14:textId="77777777" w:rsidR="00DB18CA" w:rsidRDefault="00DB18CA" w:rsidP="00DB18CA">
      <w:r>
        <w:t>д) особенностей физического развития:</w:t>
      </w:r>
    </w:p>
    <w:p w14:paraId="03E750D6" w14:textId="77777777" w:rsidR="00DB18CA" w:rsidRDefault="00DB18CA" w:rsidP="00DB18CA">
      <w:r>
        <w:t>е) физическое здоровье и физическое развитие;</w:t>
      </w:r>
    </w:p>
    <w:p w14:paraId="5C14C7BB" w14:textId="77777777" w:rsidR="00DB18CA" w:rsidRDefault="00DB18CA" w:rsidP="00DB18CA">
      <w:r>
        <w:t>ж) охрана и поддержание здоровья и органов чувств (органы слуха, осязания, обоняния, вкуса, зрения), тактильных ощущений;</w:t>
      </w:r>
    </w:p>
    <w:p w14:paraId="243F2E4C" w14:textId="77777777" w:rsidR="00DB18CA" w:rsidRDefault="00DB18CA" w:rsidP="00DB18CA">
      <w:r>
        <w:t>з) охрана и развитие зрения;</w:t>
      </w:r>
    </w:p>
    <w:p w14:paraId="26DFD986" w14:textId="77777777" w:rsidR="00DB18CA" w:rsidRDefault="00DB18CA" w:rsidP="00DB18CA">
      <w:r>
        <w:t>и) повышение двигательной активности, развитие мобильности;</w:t>
      </w:r>
    </w:p>
    <w:p w14:paraId="74A8C131" w14:textId="77777777" w:rsidR="00DB18CA" w:rsidRDefault="00DB18CA" w:rsidP="00DB18CA">
      <w:r>
        <w:t>к) освоение ребенком способов передвижения: ползанье, ходьба;</w:t>
      </w:r>
    </w:p>
    <w:p w14:paraId="09087B00" w14:textId="77777777" w:rsidR="00DB18CA" w:rsidRDefault="00DB18CA" w:rsidP="00DB18CA">
      <w:r>
        <w:t>л) развитие осанки, моторики рук;</w:t>
      </w:r>
    </w:p>
    <w:p w14:paraId="25636EC4" w14:textId="77777777" w:rsidR="00DB18CA" w:rsidRDefault="00DB18CA" w:rsidP="00DB18CA">
      <w:r>
        <w:t>м) подвижные игры для слабовидящих обучающихся;</w:t>
      </w:r>
    </w:p>
    <w:p w14:paraId="729D1EC8" w14:textId="77777777" w:rsidR="00DB18CA" w:rsidRDefault="00DB18CA" w:rsidP="00DB18CA">
      <w:r>
        <w:t>особенностей речевого развития:</w:t>
      </w:r>
    </w:p>
    <w:p w14:paraId="10B2C6BC" w14:textId="77777777" w:rsidR="00DB18CA" w:rsidRDefault="00DB18CA" w:rsidP="00DB18CA">
      <w:r>
        <w:t>а) необходимые условия доречевого и речевого развития;</w:t>
      </w:r>
    </w:p>
    <w:p w14:paraId="357ED950" w14:textId="77777777" w:rsidR="00DB18CA" w:rsidRDefault="00DB18CA" w:rsidP="00DB18CA">
      <w:r>
        <w:t>б) речедвигательные умения ребенка и как их развивать;</w:t>
      </w:r>
    </w:p>
    <w:p w14:paraId="5E63A2AF" w14:textId="77777777" w:rsidR="00DB18CA" w:rsidRDefault="00DB18CA" w:rsidP="00DB18CA">
      <w:r>
        <w:t>в) речевой слух ребенка;</w:t>
      </w:r>
    </w:p>
    <w:p w14:paraId="2F64FE80" w14:textId="77777777" w:rsidR="00DB18CA" w:rsidRDefault="00DB18CA" w:rsidP="00DB18CA">
      <w:r>
        <w:t>г) чувственная основа речи ребенка;</w:t>
      </w:r>
    </w:p>
    <w:p w14:paraId="50842FB1" w14:textId="77777777" w:rsidR="00DB18CA" w:rsidRDefault="00DB18CA" w:rsidP="00DB18CA">
      <w:r>
        <w:t>д) речевая среда ребенка: требования к речи педагогического работника, социума;</w:t>
      </w:r>
    </w:p>
    <w:p w14:paraId="7A26862B" w14:textId="77777777" w:rsidR="00DB18CA" w:rsidRDefault="00DB18CA" w:rsidP="00DB18CA">
      <w:r>
        <w:t xml:space="preserve">е) словарь ребенка и </w:t>
      </w:r>
      <w:proofErr w:type="gramStart"/>
      <w:r>
        <w:t>педагогические условия</w:t>
      </w:r>
      <w:proofErr w:type="gramEnd"/>
      <w:r>
        <w:t xml:space="preserve"> и средства его обогащения;</w:t>
      </w:r>
    </w:p>
    <w:p w14:paraId="32F61CE7" w14:textId="77777777" w:rsidR="00DB18CA" w:rsidRDefault="00DB18CA" w:rsidP="00DB18CA">
      <w:r>
        <w:t>ж) условия развития потребности в вербальном общении с окружающими, потребности слушать речь окружающих;</w:t>
      </w:r>
    </w:p>
    <w:p w14:paraId="26BF985F" w14:textId="77777777" w:rsidR="00DB18CA" w:rsidRDefault="00DB18CA" w:rsidP="00DB18CA">
      <w:r>
        <w:t>з) речевая активность ребенка и как ее поддерживать;</w:t>
      </w:r>
    </w:p>
    <w:p w14:paraId="1F452ECF" w14:textId="77777777" w:rsidR="00DB18CA" w:rsidRDefault="00DB18CA" w:rsidP="00DB18CA">
      <w:r>
        <w:t>и) книги для слабовидящих обучающихся и развитие речи ребенка;</w:t>
      </w:r>
    </w:p>
    <w:p w14:paraId="3C217AD0" w14:textId="77777777" w:rsidR="00DB18CA" w:rsidRDefault="00DB18CA" w:rsidP="00DB18CA">
      <w:r>
        <w:t>обеспечения познавательного развития ребенка: организация познавательной деятельности ребенка с нарушениями зрения, развитие им познавательных интересов:</w:t>
      </w:r>
    </w:p>
    <w:p w14:paraId="6B715F91" w14:textId="77777777" w:rsidR="00DB18CA" w:rsidRDefault="00DB18CA" w:rsidP="00DB18CA">
      <w:r>
        <w:t>а) зрительное восприятие как познавательная деятельность ребенка;</w:t>
      </w:r>
    </w:p>
    <w:p w14:paraId="776C2DFE" w14:textId="77777777" w:rsidR="00DB18CA" w:rsidRDefault="00DB18CA" w:rsidP="00DB18CA">
      <w:r>
        <w:t>б) роль слуха и слухового восприятия для познания действительности;</w:t>
      </w:r>
    </w:p>
    <w:p w14:paraId="0C2D4DE8" w14:textId="77777777" w:rsidR="00DB18CA" w:rsidRDefault="00DB18CA" w:rsidP="00DB18CA">
      <w:r>
        <w:t>в) познание действительности с опорой на осязание;</w:t>
      </w:r>
    </w:p>
    <w:p w14:paraId="41126EA9" w14:textId="77777777" w:rsidR="00DB18CA" w:rsidRDefault="00DB18CA" w:rsidP="00DB18CA">
      <w:r>
        <w:t>г) роль педагогического работника в познавательном развитии ребенка;</w:t>
      </w:r>
    </w:p>
    <w:p w14:paraId="7B2C17C4" w14:textId="77777777" w:rsidR="00DB18CA" w:rsidRDefault="00DB18CA" w:rsidP="00DB18CA">
      <w: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14:paraId="6598BA41" w14:textId="77777777" w:rsidR="00DB18CA" w:rsidRDefault="00DB18CA" w:rsidP="00DB18CA">
      <w:r>
        <w:t>д) роль книги в познавательном развитии ребенка и требования к их графике;</w:t>
      </w:r>
    </w:p>
    <w:p w14:paraId="2F2E39CA" w14:textId="77777777" w:rsidR="00DB18CA" w:rsidRDefault="00DB18CA" w:rsidP="00DB18CA">
      <w:r>
        <w:t>обеспечение социально-предметного развития:</w:t>
      </w:r>
    </w:p>
    <w:p w14:paraId="1B6BBC9F" w14:textId="77777777" w:rsidR="00DB18CA" w:rsidRDefault="00DB18CA" w:rsidP="00DB18CA">
      <w:r>
        <w:t>условия и средства знакомства ребенка с предметами окружающей действительности;</w:t>
      </w:r>
    </w:p>
    <w:p w14:paraId="0F2FE91F" w14:textId="77777777" w:rsidR="00DB18CA" w:rsidRDefault="00DB18CA" w:rsidP="00DB18CA">
      <w:r>
        <w:t xml:space="preserve">формирование предметных представлений (единичных и общих) у слабовидящего и с </w:t>
      </w:r>
      <w:r>
        <w:lastRenderedPageBreak/>
        <w:t>пониженным зрением ребенка;</w:t>
      </w:r>
    </w:p>
    <w:p w14:paraId="3C0EF712" w14:textId="77777777" w:rsidR="00DB18CA" w:rsidRDefault="00DB18CA" w:rsidP="00DB18CA">
      <w:r>
        <w:t>педагогические подходы и приемы к расширению знаний об окружающем мире;</w:t>
      </w:r>
    </w:p>
    <w:p w14:paraId="252938D8" w14:textId="77777777" w:rsidR="00DB18CA" w:rsidRDefault="00DB18CA" w:rsidP="00DB18CA">
      <w:r>
        <w:t>музыка в жизни ребенка с нарушениями зрения.</w:t>
      </w:r>
    </w:p>
    <w:p w14:paraId="39767F00" w14:textId="77777777" w:rsidR="00DB18CA" w:rsidRDefault="00DB18CA" w:rsidP="00DB18CA">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14:paraId="11F2F640" w14:textId="77777777" w:rsidR="00DB18CA" w:rsidRDefault="00DB18CA" w:rsidP="00DB18CA">
      <w:r>
        <w:t>21.9.3. Интерактивное дидактико-ориентированное направление.</w:t>
      </w:r>
    </w:p>
    <w:p w14:paraId="30DDA129" w14:textId="77777777" w:rsidR="00DB18CA" w:rsidRDefault="00DB18CA" w:rsidP="00DB18CA">
      <w:r>
        <w:t>Помощь и поддержка родителей (законных представителей) в освоении умений практического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p>
    <w:p w14:paraId="417C664E" w14:textId="77777777" w:rsidR="00DB18CA" w:rsidRDefault="00DB18CA" w:rsidP="00DB18CA">
      <w:r>
        <w:t>1. Нарушения зрения затрудняют, осложняют самостоятельное овладение и выполнение практических действий разных видов деятельности (бытовой, игровой, учебной).</w:t>
      </w:r>
    </w:p>
    <w:p w14:paraId="5C6D91F4" w14:textId="77777777" w:rsidR="00DB18CA" w:rsidRDefault="00DB18CA" w:rsidP="00DB18CA">
      <w:r>
        <w:t>2. Детям с нарушениями зрения часто требуется разумная, своевременная практическая помощь окружающих.</w:t>
      </w:r>
    </w:p>
    <w:p w14:paraId="728532C0" w14:textId="77777777" w:rsidR="00DB18CA" w:rsidRDefault="00DB18CA" w:rsidP="00DB18CA">
      <w:r>
        <w:t>3. Во взаимодействии приоритетным должно быть накопление у ребенка опыта самостоятельности и инициативности в том, чем владеет и чем хочет овладеть.</w:t>
      </w:r>
    </w:p>
    <w:p w14:paraId="7AF8EC47" w14:textId="77777777" w:rsidR="00DB18CA" w:rsidRDefault="00DB18CA" w:rsidP="00DB18CA">
      <w:r>
        <w:t>Педагогическим работником следует знать:</w:t>
      </w:r>
    </w:p>
    <w:p w14:paraId="3A8D5BCD" w14:textId="77777777" w:rsidR="00DB18CA" w:rsidRDefault="00DB18CA" w:rsidP="00DB18CA">
      <w:r>
        <w:t>приемы обучения ребенка движениям и действиям:</w:t>
      </w:r>
    </w:p>
    <w:p w14:paraId="5C0792A0" w14:textId="77777777" w:rsidR="00DB18CA" w:rsidRDefault="00DB18CA" w:rsidP="00DB18CA">
      <w:r>
        <w:t>прием прямого обучения - "мои руки учат руки ребенка",</w:t>
      </w:r>
    </w:p>
    <w:p w14:paraId="2990E515" w14:textId="77777777" w:rsidR="00DB18CA" w:rsidRDefault="00DB18CA" w:rsidP="00DB18CA">
      <w:r>
        <w:t>прием опосредованного обучения - "мои руки направляют движения рук ребенка, но действует он сам";</w:t>
      </w:r>
    </w:p>
    <w:p w14:paraId="36B1321E" w14:textId="77777777" w:rsidR="00DB18CA" w:rsidRDefault="00DB18CA" w:rsidP="00DB18CA">
      <w:r>
        <w:t>двуручный способ обследования предмета с ориентацией в его структуре;</w:t>
      </w:r>
    </w:p>
    <w:p w14:paraId="46DC7A6C" w14:textId="77777777" w:rsidR="00DB18CA" w:rsidRDefault="00DB18CA" w:rsidP="00DB18CA">
      <w:r>
        <w:t>требования к организации "рабочей зоны" предметной деятельности (игровой, бытовой, познавательной), орудийных действий с обеспечением ее стабильности.</w:t>
      </w:r>
    </w:p>
    <w:p w14:paraId="13514CB1" w14:textId="77777777" w:rsidR="00DB18CA" w:rsidRDefault="00DB18CA" w:rsidP="00DB18CA">
      <w:r>
        <w:t>Требования к педагогическому работнику:</w:t>
      </w:r>
    </w:p>
    <w:p w14:paraId="30F7D268" w14:textId="77777777" w:rsidR="00DB18CA" w:rsidRDefault="00DB18CA" w:rsidP="00DB18CA">
      <w:r>
        <w:t>рефлексия и поведение (поведенческие реакции) педагогического работника в общении с ребенком с обеспечением "субъект-субъектной" модели;</w:t>
      </w:r>
    </w:p>
    <w:p w14:paraId="2E4FAAC9" w14:textId="77777777" w:rsidR="00DB18CA" w:rsidRDefault="00DB18CA" w:rsidP="00DB18CA">
      <w:r>
        <w:t>освоение педагогическим работником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p>
    <w:p w14:paraId="4157B40A" w14:textId="77777777" w:rsidR="00DB18CA" w:rsidRDefault="00DB18CA" w:rsidP="00DB18CA">
      <w:r>
        <w:t>практическое освоение родителями (законными представителями) умений стимуляции и развития у ребенка зрительного восприятия;</w:t>
      </w:r>
    </w:p>
    <w:p w14:paraId="5CA2C75C" w14:textId="77777777" w:rsidR="00DB18CA" w:rsidRDefault="00DB18CA" w:rsidP="00DB18CA">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p>
    <w:p w14:paraId="6BC70B8E" w14:textId="77777777" w:rsidR="00DB18CA" w:rsidRDefault="00DB18CA" w:rsidP="00DB18CA">
      <w:r>
        <w:t>21.9.3.1. Игры, способствующие развитию чувства взаимного доверия. Родители (законные представители), осваивая игры этой направленности,</w:t>
      </w:r>
    </w:p>
    <w:p w14:paraId="4E133F72" w14:textId="77777777" w:rsidR="00DB18CA" w:rsidRDefault="00DB18CA" w:rsidP="00DB18CA">
      <w:r>
        <w:t>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p>
    <w:p w14:paraId="5375D1CD" w14:textId="77777777" w:rsidR="00DB18CA" w:rsidRDefault="00DB18CA" w:rsidP="00DB18CA">
      <w:r>
        <w:t>21.9.3.2. Игры, привносящие в общение новизну и остроту ощущений.</w:t>
      </w:r>
    </w:p>
    <w:p w14:paraId="69FE9A0F" w14:textId="77777777" w:rsidR="00DB18CA" w:rsidRDefault="00DB18CA" w:rsidP="00DB18CA">
      <w:r>
        <w:t>Родители (законные представители),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p>
    <w:p w14:paraId="67692390" w14:textId="77777777" w:rsidR="00DB18CA" w:rsidRDefault="00DB18CA" w:rsidP="00DB18CA">
      <w:r>
        <w:t>21.9.3.3. Игры, ориентированные на развитие объединенного внимания ребенка и родителя.</w:t>
      </w:r>
    </w:p>
    <w:p w14:paraId="47863DA7" w14:textId="77777777" w:rsidR="00DB18CA" w:rsidRDefault="00DB18CA" w:rsidP="00DB18CA">
      <w:r>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w:t>
      </w:r>
    </w:p>
    <w:p w14:paraId="03F8108E" w14:textId="77777777" w:rsidR="00DB18CA" w:rsidRDefault="00DB18CA" w:rsidP="00DB18CA">
      <w:r>
        <w:t>21.9.3.4. Игры, стимулирующие речевое развитие ребенка.</w:t>
      </w:r>
    </w:p>
    <w:p w14:paraId="5E9FC5BD" w14:textId="77777777" w:rsidR="00DB18CA" w:rsidRDefault="00DB18CA" w:rsidP="00DB18CA">
      <w:r>
        <w:t>Игры этой направленности обеспечивают своевременное развитие компенсаторных механизмов, связанных с речевым развитием ребенка.</w:t>
      </w:r>
    </w:p>
    <w:p w14:paraId="3271DFAB" w14:textId="77777777" w:rsidR="00DB18CA" w:rsidRDefault="00DB18CA" w:rsidP="00DB18CA">
      <w:r>
        <w:t>21.9.3.5. Игры, стимулирующие и побуждающие ребенка к подражанию.</w:t>
      </w:r>
    </w:p>
    <w:p w14:paraId="559E6E33" w14:textId="77777777" w:rsidR="00DB18CA" w:rsidRDefault="00DB18CA" w:rsidP="00DB18CA">
      <w:r>
        <w:t>В ходе этих игр ребенок осваивает опыт активных и разнообразных действий руками. Учится подражанию.</w:t>
      </w:r>
    </w:p>
    <w:p w14:paraId="39F67484" w14:textId="77777777" w:rsidR="00DB18CA" w:rsidRDefault="00DB18CA" w:rsidP="00DB18CA">
      <w:r>
        <w:t>21.9.3.6. Игры, активизирующие слух, обогащающие слуховые впечатления, способствующие развитию у слабовидящего ребенка слуходвигательной координации.</w:t>
      </w:r>
    </w:p>
    <w:p w14:paraId="3EE0CB90" w14:textId="77777777" w:rsidR="00DB18CA" w:rsidRDefault="00DB18CA" w:rsidP="00DB18CA">
      <w:r>
        <w:t>21.9.3.7. Игры на обогащения тактильных ощущений.</w:t>
      </w:r>
    </w:p>
    <w:p w14:paraId="50EE2476" w14:textId="77777777" w:rsidR="00DB18CA" w:rsidRDefault="00DB18CA" w:rsidP="00DB18CA">
      <w:r>
        <w:t>21.9.4. Психолого-педагогическое сопровождение слабовидящего и с пониженным зрением ребенка:</w:t>
      </w:r>
    </w:p>
    <w:p w14:paraId="5AF991D7" w14:textId="77777777" w:rsidR="00DB18CA" w:rsidRDefault="00DB18CA" w:rsidP="00DB18CA">
      <w:r>
        <w:lastRenderedPageBreak/>
        <w:t>1. Психокоррекционное сопровождение. Направленность деятельности психолога-педагога:</w:t>
      </w:r>
    </w:p>
    <w:p w14:paraId="335CD02E" w14:textId="77777777" w:rsidR="00DB18CA" w:rsidRDefault="00DB18CA" w:rsidP="00DB18CA">
      <w:r>
        <w:t>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w:t>
      </w:r>
    </w:p>
    <w:p w14:paraId="0AAB3DD8" w14:textId="77777777" w:rsidR="00DB18CA" w:rsidRDefault="00DB18CA" w:rsidP="00DB18CA">
      <w:r>
        <w:t>коррекция базовых психических функций, развитие которых осложнено поражением ЦНС (сочетанность нарушений).</w:t>
      </w:r>
    </w:p>
    <w:p w14:paraId="667045BB" w14:textId="77777777" w:rsidR="00DB18CA" w:rsidRDefault="00DB18CA" w:rsidP="00DB18CA">
      <w:r>
        <w:t>2. Компенсаторно-развивающее сопровождение учителем-логопедом (тифлопедагогом) слабовидящего и с пониженным зрением обучающегося.</w:t>
      </w:r>
    </w:p>
    <w:p w14:paraId="7C3014F6" w14:textId="77777777" w:rsidR="00DB18CA" w:rsidRDefault="00DB18CA" w:rsidP="00DB18CA">
      <w:r>
        <w:t>Компенсаторно-адаптивные программы разрабатываются с учетом результатов тифлопедагогической диагностики ребенка. Организация реализует коррекционно-развивающую программу "Развитие зрительного восприятия" и частично компенсаторно-адаптивные программы.</w:t>
      </w:r>
    </w:p>
    <w:p w14:paraId="5BA10F23" w14:textId="77777777" w:rsidR="00DB18CA" w:rsidRDefault="00DB18CA" w:rsidP="00DB18CA">
      <w:r>
        <w:t>Рекомендации родителям (законным представителям):</w:t>
      </w:r>
    </w:p>
    <w:p w14:paraId="4CCE8F99" w14:textId="77777777" w:rsidR="00DB18CA" w:rsidRDefault="00DB18CA" w:rsidP="00DB18CA">
      <w:r>
        <w:t>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p>
    <w:p w14:paraId="2B67D147" w14:textId="77777777" w:rsidR="00DB18CA" w:rsidRDefault="00DB18CA" w:rsidP="00DB18CA">
      <w:r>
        <w:t>познакомиться с основным содержанием коррекционно-развивающей программы;</w:t>
      </w:r>
    </w:p>
    <w:p w14:paraId="48D44B76" w14:textId="77777777" w:rsidR="00DB18CA" w:rsidRDefault="00DB18CA" w:rsidP="00DB18CA">
      <w:r>
        <w:t>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w:t>
      </w:r>
    </w:p>
    <w:p w14:paraId="135FD053" w14:textId="77777777" w:rsidR="00DB18CA" w:rsidRDefault="00DB18CA" w:rsidP="00DB18CA">
      <w:r>
        <w:t>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14:paraId="5DC7CD8D" w14:textId="77777777" w:rsidR="00DB18CA" w:rsidRDefault="00DB18CA" w:rsidP="00DB18CA">
      <w:r>
        <w:t>22. Социально-коммуникативное развития слепых обучающихся дошкольного возраста.</w:t>
      </w:r>
    </w:p>
    <w:p w14:paraId="55258C6A" w14:textId="77777777" w:rsidR="00DB18CA" w:rsidRDefault="00DB18CA" w:rsidP="00DB18CA">
      <w:r>
        <w:t>22.1. В области социально-коммуникативного развития слепых обучающихся дошкольного возраста основными задачами образовательной деятельности является создание условий для:</w:t>
      </w:r>
    </w:p>
    <w:p w14:paraId="1C889175" w14:textId="77777777" w:rsidR="00DB18CA" w:rsidRDefault="00DB18CA" w:rsidP="00DB18CA">
      <w:r>
        <w:t>развития положительного отношения ребенка к себе и другим людям;</w:t>
      </w:r>
    </w:p>
    <w:p w14:paraId="3E40EBE7" w14:textId="77777777" w:rsidR="00DB18CA" w:rsidRDefault="00DB18CA" w:rsidP="00DB18CA">
      <w:r>
        <w:t>развития коммуникативной и социальной компетентности;</w:t>
      </w:r>
    </w:p>
    <w:p w14:paraId="5BA6D1CF" w14:textId="77777777" w:rsidR="00DB18CA" w:rsidRDefault="00DB18CA" w:rsidP="00DB18CA">
      <w:r>
        <w:t>развития игровой деятельности;</w:t>
      </w:r>
    </w:p>
    <w:p w14:paraId="29CBEAB0" w14:textId="77777777" w:rsidR="00DB18CA" w:rsidRDefault="00DB18CA" w:rsidP="00DB18CA">
      <w:r>
        <w:t>обеспечения развития у слепого ребенка адаптационно-компенсаторных механизмов освоения социальных сред в их многообразии.</w:t>
      </w:r>
    </w:p>
    <w:p w14:paraId="0EF7186A" w14:textId="77777777" w:rsidR="00DB18CA" w:rsidRDefault="00DB18CA" w:rsidP="00DB18CA">
      <w:r>
        <w:t>22.2. Социально-коммуникативное развитие обучающихся с нарушением зрения с учетом их особых потребностей предполагает приобретение ими определенных умений, знаний и опыта.</w:t>
      </w:r>
    </w:p>
    <w:p w14:paraId="38705002" w14:textId="77777777" w:rsidR="00DB18CA" w:rsidRDefault="00DB18CA" w:rsidP="00DB18CA">
      <w:r>
        <w:t>22.3. Для социально-коммуникативного развития незрячим детям важно знать:</w:t>
      </w:r>
    </w:p>
    <w:p w14:paraId="47BA2ABA" w14:textId="77777777" w:rsidR="00DB18CA" w:rsidRDefault="00DB18CA" w:rsidP="00DB18CA">
      <w:r>
        <w:t>имена, фамилии обучающихся группы, собственное имя, отчество, фамилию, имена, отчества, фамилию родителей (законных представителей); иметь элементарные знания о своем имени (как и в каких ситуациях оно может звучать);</w:t>
      </w:r>
    </w:p>
    <w:p w14:paraId="4C05FEC8" w14:textId="77777777" w:rsidR="00DB18CA" w:rsidRDefault="00DB18CA" w:rsidP="00DB18CA">
      <w:r>
        <w:t>элементарные правила организации вербального общения;</w:t>
      </w:r>
    </w:p>
    <w:p w14:paraId="1D0C1700" w14:textId="77777777" w:rsidR="00DB18CA" w:rsidRDefault="00DB18CA" w:rsidP="00DB18CA">
      <w:r>
        <w:t>названия базовых эмоций;</w:t>
      </w:r>
    </w:p>
    <w:p w14:paraId="73DB1464" w14:textId="77777777" w:rsidR="00DB18CA" w:rsidRDefault="00DB18CA" w:rsidP="00DB18CA">
      <w:r>
        <w:t>точные правила игр и требования к безопасному передвижению и действиям в совместных играх;</w:t>
      </w:r>
    </w:p>
    <w:p w14:paraId="36AA45C7" w14:textId="77777777" w:rsidR="00DB18CA" w:rsidRDefault="00DB18CA" w:rsidP="00DB18CA">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14:paraId="3D43AA1A" w14:textId="77777777" w:rsidR="00DB18CA" w:rsidRDefault="00DB18CA" w:rsidP="00DB18CA">
      <w:r>
        <w:t>о возможных опасных ситуациях в быту, в разных видах деятельности, на улице, связанных с наличием препятствий в предметно-пространственной среде;</w:t>
      </w:r>
    </w:p>
    <w:p w14:paraId="67E173DF" w14:textId="77777777" w:rsidR="00DB18CA" w:rsidRDefault="00DB18CA" w:rsidP="00DB18CA">
      <w:r>
        <w:t>препятствия, встречающиеся в предметно-пространственной организации помещений, на улице, способы их преодоления;</w:t>
      </w:r>
    </w:p>
    <w:p w14:paraId="4F271657" w14:textId="77777777" w:rsidR="00DB18CA" w:rsidRDefault="00DB18CA" w:rsidP="00DB18CA">
      <w:r>
        <w:t>возможное поведение педагогического работника, предупреждающего об опасности;</w:t>
      </w:r>
    </w:p>
    <w:p w14:paraId="2990E9C3" w14:textId="77777777" w:rsidR="00DB18CA" w:rsidRDefault="00DB18CA" w:rsidP="00DB18CA">
      <w:r>
        <w:t>ориентиры (тактильные, слуховые, зрительные, предметные), обеспечивающие регуляцию и контроль движений, действий, ориентировку, их местоположение;</w:t>
      </w:r>
    </w:p>
    <w:p w14:paraId="3764B5BB" w14:textId="77777777" w:rsidR="00DB18CA" w:rsidRDefault="00DB18CA" w:rsidP="00DB18CA">
      <w:r>
        <w:t>источники и характер звуков, имеющих сигнальное значение;</w:t>
      </w:r>
    </w:p>
    <w:p w14:paraId="2D9CA33F" w14:textId="77777777" w:rsidR="00DB18CA" w:rsidRDefault="00DB18CA" w:rsidP="00DB18CA">
      <w:r>
        <w:t>предметы одежды, их назначение, возможную принадлежность, детали, застежки;</w:t>
      </w:r>
    </w:p>
    <w:p w14:paraId="6D2F7955" w14:textId="77777777" w:rsidR="00DB18CA" w:rsidRDefault="00DB18CA" w:rsidP="00DB18CA">
      <w:r>
        <w:t>предметы мебели, их назначение, части и детали, способы безопасного использования;</w:t>
      </w:r>
    </w:p>
    <w:p w14:paraId="514E9CBA" w14:textId="77777777" w:rsidR="00DB18CA" w:rsidRDefault="00DB18CA" w:rsidP="00DB18CA">
      <w:r>
        <w:t>предметы посуды, их назначение, части и детали, способы безопасного использования;</w:t>
      </w:r>
    </w:p>
    <w:p w14:paraId="4FDF664F" w14:textId="77777777" w:rsidR="00DB18CA" w:rsidRDefault="00DB18CA" w:rsidP="00DB18CA">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14:paraId="4864BD44" w14:textId="77777777" w:rsidR="00DB18CA" w:rsidRDefault="00DB18CA" w:rsidP="00DB18CA">
      <w:r>
        <w:t>22.4. Для социально-коммуникативного развития слепым детям важно уметь:</w:t>
      </w:r>
    </w:p>
    <w:p w14:paraId="5BBDA800" w14:textId="77777777" w:rsidR="00DB18CA" w:rsidRDefault="00DB18CA" w:rsidP="00DB18CA">
      <w:r>
        <w:t>обращаться по имени, имени и отчеству; изменять знакомые имена для обращения в определенной ситуации: приветствие, поздравление, сопереживание;</w:t>
      </w:r>
    </w:p>
    <w:p w14:paraId="15E30116" w14:textId="77777777" w:rsidR="00DB18CA" w:rsidRDefault="00DB18CA" w:rsidP="00DB18CA">
      <w:r>
        <w:t>уметь читать и писать свое имя, имена родителей (законных представителей);</w:t>
      </w:r>
    </w:p>
    <w:p w14:paraId="40AD70D9" w14:textId="77777777" w:rsidR="00DB18CA" w:rsidRDefault="00DB18CA" w:rsidP="00DB18CA">
      <w:r>
        <w:t>придерживаться последовательности правил организации вербального общения;</w:t>
      </w:r>
    </w:p>
    <w:p w14:paraId="58CF1616" w14:textId="77777777" w:rsidR="00DB18CA" w:rsidRDefault="00DB18CA" w:rsidP="00DB18CA">
      <w:r>
        <w:t>по установке (вербальной, визуальной) показывать, менять мимику, позу, жесты; выражать (показывать) базовые эмоции;</w:t>
      </w:r>
    </w:p>
    <w:p w14:paraId="1B8F415B" w14:textId="77777777" w:rsidR="00DB18CA" w:rsidRDefault="00DB18CA" w:rsidP="00DB18CA">
      <w:r>
        <w:t>обращаться к педагогическому работнику за помощью в ситуации чувства опасности, страха;</w:t>
      </w:r>
    </w:p>
    <w:p w14:paraId="61CB0118" w14:textId="77777777" w:rsidR="00DB18CA" w:rsidRDefault="00DB18CA" w:rsidP="00DB18CA">
      <w:r>
        <w:lastRenderedPageBreak/>
        <w:t>следовать правилам игры, вести роль, уметь быть ведущим колонны;</w:t>
      </w:r>
    </w:p>
    <w:p w14:paraId="43F5E909" w14:textId="77777777" w:rsidR="00DB18CA" w:rsidRDefault="00DB18CA" w:rsidP="00DB18CA">
      <w:r>
        <w:t>расставлять мелкие предметы быта для занятий, для игры на ограниченной площади, используя компенсаторные способы выполнения действия;</w:t>
      </w:r>
    </w:p>
    <w:p w14:paraId="4BF9C6A6" w14:textId="77777777" w:rsidR="00DB18CA" w:rsidRDefault="00DB18CA" w:rsidP="00DB18CA">
      <w:r>
        <w:t>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p>
    <w:p w14:paraId="4846B9FA" w14:textId="77777777" w:rsidR="00DB18CA" w:rsidRDefault="00DB18CA" w:rsidP="00DB18CA">
      <w:r>
        <w:t>22.5. Для социально-коммуникативного развития слепым детям важно владеть следующим:</w:t>
      </w:r>
    </w:p>
    <w:p w14:paraId="5C598655" w14:textId="77777777" w:rsidR="00DB18CA" w:rsidRDefault="00DB18CA" w:rsidP="00DB18CA">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718354E6" w14:textId="77777777" w:rsidR="00DB18CA" w:rsidRDefault="00DB18CA" w:rsidP="00DB18CA">
      <w:r>
        <w:t>первичными представлениями о социальных эталонах, информационно-опознавательных признаках;</w:t>
      </w:r>
    </w:p>
    <w:p w14:paraId="565CFC95" w14:textId="77777777" w:rsidR="00DB18CA" w:rsidRDefault="00DB18CA" w:rsidP="00DB18CA">
      <w:r>
        <w:t>опытом восприятия рельефных изображений человека;</w:t>
      </w:r>
    </w:p>
    <w:p w14:paraId="4852B1E0" w14:textId="77777777" w:rsidR="00DB18CA" w:rsidRDefault="00DB18CA" w:rsidP="00DB18CA">
      <w:r>
        <w:t>опытом коммуникативного общения с использованием культурно-фиксированных жестов;</w:t>
      </w:r>
    </w:p>
    <w:p w14:paraId="277EBEBC" w14:textId="77777777" w:rsidR="00DB18CA" w:rsidRDefault="00DB18CA" w:rsidP="00DB18CA">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14:paraId="4467FC67" w14:textId="77777777" w:rsidR="00DB18CA" w:rsidRDefault="00DB18CA" w:rsidP="00DB18CA">
      <w:r>
        <w:t>опытом прямого взаимодействия с другими детьми;</w:t>
      </w:r>
    </w:p>
    <w:p w14:paraId="644AC78B" w14:textId="77777777" w:rsidR="00DB18CA" w:rsidRDefault="00DB18CA" w:rsidP="00DB18CA">
      <w:r>
        <w:t>опытом участия в театрализованных играх, играх-драматизациях;</w:t>
      </w:r>
    </w:p>
    <w:p w14:paraId="23D60E51" w14:textId="77777777" w:rsidR="00DB18CA" w:rsidRDefault="00DB18CA" w:rsidP="00DB18CA">
      <w:r>
        <w:t>способностью к самовыражению в группе;</w:t>
      </w:r>
    </w:p>
    <w:p w14:paraId="65F005B3" w14:textId="77777777" w:rsidR="00DB18CA" w:rsidRDefault="00DB18CA" w:rsidP="00DB18CA">
      <w:r>
        <w:t>умениями соблюдения дистанции при передвижении в колонне, преодоления известных препятствий, остановки по слову педагогического работника, использования ориентиров в передвижении;</w:t>
      </w:r>
    </w:p>
    <w:p w14:paraId="4417A0C8" w14:textId="77777777" w:rsidR="00DB18CA" w:rsidRDefault="00DB18CA" w:rsidP="00DB18CA">
      <w:r>
        <w:t>опытом оценки и ориентации в пространстве до начала передвижения или действия в нем;</w:t>
      </w:r>
    </w:p>
    <w:p w14:paraId="5980030E" w14:textId="77777777" w:rsidR="00DB18CA" w:rsidRDefault="00DB18CA" w:rsidP="00DB18CA">
      <w:r>
        <w:t>опытом уверенного свободного передвижения в знакомом пространстве с ориентацией в его предметно-пространственной организации;</w:t>
      </w:r>
    </w:p>
    <w:p w14:paraId="1F02073B" w14:textId="77777777" w:rsidR="00DB18CA" w:rsidRDefault="00DB18CA" w:rsidP="00DB18CA">
      <w:r>
        <w:t>опытом ходьбы по пересеченной местности, с преодолением препятствий, умением сохранять равновесие, устойчивость позы;</w:t>
      </w:r>
    </w:p>
    <w:p w14:paraId="2BDC1F6D" w14:textId="77777777" w:rsidR="00DB18CA" w:rsidRDefault="00DB18CA" w:rsidP="00DB18CA">
      <w:r>
        <w:t>пониманием обращения педагогического работника, предупреждающего об опасности.</w:t>
      </w:r>
    </w:p>
    <w:p w14:paraId="36AE6CE5" w14:textId="77777777" w:rsidR="00DB18CA" w:rsidRDefault="00DB18CA" w:rsidP="00DB18CA">
      <w:r>
        <w:t>22.6. Программные коррекционно-компенсаторные задачи образовательной области "Социально-коммуникативное развитие" 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14:paraId="5C944DEE" w14:textId="77777777" w:rsidR="00DB18CA" w:rsidRDefault="00DB18CA" w:rsidP="00DB18CA">
      <w:r>
        <w:t>22.6.1. Развитие социальных представлений, коммуникативно-языкового и моторно-поведенческого потенциала общения слепого ребенка.</w:t>
      </w:r>
    </w:p>
    <w:p w14:paraId="407E7AE7" w14:textId="77777777" w:rsidR="00DB18CA" w:rsidRDefault="00DB18CA" w:rsidP="00DB18CA">
      <w:r>
        <w:t>22.6.1.1. Развитие невербальных средств общения:</w:t>
      </w:r>
    </w:p>
    <w:p w14:paraId="4F3DC8C8" w14:textId="77777777" w:rsidR="00DB18CA" w:rsidRDefault="00DB18CA" w:rsidP="00DB18CA">
      <w:r>
        <w:t>1) Организация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14:paraId="104C8AD5" w14:textId="77777777" w:rsidR="00DB18CA" w:rsidRDefault="00DB18CA" w:rsidP="00DB18CA">
      <w:r>
        <w:t>2) 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14:paraId="6376CF9D" w14:textId="77777777" w:rsidR="00DB18CA" w:rsidRDefault="00DB18CA" w:rsidP="00DB18CA">
      <w:r>
        <w:t>3)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 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14:paraId="6007A9C0" w14:textId="77777777" w:rsidR="00DB18CA" w:rsidRDefault="00DB18CA" w:rsidP="00DB18CA">
      <w:r>
        <w:t>4) 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14:paraId="21082449" w14:textId="77777777" w:rsidR="00DB18CA" w:rsidRDefault="00DB18CA" w:rsidP="00DB18CA">
      <w:r>
        <w:t>22.6.1.2. Развитие вербальных средств общения:</w:t>
      </w:r>
    </w:p>
    <w:p w14:paraId="5064CFD2" w14:textId="77777777" w:rsidR="00DB18CA" w:rsidRDefault="00DB18CA" w:rsidP="00DB18CA">
      <w:r>
        <w:t xml:space="preserve">1. Формирование звуковой культуры речи, языковой компетентности общения как средства </w:t>
      </w:r>
      <w:r>
        <w:lastRenderedPageBreak/>
        <w:t>компенсации сенсорной недостаточности в восприятии партнера по общению, развитие грамматической, просодической сторон речи.</w:t>
      </w:r>
    </w:p>
    <w:p w14:paraId="46859A2F" w14:textId="77777777" w:rsidR="00DB18CA" w:rsidRDefault="00DB18CA" w:rsidP="00DB18CA">
      <w:r>
        <w:t>2. Обеспечение коммуникативной адаптации, развитие навыков взаимодействия.</w:t>
      </w:r>
    </w:p>
    <w:p w14:paraId="0E78D053" w14:textId="77777777" w:rsidR="00DB18CA" w:rsidRDefault="00DB18CA" w:rsidP="00DB18CA">
      <w:r>
        <w:t>3. Формирование знаний и умений придерживаться правил общения, востребованных в ситуации трудности или невозможности зрительного отражения:</w:t>
      </w:r>
    </w:p>
    <w:p w14:paraId="4BDCAC0F" w14:textId="77777777" w:rsidR="00DB18CA" w:rsidRDefault="00DB18CA" w:rsidP="00DB18CA">
      <w:r>
        <w:t>обратиться по имени к предполагаемому партнеру общения и по локализации голоса уточнить его местоположение относительно себя.</w:t>
      </w:r>
    </w:p>
    <w:p w14:paraId="6BC1A638" w14:textId="77777777" w:rsidR="00DB18CA" w:rsidRDefault="00DB18CA" w:rsidP="00DB18CA">
      <w:r>
        <w:t>развернуться и (или) повернуть лицо в его сторону, стараться держаться прямо (если человек находится на расстоянии, подойти к нему).</w:t>
      </w:r>
    </w:p>
    <w:p w14:paraId="7F12AC53" w14:textId="77777777" w:rsidR="00DB18CA" w:rsidRDefault="00DB18CA" w:rsidP="00DB18CA">
      <w:r>
        <w:t>громким голосом и внятно обратиться к партнеру: сказать (изложить) суть сообщения.</w:t>
      </w:r>
    </w:p>
    <w:p w14:paraId="0A69E145" w14:textId="77777777" w:rsidR="00DB18CA" w:rsidRDefault="00DB18CA" w:rsidP="00DB18CA">
      <w:r>
        <w:t>обратить внимание на голосовые, речевые проявления партнера, отражающие его отношение к ситуации общения.</w:t>
      </w:r>
    </w:p>
    <w:p w14:paraId="1AF3C3F3" w14:textId="77777777" w:rsidR="00DB18CA" w:rsidRDefault="00DB18CA" w:rsidP="00DB18CA">
      <w:r>
        <w:t>дождаться вербального ответа партнера, продолжить общение.</w:t>
      </w:r>
    </w:p>
    <w:p w14:paraId="14B0F761" w14:textId="77777777" w:rsidR="00DB18CA" w:rsidRDefault="00DB18CA" w:rsidP="00DB18CA">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14:paraId="640EFD42" w14:textId="77777777" w:rsidR="00DB18CA" w:rsidRDefault="00DB18CA" w:rsidP="00DB18CA">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14:paraId="2E16AF95" w14:textId="77777777" w:rsidR="00DB18CA" w:rsidRDefault="00DB18CA" w:rsidP="00DB18CA">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375AC278" w14:textId="77777777" w:rsidR="00DB18CA" w:rsidRDefault="00DB18CA" w:rsidP="00DB18CA">
      <w:r>
        <w:t>7. Развитие навыков взаимодействия с каждым членом детской группы.</w:t>
      </w:r>
    </w:p>
    <w:p w14:paraId="2FE3392E" w14:textId="77777777" w:rsidR="00DB18CA" w:rsidRDefault="00DB18CA" w:rsidP="00DB18CA">
      <w:r>
        <w:t>8. Развитие знаний о социальных сторонах жизнедеятельности человека</w:t>
      </w:r>
    </w:p>
    <w:p w14:paraId="3B156D68" w14:textId="77777777" w:rsidR="00DB18CA" w:rsidRDefault="00DB18CA" w:rsidP="00DB18CA">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14:paraId="40130480" w14:textId="77777777" w:rsidR="00DB18CA" w:rsidRDefault="00DB18CA" w:rsidP="00DB18CA">
      <w: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14:paraId="34A0748C" w14:textId="77777777" w:rsidR="00DB18CA" w:rsidRDefault="00DB18CA" w:rsidP="00DB18CA">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14:paraId="0AA3F4BB" w14:textId="77777777" w:rsidR="00DB18CA" w:rsidRDefault="00DB18CA" w:rsidP="00DB18CA">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14:paraId="4EF0638E" w14:textId="77777777" w:rsidR="00DB18CA" w:rsidRDefault="00DB18CA" w:rsidP="00DB18CA">
      <w:r>
        <w:t>13. Развитие у ребенка образа "Я" как субъекта общения</w:t>
      </w:r>
    </w:p>
    <w:p w14:paraId="77280C35" w14:textId="77777777" w:rsidR="00DB18CA" w:rsidRDefault="00DB18CA" w:rsidP="00DB18CA">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14:paraId="56695459" w14:textId="77777777" w:rsidR="00DB18CA" w:rsidRDefault="00DB18CA" w:rsidP="00DB18CA">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14:paraId="21D5C75B" w14:textId="77777777" w:rsidR="00DB18CA" w:rsidRDefault="00DB18CA" w:rsidP="00DB18CA">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14:paraId="214DAC8D" w14:textId="77777777" w:rsidR="00DB18CA" w:rsidRDefault="00DB18CA" w:rsidP="00DB18CA">
      <w: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14:paraId="3BE1636E" w14:textId="77777777" w:rsidR="00DB18CA" w:rsidRDefault="00DB18CA" w:rsidP="00DB18CA">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14:paraId="50B0545E" w14:textId="77777777" w:rsidR="00DB18CA" w:rsidRDefault="00DB18CA" w:rsidP="00DB18CA">
      <w:r>
        <w:t>19. Формирование умения писать и читать свое имя (с использованием колодки шеститочия).</w:t>
      </w:r>
    </w:p>
    <w:p w14:paraId="17A17916" w14:textId="77777777" w:rsidR="00DB18CA" w:rsidRDefault="00DB18CA" w:rsidP="00DB18CA">
      <w:r>
        <w:lastRenderedPageBreak/>
        <w:t>22.7. Обеспечение слепому ребенку социально-предметной адаптации в образовательной среде Организации,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p w14:paraId="28AEF9CA" w14:textId="77777777" w:rsidR="00DB18CA" w:rsidRDefault="00DB18CA" w:rsidP="00DB18CA">
      <w:r>
        <w:t>22.7.1.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p>
    <w:p w14:paraId="5BB18815" w14:textId="77777777" w:rsidR="00DB18CA" w:rsidRDefault="00DB18CA" w:rsidP="00DB18CA">
      <w:r>
        <w:t>22.7.2.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p>
    <w:p w14:paraId="44BE7554" w14:textId="77777777" w:rsidR="00DB18CA" w:rsidRDefault="00DB18CA" w:rsidP="00DB18CA">
      <w:r>
        <w:t>22.7.3. Продукты питания. Содержание знаний: названия основных продуктов рациона питания в Организации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пишу,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p>
    <w:p w14:paraId="59A80057" w14:textId="77777777" w:rsidR="00DB18CA" w:rsidRDefault="00DB18CA" w:rsidP="00DB18CA">
      <w:r>
        <w:t>22.7.4. 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p>
    <w:p w14:paraId="1D21E7DE" w14:textId="77777777" w:rsidR="00DB18CA" w:rsidRDefault="00DB18CA" w:rsidP="00DB18CA">
      <w:r>
        <w:t>22.8. Развитие трудовых действий и деятельности:</w:t>
      </w:r>
    </w:p>
    <w:p w14:paraId="38C8F675" w14:textId="77777777" w:rsidR="00DB18CA" w:rsidRDefault="00DB18CA" w:rsidP="00DB18CA">
      <w:r>
        <w:t>22.8.1. 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положения тела (поза).</w:t>
      </w:r>
    </w:p>
    <w:p w14:paraId="10A3B2EF" w14:textId="77777777" w:rsidR="00DB18CA" w:rsidRDefault="00DB18CA" w:rsidP="00DB18CA">
      <w:r>
        <w:t>22.8.2. Формирование знаний и представлений:</w:t>
      </w:r>
    </w:p>
    <w:p w14:paraId="731438CA" w14:textId="77777777" w:rsidR="00DB18CA" w:rsidRDefault="00DB18CA" w:rsidP="00DB18CA">
      <w:r>
        <w:t xml:space="preserve">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w:t>
      </w:r>
      <w:r>
        <w:lastRenderedPageBreak/>
        <w:t>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w:t>
      </w:r>
    </w:p>
    <w:p w14:paraId="69D37F89" w14:textId="77777777" w:rsidR="00DB18CA" w:rsidRDefault="00DB18CA" w:rsidP="00DB18CA">
      <w:r>
        <w:t>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жизни человека (обучающихся в Организации); об орудиях труда, основных трудовых операциях, о внешнем облике (специальная одежда) трудящегося.</w:t>
      </w:r>
    </w:p>
    <w:p w14:paraId="71D0A92C" w14:textId="77777777" w:rsidR="00DB18CA" w:rsidRDefault="00DB18CA" w:rsidP="00DB18CA">
      <w:r>
        <w:t>22.8.3.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p>
    <w:p w14:paraId="6CF6E73B" w14:textId="77777777" w:rsidR="00DB18CA" w:rsidRDefault="00DB18CA" w:rsidP="00DB18CA">
      <w:r>
        <w:t>22.8.4. Формирование основ безопасности собственной жизнедеятельности в предметно-пространственной среде образовательной организации.</w:t>
      </w:r>
    </w:p>
    <w:p w14:paraId="5711B227" w14:textId="77777777" w:rsidR="00DB18CA" w:rsidRDefault="00DB18CA" w:rsidP="00DB18CA">
      <w:r>
        <w:t>22.8.5. Формирование и развитие предметно-пространственных представлений об организации (обустройстве) пространств мест жизнедеятельности в Организации,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 или слева", "далеко или близко", "рядом с...", "между";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p>
    <w:p w14:paraId="5CEC5569" w14:textId="77777777" w:rsidR="00DB18CA" w:rsidRDefault="00DB18CA" w:rsidP="00DB18CA">
      <w:r>
        <w:t xml:space="preserve">22.8.6. Развитие опыта самостоятельного передвижения, ориентировочно-поисковой деятельности в пространстве помещений Организации для организации собственной деятельности и движений </w:t>
      </w:r>
      <w:proofErr w:type="gramStart"/>
      <w:r>
        <w:t>для преодолением</w:t>
      </w:r>
      <w:proofErr w:type="gramEnd"/>
      <w:r>
        <w:t xml:space="preserve"> ожидаемых препятствий.</w:t>
      </w:r>
    </w:p>
    <w:p w14:paraId="719595C7" w14:textId="77777777" w:rsidR="00DB18CA" w:rsidRDefault="00DB18CA" w:rsidP="00DB18CA">
      <w:r>
        <w:t>22.8.7. 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14:paraId="129FDE12" w14:textId="77777777" w:rsidR="00DB18CA" w:rsidRDefault="00DB18CA" w:rsidP="00DB18CA">
      <w:r>
        <w:t>22.8.8.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w:t>
      </w:r>
    </w:p>
    <w:p w14:paraId="1A1705E0" w14:textId="77777777" w:rsidR="00DB18CA" w:rsidRDefault="00DB18CA" w:rsidP="00DB18CA">
      <w:r>
        <w:t>22.8.9.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p>
    <w:p w14:paraId="004911BC" w14:textId="77777777" w:rsidR="00DB18CA" w:rsidRDefault="00DB18CA" w:rsidP="00DB18CA">
      <w:r>
        <w:t>22.9. Развитие личностной готовности к обучению в общеобразовательной организации.</w:t>
      </w:r>
    </w:p>
    <w:p w14:paraId="0E3A04FC" w14:textId="77777777" w:rsidR="00DB18CA" w:rsidRDefault="00DB18CA" w:rsidP="00DB18CA">
      <w:r>
        <w:t xml:space="preserve">22.9.1.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общеобразовательной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w:t>
      </w:r>
      <w:r>
        <w:lastRenderedPageBreak/>
        <w:t>формирование навыков моторного поведения будущего обучающегося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w:t>
      </w:r>
    </w:p>
    <w:p w14:paraId="62DDE70D" w14:textId="77777777" w:rsidR="00DB18CA" w:rsidRDefault="00DB18CA" w:rsidP="00DB18CA">
      <w:r>
        <w:t>22.9.2. Формирование общих представлений о школьно-письменных принадлежностях, предметах, необходимых обучающемуся.</w:t>
      </w:r>
    </w:p>
    <w:p w14:paraId="75F5CC12" w14:textId="77777777" w:rsidR="00DB18CA" w:rsidRDefault="00DB18CA" w:rsidP="00DB18CA">
      <w:r>
        <w:t>22.9.3. Формирование первичных представлений о социуме образовательной организации, о внешнем облике обучающегося.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педагогического работника ("положить книгу на парту перед собой", "выслушать вопрос и дать на него ответ"), просьбе другого обучающегося ("передай, пожалуйста, книгу").</w:t>
      </w:r>
    </w:p>
    <w:p w14:paraId="71A2C599" w14:textId="77777777" w:rsidR="00DB18CA" w:rsidRDefault="00DB18CA" w:rsidP="00DB18CA">
      <w:r>
        <w:t>22.10. Виды детской деятельности.</w:t>
      </w:r>
    </w:p>
    <w:p w14:paraId="0C83708D" w14:textId="77777777" w:rsidR="00DB18CA" w:rsidRDefault="00DB18CA" w:rsidP="00DB18CA">
      <w:r>
        <w:t>22.10.1.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p>
    <w:p w14:paraId="29818F57" w14:textId="77777777" w:rsidR="00DB18CA" w:rsidRDefault="00DB18CA" w:rsidP="00DB18CA">
      <w:r>
        <w:t>предметные игры, дидактические словесные игры, игры-занятия;</w:t>
      </w:r>
    </w:p>
    <w:p w14:paraId="6A64C655" w14:textId="77777777" w:rsidR="00DB18CA" w:rsidRDefault="00DB18CA" w:rsidP="00DB18CA">
      <w:r>
        <w:t>труд;</w:t>
      </w:r>
    </w:p>
    <w:p w14:paraId="3719A0E4" w14:textId="77777777" w:rsidR="00DB18CA" w:rsidRDefault="00DB18CA" w:rsidP="00DB18CA">
      <w:r>
        <w:t>игры-тренинги на коммуникативную деятельность;</w:t>
      </w:r>
    </w:p>
    <w:p w14:paraId="6D3E27E3" w14:textId="77777777" w:rsidR="00DB18CA" w:rsidRDefault="00DB18CA" w:rsidP="00DB18CA">
      <w:r>
        <w:t>игры театрализованные, драматизации, подвижные;</w:t>
      </w:r>
    </w:p>
    <w:p w14:paraId="048D203C" w14:textId="77777777" w:rsidR="00DB18CA" w:rsidRDefault="00DB18CA" w:rsidP="00DB18CA">
      <w:r>
        <w:t>познавательно-занимательная деятельность: слушание, беседы, обсуждение;</w:t>
      </w:r>
    </w:p>
    <w:p w14:paraId="351A5F83" w14:textId="77777777" w:rsidR="00DB18CA" w:rsidRDefault="00DB18CA" w:rsidP="00DB18CA">
      <w:r>
        <w:t>физические упражнения: статические; на равновесие; на моторику рук, кистей, пальцев; в ходьбе в группе.</w:t>
      </w:r>
    </w:p>
    <w:p w14:paraId="4FCEE387" w14:textId="77777777" w:rsidR="00DB18CA" w:rsidRDefault="00DB18CA" w:rsidP="00DB18CA">
      <w:r>
        <w:t>22.10.2.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w:t>
      </w:r>
    </w:p>
    <w:p w14:paraId="4EFBA20F" w14:textId="77777777" w:rsidR="00DB18CA" w:rsidRDefault="00DB18CA" w:rsidP="00DB18CA">
      <w:r>
        <w:t>самообслуживание;</w:t>
      </w:r>
    </w:p>
    <w:p w14:paraId="2685087F" w14:textId="77777777" w:rsidR="00DB18CA" w:rsidRDefault="00DB18CA" w:rsidP="00DB18CA">
      <w:r>
        <w:t>спонтанные игры: предметные, сюжетно-ролевые;</w:t>
      </w:r>
    </w:p>
    <w:p w14:paraId="58A3AAF4" w14:textId="77777777" w:rsidR="00DB18CA" w:rsidRDefault="00DB18CA" w:rsidP="00DB18CA">
      <w:r>
        <w:t>деятельность и взаимодействие обучающихся на прогулке: предметно-практическая, игровая, коммуникативная (свободное общение).</w:t>
      </w:r>
    </w:p>
    <w:p w14:paraId="19E24309" w14:textId="77777777" w:rsidR="00DB18CA" w:rsidRDefault="00DB18CA" w:rsidP="00DB18CA">
      <w:r>
        <w:t>23. Познавательное развитие. Слепые обучающиеся.</w:t>
      </w:r>
    </w:p>
    <w:p w14:paraId="1832756E" w14:textId="77777777" w:rsidR="00DB18CA" w:rsidRDefault="00DB18CA" w:rsidP="00DB18CA">
      <w:r>
        <w:t>23.1. В области познавательного развития слепого ребенка основной задачей образовательной деятельности является создание условий для развития:</w:t>
      </w:r>
    </w:p>
    <w:p w14:paraId="62CFC989" w14:textId="77777777" w:rsidR="00DB18CA" w:rsidRDefault="00DB18CA" w:rsidP="00DB18CA">
      <w:r>
        <w:t>любознательности, познавательной активности, познавательных способностей;</w:t>
      </w:r>
    </w:p>
    <w:p w14:paraId="58737F09" w14:textId="77777777" w:rsidR="00DB18CA" w:rsidRDefault="00DB18CA" w:rsidP="00DB18CA">
      <w:r>
        <w:t>образов восприятия и представлений в разных сферах знаний об окружающей действительности;</w:t>
      </w:r>
    </w:p>
    <w:p w14:paraId="61DD562F" w14:textId="77777777" w:rsidR="00DB18CA" w:rsidRDefault="00DB18CA" w:rsidP="00DB18CA">
      <w:r>
        <w:t>адаптационно-компенсаторных механизмов познавательной деятельности.</w:t>
      </w:r>
    </w:p>
    <w:p w14:paraId="034021B8" w14:textId="77777777" w:rsidR="00DB18CA" w:rsidRDefault="00DB18CA" w:rsidP="00DB18CA">
      <w:r>
        <w:t>23.2. Программные коррекционно-компенсаторные задачи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по направлениям педагогической деятельности:</w:t>
      </w:r>
    </w:p>
    <w:p w14:paraId="4E5A3EC0" w14:textId="77777777" w:rsidR="00DB18CA" w:rsidRDefault="00DB18CA" w:rsidP="00DB18CA">
      <w:r>
        <w:t>23.2.1. Обогащение чувственного опыта с развитием способности к дифференциации ощущений, опыта восприятия объектно-предметного наполнения окружающей действительности:</w:t>
      </w:r>
    </w:p>
    <w:p w14:paraId="77261A59" w14:textId="77777777" w:rsidR="00DB18CA" w:rsidRDefault="00DB18CA" w:rsidP="00DB18CA">
      <w:r>
        <w:t xml:space="preserve">1. 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тесненая, бархатная, наждачная,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 линолеум, пленочные материалы; ткани: "вафельная", махровая, </w:t>
      </w:r>
      <w:r>
        <w:lastRenderedPageBreak/>
        <w:t>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p>
    <w:p w14:paraId="0BCDCDEF" w14:textId="77777777" w:rsidR="00DB18CA" w:rsidRDefault="00DB18CA" w:rsidP="00DB18CA">
      <w:r>
        <w:t>2. 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 или мокрый; листья деревьев, кустарников "сочные" или 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w:t>
      </w:r>
    </w:p>
    <w:p w14:paraId="7161F834" w14:textId="77777777" w:rsidR="00DB18CA" w:rsidRDefault="00DB18CA" w:rsidP="00DB18CA">
      <w:r>
        <w:t>3. Развитие и обогащение игрового опыта: предметные игры, дидактические игры на тактильное восприятие.</w:t>
      </w:r>
    </w:p>
    <w:p w14:paraId="567BCD70" w14:textId="77777777" w:rsidR="00DB18CA" w:rsidRDefault="00DB18CA" w:rsidP="00DB18CA">
      <w:r>
        <w:t>23.2.2. Повышение слухоразличения, развитие опыта восприятия звуков и шумов окружения, способности к их осмыслению:</w:t>
      </w:r>
    </w:p>
    <w:p w14:paraId="668526EA" w14:textId="77777777" w:rsidR="00DB18CA" w:rsidRDefault="00DB18CA" w:rsidP="00DB18CA">
      <w:r>
        <w:t>1. Шумы в помещении.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работа стиральных машин, работа кухонных приборов.</w:t>
      </w:r>
    </w:p>
    <w:p w14:paraId="1D32C80F" w14:textId="77777777" w:rsidR="00DB18CA" w:rsidRDefault="00DB18CA" w:rsidP="00DB18CA">
      <w:r>
        <w:t>2. 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w:t>
      </w:r>
    </w:p>
    <w:p w14:paraId="4031B440" w14:textId="77777777" w:rsidR="00DB18CA" w:rsidRDefault="00DB18CA" w:rsidP="00DB18CA">
      <w:r>
        <w:t>23.2.3. Расширение опыта действий с предметами с осмыслением возникающего звучания: от манипуляций (потрясти, постучать, бросить)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w:t>
      </w:r>
    </w:p>
    <w:p w14:paraId="4DDCDC0F" w14:textId="77777777" w:rsidR="00DB18CA" w:rsidRDefault="00DB18CA" w:rsidP="00DB18CA">
      <w:r>
        <w:t>От действий по назначению слышим:</w:t>
      </w:r>
    </w:p>
    <w:p w14:paraId="2CF2F900" w14:textId="77777777" w:rsidR="00DB18CA" w:rsidRDefault="00DB18CA" w:rsidP="00DB18CA">
      <w:r>
        <w:t>звук или шум как результат деятельности человека (мелодию, аудиоматериал, работу механизма, прибора, бытовые шумы);</w:t>
      </w:r>
    </w:p>
    <w:p w14:paraId="00474EC5" w14:textId="77777777" w:rsidR="00DB18CA" w:rsidRDefault="00DB18CA" w:rsidP="00DB18CA">
      <w:r>
        <w:t>звуки от орудийных действий, такие как звуки от соприкосновения предметов;</w:t>
      </w:r>
    </w:p>
    <w:p w14:paraId="4AA57FE8" w14:textId="77777777" w:rsidR="00DB18CA" w:rsidRDefault="00DB18CA" w:rsidP="00DB18CA">
      <w:r>
        <w:t>звуки, отражающие материалы, из которых сделаны предметы, звуки действия, движения: размешивание, зачерпывание;</w:t>
      </w:r>
    </w:p>
    <w:p w14:paraId="4A28C4CB" w14:textId="77777777" w:rsidR="00DB18CA" w:rsidRDefault="00DB18CA" w:rsidP="00DB18CA">
      <w:r>
        <w:t>звуки от действий: нанизывание, переворачивание, насыпание и высыпание, опускание предмета в емкость, наливание и выливание.</w:t>
      </w:r>
    </w:p>
    <w:p w14:paraId="19127BFC" w14:textId="77777777" w:rsidR="00DB18CA" w:rsidRDefault="00DB18CA" w:rsidP="00DB18CA">
      <w:r>
        <w:t>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w:t>
      </w:r>
    </w:p>
    <w:p w14:paraId="752B3D06" w14:textId="77777777" w:rsidR="00DB18CA" w:rsidRDefault="00DB18CA" w:rsidP="00DB18CA">
      <w:r>
        <w:t>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w:t>
      </w:r>
    </w:p>
    <w:p w14:paraId="16D0FE27" w14:textId="77777777" w:rsidR="00DB18CA" w:rsidRDefault="00DB18CA" w:rsidP="00DB18CA">
      <w:r>
        <w:t>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p>
    <w:p w14:paraId="6AB2D217" w14:textId="77777777" w:rsidR="00DB18CA" w:rsidRDefault="00DB18CA" w:rsidP="00DB18CA">
      <w:r>
        <w:t>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p>
    <w:p w14:paraId="6932B7D6" w14:textId="77777777" w:rsidR="00DB18CA" w:rsidRDefault="00DB18CA" w:rsidP="00DB18CA">
      <w:r>
        <w:lastRenderedPageBreak/>
        <w:t>23.2.5. 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p>
    <w:p w14:paraId="59C373C4" w14:textId="77777777" w:rsidR="00DB18CA" w:rsidRDefault="00DB18CA" w:rsidP="00DB18CA">
      <w:r>
        <w:t>Повышение способности к дифференциации вкусовых ощущений во время приема пищи: сладкий, кислый, горький, соленый, пресный.</w:t>
      </w:r>
    </w:p>
    <w:p w14:paraId="3A3D1D0A" w14:textId="77777777" w:rsidR="00DB18CA" w:rsidRDefault="00DB18CA" w:rsidP="00DB18CA">
      <w:r>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p>
    <w:p w14:paraId="558FE59E" w14:textId="77777777" w:rsidR="00DB18CA" w:rsidRDefault="00DB18CA" w:rsidP="00DB18CA">
      <w:r>
        <w:t>23.2.6. 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14:paraId="0C68C833" w14:textId="77777777" w:rsidR="00DB18CA" w:rsidRDefault="00DB18CA" w:rsidP="00DB18CA">
      <w:r>
        <w:t>23.2.7. Предметно-познавательное развитие, повышение перцептивно-интеллектуального и моторно-поведенческого потенциала познания.</w:t>
      </w:r>
    </w:p>
    <w:p w14:paraId="2AD5124A" w14:textId="77777777" w:rsidR="00DB18CA" w:rsidRDefault="00DB18CA" w:rsidP="00DB18CA">
      <w:r>
        <w:t>Развитие интереса к предметному миру, формирование понимания того, что мир наполнен различными предметами, нужными для жизни человека.</w:t>
      </w:r>
    </w:p>
    <w:p w14:paraId="4B2B587B" w14:textId="77777777" w:rsidR="00DB18CA" w:rsidRDefault="00DB18CA" w:rsidP="00DB18CA">
      <w:r>
        <w:t>Развитие умений познавать предмет как объект действительности, ориентироваться в разнообразии предметного мира:</w:t>
      </w:r>
    </w:p>
    <w:p w14:paraId="58EE37FB" w14:textId="77777777" w:rsidR="00DB18CA" w:rsidRDefault="00DB18CA" w:rsidP="00DB18CA">
      <w:r>
        <w:t>а) знать название предмета, его частей и деталей;</w:t>
      </w:r>
    </w:p>
    <w:p w14:paraId="45E67518" w14:textId="77777777" w:rsidR="00DB18CA" w:rsidRDefault="00DB18CA" w:rsidP="00DB18CA">
      <w:r>
        <w:t>б) 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w:t>
      </w:r>
    </w:p>
    <w:p w14:paraId="3526FC8D" w14:textId="77777777" w:rsidR="00DB18CA" w:rsidRDefault="00DB18CA" w:rsidP="00DB18CA">
      <w:r>
        <w:t>в) уметь узнавать предмет по характерным признакам (на основе ощущений и образа восприятия);</w:t>
      </w:r>
    </w:p>
    <w:p w14:paraId="33B3771A" w14:textId="77777777" w:rsidR="00DB18CA" w:rsidRDefault="00DB18CA" w:rsidP="00DB18CA">
      <w:r>
        <w:t>г) знать, понимать, иметь опыт знания (при условии доступности) назначения предмета, его роли в жизни человека;</w:t>
      </w:r>
    </w:p>
    <w:p w14:paraId="06ECFE09" w14:textId="77777777" w:rsidR="00DB18CA" w:rsidRDefault="00DB18CA" w:rsidP="00DB18CA">
      <w:r>
        <w:t>д) понимать связь "человек - предмет";</w:t>
      </w:r>
    </w:p>
    <w:p w14:paraId="4CDA4DBA" w14:textId="77777777" w:rsidR="00DB18CA" w:rsidRDefault="00DB18CA" w:rsidP="00DB18CA">
      <w:r>
        <w:t>е) уметь отвечать на вопросы, связанные с предметом;</w:t>
      </w:r>
    </w:p>
    <w:p w14:paraId="6DE4A3B9" w14:textId="77777777" w:rsidR="00DB18CA" w:rsidRDefault="00DB18CA" w:rsidP="00DB18CA">
      <w:r>
        <w:t>ж) 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w:t>
      </w:r>
    </w:p>
    <w:p w14:paraId="7769D129" w14:textId="77777777" w:rsidR="00DB18CA" w:rsidRDefault="00DB18CA" w:rsidP="00DB18CA">
      <w:r>
        <w:t>з) уметь выбирать предмет из нескольких по его названию.</w:t>
      </w:r>
    </w:p>
    <w:p w14:paraId="318A13E5" w14:textId="77777777" w:rsidR="00DB18CA" w:rsidRDefault="00DB18CA" w:rsidP="00DB18CA">
      <w:r>
        <w:t>23.2.8. 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 (или) спонтанного познания мира.</w:t>
      </w:r>
    </w:p>
    <w:p w14:paraId="192A17BA" w14:textId="77777777" w:rsidR="00DB18CA" w:rsidRDefault="00DB18CA" w:rsidP="00DB18CA">
      <w:r>
        <w:t>23.2.9. Развитие словаря: существительные - названия предметов, материалов; прилагательные, глаголы, предлоги.</w:t>
      </w:r>
    </w:p>
    <w:p w14:paraId="7EDD04BF" w14:textId="77777777" w:rsidR="00DB18CA" w:rsidRDefault="00DB18CA" w:rsidP="00DB18CA">
      <w:r>
        <w:t>23.2.10. 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w:t>
      </w:r>
    </w:p>
    <w:p w14:paraId="000C0CDA" w14:textId="77777777" w:rsidR="00DB18CA" w:rsidRDefault="00DB18CA" w:rsidP="00DB18CA">
      <w:r>
        <w:t>23.2.11. Воспитание культуры осязательного обследования предметов: игрушек, предметов обихода, объектов познавательной деятельности.</w:t>
      </w:r>
    </w:p>
    <w:p w14:paraId="6955A53D" w14:textId="77777777" w:rsidR="00DB18CA" w:rsidRDefault="00DB18CA" w:rsidP="00DB18CA">
      <w:r>
        <w:t>23.2.12.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p>
    <w:p w14:paraId="15B10F26" w14:textId="77777777" w:rsidR="00DB18CA" w:rsidRDefault="00DB18CA" w:rsidP="00DB18CA">
      <w:r>
        <w:t>23.2.13. Развитие рече-слухо-двигательной координации с освоением опыта выполнения одноступенчатых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w:t>
      </w:r>
    </w:p>
    <w:p w14:paraId="449EDAD4" w14:textId="77777777" w:rsidR="00DB18CA" w:rsidRDefault="00DB18CA" w:rsidP="00DB18CA">
      <w:r>
        <w:t xml:space="preserve">23.2.14. Расширение знаний о предметном мире в его многообразии; обогащение опыта </w:t>
      </w:r>
      <w:r>
        <w:lastRenderedPageBreak/>
        <w:t>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Белякова).</w:t>
      </w:r>
    </w:p>
    <w:p w14:paraId="1D3DCF6F" w14:textId="77777777" w:rsidR="00DB18CA" w:rsidRDefault="00DB18CA" w:rsidP="00DB18CA">
      <w:r>
        <w:t>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w:t>
      </w:r>
    </w:p>
    <w:p w14:paraId="674B95B0" w14:textId="77777777" w:rsidR="00DB18CA" w:rsidRDefault="00DB18CA" w:rsidP="00DB18CA">
      <w:r>
        <w:t>23.2.16. 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w:t>
      </w:r>
    </w:p>
    <w:p w14:paraId="59BA5BE6" w14:textId="77777777" w:rsidR="00DB18CA" w:rsidRDefault="00DB18CA" w:rsidP="00DB18CA">
      <w:r>
        <w:t>23.2.17. 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w:t>
      </w:r>
    </w:p>
    <w:p w14:paraId="5D647406" w14:textId="77777777" w:rsidR="00DB18CA" w:rsidRDefault="00DB18CA" w:rsidP="00DB18CA">
      <w:r>
        <w:t>23.2.18. 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выполнении действий осязания.</w:t>
      </w:r>
    </w:p>
    <w:p w14:paraId="71C3F27A" w14:textId="77777777" w:rsidR="00DB18CA" w:rsidRDefault="00DB18CA" w:rsidP="00DB18CA">
      <w:r>
        <w:t>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w:t>
      </w:r>
    </w:p>
    <w:p w14:paraId="053A2C88" w14:textId="77777777" w:rsidR="00DB18CA" w:rsidRDefault="00DB18CA" w:rsidP="00DB18CA">
      <w:r>
        <w:t>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14:paraId="23CB1AC6" w14:textId="77777777" w:rsidR="00DB18CA" w:rsidRDefault="00DB18CA" w:rsidP="00DB18CA">
      <w:r>
        <w:t>23.2.21.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каким он был до, каким он может быть после", "События с предметом: расскажи о последовательности событий".</w:t>
      </w:r>
    </w:p>
    <w:p w14:paraId="41CEEEB4" w14:textId="77777777" w:rsidR="00DB18CA" w:rsidRDefault="00DB18CA" w:rsidP="00DB18CA">
      <w:r>
        <w:t>23.2.22. 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p>
    <w:p w14:paraId="3AA841E3" w14:textId="77777777" w:rsidR="00DB18CA" w:rsidRDefault="00DB18CA" w:rsidP="00DB18CA">
      <w:r>
        <w:t>23.2.23. Формирование основ организации собственной познавательной деятельности в окружающей действительности.</w:t>
      </w:r>
    </w:p>
    <w:p w14:paraId="63F47AC7" w14:textId="77777777" w:rsidR="00DB18CA" w:rsidRDefault="00DB18CA" w:rsidP="00DB18CA">
      <w:r>
        <w:t>23.2.24. 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w:t>
      </w:r>
    </w:p>
    <w:p w14:paraId="351711EA" w14:textId="77777777" w:rsidR="00DB18CA" w:rsidRDefault="00DB18CA" w:rsidP="00DB18CA">
      <w:r>
        <w:t>23.2.25. Развитие интереса к рассматриванию тактильных книг и рельефных картинок.</w:t>
      </w:r>
    </w:p>
    <w:p w14:paraId="51170DE1" w14:textId="77777777" w:rsidR="00DB18CA" w:rsidRDefault="00DB18CA" w:rsidP="00DB18CA">
      <w:r>
        <w:t>23.2.26. Развитие умений и обогащение опыта создания новых предметных сред:</w:t>
      </w:r>
    </w:p>
    <w:p w14:paraId="7C7C62B3" w14:textId="77777777" w:rsidR="00DB18CA" w:rsidRDefault="00DB18CA" w:rsidP="00DB18CA">
      <w:r>
        <w:t>побуждение к действиям: с пластилином (лепка); с бумагой (различные виды): смятие, заполнение емкости, разрывание и отрывание; тканями разной фактуры.</w:t>
      </w:r>
    </w:p>
    <w:p w14:paraId="4AE377CB" w14:textId="77777777" w:rsidR="00DB18CA" w:rsidRDefault="00DB18CA" w:rsidP="00DB18CA">
      <w:r>
        <w:t>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p>
    <w:p w14:paraId="13778FE0" w14:textId="77777777" w:rsidR="00DB18CA" w:rsidRDefault="00DB18CA" w:rsidP="00DB18CA">
      <w:r>
        <w:t>23.2.27. Развитие игрового опыта.</w:t>
      </w:r>
    </w:p>
    <w:p w14:paraId="6CD731C7" w14:textId="77777777" w:rsidR="00DB18CA" w:rsidRDefault="00DB18CA" w:rsidP="00DB18CA">
      <w:r>
        <w:t>23.2.28. 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w:t>
      </w:r>
    </w:p>
    <w:p w14:paraId="169DA258" w14:textId="77777777" w:rsidR="00DB18CA" w:rsidRDefault="00DB18CA" w:rsidP="00DB18CA">
      <w:r>
        <w:t>23.2.29. Развитие образа "Я".</w:t>
      </w:r>
    </w:p>
    <w:p w14:paraId="3869D7F8" w14:textId="77777777" w:rsidR="00DB18CA" w:rsidRDefault="00DB18CA" w:rsidP="00DB18CA">
      <w:r>
        <w:lastRenderedPageBreak/>
        <w:t>23.2.30. Обогащение опыта самореализации в процессе деятельности, познания.</w:t>
      </w:r>
    </w:p>
    <w:p w14:paraId="4F8F224E" w14:textId="77777777" w:rsidR="00DB18CA" w:rsidRDefault="00DB18CA" w:rsidP="00DB18CA">
      <w:r>
        <w:t>23.2.31. Развитие и обогащение познавательных чувств и эмоций.</w:t>
      </w:r>
    </w:p>
    <w:p w14:paraId="4123E2AD" w14:textId="77777777" w:rsidR="00DB18CA" w:rsidRDefault="00DB18CA" w:rsidP="00DB18CA">
      <w:r>
        <w:t>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w:t>
      </w:r>
    </w:p>
    <w:p w14:paraId="18BBE69C" w14:textId="77777777" w:rsidR="00DB18CA" w:rsidRDefault="00DB18CA" w:rsidP="00DB18CA">
      <w:r>
        <w:t>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p>
    <w:p w14:paraId="7B8AA764" w14:textId="77777777" w:rsidR="00DB18CA" w:rsidRDefault="00DB18CA" w:rsidP="00DB18CA">
      <w:r>
        <w:t>23.2.34. Повышение осмысленности в отражении окружающего, расширение кругозора, побуждение к проявлению интеллектуальных чувств.</w:t>
      </w:r>
    </w:p>
    <w:p w14:paraId="1144946D" w14:textId="77777777" w:rsidR="00DB18CA" w:rsidRDefault="00DB18CA" w:rsidP="00DB18CA">
      <w:r>
        <w:t>23.2.35. 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p>
    <w:p w14:paraId="0EFEDF0F" w14:textId="77777777" w:rsidR="00DB18CA" w:rsidRDefault="00DB18CA" w:rsidP="00DB18CA">
      <w:r>
        <w:t>23.2.36. Развитие интереса к пространству и движению.</w:t>
      </w:r>
    </w:p>
    <w:p w14:paraId="62C00489" w14:textId="77777777" w:rsidR="00DB18CA" w:rsidRDefault="00DB18CA" w:rsidP="00DB18CA">
      <w:r>
        <w:t>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с проявлением радостного, положительного отношения.</w:t>
      </w:r>
    </w:p>
    <w:p w14:paraId="7B7ADD8C" w14:textId="77777777" w:rsidR="00DB18CA" w:rsidRDefault="00DB18CA" w:rsidP="00DB18CA">
      <w:r>
        <w:t>23.2.38.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14:paraId="339245A3" w14:textId="77777777" w:rsidR="00DB18CA" w:rsidRDefault="00DB18CA" w:rsidP="00DB18CA">
      <w:r>
        <w:t>23.2.39.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14:paraId="0D8648C6" w14:textId="77777777" w:rsidR="00DB18CA" w:rsidRDefault="00DB18CA" w:rsidP="00DB18CA">
      <w:r>
        <w:t>23.2.40. Развитие регуляторного компонента познавательной деятельности.</w:t>
      </w:r>
    </w:p>
    <w:p w14:paraId="73A27D23" w14:textId="77777777" w:rsidR="00DB18CA" w:rsidRDefault="00DB18CA" w:rsidP="00DB18CA">
      <w:r>
        <w:t>23.2.41. 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w:t>
      </w:r>
    </w:p>
    <w:p w14:paraId="3BA7A42C" w14:textId="77777777" w:rsidR="00DB18CA" w:rsidRDefault="00DB18CA" w:rsidP="00DB18CA">
      <w:r>
        <w:t>23.2.42.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14:paraId="2951FA96" w14:textId="77777777" w:rsidR="00DB18CA" w:rsidRDefault="00DB18CA" w:rsidP="00DB18CA">
      <w:r>
        <w:t>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 (или) вертикальный компонент) предмета деятельности, осязательной локализацией деталей с концентрацией внимания.</w:t>
      </w:r>
    </w:p>
    <w:p w14:paraId="490714B9" w14:textId="77777777" w:rsidR="00DB18CA" w:rsidRDefault="00DB18CA" w:rsidP="00DB18CA">
      <w:r>
        <w:t>23.2.44. 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w:t>
      </w:r>
    </w:p>
    <w:p w14:paraId="2FB2DAF2" w14:textId="77777777" w:rsidR="00DB18CA" w:rsidRDefault="00DB18CA" w:rsidP="00DB18CA">
      <w:r>
        <w:t>23.2.45. 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w:t>
      </w:r>
    </w:p>
    <w:p w14:paraId="7B86324E" w14:textId="77777777" w:rsidR="00DB18CA" w:rsidRDefault="00DB18CA" w:rsidP="00DB18CA">
      <w:r>
        <w:t>23.2.46. 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14:paraId="6644C39C" w14:textId="77777777" w:rsidR="00DB18CA" w:rsidRDefault="00DB18CA" w:rsidP="00DB18CA">
      <w:r>
        <w:t>23.2.47.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14:paraId="77111973" w14:textId="77777777" w:rsidR="00DB18CA" w:rsidRDefault="00DB18CA" w:rsidP="00DB18CA">
      <w:r>
        <w:lastRenderedPageBreak/>
        <w:t>23.3. Формирование интеллектуальной и специальной готовности к обучению в образовательной организации:</w:t>
      </w:r>
    </w:p>
    <w:p w14:paraId="660A528D" w14:textId="77777777" w:rsidR="00DB18CA" w:rsidRDefault="00DB18CA" w:rsidP="00DB18CA">
      <w:r>
        <w:t>1. 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w:t>
      </w:r>
    </w:p>
    <w:p w14:paraId="350DDC24" w14:textId="77777777" w:rsidR="00DB18CA" w:rsidRDefault="00DB18CA" w:rsidP="00DB18CA">
      <w:r>
        <w:t>2. Обогащение опыта оперирования с предметами разного размера с освоением практических умений соотносить разные предметы сходного размера.</w:t>
      </w:r>
    </w:p>
    <w:p w14:paraId="6FC320A6" w14:textId="77777777" w:rsidR="00DB18CA" w:rsidRDefault="00DB18CA" w:rsidP="00DB18CA">
      <w:r>
        <w:t>3. 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p>
    <w:p w14:paraId="2BC87CC3" w14:textId="77777777" w:rsidR="00DB18CA" w:rsidRDefault="00DB18CA" w:rsidP="00DB18CA">
      <w:r>
        <w:t>4. Развитие умения назвать и выбрать игрушки (отобрать лишнюю), нужные для игры, с последующей предметной игрой.</w:t>
      </w:r>
    </w:p>
    <w:p w14:paraId="45671371" w14:textId="77777777" w:rsidR="00DB18CA" w:rsidRDefault="00DB18CA" w:rsidP="00DB18CA">
      <w:r>
        <w:t>5. Развитие образного мышления и основ словесно-логического мышления.</w:t>
      </w:r>
    </w:p>
    <w:p w14:paraId="1E619E49" w14:textId="77777777" w:rsidR="00DB18CA" w:rsidRDefault="00DB18CA" w:rsidP="00DB18CA">
      <w:r>
        <w:t>6. 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w:t>
      </w:r>
    </w:p>
    <w:p w14:paraId="22020DE5" w14:textId="77777777" w:rsidR="00DB18CA" w:rsidRDefault="00DB18CA" w:rsidP="00DB18CA">
      <w:r>
        <w:t>7. 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w:t>
      </w:r>
    </w:p>
    <w:p w14:paraId="43DBC695" w14:textId="77777777" w:rsidR="00DB18CA" w:rsidRDefault="00DB18CA" w:rsidP="00DB18CA">
      <w:r>
        <w:t>8. 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w:t>
      </w:r>
    </w:p>
    <w:p w14:paraId="615E2B67" w14:textId="77777777" w:rsidR="00DB18CA" w:rsidRDefault="00DB18CA" w:rsidP="00DB18CA">
      <w:r>
        <w:t>9. 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w:t>
      </w:r>
    </w:p>
    <w:p w14:paraId="74B3F01F" w14:textId="77777777" w:rsidR="00DB18CA" w:rsidRDefault="00DB18CA" w:rsidP="00DB18CA">
      <w:r>
        <w:t>10. 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w:t>
      </w:r>
    </w:p>
    <w:p w14:paraId="360FD012" w14:textId="77777777" w:rsidR="00DB18CA" w:rsidRDefault="00DB18CA" w:rsidP="00DB18CA">
      <w:r>
        <w:t>11.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p>
    <w:p w14:paraId="17AE114B" w14:textId="77777777" w:rsidR="00DB18CA" w:rsidRDefault="00DB18CA" w:rsidP="00DB18CA">
      <w:r>
        <w:t>12. 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w:t>
      </w:r>
    </w:p>
    <w:p w14:paraId="0BDA1A0E" w14:textId="77777777" w:rsidR="00DB18CA" w:rsidRDefault="00DB18CA" w:rsidP="00DB18CA">
      <w:r>
        <w:t>23.4. Виды детской деятельности в условиях непосредственно образовательной деятельности с обеспечением познавательного развития слепого обучающегося:</w:t>
      </w:r>
    </w:p>
    <w:p w14:paraId="49263A37" w14:textId="77777777" w:rsidR="00DB18CA" w:rsidRDefault="00DB18CA" w:rsidP="00DB18CA">
      <w:r>
        <w:t>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w:t>
      </w:r>
    </w:p>
    <w:p w14:paraId="5A94337C" w14:textId="77777777" w:rsidR="00DB18CA" w:rsidRDefault="00DB18CA" w:rsidP="00DB18CA">
      <w:r>
        <w:lastRenderedPageBreak/>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14:paraId="0287FE48" w14:textId="77777777" w:rsidR="00DB18CA" w:rsidRDefault="00DB18CA" w:rsidP="00DB18CA">
      <w:r>
        <w:t>познавательно-ориентировочная деятельность в пространстве Организации: "предметные экскурсии" в помещениях;</w:t>
      </w:r>
    </w:p>
    <w:p w14:paraId="3632C8A7" w14:textId="77777777" w:rsidR="00DB18CA" w:rsidRDefault="00DB18CA" w:rsidP="00DB18CA">
      <w:r>
        <w:t>продуктивная деятельность: лепка, конструирование, элементы моделирования, элементы тифлографики;</w:t>
      </w:r>
    </w:p>
    <w:p w14:paraId="554886DC" w14:textId="77777777" w:rsidR="00DB18CA" w:rsidRDefault="00DB18CA" w:rsidP="00DB18CA">
      <w:r>
        <w:t>наблюдения в условиях тематических прогулок;</w:t>
      </w:r>
    </w:p>
    <w:p w14:paraId="5A6A8EBF" w14:textId="77777777" w:rsidR="00DB18CA" w:rsidRDefault="00DB18CA" w:rsidP="00DB18CA">
      <w:r>
        <w:t>слушание чтения детских литературных произведений;</w:t>
      </w:r>
    </w:p>
    <w:p w14:paraId="44F313A6" w14:textId="77777777" w:rsidR="00DB18CA" w:rsidRDefault="00DB18CA" w:rsidP="00DB18CA">
      <w:r>
        <w:t>труд в быту, ручной труд, труд в природе;</w:t>
      </w:r>
    </w:p>
    <w:p w14:paraId="3C458E1D" w14:textId="77777777" w:rsidR="00DB18CA" w:rsidRDefault="00DB18CA" w:rsidP="00DB18CA">
      <w:r>
        <w:t>игры на развитие осязания, слухового восприятия, тактильных, обонятельных впечатлений и ощущений;</w:t>
      </w:r>
    </w:p>
    <w:p w14:paraId="5369BAF6" w14:textId="77777777" w:rsidR="00DB18CA" w:rsidRDefault="00DB18CA" w:rsidP="00DB18CA">
      <w:r>
        <w:t>физические упражнения на осанку, моторику рук.</w:t>
      </w:r>
    </w:p>
    <w:p w14:paraId="1A3653B3" w14:textId="77777777" w:rsidR="00DB18CA" w:rsidRDefault="00DB18CA" w:rsidP="00DB18CA">
      <w:r>
        <w:t>23.5. Виды детской деятельности в условиях образовательной деятельности, осуществляемой в режимных моментах с актуализацией познавательного развития слепого обучающегося:</w:t>
      </w:r>
    </w:p>
    <w:p w14:paraId="3135B5D2" w14:textId="77777777" w:rsidR="00DB18CA" w:rsidRDefault="00DB18CA" w:rsidP="00DB18CA">
      <w:r>
        <w:t>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w:t>
      </w:r>
    </w:p>
    <w:p w14:paraId="748D112D" w14:textId="77777777" w:rsidR="00DB18CA" w:rsidRDefault="00DB18CA" w:rsidP="00DB18CA">
      <w:r>
        <w:t>самообслуживание;</w:t>
      </w:r>
    </w:p>
    <w:p w14:paraId="62D8EE05" w14:textId="77777777" w:rsidR="00DB18CA" w:rsidRDefault="00DB18CA" w:rsidP="00DB18CA">
      <w:r>
        <w:t>спонтанная познавательно-исследовательская деятельность в местах жизнедеятельности;</w:t>
      </w:r>
    </w:p>
    <w:p w14:paraId="37302DA1" w14:textId="77777777" w:rsidR="00DB18CA" w:rsidRDefault="00DB18CA" w:rsidP="00DB18CA">
      <w:r>
        <w:t>прием пищи;</w:t>
      </w:r>
    </w:p>
    <w:p w14:paraId="4E533DF9" w14:textId="77777777" w:rsidR="00DB18CA" w:rsidRDefault="00DB18CA" w:rsidP="00DB18CA">
      <w:r>
        <w:t>речевая деятельность: участие в тематических беседах, обсуждениях;</w:t>
      </w:r>
    </w:p>
    <w:p w14:paraId="6A7D540B" w14:textId="77777777" w:rsidR="00DB18CA" w:rsidRDefault="00DB18CA" w:rsidP="00DB18CA">
      <w:r>
        <w:t>рассматривание тактильных книг, рельефных рисунков;</w:t>
      </w:r>
    </w:p>
    <w:p w14:paraId="650E1AFC" w14:textId="77777777" w:rsidR="00DB18CA" w:rsidRDefault="00DB18CA" w:rsidP="00DB18CA">
      <w:r>
        <w:t>слушание аудиозаписей (речевого материала, звуки и шумы мира, музыки);</w:t>
      </w:r>
    </w:p>
    <w:p w14:paraId="692E3273" w14:textId="77777777" w:rsidR="00DB18CA" w:rsidRDefault="00DB18CA" w:rsidP="00DB18CA">
      <w:r>
        <w:t>спонтанная продуктивная с элементами творчества деятельность;</w:t>
      </w:r>
    </w:p>
    <w:p w14:paraId="2C525E1D" w14:textId="77777777" w:rsidR="00DB18CA" w:rsidRDefault="00DB18CA" w:rsidP="00DB18CA">
      <w:r>
        <w:t>спонтанная двигательная деятельность;</w:t>
      </w:r>
    </w:p>
    <w:p w14:paraId="6EF14D6F" w14:textId="77777777" w:rsidR="00DB18CA" w:rsidRDefault="00DB18CA" w:rsidP="00DB18CA">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14:paraId="3A347F6E" w14:textId="77777777" w:rsidR="00DB18CA" w:rsidRDefault="00DB18CA" w:rsidP="00DB18CA">
      <w:r>
        <w:t>24. Речевое развитие слепых обучающихся.</w:t>
      </w:r>
    </w:p>
    <w:p w14:paraId="0B096C37" w14:textId="77777777" w:rsidR="00DB18CA" w:rsidRDefault="00DB18CA" w:rsidP="00DB18CA">
      <w:r>
        <w:t>24.1. Основными задачами образовательной деятельности является создание условий для:</w:t>
      </w:r>
    </w:p>
    <w:p w14:paraId="038937E0" w14:textId="77777777" w:rsidR="00DB18CA" w:rsidRDefault="00DB18CA" w:rsidP="00DB18CA">
      <w:r>
        <w:t>формирования основы речевой и языковой культуры, совершенствования разных сторон речи ребенка;</w:t>
      </w:r>
    </w:p>
    <w:p w14:paraId="42314133" w14:textId="77777777" w:rsidR="00DB18CA" w:rsidRDefault="00DB18CA" w:rsidP="00DB18CA">
      <w:r>
        <w:t>приобщения обучающихся к культуре чтения художественной литературы;</w:t>
      </w:r>
    </w:p>
    <w:p w14:paraId="769F1D89" w14:textId="77777777" w:rsidR="00DB18CA" w:rsidRDefault="00DB18CA" w:rsidP="00DB18CA">
      <w:r>
        <w:t>обеспечения развития у слепого ребенка речевого адаптационно-компенсаторных механизмов освоения.</w:t>
      </w:r>
    </w:p>
    <w:p w14:paraId="513D1312" w14:textId="77777777" w:rsidR="00DB18CA" w:rsidRDefault="00DB18CA" w:rsidP="00DB18CA">
      <w:r>
        <w:t>24.2. Программные коррекционно-компенсаторные задачи образовательной области "Речевое развитие" с развитием у слепого ребенка речи как адаптационно-компенсаторного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w:t>
      </w:r>
    </w:p>
    <w:p w14:paraId="2F116E96" w14:textId="77777777" w:rsidR="00DB18CA" w:rsidRDefault="00DB18CA" w:rsidP="00DB18CA">
      <w:r>
        <w:t>24.2.1. Обогащение речевого опыта. Развитие чувственно-моторной основы речевой деятельности:</w:t>
      </w:r>
    </w:p>
    <w:p w14:paraId="4ACC2A30" w14:textId="77777777" w:rsidR="00DB18CA" w:rsidRDefault="00DB18CA" w:rsidP="00DB18CA">
      <w: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w:t>
      </w:r>
    </w:p>
    <w:p w14:paraId="157B4809" w14:textId="77777777" w:rsidR="00DB18CA" w:rsidRDefault="00DB18CA" w:rsidP="00DB18CA">
      <w:r>
        <w:t>2. 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обучающихся в дидактические игры на повторение звукоподражательных междометий "динь-динь", "шу-шу", "буль-буль",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w:t>
      </w:r>
    </w:p>
    <w:p w14:paraId="35873785" w14:textId="77777777" w:rsidR="00DB18CA" w:rsidRDefault="00DB18CA" w:rsidP="00DB18CA">
      <w:r>
        <w:t xml:space="preserve">3.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w:t>
      </w:r>
      <w:r>
        <w:lastRenderedPageBreak/>
        <w:t>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w:t>
      </w:r>
    </w:p>
    <w:p w14:paraId="1F69B047" w14:textId="77777777" w:rsidR="00DB18CA" w:rsidRDefault="00DB18CA" w:rsidP="00DB18CA">
      <w:r>
        <w:t>4. 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w:t>
      </w:r>
    </w:p>
    <w:p w14:paraId="349C47CB" w14:textId="77777777" w:rsidR="00DB18CA" w:rsidRDefault="00DB18CA" w:rsidP="00DB18CA">
      <w:r>
        <w:t>5. Развитие интонации обращения - понижение тона, убыстрение темпа, логическое ударение.</w:t>
      </w:r>
    </w:p>
    <w:p w14:paraId="6A7B12D5" w14:textId="77777777" w:rsidR="00DB18CA" w:rsidRDefault="00DB18CA" w:rsidP="00DB18CA">
      <w:r>
        <w:t>24.2.2. Развитие номинативной функции речи:</w:t>
      </w:r>
    </w:p>
    <w:p w14:paraId="0E8E584A" w14:textId="77777777" w:rsidR="00DB18CA" w:rsidRDefault="00DB18CA" w:rsidP="00DB18CA">
      <w:r>
        <w:t>1. 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w:t>
      </w:r>
    </w:p>
    <w:p w14:paraId="05DDB95F" w14:textId="77777777" w:rsidR="00DB18CA" w:rsidRDefault="00DB18CA" w:rsidP="00DB18CA">
      <w:r>
        <w:t>2. Развитие умения и обогащение опыта предметных игр, побуждение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называнием действия. Побуждение к описанию действий с предметом по его назначению с точной детализацией (постепенное расширение ряда).</w:t>
      </w:r>
    </w:p>
    <w:p w14:paraId="261D249D" w14:textId="77777777" w:rsidR="00DB18CA" w:rsidRDefault="00DB18CA" w:rsidP="00DB18CA">
      <w:r>
        <w:t>24.2.3. Развитие способности понимать обобщающий смысл слов: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14:paraId="4712703B" w14:textId="77777777" w:rsidR="00DB18CA" w:rsidRDefault="00DB18CA" w:rsidP="00DB18CA">
      <w:r>
        <w:t>24.2.4. Развитие коммуникативной функции речи:</w:t>
      </w:r>
    </w:p>
    <w:p w14:paraId="29684F11" w14:textId="77777777" w:rsidR="00DB18CA" w:rsidRDefault="00DB18CA" w:rsidP="00DB18CA">
      <w:r>
        <w:t>1) 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14:paraId="21AE0B88" w14:textId="77777777" w:rsidR="00DB18CA" w:rsidRDefault="00DB18CA" w:rsidP="00DB18CA">
      <w:r>
        <w:t>2) Расширение опыта действовать по инструкции, просьбе, самому обращаться с просьбой к другому человеку.</w:t>
      </w:r>
    </w:p>
    <w:p w14:paraId="2CFD1768" w14:textId="77777777" w:rsidR="00DB18CA" w:rsidRDefault="00DB18CA" w:rsidP="00DB18CA">
      <w:r>
        <w:t>24.2.5. Формирование основ речевого познания:</w:t>
      </w:r>
    </w:p>
    <w:p w14:paraId="0477B0B3" w14:textId="77777777" w:rsidR="00DB18CA" w:rsidRDefault="00DB18CA" w:rsidP="00DB18CA">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w:t>
      </w:r>
    </w:p>
    <w:p w14:paraId="7EC2742D" w14:textId="77777777" w:rsidR="00DB18CA" w:rsidRDefault="00DB18CA" w:rsidP="00DB18CA">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14:paraId="04EFE88C" w14:textId="77777777" w:rsidR="00DB18CA" w:rsidRDefault="00DB18CA" w:rsidP="00DB18CA">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14:paraId="02B902A1" w14:textId="77777777" w:rsidR="00DB18CA" w:rsidRDefault="00DB18CA" w:rsidP="00DB18CA">
      <w:r>
        <w:t xml:space="preserve">4. Формирование образа "Я" как субъекта и объекта общения, развитие понимания себя как </w:t>
      </w:r>
      <w:r>
        <w:lastRenderedPageBreak/>
        <w:t>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14:paraId="0EA67DB5" w14:textId="77777777" w:rsidR="00DB18CA" w:rsidRDefault="00DB18CA" w:rsidP="00DB18CA">
      <w:r>
        <w:t>24.2.6. Развитие специальной готовности к обучению:</w:t>
      </w:r>
    </w:p>
    <w:p w14:paraId="24314A78" w14:textId="77777777" w:rsidR="00DB18CA" w:rsidRDefault="00DB18CA" w:rsidP="00DB18CA">
      <w:r>
        <w:t>1.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развитие динамического праксиса повышения динамической организации движений пальцев и кисти, развитие пространственного праксиса - движения кистью (ями) с изменением пространственных положений.</w:t>
      </w:r>
    </w:p>
    <w:p w14:paraId="1202B38A" w14:textId="77777777" w:rsidR="00DB18CA" w:rsidRDefault="00DB18CA" w:rsidP="00DB18CA">
      <w:r>
        <w:t>2. 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p>
    <w:p w14:paraId="0CAE75B9" w14:textId="77777777" w:rsidR="00DB18CA" w:rsidRDefault="00DB18CA" w:rsidP="00DB18CA">
      <w:r>
        <w:t>3. 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w:t>
      </w:r>
    </w:p>
    <w:p w14:paraId="1BE703B7" w14:textId="77777777" w:rsidR="00DB18CA" w:rsidRDefault="00DB18CA" w:rsidP="00DB18CA">
      <w:r>
        <w:t>4. 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w:t>
      </w:r>
    </w:p>
    <w:p w14:paraId="08863E3A" w14:textId="77777777" w:rsidR="00DB18CA" w:rsidRDefault="00DB18CA" w:rsidP="00DB18CA">
      <w:r>
        <w:t>5. Развитие контролирующей и регулирующей функций руки с движением на плоскости с пространственной локализацией элементов-ориентиров.</w:t>
      </w:r>
    </w:p>
    <w:p w14:paraId="210DFA22" w14:textId="77777777" w:rsidR="00DB18CA" w:rsidRDefault="00DB18CA" w:rsidP="00DB18CA">
      <w:r>
        <w:t>6. Развитие одновременно выполняемых произвольных движений и действий, одинаковых и различающихся содержанием, разноименными руками.</w:t>
      </w:r>
    </w:p>
    <w:p w14:paraId="3041B3A2" w14:textId="77777777" w:rsidR="00DB18CA" w:rsidRDefault="00DB18CA" w:rsidP="00DB18CA">
      <w:r>
        <w:t>24.2.7. Виды детской деятельности:</w:t>
      </w:r>
    </w:p>
    <w:p w14:paraId="63951A0D" w14:textId="77777777" w:rsidR="00DB18CA" w:rsidRDefault="00DB18CA" w:rsidP="00DB18CA">
      <w:r>
        <w:t>1. Виды детской деятельности в условиях непосредственно образовательной деятельности с обеспечением речевого развития слепого обучающегося:</w:t>
      </w:r>
    </w:p>
    <w:p w14:paraId="6A155A82" w14:textId="77777777" w:rsidR="00DB18CA" w:rsidRDefault="00DB18CA" w:rsidP="00DB18CA">
      <w:r>
        <w:t>познавательно-речевая деятельность на образовательных, коррекционных занятиях;</w:t>
      </w:r>
    </w:p>
    <w:p w14:paraId="503E1BBF" w14:textId="77777777" w:rsidR="00DB18CA" w:rsidRDefault="00DB18CA" w:rsidP="00DB18CA">
      <w:r>
        <w:t>моторно-познавательная деятельность в подготовке к освоению письма;</w:t>
      </w:r>
    </w:p>
    <w:p w14:paraId="79BB4527" w14:textId="77777777" w:rsidR="00DB18CA" w:rsidRDefault="00DB18CA" w:rsidP="00DB18CA">
      <w:r>
        <w:t>разучивание и воспроизведение детских литературных произведений;</w:t>
      </w:r>
    </w:p>
    <w:p w14:paraId="2058D00C" w14:textId="77777777" w:rsidR="00DB18CA" w:rsidRDefault="00DB18CA" w:rsidP="00DB18CA">
      <w:r>
        <w:t>игры: словесные дидактические, драматизации;</w:t>
      </w:r>
    </w:p>
    <w:p w14:paraId="0A321EF9" w14:textId="77777777" w:rsidR="00DB18CA" w:rsidRDefault="00DB18CA" w:rsidP="00DB18CA">
      <w:r>
        <w:t>тематические беседы, обсуждения со педагогическим работником;</w:t>
      </w:r>
    </w:p>
    <w:p w14:paraId="3FDAFC4A" w14:textId="77777777" w:rsidR="00DB18CA" w:rsidRDefault="00DB18CA" w:rsidP="00DB18CA">
      <w:r>
        <w:t>труд;</w:t>
      </w:r>
    </w:p>
    <w:p w14:paraId="4F0D87D0" w14:textId="77777777" w:rsidR="00DB18CA" w:rsidRDefault="00DB18CA" w:rsidP="00DB18CA">
      <w:r>
        <w:t>пение;</w:t>
      </w:r>
    </w:p>
    <w:p w14:paraId="552003BD" w14:textId="77777777" w:rsidR="00DB18CA" w:rsidRDefault="00DB18CA" w:rsidP="00DB18CA">
      <w:r>
        <w:t>гимнастика: дыхательная, артикуляционная;</w:t>
      </w:r>
    </w:p>
    <w:p w14:paraId="483C46F2" w14:textId="77777777" w:rsidR="00DB18CA" w:rsidRDefault="00DB18CA" w:rsidP="00DB18CA">
      <w:r>
        <w:t>подвижные игры с речью.</w:t>
      </w:r>
    </w:p>
    <w:p w14:paraId="4B7A9139"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и с пониженным зрением дошкольника:</w:t>
      </w:r>
    </w:p>
    <w:p w14:paraId="38221358" w14:textId="77777777" w:rsidR="00DB18CA" w:rsidRDefault="00DB18CA" w:rsidP="00DB18CA">
      <w:r>
        <w:t>сюжетно-ролевые игры;</w:t>
      </w:r>
    </w:p>
    <w:p w14:paraId="0E4CF66E" w14:textId="77777777" w:rsidR="00DB18CA" w:rsidRDefault="00DB18CA" w:rsidP="00DB18CA">
      <w:r>
        <w:t>самообслуживание с освоением опыта организации и выполнения действий посредством вопросно-ответной формы;</w:t>
      </w:r>
    </w:p>
    <w:p w14:paraId="39969D2C" w14:textId="77777777" w:rsidR="00DB18CA" w:rsidRDefault="00DB18CA" w:rsidP="00DB18CA">
      <w:r>
        <w:t>спонтанная орудийная продуктивная деятельность (обводки, штриховки,</w:t>
      </w:r>
    </w:p>
    <w:p w14:paraId="62187833" w14:textId="77777777" w:rsidR="00DB18CA" w:rsidRDefault="00DB18CA" w:rsidP="00DB18CA">
      <w:r>
        <w:t>раскрашивание);</w:t>
      </w:r>
    </w:p>
    <w:p w14:paraId="5FC826D9" w14:textId="77777777" w:rsidR="00DB18CA" w:rsidRDefault="00DB18CA" w:rsidP="00DB18CA">
      <w:r>
        <w:t>спонтанное пение, декламации;</w:t>
      </w:r>
    </w:p>
    <w:p w14:paraId="1C87495F" w14:textId="77777777" w:rsidR="00DB18CA" w:rsidRDefault="00DB18CA" w:rsidP="00DB18CA">
      <w:r>
        <w:t>досуговая деятельность;</w:t>
      </w:r>
    </w:p>
    <w:p w14:paraId="0D1682A1" w14:textId="77777777" w:rsidR="00DB18CA" w:rsidRDefault="00DB18CA" w:rsidP="00DB18CA">
      <w:r>
        <w:t>рассматривание картинок, иллюстраций, фотографий с обозначением воспринимаемого, комментариями, обсуждением.</w:t>
      </w:r>
    </w:p>
    <w:p w14:paraId="339E080C" w14:textId="77777777" w:rsidR="00DB18CA" w:rsidRDefault="00DB18CA" w:rsidP="00DB18CA">
      <w:r>
        <w:t>25. Художественно-эстетическое развитие слепых обучающихся.</w:t>
      </w:r>
    </w:p>
    <w:p w14:paraId="50A7789E" w14:textId="77777777" w:rsidR="00DB18CA" w:rsidRDefault="00DB18CA" w:rsidP="00DB18CA">
      <w:r>
        <w:t>25.1. Основными задачами образовательной деятельности является создание условий для:</w:t>
      </w:r>
    </w:p>
    <w:p w14:paraId="43CB3172" w14:textId="77777777" w:rsidR="00DB18CA" w:rsidRDefault="00DB18CA" w:rsidP="00DB18CA">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534B967" w14:textId="77777777" w:rsidR="00DB18CA" w:rsidRDefault="00DB18CA" w:rsidP="00DB18CA">
      <w:r>
        <w:t>развития способности к восприятию музыки, художественной литературы, фольклора;</w:t>
      </w:r>
    </w:p>
    <w:p w14:paraId="32B9A033" w14:textId="77777777" w:rsidR="00DB18CA" w:rsidRDefault="00DB18CA" w:rsidP="00DB18CA">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1643A111" w14:textId="77777777" w:rsidR="00DB18CA" w:rsidRDefault="00DB18CA" w:rsidP="00DB18CA">
      <w:r>
        <w:t>развития у слепого ребенка адаптационно-компенсаторных механизмов самовыражения и самопрезентации.</w:t>
      </w:r>
    </w:p>
    <w:p w14:paraId="3B86C92A" w14:textId="77777777" w:rsidR="00DB18CA" w:rsidRDefault="00DB18CA" w:rsidP="00DB18CA">
      <w:r>
        <w:lastRenderedPageBreak/>
        <w:t>25.2. Программные коррекционно-компенсаторные задачи образовательной области "Художественно-эстетическое развитие":</w:t>
      </w:r>
    </w:p>
    <w:p w14:paraId="3CE02EBE" w14:textId="77777777" w:rsidR="00DB18CA" w:rsidRDefault="00DB18CA" w:rsidP="00DB18CA">
      <w:r>
        <w:t>развитие у слепого ребенка адаптационно-компенсаторных механизмов освоения самовыражения и самопрезентации;</w:t>
      </w:r>
    </w:p>
    <w:p w14:paraId="7F6E0ABB" w14:textId="77777777" w:rsidR="00DB18CA" w:rsidRDefault="00DB18CA" w:rsidP="00DB18CA">
      <w:r>
        <w:t>освоение новых социальных и предметных сред через приобщение к общечеловеческим ценностям;</w:t>
      </w:r>
    </w:p>
    <w:p w14:paraId="3B9EB4B9" w14:textId="77777777" w:rsidR="00DB18CA" w:rsidRDefault="00DB18CA" w:rsidP="00DB18CA">
      <w:r>
        <w:t>развитие склонности к наблюдению (восприятию) окружающего;</w:t>
      </w:r>
    </w:p>
    <w:p w14:paraId="528802BC" w14:textId="77777777" w:rsidR="00DB18CA" w:rsidRDefault="00DB18CA" w:rsidP="00DB18CA">
      <w:r>
        <w:t>формирование положительного отношения к миру, к себе;</w:t>
      </w:r>
    </w:p>
    <w:p w14:paraId="46DDC4DB" w14:textId="77777777" w:rsidR="00DB18CA" w:rsidRDefault="00DB18CA" w:rsidP="00DB18CA">
      <w:r>
        <w:t>Особые образовательных потребностей по направлениям педагогической деятельности:</w:t>
      </w:r>
    </w:p>
    <w:p w14:paraId="44D5E83D" w14:textId="77777777" w:rsidR="00DB18CA" w:rsidRDefault="00DB18CA" w:rsidP="00DB18CA">
      <w:r>
        <w:t>1. Обогащение чувственного опыта и предметно-эстетическое развитие.</w:t>
      </w:r>
    </w:p>
    <w:p w14:paraId="5D3B4E77" w14:textId="77777777" w:rsidR="00DB18CA" w:rsidRDefault="00DB18CA" w:rsidP="00DB18CA">
      <w:r>
        <w:t>2. Развитие чувства формы, линии.</w:t>
      </w:r>
    </w:p>
    <w:p w14:paraId="473E110F" w14:textId="77777777" w:rsidR="00DB18CA" w:rsidRDefault="00DB18CA" w:rsidP="00DB18CA">
      <w:r>
        <w:t>3. 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w:t>
      </w:r>
    </w:p>
    <w:p w14:paraId="33214085" w14:textId="77777777" w:rsidR="00DB18CA" w:rsidRDefault="00DB18CA" w:rsidP="00DB18CA">
      <w:r>
        <w:t>4. 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p>
    <w:p w14:paraId="1DB50084" w14:textId="77777777" w:rsidR="00DB18CA" w:rsidRDefault="00DB18CA" w:rsidP="00DB18CA">
      <w:r>
        <w:t>ощущения круглой формы - шар, цилиндр;</w:t>
      </w:r>
    </w:p>
    <w:p w14:paraId="43E18565" w14:textId="77777777" w:rsidR="00DB18CA" w:rsidRDefault="00DB18CA" w:rsidP="00DB18CA">
      <w:r>
        <w:t>бесконечности линии сферы - шар и шаровидные элементы объектов;</w:t>
      </w:r>
    </w:p>
    <w:p w14:paraId="3DC74B6F" w14:textId="77777777" w:rsidR="00DB18CA" w:rsidRDefault="00DB18CA" w:rsidP="00DB18CA">
      <w:r>
        <w:t>ощущения протяженности круглой объемной формы с прерыванием с двух сторон - цилиндр, конус;</w:t>
      </w:r>
    </w:p>
    <w:p w14:paraId="21A5AFB4" w14:textId="77777777" w:rsidR="00DB18CA" w:rsidRDefault="00DB18CA" w:rsidP="00DB18CA">
      <w:r>
        <w:t>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p>
    <w:p w14:paraId="6C523FB7" w14:textId="77777777" w:rsidR="00DB18CA" w:rsidRDefault="00DB18CA" w:rsidP="00DB18CA">
      <w:r>
        <w:t>ощущения единства плоскостей объемной фигуры с их разграничениями - куб, параллелепипед, призма.</w:t>
      </w:r>
    </w:p>
    <w:p w14:paraId="2A633995" w14:textId="77777777" w:rsidR="00DB18CA" w:rsidRDefault="00DB18CA" w:rsidP="00DB18CA">
      <w:r>
        <w:t>5. 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Игры "Чудесный мешочек", "Вкладыши", "Передай, не урони", "Соберем бусы", игры-задания "Найди такой же", "Сортировка", "Группировка", "Нарядим елочку".</w:t>
      </w:r>
    </w:p>
    <w:p w14:paraId="3BA4C466" w14:textId="77777777" w:rsidR="00DB18CA" w:rsidRDefault="00DB18CA" w:rsidP="00DB18CA">
      <w:r>
        <w:t>6. 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p>
    <w:p w14:paraId="3B0F4A88" w14:textId="77777777" w:rsidR="00DB18CA" w:rsidRDefault="00DB18CA" w:rsidP="00DB18CA">
      <w:r>
        <w:t>7. Обогащение опыта осязания рельефно-объемных изображений (тактильные книги, тактильные картинки).</w:t>
      </w:r>
    </w:p>
    <w:p w14:paraId="54AB1633" w14:textId="77777777" w:rsidR="00DB18CA" w:rsidRDefault="00DB18CA" w:rsidP="00DB18CA">
      <w:r>
        <w:t>8. Развитие чувства фактуры:</w:t>
      </w:r>
    </w:p>
    <w:p w14:paraId="427F97B7" w14:textId="77777777" w:rsidR="00DB18CA" w:rsidRDefault="00DB18CA" w:rsidP="00DB18CA">
      <w:r>
        <w:t>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p>
    <w:p w14:paraId="33EC249E" w14:textId="77777777" w:rsidR="00DB18CA" w:rsidRDefault="00DB18CA" w:rsidP="00DB18CA">
      <w:r>
        <w:t>9. Обогащение опыта восприятия барельефных изображений объектов простой формы.</w:t>
      </w:r>
    </w:p>
    <w:p w14:paraId="054592C6" w14:textId="77777777" w:rsidR="00DB18CA" w:rsidRDefault="00DB18CA" w:rsidP="00DB18CA">
      <w:r>
        <w:t>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p>
    <w:p w14:paraId="591C7372" w14:textId="77777777" w:rsidR="00DB18CA" w:rsidRDefault="00DB18CA" w:rsidP="00DB18CA">
      <w:r>
        <w:t>10. Развитие чувства материала:</w:t>
      </w:r>
    </w:p>
    <w:p w14:paraId="3385BB20" w14:textId="77777777" w:rsidR="00DB18CA" w:rsidRDefault="00DB18CA" w:rsidP="00DB18CA">
      <w:r>
        <w:t>расширять знания о предметах быта и знакомить с предметами прикладного искусства из разных материалов - дерево, керамика, текстиль, фарфор, металл, стекло.</w:t>
      </w:r>
    </w:p>
    <w:p w14:paraId="2C6884E1" w14:textId="77777777" w:rsidR="00DB18CA" w:rsidRDefault="00DB18CA" w:rsidP="00DB18CA">
      <w:r>
        <w:t>11. Развивать опыт восприятия объемных объектов одной формы (шарики, кубики, призмы), но выполненных из разных материалов (дерево, металл, пластик, ткань).</w:t>
      </w:r>
    </w:p>
    <w:p w14:paraId="40BE85CD" w14:textId="77777777" w:rsidR="00DB18CA" w:rsidRDefault="00DB18CA" w:rsidP="00DB18CA">
      <w:r>
        <w:t>12. Повышение тактильной чувствительности и развитие восприятия рельефных изображений</w:t>
      </w:r>
    </w:p>
    <w:p w14:paraId="681FF00C" w14:textId="77777777" w:rsidR="00DB18CA" w:rsidRDefault="00DB18CA" w:rsidP="00DB18CA">
      <w:r>
        <w:t>13. Знакомить обучающихся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w:t>
      </w:r>
    </w:p>
    <w:p w14:paraId="2C48EFC0" w14:textId="77777777" w:rsidR="00DB18CA" w:rsidRDefault="00DB18CA" w:rsidP="00DB18CA">
      <w:r>
        <w:t xml:space="preserve">14. 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w:t>
      </w:r>
      <w:r>
        <w:lastRenderedPageBreak/>
        <w:t>ощупывания изделий с анализом элементов узора.</w:t>
      </w:r>
    </w:p>
    <w:p w14:paraId="0522681A" w14:textId="77777777" w:rsidR="00DB18CA" w:rsidRDefault="00DB18CA" w:rsidP="00DB18CA">
      <w:r>
        <w:t>15. Знакомить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p>
    <w:p w14:paraId="14006EA3" w14:textId="77777777" w:rsidR="00DB18CA" w:rsidRDefault="00DB18CA" w:rsidP="00DB18CA">
      <w:r>
        <w:t>16. Обогащение опыта формирования эстетического облика предмета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14:paraId="6FA117BD" w14:textId="77777777" w:rsidR="00DB18CA" w:rsidRDefault="00DB18CA" w:rsidP="00DB18CA">
      <w:r>
        <w:t>17.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p>
    <w:p w14:paraId="1218942A" w14:textId="77777777" w:rsidR="00DB18CA" w:rsidRDefault="00DB18CA" w:rsidP="00DB18CA">
      <w:r>
        <w:t>18.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существительными; определениями: гладкий, узорчатый, теплый, красивый, легкий, изящный.</w:t>
      </w:r>
    </w:p>
    <w:p w14:paraId="53F8D551" w14:textId="77777777" w:rsidR="00DB18CA" w:rsidRDefault="00DB18CA" w:rsidP="00DB18CA">
      <w:r>
        <w:t>19. Развитие слухового восприятия.</w:t>
      </w:r>
    </w:p>
    <w:p w14:paraId="0C1C57E6" w14:textId="77777777" w:rsidR="00DB18CA" w:rsidRDefault="00DB18CA" w:rsidP="00DB18CA">
      <w:r>
        <w:t>20. 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w:t>
      </w:r>
    </w:p>
    <w:p w14:paraId="3664D35E" w14:textId="77777777" w:rsidR="00DB18CA" w:rsidRDefault="00DB18CA" w:rsidP="00DB18CA">
      <w:r>
        <w:t>21. 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w:t>
      </w:r>
    </w:p>
    <w:p w14:paraId="550D9B8F" w14:textId="77777777" w:rsidR="00DB18CA" w:rsidRDefault="00DB18CA" w:rsidP="00DB18CA">
      <w:r>
        <w:t>22. Формирование моторно-поведенческого и речевого потенциала слепого ребенка в художественно-эстетической деятельности.</w:t>
      </w:r>
    </w:p>
    <w:p w14:paraId="061591B2" w14:textId="77777777" w:rsidR="00DB18CA" w:rsidRDefault="00DB18CA" w:rsidP="00DB18CA">
      <w:r>
        <w:t>23. 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p>
    <w:p w14:paraId="04831DDA" w14:textId="77777777" w:rsidR="00DB18CA" w:rsidRDefault="00DB18CA" w:rsidP="00DB18CA">
      <w:r>
        <w:t>24. 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w:t>
      </w:r>
    </w:p>
    <w:p w14:paraId="351CF2E9" w14:textId="77777777" w:rsidR="00DB18CA" w:rsidRDefault="00DB18CA" w:rsidP="00DB18CA">
      <w:r>
        <w:t xml:space="preserve">25. 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w:t>
      </w:r>
      <w:proofErr w:type="gramStart"/>
      <w:r>
        <w:t>умение Останавливаться</w:t>
      </w:r>
      <w:proofErr w:type="gramEnd"/>
      <w:r>
        <w:t xml:space="preserve"> по сигналу и сохранять равновесие.</w:t>
      </w:r>
    </w:p>
    <w:p w14:paraId="329FAFC2" w14:textId="77777777" w:rsidR="00DB18CA" w:rsidRDefault="00DB18CA" w:rsidP="00DB18CA">
      <w:r>
        <w:t>26.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14:paraId="33267A85" w14:textId="77777777" w:rsidR="00DB18CA" w:rsidRDefault="00DB18CA" w:rsidP="00DB18CA">
      <w:r>
        <w:t>27.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p>
    <w:p w14:paraId="6637205F" w14:textId="77777777" w:rsidR="00DB18CA" w:rsidRDefault="00DB18CA" w:rsidP="00DB18CA">
      <w:r>
        <w:t>28. Повышение речевого потенциала.</w:t>
      </w:r>
    </w:p>
    <w:p w14:paraId="6BE1D777" w14:textId="77777777" w:rsidR="00DB18CA" w:rsidRDefault="00DB18CA" w:rsidP="00DB18CA">
      <w:r>
        <w:t xml:space="preserve">29. 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w:t>
      </w:r>
      <w:r>
        <w:lastRenderedPageBreak/>
        <w:t>скороговорок, чтения стихов, пения с изменением силы голоса (звучания): нормально - громко, нормально - тихо, тихо -нормально - громко; с изменением темпа речи: умеренно - быстро, умеренно-медленно, медленно- умеренно- быстро, быстро - умеренно - медленно; с проявлением логического ударения.</w:t>
      </w:r>
    </w:p>
    <w:p w14:paraId="5213F334" w14:textId="77777777" w:rsidR="00DB18CA" w:rsidRDefault="00DB18CA" w:rsidP="00DB18CA">
      <w:r>
        <w:t>30. Формирование основ организации собственной творческой деятельности</w:t>
      </w:r>
    </w:p>
    <w:p w14:paraId="6265FF36" w14:textId="77777777" w:rsidR="00DB18CA" w:rsidRDefault="00DB18CA" w:rsidP="00DB18CA">
      <w:r>
        <w:t>31.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w:t>
      </w:r>
    </w:p>
    <w:p w14:paraId="7DFC94FA" w14:textId="77777777" w:rsidR="00DB18CA" w:rsidRDefault="00DB18CA" w:rsidP="00DB18CA">
      <w:r>
        <w:t>32.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p>
    <w:p w14:paraId="5DEC3D45" w14:textId="77777777" w:rsidR="00DB18CA" w:rsidRDefault="00DB18CA" w:rsidP="00DB18CA">
      <w:r>
        <w:t>33.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14:paraId="4AF7630C" w14:textId="77777777" w:rsidR="00DB18CA" w:rsidRDefault="00DB18CA" w:rsidP="00DB18CA">
      <w:r>
        <w:t>34. 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w:t>
      </w:r>
    </w:p>
    <w:p w14:paraId="0F9F9B2E" w14:textId="77777777" w:rsidR="00DB18CA" w:rsidRDefault="00DB18CA" w:rsidP="00DB18CA">
      <w:r>
        <w:t>35. Расширение знаний о сферах человеческой деятельности, развитие интереса к предметному наполнению разных видов творческой деятельности человека</w:t>
      </w:r>
    </w:p>
    <w:p w14:paraId="7910E2B0" w14:textId="77777777" w:rsidR="00DB18CA" w:rsidRDefault="00DB18CA" w:rsidP="00DB18CA">
      <w:r>
        <w:t>36. 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переживаниях человека, связанных с восприятием творений.</w:t>
      </w:r>
    </w:p>
    <w:p w14:paraId="17D575DF" w14:textId="77777777" w:rsidR="00DB18CA" w:rsidRDefault="00DB18CA" w:rsidP="00DB18CA">
      <w:r>
        <w:t>37. Развивать умения и обогащать опыт рассказывания о профессиях.</w:t>
      </w:r>
    </w:p>
    <w:p w14:paraId="7317B045" w14:textId="77777777" w:rsidR="00DB18CA" w:rsidRDefault="00DB18CA" w:rsidP="00DB18CA">
      <w:r>
        <w:t>38. Знакомить обучающихся с музыкальными инструментами: как называются, как выглядят, как звучат. Расширять опыт слушания музыкальных произведений, в которых звучно, мелодично звучит инструмент.</w:t>
      </w:r>
    </w:p>
    <w:p w14:paraId="6ED2331C" w14:textId="77777777" w:rsidR="00DB18CA" w:rsidRDefault="00DB18CA" w:rsidP="00DB18CA">
      <w:r>
        <w:t>39. Вовлекать обучающихся в словесные игры "Рифмовочка". Расширять опыт участия в ролевых играх "Артист", "Оркестр", "Музей скульптур".</w:t>
      </w:r>
    </w:p>
    <w:p w14:paraId="10FFB6AE" w14:textId="77777777" w:rsidR="00DB18CA" w:rsidRDefault="00DB18CA" w:rsidP="00DB18CA">
      <w:r>
        <w:t>40. Формирование основ понимания красивого и некрасивого в бытовой, познавательной, речевой деятельности.</w:t>
      </w:r>
    </w:p>
    <w:p w14:paraId="3D0FEE47" w14:textId="77777777" w:rsidR="00DB18CA" w:rsidRDefault="00DB18CA" w:rsidP="00DB18CA">
      <w:r>
        <w:t>41. Развитие понимания красивого через воспитание позитивного отношения:</w:t>
      </w:r>
    </w:p>
    <w:p w14:paraId="2734F50F" w14:textId="77777777" w:rsidR="00DB18CA" w:rsidRDefault="00DB18CA" w:rsidP="00DB18CA">
      <w:r>
        <w:t>а) 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w:t>
      </w:r>
    </w:p>
    <w:p w14:paraId="35A9FD11" w14:textId="77777777" w:rsidR="00DB18CA" w:rsidRDefault="00DB18CA" w:rsidP="00DB18CA">
      <w:r>
        <w:t xml:space="preserve">б) к сохранности (целостности) предметов окружения. Предметы без повреждений </w:t>
      </w:r>
      <w:proofErr w:type="gramStart"/>
      <w:r>
        <w:t>- это</w:t>
      </w:r>
      <w:proofErr w:type="gramEnd"/>
      <w:r>
        <w:t xml:space="preserve"> красиво, и наоборот: игрушка со сломанной (оторванной) деталью, одежда с дыркой, повреждение (изъян) на предмете мебели - это некрасиво.</w:t>
      </w:r>
    </w:p>
    <w:p w14:paraId="555E4CFE" w14:textId="77777777" w:rsidR="00DB18CA" w:rsidRDefault="00DB18CA" w:rsidP="00DB18CA">
      <w:r>
        <w:t>42. Обогащать опыт восприятия природы,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w:t>
      </w:r>
    </w:p>
    <w:p w14:paraId="1DBC819F" w14:textId="77777777" w:rsidR="00DB18CA" w:rsidRDefault="00DB18CA" w:rsidP="00DB18CA">
      <w:r>
        <w:t>43. 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w:t>
      </w:r>
    </w:p>
    <w:p w14:paraId="63C55FF7" w14:textId="77777777" w:rsidR="00DB18CA" w:rsidRDefault="00DB18CA" w:rsidP="00DB18CA">
      <w:r>
        <w:t>44. Развитие образа "Я".</w:t>
      </w:r>
    </w:p>
    <w:p w14:paraId="25FF7135" w14:textId="77777777" w:rsidR="00DB18CA" w:rsidRDefault="00DB18CA" w:rsidP="00DB18CA">
      <w:r>
        <w:t>45. Обогащение опыта самовыражения, самореализации как в процессе творчества, так и в его продуктах.</w:t>
      </w:r>
    </w:p>
    <w:p w14:paraId="53A6B600" w14:textId="77777777" w:rsidR="00DB18CA" w:rsidRDefault="00DB18CA" w:rsidP="00DB18CA">
      <w:r>
        <w:t>46. Развитие личностной и специальной готовности к обучению в общеобразовательной организации.</w:t>
      </w:r>
    </w:p>
    <w:p w14:paraId="3DA0FD3C" w14:textId="77777777" w:rsidR="00DB18CA" w:rsidRDefault="00DB18CA" w:rsidP="00DB18CA">
      <w:r>
        <w:t>47. 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w:t>
      </w:r>
      <w:r>
        <w:lastRenderedPageBreak/>
        <w:t>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w:t>
      </w:r>
    </w:p>
    <w:p w14:paraId="641FBB77" w14:textId="77777777" w:rsidR="00DB18CA" w:rsidRDefault="00DB18CA" w:rsidP="00DB18CA">
      <w:r>
        <w:t>48. Формирование представлений о разнообразии материалов физических объектов, способах их познания, использования в практической деятельности.</w:t>
      </w:r>
    </w:p>
    <w:p w14:paraId="3067A7D0" w14:textId="77777777" w:rsidR="00DB18CA" w:rsidRDefault="00DB18CA" w:rsidP="00DB18CA">
      <w:r>
        <w:t>Расширение знаний о предметах и объектах неживой природы.</w:t>
      </w:r>
    </w:p>
    <w:p w14:paraId="139D9967" w14:textId="77777777" w:rsidR="00DB18CA" w:rsidRDefault="00DB18CA" w:rsidP="00DB18CA">
      <w:r>
        <w:t>49. Формирование основ ручного труда как готовности к освоению области "Технология".</w:t>
      </w:r>
    </w:p>
    <w:p w14:paraId="2012B8CC" w14:textId="77777777" w:rsidR="00DB18CA" w:rsidRDefault="00DB18CA" w:rsidP="00DB18CA">
      <w:r>
        <w:t>50. 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w:t>
      </w:r>
    </w:p>
    <w:p w14:paraId="09481C51" w14:textId="77777777" w:rsidR="00DB18CA" w:rsidRDefault="00DB18CA" w:rsidP="00DB18CA">
      <w:r>
        <w:t>51. 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14:paraId="2E72F75D" w14:textId="77777777" w:rsidR="00DB18CA" w:rsidRDefault="00DB18CA" w:rsidP="00DB18CA">
      <w:r>
        <w:t>25.3. Виды детской деятельности:</w:t>
      </w:r>
    </w:p>
    <w:p w14:paraId="0B887D82" w14:textId="77777777" w:rsidR="00DB18CA" w:rsidRDefault="00DB18CA" w:rsidP="00DB18CA">
      <w:r>
        <w:t>1. Виды детской деятельности в условиях непосредственно образовательной деятельности с обеспечением художественно-эстетического развития слепого обучающегося:</w:t>
      </w:r>
    </w:p>
    <w:p w14:paraId="0E43AC16" w14:textId="77777777" w:rsidR="00DB18CA" w:rsidRDefault="00DB18CA" w:rsidP="00DB18CA">
      <w:r>
        <w:t>художественная продуктивная деятельность: лепка, аппликация, конструирование, рельефное рисование;</w:t>
      </w:r>
    </w:p>
    <w:p w14:paraId="552D82E3" w14:textId="77777777" w:rsidR="00DB18CA" w:rsidRDefault="00DB18CA" w:rsidP="00DB18CA">
      <w:r>
        <w:t>музыкально-инструментальная деятельность, певческая деятельность;</w:t>
      </w:r>
    </w:p>
    <w:p w14:paraId="4E030F76" w14:textId="77777777" w:rsidR="00DB18CA" w:rsidRDefault="00DB18CA" w:rsidP="00DB18CA">
      <w:r>
        <w:t>ритмодекламации, чтение рифмованных литературных произведений (стихи, потешки, скороговорки);</w:t>
      </w:r>
    </w:p>
    <w:p w14:paraId="66750944" w14:textId="77777777" w:rsidR="00DB18CA" w:rsidRDefault="00DB18CA" w:rsidP="00DB18CA">
      <w:r>
        <w:t>слушание литературных, музыкальных произведений;</w:t>
      </w:r>
    </w:p>
    <w:p w14:paraId="32F16905" w14:textId="77777777" w:rsidR="00DB18CA" w:rsidRDefault="00DB18CA" w:rsidP="00DB18CA">
      <w:r>
        <w:t>двигательная деятельность: ритмические игры и упражнения.</w:t>
      </w:r>
    </w:p>
    <w:p w14:paraId="7256AD32"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обучающегося:</w:t>
      </w:r>
    </w:p>
    <w:p w14:paraId="023F42D7" w14:textId="77777777" w:rsidR="00DB18CA" w:rsidRDefault="00DB18CA" w:rsidP="00DB18CA">
      <w:r>
        <w:t>наблюдения в природе;</w:t>
      </w:r>
    </w:p>
    <w:p w14:paraId="4FF3E654" w14:textId="77777777" w:rsidR="00DB18CA" w:rsidRDefault="00DB18CA" w:rsidP="00DB18CA">
      <w:r>
        <w:t>слушание музыкальных (минорных, мажорных), литературных произведений, звуков и шумов природы (аудиозаписи);</w:t>
      </w:r>
    </w:p>
    <w:p w14:paraId="5AD81582" w14:textId="77777777" w:rsidR="00DB18CA" w:rsidRDefault="00DB18CA" w:rsidP="00DB18CA">
      <w:r>
        <w:t>рассматривание тактильных, фактурных поверхностей;</w:t>
      </w:r>
    </w:p>
    <w:p w14:paraId="2EBE09C6" w14:textId="77777777" w:rsidR="00DB18CA" w:rsidRDefault="00DB18CA" w:rsidP="00DB18CA">
      <w:r>
        <w:t>игры с использованием музыкальных инструментов, игры-театрализации, игры с переодеваниями, словесные игры;</w:t>
      </w:r>
    </w:p>
    <w:p w14:paraId="4B89B9D6" w14:textId="77777777" w:rsidR="00DB18CA" w:rsidRDefault="00DB18CA" w:rsidP="00DB18CA">
      <w:r>
        <w:t>рассматривание тактильных книг, барельефных изображений, предметов декоративно-прикладного искусства;</w:t>
      </w:r>
    </w:p>
    <w:p w14:paraId="7DAB1676" w14:textId="77777777" w:rsidR="00DB18CA" w:rsidRDefault="00DB18CA" w:rsidP="00DB18CA">
      <w:r>
        <w:t>пение, декламации;</w:t>
      </w:r>
    </w:p>
    <w:p w14:paraId="2789B743" w14:textId="77777777" w:rsidR="00DB18CA" w:rsidRDefault="00DB18CA" w:rsidP="00DB18CA">
      <w:r>
        <w:t>труд в быту (уборка игрушек, уход за одеждой, уборка постели);</w:t>
      </w:r>
    </w:p>
    <w:p w14:paraId="69484BB2" w14:textId="77777777" w:rsidR="00DB18CA" w:rsidRDefault="00DB18CA" w:rsidP="00DB18CA">
      <w:r>
        <w:t>досуговые мероприятия.</w:t>
      </w:r>
    </w:p>
    <w:p w14:paraId="158CDB03" w14:textId="77777777" w:rsidR="00DB18CA" w:rsidRDefault="00DB18CA" w:rsidP="00DB18CA">
      <w:r>
        <w:t>26. Физическое развитие слепых обучающихся.</w:t>
      </w:r>
    </w:p>
    <w:p w14:paraId="57BAB26B" w14:textId="77777777" w:rsidR="00DB18CA" w:rsidRDefault="00DB18CA" w:rsidP="00DB18CA">
      <w:r>
        <w:t>26.1. Основными задачами образовательной деятельности является создание условий для:</w:t>
      </w:r>
    </w:p>
    <w:p w14:paraId="305B92C8" w14:textId="77777777" w:rsidR="00DB18CA" w:rsidRDefault="00DB18CA" w:rsidP="00DB18CA">
      <w:r>
        <w:t>для становления у обучающихся ценностей здорового образа жизни;</w:t>
      </w:r>
    </w:p>
    <w:p w14:paraId="441AC950" w14:textId="77777777" w:rsidR="00DB18CA" w:rsidRDefault="00DB18CA" w:rsidP="00DB18CA">
      <w:r>
        <w:t>развития представлений о своем теле и своих физических возможностях;</w:t>
      </w:r>
    </w:p>
    <w:p w14:paraId="52A9E6EA" w14:textId="77777777" w:rsidR="00DB18CA" w:rsidRDefault="00DB18CA" w:rsidP="00DB18CA">
      <w:r>
        <w:t>приобретения двигательного опыта и совершенствования двигательной активности;</w:t>
      </w:r>
    </w:p>
    <w:p w14:paraId="5B0C8B94" w14:textId="77777777" w:rsidR="00DB18CA" w:rsidRDefault="00DB18CA" w:rsidP="00DB18CA">
      <w:r>
        <w:t>формирования начальных представлений о некоторых видах спорта, овладения подвижными играми с правилами;</w:t>
      </w:r>
    </w:p>
    <w:p w14:paraId="0B538E2D" w14:textId="77777777" w:rsidR="00DB18CA" w:rsidRDefault="00DB18CA" w:rsidP="00DB18CA">
      <w:r>
        <w:t>развития двигательных адаптационно-компенсаторных механизмов.</w:t>
      </w:r>
    </w:p>
    <w:p w14:paraId="1F820CEC" w14:textId="77777777" w:rsidR="00DB18CA" w:rsidRDefault="00DB18CA" w:rsidP="00DB18CA">
      <w:r>
        <w:t>26.2. Программные коррекционно-компенсаторные задачи образовательной области "Физическое развитие" с развитием у слепого ребенка адаптационно-компенсаторных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педагогической деятельности.</w:t>
      </w:r>
    </w:p>
    <w:p w14:paraId="5B367287" w14:textId="77777777" w:rsidR="00DB18CA" w:rsidRDefault="00DB18CA" w:rsidP="00DB18CA">
      <w:r>
        <w:t>26.3. Повышение двигательного потенциала и мобильности:</w:t>
      </w:r>
    </w:p>
    <w:p w14:paraId="52D4991B" w14:textId="77777777" w:rsidR="00DB18CA" w:rsidRDefault="00DB18CA" w:rsidP="00DB18CA">
      <w:r>
        <w:t xml:space="preserve">1. 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w:t>
      </w:r>
      <w:r>
        <w:lastRenderedPageBreak/>
        <w:t>свойственного незрячим, с преодолением скованности движений.</w:t>
      </w:r>
    </w:p>
    <w:p w14:paraId="41028882" w14:textId="77777777" w:rsidR="00DB18CA" w:rsidRDefault="00DB18CA" w:rsidP="00DB18CA">
      <w:r>
        <w:t>2. 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выброс бедра вперед (поднимаем ногу), сохранение позы. Обогащение опыта ходьбы:</w:t>
      </w:r>
    </w:p>
    <w:p w14:paraId="193BCC0E" w14:textId="77777777" w:rsidR="00DB18CA" w:rsidRDefault="00DB18CA" w:rsidP="00DB18CA">
      <w:r>
        <w:t>прямохождение (с опорой, без опоры);</w:t>
      </w:r>
    </w:p>
    <w:p w14:paraId="260FECFC" w14:textId="77777777" w:rsidR="00DB18CA" w:rsidRDefault="00DB18CA" w:rsidP="00DB18CA">
      <w:r>
        <w:t>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w:t>
      </w:r>
    </w:p>
    <w:p w14:paraId="4C03465B" w14:textId="77777777" w:rsidR="00DB18CA" w:rsidRDefault="00DB18CA" w:rsidP="00DB18CA">
      <w:r>
        <w:t>с предметами в руках;</w:t>
      </w:r>
    </w:p>
    <w:p w14:paraId="34AEDD7D" w14:textId="77777777" w:rsidR="00DB18CA" w:rsidRDefault="00DB18CA" w:rsidP="00DB18CA">
      <w:r>
        <w:t>с использованием предвестника трости, детской трости;</w:t>
      </w:r>
    </w:p>
    <w:p w14:paraId="3373C260" w14:textId="77777777" w:rsidR="00DB18CA" w:rsidRDefault="00DB18CA" w:rsidP="00DB18CA">
      <w:r>
        <w:t>как компонента моторной программы: "Подойти", "Отнести", "Походить, поискать", "Пройти в раздевалку", "Ходьба в паре";</w:t>
      </w:r>
    </w:p>
    <w:p w14:paraId="7AF4BF07" w14:textId="77777777" w:rsidR="00DB18CA" w:rsidRDefault="00DB18CA" w:rsidP="00DB18CA">
      <w:r>
        <w:t>с изменением темпа.</w:t>
      </w:r>
    </w:p>
    <w:p w14:paraId="1A516DCD" w14:textId="77777777" w:rsidR="00DB18CA" w:rsidRDefault="00DB18CA" w:rsidP="00DB18CA">
      <w:r>
        <w:t>3. Обогащение опыта пеших прогулок с физическими нагрузками (ходьба как физическое упражнение).</w:t>
      </w:r>
    </w:p>
    <w:p w14:paraId="40EE077F" w14:textId="77777777" w:rsidR="00DB18CA" w:rsidRDefault="00DB18CA" w:rsidP="00DB18CA">
      <w:r>
        <w:t>4. 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w:t>
      </w:r>
    </w:p>
    <w:p w14:paraId="06A26B8E" w14:textId="77777777" w:rsidR="00DB18CA" w:rsidRDefault="00DB18CA" w:rsidP="00DB18CA">
      <w:r>
        <w:t>5. 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w:t>
      </w:r>
    </w:p>
    <w:p w14:paraId="2004E6F4" w14:textId="77777777" w:rsidR="00DB18CA" w:rsidRDefault="00DB18CA" w:rsidP="00DB18CA">
      <w:r>
        <w:t>6. 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14:paraId="771CD33D" w14:textId="77777777" w:rsidR="00DB18CA" w:rsidRDefault="00DB18CA" w:rsidP="00DB18CA">
      <w:r>
        <w:t>7.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p>
    <w:p w14:paraId="27E0B8A2" w14:textId="77777777" w:rsidR="00DB18CA" w:rsidRDefault="00DB18CA" w:rsidP="00DB18CA">
      <w:r>
        <w:t>8. Развитие умений и навыков предметно-пространственной ориентировки, формирование пространственных представлений, развитие основ пространственного мышления.</w:t>
      </w:r>
    </w:p>
    <w:p w14:paraId="7317E0DC" w14:textId="77777777" w:rsidR="00DB18CA" w:rsidRDefault="00DB18CA" w:rsidP="00DB18CA">
      <w:r>
        <w:t>9. 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w:t>
      </w:r>
    </w:p>
    <w:p w14:paraId="761A5918" w14:textId="77777777" w:rsidR="00DB18CA" w:rsidRDefault="00DB18CA" w:rsidP="00DB18CA">
      <w:r>
        <w:t>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"идти вперед", "повернуть направо (налево), "развернуться и идти назад", "пройти вдоль".</w:t>
      </w:r>
    </w:p>
    <w:p w14:paraId="6BD8F39D" w14:textId="77777777" w:rsidR="00DB18CA" w:rsidRDefault="00DB18CA" w:rsidP="00DB18CA">
      <w:r>
        <w:t>11. 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w:t>
      </w:r>
    </w:p>
    <w:p w14:paraId="7D06BEA6" w14:textId="77777777" w:rsidR="00DB18CA" w:rsidRDefault="00DB18CA" w:rsidP="00DB18CA">
      <w:r>
        <w:t>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w:t>
      </w:r>
    </w:p>
    <w:p w14:paraId="06CCE6CF" w14:textId="77777777" w:rsidR="00DB18CA" w:rsidRDefault="00DB18CA" w:rsidP="00DB18CA">
      <w:r>
        <w:t>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p>
    <w:p w14:paraId="7DBF5A74" w14:textId="77777777" w:rsidR="00DB18CA" w:rsidRDefault="00DB18CA" w:rsidP="00DB18CA">
      <w:r>
        <w:t>14. Поддержание и укрепление здоровья (физического, психического и соматического):</w:t>
      </w:r>
    </w:p>
    <w:p w14:paraId="30FE0A61" w14:textId="77777777" w:rsidR="00DB18CA" w:rsidRDefault="00DB18CA" w:rsidP="00DB18CA">
      <w:r>
        <w:t>развитие опорно-двигательного аппарата, наращивание мышечной массы тела, подвижности суставов;</w:t>
      </w:r>
    </w:p>
    <w:p w14:paraId="1CE0F6FE" w14:textId="77777777" w:rsidR="00DB18CA" w:rsidRDefault="00DB18CA" w:rsidP="00DB18CA">
      <w:r>
        <w:t>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w:t>
      </w:r>
    </w:p>
    <w:p w14:paraId="7D703A3F" w14:textId="77777777" w:rsidR="00DB18CA" w:rsidRDefault="00DB18CA" w:rsidP="00DB18CA">
      <w:r>
        <w:t>укрепление и развитие мышц спины и шеи, формирование двигательных умений и навыков выполнения физических упражнений этой направленности;</w:t>
      </w:r>
    </w:p>
    <w:p w14:paraId="55778A22" w14:textId="77777777" w:rsidR="00DB18CA" w:rsidRDefault="00DB18CA" w:rsidP="00DB18CA">
      <w:r>
        <w:lastRenderedPageBreak/>
        <w:t>развитие умений в назывании и показе положений частей тела для сохранения правильной осанки;</w:t>
      </w:r>
    </w:p>
    <w:p w14:paraId="65FB0EF2" w14:textId="77777777" w:rsidR="00DB18CA" w:rsidRDefault="00DB18CA" w:rsidP="00DB18CA">
      <w:r>
        <w:t>повышение адаптивных возможностей детского организма, его устойчивости к влияниям внешней среды;</w:t>
      </w:r>
    </w:p>
    <w:p w14:paraId="6B793686" w14:textId="77777777" w:rsidR="00DB18CA" w:rsidRDefault="00DB18CA" w:rsidP="00DB18CA">
      <w: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14:paraId="242DA001" w14:textId="77777777" w:rsidR="00DB18CA" w:rsidRDefault="00DB18CA" w:rsidP="00DB18CA">
      <w:r>
        <w:t>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w:t>
      </w:r>
    </w:p>
    <w:p w14:paraId="055FFA71" w14:textId="77777777" w:rsidR="00DB18CA" w:rsidRDefault="00DB18CA" w:rsidP="00DB18CA">
      <w:r>
        <w:t>15.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p>
    <w:p w14:paraId="4E177DBE" w14:textId="77777777" w:rsidR="00DB18CA" w:rsidRDefault="00DB18CA" w:rsidP="00DB18CA">
      <w:r>
        <w:t>16. Развитие физической готовности к обучению.</w:t>
      </w:r>
    </w:p>
    <w:p w14:paraId="763FC0CE" w14:textId="77777777" w:rsidR="00DB18CA" w:rsidRDefault="00DB18CA" w:rsidP="00DB18CA">
      <w:r>
        <w:t>17. Развитие кинестетических ощущений с формированием умений выполнять заданные позы кистью: "коза", "кольцо", "ладонь кверху или книзу", со способностью ощущать напряжение, расслабление пальцев, ощущать, какой из пальцев согнут или выпрямлен.</w:t>
      </w:r>
    </w:p>
    <w:p w14:paraId="06D4966D" w14:textId="77777777" w:rsidR="00DB18CA" w:rsidRDefault="00DB18CA" w:rsidP="00DB18CA">
      <w:r>
        <w:t>18. 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14:paraId="249B832E" w14:textId="77777777" w:rsidR="00DB18CA" w:rsidRDefault="00DB18CA" w:rsidP="00DB18CA">
      <w:r>
        <w:t>19. 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p>
    <w:p w14:paraId="7D043C4C" w14:textId="77777777" w:rsidR="00DB18CA" w:rsidRDefault="00DB18CA" w:rsidP="00DB18CA">
      <w:r>
        <w:t>20. Выполнять ритуальные действия: погрозить, поздороваться, попрощаться, сдуть пушинку с ладони, поаплодировать.</w:t>
      </w:r>
    </w:p>
    <w:p w14:paraId="268A1F7B" w14:textId="77777777" w:rsidR="00DB18CA" w:rsidRDefault="00DB18CA" w:rsidP="00DB18CA">
      <w:r>
        <w:t>21. 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w:t>
      </w:r>
    </w:p>
    <w:p w14:paraId="1BE66C81" w14:textId="77777777" w:rsidR="00DB18CA" w:rsidRDefault="00DB18CA" w:rsidP="00DB18CA">
      <w:r>
        <w:t>22. 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w:t>
      </w:r>
    </w:p>
    <w:p w14:paraId="71DD5AE4" w14:textId="77777777" w:rsidR="00DB18CA" w:rsidRDefault="00DB18CA" w:rsidP="00DB18CA">
      <w:r>
        <w:t>23. 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w:t>
      </w:r>
    </w:p>
    <w:p w14:paraId="53F4C859" w14:textId="77777777" w:rsidR="00DB18CA" w:rsidRDefault="00DB18CA" w:rsidP="00DB18CA">
      <w:r>
        <w:t>24. 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p>
    <w:p w14:paraId="70B6F158" w14:textId="77777777" w:rsidR="00DB18CA" w:rsidRDefault="00DB18CA" w:rsidP="00DB18CA">
      <w:r>
        <w:t>25. 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p>
    <w:p w14:paraId="3555B634" w14:textId="77777777" w:rsidR="00DB18CA" w:rsidRDefault="00DB18CA" w:rsidP="00DB18CA">
      <w:r>
        <w:t>26. Воспитание активности и самостоятельности в двигательной деятельности в разных сферах жизнедеятельности.</w:t>
      </w:r>
    </w:p>
    <w:p w14:paraId="343BBED6" w14:textId="77777777" w:rsidR="00DB18CA" w:rsidRDefault="00DB18CA" w:rsidP="00DB18CA">
      <w:r>
        <w:t>27. 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p>
    <w:p w14:paraId="7314D854" w14:textId="77777777" w:rsidR="00DB18CA" w:rsidRDefault="00DB18CA" w:rsidP="00DB18CA">
      <w:r>
        <w:t>26.4. Виды детской деятельности:</w:t>
      </w:r>
    </w:p>
    <w:p w14:paraId="01BBFE63" w14:textId="77777777" w:rsidR="00DB18CA" w:rsidRDefault="00DB18CA" w:rsidP="00DB18CA">
      <w:r>
        <w:t>1. В условиях непосредственно образовательной деятельности с обеспечением физического развития слепого обучающегося:</w:t>
      </w:r>
    </w:p>
    <w:p w14:paraId="241AD6C9" w14:textId="77777777" w:rsidR="00DB18CA" w:rsidRDefault="00DB18CA" w:rsidP="00DB18CA">
      <w:r>
        <w:t>занятия физической (по медицинским показаниям адаптивной) культурой;</w:t>
      </w:r>
    </w:p>
    <w:p w14:paraId="34AEA70D" w14:textId="77777777" w:rsidR="00DB18CA" w:rsidRDefault="00DB18CA" w:rsidP="00DB18CA">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w:t>
      </w:r>
    </w:p>
    <w:p w14:paraId="2B4B79E3" w14:textId="77777777" w:rsidR="00DB18CA" w:rsidRDefault="00DB18CA" w:rsidP="00DB18CA">
      <w:r>
        <w:t>занятия ритмикой;</w:t>
      </w:r>
    </w:p>
    <w:p w14:paraId="098FBCFB" w14:textId="77777777" w:rsidR="00DB18CA" w:rsidRDefault="00DB18CA" w:rsidP="00DB18CA">
      <w:r>
        <w:t>подвижные игры;</w:t>
      </w:r>
    </w:p>
    <w:p w14:paraId="6A518F8B" w14:textId="77777777" w:rsidR="00DB18CA" w:rsidRDefault="00DB18CA" w:rsidP="00DB18CA">
      <w:r>
        <w:t>упражнения на праксис рук, массаж кистей и пальцев;</w:t>
      </w:r>
    </w:p>
    <w:p w14:paraId="55FCC7B3" w14:textId="77777777" w:rsidR="00DB18CA" w:rsidRDefault="00DB18CA" w:rsidP="00DB18CA">
      <w:r>
        <w:lastRenderedPageBreak/>
        <w:t>ходьба в здании из помещения в помещение с преодолением препятствия - лестницы;</w:t>
      </w:r>
    </w:p>
    <w:p w14:paraId="5D85EFB3" w14:textId="77777777" w:rsidR="00DB18CA" w:rsidRDefault="00DB18CA" w:rsidP="00DB18CA">
      <w:r>
        <w:t>труд: ручной труд, труд в природе с использованием орудий;</w:t>
      </w:r>
    </w:p>
    <w:p w14:paraId="76497F6A" w14:textId="77777777" w:rsidR="00DB18CA" w:rsidRDefault="00DB18CA" w:rsidP="00DB18CA">
      <w:r>
        <w:t>слушание рассказов, детских литературных произведений об основных движениях, о занятиях физическими упражнениями с последующим обсуждением.</w:t>
      </w:r>
    </w:p>
    <w:p w14:paraId="7CA9FA18" w14:textId="77777777" w:rsidR="00DB18CA" w:rsidRDefault="00DB18CA" w:rsidP="00DB18CA">
      <w:r>
        <w:t>2. В условиях образовательной деятельности, осуществляемой в режимных моментах с актуализацией физического развития слепого обучающегося:</w:t>
      </w:r>
    </w:p>
    <w:p w14:paraId="1FEC5CD6" w14:textId="77777777" w:rsidR="00DB18CA" w:rsidRDefault="00DB18CA" w:rsidP="00DB18CA">
      <w:r>
        <w:t>самообслуживание с выполнением культурно-гигиенических умений и навыков поддержания чистоты тела и охраны здоровья;</w:t>
      </w:r>
    </w:p>
    <w:p w14:paraId="49B249CB" w14:textId="77777777" w:rsidR="00DB18CA" w:rsidRDefault="00DB18CA" w:rsidP="00DB18CA">
      <w:r>
        <w:t>игры-упражнения с мячами, набивными игрушками, резиновыми игрушками;</w:t>
      </w:r>
    </w:p>
    <w:p w14:paraId="57C5D898" w14:textId="77777777" w:rsidR="00DB18CA" w:rsidRDefault="00DB18CA" w:rsidP="00DB18CA">
      <w:r>
        <w:t>ритмические, танцевальные движения под музыку.</w:t>
      </w:r>
    </w:p>
    <w:p w14:paraId="5C1335FB" w14:textId="77777777" w:rsidR="00DB18CA" w:rsidRDefault="00DB18CA" w:rsidP="00DB18CA">
      <w:r>
        <w:t>27. Социально-коммуникативного развития слабовидящих и с пониженным зрением (амблиопией и косоглазием, функциональными расстройствами и нарушениями зрения) обучающихся.</w:t>
      </w:r>
    </w:p>
    <w:p w14:paraId="680AB433" w14:textId="77777777" w:rsidR="00DB18CA" w:rsidRDefault="00DB18CA" w:rsidP="00DB18CA">
      <w:r>
        <w:t>27.1. Основными задачами образовательной деятельности являются создание условий:</w:t>
      </w:r>
    </w:p>
    <w:p w14:paraId="7DAFF672" w14:textId="77777777" w:rsidR="00DB18CA" w:rsidRDefault="00DB18CA" w:rsidP="00DB18CA">
      <w:r>
        <w:t>для развития положительного отношения ребенка к себе и другим людям;</w:t>
      </w:r>
    </w:p>
    <w:p w14:paraId="628E5F29" w14:textId="77777777" w:rsidR="00DB18CA" w:rsidRDefault="00DB18CA" w:rsidP="00DB18CA">
      <w:r>
        <w:t>развития коммуникативной и социальной компетентности;</w:t>
      </w:r>
    </w:p>
    <w:p w14:paraId="0AE58988" w14:textId="77777777" w:rsidR="00DB18CA" w:rsidRDefault="00DB18CA" w:rsidP="00DB18CA">
      <w:r>
        <w:t>развития игровой деятельности;</w:t>
      </w:r>
    </w:p>
    <w:p w14:paraId="22D9CD85" w14:textId="77777777" w:rsidR="00DB18CA" w:rsidRDefault="00DB18CA" w:rsidP="00DB18CA">
      <w:r>
        <w:t>обеспечения развития у слабовидящего ребенка адаптационно-компенсаторных механизмов освоения социальных сред в их многообразии.</w:t>
      </w:r>
    </w:p>
    <w:p w14:paraId="18AE3A1D" w14:textId="77777777" w:rsidR="00DB18CA" w:rsidRDefault="00DB18CA" w:rsidP="00DB18CA">
      <w:r>
        <w:t>27.2. Для социально-коммуникативного развития слабовидящих обучающихся важны следующие знания:</w:t>
      </w:r>
    </w:p>
    <w:p w14:paraId="6EF8395B" w14:textId="77777777" w:rsidR="00DB18CA" w:rsidRDefault="00DB18CA" w:rsidP="00DB18CA">
      <w:r>
        <w:t>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(как и в каких ситуациях оно может звучать);</w:t>
      </w:r>
    </w:p>
    <w:p w14:paraId="43BD5B8F" w14:textId="77777777" w:rsidR="00DB18CA" w:rsidRDefault="00DB18CA" w:rsidP="00DB18CA">
      <w:r>
        <w:t>элементарные правила вербального общения;</w:t>
      </w:r>
    </w:p>
    <w:p w14:paraId="526E4E65" w14:textId="77777777" w:rsidR="00DB18CA" w:rsidRDefault="00DB18CA" w:rsidP="00DB18CA">
      <w:r>
        <w:t>названия базовых эмоций;</w:t>
      </w:r>
    </w:p>
    <w:p w14:paraId="6CC26389" w14:textId="77777777" w:rsidR="00DB18CA" w:rsidRDefault="00DB18CA" w:rsidP="00DB18CA">
      <w:r>
        <w:t>точные правила игр и требования к безопасному передвижению и действиям в совместных играх;</w:t>
      </w:r>
    </w:p>
    <w:p w14:paraId="78717FB8" w14:textId="77777777" w:rsidR="00DB18CA" w:rsidRDefault="00DB18CA" w:rsidP="00DB18CA">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14:paraId="353DA6E9" w14:textId="77777777" w:rsidR="00DB18CA" w:rsidRDefault="00DB18CA" w:rsidP="00DB18CA">
      <w:r>
        <w:t>возможные опасные ситуации в быту, в разных видах деятельности, на улице, связанные с наличием препятствий в предметно-пространственной среде;</w:t>
      </w:r>
    </w:p>
    <w:p w14:paraId="1939163C" w14:textId="77777777" w:rsidR="00DB18CA" w:rsidRDefault="00DB18CA" w:rsidP="00DB18CA">
      <w:r>
        <w:t>препятствия, встречающиеся в предметно-пространственной организации помещений, на улице, способы их преодоления;</w:t>
      </w:r>
    </w:p>
    <w:p w14:paraId="3E16AA41" w14:textId="77777777" w:rsidR="00DB18CA" w:rsidRDefault="00DB18CA" w:rsidP="00DB18CA">
      <w:r>
        <w:t>возможное поведение педагогического работника, родителей (законных представителей), предупреждающих об опасности;</w:t>
      </w:r>
    </w:p>
    <w:p w14:paraId="068E4AC5" w14:textId="77777777" w:rsidR="00DB18CA" w:rsidRDefault="00DB18CA" w:rsidP="00DB18CA">
      <w:r>
        <w:t>названия цветов, имеющих в жизнедеятельности сигнальное значение;</w:t>
      </w:r>
    </w:p>
    <w:p w14:paraId="1BD7222A" w14:textId="77777777" w:rsidR="00DB18CA" w:rsidRDefault="00DB18CA" w:rsidP="00DB18CA">
      <w: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14:paraId="27465A62" w14:textId="77777777" w:rsidR="00DB18CA" w:rsidRDefault="00DB18CA" w:rsidP="00DB18CA">
      <w:r>
        <w:t>источники и характер звуков, имеющих сигнальное значение;</w:t>
      </w:r>
    </w:p>
    <w:p w14:paraId="5106331F" w14:textId="77777777" w:rsidR="00DB18CA" w:rsidRDefault="00DB18CA" w:rsidP="00DB18CA">
      <w:r>
        <w:t>предметы одежды, их назначение, возможную принадлежность, детали, застежки;</w:t>
      </w:r>
    </w:p>
    <w:p w14:paraId="75E41E13" w14:textId="77777777" w:rsidR="00DB18CA" w:rsidRDefault="00DB18CA" w:rsidP="00DB18CA">
      <w:r>
        <w:t>предметы мебели, их назначение, части и детали, способы их безопасного использования;</w:t>
      </w:r>
    </w:p>
    <w:p w14:paraId="4B62BBBC" w14:textId="77777777" w:rsidR="00DB18CA" w:rsidRDefault="00DB18CA" w:rsidP="00DB18CA">
      <w:r>
        <w:t>предметы посуды, их назначение, части и детали, способы их безопасного использования;</w:t>
      </w:r>
    </w:p>
    <w:p w14:paraId="25C8E674" w14:textId="77777777" w:rsidR="00DB18CA" w:rsidRDefault="00DB18CA" w:rsidP="00DB18CA">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14:paraId="273DAABD" w14:textId="77777777" w:rsidR="00DB18CA" w:rsidRDefault="00DB18CA" w:rsidP="00DB18CA">
      <w:r>
        <w:t>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p>
    <w:p w14:paraId="03CBC9CA" w14:textId="77777777" w:rsidR="00DB18CA" w:rsidRDefault="00DB18CA" w:rsidP="00DB18CA">
      <w:r>
        <w:t>простейшие правила бережного отношения к очкам.</w:t>
      </w:r>
    </w:p>
    <w:p w14:paraId="3C08F58B" w14:textId="77777777" w:rsidR="00DB18CA" w:rsidRDefault="00DB18CA" w:rsidP="00DB18CA">
      <w:r>
        <w:t>27.3. Для социально-коммуникативного развития слабовидящих обучающихся важны следующие умения:</w:t>
      </w:r>
    </w:p>
    <w:p w14:paraId="3EC0A0F3" w14:textId="77777777" w:rsidR="00DB18CA" w:rsidRDefault="00DB18CA" w:rsidP="00DB18CA">
      <w: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имя, имена родителей (законных представителей);</w:t>
      </w:r>
    </w:p>
    <w:p w14:paraId="7EEB60BE" w14:textId="77777777" w:rsidR="00DB18CA" w:rsidRDefault="00DB18CA" w:rsidP="00DB18CA">
      <w:r>
        <w:t>придерживаться последовательности правил организации вербального общения;</w:t>
      </w:r>
    </w:p>
    <w:p w14:paraId="26EB4A64" w14:textId="77777777" w:rsidR="00DB18CA" w:rsidRDefault="00DB18CA" w:rsidP="00DB18CA">
      <w:r>
        <w:t>рассматривать сюжетные, сюжетно-иллюстративные картинки, придерживаясь алгоритма:</w:t>
      </w:r>
    </w:p>
    <w:p w14:paraId="2B91B16D" w14:textId="77777777" w:rsidR="00DB18CA" w:rsidRDefault="00DB18CA" w:rsidP="00DB18CA">
      <w:r>
        <w:t>а) Кто изображен? Как узнал (по одежде, по росту, прическе, по предметам)?</w:t>
      </w:r>
    </w:p>
    <w:p w14:paraId="0F5066F0" w14:textId="77777777" w:rsidR="00DB18CA" w:rsidRDefault="00DB18CA" w:rsidP="00DB18CA">
      <w:r>
        <w:t>б) Что делает(ют)? Как определил (поза, выражающая действие, мимика, орудия действия, обстановка, состояние одежды)?</w:t>
      </w:r>
    </w:p>
    <w:p w14:paraId="1A89AB7A" w14:textId="77777777" w:rsidR="00DB18CA" w:rsidRDefault="00DB18CA" w:rsidP="00DB18CA">
      <w:r>
        <w:t>в) Как относятся к тому, что происходит? Как узнал? (выражение лица, жесты, поза);</w:t>
      </w:r>
    </w:p>
    <w:p w14:paraId="2E843A31" w14:textId="77777777" w:rsidR="00DB18CA" w:rsidRDefault="00DB18CA" w:rsidP="00DB18CA">
      <w:r>
        <w:t>по установке (вербальной, визуальной) показывать, менять мимику, позу, жесты; выражать (показывать) базовые эмоции;</w:t>
      </w:r>
    </w:p>
    <w:p w14:paraId="21B93F99" w14:textId="77777777" w:rsidR="00DB18CA" w:rsidRDefault="00DB18CA" w:rsidP="00DB18CA">
      <w:r>
        <w:lastRenderedPageBreak/>
        <w:t>обращаться к педагогическому работнику за помощью в ситуации чувства опасности, боязни;</w:t>
      </w:r>
    </w:p>
    <w:p w14:paraId="5AC9833B" w14:textId="77777777" w:rsidR="00DB18CA" w:rsidRDefault="00DB18CA" w:rsidP="00DB18CA">
      <w:r>
        <w:t>следовать правилам игры, вести роль, уметь быть ведущим колонны, организатором простой игры;</w:t>
      </w:r>
    </w:p>
    <w:p w14:paraId="7FBC668A" w14:textId="77777777" w:rsidR="00DB18CA" w:rsidRDefault="00DB18CA" w:rsidP="00DB18CA">
      <w:r>
        <w:t>расставлять мелкие предметы быта для занятий, игры на ограниченной площади, используя компенсаторные способы выполнения действия;</w:t>
      </w:r>
    </w:p>
    <w:p w14:paraId="79B6C2DA" w14:textId="77777777" w:rsidR="00DB18CA" w:rsidRDefault="00DB18CA" w:rsidP="00DB18CA">
      <w: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p>
    <w:p w14:paraId="735E15CF" w14:textId="77777777" w:rsidR="00DB18CA" w:rsidRDefault="00DB18CA" w:rsidP="00DB18CA">
      <w:r>
        <w:t>27.4. Для социально-коммуникативного развития слабовидящим детям важно овладеть следующим:</w:t>
      </w:r>
    </w:p>
    <w:p w14:paraId="7B77A6B3" w14:textId="77777777" w:rsidR="00DB18CA" w:rsidRDefault="00DB18CA" w:rsidP="00DB18CA">
      <w:r>
        <w:t>пониманием на элементарном уровне того, для чего человеку дается имя;</w:t>
      </w:r>
    </w:p>
    <w:p w14:paraId="38430EA6" w14:textId="77777777" w:rsidR="00DB18CA" w:rsidRDefault="00DB18CA" w:rsidP="00DB18CA">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7F95C640" w14:textId="77777777" w:rsidR="00DB18CA" w:rsidRDefault="00DB18CA" w:rsidP="00DB18CA">
      <w:r>
        <w:t>первичными представлениями о социальных эталонах, информационно-опознавательных признаках;</w:t>
      </w:r>
    </w:p>
    <w:p w14:paraId="2FE37E30" w14:textId="77777777" w:rsidR="00DB18CA" w:rsidRDefault="00DB18CA" w:rsidP="00DB18CA">
      <w: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w:t>
      </w:r>
    </w:p>
    <w:p w14:paraId="456CB182" w14:textId="77777777" w:rsidR="00DB18CA" w:rsidRDefault="00DB18CA" w:rsidP="00DB18CA">
      <w:r>
        <w:t>опытом коммуникативного общения с использованием культурно-фиксированных жестов;</w:t>
      </w:r>
    </w:p>
    <w:p w14:paraId="75E2994C" w14:textId="77777777" w:rsidR="00DB18CA" w:rsidRDefault="00DB18CA" w:rsidP="00DB18CA">
      <w:r>
        <w:t>опытом быть ведущим колонны, организатором игр;</w:t>
      </w:r>
    </w:p>
    <w:p w14:paraId="111FE6FB" w14:textId="77777777" w:rsidR="00DB18CA" w:rsidRDefault="00DB18CA" w:rsidP="00DB18CA">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14:paraId="0FECF418" w14:textId="77777777" w:rsidR="00DB18CA" w:rsidRDefault="00DB18CA" w:rsidP="00DB18CA">
      <w:r>
        <w:t>опытом прямого взаимодействия с другими детьми;</w:t>
      </w:r>
    </w:p>
    <w:p w14:paraId="105CE615" w14:textId="77777777" w:rsidR="00DB18CA" w:rsidRDefault="00DB18CA" w:rsidP="00DB18CA">
      <w:r>
        <w:t>опытом участия в театрализованных играх, играх-драматизациях;</w:t>
      </w:r>
    </w:p>
    <w:p w14:paraId="56F3714B" w14:textId="77777777" w:rsidR="00DB18CA" w:rsidRDefault="00DB18CA" w:rsidP="00DB18CA">
      <w:r>
        <w:t>способностью к самовыражению в группе других;</w:t>
      </w:r>
    </w:p>
    <w:p w14:paraId="544E36E4" w14:textId="77777777" w:rsidR="00DB18CA" w:rsidRDefault="00DB18CA" w:rsidP="00DB18CA">
      <w: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14:paraId="579CB134" w14:textId="77777777" w:rsidR="00DB18CA" w:rsidRDefault="00DB18CA" w:rsidP="00DB18CA">
      <w:r>
        <w:t>опытом оценки и ориентации в пространстве до начала передвижения или действия в нем;</w:t>
      </w:r>
    </w:p>
    <w:p w14:paraId="3146F2B4" w14:textId="77777777" w:rsidR="00DB18CA" w:rsidRDefault="00DB18CA" w:rsidP="00DB18CA">
      <w:r>
        <w:t>опытом уверенного свободного передвижения в знакомом пространстве с ориентацией в его предметно-пространственной организации;</w:t>
      </w:r>
    </w:p>
    <w:p w14:paraId="09D9C2EE" w14:textId="77777777" w:rsidR="00DB18CA" w:rsidRDefault="00DB18CA" w:rsidP="00DB18CA">
      <w:r>
        <w:t>опытом ходьбы по пересеченной местности с преодолением препятствий, умением сохранять равновесие, устойчивость позы;</w:t>
      </w:r>
    </w:p>
    <w:p w14:paraId="0217C848" w14:textId="77777777" w:rsidR="00DB18CA" w:rsidRDefault="00DB18CA" w:rsidP="00DB18CA">
      <w:r>
        <w:t>пониманием обращения педагогического работника, родителей (законных представителей), предупреждающих об опасности.</w:t>
      </w:r>
    </w:p>
    <w:p w14:paraId="656B1EE3" w14:textId="77777777" w:rsidR="00DB18CA" w:rsidRDefault="00DB18CA" w:rsidP="00DB18CA">
      <w:r>
        <w:t>27.5. Программные коррекционно-компенсаторньге задачи образовательной области "Социально-коммуникативное развитие" с развитием у слабовидящего и с пониженным зрением (амблиопией и косоглазием, функциональными расстройствами и нарушениями зрения) 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14:paraId="598CD52A" w14:textId="77777777" w:rsidR="00DB18CA" w:rsidRDefault="00DB18CA" w:rsidP="00DB18CA">
      <w:r>
        <w:t>27.5.1. 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14:paraId="0ADA8FEA" w14:textId="77777777" w:rsidR="00DB18CA" w:rsidRDefault="00DB18CA" w:rsidP="00DB18CA">
      <w:r>
        <w:t>1. 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14:paraId="7DCFCDCF" w14:textId="77777777" w:rsidR="00DB18CA" w:rsidRDefault="00DB18CA" w:rsidP="00DB18CA">
      <w: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14:paraId="28177B2E" w14:textId="77777777" w:rsidR="00DB18CA" w:rsidRDefault="00DB18CA" w:rsidP="00DB18CA">
      <w:r>
        <w:t xml:space="preserve">2.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w:t>
      </w:r>
      <w:r>
        <w:lastRenderedPageBreak/>
        <w:t>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14:paraId="27DD6CA7" w14:textId="77777777" w:rsidR="00DB18CA" w:rsidRDefault="00DB18CA" w:rsidP="00DB18CA">
      <w:r>
        <w:t>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14:paraId="749E0D72" w14:textId="77777777" w:rsidR="00DB18CA" w:rsidRDefault="00DB18CA" w:rsidP="00DB18CA">
      <w:r>
        <w:t>3. 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развитие навыков взаимодействия.</w:t>
      </w:r>
    </w:p>
    <w:p w14:paraId="6E76B2E4" w14:textId="77777777" w:rsidR="00DB18CA" w:rsidRDefault="00DB18CA" w:rsidP="00DB18CA">
      <w:r>
        <w:t>Формирование навыков придерживаться правил общения, востребованных в ситуации трудности или невозможности зрительного отражения:</w:t>
      </w:r>
    </w:p>
    <w:p w14:paraId="5AB9C4FF" w14:textId="77777777" w:rsidR="00DB18CA" w:rsidRDefault="00DB18CA" w:rsidP="00DB18CA">
      <w:r>
        <w:t>обратиться по имени к предполагаемому партнеру общения и по локализации голоса уточнить его местоположение относительно себя;</w:t>
      </w:r>
    </w:p>
    <w:p w14:paraId="23C74155" w14:textId="77777777" w:rsidR="00DB18CA" w:rsidRDefault="00DB18CA" w:rsidP="00DB18CA">
      <w:r>
        <w:t>развернуться и (или) повернуть лицо в его сторону, стараться держаться прямо (если человек находится на расстоянии, подойти к нему);</w:t>
      </w:r>
    </w:p>
    <w:p w14:paraId="2E22136D" w14:textId="77777777" w:rsidR="00DB18CA" w:rsidRDefault="00DB18CA" w:rsidP="00DB18CA">
      <w:r>
        <w:t>громким голосом и внятно обратиться к партнеру: сказать (изложить) суть сообщения;</w:t>
      </w:r>
    </w:p>
    <w:p w14:paraId="6C500341" w14:textId="77777777" w:rsidR="00DB18CA" w:rsidRDefault="00DB18CA" w:rsidP="00DB18CA">
      <w:r>
        <w:t>обратить внимание на голосовые, речевые проявления партнера, отражающие его отношение к ситуации общения;</w:t>
      </w:r>
    </w:p>
    <w:p w14:paraId="5499B977" w14:textId="77777777" w:rsidR="00DB18CA" w:rsidRDefault="00DB18CA" w:rsidP="00DB18CA">
      <w:r>
        <w:t>дождаться вербального ответа партнера, продолжить общение.</w:t>
      </w:r>
    </w:p>
    <w:p w14:paraId="286CF6F4" w14:textId="77777777" w:rsidR="00DB18CA" w:rsidRDefault="00DB18CA" w:rsidP="00DB18CA">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14:paraId="774AB79E" w14:textId="77777777" w:rsidR="00DB18CA" w:rsidRDefault="00DB18CA" w:rsidP="00DB18CA">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14:paraId="08732575" w14:textId="77777777" w:rsidR="00DB18CA" w:rsidRDefault="00DB18CA" w:rsidP="00DB18CA">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14:paraId="4470B320" w14:textId="77777777" w:rsidR="00DB18CA" w:rsidRDefault="00DB18CA" w:rsidP="00DB18CA">
      <w:r>
        <w:t>7. Развитие навыков взаимодействия с каждым членом детской группы.</w:t>
      </w:r>
    </w:p>
    <w:p w14:paraId="3294A040" w14:textId="77777777" w:rsidR="00DB18CA" w:rsidRDefault="00DB18CA" w:rsidP="00DB18CA">
      <w:r>
        <w:t>8. Развитие знаний о социальных сторонах жизнедеятельности человека</w:t>
      </w:r>
    </w:p>
    <w:p w14:paraId="0AD497FC" w14:textId="77777777" w:rsidR="00DB18CA" w:rsidRDefault="00DB18CA" w:rsidP="00DB18CA">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14:paraId="18D76522" w14:textId="77777777" w:rsidR="00DB18CA" w:rsidRDefault="00DB18CA" w:rsidP="00DB18CA">
      <w: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14:paraId="1A4F80E0" w14:textId="77777777" w:rsidR="00DB18CA" w:rsidRDefault="00DB18CA" w:rsidP="00DB18CA">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14:paraId="770FDBB3" w14:textId="77777777" w:rsidR="00DB18CA" w:rsidRDefault="00DB18CA" w:rsidP="00DB18CA">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14:paraId="366C696C" w14:textId="77777777" w:rsidR="00DB18CA" w:rsidRDefault="00DB18CA" w:rsidP="00DB18CA">
      <w:r>
        <w:t>13. Развитие у ребенка образа "Я" как субъекта общения</w:t>
      </w:r>
    </w:p>
    <w:p w14:paraId="781536C3" w14:textId="77777777" w:rsidR="00DB18CA" w:rsidRDefault="00DB18CA" w:rsidP="00DB18CA">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14:paraId="60E2D192" w14:textId="77777777" w:rsidR="00DB18CA" w:rsidRDefault="00DB18CA" w:rsidP="00DB18CA">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14:paraId="788EBC41" w14:textId="77777777" w:rsidR="00DB18CA" w:rsidRDefault="00DB18CA" w:rsidP="00DB18CA">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14:paraId="16D9113D" w14:textId="77777777" w:rsidR="00DB18CA" w:rsidRDefault="00DB18CA" w:rsidP="00DB18CA">
      <w:r>
        <w:lastRenderedPageBreak/>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14:paraId="2076FBF2" w14:textId="77777777" w:rsidR="00DB18CA" w:rsidRDefault="00DB18CA" w:rsidP="00DB18CA">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14:paraId="0FAC41E4" w14:textId="77777777" w:rsidR="00DB18CA" w:rsidRDefault="00DB18CA" w:rsidP="00DB18CA">
      <w:r>
        <w:t>19. Формирование умения писать и читать свое имя (с использованием колодки шеститочия).</w:t>
      </w:r>
    </w:p>
    <w:p w14:paraId="5E688C89" w14:textId="77777777" w:rsidR="00DB18CA" w:rsidRDefault="00DB18CA" w:rsidP="00DB18CA">
      <w:r>
        <w:t>27.5.2. Социально-предметное развитие.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14:paraId="6BE45343" w14:textId="77777777" w:rsidR="00DB18CA" w:rsidRDefault="00DB18CA" w:rsidP="00DB18CA">
      <w:r>
        <w:t>27.5.3.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14:paraId="315B15F8" w14:textId="77777777" w:rsidR="00DB18CA" w:rsidRDefault="00DB18CA" w:rsidP="00DB18CA">
      <w:r>
        <w:t>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p>
    <w:p w14:paraId="0E66A2D7" w14:textId="77777777" w:rsidR="00DB18CA" w:rsidRDefault="00DB18CA" w:rsidP="00DB18CA">
      <w:r>
        <w:t>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w:t>
      </w:r>
    </w:p>
    <w:p w14:paraId="1281BA1F" w14:textId="77777777" w:rsidR="00DB18CA" w:rsidRDefault="00DB18CA" w:rsidP="00DB18CA">
      <w:r>
        <w:t>27.5.4.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14:paraId="15CDEA97" w14:textId="77777777" w:rsidR="00DB18CA" w:rsidRDefault="00DB18CA" w:rsidP="00DB18CA">
      <w:r>
        <w:t>Содержание знаний: знать названия, представлять, как выглядят, из чего сделаны.</w:t>
      </w:r>
    </w:p>
    <w:p w14:paraId="17AD6698" w14:textId="77777777" w:rsidR="00DB18CA" w:rsidRDefault="00DB18CA" w:rsidP="00DB18CA">
      <w:r>
        <w:t>Содержание умений: открыть, закрыть дверь; умения и навыки подниматься и спускаться по лестнице.</w:t>
      </w:r>
    </w:p>
    <w:p w14:paraId="7245907C" w14:textId="77777777" w:rsidR="00DB18CA" w:rsidRDefault="00DB18CA" w:rsidP="00DB18CA">
      <w:r>
        <w:t>27.5.5. 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14:paraId="71C4D8E2" w14:textId="77777777" w:rsidR="00DB18CA" w:rsidRDefault="00DB18CA" w:rsidP="00DB18CA">
      <w:r>
        <w:t>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p>
    <w:p w14:paraId="27C14F6A" w14:textId="77777777" w:rsidR="00DB18CA" w:rsidRDefault="00DB18CA" w:rsidP="00DB18CA">
      <w:r>
        <w:t>27.5.6. Развитие трудовых действий и деятельности:</w:t>
      </w:r>
    </w:p>
    <w:p w14:paraId="3E104BFB" w14:textId="77777777" w:rsidR="00DB18CA" w:rsidRDefault="00DB18CA" w:rsidP="00DB18CA">
      <w:r>
        <w:t>1. 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педагогическому работнику.</w:t>
      </w:r>
    </w:p>
    <w:p w14:paraId="123FB80C" w14:textId="77777777" w:rsidR="00DB18CA" w:rsidRDefault="00DB18CA" w:rsidP="00DB18CA">
      <w:r>
        <w:t>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14:paraId="3184725C" w14:textId="77777777" w:rsidR="00DB18CA" w:rsidRDefault="00DB18CA" w:rsidP="00DB18CA">
      <w:r>
        <w:t>3. Развитие знаний и представлений:</w:t>
      </w:r>
    </w:p>
    <w:p w14:paraId="412410A2" w14:textId="77777777" w:rsidR="00DB18CA" w:rsidRDefault="00DB18CA" w:rsidP="00DB18CA">
      <w:r>
        <w:t xml:space="preserve">о 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w:t>
      </w:r>
      <w:r>
        <w:lastRenderedPageBreak/>
        <w:t>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p>
    <w:p w14:paraId="1F9EEF32" w14:textId="77777777" w:rsidR="00DB18CA" w:rsidRDefault="00DB18CA" w:rsidP="00DB18CA">
      <w:r>
        <w:t>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p>
    <w:p w14:paraId="2F4B0A8F" w14:textId="77777777" w:rsidR="00DB18CA" w:rsidRDefault="00DB18CA" w:rsidP="00DB18CA">
      <w: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14:paraId="6CE0EF08" w14:textId="77777777" w:rsidR="00DB18CA" w:rsidRDefault="00DB18CA" w:rsidP="00DB18CA">
      <w:r>
        <w:t>27.5.7. Формирование основ безопасности собственной жизнедеятельности в предметно-пространственной среде образовательной Организации:</w:t>
      </w:r>
    </w:p>
    <w:p w14:paraId="0C3EF301" w14:textId="77777777" w:rsidR="00DB18CA" w:rsidRDefault="00DB18CA" w:rsidP="00DB18CA">
      <w:r>
        <w:t>1. 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14:paraId="65FD32D2" w14:textId="77777777" w:rsidR="00DB18CA" w:rsidRDefault="00DB18CA" w:rsidP="00DB18CA">
      <w:r>
        <w:t>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14:paraId="3D938ABD" w14:textId="77777777" w:rsidR="00DB18CA" w:rsidRDefault="00DB18CA" w:rsidP="00DB18CA">
      <w:r>
        <w:t>3.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14:paraId="603E5671" w14:textId="77777777" w:rsidR="00DB18CA" w:rsidRDefault="00DB18CA" w:rsidP="00DB18CA">
      <w:r>
        <w:t>4.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p>
    <w:p w14:paraId="52870876" w14:textId="77777777" w:rsidR="00DB18CA" w:rsidRDefault="00DB18CA" w:rsidP="00DB18CA">
      <w:r>
        <w:t>27.5.8. Развитие личностной готовности к обучению в образовательной организации:</w:t>
      </w:r>
    </w:p>
    <w:p w14:paraId="215C87C9" w14:textId="77777777" w:rsidR="00DB18CA" w:rsidRDefault="00DB18CA" w:rsidP="00DB18CA">
      <w:r>
        <w:t>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относительно входа, парт обучающихся; шкафы, стеллажи для учебников и учебных пособий.</w:t>
      </w:r>
    </w:p>
    <w:p w14:paraId="75D1F997" w14:textId="77777777" w:rsidR="00DB18CA" w:rsidRDefault="00DB18CA" w:rsidP="00DB18CA">
      <w:r>
        <w:t>2.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"В школу".</w:t>
      </w:r>
    </w:p>
    <w:p w14:paraId="13611250" w14:textId="77777777" w:rsidR="00DB18CA" w:rsidRDefault="00DB18CA" w:rsidP="00DB18CA">
      <w:r>
        <w:t>3. Формирование общих представлений о школьно-письменных принадлежностях, предметах, необходимых ученику.</w:t>
      </w:r>
    </w:p>
    <w:p w14:paraId="0E0855AA" w14:textId="77777777" w:rsidR="00DB18CA" w:rsidRDefault="00DB18CA" w:rsidP="00DB18CA">
      <w:r>
        <w:t>4. Формирование первичных представлений о школьном социуме, внешнем облике обучающегося.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14:paraId="70CB22FC" w14:textId="77777777" w:rsidR="00DB18CA" w:rsidRDefault="00DB18CA" w:rsidP="00DB18CA">
      <w:r>
        <w:lastRenderedPageBreak/>
        <w:t>27.5.9. Виды детской деятельности:</w:t>
      </w:r>
    </w:p>
    <w:p w14:paraId="3C0A21A5" w14:textId="77777777" w:rsidR="00DB18CA" w:rsidRDefault="00DB18CA" w:rsidP="00DB18CA">
      <w:r>
        <w:t>1. 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обучающегося и с пониженным зрением:</w:t>
      </w:r>
    </w:p>
    <w:p w14:paraId="6BB999C5" w14:textId="77777777" w:rsidR="00DB18CA" w:rsidRDefault="00DB18CA" w:rsidP="00DB18CA">
      <w: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14:paraId="4A4D0ACF" w14:textId="77777777" w:rsidR="00DB18CA" w:rsidRDefault="00DB18CA" w:rsidP="00DB18CA">
      <w:r>
        <w:t>труд;</w:t>
      </w:r>
    </w:p>
    <w:p w14:paraId="08A484F0" w14:textId="77777777" w:rsidR="00DB18CA" w:rsidRDefault="00DB18CA" w:rsidP="00DB18CA">
      <w:r>
        <w:t>игры-тренинги на коммуникативную деятельность;</w:t>
      </w:r>
    </w:p>
    <w:p w14:paraId="2A8CA795" w14:textId="77777777" w:rsidR="00DB18CA" w:rsidRDefault="00DB18CA" w:rsidP="00DB18CA">
      <w:r>
        <w:t>игры: сюжетные, театрализованные, драматизации, подвижные;</w:t>
      </w:r>
    </w:p>
    <w:p w14:paraId="7105C20A" w14:textId="77777777" w:rsidR="00DB18CA" w:rsidRDefault="00DB18CA" w:rsidP="00DB18CA">
      <w: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14:paraId="04F1DB58" w14:textId="77777777" w:rsidR="00DB18CA" w:rsidRDefault="00DB18CA" w:rsidP="00DB18CA">
      <w:r>
        <w:t>физические упражнения: статические; на равновесие с сохранением позы; на моторику рук, кистей, пальцев; в ходьбе в группе.</w:t>
      </w:r>
    </w:p>
    <w:p w14:paraId="4D786D0D"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обучающегося и с пониженным зрением:</w:t>
      </w:r>
    </w:p>
    <w:p w14:paraId="1FFC5A66" w14:textId="77777777" w:rsidR="00DB18CA" w:rsidRDefault="00DB18CA" w:rsidP="00DB18CA">
      <w:r>
        <w:t>самообслуживание;</w:t>
      </w:r>
    </w:p>
    <w:p w14:paraId="2F24CA41" w14:textId="77777777" w:rsidR="00DB18CA" w:rsidRDefault="00DB18CA" w:rsidP="00DB18CA">
      <w:r>
        <w:t>спонтанные игры: предметные, сюжетно-ролевые;</w:t>
      </w:r>
    </w:p>
    <w:p w14:paraId="316FF93B" w14:textId="77777777" w:rsidR="00DB18CA" w:rsidRDefault="00DB18CA" w:rsidP="00DB18CA">
      <w:r>
        <w:t>спонтанная двигательная деятельность: игры с другими детьми в мячи, с использованием другой атрибутики;</w:t>
      </w:r>
    </w:p>
    <w:p w14:paraId="2FB90934" w14:textId="77777777" w:rsidR="00DB18CA" w:rsidRDefault="00DB18CA" w:rsidP="00DB18CA">
      <w:r>
        <w:t>спонтанная познавательная деятельность: рассматривание книг, альбомов, иллюстраций;</w:t>
      </w:r>
    </w:p>
    <w:p w14:paraId="68A2CF47" w14:textId="77777777" w:rsidR="00DB18CA" w:rsidRDefault="00DB18CA" w:rsidP="00DB18CA">
      <w:r>
        <w:t>деятельность и взаимодействие обучающихся на прогулке: предметно-практическая, игровая, коммуникативная (свободное общение).</w:t>
      </w:r>
    </w:p>
    <w:p w14:paraId="48F6CA42" w14:textId="77777777" w:rsidR="00DB18CA" w:rsidRDefault="00DB18CA" w:rsidP="00DB18CA">
      <w:r>
        <w:t>28. Познавательное развитие слабовидящих и с пониженным зрением (амблиопией и косоглазием, функциональными расстройствами и нарушениями зрения) обучающихся.</w:t>
      </w:r>
    </w:p>
    <w:p w14:paraId="3EBA1C4B" w14:textId="77777777" w:rsidR="00DB18CA" w:rsidRDefault="00DB18CA" w:rsidP="00DB18CA">
      <w:r>
        <w:t>28.1. Основными задачами образовательной деятельности являются создание условий:</w:t>
      </w:r>
    </w:p>
    <w:p w14:paraId="04DC4CAE" w14:textId="77777777" w:rsidR="00DB18CA" w:rsidRDefault="00DB18CA" w:rsidP="00DB18CA">
      <w:r>
        <w:t>для развития любознательности, познавательной активности, познавательных способностей обучающихся;</w:t>
      </w:r>
    </w:p>
    <w:p w14:paraId="1276641D" w14:textId="77777777" w:rsidR="00DB18CA" w:rsidRDefault="00DB18CA" w:rsidP="00DB18CA">
      <w:r>
        <w:t>развития представлений в разных сферах знаний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p>
    <w:p w14:paraId="62EB6926" w14:textId="77777777" w:rsidR="00DB18CA" w:rsidRDefault="00DB18CA" w:rsidP="00DB18CA">
      <w:r>
        <w:t>28.2. Программные коррекционно-компенсаторные задачи образовательной области "Познавательное развитие"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p>
    <w:p w14:paraId="7C2DD4FB" w14:textId="77777777" w:rsidR="00DB18CA" w:rsidRDefault="00DB18CA" w:rsidP="00DB18CA">
      <w:r>
        <w:t>28.3. Обогащение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p w14:paraId="05509CE5" w14:textId="77777777" w:rsidR="00DB18CA" w:rsidRDefault="00DB18CA" w:rsidP="00DB18CA">
      <w:r>
        <w:t>1. 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w:t>
      </w:r>
    </w:p>
    <w:p w14:paraId="009FAC7A" w14:textId="77777777" w:rsidR="00DB18CA" w:rsidRDefault="00DB18CA" w:rsidP="00DB18CA">
      <w:r>
        <w:t>2. Способствовать формированию слабовидящими дошкольниками сенсорных эталонов "форма", "цвет", "величина", "пространство".</w:t>
      </w:r>
    </w:p>
    <w:p w14:paraId="08A8690A" w14:textId="77777777" w:rsidR="00DB18CA" w:rsidRDefault="00DB18CA" w:rsidP="00DB18CA">
      <w:r>
        <w:t>3. 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p>
    <w:p w14:paraId="3FD25843" w14:textId="77777777" w:rsidR="00DB18CA" w:rsidRDefault="00DB18CA" w:rsidP="00DB18CA">
      <w:r>
        <w:t>4. 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14:paraId="0390C717" w14:textId="77777777" w:rsidR="00DB18CA" w:rsidRDefault="00DB18CA" w:rsidP="00DB18CA">
      <w:r>
        <w:t>5. 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14:paraId="643276C0" w14:textId="77777777" w:rsidR="00DB18CA" w:rsidRDefault="00DB18CA" w:rsidP="00DB18CA">
      <w:r>
        <w:t xml:space="preserve">6. Развитие и обогащение игрового опыта: дидактические игры на восприятие, речевые игры; </w:t>
      </w:r>
      <w:r>
        <w:lastRenderedPageBreak/>
        <w:t>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14:paraId="7F0282D5" w14:textId="77777777" w:rsidR="00DB18CA" w:rsidRDefault="00DB18CA" w:rsidP="00DB18CA">
      <w:r>
        <w:t>28.4. Предметно-познавательное развитие, повышение перцептивно-интеллектуального и моторно-поведенческого потенциала познания:</w:t>
      </w:r>
    </w:p>
    <w:p w14:paraId="1E62127A" w14:textId="77777777" w:rsidR="00DB18CA" w:rsidRDefault="00DB18CA" w:rsidP="00DB18CA">
      <w:r>
        <w:t>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14:paraId="336B97C8" w14:textId="77777777" w:rsidR="00DB18CA" w:rsidRDefault="00DB18CA" w:rsidP="00DB18CA">
      <w:r>
        <w:t>2. Развитие умений познавать предмет как объект действительности, ориентироваться в разнообразии предметного мира:</w:t>
      </w:r>
    </w:p>
    <w:p w14:paraId="41AA95BE" w14:textId="77777777" w:rsidR="00DB18CA" w:rsidRDefault="00DB18CA" w:rsidP="00DB18CA">
      <w:r>
        <w:t>а) знать название предмета, его частей и деталей;</w:t>
      </w:r>
    </w:p>
    <w:p w14:paraId="483F7BCE" w14:textId="77777777" w:rsidR="00DB18CA" w:rsidRDefault="00DB18CA" w:rsidP="00DB18CA">
      <w:r>
        <w:t>б) уметь обследовать предмет с построением структурно-целостного образа, определением его формы, величины, цвета, материала;</w:t>
      </w:r>
    </w:p>
    <w:p w14:paraId="467D6940" w14:textId="77777777" w:rsidR="00DB18CA" w:rsidRDefault="00DB18CA" w:rsidP="00DB18CA">
      <w:r>
        <w:t>в) уметь узнавать предмет по частям и деталям, с изменением пространственных характеристик;</w:t>
      </w:r>
    </w:p>
    <w:p w14:paraId="543B86CE" w14:textId="77777777" w:rsidR="00DB18CA" w:rsidRDefault="00DB18CA" w:rsidP="00DB18CA">
      <w:r>
        <w:t>г) уметь отвечать на вопросы, связанные с предметом.</w:t>
      </w:r>
    </w:p>
    <w:p w14:paraId="0AAF5C6A" w14:textId="77777777" w:rsidR="00DB18CA" w:rsidRDefault="00DB18CA" w:rsidP="00DB18CA">
      <w:r>
        <w:t>3. 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14:paraId="0478FE3E" w14:textId="77777777" w:rsidR="00DB18CA" w:rsidRDefault="00DB18CA" w:rsidP="00DB18CA">
      <w:r>
        <w:t>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p>
    <w:p w14:paraId="30BE38B0" w14:textId="77777777" w:rsidR="00DB18CA" w:rsidRDefault="00DB18CA" w:rsidP="00DB18CA">
      <w:r>
        <w:t>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14:paraId="0C917934" w14:textId="77777777" w:rsidR="00DB18CA" w:rsidRDefault="00DB18CA" w:rsidP="00DB18CA">
      <w:r>
        <w:t>6. Повышение способности действовать по подражанию.</w:t>
      </w:r>
    </w:p>
    <w:p w14:paraId="43E37B62" w14:textId="77777777" w:rsidR="00DB18CA" w:rsidRDefault="00DB18CA" w:rsidP="00DB18CA">
      <w:r>
        <w:t>7. 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14:paraId="090140FC" w14:textId="77777777" w:rsidR="00DB18CA" w:rsidRDefault="00DB18CA" w:rsidP="00DB18CA">
      <w:r>
        <w:t>8. 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14:paraId="1026C9FC" w14:textId="77777777" w:rsidR="00DB18CA" w:rsidRDefault="00DB18CA" w:rsidP="00DB18CA">
      <w:r>
        <w:t>28.5. Формирование картины мира с развитием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14:paraId="3B1F7222" w14:textId="77777777" w:rsidR="00DB18CA" w:rsidRDefault="00DB18CA" w:rsidP="00DB18CA">
      <w:r>
        <w:t>28.6. Формирование основ организации собственной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предметность восприятия. Развитие умений и обогащение опыта создания новых предметных сред типа:</w:t>
      </w:r>
    </w:p>
    <w:p w14:paraId="406A54EC" w14:textId="77777777" w:rsidR="00DB18CA" w:rsidRDefault="00DB18CA" w:rsidP="00DB18CA">
      <w:r>
        <w:t>действия по назначению с раскрасками, трафаретами;</w:t>
      </w:r>
    </w:p>
    <w:p w14:paraId="4A48C204" w14:textId="77777777" w:rsidR="00DB18CA" w:rsidRDefault="00DB18CA" w:rsidP="00DB18CA">
      <w:r>
        <w:t>игры и действия с природным материалом (выкладывание, сортировка, заполнение емкостей);</w:t>
      </w:r>
    </w:p>
    <w:p w14:paraId="6447FCF3" w14:textId="77777777" w:rsidR="00DB18CA" w:rsidRDefault="00DB18CA" w:rsidP="00DB18CA">
      <w:r>
        <w:t>создание отпечатков.</w:t>
      </w:r>
    </w:p>
    <w:p w14:paraId="38BFECE4" w14:textId="77777777" w:rsidR="00DB18CA" w:rsidRDefault="00DB18CA" w:rsidP="00DB18CA">
      <w:r>
        <w:t>28.7. Развитие и обогащение познавательных чувств и эмоций:</w:t>
      </w:r>
    </w:p>
    <w:p w14:paraId="35EFAEE9" w14:textId="77777777" w:rsidR="00DB18CA" w:rsidRDefault="00DB18CA" w:rsidP="00DB18CA">
      <w:r>
        <w:t>1. Развитие чувства нового, развитие познавательных интересов:</w:t>
      </w:r>
    </w:p>
    <w:p w14:paraId="4715F071" w14:textId="77777777" w:rsidR="00DB18CA" w:rsidRDefault="00DB18CA" w:rsidP="00DB18CA">
      <w:r>
        <w:t>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14:paraId="2FB60A0D" w14:textId="77777777" w:rsidR="00DB18CA" w:rsidRDefault="00DB18CA" w:rsidP="00DB18CA">
      <w:r>
        <w:lastRenderedPageBreak/>
        <w:t>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14:paraId="75AC56E2" w14:textId="77777777" w:rsidR="00DB18CA" w:rsidRDefault="00DB18CA" w:rsidP="00DB18CA">
      <w:r>
        <w:t>3. Повышение осмысленности в отражении окружающего, расширение кругозора, побуждение к проявлению интеллектуальных чувств.</w:t>
      </w:r>
    </w:p>
    <w:p w14:paraId="6F8E04D9" w14:textId="77777777" w:rsidR="00DB18CA" w:rsidRDefault="00DB18CA" w:rsidP="00DB18CA">
      <w:r>
        <w:t>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14:paraId="365CF6A3" w14:textId="77777777" w:rsidR="00DB18CA" w:rsidRDefault="00DB18CA" w:rsidP="00DB18CA">
      <w:r>
        <w:t>5. 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отношения к воспринимаемому.</w:t>
      </w:r>
    </w:p>
    <w:p w14:paraId="276EA428" w14:textId="77777777" w:rsidR="00DB18CA" w:rsidRDefault="00DB18CA" w:rsidP="00DB18CA">
      <w:r>
        <w:t>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14:paraId="5A9C5D4F" w14:textId="77777777" w:rsidR="00DB18CA" w:rsidRDefault="00DB18CA" w:rsidP="00DB18CA">
      <w:r>
        <w:t>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14:paraId="3BB4842E" w14:textId="77777777" w:rsidR="00DB18CA" w:rsidRDefault="00DB18CA" w:rsidP="00DB18CA">
      <w:r>
        <w:t>28.8. Развитие регуляторного компонента познавательной деятельности:</w:t>
      </w:r>
    </w:p>
    <w:p w14:paraId="173FA271" w14:textId="77777777" w:rsidR="00DB18CA" w:rsidRDefault="00DB18CA" w:rsidP="00DB18CA">
      <w:r>
        <w:t>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"педагогический работник - ребенок", "ребенок - ребенок".</w:t>
      </w:r>
    </w:p>
    <w:p w14:paraId="7F4798B2" w14:textId="77777777" w:rsidR="00DB18CA" w:rsidRDefault="00DB18CA" w:rsidP="00DB18CA">
      <w:r>
        <w:t>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14:paraId="78B9E816" w14:textId="77777777" w:rsidR="00DB18CA" w:rsidRDefault="00DB18CA" w:rsidP="00DB18CA">
      <w:r>
        <w:t>3. 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предмета(ов) деятельности, тактильно-осязательной локализацией деталей с концентрацией зрительного внимания.</w:t>
      </w:r>
    </w:p>
    <w:p w14:paraId="0F0984EA" w14:textId="77777777" w:rsidR="00DB18CA" w:rsidRDefault="00DB18CA" w:rsidP="00DB18CA">
      <w:r>
        <w:t>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14:paraId="7B3CAE4A" w14:textId="77777777" w:rsidR="00DB18CA" w:rsidRDefault="00DB18CA" w:rsidP="00DB18CA">
      <w:r>
        <w:t>5. 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14:paraId="61F7504E" w14:textId="77777777" w:rsidR="00DB18CA" w:rsidRDefault="00DB18CA" w:rsidP="00DB18CA">
      <w:r>
        <w:t>28.9. Формирование интеллектуальной и специальной готовности к обучению в образовательной органгизации:</w:t>
      </w:r>
    </w:p>
    <w:p w14:paraId="67D0B140" w14:textId="77777777" w:rsidR="00DB18CA" w:rsidRDefault="00DB18CA" w:rsidP="00DB18CA">
      <w:r>
        <w:t>1. 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14:paraId="4C2CDA30" w14:textId="77777777" w:rsidR="00DB18CA" w:rsidRDefault="00DB18CA" w:rsidP="00DB18CA">
      <w:r>
        <w:lastRenderedPageBreak/>
        <w:t>2. Развитие умений и обогащение опыта описания, пересказывания, рассказывания.</w:t>
      </w:r>
    </w:p>
    <w:p w14:paraId="6FBB3987" w14:textId="77777777" w:rsidR="00DB18CA" w:rsidRDefault="00DB18CA" w:rsidP="00DB18CA">
      <w:r>
        <w:t>3. Развитие конструктивных умений и навыков, способность к моделированию, копированию, освоение стратегии движения по пространству листа.</w:t>
      </w:r>
    </w:p>
    <w:p w14:paraId="7C9AE4ED" w14:textId="77777777" w:rsidR="00DB18CA" w:rsidRDefault="00DB18CA" w:rsidP="00DB18CA">
      <w:r>
        <w:t>4. Развитие умений и обогащение опыта действий с предметами учебной деятельности: действия с книгой, альбомом, тетрадью, орудийные действия.</w:t>
      </w:r>
    </w:p>
    <w:p w14:paraId="5D4D6616" w14:textId="77777777" w:rsidR="00DB18CA" w:rsidRDefault="00DB18CA" w:rsidP="00DB18CA">
      <w:r>
        <w:t>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14:paraId="7D523BEC" w14:textId="77777777" w:rsidR="00DB18CA" w:rsidRDefault="00DB18CA" w:rsidP="00DB18CA">
      <w:r>
        <w:t>6. 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14:paraId="56D1B615" w14:textId="77777777" w:rsidR="00DB18CA" w:rsidRDefault="00DB18CA" w:rsidP="00DB18CA">
      <w:r>
        <w:t>7. 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взора вдаль; регулировать осанку в процессе выполнения графических заданий.</w:t>
      </w:r>
    </w:p>
    <w:p w14:paraId="46432C74" w14:textId="77777777" w:rsidR="00DB18CA" w:rsidRDefault="00DB18CA" w:rsidP="00DB18CA">
      <w:r>
        <w:t>28.10. Виды детской деятельности:</w:t>
      </w:r>
    </w:p>
    <w:p w14:paraId="1A0D3C67" w14:textId="77777777" w:rsidR="00DB18CA" w:rsidRDefault="00DB18CA" w:rsidP="00DB18CA">
      <w:r>
        <w:t>1. Виды детской деятельности в условиях непосредственно образовательной деятельности с обеспечением познавательного развития:</w:t>
      </w:r>
    </w:p>
    <w:p w14:paraId="08D3023B" w14:textId="77777777" w:rsidR="00DB18CA" w:rsidRDefault="00DB18CA" w:rsidP="00DB18CA">
      <w: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14:paraId="22093780" w14:textId="77777777" w:rsidR="00DB18CA" w:rsidRDefault="00DB18CA" w:rsidP="00DB18CA">
      <w:r>
        <w:t>занятия в сенсорной комнате;</w:t>
      </w:r>
    </w:p>
    <w:p w14:paraId="56A2E777" w14:textId="77777777" w:rsidR="00DB18CA" w:rsidRDefault="00DB18CA" w:rsidP="00DB18CA">
      <w: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14:paraId="4296A263" w14:textId="77777777" w:rsidR="00DB18CA" w:rsidRDefault="00DB18CA" w:rsidP="00DB18CA">
      <w:r>
        <w:t>познавательно-ориентировочная деятельность в пространстве Организации: "предметные экскурсии" в помещениях и на участке;</w:t>
      </w:r>
    </w:p>
    <w:p w14:paraId="27E087DC" w14:textId="77777777" w:rsidR="00DB18CA" w:rsidRDefault="00DB18CA" w:rsidP="00DB18CA">
      <w:r>
        <w:t>продуктивная деятельность: конструирование, рисование, лепка, аппликация;</w:t>
      </w:r>
    </w:p>
    <w:p w14:paraId="6BC8B8DE" w14:textId="77777777" w:rsidR="00DB18CA" w:rsidRDefault="00DB18CA" w:rsidP="00DB18CA">
      <w:r>
        <w:t>наблюдения в условиях тематических прогулок;</w:t>
      </w:r>
    </w:p>
    <w:p w14:paraId="0E691476" w14:textId="77777777" w:rsidR="00DB18CA" w:rsidRDefault="00DB18CA" w:rsidP="00DB18CA">
      <w:r>
        <w:t>слушание чтения детских литературных произведений;</w:t>
      </w:r>
    </w:p>
    <w:p w14:paraId="7042B76D" w14:textId="77777777" w:rsidR="00DB18CA" w:rsidRDefault="00DB18CA" w:rsidP="00DB18CA">
      <w:r>
        <w:t>труд в быту, ручной труд, труд в природе;</w:t>
      </w:r>
    </w:p>
    <w:p w14:paraId="4A83B227" w14:textId="77777777" w:rsidR="00DB18CA" w:rsidRDefault="00DB18CA" w:rsidP="00DB18CA">
      <w:r>
        <w:t>игры на развитие зрительного восприятия;</w:t>
      </w:r>
    </w:p>
    <w:p w14:paraId="39566F30" w14:textId="77777777" w:rsidR="00DB18CA" w:rsidRDefault="00DB18CA" w:rsidP="00DB18CA">
      <w:r>
        <w:t>физические упражнения на осанку, моторику рук.</w:t>
      </w:r>
    </w:p>
    <w:p w14:paraId="43F4694B"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познавательного развития:</w:t>
      </w:r>
    </w:p>
    <w:p w14:paraId="12782875" w14:textId="77777777" w:rsidR="00DB18CA" w:rsidRDefault="00DB18CA" w:rsidP="00DB18CA">
      <w:r>
        <w:t>спонтанные игры: предметные; с дидактическими, музыкальными игрушками; дидактические, сюжетно-ролевые; в сенсорном уголке;</w:t>
      </w:r>
    </w:p>
    <w:p w14:paraId="26B4CB8D" w14:textId="77777777" w:rsidR="00DB18CA" w:rsidRDefault="00DB18CA" w:rsidP="00DB18CA">
      <w:r>
        <w:t>самообслуживание, культурно-гигиеническая деятельность;</w:t>
      </w:r>
    </w:p>
    <w:p w14:paraId="00F198CC" w14:textId="77777777" w:rsidR="00DB18CA" w:rsidRDefault="00DB18CA" w:rsidP="00DB18CA">
      <w:r>
        <w:t>спонтанная познавательно-исследовательская деятельность;</w:t>
      </w:r>
    </w:p>
    <w:p w14:paraId="4F7F82E8" w14:textId="77777777" w:rsidR="00DB18CA" w:rsidRDefault="00DB18CA" w:rsidP="00DB18CA">
      <w:r>
        <w:t>речевая деятельность: участие в беседах, обсуждениях;</w:t>
      </w:r>
    </w:p>
    <w:p w14:paraId="69CDCBFB" w14:textId="77777777" w:rsidR="00DB18CA" w:rsidRDefault="00DB18CA" w:rsidP="00DB18CA">
      <w:r>
        <w:t>рассматривание книг, картинок, фотографий;</w:t>
      </w:r>
    </w:p>
    <w:p w14:paraId="17174F5A" w14:textId="77777777" w:rsidR="00DB18CA" w:rsidRDefault="00DB18CA" w:rsidP="00DB18CA">
      <w:r>
        <w:t>спонтанная продуктивная деятельность;</w:t>
      </w:r>
    </w:p>
    <w:p w14:paraId="744BEA23" w14:textId="77777777" w:rsidR="00DB18CA" w:rsidRDefault="00DB18CA" w:rsidP="00DB18CA">
      <w:r>
        <w:t>спонтанная двигательная деятельность;</w:t>
      </w:r>
    </w:p>
    <w:p w14:paraId="1F6234A2" w14:textId="77777777" w:rsidR="00DB18CA" w:rsidRDefault="00DB18CA" w:rsidP="00DB18CA">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14:paraId="1589DE55" w14:textId="77777777" w:rsidR="00DB18CA" w:rsidRDefault="00DB18CA" w:rsidP="00DB18CA">
      <w:r>
        <w:t>29. Речевое развитие слабовидящих и с пониженным зрением (амблиопией и косоглазием, функциональными расстройствами и нарушениями зрения) обучающихся.</w:t>
      </w:r>
    </w:p>
    <w:p w14:paraId="65230E2F" w14:textId="77777777" w:rsidR="00DB18CA" w:rsidRDefault="00DB18CA" w:rsidP="00DB18CA">
      <w:r>
        <w:t>29.1. Основными задачами образовательной деятельности является создание условий для:</w:t>
      </w:r>
    </w:p>
    <w:p w14:paraId="0CE420D5" w14:textId="77777777" w:rsidR="00DB18CA" w:rsidRDefault="00DB18CA" w:rsidP="00DB18CA">
      <w:r>
        <w:t>для формирования основы речевой и языковой культуры, совершенствования разных сторон речи ребенка;</w:t>
      </w:r>
    </w:p>
    <w:p w14:paraId="26CC333E" w14:textId="77777777" w:rsidR="00DB18CA" w:rsidRDefault="00DB18CA" w:rsidP="00DB18CA">
      <w:r>
        <w:t>приобщения обучающихся к культуре чтения художественной литературы;</w:t>
      </w:r>
    </w:p>
    <w:p w14:paraId="02D69D48" w14:textId="77777777" w:rsidR="00DB18CA" w:rsidRDefault="00DB18CA" w:rsidP="00DB18CA">
      <w: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14:paraId="7E5C78C4" w14:textId="77777777" w:rsidR="00DB18CA" w:rsidRDefault="00DB18CA" w:rsidP="00DB18CA">
      <w:r>
        <w:t>29.2. Программные коррекционно-компенсаторные задачи образовательной области "Речевое развитие"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14:paraId="3C91FE74" w14:textId="77777777" w:rsidR="00DB18CA" w:rsidRDefault="00DB18CA" w:rsidP="00DB18CA">
      <w:r>
        <w:t>29.3. Обогащение речевого опыта. Развитие чувственно-моторной основы речевой деятельности.</w:t>
      </w:r>
    </w:p>
    <w:p w14:paraId="47DB6D4D" w14:textId="77777777" w:rsidR="00DB18CA" w:rsidRDefault="00DB18CA" w:rsidP="00DB18CA">
      <w:r>
        <w:t xml:space="preserve">1. Расширение и обогащение мышечных ощущений от движений артикуляционных органов. </w:t>
      </w:r>
      <w:r>
        <w:lastRenderedPageBreak/>
        <w:t>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Вовлечение в игры и игровые упражнения по рекомендации специалиста.</w:t>
      </w:r>
    </w:p>
    <w:p w14:paraId="47FCEF8D" w14:textId="77777777" w:rsidR="00DB18CA" w:rsidRDefault="00DB18CA" w:rsidP="00DB18CA">
      <w:r>
        <w:t>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14:paraId="4D7EC020" w14:textId="77777777" w:rsidR="00DB18CA" w:rsidRDefault="00DB18CA" w:rsidP="00DB18CA">
      <w:r>
        <w:t>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14:paraId="129D658B" w14:textId="77777777" w:rsidR="00DB18CA" w:rsidRDefault="00DB18CA" w:rsidP="00DB18CA">
      <w:r>
        <w:t>29.4. Развитие номинативной функции речи:</w:t>
      </w:r>
    </w:p>
    <w:p w14:paraId="3B4D37C6" w14:textId="77777777" w:rsidR="00DB18CA" w:rsidRDefault="00DB18CA" w:rsidP="00DB18CA">
      <w:r>
        <w:t>1. 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14:paraId="1C617C33" w14:textId="77777777" w:rsidR="00DB18CA" w:rsidRDefault="00DB18CA" w:rsidP="00DB18CA">
      <w:r>
        <w:t>2. 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14:paraId="62E67F20" w14:textId="77777777" w:rsidR="00DB18CA" w:rsidRDefault="00DB18CA" w:rsidP="00DB18CA">
      <w:r>
        <w:t>3.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14:paraId="3FA7DD38" w14:textId="77777777" w:rsidR="00DB18CA" w:rsidRDefault="00DB18CA" w:rsidP="00DB18CA">
      <w:r>
        <w:t>29.5. Развитие коммуникативной функции речи:</w:t>
      </w:r>
    </w:p>
    <w:p w14:paraId="25DE8B15" w14:textId="77777777" w:rsidR="00DB18CA" w:rsidRDefault="00DB18CA" w:rsidP="00DB18CA">
      <w:r>
        <w:t>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14:paraId="658A6105" w14:textId="77777777" w:rsidR="00DB18CA" w:rsidRDefault="00DB18CA" w:rsidP="00DB18CA">
      <w:r>
        <w:t>Расширение опыта действовать по инструкции, просьбе, самому обращаться с просьбой к другому человеку.</w:t>
      </w:r>
    </w:p>
    <w:p w14:paraId="08B8E618" w14:textId="77777777" w:rsidR="00DB18CA" w:rsidRDefault="00DB18CA" w:rsidP="00DB18CA">
      <w:r>
        <w:t>29.6. Формирование основ речевого познания:</w:t>
      </w:r>
    </w:p>
    <w:p w14:paraId="385FE210" w14:textId="77777777" w:rsidR="00DB18CA" w:rsidRDefault="00DB18CA" w:rsidP="00DB18CA">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14:paraId="51705442" w14:textId="77777777" w:rsidR="00DB18CA" w:rsidRDefault="00DB18CA" w:rsidP="00DB18CA">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14:paraId="5D5D36A6" w14:textId="77777777" w:rsidR="00DB18CA" w:rsidRDefault="00DB18CA" w:rsidP="00DB18CA">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w:t>
      </w:r>
    </w:p>
    <w:p w14:paraId="5C0673DE" w14:textId="77777777" w:rsidR="00DB18CA" w:rsidRDefault="00DB18CA" w:rsidP="00DB18CA">
      <w: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14:paraId="7E97E542" w14:textId="77777777" w:rsidR="00DB18CA" w:rsidRDefault="00DB18CA" w:rsidP="00DB18CA">
      <w:r>
        <w:t>29.7. Развитие готовности к обучению в образовательной организации.</w:t>
      </w:r>
    </w:p>
    <w:p w14:paraId="24431E79" w14:textId="77777777" w:rsidR="00DB18CA" w:rsidRDefault="00DB18CA" w:rsidP="00DB18CA">
      <w: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14:paraId="3DF4C76C" w14:textId="77777777" w:rsidR="00DB18CA" w:rsidRDefault="00DB18CA" w:rsidP="00DB18CA">
      <w: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14:paraId="72934E4D" w14:textId="77777777" w:rsidR="00DB18CA" w:rsidRDefault="00DB18CA" w:rsidP="00DB18CA">
      <w:r>
        <w:t>29.8. Виды детской деятельности:</w:t>
      </w:r>
    </w:p>
    <w:p w14:paraId="182FD889" w14:textId="77777777" w:rsidR="00DB18CA" w:rsidRDefault="00DB18CA" w:rsidP="00DB18CA">
      <w:r>
        <w:t xml:space="preserve">1. Виды детской деятельности в условиях непосредственно образовательной деятельности </w:t>
      </w:r>
      <w:r>
        <w:lastRenderedPageBreak/>
        <w:t>с обеспечением речевого развития слабовидящего и с пониженным зрением обучающегося:</w:t>
      </w:r>
    </w:p>
    <w:p w14:paraId="7E92BD48" w14:textId="77777777" w:rsidR="00DB18CA" w:rsidRDefault="00DB18CA" w:rsidP="00DB18CA">
      <w:r>
        <w:t>познавательно-речевая деятельность на образовательных, коррекционных занятиях;</w:t>
      </w:r>
    </w:p>
    <w:p w14:paraId="5E74783A" w14:textId="77777777" w:rsidR="00DB18CA" w:rsidRDefault="00DB18CA" w:rsidP="00DB18CA">
      <w:r>
        <w:t>моторно-познавательная деятельность в подготовке к освоению письма;</w:t>
      </w:r>
    </w:p>
    <w:p w14:paraId="353539B0" w14:textId="77777777" w:rsidR="00DB18CA" w:rsidRDefault="00DB18CA" w:rsidP="00DB18CA">
      <w:r>
        <w:t>разучивание и воспроизведение детских литературных произведений;</w:t>
      </w:r>
    </w:p>
    <w:p w14:paraId="55F2EF00" w14:textId="77777777" w:rsidR="00DB18CA" w:rsidRDefault="00DB18CA" w:rsidP="00DB18CA">
      <w:r>
        <w:t>игры: словесные дидактические, драматизации;</w:t>
      </w:r>
    </w:p>
    <w:p w14:paraId="63C7B993" w14:textId="77777777" w:rsidR="00DB18CA" w:rsidRDefault="00DB18CA" w:rsidP="00DB18CA">
      <w:r>
        <w:t>тематические беседы, обсуждения с педагогическим работником;</w:t>
      </w:r>
    </w:p>
    <w:p w14:paraId="00272FCC" w14:textId="77777777" w:rsidR="00DB18CA" w:rsidRDefault="00DB18CA" w:rsidP="00DB18CA">
      <w:r>
        <w:t>труд;</w:t>
      </w:r>
    </w:p>
    <w:p w14:paraId="7A614E18" w14:textId="77777777" w:rsidR="00DB18CA" w:rsidRDefault="00DB18CA" w:rsidP="00DB18CA">
      <w:r>
        <w:t>пение;</w:t>
      </w:r>
    </w:p>
    <w:p w14:paraId="01FDD646" w14:textId="77777777" w:rsidR="00DB18CA" w:rsidRDefault="00DB18CA" w:rsidP="00DB18CA">
      <w:r>
        <w:t>гимнастика: дыхательная, артикуляционная;</w:t>
      </w:r>
    </w:p>
    <w:p w14:paraId="0211FE58" w14:textId="77777777" w:rsidR="00DB18CA" w:rsidRDefault="00DB18CA" w:rsidP="00DB18CA">
      <w:r>
        <w:t>подвижные игры с речью.</w:t>
      </w:r>
    </w:p>
    <w:p w14:paraId="07573151"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p>
    <w:p w14:paraId="370BB581" w14:textId="77777777" w:rsidR="00DB18CA" w:rsidRDefault="00DB18CA" w:rsidP="00DB18CA">
      <w:r>
        <w:t>сюжетно-ролевые игры;</w:t>
      </w:r>
    </w:p>
    <w:p w14:paraId="573EFA36" w14:textId="77777777" w:rsidR="00DB18CA" w:rsidRDefault="00DB18CA" w:rsidP="00DB18CA">
      <w:r>
        <w:t>самообслуживание с освоением опыта организации и выполнения действий посредством вопросно-ответной формы;</w:t>
      </w:r>
    </w:p>
    <w:p w14:paraId="2611C3E8" w14:textId="77777777" w:rsidR="00DB18CA" w:rsidRDefault="00DB18CA" w:rsidP="00DB18CA">
      <w:r>
        <w:t>спонтанная орудийная продуктивная деятельность (обводки, штриховки, раскрашивание);</w:t>
      </w:r>
    </w:p>
    <w:p w14:paraId="12957067" w14:textId="77777777" w:rsidR="00DB18CA" w:rsidRDefault="00DB18CA" w:rsidP="00DB18CA">
      <w:r>
        <w:t>спонтанное пение, декламации;</w:t>
      </w:r>
    </w:p>
    <w:p w14:paraId="0A05E016" w14:textId="77777777" w:rsidR="00DB18CA" w:rsidRDefault="00DB18CA" w:rsidP="00DB18CA">
      <w:r>
        <w:t>досуговая деятельность;</w:t>
      </w:r>
    </w:p>
    <w:p w14:paraId="1E72561B" w14:textId="77777777" w:rsidR="00DB18CA" w:rsidRDefault="00DB18CA" w:rsidP="00DB18CA">
      <w:r>
        <w:t>рассматривание картинок, иллюстраций, фотографий с обозначением воспринимаемого, комментариями, обсуждением.</w:t>
      </w:r>
    </w:p>
    <w:p w14:paraId="235E006F" w14:textId="77777777" w:rsidR="00DB18CA" w:rsidRDefault="00DB18CA" w:rsidP="00DB18CA">
      <w:r>
        <w:t>30. Художественно-эстетическое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14:paraId="684365C2" w14:textId="77777777" w:rsidR="00DB18CA" w:rsidRDefault="00DB18CA" w:rsidP="00DB18CA">
      <w:r>
        <w:t>30.1. Основными задачами образовательной деятельности является создание условий:</w:t>
      </w:r>
    </w:p>
    <w:p w14:paraId="7CA3AF98" w14:textId="77777777" w:rsidR="00DB18CA" w:rsidRDefault="00DB18CA" w:rsidP="00DB18CA">
      <w: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2E945E8B" w14:textId="77777777" w:rsidR="00DB18CA" w:rsidRDefault="00DB18CA" w:rsidP="00DB18CA">
      <w:r>
        <w:t>развития способности к восприятию музыки, художественной литературы, фольклора;</w:t>
      </w:r>
    </w:p>
    <w:p w14:paraId="0CFBCBF2" w14:textId="77777777" w:rsidR="00DB18CA" w:rsidRDefault="00DB18CA" w:rsidP="00DB18CA">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32CBC766" w14:textId="77777777" w:rsidR="00DB18CA" w:rsidRDefault="00DB18CA" w:rsidP="00DB18CA">
      <w:r>
        <w:t>развития у слабовидящего ребенка компенсаторно-адаптивных механизмов самовыражения и самопрезентации, освоения новых социальных и предметных сред.</w:t>
      </w:r>
    </w:p>
    <w:p w14:paraId="4EAD6EA4" w14:textId="77777777" w:rsidR="00DB18CA" w:rsidRDefault="00DB18CA" w:rsidP="00DB18CA">
      <w:r>
        <w:t>30.2 Программные коррекционно-компенсаторные задачи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направлениям педагогической деятельности:</w:t>
      </w:r>
    </w:p>
    <w:p w14:paraId="6E7A7A91" w14:textId="77777777" w:rsidR="00DB18CA" w:rsidRDefault="00DB18CA" w:rsidP="00DB18CA">
      <w:r>
        <w:t>1. Обогащение чувственного опыта: развитие чувства формы, повышение способности к форморазличению. Расширение опыта восприятия (контактного и дистанционного) объемных форм (геометрических тел) с развитием ощущений:</w:t>
      </w:r>
    </w:p>
    <w:p w14:paraId="6BBD0994" w14:textId="77777777" w:rsidR="00DB18CA" w:rsidRDefault="00DB18CA" w:rsidP="00DB18CA">
      <w:r>
        <w:t>круглой формы - шар, цилиндр;</w:t>
      </w:r>
    </w:p>
    <w:p w14:paraId="4E256B2D" w14:textId="77777777" w:rsidR="00DB18CA" w:rsidRDefault="00DB18CA" w:rsidP="00DB18CA">
      <w:r>
        <w:t>бесконечности линии сферы - шар и шаровидные элементы объектов; протяженности круглой объемной формы с прерыванием с двух сторон - цилиндр, конус;</w:t>
      </w:r>
    </w:p>
    <w:p w14:paraId="0C8D734B" w14:textId="77777777" w:rsidR="00DB18CA" w:rsidRDefault="00DB18CA" w:rsidP="00DB18CA">
      <w:r>
        <w:t>объемных форм с изменением площади (сужение, расширение) - конус, форма яйца;</w:t>
      </w:r>
    </w:p>
    <w:p w14:paraId="298CC4D6" w14:textId="77777777" w:rsidR="00DB18CA" w:rsidRDefault="00DB18CA" w:rsidP="00DB18CA">
      <w:r>
        <w:t>единства плоскостей объемной фигуры с их разграничениями - куб, параллелепипед, призма.</w:t>
      </w:r>
    </w:p>
    <w:p w14:paraId="18680F40" w14:textId="77777777" w:rsidR="00DB18CA" w:rsidRDefault="00DB18CA" w:rsidP="00DB18CA">
      <w:r>
        <w:t>2. Обогащение опыта восприятия разнообразия форм рукотворных предметов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14:paraId="6B1DC4FE" w14:textId="77777777" w:rsidR="00DB18CA" w:rsidRDefault="00DB18CA" w:rsidP="00DB18CA">
      <w:r>
        <w:t>3. 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14:paraId="701B2DB2" w14:textId="77777777" w:rsidR="00DB18CA" w:rsidRDefault="00DB18CA" w:rsidP="00DB18CA">
      <w:r>
        <w:t>4. Обогащение опыта зрительного различения контуров (границ плоскостей) объектов восприятия, повышение способности к контрастной чувствительности.</w:t>
      </w:r>
    </w:p>
    <w:p w14:paraId="5DB4F561" w14:textId="77777777" w:rsidR="00DB18CA" w:rsidRDefault="00DB18CA" w:rsidP="00DB18CA">
      <w:r>
        <w:t xml:space="preserve">5. Обогащение опыта формирования образа предмета с актуализацией эстетических чувств </w:t>
      </w:r>
      <w:r>
        <w:lastRenderedPageBreak/>
        <w:t>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14:paraId="023683DA" w14:textId="77777777" w:rsidR="00DB18CA" w:rsidRDefault="00DB18CA" w:rsidP="00DB18CA">
      <w:r>
        <w:t>6. Обогащение слуховых и тактильных ощущений, повышающих эстетические чувства.</w:t>
      </w:r>
    </w:p>
    <w:p w14:paraId="006CEE1C" w14:textId="77777777" w:rsidR="00DB18CA" w:rsidRDefault="00DB18CA" w:rsidP="00DB18CA">
      <w:r>
        <w:t>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w:t>
      </w:r>
    </w:p>
    <w:p w14:paraId="6DF74638" w14:textId="77777777" w:rsidR="00DB18CA" w:rsidRDefault="00DB18CA" w:rsidP="00DB18CA">
      <w:r>
        <w:t>обогащать опыт восприятия природы, ее явлений и объектов, развивать чувствительность к прекрасному в природе.</w:t>
      </w:r>
    </w:p>
    <w:p w14:paraId="424DBCF6" w14:textId="77777777" w:rsidR="00DB18CA" w:rsidRDefault="00DB18CA" w:rsidP="00DB18CA">
      <w:r>
        <w:t>30.3. Формирование моторно-поведенческого и речевого потенциала слабовидящего ребенка в художественно-эстетической деятельности:</w:t>
      </w:r>
    </w:p>
    <w:p w14:paraId="3B57024F" w14:textId="77777777" w:rsidR="00DB18CA" w:rsidRDefault="00DB18CA" w:rsidP="00DB18CA">
      <w:r>
        <w:t>1. Развитие слухо-двигательной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14:paraId="14005B7B" w14:textId="77777777" w:rsidR="00DB18CA" w:rsidRDefault="00DB18CA" w:rsidP="00DB18CA">
      <w:r>
        <w:t>2. Развитие зрительно-моторной координации в системах "глаз-нога", "глаз - рука": обогащение опыта выполнения ритмичных, танцевальных движений, действий с музыкальными инструментами на основе зрительного контроля:</w:t>
      </w:r>
    </w:p>
    <w:p w14:paraId="6CC23BCC" w14:textId="77777777" w:rsidR="00DB18CA" w:rsidRDefault="00DB18CA" w:rsidP="00DB18CA">
      <w:r>
        <w:t>а) расширение объема и запаса движений: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14:paraId="727CF133" w14:textId="77777777" w:rsidR="00DB18CA" w:rsidRDefault="00DB18CA" w:rsidP="00DB18CA">
      <w:r>
        <w:t>б) развитие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p>
    <w:p w14:paraId="3E3E278A" w14:textId="77777777" w:rsidR="00DB18CA" w:rsidRDefault="00DB18CA" w:rsidP="00DB18CA">
      <w:r>
        <w:t>в)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14:paraId="717FB644" w14:textId="77777777" w:rsidR="00DB18CA" w:rsidRDefault="00DB18CA" w:rsidP="00DB18CA">
      <w:r>
        <w:t>3.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14:paraId="4B804670" w14:textId="77777777" w:rsidR="00DB18CA" w:rsidRDefault="00DB18CA" w:rsidP="00DB18CA">
      <w:r>
        <w:t>4. Повышение речевого потенциала: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обычно-громко, обычно-тихо, тихо-обычно-громко; с изменением темпа речи: умеренно быстро, умеренно-медленно, медленно-умеренно-быстро, быстро-умеренно-медленно; с проявлением логического ударения.</w:t>
      </w:r>
    </w:p>
    <w:p w14:paraId="131B1AB8" w14:textId="77777777" w:rsidR="00DB18CA" w:rsidRDefault="00DB18CA" w:rsidP="00DB18CA">
      <w:r>
        <w:t>30.4. Формирование основ организации собственной творческой деятельности:</w:t>
      </w:r>
    </w:p>
    <w:p w14:paraId="11DCCB21" w14:textId="77777777" w:rsidR="00DB18CA" w:rsidRDefault="00DB18CA" w:rsidP="00DB18CA">
      <w: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14:paraId="5E697300" w14:textId="77777777" w:rsidR="00DB18CA" w:rsidRDefault="00DB18CA" w:rsidP="00DB18CA">
      <w: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14:paraId="0E6DA1D1" w14:textId="77777777" w:rsidR="00DB18CA" w:rsidRDefault="00DB18CA" w:rsidP="00DB18CA">
      <w:r>
        <w:t>в) расширение опыта слушания музыки, песенок, музыкальных спектаклей, инсценировок;</w:t>
      </w:r>
    </w:p>
    <w:p w14:paraId="1EE58819" w14:textId="77777777" w:rsidR="00DB18CA" w:rsidRDefault="00DB18CA" w:rsidP="00DB18CA">
      <w:r>
        <w:t xml:space="preserve">г) упражнения в ритмодекламациях, скороговорках, речевых играх, считалках. Приобщение </w:t>
      </w:r>
      <w:r>
        <w:lastRenderedPageBreak/>
        <w:t>к речевому творческому самовыражению. Вовлечение в музыкально-инструментальную деятельность и певческую деятельность.</w:t>
      </w:r>
    </w:p>
    <w:p w14:paraId="66A2F142" w14:textId="77777777" w:rsidR="00DB18CA" w:rsidRDefault="00DB18CA" w:rsidP="00DB18CA">
      <w:r>
        <w:t>30.5. 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14:paraId="140E6A70" w14:textId="77777777" w:rsidR="00DB18CA" w:rsidRDefault="00DB18CA" w:rsidP="00DB18CA">
      <w:r>
        <w:t>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14:paraId="08160F07" w14:textId="77777777" w:rsidR="00DB18CA" w:rsidRDefault="00DB18CA" w:rsidP="00DB18CA">
      <w:r>
        <w:t>развивать умения и обогащать опыт рассказывания о творческих профессиях человека.</w:t>
      </w:r>
    </w:p>
    <w:p w14:paraId="514B25D5" w14:textId="77777777" w:rsidR="00DB18CA" w:rsidRDefault="00DB18CA" w:rsidP="00DB18CA">
      <w:r>
        <w:t>30.6. Развитие образа "Я": обогащение опыта самовыражения, самореализации, как в процессе творчества, так и в его результатах.</w:t>
      </w:r>
    </w:p>
    <w:p w14:paraId="4AF72F40" w14:textId="77777777" w:rsidR="00DB18CA" w:rsidRDefault="00DB18CA" w:rsidP="00DB18CA">
      <w:r>
        <w:t>30.7. Развитие личностной и специальной готовности к обучению в образовательной организации:</w:t>
      </w:r>
    </w:p>
    <w:p w14:paraId="07DC800C" w14:textId="77777777" w:rsidR="00DB18CA" w:rsidRDefault="00DB18CA" w:rsidP="00DB18CA">
      <w:r>
        <w:t>развитие опыта самовыражения, развитие творческого потенциала;</w:t>
      </w:r>
    </w:p>
    <w:p w14:paraId="3128FF03" w14:textId="77777777" w:rsidR="00DB18CA" w:rsidRDefault="00DB18CA" w:rsidP="00DB18CA">
      <w:r>
        <w:t>расширение знаний о предметах и объектах живой и неживой природы, художественно-эстетичных рукотворных предметов;</w:t>
      </w:r>
    </w:p>
    <w:p w14:paraId="0CCBE7D7" w14:textId="77777777" w:rsidR="00DB18CA" w:rsidRDefault="00DB18CA" w:rsidP="00DB18CA">
      <w:r>
        <w:t>Формирование основ ручного труда как готовности к освоению области "Технология".</w:t>
      </w:r>
    </w:p>
    <w:p w14:paraId="0589DD1B" w14:textId="77777777" w:rsidR="00DB18CA" w:rsidRDefault="00DB18CA" w:rsidP="00DB18CA">
      <w:r>
        <w:t>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14:paraId="14F3F88D" w14:textId="77777777" w:rsidR="00DB18CA" w:rsidRDefault="00DB18CA" w:rsidP="00DB18CA">
      <w:r>
        <w:t>30.8. Виды детской деятельности:</w:t>
      </w:r>
    </w:p>
    <w:p w14:paraId="6E930559" w14:textId="77777777" w:rsidR="00DB18CA" w:rsidRDefault="00DB18CA" w:rsidP="00DB18CA">
      <w:r>
        <w:t>1. В условиях непосредственно образовательной деятельности с обеспечением художественно-эстетического развития слабовидящего дошкольника:</w:t>
      </w:r>
    </w:p>
    <w:p w14:paraId="19411627" w14:textId="77777777" w:rsidR="00DB18CA" w:rsidRDefault="00DB18CA" w:rsidP="00DB18CA">
      <w:r>
        <w:t>художественная продуктивная деятельность: рисование, лепка, аппликация, конструирование;</w:t>
      </w:r>
    </w:p>
    <w:p w14:paraId="70FBA284" w14:textId="77777777" w:rsidR="00DB18CA" w:rsidRDefault="00DB18CA" w:rsidP="00DB18CA">
      <w:r>
        <w:t>музыкально-театральная деятельность;</w:t>
      </w:r>
    </w:p>
    <w:p w14:paraId="0096A5AE" w14:textId="77777777" w:rsidR="00DB18CA" w:rsidRDefault="00DB18CA" w:rsidP="00DB18CA">
      <w:r>
        <w:t>ритмодекламации, чтение рифмованных литературных произведений (стихи, потешки, скороговорки);</w:t>
      </w:r>
    </w:p>
    <w:p w14:paraId="2E5EC447" w14:textId="77777777" w:rsidR="00DB18CA" w:rsidRDefault="00DB18CA" w:rsidP="00DB18CA">
      <w:r>
        <w:t>слушание литературных, музыкальных произведений;</w:t>
      </w:r>
    </w:p>
    <w:p w14:paraId="049C96E3" w14:textId="77777777" w:rsidR="00DB18CA" w:rsidRDefault="00DB18CA" w:rsidP="00DB18CA">
      <w:r>
        <w:t>двигательная деятельность: ритмические игры и упражнения.</w:t>
      </w:r>
    </w:p>
    <w:p w14:paraId="06553F33" w14:textId="77777777" w:rsidR="00DB18CA" w:rsidRDefault="00DB18CA" w:rsidP="00DB18CA">
      <w:r>
        <w:t>2.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14:paraId="0F663041" w14:textId="77777777" w:rsidR="00DB18CA" w:rsidRDefault="00DB18CA" w:rsidP="00DB18CA">
      <w:r>
        <w:t>наблюдения в природе;</w:t>
      </w:r>
    </w:p>
    <w:p w14:paraId="5E55E998" w14:textId="77777777" w:rsidR="00DB18CA" w:rsidRDefault="00DB18CA" w:rsidP="00DB18CA">
      <w:r>
        <w:t>слушание музыкальных (минорных, мажорных), литературных произведений, звуков и шумов природы (аудиозаписи);</w:t>
      </w:r>
    </w:p>
    <w:p w14:paraId="20EF425A" w14:textId="77777777" w:rsidR="00DB18CA" w:rsidRDefault="00DB18CA" w:rsidP="00DB18CA">
      <w:r>
        <w:t>рисование;</w:t>
      </w:r>
    </w:p>
    <w:p w14:paraId="15D1357D" w14:textId="77777777" w:rsidR="00DB18CA" w:rsidRDefault="00DB18CA" w:rsidP="00DB18CA">
      <w:r>
        <w:t>игры с использованием музыкальных инструментов, игры- театрализации, игры с переодеваниями, словесные игры;</w:t>
      </w:r>
    </w:p>
    <w:p w14:paraId="15FDB822" w14:textId="77777777" w:rsidR="00DB18CA" w:rsidRDefault="00DB18CA" w:rsidP="00DB18CA">
      <w:r>
        <w:t>рассматривание красочных книг, художественных изображений, предметов декоративно-прикладного искусства;</w:t>
      </w:r>
    </w:p>
    <w:p w14:paraId="418D9AE9" w14:textId="77777777" w:rsidR="00DB18CA" w:rsidRDefault="00DB18CA" w:rsidP="00DB18CA">
      <w:r>
        <w:t>пение, декламации;</w:t>
      </w:r>
    </w:p>
    <w:p w14:paraId="707CBD13" w14:textId="77777777" w:rsidR="00DB18CA" w:rsidRDefault="00DB18CA" w:rsidP="00DB18CA">
      <w:r>
        <w:t>досуговые мероприятия;</w:t>
      </w:r>
    </w:p>
    <w:p w14:paraId="7C6E7956" w14:textId="77777777" w:rsidR="00DB18CA" w:rsidRDefault="00DB18CA" w:rsidP="00DB18CA">
      <w:r>
        <w:t>труд в быту (уборка игрушек, уход за одеждой, застелить постель).</w:t>
      </w:r>
    </w:p>
    <w:p w14:paraId="3531C6C3" w14:textId="77777777" w:rsidR="00DB18CA" w:rsidRDefault="00DB18CA" w:rsidP="00DB18CA">
      <w:r>
        <w:t>31. Физическое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14:paraId="51A2FDAE" w14:textId="77777777" w:rsidR="00DB18CA" w:rsidRDefault="00DB18CA" w:rsidP="00DB18CA">
      <w:r>
        <w:t>31.1. Основными задачами образовательной деятельности является создание условий для:</w:t>
      </w:r>
    </w:p>
    <w:p w14:paraId="74EAEA0E" w14:textId="77777777" w:rsidR="00DB18CA" w:rsidRDefault="00DB18CA" w:rsidP="00DB18CA">
      <w:r>
        <w:t>для становления у обучающихся ценностей здорового образа жизни;</w:t>
      </w:r>
    </w:p>
    <w:p w14:paraId="7321FFDD" w14:textId="77777777" w:rsidR="00DB18CA" w:rsidRDefault="00DB18CA" w:rsidP="00DB18CA">
      <w:r>
        <w:t>развития представлений о своем теле и своих физических возможностях;</w:t>
      </w:r>
    </w:p>
    <w:p w14:paraId="7A61A6F6" w14:textId="77777777" w:rsidR="00DB18CA" w:rsidRDefault="00DB18CA" w:rsidP="00DB18CA">
      <w:r>
        <w:t>приобретения двигательного опыта и совершенствования двигательной активности;</w:t>
      </w:r>
    </w:p>
    <w:p w14:paraId="0F4F17F1" w14:textId="77777777" w:rsidR="00DB18CA" w:rsidRDefault="00DB18CA" w:rsidP="00DB18CA">
      <w:r>
        <w:t>овладения подвижными играми с правилами;</w:t>
      </w:r>
    </w:p>
    <w:p w14:paraId="685633AB" w14:textId="77777777" w:rsidR="00DB18CA" w:rsidRDefault="00DB18CA" w:rsidP="00DB18CA">
      <w:r>
        <w:t>обеспечения развития адаптационно-компенсаторных механизмов.</w:t>
      </w:r>
    </w:p>
    <w:p w14:paraId="4E090D06" w14:textId="77777777" w:rsidR="00DB18CA" w:rsidRDefault="00DB18CA" w:rsidP="00DB18CA">
      <w:r>
        <w:t xml:space="preserve">31.2. Программные коррекционно-компенсаторные задачи образовательной области "Физическое развитие"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w:t>
      </w:r>
      <w:r>
        <w:lastRenderedPageBreak/>
        <w:t>отношения к себе, своим двигательным возможностям и удовлетворением особых образовательных потребностей по направлениям педагогические работникической деятельности.</w:t>
      </w:r>
    </w:p>
    <w:p w14:paraId="4C457A38" w14:textId="77777777" w:rsidR="00DB18CA" w:rsidRDefault="00DB18CA" w:rsidP="00DB18CA">
      <w:r>
        <w:t>31.3. Повышение двигательного потенциала и мобильности:</w:t>
      </w:r>
    </w:p>
    <w:p w14:paraId="206E846C" w14:textId="77777777" w:rsidR="00DB18CA" w:rsidRDefault="00DB18CA" w:rsidP="00DB18CA">
      <w:r>
        <w:t>1. Развитие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14:paraId="4ADAE10D" w14:textId="77777777" w:rsidR="00DB18CA" w:rsidRDefault="00DB18CA" w:rsidP="00DB18CA">
      <w:r>
        <w:t>2. 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14:paraId="49F883F1" w14:textId="77777777" w:rsidR="00DB18CA" w:rsidRDefault="00DB18CA" w:rsidP="00DB18CA">
      <w:r>
        <w:t>3. Расширение объема движений (с учетом факторов риска), их разнообразия. Развитие мелкой моторики рук, подвижности и силы кистей, пальцев.</w:t>
      </w:r>
    </w:p>
    <w:p w14:paraId="5DEA94AF" w14:textId="77777777" w:rsidR="00DB18CA" w:rsidRDefault="00DB18CA" w:rsidP="00DB18CA">
      <w:r>
        <w:t>4. 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14:paraId="0B56D924" w14:textId="77777777" w:rsidR="00DB18CA" w:rsidRDefault="00DB18CA" w:rsidP="00DB18CA">
      <w:r>
        <w:t>5.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14:paraId="1DD4EC35" w14:textId="77777777" w:rsidR="00DB18CA" w:rsidRDefault="00DB18CA" w:rsidP="00DB18CA">
      <w:r>
        <w:t>6. 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14:paraId="0C767497" w14:textId="77777777" w:rsidR="00DB18CA" w:rsidRDefault="00DB18CA" w:rsidP="00DB18CA">
      <w:r>
        <w:t>7.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14:paraId="37637556" w14:textId="77777777" w:rsidR="00DB18CA" w:rsidRDefault="00DB18CA" w:rsidP="00DB18CA">
      <w:r>
        <w:t>8. 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14:paraId="7D992BB8" w14:textId="77777777" w:rsidR="00DB18CA" w:rsidRDefault="00DB18CA" w:rsidP="00DB18CA">
      <w:r>
        <w:t>31.4. Поддержание психоэмоционального тонуса (бодрого состояния) ребенка с нарушениями зрения.</w:t>
      </w:r>
    </w:p>
    <w:p w14:paraId="782F3CFC" w14:textId="77777777" w:rsidR="00DB18CA" w:rsidRDefault="00DB18CA" w:rsidP="00DB18CA">
      <w: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14:paraId="47437539" w14:textId="77777777" w:rsidR="00DB18CA" w:rsidRDefault="00DB18CA" w:rsidP="00DB18CA">
      <w:r>
        <w:t>31.5. Поддержание и укрепление здоровья (физического, психического и соматического):</w:t>
      </w:r>
    </w:p>
    <w:p w14:paraId="01F4F848" w14:textId="77777777" w:rsidR="00DB18CA" w:rsidRDefault="00DB18CA" w:rsidP="00DB18CA">
      <w:r>
        <w:t>1. Формирование культурно-гигиенических навыков:</w:t>
      </w:r>
    </w:p>
    <w:p w14:paraId="2DE59D34" w14:textId="77777777" w:rsidR="00DB18CA" w:rsidRDefault="00DB18CA" w:rsidP="00DB18CA">
      <w: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14:paraId="5CCC8C76" w14:textId="77777777" w:rsidR="00DB18CA" w:rsidRDefault="00DB18CA" w:rsidP="00DB18CA">
      <w:r>
        <w:t>2. Формирование первичных ценностных представлений 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14:paraId="2E358108" w14:textId="77777777" w:rsidR="00DB18CA" w:rsidRDefault="00DB18CA" w:rsidP="00DB18CA">
      <w:r>
        <w:t xml:space="preserve">3. Формирование основ безопасности собственной жизнедеятельности: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w:t>
      </w:r>
      <w:r>
        <w:lastRenderedPageBreak/>
        <w:t>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14:paraId="55A3D48A" w14:textId="77777777" w:rsidR="00DB18CA" w:rsidRDefault="00DB18CA" w:rsidP="00DB18CA">
      <w:r>
        <w:t>31.6. Развитие физической готовности к обучению в образовательной организации:</w:t>
      </w:r>
    </w:p>
    <w:p w14:paraId="091D9AA9" w14:textId="77777777" w:rsidR="00DB18CA" w:rsidRDefault="00DB18CA" w:rsidP="00DB18CA">
      <w:r>
        <w:t>1. 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14:paraId="4FC307C8" w14:textId="77777777" w:rsidR="00DB18CA" w:rsidRDefault="00DB18CA" w:rsidP="00DB18CA">
      <w:r>
        <w:t>2. 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14:paraId="080E5AF4" w14:textId="77777777" w:rsidR="00DB18CA" w:rsidRDefault="00DB18CA" w:rsidP="00DB18CA">
      <w:r>
        <w:t>3. 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14:paraId="29C3E735" w14:textId="77777777" w:rsidR="00DB18CA" w:rsidRDefault="00DB18CA" w:rsidP="00DB18CA">
      <w:r>
        <w:t>4. Развитие навыков осанки.</w:t>
      </w:r>
    </w:p>
    <w:p w14:paraId="5B89A84E" w14:textId="77777777" w:rsidR="00DB18CA" w:rsidRDefault="00DB18CA" w:rsidP="00DB18CA">
      <w:r>
        <w:t>31.7. Виды детской деятельности:</w:t>
      </w:r>
    </w:p>
    <w:p w14:paraId="4B0AA030" w14:textId="77777777" w:rsidR="00DB18CA" w:rsidRDefault="00DB18CA" w:rsidP="00DB18CA">
      <w:r>
        <w:t>1. Виды детской деятельности в условиях непосредственно образовательной деятельности с обеспечением физического развития слабовидящего обучающегося и обучающегося с пониженным зрением:</w:t>
      </w:r>
    </w:p>
    <w:p w14:paraId="71B021D5" w14:textId="77777777" w:rsidR="00DB18CA" w:rsidRDefault="00DB18CA" w:rsidP="00DB18CA">
      <w:r>
        <w:t>занятия физической культурой (по медицинским показаниям адаптивной);</w:t>
      </w:r>
    </w:p>
    <w:p w14:paraId="0D0EE4C3" w14:textId="77777777" w:rsidR="00DB18CA" w:rsidRDefault="00DB18CA" w:rsidP="00DB18CA">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14:paraId="0F6AD466" w14:textId="77777777" w:rsidR="00DB18CA" w:rsidRDefault="00DB18CA" w:rsidP="00DB18CA">
      <w:r>
        <w:t>занятия ритмикой;</w:t>
      </w:r>
    </w:p>
    <w:p w14:paraId="10631271" w14:textId="77777777" w:rsidR="00DB18CA" w:rsidRDefault="00DB18CA" w:rsidP="00DB18CA">
      <w:r>
        <w:t>подвижные игры;</w:t>
      </w:r>
    </w:p>
    <w:p w14:paraId="43C7342B" w14:textId="77777777" w:rsidR="00DB18CA" w:rsidRDefault="00DB18CA" w:rsidP="00DB18CA">
      <w:r>
        <w:t>упражнения на праксис рук, массаж кистей и пальцев;</w:t>
      </w:r>
    </w:p>
    <w:p w14:paraId="4C293B86" w14:textId="77777777" w:rsidR="00DB18CA" w:rsidRDefault="00DB18CA" w:rsidP="00DB18CA">
      <w:r>
        <w:t>упражнения в ходьбе;</w:t>
      </w:r>
    </w:p>
    <w:p w14:paraId="64DD5EB7" w14:textId="77777777" w:rsidR="00DB18CA" w:rsidRDefault="00DB18CA" w:rsidP="00DB18CA">
      <w:r>
        <w:t>труд: ручной труд, труд в природе с использованием орудий;</w:t>
      </w:r>
    </w:p>
    <w:p w14:paraId="1B8786EC" w14:textId="77777777" w:rsidR="00DB18CA" w:rsidRDefault="00DB18CA" w:rsidP="00DB18CA">
      <w:r>
        <w:t>слушание рассказов, детских литературных произведений об основных движениях, о занятиях физическими упражнениями.</w:t>
      </w:r>
    </w:p>
    <w:p w14:paraId="394FC98D" w14:textId="77777777" w:rsidR="00DB18CA" w:rsidRDefault="00DB18CA" w:rsidP="00DB18CA">
      <w:r>
        <w:t>2. 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14:paraId="44F3FA71" w14:textId="77777777" w:rsidR="00DB18CA" w:rsidRDefault="00DB18CA" w:rsidP="00DB18CA">
      <w:r>
        <w:t>самообслуживание с выполнением культурно-гигиенических умений и навыков поддержания чистоты тела и охраны здоровья, зрения;</w:t>
      </w:r>
    </w:p>
    <w:p w14:paraId="5EDBA12F" w14:textId="77777777" w:rsidR="00DB18CA" w:rsidRDefault="00DB18CA" w:rsidP="00DB18CA">
      <w:r>
        <w:t>спонтанные игры-упражнения с подручными атрибутами (мячи, ленты, обручи);</w:t>
      </w:r>
    </w:p>
    <w:p w14:paraId="2AC363A3" w14:textId="77777777" w:rsidR="00DB18CA" w:rsidRDefault="00DB18CA" w:rsidP="00DB18CA">
      <w:r>
        <w:t>спонтанные ритмические, танцевальные движения под музыку;</w:t>
      </w:r>
    </w:p>
    <w:p w14:paraId="24D23CB5" w14:textId="77777777" w:rsidR="00DB18CA" w:rsidRDefault="00DB18CA" w:rsidP="00DB18CA">
      <w:r>
        <w:t>досуговая деятельность.</w:t>
      </w:r>
    </w:p>
    <w:p w14:paraId="26413F61" w14:textId="71E2BFD7" w:rsidR="00DB18CA" w:rsidRDefault="00DB18CA" w:rsidP="00DB18CA">
      <w:pPr>
        <w:jc w:val="center"/>
        <w:rPr>
          <w:b/>
        </w:rPr>
      </w:pPr>
    </w:p>
    <w:p w14:paraId="22E6A221" w14:textId="04E68BC2" w:rsidR="00E0464D" w:rsidRDefault="00E0464D" w:rsidP="00DB18CA">
      <w:pPr>
        <w:jc w:val="center"/>
        <w:rPr>
          <w:b/>
        </w:rPr>
      </w:pPr>
    </w:p>
    <w:p w14:paraId="1B8C34B2" w14:textId="6CCE5260" w:rsidR="00E0464D" w:rsidRDefault="00E0464D" w:rsidP="00DB18CA">
      <w:pPr>
        <w:jc w:val="center"/>
        <w:rPr>
          <w:b/>
        </w:rPr>
      </w:pPr>
    </w:p>
    <w:p w14:paraId="67C036D4" w14:textId="54044459" w:rsidR="00E0464D" w:rsidRDefault="00E0464D" w:rsidP="00DB18CA">
      <w:pPr>
        <w:jc w:val="center"/>
        <w:rPr>
          <w:b/>
        </w:rPr>
      </w:pPr>
    </w:p>
    <w:p w14:paraId="2FFC60E4" w14:textId="77777777" w:rsidR="00E0464D" w:rsidRDefault="00E0464D" w:rsidP="00E0464D">
      <w:r>
        <w:t>38. Взаимодействие педагогических работников с детьми:</w:t>
      </w:r>
    </w:p>
    <w:p w14:paraId="001DD829" w14:textId="77777777" w:rsidR="00E0464D" w:rsidRDefault="00E0464D" w:rsidP="00E0464D">
      <w:r>
        <w:t>1. Формы, способы, методы и средства реализации программы, которые отражают следующие аспекты образовательной среды:</w:t>
      </w:r>
    </w:p>
    <w:p w14:paraId="13FA3B65" w14:textId="77777777" w:rsidR="00E0464D" w:rsidRDefault="00E0464D" w:rsidP="00E0464D">
      <w:r>
        <w:t>характер взаимодействия с педагогическим работником;</w:t>
      </w:r>
    </w:p>
    <w:p w14:paraId="01C54266" w14:textId="77777777" w:rsidR="00E0464D" w:rsidRDefault="00E0464D" w:rsidP="00E0464D">
      <w:r>
        <w:t>характер взаимодействия с другими детьми;</w:t>
      </w:r>
    </w:p>
    <w:p w14:paraId="07910773" w14:textId="77777777" w:rsidR="00E0464D" w:rsidRDefault="00E0464D" w:rsidP="00E0464D">
      <w:r>
        <w:t>система отношений ребенка к миру, к другим людям, к себе самому.</w:t>
      </w:r>
    </w:p>
    <w:p w14:paraId="61D77BE2" w14:textId="77777777" w:rsidR="00E0464D" w:rsidRDefault="00E0464D" w:rsidP="00E0464D">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2B87D78" w14:textId="77777777" w:rsidR="00E0464D" w:rsidRDefault="00E0464D" w:rsidP="00E0464D">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1AB22256" w14:textId="77777777" w:rsidR="00E0464D" w:rsidRDefault="00E0464D" w:rsidP="00E0464D">
      <w:r>
        <w:t xml:space="preserve">4. Процесс приобретения общих культурных умений во всей его полноте возможен только в </w:t>
      </w:r>
      <w:r>
        <w:lastRenderedPageBreak/>
        <w:t>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3EDC0A7E" w14:textId="77777777" w:rsidR="00E0464D" w:rsidRDefault="00E0464D" w:rsidP="00E0464D">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1A8B6808" w14:textId="77777777" w:rsidR="00E0464D" w:rsidRDefault="00E0464D" w:rsidP="00E0464D">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7122AFBA" w14:textId="77777777" w:rsidR="00E0464D" w:rsidRDefault="00E0464D" w:rsidP="00E0464D">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5ABC74F2" w14:textId="77777777" w:rsidR="00E0464D" w:rsidRDefault="00E0464D" w:rsidP="00E0464D">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0ADF43DB" w14:textId="77777777" w:rsidR="00E0464D" w:rsidRDefault="00E0464D" w:rsidP="00E0464D">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323AD72A" w14:textId="77777777" w:rsidR="00E0464D" w:rsidRDefault="00E0464D" w:rsidP="00E0464D">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165D3F5A" w14:textId="77777777" w:rsidR="00E0464D" w:rsidRDefault="00E0464D" w:rsidP="00E0464D">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1254120D" w14:textId="77777777" w:rsidR="00E0464D" w:rsidRDefault="00E0464D" w:rsidP="00E0464D">
      <w:r>
        <w:t>39. Взаимодействие педагогического коллектива с родителями (законными представителями) обучающихся.</w:t>
      </w:r>
    </w:p>
    <w:p w14:paraId="3E453299" w14:textId="77777777" w:rsidR="00E0464D" w:rsidRDefault="00E0464D" w:rsidP="00E0464D">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 родителям</w:t>
      </w:r>
      <w:proofErr w:type="gramEnd"/>
      <w:r>
        <w:t xml:space="preserve">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4CD78B04" w14:textId="77777777" w:rsidR="00E0464D" w:rsidRDefault="00E0464D" w:rsidP="00E0464D">
      <w:r>
        <w:t>39.2. Особенности взаимодействия педагогического коллектива с семьями дошкольников с нарушением зрения:</w:t>
      </w:r>
    </w:p>
    <w:p w14:paraId="03FCECD4" w14:textId="77777777" w:rsidR="00E0464D" w:rsidRDefault="00E0464D" w:rsidP="00E0464D">
      <w:r>
        <w:t>1. Цель взаимодействия педагогического коллектива с семьей обучающегося с нарушениями зрения: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w:t>
      </w:r>
    </w:p>
    <w:p w14:paraId="1916225D" w14:textId="77777777" w:rsidR="00E0464D" w:rsidRDefault="00E0464D" w:rsidP="00E0464D">
      <w:r>
        <w:t>2. 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Родители (законные представители) могут занимать разные позиции:</w:t>
      </w:r>
    </w:p>
    <w:p w14:paraId="0130F6BF" w14:textId="77777777" w:rsidR="00E0464D" w:rsidRDefault="00E0464D" w:rsidP="00E0464D">
      <w:r>
        <w:t>принимать ребенка таким, какой он есть;</w:t>
      </w:r>
    </w:p>
    <w:p w14:paraId="4E76B043" w14:textId="77777777" w:rsidR="00E0464D" w:rsidRDefault="00E0464D" w:rsidP="00E0464D">
      <w:r>
        <w:t>принимать факт нарушения зрения как суровую реальность;</w:t>
      </w:r>
    </w:p>
    <w:p w14:paraId="3A54E0FE" w14:textId="77777777" w:rsidR="00E0464D" w:rsidRDefault="00E0464D" w:rsidP="00E0464D">
      <w:r>
        <w:lastRenderedPageBreak/>
        <w:t>игнорировать (не принимать) факта нарушения зрения.</w:t>
      </w:r>
    </w:p>
    <w:p w14:paraId="65484FBB" w14:textId="77777777" w:rsidR="00E0464D" w:rsidRDefault="00E0464D" w:rsidP="00E0464D">
      <w:r>
        <w:t>3. 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гиперопека или гипоопека выступают тормозом его развития.</w:t>
      </w:r>
    </w:p>
    <w:p w14:paraId="2227A282" w14:textId="77777777" w:rsidR="00E0464D" w:rsidRDefault="00E0464D" w:rsidP="00E0464D">
      <w:r>
        <w:t>4. 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w:t>
      </w:r>
    </w:p>
    <w:p w14:paraId="65922C71" w14:textId="77777777" w:rsidR="00E0464D" w:rsidRDefault="00E0464D" w:rsidP="00E0464D">
      <w:r>
        <w:t>5.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p>
    <w:p w14:paraId="33BFD560" w14:textId="77777777" w:rsidR="00E0464D" w:rsidRDefault="00E0464D" w:rsidP="00E0464D">
      <w:r>
        <w:t>6. Взаимодействие педагогического коллектива с семьей с целью формирования у родителей (законных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w:t>
      </w:r>
    </w:p>
    <w:p w14:paraId="6169940C" w14:textId="77777777" w:rsidR="00E0464D" w:rsidRDefault="00E0464D" w:rsidP="00E0464D">
      <w:r>
        <w:t>7. 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Взаимодействие педагогического коллектива с родителями (законными представителями) ребенка с нарушениями зрения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w:t>
      </w:r>
    </w:p>
    <w:p w14:paraId="2A6177D6" w14:textId="77777777" w:rsidR="00E0464D" w:rsidRDefault="00E0464D" w:rsidP="00E0464D">
      <w:r>
        <w:t>8. Содержание взаимодействия педагогического коллектива с семьями обучающихся по приоритетным направлениям деятельности Организации можно объединить общей тематикой, например "Формирование основ здорового образа жизни ребенка в семье".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Организация создает информационно-методический ресурс, включающий: обучающие программы для родителей (законных представителей), интернет-ресурсы для родителей (законных представителей), методические разработки, информационные листы для родителей (законных представителей), технологии практико-ориентированного взаимодействия специалистов с родителями (законными представителями). Важно развитие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соматического, психического).</w:t>
      </w:r>
    </w:p>
    <w:p w14:paraId="42BEE24C" w14:textId="101E3928" w:rsidR="00E0464D" w:rsidRDefault="00E0464D" w:rsidP="00DB18CA">
      <w:pPr>
        <w:jc w:val="center"/>
        <w:rPr>
          <w:b/>
        </w:rPr>
      </w:pPr>
    </w:p>
    <w:p w14:paraId="7283723E" w14:textId="37C2B600" w:rsidR="00E0464D" w:rsidRDefault="00E0464D" w:rsidP="00DB18CA">
      <w:pPr>
        <w:jc w:val="center"/>
        <w:rPr>
          <w:b/>
        </w:rPr>
      </w:pPr>
    </w:p>
    <w:p w14:paraId="43CCF30B" w14:textId="2894CD0E" w:rsidR="00E0464D" w:rsidRDefault="00E0464D" w:rsidP="00DB18CA">
      <w:pPr>
        <w:jc w:val="center"/>
        <w:rPr>
          <w:b/>
        </w:rPr>
      </w:pPr>
    </w:p>
    <w:p w14:paraId="51EEFDD2" w14:textId="77777777" w:rsidR="00E0464D" w:rsidRDefault="00E0464D" w:rsidP="00E0464D">
      <w:r>
        <w:t>41. Программа коррекционно-развивающей работы с детьми с нарушением зрения.</w:t>
      </w:r>
    </w:p>
    <w:p w14:paraId="588C4E9C" w14:textId="77777777" w:rsidR="00E0464D" w:rsidRDefault="00E0464D" w:rsidP="00E0464D">
      <w:r>
        <w:t xml:space="preserve">41.1. Описание коррекционно-образовательной деятельности в соответствии с особыми образовательными потребностями слепых обучающихся (программа коррекционной работы </w:t>
      </w:r>
      <w:r>
        <w:lastRenderedPageBreak/>
        <w:t>тифлопедагога). Коррекция и развитие ориентировочно-поисковых действий и умений.</w:t>
      </w:r>
    </w:p>
    <w:p w14:paraId="19B0910A" w14:textId="77777777" w:rsidR="00E0464D" w:rsidRDefault="00E0464D" w:rsidP="00E0464D">
      <w:r>
        <w:t>Формирование умений поисковых движений и действий:</w:t>
      </w:r>
    </w:p>
    <w:p w14:paraId="25B8E25C" w14:textId="77777777" w:rsidR="00E0464D" w:rsidRDefault="00E0464D" w:rsidP="00E0464D">
      <w:r>
        <w:t>1) 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(одной, двумя руками)", "Дотронься каждым пальцем";</w:t>
      </w:r>
    </w:p>
    <w:p w14:paraId="40D09FF7" w14:textId="77777777" w:rsidR="00E0464D" w:rsidRDefault="00E0464D" w:rsidP="00E0464D">
      <w:r>
        <w:t>2) 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p>
    <w:p w14:paraId="1E959795" w14:textId="77777777" w:rsidR="00E0464D" w:rsidRDefault="00E0464D" w:rsidP="00E0464D">
      <w:r>
        <w:t>3) 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w:t>
      </w:r>
    </w:p>
    <w:p w14:paraId="6BE4E23A" w14:textId="77777777" w:rsidR="00E0464D" w:rsidRDefault="00E0464D" w:rsidP="00E0464D">
      <w:r>
        <w:t>4) ориентировочно-поисковые движения туловища и головы: обогащение опыта поворота головы, головы и туловища на звук с его пространственной локализацией.</w:t>
      </w:r>
    </w:p>
    <w:p w14:paraId="46C7C6A1" w14:textId="77777777" w:rsidR="00E0464D" w:rsidRDefault="00E0464D" w:rsidP="00E0464D">
      <w:r>
        <w:t>41.2. Развитие сенсорных способностей:</w:t>
      </w:r>
    </w:p>
    <w:p w14:paraId="791BD631" w14:textId="77777777" w:rsidR="00E0464D" w:rsidRDefault="00E0464D" w:rsidP="00E0464D">
      <w:r>
        <w:t>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p>
    <w:p w14:paraId="3BF50F7C" w14:textId="77777777" w:rsidR="00E0464D" w:rsidRDefault="00E0464D" w:rsidP="00E0464D">
      <w:r>
        <w:t>к тактильной локализации фактурного элемента на многофактурном поле.</w:t>
      </w:r>
    </w:p>
    <w:p w14:paraId="435FE149" w14:textId="77777777" w:rsidR="00E0464D" w:rsidRDefault="00E0464D" w:rsidP="00E0464D">
      <w:r>
        <w:t>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w:t>
      </w:r>
    </w:p>
    <w:p w14:paraId="5052942C" w14:textId="77777777" w:rsidR="00E0464D" w:rsidRDefault="00E0464D" w:rsidP="00E0464D">
      <w:r>
        <w:t>41.3. Развитие умений выполнять действия соотнесения: "положить на, в", "наложения", "совмещения", "раскладывания в ряд, по кругу":</w:t>
      </w:r>
    </w:p>
    <w:p w14:paraId="0B0B2FFC" w14:textId="77777777" w:rsidR="00E0464D" w:rsidRDefault="00E0464D" w:rsidP="00E0464D">
      <w:r>
        <w:t>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w:t>
      </w:r>
    </w:p>
    <w:p w14:paraId="473C7B69" w14:textId="77777777" w:rsidR="00E0464D" w:rsidRDefault="00E0464D" w:rsidP="00E0464D">
      <w:r>
        <w:t>41.4. Развитие умений, обогащение опыта выполнения действий пальцами рук с мелкими предметами: "продвижение" мелкого предмета (шарик, бусинка, пуговица),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w:t>
      </w:r>
    </w:p>
    <w:p w14:paraId="76575311" w14:textId="77777777" w:rsidR="00E0464D" w:rsidRDefault="00E0464D" w:rsidP="00E0464D">
      <w:r>
        <w:t>1. 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w:t>
      </w:r>
    </w:p>
    <w:p w14:paraId="0F1AB0E9" w14:textId="77777777" w:rsidR="00E0464D" w:rsidRDefault="00E0464D" w:rsidP="00E0464D">
      <w:r>
        <w:t>2. Формирование умений и навыков предметно-пространственной ориентировки.</w:t>
      </w:r>
    </w:p>
    <w:p w14:paraId="0E018655" w14:textId="77777777" w:rsidR="00E0464D" w:rsidRDefault="00E0464D" w:rsidP="00E0464D">
      <w:r>
        <w:t>3. 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p>
    <w:p w14:paraId="6B8B1A62" w14:textId="77777777" w:rsidR="00E0464D" w:rsidRDefault="00E0464D" w:rsidP="00E0464D">
      <w:r>
        <w:t>4. 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 около. Развитие способности дифференцировать правое и левое.</w:t>
      </w:r>
    </w:p>
    <w:p w14:paraId="52800195" w14:textId="77777777" w:rsidR="00E0464D" w:rsidRDefault="00E0464D" w:rsidP="00E0464D">
      <w:r>
        <w:lastRenderedPageBreak/>
        <w:t>41.5. 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p>
    <w:p w14:paraId="13C9A532" w14:textId="77777777" w:rsidR="00E0464D" w:rsidRDefault="00E0464D" w:rsidP="00E0464D">
      <w:r>
        <w:t>41.6. Развитие восприятия пространства.</w:t>
      </w:r>
    </w:p>
    <w:p w14:paraId="39D33081" w14:textId="77777777" w:rsidR="00E0464D" w:rsidRDefault="00E0464D" w:rsidP="00E0464D">
      <w:r>
        <w:t>41.7. 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w:t>
      </w:r>
    </w:p>
    <w:p w14:paraId="75F88752" w14:textId="77777777" w:rsidR="00E0464D" w:rsidRDefault="00E0464D" w:rsidP="00E0464D">
      <w:r>
        <w:t>41.8. Развитие слухового пространственного восприятия:</w:t>
      </w:r>
    </w:p>
    <w:p w14:paraId="5A6C5969" w14:textId="77777777" w:rsidR="00E0464D" w:rsidRDefault="00E0464D" w:rsidP="00E0464D">
      <w:r>
        <w:t>1. Формирование умений (указать,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педагогического работника : "Подойди ко мне", "Иди вперед", "Поверни направо (налево)", "Развернись и иди назад".</w:t>
      </w:r>
    </w:p>
    <w:p w14:paraId="09AEFE78" w14:textId="77777777" w:rsidR="00E0464D" w:rsidRDefault="00E0464D" w:rsidP="00E0464D">
      <w:r>
        <w:t>2. 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p>
    <w:p w14:paraId="1964F599" w14:textId="77777777" w:rsidR="00E0464D" w:rsidRDefault="00E0464D" w:rsidP="00E0464D">
      <w:r>
        <w:t>41.9. Развитие умений поиска и подбирания предметов: с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и без ориентировки на звук:</w:t>
      </w:r>
    </w:p>
    <w:p w14:paraId="512EA44E" w14:textId="77777777" w:rsidR="00E0464D" w:rsidRDefault="00E0464D" w:rsidP="00E0464D">
      <w:r>
        <w:t>1. 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p>
    <w:p w14:paraId="0562273F" w14:textId="77777777" w:rsidR="00E0464D" w:rsidRDefault="00E0464D" w:rsidP="00E0464D">
      <w:r>
        <w:t>2. 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14:paraId="21884660" w14:textId="77777777" w:rsidR="00E0464D" w:rsidRDefault="00E0464D" w:rsidP="00E0464D">
      <w:r>
        <w:t>3. 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p>
    <w:p w14:paraId="040083FB" w14:textId="77777777" w:rsidR="00E0464D" w:rsidRDefault="00E0464D" w:rsidP="00E0464D">
      <w:r>
        <w:t>4. 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w:t>
      </w:r>
    </w:p>
    <w:p w14:paraId="22D3E304" w14:textId="77777777" w:rsidR="00E0464D" w:rsidRDefault="00E0464D" w:rsidP="00E0464D">
      <w:r>
        <w:t>5. 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педагогического работника, с воспроизведением свободных комбинаций и комбинаций букв).</w:t>
      </w:r>
    </w:p>
    <w:p w14:paraId="35B8D816" w14:textId="77777777" w:rsidR="00E0464D" w:rsidRDefault="00E0464D" w:rsidP="00E0464D">
      <w:r>
        <w:t>41.10. Развитие и коррекция способов познавательной деятельности, формирование сенсорно-перцептивных умений и навыков.</w:t>
      </w:r>
    </w:p>
    <w:p w14:paraId="0F469059" w14:textId="77777777" w:rsidR="00E0464D" w:rsidRDefault="00E0464D" w:rsidP="00E0464D">
      <w:r>
        <w:t>Ознакомление с предметами мест жизнедеятельности в Организации,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w:t>
      </w:r>
    </w:p>
    <w:p w14:paraId="211C5D55" w14:textId="77777777" w:rsidR="00E0464D" w:rsidRDefault="00E0464D" w:rsidP="00E0464D">
      <w:r>
        <w:t>41.11.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w:t>
      </w:r>
    </w:p>
    <w:p w14:paraId="583545CB" w14:textId="77777777" w:rsidR="00E0464D" w:rsidRDefault="00E0464D" w:rsidP="00E0464D">
      <w:r>
        <w:t xml:space="preserve">41.12.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w:t>
      </w:r>
      <w:r>
        <w:lastRenderedPageBreak/>
        <w:t>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w:t>
      </w:r>
    </w:p>
    <w:p w14:paraId="0EC35444" w14:textId="77777777" w:rsidR="00E0464D" w:rsidRDefault="00E0464D" w:rsidP="00E0464D">
      <w:r>
        <w:t>41.13. 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педагогического работника:</w:t>
      </w:r>
    </w:p>
    <w:p w14:paraId="76846E2C" w14:textId="77777777" w:rsidR="00E0464D" w:rsidRDefault="00E0464D" w:rsidP="00E0464D">
      <w:r>
        <w:t>1. 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w:t>
      </w:r>
    </w:p>
    <w:p w14:paraId="51837409" w14:textId="77777777" w:rsidR="00E0464D" w:rsidRDefault="00E0464D" w:rsidP="00E0464D">
      <w:r>
        <w:t>2. 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w:t>
      </w:r>
    </w:p>
    <w:p w14:paraId="3B076665" w14:textId="77777777" w:rsidR="00E0464D" w:rsidRDefault="00E0464D" w:rsidP="00E0464D">
      <w:r>
        <w:t>3. 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большой-меныле-еще меньше-маленький.</w:t>
      </w:r>
    </w:p>
    <w:p w14:paraId="25F00477" w14:textId="77777777" w:rsidR="00E0464D" w:rsidRDefault="00E0464D" w:rsidP="00E0464D">
      <w:r>
        <w:t>4. 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w:t>
      </w:r>
    </w:p>
    <w:p w14:paraId="03E7FF8F" w14:textId="77777777" w:rsidR="00E0464D" w:rsidRDefault="00E0464D" w:rsidP="00E0464D">
      <w:r>
        <w:t>5. 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w:t>
      </w:r>
    </w:p>
    <w:p w14:paraId="7643B882" w14:textId="77777777" w:rsidR="00E0464D" w:rsidRDefault="00E0464D" w:rsidP="00E0464D">
      <w:r>
        <w:t>6. Формировать эталон "величина": большой - средний - маленький. Формировать первичные представления о протяженности: "высокий или низкий", "длинный или короткий", "толстый или тонкий", "широкий или 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p>
    <w:p w14:paraId="1F0A4FD6" w14:textId="77777777" w:rsidR="00E0464D" w:rsidRDefault="00E0464D" w:rsidP="00E0464D">
      <w:r>
        <w:t>41.14. 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звучанию.</w:t>
      </w:r>
    </w:p>
    <w:p w14:paraId="69A57AEA" w14:textId="77777777" w:rsidR="00E0464D" w:rsidRDefault="00E0464D" w:rsidP="00E0464D">
      <w:r>
        <w:t>41.15. 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w:t>
      </w:r>
    </w:p>
    <w:p w14:paraId="0C69495D" w14:textId="77777777" w:rsidR="00E0464D" w:rsidRDefault="00E0464D" w:rsidP="00E0464D">
      <w:r>
        <w:t>41.16. 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w:t>
      </w:r>
    </w:p>
    <w:p w14:paraId="3E302CE8" w14:textId="77777777" w:rsidR="00E0464D" w:rsidRDefault="00E0464D" w:rsidP="00E0464D">
      <w:r>
        <w:t>Формирование навыков обследования предметов с построением целостного образа на основе полимодального извлечения информации и освоения структуры.</w:t>
      </w:r>
    </w:p>
    <w:p w14:paraId="59379BFE" w14:textId="77777777" w:rsidR="00E0464D" w:rsidRDefault="00E0464D" w:rsidP="00E0464D">
      <w:r>
        <w:t xml:space="preserve">41.17. Развитие образов восприятия предметов, формирование связи "целое - часть", </w:t>
      </w:r>
      <w:r>
        <w:lastRenderedPageBreak/>
        <w:t>умений их устанавливать. Формирование алгоритма осязательного обследования объемного предмета двуручным способом (координированные движения двух рук):</w:t>
      </w:r>
    </w:p>
    <w:p w14:paraId="456845B3" w14:textId="77777777" w:rsidR="00E0464D" w:rsidRDefault="00E0464D" w:rsidP="00E0464D">
      <w:r>
        <w:t>1. Первый этап.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w:t>
      </w:r>
    </w:p>
    <w:p w14:paraId="4C46C97B" w14:textId="77777777" w:rsidR="00E0464D" w:rsidRDefault="00E0464D" w:rsidP="00E0464D">
      <w:r>
        <w:t>2. Второй этап.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w:t>
      </w:r>
    </w:p>
    <w:p w14:paraId="52AC4B46" w14:textId="77777777" w:rsidR="00E0464D" w:rsidRDefault="00E0464D" w:rsidP="00E0464D">
      <w:r>
        <w:t>3. Третий этап.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p>
    <w:p w14:paraId="36D0A33B" w14:textId="77777777" w:rsidR="00E0464D" w:rsidRDefault="00E0464D" w:rsidP="00E0464D">
      <w:r>
        <w:t>4. Четвертый этап. Повторное целостное восприятие протяженности и структуры предмета. Оценка ощущений.</w:t>
      </w:r>
    </w:p>
    <w:p w14:paraId="7D12F05D" w14:textId="77777777" w:rsidR="00E0464D" w:rsidRDefault="00E0464D" w:rsidP="00E0464D">
      <w:r>
        <w:t>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Учить познавать предмет с опорой на алгоритм:</w:t>
      </w:r>
    </w:p>
    <w:p w14:paraId="5A9C0922" w14:textId="77777777" w:rsidR="00E0464D" w:rsidRDefault="00E0464D" w:rsidP="00E0464D">
      <w:r>
        <w:t>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w:t>
      </w:r>
    </w:p>
    <w:p w14:paraId="2F17462D" w14:textId="77777777" w:rsidR="00E0464D" w:rsidRDefault="00E0464D" w:rsidP="00E0464D">
      <w:r>
        <w:t>2) восприятие, определение, материала, из которого состоит предмет, осмысление их логических связей с уточнением назначения предмета;</w:t>
      </w:r>
    </w:p>
    <w:p w14:paraId="2AEC0A9C" w14:textId="77777777" w:rsidR="00E0464D" w:rsidRDefault="00E0464D" w:rsidP="00E0464D">
      <w:r>
        <w:t>3) восприятие звуковых свойств предмета, звуков действий с ним как опознавательных признаков;</w:t>
      </w:r>
    </w:p>
    <w:p w14:paraId="3C5FC97B" w14:textId="77777777" w:rsidR="00E0464D" w:rsidRDefault="00E0464D" w:rsidP="00E0464D">
      <w:r>
        <w:t>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w:t>
      </w:r>
    </w:p>
    <w:p w14:paraId="41C1401C" w14:textId="77777777" w:rsidR="00E0464D" w:rsidRDefault="00E0464D" w:rsidP="00E0464D">
      <w:r>
        <w:t>5) актуализация обонятельных впечатлений с определением опознавательных, уточнением отличительных признаков предмета;</w:t>
      </w:r>
    </w:p>
    <w:p w14:paraId="2DC55681" w14:textId="77777777" w:rsidR="00E0464D" w:rsidRDefault="00E0464D" w:rsidP="00E0464D">
      <w:r>
        <w:t>6) обобщение чувственного познания предмета с категоризацией образа;</w:t>
      </w:r>
    </w:p>
    <w:p w14:paraId="06944EA9" w14:textId="77777777" w:rsidR="00E0464D" w:rsidRDefault="00E0464D" w:rsidP="00E0464D">
      <w:r>
        <w:t>7) определение назначения предмета. Раскрытие действий и способов использования предмета, действий с его частями;</w:t>
      </w:r>
    </w:p>
    <w:p w14:paraId="029A5AED" w14:textId="77777777" w:rsidR="00E0464D" w:rsidRDefault="00E0464D" w:rsidP="00E0464D">
      <w:r>
        <w:t>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w:t>
      </w:r>
    </w:p>
    <w:p w14:paraId="769EEC0B" w14:textId="77777777" w:rsidR="00E0464D" w:rsidRDefault="00E0464D" w:rsidP="00E0464D">
      <w:r>
        <w:t>41.18. Развитие первичных умений создавать концепцию пространства общения.</w:t>
      </w:r>
    </w:p>
    <w:p w14:paraId="49D259CF" w14:textId="77777777" w:rsidR="00E0464D" w:rsidRDefault="00E0464D" w:rsidP="00E0464D">
      <w:r>
        <w:t>41.19. 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 втягивание щек, вытягивание и (или) растягивание губ, поднимание и (или) опускание бровей, гримасы. Формирование первичных представлений об акустическом облике.</w:t>
      </w:r>
    </w:p>
    <w:p w14:paraId="25CC35B0" w14:textId="77777777" w:rsidR="00E0464D" w:rsidRDefault="00E0464D" w:rsidP="00E0464D">
      <w:r>
        <w:t>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w:t>
      </w:r>
    </w:p>
    <w:p w14:paraId="26347276" w14:textId="77777777" w:rsidR="00E0464D" w:rsidRDefault="00E0464D" w:rsidP="00E0464D">
      <w:r>
        <w:t>Развитие ритуальных действий общения. Развитие первичных представлений об информативности смеха.</w:t>
      </w:r>
    </w:p>
    <w:p w14:paraId="4517E452" w14:textId="77777777" w:rsidR="00E0464D" w:rsidRDefault="00E0464D" w:rsidP="00E0464D">
      <w:r>
        <w:t>41.20. Развитие пространственной ориентировки на слух в ситуации общения в группе субъектов общения.</w:t>
      </w:r>
    </w:p>
    <w:p w14:paraId="409EF442" w14:textId="77777777" w:rsidR="00E0464D" w:rsidRDefault="00E0464D" w:rsidP="00E0464D">
      <w:r>
        <w:t>41.21. Подготовка к освоению рельефно-точечного шрифта, письму и чтению по системе Брайля:</w:t>
      </w:r>
    </w:p>
    <w:p w14:paraId="2D0D52FB" w14:textId="77777777" w:rsidR="00E0464D" w:rsidRDefault="00E0464D" w:rsidP="00E0464D">
      <w:r>
        <w:t>развитие праксиса рук:</w:t>
      </w:r>
    </w:p>
    <w:p w14:paraId="73353A34" w14:textId="77777777" w:rsidR="00E0464D" w:rsidRDefault="00E0464D" w:rsidP="00E0464D">
      <w:r>
        <w:t>статического (умение выполнять позы);</w:t>
      </w:r>
    </w:p>
    <w:p w14:paraId="5C06C09E" w14:textId="77777777" w:rsidR="00E0464D" w:rsidRDefault="00E0464D" w:rsidP="00E0464D">
      <w:r>
        <w:t>динамического со способностью к переключению с одного действия на другое, выполнения цепочки действий;</w:t>
      </w:r>
    </w:p>
    <w:p w14:paraId="0A18649D" w14:textId="77777777" w:rsidR="00E0464D" w:rsidRDefault="00E0464D" w:rsidP="00E0464D">
      <w:r>
        <w:t>конструктивного (умений выкладывать, копировать из палочек фигуры);</w:t>
      </w:r>
    </w:p>
    <w:p w14:paraId="64D88E22" w14:textId="77777777" w:rsidR="00E0464D" w:rsidRDefault="00E0464D" w:rsidP="00E0464D">
      <w:r>
        <w:t xml:space="preserve">формирование представлений о кисти, пальцах, умений их дифференцировать (называть, </w:t>
      </w:r>
      <w:r>
        <w:lastRenderedPageBreak/>
        <w:t>показывать). Развитие мелкой моторики рук, мышечной силы кистей и пальцев.</w:t>
      </w:r>
    </w:p>
    <w:p w14:paraId="62D1A9E8" w14:textId="77777777" w:rsidR="00E0464D" w:rsidRDefault="00E0464D" w:rsidP="00E0464D">
      <w:r>
        <w:t>41.22. 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w:t>
      </w:r>
    </w:p>
    <w:p w14:paraId="20701747" w14:textId="77777777" w:rsidR="00E0464D" w:rsidRDefault="00E0464D" w:rsidP="00E0464D">
      <w:r>
        <w:t>1. Формирование образов букв, умений их воспроизведения на колодке шеститочия.</w:t>
      </w:r>
    </w:p>
    <w:p w14:paraId="0739CB26" w14:textId="77777777" w:rsidR="00E0464D" w:rsidRDefault="00E0464D" w:rsidP="00E0464D">
      <w:r>
        <w:t>2. 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w:t>
      </w:r>
    </w:p>
    <w:p w14:paraId="4F3327CD" w14:textId="77777777" w:rsidR="00E0464D" w:rsidRDefault="00E0464D" w:rsidP="00E0464D">
      <w:r>
        <w:t>41.23. Развитие остаточного зрения. Первый уровень:</w:t>
      </w:r>
    </w:p>
    <w:p w14:paraId="788AC9BF" w14:textId="77777777" w:rsidR="00E0464D" w:rsidRDefault="00E0464D" w:rsidP="00E0464D">
      <w:r>
        <w:t>1. 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w:t>
      </w:r>
    </w:p>
    <w:p w14:paraId="7F6AA243" w14:textId="77777777" w:rsidR="00E0464D" w:rsidRDefault="00E0464D" w:rsidP="00E0464D">
      <w:r>
        <w:t>2.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w:t>
      </w:r>
    </w:p>
    <w:p w14:paraId="38DFEA8A" w14:textId="77777777" w:rsidR="00E0464D" w:rsidRDefault="00E0464D" w:rsidP="00E0464D">
      <w:r>
        <w:t>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w:t>
      </w:r>
    </w:p>
    <w:p w14:paraId="01356FE7" w14:textId="77777777" w:rsidR="00E0464D" w:rsidRDefault="00E0464D" w:rsidP="00E0464D">
      <w:r>
        <w:t>4. 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w:t>
      </w:r>
    </w:p>
    <w:p w14:paraId="7A129422" w14:textId="77777777" w:rsidR="00E0464D" w:rsidRDefault="00E0464D" w:rsidP="00E0464D">
      <w:r>
        <w:t>5. Активизация зрительных реакций: зрачковой реакции, защитной реакции, поворот глаз и головы к источнику света, и мигательного рефлекса.</w:t>
      </w:r>
    </w:p>
    <w:p w14:paraId="35C9C46E" w14:textId="77777777" w:rsidR="00E0464D" w:rsidRDefault="00E0464D" w:rsidP="00E0464D">
      <w:r>
        <w:t>6. 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объект в поле взора.</w:t>
      </w:r>
    </w:p>
    <w:p w14:paraId="18817A84" w14:textId="77777777" w:rsidR="00E0464D" w:rsidRDefault="00E0464D" w:rsidP="00E0464D">
      <w:r>
        <w:t>7.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14:paraId="3A45E987" w14:textId="77777777" w:rsidR="00E0464D" w:rsidRDefault="00E0464D" w:rsidP="00E0464D">
      <w:r>
        <w:t>8.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p>
    <w:p w14:paraId="271CB623" w14:textId="77777777" w:rsidR="00E0464D" w:rsidRDefault="00E0464D" w:rsidP="00E0464D">
      <w:r>
        <w:t>9. 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p>
    <w:p w14:paraId="13842B3E" w14:textId="77777777" w:rsidR="00E0464D" w:rsidRDefault="00E0464D" w:rsidP="00E0464D">
      <w:r>
        <w:t>10. Развитие опыта цветоразличения (реагирование): действиях игрушками, элементами которых выступают цветные огоньки, восприятие цветных огоньков в сенсорной комнате.</w:t>
      </w:r>
    </w:p>
    <w:p w14:paraId="507BAAC9" w14:textId="77777777" w:rsidR="00E0464D" w:rsidRDefault="00E0464D" w:rsidP="00E0464D">
      <w:r>
        <w:t>41.24. Развитие остаточного зрения. Второй уровень:</w:t>
      </w:r>
    </w:p>
    <w:p w14:paraId="3353C2E1" w14:textId="77777777" w:rsidR="00E0464D" w:rsidRDefault="00E0464D" w:rsidP="00E0464D">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w:t>
      </w:r>
    </w:p>
    <w:p w14:paraId="2F67EDC2" w14:textId="77777777" w:rsidR="00E0464D" w:rsidRDefault="00E0464D" w:rsidP="00E0464D">
      <w:r>
        <w:t xml:space="preserve">2. Развивать зрительную реакцию на световые и цветовые стимулы: насыщенные желтый, </w:t>
      </w:r>
      <w:r>
        <w:lastRenderedPageBreak/>
        <w:t>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14:paraId="4118F1E9" w14:textId="77777777" w:rsidR="00E0464D" w:rsidRDefault="00E0464D" w:rsidP="00E0464D">
      <w:r>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14:paraId="75054797" w14:textId="77777777" w:rsidR="00E0464D" w:rsidRDefault="00E0464D" w:rsidP="00E0464D">
      <w:r>
        <w:t>4. Развивать непрерывное взаимодействие зрительно-моторной системы, добиваясь достаточно точного движения руки к предмету.</w:t>
      </w:r>
    </w:p>
    <w:p w14:paraId="669864CA" w14:textId="77777777" w:rsidR="00E0464D" w:rsidRDefault="00E0464D" w:rsidP="00E0464D">
      <w: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w:t>
      </w:r>
    </w:p>
    <w:p w14:paraId="7F5F79D0" w14:textId="77777777" w:rsidR="00E0464D" w:rsidRDefault="00E0464D" w:rsidP="00E0464D">
      <w:r>
        <w:t>6. 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перемещения руки вперед или 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w:t>
      </w:r>
    </w:p>
    <w:p w14:paraId="0CD11800" w14:textId="77777777" w:rsidR="00E0464D" w:rsidRDefault="00E0464D" w:rsidP="00E0464D">
      <w:r>
        <w:t>7.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w:t>
      </w:r>
    </w:p>
    <w:p w14:paraId="4C928028" w14:textId="77777777" w:rsidR="00E0464D" w:rsidRDefault="00E0464D" w:rsidP="00E0464D">
      <w: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14:paraId="2B4B554D" w14:textId="77777777" w:rsidR="00E0464D" w:rsidRDefault="00E0464D" w:rsidP="00E0464D">
      <w:r>
        <w:t>9. 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14:paraId="04142B7D" w14:textId="77777777" w:rsidR="00E0464D" w:rsidRDefault="00E0464D" w:rsidP="00E0464D">
      <w:r>
        <w:t>10. Развивать способность следить за движением руки педагогического работника, действующего рядом с ребенком. Расширять опыт связи рука-предмет, обогащение опыта установления связи предмет-предмет.</w:t>
      </w:r>
    </w:p>
    <w:p w14:paraId="14D51CF3" w14:textId="77777777" w:rsidR="00E0464D" w:rsidRDefault="00E0464D" w:rsidP="00E0464D">
      <w:r>
        <w:t>11. 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Обогащать опыт узнавания предметов с фиксацией и ориентированием на цвет, величину.</w:t>
      </w:r>
    </w:p>
    <w:p w14:paraId="4EC45524" w14:textId="77777777" w:rsidR="00E0464D" w:rsidRDefault="00E0464D" w:rsidP="00E0464D">
      <w:r>
        <w:t>12. Обогащать опыт в установлении контакта "глаза в глаза" с субъектом по общению.</w:t>
      </w:r>
    </w:p>
    <w:p w14:paraId="5D032F20" w14:textId="77777777" w:rsidR="00E0464D" w:rsidRDefault="00E0464D" w:rsidP="00E0464D">
      <w:r>
        <w:t>13. 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w:t>
      </w:r>
    </w:p>
    <w:p w14:paraId="5E33D1CA" w14:textId="77777777" w:rsidR="00E0464D" w:rsidRDefault="00E0464D" w:rsidP="00E0464D">
      <w:r>
        <w:t>41.25. Развитие остаточного зрения. Третий уровень:</w:t>
      </w:r>
    </w:p>
    <w:p w14:paraId="05041332" w14:textId="77777777" w:rsidR="00E0464D" w:rsidRDefault="00E0464D" w:rsidP="00E0464D">
      <w:r>
        <w:t>1. 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w:t>
      </w:r>
    </w:p>
    <w:p w14:paraId="08610C5B" w14:textId="77777777" w:rsidR="00E0464D" w:rsidRDefault="00E0464D" w:rsidP="00E0464D">
      <w: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w:t>
      </w:r>
      <w:r>
        <w:lastRenderedPageBreak/>
        <w:t>на предмет и 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w:t>
      </w:r>
    </w:p>
    <w:p w14:paraId="0E23B276" w14:textId="77777777" w:rsidR="00E0464D" w:rsidRDefault="00E0464D" w:rsidP="00E0464D">
      <w:r>
        <w:t>2. 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14:paraId="0A822393" w14:textId="77777777" w:rsidR="00E0464D" w:rsidRDefault="00E0464D" w:rsidP="00E0464D">
      <w:r>
        <w:t>3. 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w:t>
      </w:r>
    </w:p>
    <w:p w14:paraId="3D9B758D" w14:textId="77777777" w:rsidR="00E0464D" w:rsidRDefault="00E0464D" w:rsidP="00E0464D">
      <w:r>
        <w:t>4. 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w:t>
      </w:r>
    </w:p>
    <w:p w14:paraId="0FF97014" w14:textId="77777777" w:rsidR="00E0464D" w:rsidRDefault="00E0464D" w:rsidP="00E0464D">
      <w:r>
        <w:t>5. Развивать умение в составлении целого предметного изображения из двух частей.</w:t>
      </w:r>
    </w:p>
    <w:p w14:paraId="6F4D582D" w14:textId="77777777" w:rsidR="00E0464D" w:rsidRDefault="00E0464D" w:rsidP="00E0464D">
      <w:r>
        <w:t>6. 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p>
    <w:p w14:paraId="053C96EF" w14:textId="77777777" w:rsidR="00E0464D" w:rsidRDefault="00E0464D" w:rsidP="00E0464D">
      <w:r>
        <w:t>7. Формировать зрительные образы о собственных руках, пальцах, о собственном лице, облике (восприятие в зеркале).</w:t>
      </w:r>
    </w:p>
    <w:p w14:paraId="0077078D" w14:textId="77777777" w:rsidR="00E0464D" w:rsidRDefault="00E0464D" w:rsidP="00E0464D">
      <w:r>
        <w:t>8.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14:paraId="71694C97" w14:textId="77777777" w:rsidR="00E0464D" w:rsidRDefault="00E0464D" w:rsidP="00E0464D">
      <w:r>
        <w:t>9.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w:t>
      </w:r>
    </w:p>
    <w:p w14:paraId="6FAC28AD" w14:textId="77777777" w:rsidR="00E0464D" w:rsidRDefault="00E0464D" w:rsidP="00E0464D">
      <w:r>
        <w:t>10. 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14:paraId="3AA168EA" w14:textId="77777777" w:rsidR="00E0464D" w:rsidRDefault="00E0464D" w:rsidP="00E0464D">
      <w:r>
        <w:t>11. 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14:paraId="5D429A6B" w14:textId="77777777" w:rsidR="00E0464D" w:rsidRDefault="00E0464D" w:rsidP="00E0464D">
      <w:r>
        <w:t>12.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названием.</w:t>
      </w:r>
    </w:p>
    <w:p w14:paraId="5F2AEAAA" w14:textId="77777777" w:rsidR="00E0464D" w:rsidRDefault="00E0464D" w:rsidP="00E0464D">
      <w:r>
        <w:t>13. 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w:t>
      </w:r>
    </w:p>
    <w:p w14:paraId="0C7955E6" w14:textId="77777777" w:rsidR="00E0464D" w:rsidRDefault="00E0464D" w:rsidP="00E0464D">
      <w:r>
        <w:t>14. 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Обогащать опыт выполнения действия с предметом на основе и под контролем зрения.</w:t>
      </w:r>
    </w:p>
    <w:p w14:paraId="25E11FBD" w14:textId="77777777" w:rsidR="00E0464D" w:rsidRDefault="00E0464D" w:rsidP="00E0464D">
      <w:r>
        <w:t xml:space="preserve">15.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w:t>
      </w:r>
      <w:r>
        <w:lastRenderedPageBreak/>
        <w:t>улыбаться на улыбку других, огорчаться на отрицательную экспрессию окружающих.</w:t>
      </w:r>
    </w:p>
    <w:p w14:paraId="488B5E91" w14:textId="77777777" w:rsidR="00E0464D" w:rsidRDefault="00E0464D" w:rsidP="00E0464D">
      <w:r>
        <w:t>41.26. Основные направления программы психокоррекции и психологического сопровождения:</w:t>
      </w:r>
    </w:p>
    <w:p w14:paraId="25B7B067" w14:textId="77777777" w:rsidR="00E0464D" w:rsidRDefault="00E0464D" w:rsidP="00E0464D">
      <w:r>
        <w:t>1. Коррекция и развитие дефицитарных функций, психических процессов: памяти, мышления, воображения.</w:t>
      </w:r>
    </w:p>
    <w:p w14:paraId="12F71D16" w14:textId="77777777" w:rsidR="00E0464D" w:rsidRDefault="00E0464D" w:rsidP="00E0464D">
      <w:r>
        <w:t>2. Развитие мотивационно-потребностной сферы, развитие чувств в сочетании с преодолением ребенком аутичных черт, повышением психоэмоционального тонуса.</w:t>
      </w:r>
    </w:p>
    <w:p w14:paraId="2D239B47" w14:textId="77777777" w:rsidR="00E0464D" w:rsidRDefault="00E0464D" w:rsidP="00E0464D">
      <w:r>
        <w:t>3. Актуализация индивидуальных креативных образований личностного развития ребенка.</w:t>
      </w:r>
    </w:p>
    <w:p w14:paraId="4A08B4CE" w14:textId="77777777" w:rsidR="00E0464D" w:rsidRDefault="00E0464D" w:rsidP="00E0464D">
      <w:r>
        <w:t>4. Формирование концепции "Я".</w:t>
      </w:r>
    </w:p>
    <w:p w14:paraId="4B0D1DA6" w14:textId="77777777" w:rsidR="00E0464D" w:rsidRDefault="00E0464D" w:rsidP="00E0464D">
      <w:r>
        <w:t>41.27. Основные направления программы речевого развития:</w:t>
      </w:r>
    </w:p>
    <w:p w14:paraId="513748D6" w14:textId="77777777" w:rsidR="00E0464D" w:rsidRDefault="00E0464D" w:rsidP="00E0464D">
      <w:r>
        <w:t>1. Развитие речедвигательного аппарата. Формирование умений и навыков правильного звукопроизношения.</w:t>
      </w:r>
    </w:p>
    <w:p w14:paraId="50F22A49" w14:textId="77777777" w:rsidR="00E0464D" w:rsidRDefault="00E0464D" w:rsidP="00E0464D">
      <w:r>
        <w:t>2. 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w:t>
      </w:r>
    </w:p>
    <w:p w14:paraId="754D059D" w14:textId="77777777" w:rsidR="00E0464D" w:rsidRDefault="00E0464D" w:rsidP="00E0464D">
      <w:r>
        <w:t>3. Развитие словаря, лексических средств выразительности речи, повышение познавательных возможностей.</w:t>
      </w:r>
    </w:p>
    <w:p w14:paraId="26DD42BC" w14:textId="77777777" w:rsidR="00E0464D" w:rsidRDefault="00E0464D" w:rsidP="00E0464D">
      <w:r>
        <w:t>4. Развитие просодической стороны речи, ее компенсаторной роли в общении.</w:t>
      </w:r>
    </w:p>
    <w:p w14:paraId="1155F2F4" w14:textId="77777777" w:rsidR="00E0464D" w:rsidRDefault="00E0464D" w:rsidP="00E0464D">
      <w:r>
        <w:t>42. Описание коррекционно-образовательной деятельности в соответствии с особыми образовательными потребностями слабовидящих и с пониженным зрением (амблиопией и косоглазием, функциональными расстройствами и нарушениями зрения) дошкольников.</w:t>
      </w:r>
    </w:p>
    <w:p w14:paraId="29562726" w14:textId="77777777" w:rsidR="00E0464D" w:rsidRDefault="00E0464D" w:rsidP="00E0464D">
      <w:r>
        <w:t>42.1 Коррекционно-развивающая программа "Развитие зрительного восприятия" (коррекционно-развивающая деятельность тифлопедагога).</w:t>
      </w:r>
    </w:p>
    <w:p w14:paraId="6928B298" w14:textId="77777777" w:rsidR="00E0464D" w:rsidRDefault="00E0464D" w:rsidP="00E0464D">
      <w:r>
        <w:t>Цель педагогической деятельности: актуализация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p>
    <w:p w14:paraId="59587098" w14:textId="77777777" w:rsidR="00E0464D" w:rsidRDefault="00E0464D" w:rsidP="00E0464D">
      <w:r>
        <w:t>Организационно-методические подходы (рекомендации) к развитию зрения и зрительного восприятия у дошкольников.</w:t>
      </w:r>
    </w:p>
    <w:p w14:paraId="30E46F54" w14:textId="77777777" w:rsidR="00E0464D" w:rsidRDefault="00E0464D" w:rsidP="00E0464D">
      <w:r>
        <w:t>42.2.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14:paraId="468FC9E0" w14:textId="77777777" w:rsidR="00E0464D" w:rsidRDefault="00E0464D" w:rsidP="00E0464D">
      <w:r>
        <w:t>ориентация на этапы онтогенетического развития зрительных функций в период дошкольного детства;</w:t>
      </w:r>
    </w:p>
    <w:p w14:paraId="1540607B" w14:textId="77777777" w:rsidR="00E0464D" w:rsidRDefault="00E0464D" w:rsidP="00E0464D">
      <w:r>
        <w:t>знание закономерностей сенсорно-перцептивного развития в дошкольном детстве;</w:t>
      </w:r>
    </w:p>
    <w:p w14:paraId="61C21ACF" w14:textId="77777777" w:rsidR="00E0464D" w:rsidRDefault="00E0464D" w:rsidP="00E0464D">
      <w:r>
        <w:t>понимание сущностной характеристики нарушенного зрения в целом и отдельных зрительных функций, их особенностей, степени слабовидения;</w:t>
      </w:r>
    </w:p>
    <w:p w14:paraId="6E8B6604" w14:textId="77777777" w:rsidR="00E0464D" w:rsidRDefault="00E0464D" w:rsidP="00E0464D">
      <w:r>
        <w:t>выявление и ориентация на уровень развития зрительного восприятия у слабовидящего дошкольника.</w:t>
      </w:r>
    </w:p>
    <w:p w14:paraId="74D59A17" w14:textId="77777777" w:rsidR="00E0464D" w:rsidRDefault="00E0464D" w:rsidP="00E0464D">
      <w:r>
        <w:t>42.3. 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14:paraId="41856143" w14:textId="77777777" w:rsidR="00E0464D" w:rsidRDefault="00E0464D" w:rsidP="00E0464D">
      <w:r>
        <w:t>42.3.1. Центральное зрение полное с показателями остроты зрения:</w:t>
      </w:r>
    </w:p>
    <w:p w14:paraId="34F11963" w14:textId="77777777" w:rsidR="00E0464D" w:rsidRDefault="00E0464D" w:rsidP="00E0464D">
      <w:r>
        <w:t>3 года - 0,6-1,0;</w:t>
      </w:r>
    </w:p>
    <w:p w14:paraId="2067C0D6" w14:textId="77777777" w:rsidR="00E0464D" w:rsidRDefault="00E0464D" w:rsidP="00E0464D">
      <w:r>
        <w:t>4 года - 0,7-1,0;</w:t>
      </w:r>
    </w:p>
    <w:p w14:paraId="475D8B5D" w14:textId="77777777" w:rsidR="00E0464D" w:rsidRDefault="00E0464D" w:rsidP="00E0464D">
      <w:r>
        <w:t>5 лет - 0,8-1,0;</w:t>
      </w:r>
    </w:p>
    <w:p w14:paraId="6AB83C69" w14:textId="77777777" w:rsidR="00E0464D" w:rsidRDefault="00E0464D" w:rsidP="00E0464D">
      <w:r>
        <w:t>6-7 лет - 0,9-1,0.</w:t>
      </w:r>
    </w:p>
    <w:p w14:paraId="38F268E1" w14:textId="77777777" w:rsidR="00E0464D" w:rsidRDefault="00E0464D" w:rsidP="00E0464D">
      <w:r>
        <w:t>Цветоощущение - полноценное.</w:t>
      </w:r>
    </w:p>
    <w:p w14:paraId="46AE4652" w14:textId="77777777" w:rsidR="00E0464D" w:rsidRDefault="00E0464D" w:rsidP="00E0464D">
      <w:r>
        <w:t>Поле зрения - полное.</w:t>
      </w:r>
    </w:p>
    <w:p w14:paraId="26CC95AD" w14:textId="77777777" w:rsidR="00E0464D" w:rsidRDefault="00E0464D" w:rsidP="00E0464D">
      <w:r>
        <w:t>Бинокулярное зрение - полноценное к 7-ми годам.</w:t>
      </w:r>
    </w:p>
    <w:p w14:paraId="1196D82E" w14:textId="77777777" w:rsidR="00E0464D" w:rsidRDefault="00E0464D" w:rsidP="00E0464D">
      <w:r>
        <w:t>42.3.2. Основные виды нарушений зрительных функций:</w:t>
      </w:r>
    </w:p>
    <w:p w14:paraId="62F01761" w14:textId="77777777" w:rsidR="00E0464D" w:rsidRDefault="00E0464D" w:rsidP="00E0464D">
      <w:r>
        <w:t>отсутствие бинокулярного зрения - монокулярный характер зрения;</w:t>
      </w:r>
    </w:p>
    <w:p w14:paraId="2FBDC6B2" w14:textId="77777777" w:rsidR="00E0464D" w:rsidRDefault="00E0464D" w:rsidP="00E0464D">
      <w:r>
        <w:t>снижение центрального зрения - нарушение остроты зрения;</w:t>
      </w:r>
    </w:p>
    <w:p w14:paraId="1E7C6811" w14:textId="77777777" w:rsidR="00E0464D" w:rsidRDefault="00E0464D" w:rsidP="00E0464D">
      <w:r>
        <w:t>нарушение поля зрения - сужение границ, скотомы;</w:t>
      </w:r>
    </w:p>
    <w:p w14:paraId="25B12001" w14:textId="77777777" w:rsidR="00E0464D" w:rsidRDefault="00E0464D" w:rsidP="00E0464D">
      <w: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14:paraId="17259950" w14:textId="77777777" w:rsidR="00E0464D" w:rsidRDefault="00E0464D" w:rsidP="00E0464D">
      <w:r>
        <w:t>нарушение цветового зрения - цветоаномалии, цветослабость (трихомазия, редуцированная по силе);</w:t>
      </w:r>
    </w:p>
    <w:p w14:paraId="18774877" w14:textId="77777777" w:rsidR="00E0464D" w:rsidRDefault="00E0464D" w:rsidP="00E0464D">
      <w:r>
        <w:t>нарушение светочувствительности - повышенная светочувствительность; пониженная светочувствительность;</w:t>
      </w:r>
    </w:p>
    <w:p w14:paraId="3323ABC3" w14:textId="77777777" w:rsidR="00E0464D" w:rsidRDefault="00E0464D" w:rsidP="00E0464D">
      <w:r>
        <w:t>нарушение глазодвигательных функций - косоглазие, нистагм, дефекты подвижности глаз.</w:t>
      </w:r>
    </w:p>
    <w:p w14:paraId="7A8129F5" w14:textId="77777777" w:rsidR="00E0464D" w:rsidRDefault="00E0464D" w:rsidP="00E0464D">
      <w:r>
        <w:t>42.4. Стратегии работы с ребенком:</w:t>
      </w:r>
    </w:p>
    <w:p w14:paraId="48339F34" w14:textId="77777777" w:rsidR="00E0464D" w:rsidRDefault="00E0464D" w:rsidP="00E0464D">
      <w:r>
        <w:lastRenderedPageBreak/>
        <w:t>соблюдение режима зрительных нагрузок: чередование работы глаз с их отдыхом;</w:t>
      </w:r>
    </w:p>
    <w:p w14:paraId="7F6F69D3" w14:textId="77777777" w:rsidR="00E0464D" w:rsidRDefault="00E0464D" w:rsidP="00E0464D">
      <w:r>
        <w:t>создание комфортных для зрительной работы условий с соблюдением санитарно-гигиенических требований;</w:t>
      </w:r>
    </w:p>
    <w:p w14:paraId="703BBEFB" w14:textId="77777777" w:rsidR="00E0464D" w:rsidRDefault="00E0464D" w:rsidP="00E0464D">
      <w:r>
        <w:t>организация процесса зрительного восприятия с повышением подвижности глаз и актуализацией перефокусировки;</w:t>
      </w:r>
    </w:p>
    <w:p w14:paraId="3F1AA2C9" w14:textId="77777777" w:rsidR="00E0464D" w:rsidRDefault="00E0464D" w:rsidP="00E0464D">
      <w: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14:paraId="7BE3DFBE" w14:textId="77777777" w:rsidR="00E0464D" w:rsidRDefault="00E0464D" w:rsidP="00E0464D">
      <w:r>
        <w:t>тифлопедагогические основы использования двух групп методов:</w:t>
      </w:r>
    </w:p>
    <w:p w14:paraId="700B7D59" w14:textId="77777777" w:rsidR="00E0464D" w:rsidRDefault="00E0464D" w:rsidP="00E0464D">
      <w:r>
        <w:t>а) дидактические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14:paraId="03D4ACF5" w14:textId="77777777" w:rsidR="00E0464D" w:rsidRDefault="00E0464D" w:rsidP="00E0464D">
      <w:r>
        <w:t>б) педагогические методы и приемы,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14:paraId="10FBDC98" w14:textId="77777777" w:rsidR="00E0464D" w:rsidRDefault="00E0464D" w:rsidP="00E0464D">
      <w:r>
        <w:t>Программное содержание коррекционно-развивающей работы уточняется в соответствии:</w:t>
      </w:r>
    </w:p>
    <w:p w14:paraId="294A5F6E" w14:textId="77777777" w:rsidR="00E0464D" w:rsidRDefault="00E0464D" w:rsidP="00E0464D">
      <w:r>
        <w:t>1) со способностью свободно опознавать объекты и предметы действительности, изображения разной сложности и модальности;</w:t>
      </w:r>
    </w:p>
    <w:p w14:paraId="253BB8E2" w14:textId="77777777" w:rsidR="00E0464D" w:rsidRDefault="00E0464D" w:rsidP="00E0464D">
      <w:r>
        <w:t>2) уровнем развития константности восприятия;</w:t>
      </w:r>
    </w:p>
    <w:p w14:paraId="7F30793C" w14:textId="77777777" w:rsidR="00E0464D" w:rsidRDefault="00E0464D" w:rsidP="00E0464D">
      <w:r>
        <w:t>3) владением сенсорными эталонами и их системами;</w:t>
      </w:r>
    </w:p>
    <w:p w14:paraId="01A7E96A" w14:textId="77777777" w:rsidR="00E0464D" w:rsidRDefault="00E0464D" w:rsidP="00E0464D">
      <w:r>
        <w:t>4) готовностью и умением выполнять сенсорные операции - поиск, сличение, локализация, идентификация, соотнесение, узнавание;</w:t>
      </w:r>
    </w:p>
    <w:p w14:paraId="21B2294D" w14:textId="77777777" w:rsidR="00E0464D" w:rsidRDefault="00E0464D" w:rsidP="00E0464D">
      <w:r>
        <w:t>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14:paraId="4AE745BE" w14:textId="77777777" w:rsidR="00E0464D" w:rsidRDefault="00E0464D" w:rsidP="00E0464D">
      <w:r>
        <w:t>6) учетом общих возможностей организма и его систем у слабовидящих обучающихся, имеющих сочетанные зрительному диагнозу нарушения развития.</w:t>
      </w:r>
    </w:p>
    <w:p w14:paraId="256B560A" w14:textId="77777777" w:rsidR="00E0464D" w:rsidRDefault="00E0464D" w:rsidP="00E0464D">
      <w:r>
        <w:t>42.4.1. Четвертый уровень.</w:t>
      </w:r>
    </w:p>
    <w:p w14:paraId="21D08EDB" w14:textId="77777777" w:rsidR="00E0464D" w:rsidRDefault="00E0464D" w:rsidP="00E0464D">
      <w:r>
        <w:t>Цель: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14:paraId="59053D80" w14:textId="77777777" w:rsidR="00E0464D" w:rsidRDefault="00E0464D" w:rsidP="00E0464D">
      <w:r>
        <w:t>Субъекты освоения уровня: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амблиопией в период окклюзии раннего или младшего дошкольного возраста.</w:t>
      </w:r>
    </w:p>
    <w:p w14:paraId="39153E74" w14:textId="77777777" w:rsidR="00E0464D" w:rsidRDefault="00E0464D" w:rsidP="00E0464D">
      <w:r>
        <w:t>Объективные показатели к освоению уровня:</w:t>
      </w:r>
    </w:p>
    <w:p w14:paraId="7F09B1A4" w14:textId="77777777" w:rsidR="00E0464D" w:rsidRDefault="00E0464D" w:rsidP="00E0464D">
      <w:r>
        <w:t>1. Достаточное для поисковых и ориентировочных действий поле обзора.</w:t>
      </w:r>
    </w:p>
    <w:p w14:paraId="31F0E80D" w14:textId="77777777" w:rsidR="00E0464D" w:rsidRDefault="00E0464D" w:rsidP="00E0464D">
      <w:r>
        <w:t>2. Устойчивая элементарная ЗМК: способность перекладывать предметы из одной руки в другую под контролем зрения, протягивание рук к близким.</w:t>
      </w:r>
    </w:p>
    <w:p w14:paraId="0202FDCA" w14:textId="77777777" w:rsidR="00E0464D" w:rsidRDefault="00E0464D" w:rsidP="00E0464D">
      <w:r>
        <w:t>3. Устойчивая эмоциональная отзывчивость на видимое окружение.</w:t>
      </w:r>
    </w:p>
    <w:p w14:paraId="47CED14D" w14:textId="77777777" w:rsidR="00E0464D" w:rsidRDefault="00E0464D" w:rsidP="00E0464D">
      <w:r>
        <w:t>4. Зрительное поведение.</w:t>
      </w:r>
    </w:p>
    <w:p w14:paraId="6440432D" w14:textId="77777777" w:rsidR="00E0464D" w:rsidRDefault="00E0464D" w:rsidP="00E0464D">
      <w:r>
        <w:t>Параметры оценки достижений уровня:</w:t>
      </w:r>
    </w:p>
    <w:p w14:paraId="105DFBC7" w14:textId="77777777" w:rsidR="00E0464D" w:rsidRDefault="00E0464D" w:rsidP="00E0464D">
      <w:r>
        <w:t>ориентация в захвате и действиях с предметами окружения на основе зрительной оценки их величины и основной формы;</w:t>
      </w:r>
    </w:p>
    <w:p w14:paraId="0090C063" w14:textId="77777777" w:rsidR="00E0464D" w:rsidRDefault="00E0464D" w:rsidP="00E0464D">
      <w:r>
        <w:t>проявление интереса к происходящему на удаленном расстоянии;</w:t>
      </w:r>
    </w:p>
    <w:p w14:paraId="4C314731" w14:textId="77777777" w:rsidR="00E0464D" w:rsidRDefault="00E0464D" w:rsidP="00E0464D">
      <w: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14:paraId="1985099B" w14:textId="77777777" w:rsidR="00E0464D" w:rsidRDefault="00E0464D" w:rsidP="00E0464D">
      <w:r>
        <w:t>успешное перемещение в пространстве под контролем зрения;</w:t>
      </w:r>
    </w:p>
    <w:p w14:paraId="1FCE4658" w14:textId="77777777" w:rsidR="00E0464D" w:rsidRDefault="00E0464D" w:rsidP="00E0464D">
      <w:r>
        <w:t>потребность в восприятии картинок и иллюстраций.</w:t>
      </w:r>
    </w:p>
    <w:p w14:paraId="476D58F0" w14:textId="77777777" w:rsidR="00E0464D" w:rsidRDefault="00E0464D" w:rsidP="00E0464D">
      <w:r>
        <w:t>Программные задачи четвертого уровня:</w:t>
      </w:r>
    </w:p>
    <w:p w14:paraId="48F9C727" w14:textId="77777777" w:rsidR="00E0464D" w:rsidRDefault="00E0464D" w:rsidP="00E0464D">
      <w:r>
        <w:t>1. 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14:paraId="315A0673" w14:textId="77777777" w:rsidR="00E0464D" w:rsidRDefault="00E0464D" w:rsidP="00E0464D">
      <w:r>
        <w:lastRenderedPageBreak/>
        <w:t xml:space="preserve">2. 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w:t>
      </w:r>
      <w:proofErr w:type="gramStart"/>
      <w:r>
        <w:t>по..</w:t>
      </w:r>
      <w:proofErr w:type="gramEnd"/>
      <w:r>
        <w:t>", "похожий на...".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14:paraId="65B6371A" w14:textId="77777777" w:rsidR="00E0464D" w:rsidRDefault="00E0464D" w:rsidP="00E0464D">
      <w:r>
        <w:t>3. 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14:paraId="1A6CCBAC" w14:textId="77777777" w:rsidR="00E0464D" w:rsidRDefault="00E0464D" w:rsidP="00E0464D">
      <w:r>
        <w:t>4. 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w:t>
      </w:r>
    </w:p>
    <w:p w14:paraId="5ACE3630" w14:textId="77777777" w:rsidR="00E0464D" w:rsidRDefault="00E0464D" w:rsidP="00E0464D">
      <w:r>
        <w:t>5. 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w:t>
      </w:r>
    </w:p>
    <w:p w14:paraId="3401ABD3" w14:textId="77777777" w:rsidR="00E0464D" w:rsidRDefault="00E0464D" w:rsidP="00E0464D">
      <w:r>
        <w:t>6. 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14:paraId="3F299611" w14:textId="77777777" w:rsidR="00E0464D" w:rsidRDefault="00E0464D" w:rsidP="00E0464D">
      <w:r>
        <w:t>7. 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p>
    <w:p w14:paraId="396EF0E7" w14:textId="77777777" w:rsidR="00E0464D" w:rsidRDefault="00E0464D" w:rsidP="00E0464D">
      <w:r>
        <w:t xml:space="preserve">8. 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w:t>
      </w:r>
      <w:r>
        <w:lastRenderedPageBreak/>
        <w:t>(трехмерности) предметов. Обогащать опыт слежения за объектом, меняющем направление движения.</w:t>
      </w:r>
    </w:p>
    <w:p w14:paraId="701CA8E1" w14:textId="77777777" w:rsidR="00E0464D" w:rsidRDefault="00E0464D" w:rsidP="00E0464D">
      <w:r>
        <w:t>9. 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том числе заптумленного. Обогащать опыт узнавания светлых и темных объектов на темном и светлом фонах.</w:t>
      </w:r>
    </w:p>
    <w:p w14:paraId="1687AD36" w14:textId="77777777" w:rsidR="00E0464D" w:rsidRDefault="00E0464D" w:rsidP="00E0464D">
      <w:r>
        <w:t>10.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14:paraId="6E0CB2A0" w14:textId="77777777" w:rsidR="00E0464D" w:rsidRDefault="00E0464D" w:rsidP="00E0464D">
      <w:r>
        <w:t xml:space="preserve">11. 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w:t>
      </w:r>
      <w:proofErr w:type="gramStart"/>
      <w:r>
        <w:t>действовать?,</w:t>
      </w:r>
      <w:proofErr w:type="gramEnd"/>
      <w:r>
        <w:t xml:space="preserve"> для чего нужен?).</w:t>
      </w:r>
    </w:p>
    <w:p w14:paraId="782DA54C" w14:textId="77777777" w:rsidR="00E0464D" w:rsidRDefault="00E0464D" w:rsidP="00E0464D">
      <w:r>
        <w:t>12. 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14:paraId="0A2B5A83" w14:textId="77777777" w:rsidR="00E0464D" w:rsidRDefault="00E0464D" w:rsidP="00E0464D">
      <w:r>
        <w:t>13. 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14:paraId="3C3BF77B" w14:textId="77777777" w:rsidR="00E0464D" w:rsidRDefault="00E0464D" w:rsidP="00E0464D">
      <w:r>
        <w:t>14. Обогащать опыт восприятия человеческого лица (собственного, других людей, изображения,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работником или по подражанию движениям педагогического работника.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14:paraId="639203BF" w14:textId="77777777" w:rsidR="00E0464D" w:rsidRDefault="00E0464D" w:rsidP="00E0464D">
      <w:r>
        <w:t>42.4.2. Пятый уровень.</w:t>
      </w:r>
    </w:p>
    <w:p w14:paraId="73A69CF6" w14:textId="77777777" w:rsidR="00E0464D" w:rsidRDefault="00E0464D" w:rsidP="00E0464D">
      <w:r>
        <w:t>Цель: 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14:paraId="59E07CC1" w14:textId="77777777" w:rsidR="00E0464D" w:rsidRDefault="00E0464D" w:rsidP="00E0464D">
      <w:r>
        <w:t xml:space="preserve">Субъекты освоения уровня: обучающиеся со средней и тяжелой степенью слабовидения </w:t>
      </w:r>
      <w:r>
        <w:lastRenderedPageBreak/>
        <w:t>младшего дошкольного возраста; обучающиеся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14:paraId="141EEDD4" w14:textId="77777777" w:rsidR="00E0464D" w:rsidRDefault="00E0464D" w:rsidP="00E0464D">
      <w:r>
        <w:t>Объективные показатели к освоению уровня:</w:t>
      </w:r>
    </w:p>
    <w:p w14:paraId="01969F35" w14:textId="77777777" w:rsidR="00E0464D" w:rsidRDefault="00E0464D" w:rsidP="00E0464D">
      <w:r>
        <w:t>1. Острота зрения на лучше видящий глаз или на амблиопичный глаз в условиях оптической коррекции от 0,2 до 0,05.</w:t>
      </w:r>
    </w:p>
    <w:p w14:paraId="0A6668C8" w14:textId="77777777" w:rsidR="00E0464D" w:rsidRDefault="00E0464D" w:rsidP="00E0464D">
      <w:r>
        <w:t>2. Ограничение обзора из-за нарушения поля зрения или большого угла косоглазия.</w:t>
      </w:r>
    </w:p>
    <w:p w14:paraId="15CE80CD" w14:textId="77777777" w:rsidR="00E0464D" w:rsidRDefault="00E0464D" w:rsidP="00E0464D">
      <w:r>
        <w:t>3. 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14:paraId="2E2FE3AC" w14:textId="77777777" w:rsidR="00E0464D" w:rsidRDefault="00E0464D" w:rsidP="00E0464D">
      <w:r>
        <w:t>4. Слабовыраженная познавательная активность.</w:t>
      </w:r>
    </w:p>
    <w:p w14:paraId="7E3DF93C" w14:textId="77777777" w:rsidR="00E0464D" w:rsidRDefault="00E0464D" w:rsidP="00E0464D">
      <w:r>
        <w:t>Параметры оценки достижений уровня:</w:t>
      </w:r>
    </w:p>
    <w:p w14:paraId="2A8F80C0" w14:textId="77777777" w:rsidR="00E0464D" w:rsidRDefault="00E0464D" w:rsidP="00E0464D">
      <w:r>
        <w:t>устойчивость проявления свойств восприятия;</w:t>
      </w:r>
    </w:p>
    <w:p w14:paraId="5E4B110D" w14:textId="77777777" w:rsidR="00E0464D" w:rsidRDefault="00E0464D" w:rsidP="00E0464D">
      <w:r>
        <w:t>повышение способности к достаточно тонкой зрительной дифференциации;</w:t>
      </w:r>
    </w:p>
    <w:p w14:paraId="00DA0E9F" w14:textId="77777777" w:rsidR="00E0464D" w:rsidRDefault="00E0464D" w:rsidP="00E0464D">
      <w:r>
        <w:t>развитие умений и обогащение опыта формирования точных, полных, осмысленных зрительных образов.</w:t>
      </w:r>
    </w:p>
    <w:p w14:paraId="486F96A5" w14:textId="77777777" w:rsidR="00E0464D" w:rsidRDefault="00E0464D" w:rsidP="00E0464D">
      <w:r>
        <w:t>Программные задачи пятого уровня:</w:t>
      </w:r>
    </w:p>
    <w:p w14:paraId="7BF30A36" w14:textId="77777777" w:rsidR="00E0464D" w:rsidRDefault="00E0464D" w:rsidP="00E0464D">
      <w:r>
        <w:t>1. 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процессе опознания, его результат. Побуждать обучающихся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w:t>
      </w:r>
    </w:p>
    <w:p w14:paraId="35DBAFDB" w14:textId="77777777" w:rsidR="00E0464D" w:rsidRDefault="00E0464D" w:rsidP="00E0464D">
      <w:r>
        <w:t>2. 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14:paraId="47F63050" w14:textId="77777777" w:rsidR="00E0464D" w:rsidRDefault="00E0464D" w:rsidP="00E0464D">
      <w:r>
        <w:t>3. 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14:paraId="4AA8390A" w14:textId="77777777" w:rsidR="00E0464D" w:rsidRDefault="00E0464D" w:rsidP="00E0464D">
      <w:r>
        <w:t>4. Активно развивать механизмы ЗМК:</w:t>
      </w:r>
    </w:p>
    <w:p w14:paraId="32A11584" w14:textId="77777777" w:rsidR="00E0464D" w:rsidRDefault="00E0464D" w:rsidP="00E0464D">
      <w:r>
        <w:t>действия заданного зрительного прослеживания (глазомерные действия), подвижность (моторика) глаз;</w:t>
      </w:r>
    </w:p>
    <w:p w14:paraId="68C33D78" w14:textId="77777777" w:rsidR="00E0464D" w:rsidRDefault="00E0464D" w:rsidP="00E0464D">
      <w:r>
        <w:t>сенсорный компонент зрения;</w:t>
      </w:r>
    </w:p>
    <w:p w14:paraId="251A209A" w14:textId="77777777" w:rsidR="00E0464D" w:rsidRDefault="00E0464D" w:rsidP="00E0464D">
      <w:r>
        <w:t>чувства зрительно-ручной координации;</w:t>
      </w:r>
    </w:p>
    <w:p w14:paraId="76617F05" w14:textId="77777777" w:rsidR="00E0464D" w:rsidRDefault="00E0464D" w:rsidP="00E0464D">
      <w:r>
        <w:t>ручной праксис;</w:t>
      </w:r>
    </w:p>
    <w:p w14:paraId="1552E32C" w14:textId="77777777" w:rsidR="00E0464D" w:rsidRDefault="00E0464D" w:rsidP="00E0464D">
      <w:r>
        <w:t>совершенствовать нервно-мышечный тонус и мышечную силу;</w:t>
      </w:r>
    </w:p>
    <w:p w14:paraId="27E1C84E" w14:textId="77777777" w:rsidR="00E0464D" w:rsidRDefault="00E0464D" w:rsidP="00E0464D">
      <w:r>
        <w:t>антиципацию;</w:t>
      </w:r>
    </w:p>
    <w:p w14:paraId="1BCE3074" w14:textId="77777777" w:rsidR="00E0464D" w:rsidRDefault="00E0464D" w:rsidP="00E0464D">
      <w: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14:paraId="50259CFE" w14:textId="77777777" w:rsidR="00E0464D" w:rsidRDefault="00E0464D" w:rsidP="00E0464D">
      <w:r>
        <w:t>обогащать опыт выполнения игровых действий (предметная игра) и функциональных действий с предметами окружения;</w:t>
      </w:r>
    </w:p>
    <w:p w14:paraId="4E04A7B8" w14:textId="77777777" w:rsidR="00E0464D" w:rsidRDefault="00E0464D" w:rsidP="00E0464D">
      <w:r>
        <w:t>учить некоторым видам продуктивной деятельности (раскрашиванию, элементарному конструированию);</w:t>
      </w:r>
    </w:p>
    <w:p w14:paraId="23A329D1" w14:textId="77777777" w:rsidR="00E0464D" w:rsidRDefault="00E0464D" w:rsidP="00E0464D">
      <w:r>
        <w:t>учить выполнять и расширять опыт функциональных действий с дидактическими игрушками;</w:t>
      </w:r>
    </w:p>
    <w:p w14:paraId="458806F3" w14:textId="77777777" w:rsidR="00E0464D" w:rsidRDefault="00E0464D" w:rsidP="00E0464D">
      <w:r>
        <w:t>формировать обследовательские познавательные действия (ориентировочно-исследовательская деятельность).</w:t>
      </w:r>
    </w:p>
    <w:p w14:paraId="0E7F71D2" w14:textId="77777777" w:rsidR="00E0464D" w:rsidRDefault="00E0464D" w:rsidP="00E0464D">
      <w:r>
        <w:lastRenderedPageBreak/>
        <w:t>5. Обогащая опыт выполнения игровых действий, развивать:</w:t>
      </w:r>
    </w:p>
    <w:p w14:paraId="4A3E3B16" w14:textId="77777777" w:rsidR="00E0464D" w:rsidRDefault="00E0464D" w:rsidP="00E0464D">
      <w:r>
        <w:t>а)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14:paraId="506DA4DD" w14:textId="77777777" w:rsidR="00E0464D" w:rsidRDefault="00E0464D" w:rsidP="00E0464D">
      <w:r>
        <w:t>б) орудийные действия типа "помешаем ложкой в чашке", "за веревочку переместим предмет", "поймаем на удочку рыбку". Обогащать опыт точных, ловких действий с разными видами застежек (под контролем зрения): расстегивать-застегивать "молнию", пуговицы.</w:t>
      </w:r>
    </w:p>
    <w:p w14:paraId="195AA561" w14:textId="77777777" w:rsidR="00E0464D" w:rsidRDefault="00E0464D" w:rsidP="00E0464D">
      <w:r>
        <w:t>6. 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p>
    <w:p w14:paraId="45872DB7" w14:textId="77777777" w:rsidR="00E0464D" w:rsidRDefault="00E0464D" w:rsidP="00E0464D">
      <w:r>
        <w:t>7. 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целое-часть, часть-часть, часть-целое. Развивать двигательную память (действия руки или рук) в пространственной локализации деталей (частей) объектов окружения.</w:t>
      </w:r>
    </w:p>
    <w:p w14:paraId="6DF19726" w14:textId="77777777" w:rsidR="00E0464D" w:rsidRDefault="00E0464D" w:rsidP="00E0464D">
      <w:r>
        <w:t>8. 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w:t>
      </w:r>
    </w:p>
    <w:p w14:paraId="68408C8E" w14:textId="77777777" w:rsidR="00E0464D" w:rsidRDefault="00E0464D" w:rsidP="00E0464D">
      <w:r>
        <w:t>Развивать практические чувства, потребность быть деятелем.</w:t>
      </w:r>
    </w:p>
    <w:p w14:paraId="0F5D1841" w14:textId="77777777" w:rsidR="00E0464D" w:rsidRDefault="00E0464D" w:rsidP="00E0464D">
      <w:r>
        <w:t>9. 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w:t>
      </w:r>
    </w:p>
    <w:p w14:paraId="017821FA" w14:textId="77777777" w:rsidR="00E0464D" w:rsidRDefault="00E0464D" w:rsidP="00E0464D">
      <w:r>
        <w:t>10. 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14:paraId="78BC154F" w14:textId="77777777" w:rsidR="00E0464D" w:rsidRDefault="00E0464D" w:rsidP="00E0464D">
      <w:r>
        <w:t>11. 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14:paraId="628A7F52" w14:textId="77777777" w:rsidR="00E0464D" w:rsidRDefault="00E0464D" w:rsidP="00E0464D">
      <w:r>
        <w:t>12. 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w:t>
      </w:r>
    </w:p>
    <w:p w14:paraId="76434953" w14:textId="77777777" w:rsidR="00E0464D" w:rsidRDefault="00E0464D" w:rsidP="00E0464D">
      <w:r>
        <w:t>13. 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14:paraId="0E60DB82" w14:textId="77777777" w:rsidR="00E0464D" w:rsidRDefault="00E0464D" w:rsidP="00E0464D">
      <w:r>
        <w:t>14. 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14:paraId="34D1C280" w14:textId="77777777" w:rsidR="00E0464D" w:rsidRDefault="00E0464D" w:rsidP="00E0464D">
      <w:r>
        <w:t>15. Учить рассматривать предмет и предметные изображения (картинки) по алгоритму:</w:t>
      </w:r>
    </w:p>
    <w:p w14:paraId="6E1F6BC8" w14:textId="77777777" w:rsidR="00E0464D" w:rsidRDefault="00E0464D" w:rsidP="00E0464D">
      <w:r>
        <w:lastRenderedPageBreak/>
        <w:t>восприятие целостного облика с ответами на вопрос "кто это?", "что это?";</w:t>
      </w:r>
    </w:p>
    <w:p w14:paraId="4676DC34" w14:textId="77777777" w:rsidR="00E0464D" w:rsidRDefault="00E0464D" w:rsidP="00E0464D">
      <w:r>
        <w:t>обращение внимания на яркие внешние отличительные признаки (цвет, форма, величина);</w:t>
      </w:r>
    </w:p>
    <w:p w14:paraId="58EA9D2B" w14:textId="77777777" w:rsidR="00E0464D" w:rsidRDefault="00E0464D" w:rsidP="00E0464D">
      <w:r>
        <w:t>последовательное выделение частей с их точным обозначением, определением отличительных признаков и уточнением местоположения;</w:t>
      </w:r>
    </w:p>
    <w:p w14:paraId="3B9C5223" w14:textId="77777777" w:rsidR="00E0464D" w:rsidRDefault="00E0464D" w:rsidP="00E0464D">
      <w:r>
        <w:t>аналогично выделение мелких деталей;</w:t>
      </w:r>
    </w:p>
    <w:p w14:paraId="7707E88C" w14:textId="77777777" w:rsidR="00E0464D" w:rsidRDefault="00E0464D" w:rsidP="00E0464D">
      <w:r>
        <w:t>повторное восприятие целостного облика;</w:t>
      </w:r>
    </w:p>
    <w:p w14:paraId="057128EA" w14:textId="77777777" w:rsidR="00E0464D" w:rsidRDefault="00E0464D" w:rsidP="00E0464D">
      <w:r>
        <w:t>16. 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p>
    <w:p w14:paraId="613B5BC4" w14:textId="77777777" w:rsidR="00E0464D" w:rsidRDefault="00E0464D" w:rsidP="00E0464D">
      <w:r>
        <w:t>17. 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14:paraId="3D3C6856" w14:textId="77777777" w:rsidR="00E0464D" w:rsidRDefault="00E0464D" w:rsidP="00E0464D">
      <w:r>
        <w:t>18. 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14:paraId="517B87EE" w14:textId="77777777" w:rsidR="00E0464D" w:rsidRDefault="00E0464D" w:rsidP="00E0464D">
      <w:r>
        <w:t>19.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14:paraId="0B1A8364" w14:textId="77777777" w:rsidR="00E0464D" w:rsidRDefault="00E0464D" w:rsidP="00E0464D">
      <w:r>
        <w:t>20. 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микропространстве); ряды, "столбики".</w:t>
      </w:r>
    </w:p>
    <w:p w14:paraId="132F4336" w14:textId="77777777" w:rsidR="00E0464D" w:rsidRDefault="00E0464D" w:rsidP="00E0464D">
      <w:r>
        <w:t>21. 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w:t>
      </w:r>
      <w:r>
        <w:lastRenderedPageBreak/>
        <w:t>практической деятельности.</w:t>
      </w:r>
    </w:p>
    <w:p w14:paraId="173224B8" w14:textId="77777777" w:rsidR="00E0464D" w:rsidRDefault="00E0464D" w:rsidP="00E0464D">
      <w:r>
        <w:t>22. 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w:t>
      </w:r>
    </w:p>
    <w:p w14:paraId="79B75FDC" w14:textId="77777777" w:rsidR="00E0464D" w:rsidRDefault="00E0464D" w:rsidP="00E0464D">
      <w:r>
        <w:t>23. 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14:paraId="0AE583E5" w14:textId="77777777" w:rsidR="00E0464D" w:rsidRDefault="00E0464D" w:rsidP="00E0464D">
      <w:r>
        <w:t>24.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14:paraId="22019D2B" w14:textId="77777777" w:rsidR="00E0464D" w:rsidRDefault="00E0464D" w:rsidP="00E0464D">
      <w:r>
        <w:t>25. 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14:paraId="32F73E35" w14:textId="77777777" w:rsidR="00E0464D" w:rsidRDefault="00E0464D" w:rsidP="00E0464D">
      <w:r>
        <w:t>42.4.3. Шестой уровень.</w:t>
      </w:r>
    </w:p>
    <w:p w14:paraId="521A4AF3" w14:textId="77777777" w:rsidR="00E0464D" w:rsidRDefault="00E0464D" w:rsidP="00E0464D">
      <w:r>
        <w:t>Цели: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14:paraId="55BA21FF" w14:textId="77777777" w:rsidR="00E0464D" w:rsidRDefault="00E0464D" w:rsidP="00E0464D">
      <w:r>
        <w:t>Субъекты освоения уровня: дошкольники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зрения, в том числе с разной степенью амблиопии.</w:t>
      </w:r>
    </w:p>
    <w:p w14:paraId="60B705AE" w14:textId="77777777" w:rsidR="00E0464D" w:rsidRDefault="00E0464D" w:rsidP="00E0464D">
      <w:r>
        <w:t>Объективные показания к освоению уровня:</w:t>
      </w:r>
    </w:p>
    <w:p w14:paraId="6861E071" w14:textId="77777777" w:rsidR="00E0464D" w:rsidRDefault="00E0464D" w:rsidP="00E0464D">
      <w:r>
        <w:t>1. Острота зрения на лучше видящий глаз в условиях оптической коррекции не менее 0,4-0,3.</w:t>
      </w:r>
    </w:p>
    <w:p w14:paraId="0DEC2F0A" w14:textId="77777777" w:rsidR="00E0464D" w:rsidRDefault="00E0464D" w:rsidP="00E0464D">
      <w:r>
        <w:t>2. Острота зрения благополучного глаза при монокулярном характере видения не менее 0,5.</w:t>
      </w:r>
    </w:p>
    <w:p w14:paraId="38D539E5" w14:textId="77777777" w:rsidR="00E0464D" w:rsidRDefault="00E0464D" w:rsidP="00E0464D">
      <w:r>
        <w:t>3. Косоглазие и (или) расстройство бинокулярной фиксации с высокой остротой зрения.</w:t>
      </w:r>
    </w:p>
    <w:p w14:paraId="671AE6EC" w14:textId="77777777" w:rsidR="00E0464D" w:rsidRDefault="00E0464D" w:rsidP="00E0464D">
      <w:r>
        <w:t>4. Устойчивая зрительная ориентировочная деятельность.</w:t>
      </w:r>
    </w:p>
    <w:p w14:paraId="0E19D8AF" w14:textId="77777777" w:rsidR="00E0464D" w:rsidRDefault="00E0464D" w:rsidP="00E0464D">
      <w:r>
        <w:t>5. Уровни развитости зрительного восприятия - средний, высокий.</w:t>
      </w:r>
    </w:p>
    <w:p w14:paraId="109A6919" w14:textId="77777777" w:rsidR="00E0464D" w:rsidRDefault="00E0464D" w:rsidP="00E0464D">
      <w:r>
        <w:t>Параметры оценки достижений уровня:</w:t>
      </w:r>
    </w:p>
    <w:p w14:paraId="0EBEAE6A" w14:textId="77777777" w:rsidR="00E0464D" w:rsidRDefault="00E0464D" w:rsidP="00E0464D">
      <w:r>
        <w:t>Темп и уровень развития зрительно восприятия в целом соотносится с возрастными особенностями.</w:t>
      </w:r>
    </w:p>
    <w:p w14:paraId="4435D32D" w14:textId="77777777" w:rsidR="00E0464D" w:rsidRDefault="00E0464D" w:rsidP="00E0464D">
      <w:r>
        <w:t>42.4.3.1. Программные задачи шестого уровня. 1-й год обучения.</w:t>
      </w:r>
    </w:p>
    <w:p w14:paraId="5FF347CD" w14:textId="77777777" w:rsidR="00E0464D" w:rsidRDefault="00E0464D" w:rsidP="00E0464D">
      <w:r>
        <w:t>1-е полугодие:</w:t>
      </w:r>
    </w:p>
    <w:p w14:paraId="1316773D" w14:textId="77777777" w:rsidR="00E0464D" w:rsidRDefault="00E0464D" w:rsidP="00E0464D">
      <w:r>
        <w:t xml:space="preserve">1.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w:t>
      </w:r>
      <w:r>
        <w:lastRenderedPageBreak/>
        <w:t>фруктов, овощей, шара).</w:t>
      </w:r>
    </w:p>
    <w:p w14:paraId="5FE92AFC" w14:textId="77777777" w:rsidR="00E0464D" w:rsidRDefault="00E0464D" w:rsidP="00E0464D">
      <w:r>
        <w:t>2.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14:paraId="0F22FEDC" w14:textId="77777777" w:rsidR="00E0464D" w:rsidRDefault="00E0464D" w:rsidP="00E0464D">
      <w:r>
        <w:t>3. 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14:paraId="4C97F452" w14:textId="77777777" w:rsidR="00E0464D" w:rsidRDefault="00E0464D" w:rsidP="00E0464D">
      <w:r>
        <w:t>4. 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14:paraId="7C84C2AE" w14:textId="77777777" w:rsidR="00E0464D" w:rsidRDefault="00E0464D" w:rsidP="00E0464D">
      <w:r>
        <w:t>42.4.3.2. Программные задачи шестого уровня. 1-й год обучения. 2-е полугодие:</w:t>
      </w:r>
    </w:p>
    <w:p w14:paraId="0C2D85B3" w14:textId="77777777" w:rsidR="00E0464D" w:rsidRDefault="00E0464D" w:rsidP="00E0464D">
      <w:r>
        <w:t>1. Обогащать опыт обучающихся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 из зелено-синих, 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p>
    <w:p w14:paraId="496EDA80" w14:textId="77777777" w:rsidR="00E0464D" w:rsidRDefault="00E0464D" w:rsidP="00E0464D">
      <w:r>
        <w:t>2. 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p>
    <w:p w14:paraId="3CC13C5D" w14:textId="77777777" w:rsidR="00E0464D" w:rsidRDefault="00E0464D" w:rsidP="00E0464D">
      <w:r>
        <w:t>3. 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обучающихся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14:paraId="5C3589C9" w14:textId="77777777" w:rsidR="00E0464D" w:rsidRDefault="00E0464D" w:rsidP="00E0464D">
      <w:r>
        <w:t xml:space="preserve">4. 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w:t>
      </w:r>
      <w:r>
        <w:lastRenderedPageBreak/>
        <w:t>пространственному расположению в них предметов. Упражнять в умении подбирать идентичную картинку и предмет.</w:t>
      </w:r>
    </w:p>
    <w:p w14:paraId="0CF3C13C" w14:textId="77777777" w:rsidR="00E0464D" w:rsidRDefault="00E0464D" w:rsidP="00E0464D">
      <w:r>
        <w:t>5. Учить осязательно-зрительным способом поэтапному обследованию предмета:</w:t>
      </w:r>
    </w:p>
    <w:p w14:paraId="7E48CCC5" w14:textId="77777777" w:rsidR="00E0464D" w:rsidRDefault="00E0464D" w:rsidP="00E0464D">
      <w:r>
        <w:t>1) рассмотри весь предмет (педагогический работник обводит контур, ребенок выполняет практическое обследование действия);</w:t>
      </w:r>
    </w:p>
    <w:p w14:paraId="49E4A7B0" w14:textId="77777777" w:rsidR="00E0464D" w:rsidRDefault="00E0464D" w:rsidP="00E0464D">
      <w:r>
        <w:t>2) узнай и назови форму, цвет;</w:t>
      </w:r>
    </w:p>
    <w:p w14:paraId="6401EA2B" w14:textId="77777777" w:rsidR="00E0464D" w:rsidRDefault="00E0464D" w:rsidP="00E0464D">
      <w:r>
        <w:t>3) узнай и назови форму (предмет имеет простую конфигурацию или форму, идентичную эталону);</w:t>
      </w:r>
    </w:p>
    <w:p w14:paraId="38816EA7" w14:textId="77777777" w:rsidR="00E0464D" w:rsidRDefault="00E0464D" w:rsidP="00E0464D">
      <w:r>
        <w:t>4) в предметах сложной конфигурации узнать, показать, назвать основные части.</w:t>
      </w:r>
    </w:p>
    <w:p w14:paraId="587EE03F" w14:textId="77777777" w:rsidR="00E0464D" w:rsidRDefault="00E0464D" w:rsidP="00E0464D">
      <w:r>
        <w:t>В последующем переводить на зрительное обследование знакомого объекта.</w:t>
      </w:r>
    </w:p>
    <w:p w14:paraId="166DBA17" w14:textId="77777777" w:rsidR="00E0464D" w:rsidRDefault="00E0464D" w:rsidP="00E0464D">
      <w:r>
        <w:t>6. 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w:t>
      </w:r>
    </w:p>
    <w:p w14:paraId="0A88B8BC" w14:textId="77777777" w:rsidR="00E0464D" w:rsidRDefault="00E0464D" w:rsidP="00E0464D">
      <w:r>
        <w:t>7. 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14:paraId="3A23B680" w14:textId="77777777" w:rsidR="00E0464D" w:rsidRDefault="00E0464D" w:rsidP="00E0464D">
      <w:r>
        <w:t>8. 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w:t>
      </w:r>
    </w:p>
    <w:p w14:paraId="071D1ACE" w14:textId="77777777" w:rsidR="00E0464D" w:rsidRDefault="00E0464D" w:rsidP="00E0464D">
      <w:r>
        <w:t>9. 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14:paraId="0299FD33" w14:textId="77777777" w:rsidR="00E0464D" w:rsidRDefault="00E0464D" w:rsidP="00E0464D">
      <w:r>
        <w:t>10. 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14:paraId="68932F05" w14:textId="77777777" w:rsidR="00E0464D" w:rsidRDefault="00E0464D" w:rsidP="00E0464D">
      <w:r>
        <w:t>11. 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14:paraId="717FB413" w14:textId="77777777" w:rsidR="00E0464D" w:rsidRDefault="00E0464D" w:rsidP="00E0464D">
      <w:r>
        <w:t>42.4.3.3. Программные задачи шестого уровня. 2-й год обучения. 1-е полугодие:</w:t>
      </w:r>
    </w:p>
    <w:p w14:paraId="4B2C24E7" w14:textId="77777777" w:rsidR="00E0464D" w:rsidRDefault="00E0464D" w:rsidP="00E0464D">
      <w:r>
        <w:t>1. 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обучающихся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хроматических цветов.</w:t>
      </w:r>
    </w:p>
    <w:p w14:paraId="77909040" w14:textId="77777777" w:rsidR="00E0464D" w:rsidRDefault="00E0464D" w:rsidP="00E0464D">
      <w:r>
        <w:t xml:space="preserve">2. Учить узнавать и называть точным словом (белый, черный) оранжевый и коричневый цвета; различать оранжевый-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обучающихся о предметах окружающего мира, имеющих постоянный </w:t>
      </w:r>
      <w:r>
        <w:lastRenderedPageBreak/>
        <w:t>признак - основные цвета; учить ориентироваться на этот признак при узнавании предмета.</w:t>
      </w:r>
    </w:p>
    <w:p w14:paraId="7FFADB63" w14:textId="77777777" w:rsidR="00E0464D" w:rsidRDefault="00E0464D" w:rsidP="00E0464D">
      <w:r>
        <w:t>3. 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Сообщить сведения о том, что по форме можно отличать один предмет от другого.</w:t>
      </w:r>
    </w:p>
    <w:p w14:paraId="55BF53C8" w14:textId="77777777" w:rsidR="00E0464D" w:rsidRDefault="00E0464D" w:rsidP="00E0464D">
      <w:r>
        <w:t>4. 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w:t>
      </w:r>
    </w:p>
    <w:p w14:paraId="27FE1260" w14:textId="77777777" w:rsidR="00E0464D" w:rsidRDefault="00E0464D" w:rsidP="00E0464D">
      <w:r>
        <w:t>5. 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14:paraId="5913A3DF" w14:textId="77777777" w:rsidR="00E0464D" w:rsidRDefault="00E0464D" w:rsidP="00E0464D">
      <w:r>
        <w:t>6. Учить при рассматривании предмета или его изображения:</w:t>
      </w:r>
    </w:p>
    <w:p w14:paraId="6182884A" w14:textId="77777777" w:rsidR="00E0464D" w:rsidRDefault="00E0464D" w:rsidP="00E0464D">
      <w:r>
        <w:t>1) прослеживанию его контура, целостному восприятию;</w:t>
      </w:r>
    </w:p>
    <w:p w14:paraId="67B35666" w14:textId="77777777" w:rsidR="00E0464D" w:rsidRDefault="00E0464D" w:rsidP="00E0464D">
      <w:r>
        <w:t>2) выделению цвета с уточнением оттенка (темный, светлый);</w:t>
      </w:r>
    </w:p>
    <w:p w14:paraId="660666E3" w14:textId="77777777" w:rsidR="00E0464D" w:rsidRDefault="00E0464D" w:rsidP="00E0464D">
      <w:r>
        <w:t>3) узнаванию и показу основных частей предмета (3-4); при первоначальном знакомстве с предметом части выделяются дополнительными средствами;</w:t>
      </w:r>
    </w:p>
    <w:p w14:paraId="1EA5F885" w14:textId="77777777" w:rsidR="00E0464D" w:rsidRDefault="00E0464D" w:rsidP="00E0464D">
      <w:r>
        <w:t>4) определению эталонной формы выделенной части (при наличии образца);</w:t>
      </w:r>
    </w:p>
    <w:p w14:paraId="603BC8ED" w14:textId="77777777" w:rsidR="00E0464D" w:rsidRDefault="00E0464D" w:rsidP="00E0464D">
      <w:r>
        <w:t>5) определению величины каждой выделенной части относительно основной;</w:t>
      </w:r>
    </w:p>
    <w:p w14:paraId="7098184B" w14:textId="77777777" w:rsidR="00E0464D" w:rsidRDefault="00E0464D" w:rsidP="00E0464D">
      <w:r>
        <w:t>6) повторному практическому способу выделения контура предмета.</w:t>
      </w:r>
    </w:p>
    <w:p w14:paraId="15E8DA2D" w14:textId="77777777" w:rsidR="00E0464D" w:rsidRDefault="00E0464D" w:rsidP="00E0464D">
      <w: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14:paraId="2106BD9A" w14:textId="77777777" w:rsidR="00E0464D" w:rsidRDefault="00E0464D" w:rsidP="00E0464D">
      <w:r>
        <w:t>7.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14:paraId="1AA47AD7" w14:textId="77777777" w:rsidR="00E0464D" w:rsidRDefault="00E0464D" w:rsidP="00E0464D">
      <w:r>
        <w:t>42.4.3.4. Программные задачи шестого уровня. 2-й год обучения. 2-е полугодие:</w:t>
      </w:r>
    </w:p>
    <w:p w14:paraId="33093EEE" w14:textId="77777777" w:rsidR="00E0464D" w:rsidRDefault="00E0464D" w:rsidP="00E0464D">
      <w:r>
        <w:t xml:space="preserve">1. 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w:t>
      </w:r>
      <w:r>
        <w:lastRenderedPageBreak/>
        <w:t>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обучающихся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w:t>
      </w:r>
    </w:p>
    <w:p w14:paraId="04C00C7A" w14:textId="77777777" w:rsidR="00E0464D" w:rsidRDefault="00E0464D" w:rsidP="00E0464D">
      <w:r>
        <w:t>2. 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14:paraId="56AB59E5" w14:textId="77777777" w:rsidR="00E0464D" w:rsidRDefault="00E0464D" w:rsidP="00E0464D">
      <w:r>
        <w:t>3. 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14:paraId="06A47B2A" w14:textId="77777777" w:rsidR="00E0464D" w:rsidRDefault="00E0464D" w:rsidP="00E0464D">
      <w:r>
        <w:t>4. 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14:paraId="6F15ACFB" w14:textId="77777777" w:rsidR="00E0464D" w:rsidRDefault="00E0464D" w:rsidP="00E0464D">
      <w:r>
        <w:t>5. 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выделять признаки, по которым узнал позу (согнуты локти, поднята нога).</w:t>
      </w:r>
    </w:p>
    <w:p w14:paraId="2D9A1843" w14:textId="77777777" w:rsidR="00E0464D" w:rsidRDefault="00E0464D" w:rsidP="00E0464D">
      <w:r>
        <w:t>6. Учить находить различие в двух одинаковых по сюжету картинках (1-2 отличия): изменение позы, местоположения героев, появление дополнительных объектов.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14:paraId="0BA19E95" w14:textId="77777777" w:rsidR="00E0464D" w:rsidRDefault="00E0464D" w:rsidP="00E0464D">
      <w:r>
        <w:t>7. 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14:paraId="524D5E3E" w14:textId="77777777" w:rsidR="00E0464D" w:rsidRDefault="00E0464D" w:rsidP="00E0464D">
      <w:r>
        <w:lastRenderedPageBreak/>
        <w:t>8. 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14:paraId="7D255F7D" w14:textId="77777777" w:rsidR="00E0464D" w:rsidRDefault="00E0464D" w:rsidP="00E0464D">
      <w:r>
        <w:t>9. 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
    <w:p w14:paraId="1DCD3EFD" w14:textId="77777777" w:rsidR="00E0464D" w:rsidRDefault="00E0464D" w:rsidP="00E0464D">
      <w:r>
        <w:t>42.4.3.5. Программные задачи шестого уровня. 3-й год обучения. 1-е полугодие:</w:t>
      </w:r>
    </w:p>
    <w:p w14:paraId="65F63E0F" w14:textId="77777777" w:rsidR="00E0464D" w:rsidRDefault="00E0464D" w:rsidP="00E0464D">
      <w:r>
        <w:t>1. 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капуста; фрукты - слива; цветы; серый - окрас животных с предметами окружающего быта, отличающимися фиолетовой или серой окраской</w:t>
      </w:r>
      <w:proofErr w:type="gramStart"/>
      <w:r>
        <w:t>:</w:t>
      </w:r>
      <w:proofErr w:type="gramEnd"/>
      <w:r>
        <w:t xml:space="preserve"> посуда, одежда, игрушки.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p>
    <w:p w14:paraId="32B7B099" w14:textId="77777777" w:rsidR="00E0464D" w:rsidRDefault="00E0464D" w:rsidP="00E0464D">
      <w:r>
        <w:t>2. 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p>
    <w:p w14:paraId="4BFEADAE" w14:textId="77777777" w:rsidR="00E0464D" w:rsidRDefault="00E0464D" w:rsidP="00E0464D">
      <w:r>
        <w:t>3. 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w:t>
      </w:r>
    </w:p>
    <w:p w14:paraId="0459CCB9" w14:textId="77777777" w:rsidR="00E0464D" w:rsidRDefault="00E0464D" w:rsidP="00E0464D">
      <w:r>
        <w:t>4. 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(шар-круг, куб-квадрат, кирпичик- прямоугольник). Формировать обобщающие понятия "круглая форма", "угольная форма", включать их в речь ребенка.</w:t>
      </w:r>
    </w:p>
    <w:p w14:paraId="040F86E3" w14:textId="77777777" w:rsidR="00E0464D" w:rsidRDefault="00E0464D" w:rsidP="00E0464D">
      <w:r>
        <w:t>5. 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длину, длину-высоту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14:paraId="62B67659" w14:textId="77777777" w:rsidR="00E0464D" w:rsidRDefault="00E0464D" w:rsidP="00E0464D">
      <w:r>
        <w:t xml:space="preserve">6. Развивать зрительную дифференцировку 4-5 предметов в малом и большом </w:t>
      </w:r>
      <w:r>
        <w:lastRenderedPageBreak/>
        <w:t>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14:paraId="0CE723E7" w14:textId="77777777" w:rsidR="00E0464D" w:rsidRDefault="00E0464D" w:rsidP="00E0464D">
      <w:r>
        <w:t>7. 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14:paraId="1A591A28" w14:textId="77777777" w:rsidR="00E0464D" w:rsidRDefault="00E0464D" w:rsidP="00E0464D">
      <w:r>
        <w:t>8. 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14:paraId="674D1DB6" w14:textId="77777777" w:rsidR="00E0464D" w:rsidRDefault="00E0464D" w:rsidP="00E0464D">
      <w:r>
        <w:t>9. 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14:paraId="1479BD44" w14:textId="77777777" w:rsidR="00E0464D" w:rsidRDefault="00E0464D" w:rsidP="00E0464D">
      <w:r>
        <w:t>10. 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основе воспринятого. Развивать внимание, память.</w:t>
      </w:r>
    </w:p>
    <w:p w14:paraId="1D5E8DA2" w14:textId="77777777" w:rsidR="00E0464D" w:rsidRDefault="00E0464D" w:rsidP="00E0464D">
      <w:r>
        <w:t>42.4.3.6. Программные задачи шестого уровня. 3-й год обучения. 2-е полугодие.</w:t>
      </w:r>
    </w:p>
    <w:p w14:paraId="4F6C2E9B" w14:textId="77777777" w:rsidR="00E0464D" w:rsidRDefault="00E0464D" w:rsidP="00E0464D">
      <w:r>
        <w:t>1. Развивать способность обучающихся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14:paraId="0444D757" w14:textId="77777777" w:rsidR="00E0464D" w:rsidRDefault="00E0464D" w:rsidP="00E0464D">
      <w:r>
        <w:t>2. 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педагогического работника).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14:paraId="6005CEB7" w14:textId="77777777" w:rsidR="00E0464D" w:rsidRDefault="00E0464D" w:rsidP="00E0464D">
      <w:r>
        <w:t>3. Показать детям на примере "ухода" дороги линейную перспективу.</w:t>
      </w:r>
    </w:p>
    <w:p w14:paraId="59D81F77" w14:textId="77777777" w:rsidR="00E0464D" w:rsidRDefault="00E0464D" w:rsidP="00E0464D">
      <w:r>
        <w:t>4. 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w:t>
      </w:r>
    </w:p>
    <w:p w14:paraId="533C0207" w14:textId="77777777" w:rsidR="00E0464D" w:rsidRDefault="00E0464D" w:rsidP="00E0464D">
      <w:r>
        <w:t xml:space="preserve">5. Учить видеть зависимость изменения характеристик предмета от изменения </w:t>
      </w:r>
      <w:r>
        <w:lastRenderedPageBreak/>
        <w:t>пространственных отношений между частями.</w:t>
      </w:r>
    </w:p>
    <w:p w14:paraId="4026B2AA" w14:textId="77777777" w:rsidR="00E0464D" w:rsidRDefault="00E0464D" w:rsidP="00E0464D">
      <w:r>
        <w:t>6. 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14:paraId="27A101B8" w14:textId="77777777" w:rsidR="00E0464D" w:rsidRDefault="00E0464D" w:rsidP="00E0464D">
      <w:r>
        <w:t>7. Продолжать учить рассматривать сюжетную картину по плану (вопросам педагогического работника):</w:t>
      </w:r>
    </w:p>
    <w:p w14:paraId="66CBC124" w14:textId="77777777" w:rsidR="00E0464D" w:rsidRDefault="00E0464D" w:rsidP="00E0464D">
      <w:r>
        <w:t>1) обведи взором всю картину (педагогический работник направляет восприятие);</w:t>
      </w:r>
    </w:p>
    <w:p w14:paraId="31BD5EFE" w14:textId="77777777" w:rsidR="00E0464D" w:rsidRDefault="00E0464D" w:rsidP="00E0464D">
      <w:r>
        <w:t>2) внимательно рассмотри и узнай предметы на 1, 2,3-м планах;</w:t>
      </w:r>
    </w:p>
    <w:p w14:paraId="48F1F2BE" w14:textId="77777777" w:rsidR="00E0464D" w:rsidRDefault="00E0464D" w:rsidP="00E0464D">
      <w:r>
        <w:t>3) о ком эта картина? (ребенку предлагается выделить и назвать действующих лиц);</w:t>
      </w:r>
    </w:p>
    <w:p w14:paraId="04FA2CE8" w14:textId="77777777" w:rsidR="00E0464D" w:rsidRDefault="00E0464D" w:rsidP="00E0464D">
      <w:r>
        <w:t>4) что случилось? (Почему так думаешь?);</w:t>
      </w:r>
    </w:p>
    <w:p w14:paraId="0C997782" w14:textId="77777777" w:rsidR="00E0464D" w:rsidRDefault="00E0464D" w:rsidP="00E0464D">
      <w:r>
        <w:t>5) где находятся персонажи? (Как узнал?);</w:t>
      </w:r>
    </w:p>
    <w:p w14:paraId="768A64AE" w14:textId="77777777" w:rsidR="00E0464D" w:rsidRDefault="00E0464D" w:rsidP="00E0464D">
      <w:r>
        <w:t>6) в какое время суток это происходит? (Как определил?).</w:t>
      </w:r>
    </w:p>
    <w:p w14:paraId="364558BA" w14:textId="77777777" w:rsidR="00E0464D" w:rsidRDefault="00E0464D" w:rsidP="00E0464D">
      <w:r>
        <w:t>Учить определять социальную принадлежность (школьница, мама, папа) персонажей по одежде, предметам обихода.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14:paraId="1D69B89B" w14:textId="77777777" w:rsidR="00E0464D" w:rsidRDefault="00E0464D" w:rsidP="00E0464D">
      <w: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14:paraId="7BDBCE66" w14:textId="77777777" w:rsidR="00E0464D" w:rsidRDefault="00E0464D" w:rsidP="00E0464D">
      <w:r>
        <w:t>8. 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w:t>
      </w:r>
    </w:p>
    <w:p w14:paraId="3A8A12D2" w14:textId="77777777" w:rsidR="00E0464D" w:rsidRDefault="00E0464D" w:rsidP="00E0464D">
      <w:r>
        <w:t>9. 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14:paraId="5E00CE31" w14:textId="77777777" w:rsidR="00E0464D" w:rsidRDefault="00E0464D" w:rsidP="00E0464D">
      <w:r>
        <w:t>10. 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w:t>
      </w:r>
    </w:p>
    <w:p w14:paraId="5FF307B7" w14:textId="77777777" w:rsidR="00E0464D" w:rsidRDefault="00E0464D" w:rsidP="00E0464D">
      <w:r>
        <w:t>11. Развивать и обогащать чувство нового при восприятии элементов новизны в знакомой предметно-пространственной обстановке.</w:t>
      </w:r>
    </w:p>
    <w:p w14:paraId="097BD020" w14:textId="77777777" w:rsidR="00E0464D" w:rsidRDefault="00E0464D" w:rsidP="00E0464D">
      <w:r>
        <w:t xml:space="preserve">12. Развивать ЗМК. Совершенствовать двигательное взаимодействие глаза и руки, когда </w:t>
      </w:r>
      <w:r>
        <w:lastRenderedPageBreak/>
        <w:t>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14:paraId="6DEC0A87" w14:textId="77777777" w:rsidR="00E0464D" w:rsidRDefault="00E0464D" w:rsidP="00E0464D">
      <w:r>
        <w:t>13. 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14:paraId="135CD202" w14:textId="77777777" w:rsidR="00E0464D" w:rsidRDefault="00E0464D" w:rsidP="00E0464D">
      <w:r>
        <w:t>42.4.3.7. Программные задачи шестого уровня. 4-й год обучения:</w:t>
      </w:r>
    </w:p>
    <w:p w14:paraId="6AF15F08" w14:textId="77777777" w:rsidR="00E0464D" w:rsidRDefault="00E0464D" w:rsidP="00E0464D">
      <w:r>
        <w:t>1. 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14:paraId="48D79A9C" w14:textId="77777777" w:rsidR="00E0464D" w:rsidRDefault="00E0464D" w:rsidP="00E0464D">
      <w:r>
        <w:t>2. Учить обучающихся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p>
    <w:p w14:paraId="1253314F" w14:textId="77777777" w:rsidR="00E0464D" w:rsidRDefault="00E0464D" w:rsidP="00E0464D">
      <w:r>
        <w:t>3. 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14:paraId="1C9766FD" w14:textId="77777777" w:rsidR="00E0464D" w:rsidRDefault="00E0464D" w:rsidP="00E0464D">
      <w:r>
        <w:t>4. 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14:paraId="7756AFBB" w14:textId="77777777" w:rsidR="00E0464D" w:rsidRDefault="00E0464D" w:rsidP="00E0464D">
      <w:r>
        <w:t>5. 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14:paraId="53A07F23" w14:textId="77777777" w:rsidR="00E0464D" w:rsidRDefault="00E0464D" w:rsidP="00E0464D">
      <w:r>
        <w:t>6. 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обучающихся в узнавании предметов на большом расстоянии с уточнением признака, по которому узнавал.</w:t>
      </w:r>
    </w:p>
    <w:p w14:paraId="4F3A3243" w14:textId="77777777" w:rsidR="00E0464D" w:rsidRDefault="00E0464D" w:rsidP="00E0464D">
      <w:r>
        <w:t>7. 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w:t>
      </w:r>
    </w:p>
    <w:p w14:paraId="06A7184C" w14:textId="77777777" w:rsidR="00E0464D" w:rsidRDefault="00E0464D" w:rsidP="00E0464D">
      <w:r>
        <w:t>8. 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14:paraId="535BDAEC" w14:textId="77777777" w:rsidR="00E0464D" w:rsidRDefault="00E0464D" w:rsidP="00E0464D">
      <w:r>
        <w:t xml:space="preserve">9. Продолжать развивать у обучающихся способность видеть в предметах большого пространства составные части и формы и на этой основе давать более точную характеристику </w:t>
      </w:r>
      <w:r>
        <w:lastRenderedPageBreak/>
        <w:t>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14:paraId="05EA7C3C" w14:textId="77777777" w:rsidR="00E0464D" w:rsidRDefault="00E0464D" w:rsidP="00E0464D">
      <w:r>
        <w:t>10. 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14:paraId="0FACBDE0" w14:textId="77777777" w:rsidR="00E0464D" w:rsidRDefault="00E0464D" w:rsidP="00E0464D">
      <w:r>
        <w:t>11.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14:paraId="70FCF710" w14:textId="77777777" w:rsidR="00E0464D" w:rsidRDefault="00E0464D" w:rsidP="00E0464D">
      <w:r>
        <w:t>12. 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Развивать глазомерные действия. Развивать тонкую моторику и координацию рук:</w:t>
      </w:r>
    </w:p>
    <w:p w14:paraId="339F25F6" w14:textId="77777777" w:rsidR="00E0464D" w:rsidRDefault="00E0464D" w:rsidP="00E0464D">
      <w:r>
        <w:t>повышать ритмичность движений;</w:t>
      </w:r>
    </w:p>
    <w:p w14:paraId="7B801FA9" w14:textId="77777777" w:rsidR="00E0464D" w:rsidRDefault="00E0464D" w:rsidP="00E0464D">
      <w:r>
        <w:t>совершенствовать способность синхронно переключаться на новое положение рук, пальцев с одного движения на другое;</w:t>
      </w:r>
    </w:p>
    <w:p w14:paraId="7D4B99AA" w14:textId="77777777" w:rsidR="00E0464D" w:rsidRDefault="00E0464D" w:rsidP="00E0464D">
      <w:r>
        <w:t>повышать точность, дифференцированность движений пальцев.</w:t>
      </w:r>
    </w:p>
    <w:p w14:paraId="585317F3" w14:textId="77777777" w:rsidR="00E0464D" w:rsidRDefault="00E0464D" w:rsidP="00E0464D">
      <w:r>
        <w:t>13. Совершенствовать динамическую организацию двигательного акта.</w:t>
      </w:r>
    </w:p>
    <w:p w14:paraId="06CAB599" w14:textId="77777777" w:rsidR="00E0464D" w:rsidRDefault="00E0464D" w:rsidP="00E0464D">
      <w:r>
        <w:t>14. 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14:paraId="29A56CC6" w14:textId="77777777" w:rsidR="00E0464D" w:rsidRDefault="00E0464D" w:rsidP="00E0464D">
      <w:r>
        <w:t>15. Формировать умение копирования:</w:t>
      </w:r>
    </w:p>
    <w:p w14:paraId="4A4AB8A1" w14:textId="77777777" w:rsidR="00E0464D" w:rsidRDefault="00E0464D" w:rsidP="00E0464D">
      <w:r>
        <w:t>узнай и назови фигуру, которую предстоит копировать;</w:t>
      </w:r>
    </w:p>
    <w:p w14:paraId="2F99C404" w14:textId="77777777" w:rsidR="00E0464D" w:rsidRDefault="00E0464D" w:rsidP="00E0464D">
      <w:r>
        <w:t>выдели (покажи и(или) назови) каждый элемент;</w:t>
      </w:r>
    </w:p>
    <w:p w14:paraId="3901AAE4" w14:textId="77777777" w:rsidR="00E0464D" w:rsidRDefault="00E0464D" w:rsidP="00E0464D">
      <w:r>
        <w:t>определи элемент, с которого начнешь копирование формы и последовательность копирования;</w:t>
      </w:r>
    </w:p>
    <w:p w14:paraId="1005B3B7" w14:textId="77777777" w:rsidR="00E0464D" w:rsidRDefault="00E0464D" w:rsidP="00E0464D">
      <w:r>
        <w:t>определи пространственное положение элемента относительно других и оцени протяженность относительно целого;</w:t>
      </w:r>
    </w:p>
    <w:p w14:paraId="45CC2083" w14:textId="77777777" w:rsidR="00E0464D" w:rsidRDefault="00E0464D" w:rsidP="00E0464D">
      <w:r>
        <w:t>приступай к копированию.</w:t>
      </w:r>
    </w:p>
    <w:p w14:paraId="430821CC" w14:textId="77777777" w:rsidR="00E0464D" w:rsidRDefault="00E0464D" w:rsidP="00E0464D">
      <w:r>
        <w:t>16. 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14:paraId="2A0571A4" w14:textId="77777777" w:rsidR="00E0464D" w:rsidRDefault="00E0464D" w:rsidP="00E0464D">
      <w:r>
        <w:t>17. 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14:paraId="2DE574F3" w14:textId="77777777" w:rsidR="00E0464D" w:rsidRDefault="00E0464D" w:rsidP="00E0464D">
      <w:r>
        <w:t>42.5. Адаптивная компенсаторно-развивающая программа.</w:t>
      </w:r>
    </w:p>
    <w:p w14:paraId="56C455FC" w14:textId="77777777" w:rsidR="00E0464D" w:rsidRDefault="00E0464D" w:rsidP="00E0464D">
      <w:r>
        <w:t>Цель педагогической деятельности: способствовать развитию слабовидящим дошкольником компенсации трудностей зрительного отражения действительности.</w:t>
      </w:r>
    </w:p>
    <w:p w14:paraId="452377DE" w14:textId="77777777" w:rsidR="00E0464D" w:rsidRDefault="00E0464D" w:rsidP="00E0464D">
      <w:r>
        <w:t>42.5.1. Развитие слуха и слухового восприятия.</w:t>
      </w:r>
    </w:p>
    <w:p w14:paraId="7CBA58E2" w14:textId="77777777" w:rsidR="00E0464D" w:rsidRDefault="00E0464D" w:rsidP="00E0464D">
      <w:r>
        <w:t xml:space="preserve">Развитие зрительно-слухо-двигательной координации, слухового пространственного </w:t>
      </w:r>
      <w:r>
        <w:lastRenderedPageBreak/>
        <w:t>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14:paraId="13F0E31F" w14:textId="77777777" w:rsidR="00E0464D" w:rsidRDefault="00E0464D" w:rsidP="00E0464D">
      <w:r>
        <w:t>Способствовать запоминанию и умению правильно произносить имена окружающих (ближайший социум).</w:t>
      </w:r>
    </w:p>
    <w:p w14:paraId="1B45CA0C" w14:textId="77777777" w:rsidR="00E0464D" w:rsidRDefault="00E0464D" w:rsidP="00E0464D">
      <w:r>
        <w:t>42.5.2. Развитие осязания и моторики рук.</w:t>
      </w:r>
    </w:p>
    <w:p w14:paraId="5F64E129" w14:textId="77777777" w:rsidR="00E0464D" w:rsidRDefault="00E0464D" w:rsidP="00E0464D">
      <w: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повышать умения узнавать предметы на ощупь.</w:t>
      </w:r>
    </w:p>
    <w:p w14:paraId="3C1EC194" w14:textId="77777777" w:rsidR="00E0464D" w:rsidRDefault="00E0464D" w:rsidP="00E0464D">
      <w:r>
        <w:t>Развитие праксиса рук:</w:t>
      </w:r>
    </w:p>
    <w:p w14:paraId="02F522E3" w14:textId="77777777" w:rsidR="00E0464D" w:rsidRDefault="00E0464D" w:rsidP="00E0464D">
      <w:r>
        <w:t>статического (умение выполнять позы);</w:t>
      </w:r>
    </w:p>
    <w:p w14:paraId="114802F5" w14:textId="77777777" w:rsidR="00E0464D" w:rsidRDefault="00E0464D" w:rsidP="00E0464D">
      <w:r>
        <w:t>динамического со способностью к переключению с одного действия на другое, выполнения цепочки действий;</w:t>
      </w:r>
    </w:p>
    <w:p w14:paraId="12A63618" w14:textId="77777777" w:rsidR="00E0464D" w:rsidRDefault="00E0464D" w:rsidP="00E0464D">
      <w:r>
        <w:t>конструктивного (умений выкладывать, копировать из палочек фигуры).</w:t>
      </w:r>
    </w:p>
    <w:p w14:paraId="0D75ECF8" w14:textId="77777777" w:rsidR="00E0464D" w:rsidRDefault="00E0464D" w:rsidP="00E0464D">
      <w: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14:paraId="0010AD0E" w14:textId="77777777" w:rsidR="00E0464D" w:rsidRDefault="00E0464D" w:rsidP="00E0464D">
      <w: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14:paraId="1ACBA617" w14:textId="77777777" w:rsidR="00E0464D" w:rsidRDefault="00E0464D" w:rsidP="00E0464D">
      <w: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14:paraId="11AF7615" w14:textId="77777777" w:rsidR="00E0464D" w:rsidRDefault="00E0464D" w:rsidP="00E0464D">
      <w:r>
        <w:t>42.5.3. Развитие основ невербальных средств общения.</w:t>
      </w:r>
    </w:p>
    <w:p w14:paraId="1351CDD0" w14:textId="77777777" w:rsidR="00E0464D" w:rsidRDefault="00E0464D" w:rsidP="00E0464D">
      <w:r>
        <w:t>Обогащение опыта восприятия и воспроизведения разных положений частей лица, их движений:</w:t>
      </w:r>
    </w:p>
    <w:p w14:paraId="4451514B" w14:textId="77777777" w:rsidR="00E0464D" w:rsidRDefault="00E0464D" w:rsidP="00E0464D">
      <w:r>
        <w:t>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w:t>
      </w:r>
    </w:p>
    <w:p w14:paraId="7EA894F1" w14:textId="77777777" w:rsidR="00E0464D" w:rsidRDefault="00E0464D" w:rsidP="00E0464D">
      <w:r>
        <w:t>Формирование жестовых умений: узнавать и показывать жестами приветствие, прощание, запрет, удивление.</w:t>
      </w:r>
    </w:p>
    <w:p w14:paraId="2466D491" w14:textId="77777777" w:rsidR="00E0464D" w:rsidRDefault="00E0464D" w:rsidP="00E0464D">
      <w: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14:paraId="17F591A0" w14:textId="77777777" w:rsidR="00E0464D" w:rsidRDefault="00E0464D" w:rsidP="00E0464D">
      <w:r>
        <w:t>42.5.4. Развитие умений и навыков пространственной ориентировки.</w:t>
      </w:r>
    </w:p>
    <w:p w14:paraId="42E05D86" w14:textId="77777777" w:rsidR="00E0464D" w:rsidRDefault="00E0464D" w:rsidP="00E0464D">
      <w:r>
        <w:t>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14:paraId="3470B293" w14:textId="77777777" w:rsidR="00E0464D" w:rsidRDefault="00E0464D" w:rsidP="00E0464D">
      <w:r>
        <w:t>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14:paraId="627F8386" w14:textId="77777777" w:rsidR="00E0464D" w:rsidRDefault="00E0464D" w:rsidP="00E0464D">
      <w: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14:paraId="50E58884" w14:textId="77777777" w:rsidR="00E0464D" w:rsidRDefault="00E0464D" w:rsidP="00E0464D">
      <w:r>
        <w:t xml:space="preserve">Формирование представлений о клеточном и линейном полях (листы) с развитием опыта </w:t>
      </w:r>
      <w:r>
        <w:lastRenderedPageBreak/>
        <w:t>выполнения слабовидящим ребенком графических заданий под контролем зрения (для части слабовидящих с высоким слабовидением - линейное поле).</w:t>
      </w:r>
    </w:p>
    <w:p w14:paraId="6F8B66AD" w14:textId="0419CF47" w:rsidR="00E0464D" w:rsidRDefault="00E0464D" w:rsidP="00DB18CA">
      <w:pPr>
        <w:jc w:val="center"/>
        <w:rPr>
          <w:b/>
        </w:rPr>
      </w:pPr>
    </w:p>
    <w:p w14:paraId="6D3181B9" w14:textId="1F4A997C" w:rsidR="00E43B26" w:rsidRDefault="00E43B26" w:rsidP="00DB18CA">
      <w:pPr>
        <w:jc w:val="center"/>
        <w:rPr>
          <w:b/>
        </w:rPr>
      </w:pPr>
    </w:p>
    <w:p w14:paraId="670E1FD5" w14:textId="77777777" w:rsidR="00E43B26" w:rsidRDefault="00E43B26" w:rsidP="00E43B26">
      <w:r>
        <w:t>49. Федеральная рабочая программа воспитания.</w:t>
      </w:r>
    </w:p>
    <w:p w14:paraId="23E80BF7" w14:textId="77777777" w:rsidR="00E43B26" w:rsidRDefault="00E43B26" w:rsidP="00E43B26">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181FD78D" w14:textId="77777777" w:rsidR="00E43B26" w:rsidRDefault="00E43B26" w:rsidP="00E43B26">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189D0761" w14:textId="77777777" w:rsidR="00E43B26" w:rsidRDefault="00E43B26" w:rsidP="00E43B26">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B30CED5" w14:textId="77777777" w:rsidR="00E43B26" w:rsidRDefault="00E43B26" w:rsidP="00E43B26">
      <w:r>
        <w:t>В основе процесса воспитания обучающихся в Организации должны лежать конституционные и национальные ценности российского общества.</w:t>
      </w:r>
    </w:p>
    <w:p w14:paraId="7A7B9CDD" w14:textId="77777777" w:rsidR="00E43B26" w:rsidRDefault="00E43B26" w:rsidP="00E43B26">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733DC22B" w14:textId="77777777" w:rsidR="00E43B26" w:rsidRDefault="00E43B26" w:rsidP="00E43B26">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234EDD70" w14:textId="77777777" w:rsidR="00E43B26" w:rsidRDefault="00E43B26" w:rsidP="00E43B26">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2391E83B" w14:textId="77777777" w:rsidR="00E43B26" w:rsidRDefault="00E43B26" w:rsidP="00E43B26">
      <w:r>
        <w:t>Ценности Родины и природы лежат в основе патриотического направления воспитания.</w:t>
      </w:r>
    </w:p>
    <w:p w14:paraId="2F86F168" w14:textId="77777777" w:rsidR="00E43B26" w:rsidRDefault="00E43B26" w:rsidP="00E43B26">
      <w:r>
        <w:t>Ценности человека, семьи, дружбы, сотрудничества лежат в основе социального направления воспитания.</w:t>
      </w:r>
    </w:p>
    <w:p w14:paraId="66E7F1AE" w14:textId="77777777" w:rsidR="00E43B26" w:rsidRDefault="00E43B26" w:rsidP="00E43B26">
      <w:r>
        <w:t>Ценность знания лежит в основе познавательного направления воспитания.</w:t>
      </w:r>
    </w:p>
    <w:p w14:paraId="6B2F8450" w14:textId="77777777" w:rsidR="00E43B26" w:rsidRDefault="00E43B26" w:rsidP="00E43B26">
      <w:r>
        <w:t>Ценность здоровья лежит в основе физического и оздоровительного направления воспитания.</w:t>
      </w:r>
    </w:p>
    <w:p w14:paraId="18F3E4AE" w14:textId="77777777" w:rsidR="00E43B26" w:rsidRDefault="00E43B26" w:rsidP="00E43B26">
      <w:r>
        <w:t>Ценность труда лежит в основе трудового направления воспитания.</w:t>
      </w:r>
    </w:p>
    <w:p w14:paraId="5F98A52D" w14:textId="77777777" w:rsidR="00E43B26" w:rsidRDefault="00E43B26" w:rsidP="00E43B26">
      <w:r>
        <w:t>Ценности культуры и красоты лежат в основе этико-эстетического направления воспитания.</w:t>
      </w:r>
    </w:p>
    <w:p w14:paraId="7E059180" w14:textId="77777777" w:rsidR="00E43B26" w:rsidRDefault="00E43B26" w:rsidP="00E43B26">
      <w:r>
        <w:t>Реализация Примерной программы основана на взаимодействии с разными субъектами образовательных отношений.</w:t>
      </w:r>
    </w:p>
    <w:p w14:paraId="36ABD9C1" w14:textId="77777777" w:rsidR="00E43B26" w:rsidRDefault="00E43B26" w:rsidP="00E43B26">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79CD9D7F" w14:textId="77777777" w:rsidR="00E43B26" w:rsidRDefault="00E43B26" w:rsidP="00E43B26">
      <w:r>
        <w:t>Реализация Программы воспитания предполагает социальное партнерство с другими организациями.</w:t>
      </w:r>
    </w:p>
    <w:p w14:paraId="60200FEA" w14:textId="77777777" w:rsidR="00E43B26" w:rsidRDefault="00E43B26" w:rsidP="00E43B26">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490F6ABC" w14:textId="77777777" w:rsidR="00E43B26" w:rsidRDefault="00E43B26" w:rsidP="00E43B26">
      <w:r>
        <w:t>49.1. Целевой раздел.</w:t>
      </w:r>
    </w:p>
    <w:p w14:paraId="6F7E8942" w14:textId="77777777" w:rsidR="00E43B26" w:rsidRDefault="00E43B26" w:rsidP="00E43B26">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64649672" w14:textId="77777777" w:rsidR="00E43B26" w:rsidRDefault="00E43B26" w:rsidP="00E43B26">
      <w:r>
        <w:t>1) формирование ценностного отношения к окружающему миру, другим людям, себе;</w:t>
      </w:r>
    </w:p>
    <w:p w14:paraId="01EC7BCB" w14:textId="77777777" w:rsidR="00E43B26" w:rsidRDefault="00E43B26" w:rsidP="00E43B26">
      <w:r>
        <w:t>2) овладение первичными представлениями о базовых ценностях, а также выработанных обществом нормах и правилах поведения;</w:t>
      </w:r>
    </w:p>
    <w:p w14:paraId="6855CF32" w14:textId="77777777" w:rsidR="00E43B26" w:rsidRDefault="00E43B26" w:rsidP="00E43B26">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3EFA90B3" w14:textId="77777777" w:rsidR="00E43B26" w:rsidRDefault="00E43B26" w:rsidP="00E43B26">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2D8E0436" w14:textId="77777777" w:rsidR="00E43B26" w:rsidRDefault="00E43B26" w:rsidP="00E43B26">
      <w:r>
        <w:t>Задачи воспитания соответствуют основным направлениям воспитательной работы.</w:t>
      </w:r>
    </w:p>
    <w:p w14:paraId="3C4455A6" w14:textId="77777777" w:rsidR="00E43B26" w:rsidRDefault="00E43B26" w:rsidP="00E43B26">
      <w:r>
        <w:t xml:space="preserve">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w:t>
      </w:r>
      <w:r>
        <w:lastRenderedPageBreak/>
        <w:t>семьи, общества и опирается на следующие принципы:</w:t>
      </w:r>
    </w:p>
    <w:p w14:paraId="24968677" w14:textId="77777777" w:rsidR="00E43B26" w:rsidRDefault="00E43B26" w:rsidP="00E43B26">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DB14FCF" w14:textId="77777777" w:rsidR="00E43B26" w:rsidRDefault="00E43B26" w:rsidP="00E43B26">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564F841A" w14:textId="77777777" w:rsidR="00E43B26" w:rsidRDefault="00E43B26" w:rsidP="00E43B26">
      <w:r>
        <w:t>принцип общего культурного образования: воспитание основывается на культуре и традициях России, включая культурные особенности региона;</w:t>
      </w:r>
    </w:p>
    <w:p w14:paraId="438BB35C" w14:textId="77777777" w:rsidR="00E43B26" w:rsidRDefault="00E43B26" w:rsidP="00E43B26">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616CA90F" w14:textId="77777777" w:rsidR="00E43B26" w:rsidRDefault="00E43B26" w:rsidP="00E43B26">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209EA015" w14:textId="77777777" w:rsidR="00E43B26" w:rsidRDefault="00E43B26" w:rsidP="00E43B26">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0070143C" w14:textId="77777777" w:rsidR="00E43B26" w:rsidRDefault="00E43B26" w:rsidP="00E43B26">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6C4E3AA" w14:textId="77777777" w:rsidR="00E43B26" w:rsidRDefault="00E43B26" w:rsidP="00E43B26">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2A5ECE7F" w14:textId="77777777" w:rsidR="00E43B26" w:rsidRDefault="00E43B26" w:rsidP="00E43B26">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1224A5FF" w14:textId="77777777" w:rsidR="00E43B26" w:rsidRDefault="00E43B26" w:rsidP="00E43B26">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2300E288" w14:textId="77777777" w:rsidR="00E43B26" w:rsidRDefault="00E43B26" w:rsidP="00E43B26">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73FF4C67" w14:textId="77777777" w:rsidR="00E43B26" w:rsidRDefault="00E43B26" w:rsidP="00E43B26">
      <w:r>
        <w:t>49.1.3.2. Общности (сообщества) Организации:</w:t>
      </w:r>
    </w:p>
    <w:p w14:paraId="2422F2D2" w14:textId="77777777" w:rsidR="00E43B26" w:rsidRDefault="00E43B26" w:rsidP="00E43B26">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6BCA2F3D" w14:textId="77777777" w:rsidR="00E43B26" w:rsidRDefault="00E43B26" w:rsidP="00E43B26">
      <w:r>
        <w:t>Педагогические работники должны:</w:t>
      </w:r>
    </w:p>
    <w:p w14:paraId="468325E7" w14:textId="77777777" w:rsidR="00E43B26" w:rsidRDefault="00E43B26" w:rsidP="00E43B26">
      <w:r>
        <w:t>быть примером в формировании полноценных и сформированных ценностных ориентиров, норм общения и поведения;</w:t>
      </w:r>
    </w:p>
    <w:p w14:paraId="3051FABE" w14:textId="77777777" w:rsidR="00E43B26" w:rsidRDefault="00E43B26" w:rsidP="00E43B26">
      <w:r>
        <w:t>мотивировать обучающихся к общению друг с другом, поощрять даже самые незначительные стремления к общению и взаимодействию;</w:t>
      </w:r>
    </w:p>
    <w:p w14:paraId="540D0D1C" w14:textId="77777777" w:rsidR="00E43B26" w:rsidRDefault="00E43B26" w:rsidP="00E43B26">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13BCCCF5" w14:textId="77777777" w:rsidR="00E43B26" w:rsidRDefault="00E43B26" w:rsidP="00E43B26">
      <w:r>
        <w:t>заботиться о том, чтобы обучающиеся непрерывно приобретали опыт общения на основе чувства доброжелательности;</w:t>
      </w:r>
    </w:p>
    <w:p w14:paraId="4D0F880D" w14:textId="77777777" w:rsidR="00E43B26" w:rsidRDefault="00E43B26" w:rsidP="00E43B26">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7E34BA3" w14:textId="77777777" w:rsidR="00E43B26" w:rsidRDefault="00E43B26" w:rsidP="00E43B26">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15D9A228" w14:textId="77777777" w:rsidR="00E43B26" w:rsidRDefault="00E43B26" w:rsidP="00E43B26">
      <w:r>
        <w:t>учить обучающихся совместной деятельности, насыщать их жизнь событиями, которые сплачивали бы и объединяли ребят;</w:t>
      </w:r>
    </w:p>
    <w:p w14:paraId="592E8842" w14:textId="77777777" w:rsidR="00E43B26" w:rsidRDefault="00E43B26" w:rsidP="00E43B26">
      <w:r>
        <w:t>воспитывать в детях чувство ответственности перед группой за свое поведение.</w:t>
      </w:r>
    </w:p>
    <w:p w14:paraId="692E40DD" w14:textId="77777777" w:rsidR="00E43B26" w:rsidRDefault="00E43B26" w:rsidP="00E43B26">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2E7B45EA" w14:textId="77777777" w:rsidR="00E43B26" w:rsidRDefault="00E43B26" w:rsidP="00E43B26">
      <w:r>
        <w:lastRenderedPageBreak/>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4A35DD80" w14:textId="77777777" w:rsidR="00E43B26" w:rsidRDefault="00E43B26" w:rsidP="00E43B26">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0F7F59E2" w14:textId="77777777" w:rsidR="00E43B26" w:rsidRDefault="00E43B26" w:rsidP="00E43B26">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3A7F989" w14:textId="77777777" w:rsidR="00E43B26" w:rsidRDefault="00E43B26" w:rsidP="00E43B26">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E1CCCB7" w14:textId="77777777" w:rsidR="00E43B26" w:rsidRDefault="00E43B26" w:rsidP="00E43B26">
      <w: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t>- это</w:t>
      </w:r>
      <w:proofErr w:type="gramEnd"/>
      <w: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31E6816A" w14:textId="77777777" w:rsidR="00E43B26" w:rsidRDefault="00E43B26" w:rsidP="00E43B26">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72FF9FF0" w14:textId="77777777" w:rsidR="00E43B26" w:rsidRDefault="00E43B26" w:rsidP="00E43B26">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53A7B19F" w14:textId="77777777" w:rsidR="00E43B26" w:rsidRDefault="00E43B26" w:rsidP="00E43B26">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3560F47" w14:textId="77777777" w:rsidR="00E43B26" w:rsidRDefault="00E43B26" w:rsidP="00E43B26">
      <w:r>
        <w:t>Социокультурные ценности являются определяющими в структурно-содержательной основе Программы воспитания.</w:t>
      </w:r>
    </w:p>
    <w:p w14:paraId="779513EC" w14:textId="77777777" w:rsidR="00E43B26" w:rsidRDefault="00E43B26" w:rsidP="00E43B26">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D2A2B9D" w14:textId="77777777" w:rsidR="00E43B26" w:rsidRDefault="00E43B26" w:rsidP="00E43B26">
      <w:r>
        <w:t>Реализация социокультурного контекста опирается на построение социального партнерства образовательной организации.</w:t>
      </w:r>
    </w:p>
    <w:p w14:paraId="45D7E8A5" w14:textId="77777777" w:rsidR="00E43B26" w:rsidRDefault="00E43B26" w:rsidP="00E43B26">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0704EE24" w14:textId="77777777" w:rsidR="00E43B26" w:rsidRDefault="00E43B26" w:rsidP="00E43B26">
      <w:r>
        <w:t>49.1.3.4. Деятельности и культурные практики в Организации.</w:t>
      </w:r>
    </w:p>
    <w:p w14:paraId="633099A4" w14:textId="77777777" w:rsidR="00E43B26" w:rsidRDefault="00E43B26" w:rsidP="00E43B26">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5A831C1E" w14:textId="77777777" w:rsidR="00E43B26" w:rsidRDefault="00E43B26" w:rsidP="00E43B26">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 родителям</w:t>
      </w:r>
      <w:proofErr w:type="gramEnd"/>
      <w:r>
        <w:t xml:space="preserve"> (законным представителям);</w:t>
      </w:r>
    </w:p>
    <w:p w14:paraId="72DA882E" w14:textId="77777777" w:rsidR="00E43B26" w:rsidRDefault="00E43B26" w:rsidP="00E43B26">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44A75262" w14:textId="77777777" w:rsidR="00E43B26" w:rsidRDefault="00E43B26" w:rsidP="00E43B26">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6210553D" w14:textId="77777777" w:rsidR="00E43B26" w:rsidRDefault="00E43B26" w:rsidP="00E43B26">
      <w:r>
        <w:t>49.1.4. Требования к планируемым результатам освоения Программы воспитания.</w:t>
      </w:r>
    </w:p>
    <w:p w14:paraId="27A2E49F" w14:textId="77777777" w:rsidR="00E43B26" w:rsidRDefault="00E43B26" w:rsidP="00E43B26">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2F296AF9" w14:textId="77777777" w:rsidR="00E43B26" w:rsidRDefault="00E43B26" w:rsidP="00E43B26">
      <w:r>
        <w:t xml:space="preserve">На уровне Организации не осуществляется оценка результатов воспитательной работы в </w:t>
      </w:r>
      <w:r>
        <w:lastRenderedPageBreak/>
        <w:t>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62F9A9AC" w14:textId="77777777" w:rsidR="00E43B26" w:rsidRDefault="00E43B26" w:rsidP="00E43B26">
      <w:r>
        <w:t>49.1.5. Целевые ориентиры воспитательной работы для обучающихся с ОВЗ младенческого и раннего возраста (до 3 лет).</w:t>
      </w:r>
    </w:p>
    <w:p w14:paraId="1EEF15CF" w14:textId="77777777" w:rsidR="00E43B26" w:rsidRDefault="00E43B26" w:rsidP="00E43B26">
      <w:r>
        <w:t>Портрет ребенка с ОВЗ младенческого и раннего возраста (к 3-м годам)</w:t>
      </w:r>
    </w:p>
    <w:p w14:paraId="5524765F" w14:textId="77777777" w:rsidR="00E43B26" w:rsidRDefault="00E43B26" w:rsidP="00E43B2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E43B26" w14:paraId="71D85642" w14:textId="77777777" w:rsidTr="00E27279">
        <w:tc>
          <w:tcPr>
            <w:tcW w:w="2340" w:type="dxa"/>
            <w:tcBorders>
              <w:top w:val="single" w:sz="4" w:space="0" w:color="auto"/>
              <w:bottom w:val="single" w:sz="4" w:space="0" w:color="auto"/>
              <w:right w:val="single" w:sz="4" w:space="0" w:color="auto"/>
            </w:tcBorders>
          </w:tcPr>
          <w:p w14:paraId="72DE01FC" w14:textId="77777777" w:rsidR="00E43B26" w:rsidRDefault="00E43B26" w:rsidP="00E27279">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49FF1AD4" w14:textId="77777777" w:rsidR="00E43B26" w:rsidRDefault="00E43B26" w:rsidP="00E27279">
            <w:pPr>
              <w:pStyle w:val="aff5"/>
            </w:pPr>
            <w:r>
              <w:t>Ценности</w:t>
            </w:r>
          </w:p>
        </w:tc>
        <w:tc>
          <w:tcPr>
            <w:tcW w:w="3778" w:type="dxa"/>
            <w:tcBorders>
              <w:top w:val="single" w:sz="4" w:space="0" w:color="auto"/>
              <w:left w:val="single" w:sz="4" w:space="0" w:color="auto"/>
              <w:bottom w:val="single" w:sz="4" w:space="0" w:color="auto"/>
            </w:tcBorders>
          </w:tcPr>
          <w:p w14:paraId="5AB521A3" w14:textId="77777777" w:rsidR="00E43B26" w:rsidRDefault="00E43B26" w:rsidP="00E27279">
            <w:pPr>
              <w:pStyle w:val="aff5"/>
            </w:pPr>
            <w:r>
              <w:t>Показатели</w:t>
            </w:r>
          </w:p>
        </w:tc>
      </w:tr>
      <w:tr w:rsidR="00E43B26" w14:paraId="26F858B0" w14:textId="77777777" w:rsidTr="00E27279">
        <w:tc>
          <w:tcPr>
            <w:tcW w:w="2340" w:type="dxa"/>
            <w:tcBorders>
              <w:top w:val="single" w:sz="4" w:space="0" w:color="auto"/>
              <w:bottom w:val="single" w:sz="4" w:space="0" w:color="auto"/>
              <w:right w:val="single" w:sz="4" w:space="0" w:color="auto"/>
            </w:tcBorders>
          </w:tcPr>
          <w:p w14:paraId="13721F56" w14:textId="77777777" w:rsidR="00E43B26" w:rsidRDefault="00E43B26" w:rsidP="00E27279">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1C28D560" w14:textId="77777777" w:rsidR="00E43B26" w:rsidRDefault="00E43B26" w:rsidP="00E27279">
            <w:pPr>
              <w:pStyle w:val="af"/>
            </w:pPr>
            <w:r>
              <w:t>Родина, природа</w:t>
            </w:r>
          </w:p>
        </w:tc>
        <w:tc>
          <w:tcPr>
            <w:tcW w:w="3778" w:type="dxa"/>
            <w:tcBorders>
              <w:top w:val="single" w:sz="4" w:space="0" w:color="auto"/>
              <w:left w:val="single" w:sz="4" w:space="0" w:color="auto"/>
              <w:bottom w:val="single" w:sz="4" w:space="0" w:color="auto"/>
            </w:tcBorders>
          </w:tcPr>
          <w:p w14:paraId="658E8104" w14:textId="77777777" w:rsidR="00E43B26" w:rsidRDefault="00E43B26" w:rsidP="00E27279">
            <w:pPr>
              <w:pStyle w:val="af"/>
            </w:pPr>
            <w:r>
              <w:t>Проявляющий привязанность, любовь к семье, близким, окружающему миру</w:t>
            </w:r>
          </w:p>
        </w:tc>
      </w:tr>
      <w:tr w:rsidR="00E43B26" w14:paraId="72316889" w14:textId="77777777" w:rsidTr="00E27279">
        <w:tc>
          <w:tcPr>
            <w:tcW w:w="2340" w:type="dxa"/>
            <w:tcBorders>
              <w:top w:val="single" w:sz="4" w:space="0" w:color="auto"/>
              <w:bottom w:val="single" w:sz="4" w:space="0" w:color="auto"/>
              <w:right w:val="single" w:sz="4" w:space="0" w:color="auto"/>
            </w:tcBorders>
          </w:tcPr>
          <w:p w14:paraId="206F1070" w14:textId="77777777" w:rsidR="00E43B26" w:rsidRDefault="00E43B26" w:rsidP="00E27279">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5FD64A83" w14:textId="77777777" w:rsidR="00E43B26" w:rsidRDefault="00E43B26" w:rsidP="00E27279">
            <w:pPr>
              <w:pStyle w:val="af"/>
            </w:pPr>
            <w:r>
              <w:t>Человек, семья,</w:t>
            </w:r>
          </w:p>
          <w:p w14:paraId="3AF57BC7" w14:textId="77777777" w:rsidR="00E43B26" w:rsidRDefault="00E43B26" w:rsidP="00E27279">
            <w:pPr>
              <w:pStyle w:val="af"/>
            </w:pPr>
            <w:r>
              <w:t>дружба,</w:t>
            </w:r>
          </w:p>
          <w:p w14:paraId="769A4241" w14:textId="77777777" w:rsidR="00E43B26" w:rsidRDefault="00E43B26" w:rsidP="00E27279">
            <w:pPr>
              <w:pStyle w:val="af"/>
            </w:pPr>
            <w:r>
              <w:t>сотрудничество</w:t>
            </w:r>
          </w:p>
        </w:tc>
        <w:tc>
          <w:tcPr>
            <w:tcW w:w="3778" w:type="dxa"/>
            <w:tcBorders>
              <w:top w:val="single" w:sz="4" w:space="0" w:color="auto"/>
              <w:left w:val="single" w:sz="4" w:space="0" w:color="auto"/>
              <w:bottom w:val="single" w:sz="4" w:space="0" w:color="auto"/>
            </w:tcBorders>
          </w:tcPr>
          <w:p w14:paraId="16ECA3F6" w14:textId="77777777" w:rsidR="00E43B26" w:rsidRDefault="00E43B26" w:rsidP="00E27279">
            <w:pPr>
              <w:pStyle w:val="af"/>
            </w:pPr>
            <w:r>
              <w:t>Способный понять и принять, что такое "хорошо" и "плохо".</w:t>
            </w:r>
          </w:p>
          <w:p w14:paraId="0F5AE106" w14:textId="77777777" w:rsidR="00E43B26" w:rsidRDefault="00E43B26" w:rsidP="00E27279">
            <w:pPr>
              <w:pStyle w:val="af"/>
            </w:pPr>
            <w:r>
              <w:t>Проявляющий интерес к другим детям и способный бесконфликтно играть рядом с ними.</w:t>
            </w:r>
          </w:p>
          <w:p w14:paraId="2C774FB0" w14:textId="77777777" w:rsidR="00E43B26" w:rsidRDefault="00E43B26" w:rsidP="00E27279">
            <w:pPr>
              <w:pStyle w:val="af"/>
            </w:pPr>
            <w:r>
              <w:t>Проявляющий позицию "Я сам!".</w:t>
            </w:r>
          </w:p>
          <w:p w14:paraId="7838E8BA" w14:textId="77777777" w:rsidR="00E43B26" w:rsidRDefault="00E43B26" w:rsidP="00E27279">
            <w:pPr>
              <w:pStyle w:val="af"/>
            </w:pPr>
            <w:r>
              <w:t>Доброжелательный, проявляющий сочувствие, доброту.</w:t>
            </w:r>
          </w:p>
          <w:p w14:paraId="3A4526F3" w14:textId="77777777" w:rsidR="00E43B26" w:rsidRDefault="00E43B26" w:rsidP="00E27279">
            <w:pPr>
              <w:pStyle w:val="af"/>
            </w:pPr>
            <w:r>
              <w:t>Испытывающий чувство удовольствия в случае одобрения и чувство огорчения в случае неодобрения со стороны педагогических работников.</w:t>
            </w:r>
          </w:p>
          <w:p w14:paraId="09F40A07" w14:textId="77777777" w:rsidR="00E43B26" w:rsidRDefault="00E43B26" w:rsidP="00E27279">
            <w:pPr>
              <w:pStyle w:val="af"/>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E43B26" w14:paraId="2327D2A5" w14:textId="77777777" w:rsidTr="00E27279">
        <w:tc>
          <w:tcPr>
            <w:tcW w:w="2340" w:type="dxa"/>
            <w:tcBorders>
              <w:top w:val="single" w:sz="4" w:space="0" w:color="auto"/>
              <w:bottom w:val="single" w:sz="4" w:space="0" w:color="auto"/>
              <w:right w:val="single" w:sz="4" w:space="0" w:color="auto"/>
            </w:tcBorders>
          </w:tcPr>
          <w:p w14:paraId="6C84403C" w14:textId="77777777" w:rsidR="00E43B26" w:rsidRDefault="00E43B26" w:rsidP="00E27279">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8A1305D" w14:textId="77777777" w:rsidR="00E43B26" w:rsidRDefault="00E43B26" w:rsidP="00E27279">
            <w:pPr>
              <w:pStyle w:val="af"/>
            </w:pPr>
            <w:r>
              <w:t>Знание</w:t>
            </w:r>
          </w:p>
        </w:tc>
        <w:tc>
          <w:tcPr>
            <w:tcW w:w="3778" w:type="dxa"/>
            <w:tcBorders>
              <w:top w:val="single" w:sz="4" w:space="0" w:color="auto"/>
              <w:left w:val="single" w:sz="4" w:space="0" w:color="auto"/>
              <w:bottom w:val="single" w:sz="4" w:space="0" w:color="auto"/>
            </w:tcBorders>
          </w:tcPr>
          <w:p w14:paraId="4AC92F49" w14:textId="77777777" w:rsidR="00E43B26" w:rsidRDefault="00E43B26" w:rsidP="00E27279">
            <w:pPr>
              <w:pStyle w:val="af"/>
            </w:pPr>
            <w:r>
              <w:t>Проявляющий интерес к окружающему миру и активность в поведении и деятельности.</w:t>
            </w:r>
          </w:p>
        </w:tc>
      </w:tr>
      <w:tr w:rsidR="00E43B26" w14:paraId="0F3C138F" w14:textId="77777777" w:rsidTr="00E27279">
        <w:tc>
          <w:tcPr>
            <w:tcW w:w="2340" w:type="dxa"/>
            <w:tcBorders>
              <w:top w:val="single" w:sz="4" w:space="0" w:color="auto"/>
              <w:bottom w:val="single" w:sz="4" w:space="0" w:color="auto"/>
              <w:right w:val="single" w:sz="4" w:space="0" w:color="auto"/>
            </w:tcBorders>
          </w:tcPr>
          <w:p w14:paraId="49C8D696" w14:textId="77777777" w:rsidR="00E43B26" w:rsidRDefault="00E43B26" w:rsidP="00E27279">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38DD1FBE" w14:textId="77777777" w:rsidR="00E43B26" w:rsidRDefault="00E43B26" w:rsidP="00E27279">
            <w:pPr>
              <w:pStyle w:val="af"/>
            </w:pPr>
            <w:r>
              <w:t>Здоровье</w:t>
            </w:r>
          </w:p>
        </w:tc>
        <w:tc>
          <w:tcPr>
            <w:tcW w:w="3778" w:type="dxa"/>
            <w:tcBorders>
              <w:top w:val="single" w:sz="4" w:space="0" w:color="auto"/>
              <w:left w:val="single" w:sz="4" w:space="0" w:color="auto"/>
              <w:bottom w:val="single" w:sz="4" w:space="0" w:color="auto"/>
            </w:tcBorders>
          </w:tcPr>
          <w:p w14:paraId="1617A168" w14:textId="77777777" w:rsidR="00E43B26" w:rsidRDefault="00E43B26" w:rsidP="00E27279">
            <w:pPr>
              <w:pStyle w:val="af"/>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2397BD0B" w14:textId="77777777" w:rsidR="00E43B26" w:rsidRDefault="00E43B26" w:rsidP="00E27279">
            <w:pPr>
              <w:pStyle w:val="af"/>
            </w:pPr>
            <w:r>
              <w:t>Соблюдающий элементарные правила безопасности в быту, в Организации, на природе.</w:t>
            </w:r>
          </w:p>
        </w:tc>
      </w:tr>
      <w:tr w:rsidR="00E43B26" w14:paraId="3E09B948" w14:textId="77777777" w:rsidTr="00E27279">
        <w:tc>
          <w:tcPr>
            <w:tcW w:w="2340" w:type="dxa"/>
            <w:tcBorders>
              <w:top w:val="single" w:sz="4" w:space="0" w:color="auto"/>
              <w:bottom w:val="single" w:sz="4" w:space="0" w:color="auto"/>
              <w:right w:val="single" w:sz="4" w:space="0" w:color="auto"/>
            </w:tcBorders>
          </w:tcPr>
          <w:p w14:paraId="0EC71025" w14:textId="77777777" w:rsidR="00E43B26" w:rsidRDefault="00E43B26" w:rsidP="00E27279">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14:paraId="05C321F4" w14:textId="77777777" w:rsidR="00E43B26" w:rsidRDefault="00E43B26" w:rsidP="00E27279">
            <w:pPr>
              <w:pStyle w:val="af"/>
            </w:pPr>
            <w:r>
              <w:t>Труд</w:t>
            </w:r>
          </w:p>
        </w:tc>
        <w:tc>
          <w:tcPr>
            <w:tcW w:w="3778" w:type="dxa"/>
            <w:tcBorders>
              <w:top w:val="single" w:sz="4" w:space="0" w:color="auto"/>
              <w:left w:val="single" w:sz="4" w:space="0" w:color="auto"/>
              <w:bottom w:val="single" w:sz="4" w:space="0" w:color="auto"/>
            </w:tcBorders>
          </w:tcPr>
          <w:p w14:paraId="29FA3E32" w14:textId="77777777" w:rsidR="00E43B26" w:rsidRDefault="00E43B26" w:rsidP="00E27279">
            <w:pPr>
              <w:pStyle w:val="af"/>
            </w:pPr>
            <w:r>
              <w:t>Поддерживающий элементарный порядок в окружающей обстановке.</w:t>
            </w:r>
          </w:p>
          <w:p w14:paraId="0030D29E" w14:textId="77777777" w:rsidR="00E43B26" w:rsidRDefault="00E43B26" w:rsidP="00E27279">
            <w:pPr>
              <w:pStyle w:val="af"/>
            </w:pPr>
            <w:r>
              <w:t>Стремящийся помогать педагогическому работнику в доступных действиях.</w:t>
            </w:r>
          </w:p>
          <w:p w14:paraId="6C0CB1B1" w14:textId="77777777" w:rsidR="00E43B26" w:rsidRDefault="00E43B26" w:rsidP="00E27279">
            <w:pPr>
              <w:pStyle w:val="af"/>
            </w:pPr>
            <w:r>
              <w:t>Стремящийся к самостоятельности в самообслуживании, в быту, в игре, в продуктивных видах деятельности.</w:t>
            </w:r>
          </w:p>
        </w:tc>
      </w:tr>
      <w:tr w:rsidR="00E43B26" w14:paraId="6FB4E5FF" w14:textId="77777777" w:rsidTr="00E27279">
        <w:tc>
          <w:tcPr>
            <w:tcW w:w="2340" w:type="dxa"/>
            <w:tcBorders>
              <w:top w:val="single" w:sz="4" w:space="0" w:color="auto"/>
              <w:bottom w:val="single" w:sz="4" w:space="0" w:color="auto"/>
              <w:right w:val="single" w:sz="4" w:space="0" w:color="auto"/>
            </w:tcBorders>
          </w:tcPr>
          <w:p w14:paraId="1615C943" w14:textId="77777777" w:rsidR="00E43B26" w:rsidRDefault="00E43B26" w:rsidP="00E27279">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5CD6DB77" w14:textId="77777777" w:rsidR="00E43B26" w:rsidRDefault="00E43B26" w:rsidP="00E27279">
            <w:pPr>
              <w:pStyle w:val="af"/>
            </w:pPr>
            <w:r>
              <w:t>Культура и красота</w:t>
            </w:r>
          </w:p>
        </w:tc>
        <w:tc>
          <w:tcPr>
            <w:tcW w:w="3778" w:type="dxa"/>
            <w:tcBorders>
              <w:top w:val="single" w:sz="4" w:space="0" w:color="auto"/>
              <w:left w:val="single" w:sz="4" w:space="0" w:color="auto"/>
              <w:bottom w:val="single" w:sz="4" w:space="0" w:color="auto"/>
            </w:tcBorders>
          </w:tcPr>
          <w:p w14:paraId="39AE530D" w14:textId="77777777" w:rsidR="00E43B26" w:rsidRDefault="00E43B26" w:rsidP="00E27279">
            <w:pPr>
              <w:pStyle w:val="af"/>
            </w:pPr>
            <w:r>
              <w:t>Эмоционально отзывчивый к красоте. Проявляющий интерес и желание заниматься продуктивными видами деятельности.</w:t>
            </w:r>
          </w:p>
        </w:tc>
      </w:tr>
    </w:tbl>
    <w:p w14:paraId="09E86465" w14:textId="77777777" w:rsidR="00E43B26" w:rsidRDefault="00E43B26" w:rsidP="00E43B26"/>
    <w:p w14:paraId="33603ACD" w14:textId="77777777" w:rsidR="00E43B26" w:rsidRDefault="00E43B26" w:rsidP="00E43B26">
      <w:r>
        <w:t>49.1.6. Целевые ориентиры воспитательной работы для обучающихся с ОВЗ дошкольного возраста (до 8 лет).</w:t>
      </w:r>
    </w:p>
    <w:p w14:paraId="0DBCA896" w14:textId="77777777" w:rsidR="00E43B26" w:rsidRDefault="00E43B26" w:rsidP="00E43B26">
      <w:r>
        <w:t>Портрет ребенка с ОВЗ дошкольного возраста (к 8-ми годам)</w:t>
      </w:r>
    </w:p>
    <w:p w14:paraId="199C3B5E" w14:textId="77777777" w:rsidR="00E43B26" w:rsidRDefault="00E43B26" w:rsidP="00E43B2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E43B26" w14:paraId="3ACFB8BC" w14:textId="77777777" w:rsidTr="00E27279">
        <w:tc>
          <w:tcPr>
            <w:tcW w:w="2340" w:type="dxa"/>
            <w:tcBorders>
              <w:top w:val="single" w:sz="4" w:space="0" w:color="auto"/>
              <w:bottom w:val="single" w:sz="4" w:space="0" w:color="auto"/>
              <w:right w:val="single" w:sz="4" w:space="0" w:color="auto"/>
            </w:tcBorders>
          </w:tcPr>
          <w:p w14:paraId="199E3375" w14:textId="77777777" w:rsidR="00E43B26" w:rsidRDefault="00E43B26" w:rsidP="00E27279">
            <w:pPr>
              <w:pStyle w:val="aff5"/>
            </w:pPr>
            <w:r>
              <w:t xml:space="preserve">Направления </w:t>
            </w:r>
            <w:r>
              <w:lastRenderedPageBreak/>
              <w:t>воспитания</w:t>
            </w:r>
          </w:p>
        </w:tc>
        <w:tc>
          <w:tcPr>
            <w:tcW w:w="2700" w:type="dxa"/>
            <w:tcBorders>
              <w:top w:val="single" w:sz="4" w:space="0" w:color="auto"/>
              <w:left w:val="single" w:sz="4" w:space="0" w:color="auto"/>
              <w:bottom w:val="single" w:sz="4" w:space="0" w:color="auto"/>
              <w:right w:val="single" w:sz="4" w:space="0" w:color="auto"/>
            </w:tcBorders>
          </w:tcPr>
          <w:p w14:paraId="6528CCB8" w14:textId="77777777" w:rsidR="00E43B26" w:rsidRDefault="00E43B26" w:rsidP="00E27279">
            <w:pPr>
              <w:pStyle w:val="aff5"/>
            </w:pPr>
            <w:r>
              <w:lastRenderedPageBreak/>
              <w:t>Ценности</w:t>
            </w:r>
          </w:p>
        </w:tc>
        <w:tc>
          <w:tcPr>
            <w:tcW w:w="3919" w:type="dxa"/>
            <w:tcBorders>
              <w:top w:val="single" w:sz="4" w:space="0" w:color="auto"/>
              <w:left w:val="single" w:sz="4" w:space="0" w:color="auto"/>
              <w:bottom w:val="single" w:sz="4" w:space="0" w:color="auto"/>
            </w:tcBorders>
          </w:tcPr>
          <w:p w14:paraId="6942980A" w14:textId="77777777" w:rsidR="00E43B26" w:rsidRDefault="00E43B26" w:rsidP="00E27279">
            <w:pPr>
              <w:pStyle w:val="aff5"/>
            </w:pPr>
            <w:r>
              <w:t>Показатели</w:t>
            </w:r>
          </w:p>
        </w:tc>
      </w:tr>
      <w:tr w:rsidR="00E43B26" w14:paraId="7C2A96D5" w14:textId="77777777" w:rsidTr="00E27279">
        <w:tc>
          <w:tcPr>
            <w:tcW w:w="2340" w:type="dxa"/>
            <w:tcBorders>
              <w:top w:val="single" w:sz="4" w:space="0" w:color="auto"/>
              <w:bottom w:val="single" w:sz="4" w:space="0" w:color="auto"/>
              <w:right w:val="single" w:sz="4" w:space="0" w:color="auto"/>
            </w:tcBorders>
          </w:tcPr>
          <w:p w14:paraId="4DEEDCDD" w14:textId="77777777" w:rsidR="00E43B26" w:rsidRDefault="00E43B26" w:rsidP="00E27279">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5F9BD895" w14:textId="77777777" w:rsidR="00E43B26" w:rsidRDefault="00E43B26" w:rsidP="00E27279">
            <w:pPr>
              <w:pStyle w:val="af"/>
            </w:pPr>
            <w:r>
              <w:t>Родина, природа</w:t>
            </w:r>
          </w:p>
        </w:tc>
        <w:tc>
          <w:tcPr>
            <w:tcW w:w="3919" w:type="dxa"/>
            <w:tcBorders>
              <w:top w:val="single" w:sz="4" w:space="0" w:color="auto"/>
              <w:left w:val="single" w:sz="4" w:space="0" w:color="auto"/>
              <w:bottom w:val="single" w:sz="4" w:space="0" w:color="auto"/>
            </w:tcBorders>
          </w:tcPr>
          <w:p w14:paraId="78D0C536" w14:textId="77777777" w:rsidR="00E43B26" w:rsidRDefault="00E43B26" w:rsidP="00E27279">
            <w:pPr>
              <w:pStyle w:val="af"/>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E43B26" w14:paraId="4A61EDBD" w14:textId="77777777" w:rsidTr="00E27279">
        <w:tc>
          <w:tcPr>
            <w:tcW w:w="2340" w:type="dxa"/>
            <w:tcBorders>
              <w:top w:val="single" w:sz="4" w:space="0" w:color="auto"/>
              <w:bottom w:val="single" w:sz="4" w:space="0" w:color="auto"/>
              <w:right w:val="single" w:sz="4" w:space="0" w:color="auto"/>
            </w:tcBorders>
          </w:tcPr>
          <w:p w14:paraId="08E97114" w14:textId="77777777" w:rsidR="00E43B26" w:rsidRDefault="00E43B26" w:rsidP="00E27279">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7EA3BDF1" w14:textId="77777777" w:rsidR="00E43B26" w:rsidRDefault="00E43B26" w:rsidP="00E27279">
            <w:pPr>
              <w:pStyle w:val="af"/>
            </w:pPr>
            <w:r>
              <w:t>Человек, семья,</w:t>
            </w:r>
          </w:p>
          <w:p w14:paraId="6ABAB0CC" w14:textId="77777777" w:rsidR="00E43B26" w:rsidRDefault="00E43B26" w:rsidP="00E27279">
            <w:pPr>
              <w:pStyle w:val="af"/>
            </w:pPr>
            <w:r>
              <w:t>дружба,</w:t>
            </w:r>
          </w:p>
          <w:p w14:paraId="171D71D5" w14:textId="77777777" w:rsidR="00E43B26" w:rsidRDefault="00E43B26" w:rsidP="00E27279">
            <w:pPr>
              <w:pStyle w:val="af"/>
            </w:pPr>
            <w:r>
              <w:t>сотрудничество</w:t>
            </w:r>
          </w:p>
        </w:tc>
        <w:tc>
          <w:tcPr>
            <w:tcW w:w="3919" w:type="dxa"/>
            <w:tcBorders>
              <w:top w:val="single" w:sz="4" w:space="0" w:color="auto"/>
              <w:left w:val="single" w:sz="4" w:space="0" w:color="auto"/>
              <w:bottom w:val="single" w:sz="4" w:space="0" w:color="auto"/>
            </w:tcBorders>
          </w:tcPr>
          <w:p w14:paraId="5FA4A52F" w14:textId="77777777" w:rsidR="00E43B26" w:rsidRDefault="00E43B26" w:rsidP="00E27279">
            <w:pPr>
              <w:pStyle w:val="af"/>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E43B26" w14:paraId="1550A015" w14:textId="77777777" w:rsidTr="00E27279">
        <w:tc>
          <w:tcPr>
            <w:tcW w:w="2340" w:type="dxa"/>
            <w:tcBorders>
              <w:top w:val="single" w:sz="4" w:space="0" w:color="auto"/>
              <w:bottom w:val="single" w:sz="4" w:space="0" w:color="auto"/>
              <w:right w:val="single" w:sz="4" w:space="0" w:color="auto"/>
            </w:tcBorders>
          </w:tcPr>
          <w:p w14:paraId="29EA5A8E" w14:textId="77777777" w:rsidR="00E43B26" w:rsidRDefault="00E43B26" w:rsidP="00E27279">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1EA0CCD5" w14:textId="77777777" w:rsidR="00E43B26" w:rsidRDefault="00E43B26" w:rsidP="00E27279">
            <w:pPr>
              <w:pStyle w:val="af"/>
            </w:pPr>
            <w:r>
              <w:t>Знания</w:t>
            </w:r>
          </w:p>
        </w:tc>
        <w:tc>
          <w:tcPr>
            <w:tcW w:w="3919" w:type="dxa"/>
            <w:tcBorders>
              <w:top w:val="single" w:sz="4" w:space="0" w:color="auto"/>
              <w:left w:val="single" w:sz="4" w:space="0" w:color="auto"/>
              <w:bottom w:val="single" w:sz="4" w:space="0" w:color="auto"/>
            </w:tcBorders>
          </w:tcPr>
          <w:p w14:paraId="19DED9A7" w14:textId="77777777" w:rsidR="00E43B26" w:rsidRDefault="00E43B26" w:rsidP="00E27279">
            <w:pPr>
              <w:pStyle w:val="af"/>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E43B26" w14:paraId="39CF3073" w14:textId="77777777" w:rsidTr="00E27279">
        <w:tc>
          <w:tcPr>
            <w:tcW w:w="2340" w:type="dxa"/>
            <w:tcBorders>
              <w:top w:val="single" w:sz="4" w:space="0" w:color="auto"/>
              <w:bottom w:val="single" w:sz="4" w:space="0" w:color="auto"/>
              <w:right w:val="single" w:sz="4" w:space="0" w:color="auto"/>
            </w:tcBorders>
          </w:tcPr>
          <w:p w14:paraId="5119F2E3" w14:textId="77777777" w:rsidR="00E43B26" w:rsidRDefault="00E43B26" w:rsidP="00E27279">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B87BD36" w14:textId="77777777" w:rsidR="00E43B26" w:rsidRDefault="00E43B26" w:rsidP="00E27279">
            <w:pPr>
              <w:pStyle w:val="af"/>
            </w:pPr>
            <w:r>
              <w:t>Здоровье</w:t>
            </w:r>
          </w:p>
        </w:tc>
        <w:tc>
          <w:tcPr>
            <w:tcW w:w="3919" w:type="dxa"/>
            <w:tcBorders>
              <w:top w:val="single" w:sz="4" w:space="0" w:color="auto"/>
              <w:left w:val="single" w:sz="4" w:space="0" w:color="auto"/>
              <w:bottom w:val="single" w:sz="4" w:space="0" w:color="auto"/>
            </w:tcBorders>
          </w:tcPr>
          <w:p w14:paraId="5172BD26" w14:textId="77777777" w:rsidR="00E43B26" w:rsidRDefault="00E43B26" w:rsidP="00E27279">
            <w:pPr>
              <w:pStyle w:val="af"/>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E43B26" w14:paraId="1C9D8FBE" w14:textId="77777777" w:rsidTr="00E27279">
        <w:tc>
          <w:tcPr>
            <w:tcW w:w="2340" w:type="dxa"/>
            <w:tcBorders>
              <w:top w:val="single" w:sz="4" w:space="0" w:color="auto"/>
              <w:bottom w:val="single" w:sz="4" w:space="0" w:color="auto"/>
              <w:right w:val="single" w:sz="4" w:space="0" w:color="auto"/>
            </w:tcBorders>
          </w:tcPr>
          <w:p w14:paraId="5C8276DB" w14:textId="77777777" w:rsidR="00E43B26" w:rsidRDefault="00E43B26" w:rsidP="00E27279">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14:paraId="1416898D" w14:textId="77777777" w:rsidR="00E43B26" w:rsidRDefault="00E43B26" w:rsidP="00E27279">
            <w:pPr>
              <w:pStyle w:val="af"/>
            </w:pPr>
            <w:r>
              <w:t>Труд</w:t>
            </w:r>
          </w:p>
        </w:tc>
        <w:tc>
          <w:tcPr>
            <w:tcW w:w="3919" w:type="dxa"/>
            <w:tcBorders>
              <w:top w:val="single" w:sz="4" w:space="0" w:color="auto"/>
              <w:left w:val="single" w:sz="4" w:space="0" w:color="auto"/>
              <w:bottom w:val="single" w:sz="4" w:space="0" w:color="auto"/>
            </w:tcBorders>
          </w:tcPr>
          <w:p w14:paraId="3FA79F78" w14:textId="77777777" w:rsidR="00E43B26" w:rsidRDefault="00E43B26" w:rsidP="00E27279">
            <w:pPr>
              <w:pStyle w:val="af"/>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43B26" w14:paraId="11D0D385" w14:textId="77777777" w:rsidTr="00E27279">
        <w:tc>
          <w:tcPr>
            <w:tcW w:w="2340" w:type="dxa"/>
            <w:tcBorders>
              <w:top w:val="single" w:sz="4" w:space="0" w:color="auto"/>
              <w:bottom w:val="single" w:sz="4" w:space="0" w:color="auto"/>
              <w:right w:val="single" w:sz="4" w:space="0" w:color="auto"/>
            </w:tcBorders>
          </w:tcPr>
          <w:p w14:paraId="63A03AFF" w14:textId="77777777" w:rsidR="00E43B26" w:rsidRDefault="00E43B26" w:rsidP="00E27279">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150433B6" w14:textId="77777777" w:rsidR="00E43B26" w:rsidRDefault="00E43B26" w:rsidP="00E27279">
            <w:pPr>
              <w:pStyle w:val="af"/>
            </w:pPr>
            <w:r>
              <w:t>Культура и красота</w:t>
            </w:r>
          </w:p>
        </w:tc>
        <w:tc>
          <w:tcPr>
            <w:tcW w:w="3919" w:type="dxa"/>
            <w:tcBorders>
              <w:top w:val="single" w:sz="4" w:space="0" w:color="auto"/>
              <w:left w:val="single" w:sz="4" w:space="0" w:color="auto"/>
              <w:bottom w:val="single" w:sz="4" w:space="0" w:color="auto"/>
            </w:tcBorders>
          </w:tcPr>
          <w:p w14:paraId="5D40963F" w14:textId="77777777" w:rsidR="00E43B26" w:rsidRDefault="00E43B26" w:rsidP="00E27279">
            <w:pPr>
              <w:pStyle w:val="af"/>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134F469F" w14:textId="77777777" w:rsidR="00E43B26" w:rsidRDefault="00E43B26" w:rsidP="00E43B26"/>
    <w:p w14:paraId="0BEEE684" w14:textId="39BC0341" w:rsidR="00E43B26" w:rsidRDefault="00E43B26" w:rsidP="00DB18CA">
      <w:pPr>
        <w:jc w:val="center"/>
        <w:rPr>
          <w:b/>
        </w:rPr>
      </w:pPr>
    </w:p>
    <w:p w14:paraId="2D2AC2F6" w14:textId="77777777" w:rsidR="001E02C4" w:rsidRDefault="001E02C4" w:rsidP="001E02C4">
      <w:r>
        <w:t>49.2. Содержательный раздел.</w:t>
      </w:r>
    </w:p>
    <w:p w14:paraId="5C86163B" w14:textId="77777777" w:rsidR="001E02C4" w:rsidRDefault="001E02C4" w:rsidP="001E02C4">
      <w:r>
        <w:t>49.2.1. Содержание воспитательной работы по направлениям воспитания.</w:t>
      </w:r>
    </w:p>
    <w:p w14:paraId="1F0FBE7C" w14:textId="77777777" w:rsidR="001E02C4" w:rsidRDefault="001E02C4" w:rsidP="001E02C4">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A0B67D9" w14:textId="77777777" w:rsidR="001E02C4" w:rsidRDefault="001E02C4" w:rsidP="001E02C4">
      <w:r>
        <w:lastRenderedPageBreak/>
        <w:t>социально-коммуникативное развитие;</w:t>
      </w:r>
    </w:p>
    <w:p w14:paraId="629BD0A3" w14:textId="77777777" w:rsidR="001E02C4" w:rsidRDefault="001E02C4" w:rsidP="001E02C4">
      <w:r>
        <w:t>познавательное развитие;</w:t>
      </w:r>
    </w:p>
    <w:p w14:paraId="0E9FF122" w14:textId="77777777" w:rsidR="001E02C4" w:rsidRDefault="001E02C4" w:rsidP="001E02C4">
      <w:r>
        <w:t>речевое развитие;</w:t>
      </w:r>
    </w:p>
    <w:p w14:paraId="28F258C1" w14:textId="77777777" w:rsidR="001E02C4" w:rsidRDefault="001E02C4" w:rsidP="001E02C4">
      <w:r>
        <w:t>художественно-эстетическое развитие;</w:t>
      </w:r>
    </w:p>
    <w:p w14:paraId="7443AED0" w14:textId="77777777" w:rsidR="001E02C4" w:rsidRDefault="001E02C4" w:rsidP="001E02C4">
      <w:r>
        <w:t>физическое развитие.</w:t>
      </w:r>
    </w:p>
    <w:p w14:paraId="6396656F" w14:textId="77777777" w:rsidR="001E02C4" w:rsidRDefault="001E02C4" w:rsidP="001E02C4">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1BBE478A" w14:textId="77777777" w:rsidR="001E02C4" w:rsidRDefault="001E02C4" w:rsidP="001E02C4">
      <w:r>
        <w:t>49.2.2. Патриотическое направление воспитания.</w:t>
      </w:r>
    </w:p>
    <w:p w14:paraId="6DCB4868" w14:textId="77777777" w:rsidR="001E02C4" w:rsidRDefault="001E02C4" w:rsidP="001E02C4">
      <w:r>
        <w:t>Родина и природа лежат в основе патриотического направления воспитания.</w:t>
      </w:r>
    </w:p>
    <w:p w14:paraId="2AA59E5E" w14:textId="77777777" w:rsidR="001E02C4" w:rsidRDefault="001E02C4" w:rsidP="001E02C4">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EB934DF" w14:textId="77777777" w:rsidR="001E02C4" w:rsidRDefault="001E02C4" w:rsidP="001E02C4">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122E15BF" w14:textId="77777777" w:rsidR="001E02C4" w:rsidRDefault="001E02C4" w:rsidP="001E02C4">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0D0505D9" w14:textId="77777777" w:rsidR="001E02C4" w:rsidRDefault="001E02C4" w:rsidP="001E02C4">
      <w:r>
        <w:t>эмоционально-ценностный, характеризующийся любовью к Родине - России, уважением к своему народу, народу России в целом;</w:t>
      </w:r>
    </w:p>
    <w:p w14:paraId="14BE17EC" w14:textId="77777777" w:rsidR="001E02C4" w:rsidRDefault="001E02C4" w:rsidP="001E02C4">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5BA87427" w14:textId="77777777" w:rsidR="001E02C4" w:rsidRDefault="001E02C4" w:rsidP="001E02C4">
      <w:r>
        <w:t>Задачи патриотического воспитания:</w:t>
      </w:r>
    </w:p>
    <w:p w14:paraId="687CD794" w14:textId="77777777" w:rsidR="001E02C4" w:rsidRDefault="001E02C4" w:rsidP="001E02C4">
      <w:r>
        <w:t>1) формирование любви к родному краю, родной природе, родному языку, культурному наследию своего народа;</w:t>
      </w:r>
    </w:p>
    <w:p w14:paraId="186739AF" w14:textId="77777777" w:rsidR="001E02C4" w:rsidRDefault="001E02C4" w:rsidP="001E02C4">
      <w:r>
        <w:t>2) воспитание любви, уважения к своим национальным особенностям и чувства собственного достоинства как представителя своего народа;</w:t>
      </w:r>
    </w:p>
    <w:p w14:paraId="4B1CBE26" w14:textId="77777777" w:rsidR="001E02C4" w:rsidRDefault="001E02C4" w:rsidP="001E02C4">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28B78DE6" w14:textId="77777777" w:rsidR="001E02C4" w:rsidRDefault="001E02C4" w:rsidP="001E02C4">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24CB7F15" w14:textId="77777777" w:rsidR="001E02C4" w:rsidRDefault="001E02C4" w:rsidP="001E02C4">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2DD709E5" w14:textId="77777777" w:rsidR="001E02C4" w:rsidRDefault="001E02C4" w:rsidP="001E02C4">
      <w:r>
        <w:t>ознакомлении обучающихся с ОВЗ с историей, героями, культурой, традициями России и своего народа;</w:t>
      </w:r>
    </w:p>
    <w:p w14:paraId="2DA351B0" w14:textId="77777777" w:rsidR="001E02C4" w:rsidRDefault="001E02C4" w:rsidP="001E02C4">
      <w:r>
        <w:t>организации коллективных творческих проектов, направленных на приобщение обучающихся с ОВЗ к российским общенациональным традициям;</w:t>
      </w:r>
    </w:p>
    <w:p w14:paraId="6D8188F4" w14:textId="77777777" w:rsidR="001E02C4" w:rsidRDefault="001E02C4" w:rsidP="001E02C4">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D6FE570" w14:textId="77777777" w:rsidR="001E02C4" w:rsidRDefault="001E02C4" w:rsidP="001E02C4">
      <w:r>
        <w:t>49.2.3. Социальное направление воспитания.</w:t>
      </w:r>
    </w:p>
    <w:p w14:paraId="68C1C9A2" w14:textId="77777777" w:rsidR="001E02C4" w:rsidRDefault="001E02C4" w:rsidP="001E02C4">
      <w:r>
        <w:t>Семья, дружба, человек и сотрудничество лежат в основе социального направления воспитания.</w:t>
      </w:r>
    </w:p>
    <w:p w14:paraId="6D6144C9" w14:textId="77777777" w:rsidR="001E02C4" w:rsidRDefault="001E02C4" w:rsidP="001E02C4">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4798B34D" w14:textId="77777777" w:rsidR="001E02C4" w:rsidRDefault="001E02C4" w:rsidP="001E02C4">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48237A8C" w14:textId="77777777" w:rsidR="001E02C4" w:rsidRDefault="001E02C4" w:rsidP="001E02C4">
      <w:r>
        <w:t>Выделяются основные задачи социального направления воспитания:</w:t>
      </w:r>
    </w:p>
    <w:p w14:paraId="14212414" w14:textId="77777777" w:rsidR="001E02C4" w:rsidRDefault="001E02C4" w:rsidP="001E02C4">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5671D739" w14:textId="77777777" w:rsidR="001E02C4" w:rsidRDefault="001E02C4" w:rsidP="001E02C4">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685A9C3E" w14:textId="77777777" w:rsidR="001E02C4" w:rsidRDefault="001E02C4" w:rsidP="001E02C4">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7728DDFF" w14:textId="77777777" w:rsidR="001E02C4" w:rsidRDefault="001E02C4" w:rsidP="001E02C4">
      <w:r>
        <w:lastRenderedPageBreak/>
        <w:t>организовывать сюжетно-ролевые игры (в семью, в команду), игры с правилами, традиционные народные игры;</w:t>
      </w:r>
    </w:p>
    <w:p w14:paraId="75D979EB" w14:textId="77777777" w:rsidR="001E02C4" w:rsidRDefault="001E02C4" w:rsidP="001E02C4">
      <w:r>
        <w:t>воспитывать у обучающихся с ОВЗ навыки поведения в обществе;</w:t>
      </w:r>
    </w:p>
    <w:p w14:paraId="332716FF" w14:textId="77777777" w:rsidR="001E02C4" w:rsidRDefault="001E02C4" w:rsidP="001E02C4">
      <w:r>
        <w:t>учить обучающихся с ОВЗ сотрудничать, организуя групповые формы в продуктивных видах деятельности;</w:t>
      </w:r>
    </w:p>
    <w:p w14:paraId="7DA9FA64" w14:textId="77777777" w:rsidR="001E02C4" w:rsidRDefault="001E02C4" w:rsidP="001E02C4">
      <w:r>
        <w:t>учить обучающихся с ОВЗ анализировать поступки и чувства - свои и других людей;</w:t>
      </w:r>
    </w:p>
    <w:p w14:paraId="7CF7D2A6" w14:textId="77777777" w:rsidR="001E02C4" w:rsidRDefault="001E02C4" w:rsidP="001E02C4">
      <w:r>
        <w:t>организовывать коллективные проекты заботы и помощи;</w:t>
      </w:r>
    </w:p>
    <w:p w14:paraId="4A59221D" w14:textId="77777777" w:rsidR="001E02C4" w:rsidRDefault="001E02C4" w:rsidP="001E02C4">
      <w:r>
        <w:t>создавать доброжелательный психологический климат в группе.</w:t>
      </w:r>
    </w:p>
    <w:p w14:paraId="587E9D75" w14:textId="77777777" w:rsidR="001E02C4" w:rsidRDefault="001E02C4" w:rsidP="001E02C4">
      <w:r>
        <w:t>49.2.4. Познавательное направление воспитания.</w:t>
      </w:r>
    </w:p>
    <w:p w14:paraId="0C6B7310" w14:textId="77777777" w:rsidR="001E02C4" w:rsidRDefault="001E02C4" w:rsidP="001E02C4">
      <w:r>
        <w:t>Цель: формирование ценности познания (ценность - "знания").</w:t>
      </w:r>
    </w:p>
    <w:p w14:paraId="1129F353" w14:textId="77777777" w:rsidR="001E02C4" w:rsidRDefault="001E02C4" w:rsidP="001E02C4">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116867B6" w14:textId="77777777" w:rsidR="001E02C4" w:rsidRDefault="001E02C4" w:rsidP="001E02C4">
      <w:r>
        <w:t>Задачи познавательного направления воспитания:</w:t>
      </w:r>
    </w:p>
    <w:p w14:paraId="6D5F5934" w14:textId="77777777" w:rsidR="001E02C4" w:rsidRDefault="001E02C4" w:rsidP="001E02C4">
      <w:r>
        <w:t>1) развитие любознательности, формирование опыта познавательной инициативы;</w:t>
      </w:r>
    </w:p>
    <w:p w14:paraId="7DEE008B" w14:textId="77777777" w:rsidR="001E02C4" w:rsidRDefault="001E02C4" w:rsidP="001E02C4">
      <w:r>
        <w:t>2) формирование ценностного отношения к педагогическому работнику как источнику знаний;</w:t>
      </w:r>
    </w:p>
    <w:p w14:paraId="2E97E0FD" w14:textId="77777777" w:rsidR="001E02C4" w:rsidRDefault="001E02C4" w:rsidP="001E02C4">
      <w:r>
        <w:t>3) приобщение ребенка к культурным способам познания (книги, интернет-источники, дискуссии).</w:t>
      </w:r>
    </w:p>
    <w:p w14:paraId="139F1391" w14:textId="77777777" w:rsidR="001E02C4" w:rsidRDefault="001E02C4" w:rsidP="001E02C4">
      <w:r>
        <w:t>Направления деятельности воспитателя:</w:t>
      </w:r>
    </w:p>
    <w:p w14:paraId="58BE6A5B" w14:textId="77777777" w:rsidR="001E02C4" w:rsidRDefault="001E02C4" w:rsidP="001E02C4">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1C03063E" w14:textId="77777777" w:rsidR="001E02C4" w:rsidRDefault="001E02C4" w:rsidP="001E02C4">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3B13428E" w14:textId="77777777" w:rsidR="001E02C4" w:rsidRDefault="001E02C4" w:rsidP="001E02C4">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6CED06BE" w14:textId="77777777" w:rsidR="001E02C4" w:rsidRDefault="001E02C4" w:rsidP="001E02C4">
      <w:r>
        <w:t>49.2.5. Физическое и оздоровительное направление воспитания.</w:t>
      </w:r>
    </w:p>
    <w:p w14:paraId="5C2899F6" w14:textId="77777777" w:rsidR="001E02C4" w:rsidRDefault="001E02C4" w:rsidP="001E02C4">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1CA764C9" w14:textId="77777777" w:rsidR="001E02C4" w:rsidRDefault="001E02C4" w:rsidP="001E02C4">
      <w:r>
        <w:t>49.2.5.1. Задачи по формированию здорового образа жизни:</w:t>
      </w:r>
    </w:p>
    <w:p w14:paraId="5CD23481" w14:textId="77777777" w:rsidR="001E02C4" w:rsidRDefault="001E02C4" w:rsidP="001E02C4">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07352FA1" w14:textId="77777777" w:rsidR="001E02C4" w:rsidRDefault="001E02C4" w:rsidP="001E02C4">
      <w:r>
        <w:t>закаливание, повышение сопротивляемости к воздействию условий внешней среды;</w:t>
      </w:r>
    </w:p>
    <w:p w14:paraId="1E70E325" w14:textId="77777777" w:rsidR="001E02C4" w:rsidRDefault="001E02C4" w:rsidP="001E02C4">
      <w:r>
        <w:t>укрепление опорно-двигательного аппарата; развитие двигательных способностей, обучение двигательным навыкам и умениям;</w:t>
      </w:r>
    </w:p>
    <w:p w14:paraId="6BC6C9FF" w14:textId="77777777" w:rsidR="001E02C4" w:rsidRDefault="001E02C4" w:rsidP="001E02C4">
      <w:r>
        <w:t>формирование элементарных представлений в области физической культуры, здоровья и безопасного образа жизни;</w:t>
      </w:r>
    </w:p>
    <w:p w14:paraId="44402762" w14:textId="77777777" w:rsidR="001E02C4" w:rsidRDefault="001E02C4" w:rsidP="001E02C4">
      <w:r>
        <w:t>организация сна, здорового питания, выстраивание правильного режима дня;</w:t>
      </w:r>
    </w:p>
    <w:p w14:paraId="6C33BC3B" w14:textId="77777777" w:rsidR="001E02C4" w:rsidRDefault="001E02C4" w:rsidP="001E02C4">
      <w:r>
        <w:t>воспитание экологической культуры, обучение безопасности жизнедеятельности.</w:t>
      </w:r>
    </w:p>
    <w:p w14:paraId="17C91747" w14:textId="77777777" w:rsidR="001E02C4" w:rsidRDefault="001E02C4" w:rsidP="001E02C4">
      <w:r>
        <w:t>Направления деятельности воспитателя:</w:t>
      </w:r>
    </w:p>
    <w:p w14:paraId="188EAB61" w14:textId="77777777" w:rsidR="001E02C4" w:rsidRDefault="001E02C4" w:rsidP="001E02C4">
      <w:r>
        <w:t>организация подвижных, спортивных игр, в том числе традиционных народных игр, дворовых игр на территории детского сада;</w:t>
      </w:r>
    </w:p>
    <w:p w14:paraId="34515EA3" w14:textId="77777777" w:rsidR="001E02C4" w:rsidRDefault="001E02C4" w:rsidP="001E02C4">
      <w:r>
        <w:t>создание детско-педагогических работников проектов по здоровому образу жизни;</w:t>
      </w:r>
    </w:p>
    <w:p w14:paraId="30A8681C" w14:textId="77777777" w:rsidR="001E02C4" w:rsidRDefault="001E02C4" w:rsidP="001E02C4">
      <w:r>
        <w:t>введение оздоровительных традиций в Организации.</w:t>
      </w:r>
    </w:p>
    <w:p w14:paraId="47AECC4B" w14:textId="77777777" w:rsidR="001E02C4" w:rsidRDefault="001E02C4" w:rsidP="001E02C4">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17E03616" w14:textId="77777777" w:rsidR="001E02C4" w:rsidRDefault="001E02C4" w:rsidP="001E02C4">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0F879F7F" w14:textId="77777777" w:rsidR="001E02C4" w:rsidRDefault="001E02C4" w:rsidP="001E02C4">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60FE72C6" w14:textId="77777777" w:rsidR="001E02C4" w:rsidRDefault="001E02C4" w:rsidP="001E02C4">
      <w:r>
        <w:lastRenderedPageBreak/>
        <w:t>формировать у ребенка с ОВЗ навыки поведения во время приема пищи;</w:t>
      </w:r>
    </w:p>
    <w:p w14:paraId="1C85F325" w14:textId="77777777" w:rsidR="001E02C4" w:rsidRDefault="001E02C4" w:rsidP="001E02C4">
      <w:r>
        <w:t>формировать у ребенка с ОВЗ представления о ценности здоровья, красоте и чистоте тела;</w:t>
      </w:r>
    </w:p>
    <w:p w14:paraId="59CD846B" w14:textId="77777777" w:rsidR="001E02C4" w:rsidRDefault="001E02C4" w:rsidP="001E02C4">
      <w:r>
        <w:t>формировать у ребенка с ОВЗ привычку следить за своим внешним видом;</w:t>
      </w:r>
    </w:p>
    <w:p w14:paraId="3C5DDCA1" w14:textId="77777777" w:rsidR="001E02C4" w:rsidRDefault="001E02C4" w:rsidP="001E02C4">
      <w:r>
        <w:t>включать информацию о гигиене в повседневную жизнь ребенка с ОВЗ, в игру.</w:t>
      </w:r>
    </w:p>
    <w:p w14:paraId="77E5EB92" w14:textId="77777777" w:rsidR="001E02C4" w:rsidRDefault="001E02C4" w:rsidP="001E02C4">
      <w:r>
        <w:t>Работа по формированию у ребенка с ОВЗ культурно-гигиенических навыков должна вестись в тесном контакте с семьей.</w:t>
      </w:r>
    </w:p>
    <w:p w14:paraId="4A8B2D22" w14:textId="77777777" w:rsidR="001E02C4" w:rsidRDefault="001E02C4" w:rsidP="001E02C4">
      <w:r>
        <w:t>49.2.6. Трудовое направление воспитания.</w:t>
      </w:r>
    </w:p>
    <w:p w14:paraId="584F5D2C" w14:textId="77777777" w:rsidR="001E02C4" w:rsidRDefault="001E02C4" w:rsidP="001E02C4">
      <w:r>
        <w:t>Цель: формирование ценностного отношения обучающихся к труду, трудолюбия, а также в приобщении ребенка к труду (ценность - "труд").</w:t>
      </w:r>
    </w:p>
    <w:p w14:paraId="77B6496E" w14:textId="77777777" w:rsidR="001E02C4" w:rsidRDefault="001E02C4" w:rsidP="001E02C4">
      <w:r>
        <w:t>Основная Основные задачи трудового воспитания:</w:t>
      </w:r>
    </w:p>
    <w:p w14:paraId="272C091C" w14:textId="77777777" w:rsidR="001E02C4" w:rsidRDefault="001E02C4" w:rsidP="001E02C4">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F662C4B" w14:textId="77777777" w:rsidR="001E02C4" w:rsidRDefault="001E02C4" w:rsidP="001E02C4">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6DBE3121" w14:textId="77777777" w:rsidR="001E02C4" w:rsidRDefault="001E02C4" w:rsidP="001E02C4">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346FB0CE" w14:textId="77777777" w:rsidR="001E02C4" w:rsidRDefault="001E02C4" w:rsidP="001E02C4">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3BDEA561" w14:textId="77777777" w:rsidR="001E02C4" w:rsidRDefault="001E02C4" w:rsidP="001E02C4">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677B4C35" w14:textId="77777777" w:rsidR="001E02C4" w:rsidRDefault="001E02C4" w:rsidP="001E02C4">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00278285" w14:textId="77777777" w:rsidR="001E02C4" w:rsidRDefault="001E02C4" w:rsidP="001E02C4">
      <w:r>
        <w:t>предоставлять детям с ОВЗ самостоятельность в выполнении работы, чтобы они почувствовали ответственность за свои действия;</w:t>
      </w:r>
    </w:p>
    <w:p w14:paraId="06C6E610" w14:textId="77777777" w:rsidR="001E02C4" w:rsidRDefault="001E02C4" w:rsidP="001E02C4">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17749AB4" w14:textId="77777777" w:rsidR="001E02C4" w:rsidRDefault="001E02C4" w:rsidP="001E02C4">
      <w:r>
        <w:t>связывать развитие трудолюбия с формированием общественных мотивов труда, желанием приносить пользу людям.</w:t>
      </w:r>
    </w:p>
    <w:p w14:paraId="6F5FB7A8" w14:textId="77777777" w:rsidR="001E02C4" w:rsidRDefault="001E02C4" w:rsidP="001E02C4">
      <w:r>
        <w:t>49.2.7. Этико-эстетическое направление воспитания.</w:t>
      </w:r>
    </w:p>
    <w:p w14:paraId="4615958A" w14:textId="77777777" w:rsidR="001E02C4" w:rsidRDefault="001E02C4" w:rsidP="001E02C4">
      <w:r>
        <w:t>Цель: формирование конкретных представления о культуре поведения, (ценности - "культура и красота").</w:t>
      </w:r>
    </w:p>
    <w:p w14:paraId="4516A7C6" w14:textId="77777777" w:rsidR="001E02C4" w:rsidRDefault="001E02C4" w:rsidP="001E02C4">
      <w:r>
        <w:t>Основные задачи этико-эстетического воспитания:</w:t>
      </w:r>
    </w:p>
    <w:p w14:paraId="112F2C34" w14:textId="77777777" w:rsidR="001E02C4" w:rsidRDefault="001E02C4" w:rsidP="001E02C4">
      <w:r>
        <w:t>1) формирование культуры общения, поведения, этических представлений;</w:t>
      </w:r>
    </w:p>
    <w:p w14:paraId="59BF6F20" w14:textId="77777777" w:rsidR="001E02C4" w:rsidRDefault="001E02C4" w:rsidP="001E02C4">
      <w:r>
        <w:t>2) воспитание представлений о значении опрятности и красоты внешней, ее влиянии на внутренний мир человека;</w:t>
      </w:r>
    </w:p>
    <w:p w14:paraId="20170D39" w14:textId="77777777" w:rsidR="001E02C4" w:rsidRDefault="001E02C4" w:rsidP="001E02C4">
      <w:r>
        <w:t>3) развитие предпосылок ценностно-смыслового восприятия и понимания произведений искусства, явлений жизни, отношений между людьми;</w:t>
      </w:r>
    </w:p>
    <w:p w14:paraId="2F62FB15" w14:textId="77777777" w:rsidR="001E02C4" w:rsidRDefault="001E02C4" w:rsidP="001E02C4">
      <w:r>
        <w:t>4) воспитание любви к прекрасному, уважения к традициям и культуре родной страны и других народов;</w:t>
      </w:r>
    </w:p>
    <w:p w14:paraId="03471106" w14:textId="77777777" w:rsidR="001E02C4" w:rsidRDefault="001E02C4" w:rsidP="001E02C4">
      <w:r>
        <w:t>5) развитие творческого отношения к миру, природе, быту и к окружающей ребенка с ОВЗ действительности;</w:t>
      </w:r>
    </w:p>
    <w:p w14:paraId="5864D617" w14:textId="77777777" w:rsidR="001E02C4" w:rsidRDefault="001E02C4" w:rsidP="001E02C4">
      <w:r>
        <w:t>6) формирование у обучающихся с ОВЗ эстетического вкуса, стремления окружать себя прекрасным, создавать его.</w:t>
      </w:r>
    </w:p>
    <w:p w14:paraId="2F761211" w14:textId="77777777" w:rsidR="001E02C4" w:rsidRDefault="001E02C4" w:rsidP="001E02C4">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5F9FDB42" w14:textId="77777777" w:rsidR="001E02C4" w:rsidRDefault="001E02C4" w:rsidP="001E02C4">
      <w:r>
        <w:t>учить обучающихся с ОВЗ уважительно относиться к окружающим людям, считаться с их делами, интересами, удобствами;</w:t>
      </w:r>
    </w:p>
    <w:p w14:paraId="12AB5EF4" w14:textId="77777777" w:rsidR="001E02C4" w:rsidRDefault="001E02C4" w:rsidP="001E02C4">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5366604D" w14:textId="77777777" w:rsidR="001E02C4" w:rsidRDefault="001E02C4" w:rsidP="001E02C4">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19894384" w14:textId="77777777" w:rsidR="001E02C4" w:rsidRDefault="001E02C4" w:rsidP="001E02C4">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41EFD4C0" w14:textId="77777777" w:rsidR="001E02C4" w:rsidRDefault="001E02C4" w:rsidP="001E02C4">
      <w:r>
        <w:t xml:space="preserve">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w:t>
      </w:r>
      <w:r>
        <w:lastRenderedPageBreak/>
        <w:t>эмоциональной сферы личности влияет на становление нравственной и духовной составляющей внутреннего мира ребенка с ОВЗ.</w:t>
      </w:r>
    </w:p>
    <w:p w14:paraId="28C1B3A0" w14:textId="77777777" w:rsidR="001E02C4" w:rsidRDefault="001E02C4" w:rsidP="001E02C4">
      <w:r>
        <w:t>Направления деятельности воспитателя по эстетическому воспитанию предполагают следующее:</w:t>
      </w:r>
    </w:p>
    <w:p w14:paraId="2A14CDDA" w14:textId="77777777" w:rsidR="001E02C4" w:rsidRDefault="001E02C4" w:rsidP="001E02C4">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7B29FE08" w14:textId="77777777" w:rsidR="001E02C4" w:rsidRDefault="001E02C4" w:rsidP="001E02C4">
      <w:r>
        <w:t>уважительное отношение к результатам творчества обучающихся с ОВЗ, широкое включение их произведений в жизнь Организации;</w:t>
      </w:r>
    </w:p>
    <w:p w14:paraId="150370F2" w14:textId="77777777" w:rsidR="001E02C4" w:rsidRDefault="001E02C4" w:rsidP="001E02C4">
      <w:r>
        <w:t>организацию выставок, концертов, создание эстетической развивающей среды;</w:t>
      </w:r>
    </w:p>
    <w:p w14:paraId="4010A717" w14:textId="77777777" w:rsidR="001E02C4" w:rsidRDefault="001E02C4" w:rsidP="001E02C4">
      <w:r>
        <w:t>формирование чувства прекрасного на основе восприятия художественного слова на русском и родном языке;</w:t>
      </w:r>
    </w:p>
    <w:p w14:paraId="59E6F984" w14:textId="77777777" w:rsidR="001E02C4" w:rsidRDefault="001E02C4" w:rsidP="001E02C4">
      <w:r>
        <w:t>реализация вариативности содержания, форм и методов работы с детьми с ОВЗ по разным направлениям эстетического воспитания.</w:t>
      </w:r>
    </w:p>
    <w:p w14:paraId="0CFF26D5" w14:textId="77777777" w:rsidR="001E02C4" w:rsidRDefault="001E02C4" w:rsidP="001E02C4">
      <w:r>
        <w:t>49.2.7.3. Особенности реализации воспитательного процесса.</w:t>
      </w:r>
    </w:p>
    <w:p w14:paraId="33815FBE" w14:textId="77777777" w:rsidR="001E02C4" w:rsidRDefault="001E02C4" w:rsidP="001E02C4">
      <w:r>
        <w:t>В перечне особенностей организации воспитательного процесса в Организации целесообразно отобразить:</w:t>
      </w:r>
    </w:p>
    <w:p w14:paraId="0542D5DE" w14:textId="77777777" w:rsidR="001E02C4" w:rsidRDefault="001E02C4" w:rsidP="001E02C4">
      <w:r>
        <w:t>региональные и муниципальные особенности социокультурного окружения Организации;</w:t>
      </w:r>
    </w:p>
    <w:p w14:paraId="701350F4" w14:textId="77777777" w:rsidR="001E02C4" w:rsidRDefault="001E02C4" w:rsidP="001E02C4">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3015A065" w14:textId="77777777" w:rsidR="001E02C4" w:rsidRDefault="001E02C4" w:rsidP="001E02C4">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48B710FE" w14:textId="77777777" w:rsidR="001E02C4" w:rsidRDefault="001E02C4" w:rsidP="001E02C4">
      <w:r>
        <w:t>ключевые элементы уклада Организации;</w:t>
      </w:r>
    </w:p>
    <w:p w14:paraId="3213B2FF" w14:textId="77777777" w:rsidR="001E02C4" w:rsidRDefault="001E02C4" w:rsidP="001E02C4">
      <w:r>
        <w:t>наличие инновационных, опережающих, перспективных технологий значимой в аспекте воспитания деятельности, потенциальных "точек роста";</w:t>
      </w:r>
    </w:p>
    <w:p w14:paraId="38C6A87E" w14:textId="77777777" w:rsidR="001E02C4" w:rsidRDefault="001E02C4" w:rsidP="001E02C4">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383ACB08" w14:textId="77777777" w:rsidR="001E02C4" w:rsidRDefault="001E02C4" w:rsidP="001E02C4">
      <w:r>
        <w:t>особенности значимого в аспекте воспитания взаимодействия с социальными партнерами Организации;</w:t>
      </w:r>
    </w:p>
    <w:p w14:paraId="428BC2E7" w14:textId="77777777" w:rsidR="001E02C4" w:rsidRDefault="001E02C4" w:rsidP="001E02C4">
      <w:r>
        <w:t>особенности Организации, связанные с работой с детьми с ОВЗ, в том числе с инвалидностью.</w:t>
      </w:r>
    </w:p>
    <w:p w14:paraId="06C0FF53" w14:textId="77777777" w:rsidR="001E02C4" w:rsidRDefault="001E02C4" w:rsidP="001E02C4">
      <w:r>
        <w:t>49.2.8. Особенности взаимодействия педагогического коллектива с семьями обучающихся с ОВЗ в процессе реализации Программы воспитания.</w:t>
      </w:r>
    </w:p>
    <w:p w14:paraId="350FB9BE" w14:textId="77777777" w:rsidR="001E02C4" w:rsidRDefault="001E02C4" w:rsidP="001E02C4">
      <w:r>
        <w:t xml:space="preserve">В целях реализации социокультурного потенциала региона для построения социальной ситуации развития ребенка работа </w:t>
      </w:r>
      <w:proofErr w:type="gramStart"/>
      <w:r>
        <w:t>с родителям</w:t>
      </w:r>
      <w:proofErr w:type="gramEnd"/>
      <w:r>
        <w:t xml:space="preserve">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37557668" w14:textId="77777777" w:rsidR="001E02C4" w:rsidRDefault="001E02C4" w:rsidP="001E02C4">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64AC3917" w14:textId="77777777" w:rsidR="001E02C4" w:rsidRDefault="001E02C4" w:rsidP="001E02C4">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7CD5B26C" w14:textId="6FF65F42" w:rsidR="001E02C4" w:rsidRDefault="001E02C4" w:rsidP="00DB18CA">
      <w:pPr>
        <w:jc w:val="center"/>
        <w:rPr>
          <w:b/>
        </w:rPr>
      </w:pPr>
    </w:p>
    <w:p w14:paraId="59B15AE4" w14:textId="03F8B6AC" w:rsidR="001E02C4" w:rsidRDefault="001E02C4" w:rsidP="00DB18CA">
      <w:pPr>
        <w:jc w:val="center"/>
        <w:rPr>
          <w:b/>
        </w:rPr>
      </w:pPr>
    </w:p>
    <w:p w14:paraId="77848FCA" w14:textId="338D3823" w:rsidR="001E02C4" w:rsidRDefault="001E02C4" w:rsidP="00DB18CA">
      <w:pPr>
        <w:jc w:val="center"/>
        <w:rPr>
          <w:b/>
        </w:rPr>
      </w:pPr>
    </w:p>
    <w:p w14:paraId="22C31D2D" w14:textId="77777777" w:rsidR="001E02C4" w:rsidRDefault="001E02C4" w:rsidP="001E02C4">
      <w:r>
        <w:t>49.3. Организационный раздел.</w:t>
      </w:r>
    </w:p>
    <w:p w14:paraId="32430F34" w14:textId="77777777" w:rsidR="001E02C4" w:rsidRDefault="001E02C4" w:rsidP="001E02C4">
      <w:r>
        <w:t>49.3.1. Общие требования к условиям реализации Программы воспитания.</w:t>
      </w:r>
    </w:p>
    <w:p w14:paraId="51AB1F26" w14:textId="77777777" w:rsidR="001E02C4" w:rsidRDefault="001E02C4" w:rsidP="001E02C4">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2CD6C5CE" w14:textId="77777777" w:rsidR="001E02C4" w:rsidRDefault="001E02C4" w:rsidP="001E02C4">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466F30E0" w14:textId="77777777" w:rsidR="001E02C4" w:rsidRDefault="001E02C4" w:rsidP="001E02C4">
      <w:r>
        <w:t>2. Наличие профессиональных кадров и готовность педагогического коллектива к достижению целевых ориентиров Программы воспитания.</w:t>
      </w:r>
    </w:p>
    <w:p w14:paraId="32B2CE54" w14:textId="77777777" w:rsidR="001E02C4" w:rsidRDefault="001E02C4" w:rsidP="001E02C4">
      <w:r>
        <w:t xml:space="preserve">3. Взаимодействие </w:t>
      </w:r>
      <w:proofErr w:type="gramStart"/>
      <w:r>
        <w:t>с родителям</w:t>
      </w:r>
      <w:proofErr w:type="gramEnd"/>
      <w:r>
        <w:t xml:space="preserve"> (законным представителям) по вопросам воспитания.</w:t>
      </w:r>
    </w:p>
    <w:p w14:paraId="10A234E6" w14:textId="77777777" w:rsidR="001E02C4" w:rsidRDefault="001E02C4" w:rsidP="001E02C4">
      <w:r>
        <w:t xml:space="preserve">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w:t>
      </w:r>
      <w:r>
        <w:lastRenderedPageBreak/>
        <w:t>национальных).</w:t>
      </w:r>
    </w:p>
    <w:p w14:paraId="39D420DD" w14:textId="77777777" w:rsidR="001E02C4" w:rsidRDefault="001E02C4" w:rsidP="001E02C4">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19FD98CD" w14:textId="77777777" w:rsidR="001E02C4" w:rsidRDefault="001E02C4" w:rsidP="001E02C4">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30DBB422" w14:textId="77777777" w:rsidR="001E02C4" w:rsidRDefault="001E02C4" w:rsidP="001E02C4">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779A5703" w14:textId="77777777" w:rsidR="001E02C4" w:rsidRDefault="001E02C4" w:rsidP="001E02C4">
      <w:r>
        <w:t>Процесс проектирования уклада Организации включает следующие шаги.</w:t>
      </w:r>
    </w:p>
    <w:p w14:paraId="7709060C" w14:textId="77777777" w:rsidR="001E02C4" w:rsidRDefault="001E02C4" w:rsidP="001E02C4"/>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1E02C4" w14:paraId="02CF5670" w14:textId="77777777" w:rsidTr="001E02C4">
        <w:tc>
          <w:tcPr>
            <w:tcW w:w="1080" w:type="dxa"/>
            <w:tcBorders>
              <w:top w:val="single" w:sz="4" w:space="0" w:color="auto"/>
              <w:bottom w:val="single" w:sz="4" w:space="0" w:color="auto"/>
              <w:right w:val="single" w:sz="4" w:space="0" w:color="auto"/>
            </w:tcBorders>
          </w:tcPr>
          <w:p w14:paraId="3039F338" w14:textId="77777777" w:rsidR="001E02C4" w:rsidRDefault="001E02C4" w:rsidP="00E27279">
            <w:pPr>
              <w:pStyle w:val="aff5"/>
            </w:pPr>
            <w:r>
              <w:t>№ п/п</w:t>
            </w:r>
          </w:p>
        </w:tc>
        <w:tc>
          <w:tcPr>
            <w:tcW w:w="5040" w:type="dxa"/>
            <w:tcBorders>
              <w:top w:val="single" w:sz="4" w:space="0" w:color="auto"/>
              <w:left w:val="single" w:sz="4" w:space="0" w:color="auto"/>
              <w:bottom w:val="single" w:sz="4" w:space="0" w:color="auto"/>
              <w:right w:val="single" w:sz="4" w:space="0" w:color="auto"/>
            </w:tcBorders>
          </w:tcPr>
          <w:p w14:paraId="3A3484BC" w14:textId="77777777" w:rsidR="001E02C4" w:rsidRDefault="001E02C4" w:rsidP="00E27279">
            <w:pPr>
              <w:pStyle w:val="aff5"/>
            </w:pPr>
            <w:r>
              <w:t>Шаг</w:t>
            </w:r>
          </w:p>
        </w:tc>
        <w:tc>
          <w:tcPr>
            <w:tcW w:w="3265" w:type="dxa"/>
            <w:tcBorders>
              <w:top w:val="single" w:sz="4" w:space="0" w:color="auto"/>
              <w:left w:val="single" w:sz="4" w:space="0" w:color="auto"/>
              <w:bottom w:val="single" w:sz="4" w:space="0" w:color="auto"/>
            </w:tcBorders>
          </w:tcPr>
          <w:p w14:paraId="0BD4EE87" w14:textId="77777777" w:rsidR="001E02C4" w:rsidRDefault="001E02C4" w:rsidP="00E27279">
            <w:pPr>
              <w:pStyle w:val="aff5"/>
            </w:pPr>
            <w:r>
              <w:t>Оформление</w:t>
            </w:r>
          </w:p>
        </w:tc>
      </w:tr>
      <w:tr w:rsidR="001E02C4" w14:paraId="4D8B3135" w14:textId="77777777" w:rsidTr="001E02C4">
        <w:tc>
          <w:tcPr>
            <w:tcW w:w="1080" w:type="dxa"/>
            <w:tcBorders>
              <w:top w:val="single" w:sz="4" w:space="0" w:color="auto"/>
              <w:bottom w:val="single" w:sz="4" w:space="0" w:color="auto"/>
              <w:right w:val="single" w:sz="4" w:space="0" w:color="auto"/>
            </w:tcBorders>
          </w:tcPr>
          <w:p w14:paraId="6733AC4D" w14:textId="77777777" w:rsidR="001E02C4" w:rsidRDefault="001E02C4" w:rsidP="00E27279">
            <w:pPr>
              <w:pStyle w:val="aff5"/>
            </w:pPr>
            <w:r>
              <w:t>1.</w:t>
            </w:r>
          </w:p>
        </w:tc>
        <w:tc>
          <w:tcPr>
            <w:tcW w:w="5040" w:type="dxa"/>
            <w:tcBorders>
              <w:top w:val="single" w:sz="4" w:space="0" w:color="auto"/>
              <w:left w:val="single" w:sz="4" w:space="0" w:color="auto"/>
              <w:bottom w:val="single" w:sz="4" w:space="0" w:color="auto"/>
              <w:right w:val="single" w:sz="4" w:space="0" w:color="auto"/>
            </w:tcBorders>
          </w:tcPr>
          <w:p w14:paraId="4465E6DB" w14:textId="77777777" w:rsidR="001E02C4" w:rsidRDefault="001E02C4" w:rsidP="00E27279">
            <w:pPr>
              <w:pStyle w:val="af"/>
            </w:pPr>
            <w: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14:paraId="14564B15" w14:textId="77777777" w:rsidR="001E02C4" w:rsidRDefault="001E02C4" w:rsidP="001E02C4">
            <w:pPr>
              <w:pStyle w:val="af"/>
              <w:ind w:right="16"/>
            </w:pPr>
            <w:r>
              <w:t>Устав Организации, локальные акты, правила поведения для обучающихся и педагогических работников, внутренняя символика.</w:t>
            </w:r>
          </w:p>
        </w:tc>
      </w:tr>
      <w:tr w:rsidR="001E02C4" w14:paraId="4800A7CF" w14:textId="77777777" w:rsidTr="001E02C4">
        <w:tc>
          <w:tcPr>
            <w:tcW w:w="1080" w:type="dxa"/>
            <w:tcBorders>
              <w:top w:val="single" w:sz="4" w:space="0" w:color="auto"/>
              <w:bottom w:val="single" w:sz="4" w:space="0" w:color="auto"/>
              <w:right w:val="single" w:sz="4" w:space="0" w:color="auto"/>
            </w:tcBorders>
          </w:tcPr>
          <w:p w14:paraId="6FEB8A27" w14:textId="77777777" w:rsidR="001E02C4" w:rsidRDefault="001E02C4" w:rsidP="00E27279">
            <w:pPr>
              <w:pStyle w:val="aff5"/>
            </w:pPr>
            <w:r>
              <w:t>2.</w:t>
            </w:r>
          </w:p>
        </w:tc>
        <w:tc>
          <w:tcPr>
            <w:tcW w:w="5040" w:type="dxa"/>
            <w:tcBorders>
              <w:top w:val="single" w:sz="4" w:space="0" w:color="auto"/>
              <w:left w:val="single" w:sz="4" w:space="0" w:color="auto"/>
              <w:bottom w:val="single" w:sz="4" w:space="0" w:color="auto"/>
              <w:right w:val="single" w:sz="4" w:space="0" w:color="auto"/>
            </w:tcBorders>
          </w:tcPr>
          <w:p w14:paraId="3A1FFA72" w14:textId="77777777" w:rsidR="001E02C4" w:rsidRDefault="001E02C4" w:rsidP="00E27279">
            <w:pPr>
              <w:pStyle w:val="af"/>
            </w:pPr>
            <w:r>
              <w:t>Отразить сформулированное ценностно-смысловое наполнение во всех форматах жизнедеятельности Организации:</w:t>
            </w:r>
          </w:p>
          <w:p w14:paraId="77D7C00D" w14:textId="77777777" w:rsidR="001E02C4" w:rsidRDefault="001E02C4" w:rsidP="00E27279">
            <w:pPr>
              <w:pStyle w:val="af"/>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14:paraId="2AEFAE5B" w14:textId="77777777" w:rsidR="001E02C4" w:rsidRDefault="001E02C4" w:rsidP="00E27279">
            <w:pPr>
              <w:pStyle w:val="af"/>
            </w:pPr>
            <w:r>
              <w:t>АОП ДО и Программа воспитания.</w:t>
            </w:r>
          </w:p>
        </w:tc>
      </w:tr>
      <w:tr w:rsidR="001E02C4" w14:paraId="5D23DBA7" w14:textId="77777777" w:rsidTr="001E02C4">
        <w:tc>
          <w:tcPr>
            <w:tcW w:w="1080" w:type="dxa"/>
            <w:tcBorders>
              <w:top w:val="single" w:sz="4" w:space="0" w:color="auto"/>
              <w:bottom w:val="single" w:sz="4" w:space="0" w:color="auto"/>
              <w:right w:val="single" w:sz="4" w:space="0" w:color="auto"/>
            </w:tcBorders>
          </w:tcPr>
          <w:p w14:paraId="5C32865E" w14:textId="77777777" w:rsidR="001E02C4" w:rsidRDefault="001E02C4" w:rsidP="00E27279">
            <w:pPr>
              <w:pStyle w:val="aff5"/>
            </w:pPr>
            <w:r>
              <w:t>3.</w:t>
            </w:r>
          </w:p>
        </w:tc>
        <w:tc>
          <w:tcPr>
            <w:tcW w:w="5040" w:type="dxa"/>
            <w:tcBorders>
              <w:top w:val="single" w:sz="4" w:space="0" w:color="auto"/>
              <w:left w:val="single" w:sz="4" w:space="0" w:color="auto"/>
              <w:bottom w:val="single" w:sz="4" w:space="0" w:color="auto"/>
              <w:right w:val="single" w:sz="4" w:space="0" w:color="auto"/>
            </w:tcBorders>
          </w:tcPr>
          <w:p w14:paraId="195999A5" w14:textId="77777777" w:rsidR="001E02C4" w:rsidRDefault="001E02C4" w:rsidP="00E27279">
            <w:pPr>
              <w:pStyle w:val="af"/>
            </w:pPr>
            <w: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14:paraId="1D680C16" w14:textId="77777777" w:rsidR="001E02C4" w:rsidRDefault="001E02C4" w:rsidP="00E27279">
            <w:pPr>
              <w:pStyle w:val="af"/>
            </w:pPr>
            <w:r>
              <w:t>Требования к кадровому составу и профессиональной подготовке сотрудников. Взаимодействие Организации с семьями обучающихся.</w:t>
            </w:r>
          </w:p>
          <w:p w14:paraId="3BA463DC" w14:textId="77777777" w:rsidR="001E02C4" w:rsidRDefault="001E02C4" w:rsidP="00E27279">
            <w:pPr>
              <w:pStyle w:val="af"/>
            </w:pPr>
            <w:r>
              <w:t>Социальное партнерство</w:t>
            </w:r>
          </w:p>
          <w:p w14:paraId="2C97CDC8" w14:textId="77777777" w:rsidR="001E02C4" w:rsidRDefault="001E02C4" w:rsidP="00E27279">
            <w:pPr>
              <w:pStyle w:val="af"/>
            </w:pPr>
            <w:r>
              <w:t>Организации с социальным окружением.</w:t>
            </w:r>
          </w:p>
          <w:p w14:paraId="56BE49D9" w14:textId="77777777" w:rsidR="001E02C4" w:rsidRDefault="001E02C4" w:rsidP="00E27279">
            <w:pPr>
              <w:pStyle w:val="af"/>
            </w:pPr>
            <w:r>
              <w:t>Договоры и локальные нормативные акты.</w:t>
            </w:r>
          </w:p>
        </w:tc>
      </w:tr>
    </w:tbl>
    <w:p w14:paraId="43AE7CFF" w14:textId="77777777" w:rsidR="001E02C4" w:rsidRDefault="001E02C4" w:rsidP="001E02C4"/>
    <w:p w14:paraId="17FE089F" w14:textId="77777777" w:rsidR="001E02C4" w:rsidRDefault="001E02C4" w:rsidP="001E02C4">
      <w: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t>- это</w:t>
      </w:r>
      <w:proofErr w:type="gramEnd"/>
      <w: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079D8844" w14:textId="77777777" w:rsidR="001E02C4" w:rsidRDefault="001E02C4" w:rsidP="001E02C4">
      <w:r>
        <w:t>Воспитывающая среда строится по трем линиям:</w:t>
      </w:r>
    </w:p>
    <w:p w14:paraId="41815DA3" w14:textId="77777777" w:rsidR="001E02C4" w:rsidRDefault="001E02C4" w:rsidP="001E02C4">
      <w:r>
        <w:t>"от педагогического работника", который создает предметно-образную среду, способствующую воспитанию необходимых качеств;</w:t>
      </w:r>
    </w:p>
    <w:p w14:paraId="1AF21441" w14:textId="77777777" w:rsidR="001E02C4" w:rsidRDefault="001E02C4" w:rsidP="001E02C4">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3FFB384" w14:textId="77777777" w:rsidR="001E02C4" w:rsidRDefault="001E02C4" w:rsidP="001E02C4">
      <w:r>
        <w:t>"от ребенка", который самостоятельно действует, творит, получает опыт деятельности, в особенности - игровой.</w:t>
      </w:r>
    </w:p>
    <w:p w14:paraId="1396A7BF" w14:textId="77777777" w:rsidR="001E02C4" w:rsidRDefault="001E02C4" w:rsidP="001E02C4">
      <w:r>
        <w:t>49.3.2. Взаимодействия педагогического работника с детьми с ОВЗ. События Организации.</w:t>
      </w:r>
    </w:p>
    <w:p w14:paraId="15AE073B" w14:textId="77777777" w:rsidR="001E02C4" w:rsidRDefault="001E02C4" w:rsidP="001E02C4">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505828CA" w14:textId="77777777" w:rsidR="001E02C4" w:rsidRDefault="001E02C4" w:rsidP="001E02C4">
      <w:r>
        <w:t>Проектирование событий в Организации возможно в следующих формах:</w:t>
      </w:r>
    </w:p>
    <w:p w14:paraId="6121BCB9" w14:textId="77777777" w:rsidR="001E02C4" w:rsidRDefault="001E02C4" w:rsidP="001E02C4">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66520243" w14:textId="77777777" w:rsidR="001E02C4" w:rsidRDefault="001E02C4" w:rsidP="001E02C4">
      <w:r>
        <w:t xml:space="preserve">создание творческих детско-педагогических работников </w:t>
      </w:r>
      <w:proofErr w:type="gramStart"/>
      <w:r>
        <w:t>проектов  (</w:t>
      </w:r>
      <w:proofErr w:type="gramEnd"/>
      <w:r>
        <w:t xml:space="preserve">празднование Дня </w:t>
      </w:r>
      <w:r>
        <w:lastRenderedPageBreak/>
        <w:t>Победы с приглашением ветеранов, "Театр в детском саду" - показ спектакля для обучающихся из соседней Организации).</w:t>
      </w:r>
    </w:p>
    <w:p w14:paraId="732DA43F" w14:textId="77777777" w:rsidR="001E02C4" w:rsidRDefault="001E02C4" w:rsidP="001E02C4">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3902F1E8" w14:textId="77777777" w:rsidR="001E02C4" w:rsidRDefault="001E02C4" w:rsidP="001E02C4">
      <w:r>
        <w:t>49.3.3. Организация предметно-пространственной среды.</w:t>
      </w:r>
    </w:p>
    <w:p w14:paraId="41073636" w14:textId="77777777" w:rsidR="001E02C4" w:rsidRDefault="001E02C4" w:rsidP="001E02C4">
      <w:r>
        <w:t>Предметно-пространственная среда (далее - ППС) должна отражать федеральную, региональную специфику, а также специфику ОО и включать:</w:t>
      </w:r>
    </w:p>
    <w:p w14:paraId="4CB782CB" w14:textId="77777777" w:rsidR="001E02C4" w:rsidRDefault="001E02C4" w:rsidP="001E02C4">
      <w:r>
        <w:t>оформление помещений;</w:t>
      </w:r>
    </w:p>
    <w:p w14:paraId="37218308" w14:textId="77777777" w:rsidR="001E02C4" w:rsidRDefault="001E02C4" w:rsidP="001E02C4">
      <w:r>
        <w:t>оборудование, в том числе специализированное оборудование для обучения и воспитания обучающихся с ОВЗ;</w:t>
      </w:r>
    </w:p>
    <w:p w14:paraId="1BACA938" w14:textId="77777777" w:rsidR="001E02C4" w:rsidRDefault="001E02C4" w:rsidP="001E02C4">
      <w:r>
        <w:t>игрушки.</w:t>
      </w:r>
    </w:p>
    <w:p w14:paraId="49E47E9E" w14:textId="77777777" w:rsidR="001E02C4" w:rsidRDefault="001E02C4" w:rsidP="001E02C4">
      <w:r>
        <w:t>ППС должна отражать ценности, на которых строится программа воспитания, способствовать их принятию и раскрытию ребенком с ОВЗ.</w:t>
      </w:r>
    </w:p>
    <w:p w14:paraId="5DDA52DB" w14:textId="77777777" w:rsidR="001E02C4" w:rsidRDefault="001E02C4" w:rsidP="001E02C4">
      <w:r>
        <w:t>Среда включает знаки и символы государства, региона, города и организации.</w:t>
      </w:r>
    </w:p>
    <w:p w14:paraId="1BA98523" w14:textId="77777777" w:rsidR="001E02C4" w:rsidRDefault="001E02C4" w:rsidP="001E02C4">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51654091" w14:textId="77777777" w:rsidR="001E02C4" w:rsidRDefault="001E02C4" w:rsidP="001E02C4">
      <w:r>
        <w:t>Среда должна быть экологичной, природосообразной и безопасной.</w:t>
      </w:r>
    </w:p>
    <w:p w14:paraId="346AE500" w14:textId="77777777" w:rsidR="001E02C4" w:rsidRDefault="001E02C4" w:rsidP="001E02C4">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03E0012D" w14:textId="77777777" w:rsidR="001E02C4" w:rsidRDefault="001E02C4" w:rsidP="001E02C4">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4399DC76" w14:textId="77777777" w:rsidR="001E02C4" w:rsidRDefault="001E02C4" w:rsidP="001E02C4">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00AB6ECB" w14:textId="77777777" w:rsidR="001E02C4" w:rsidRDefault="001E02C4" w:rsidP="001E02C4">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4BC5FFA4" w14:textId="77777777" w:rsidR="001E02C4" w:rsidRDefault="001E02C4" w:rsidP="001E02C4">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05ED22A1" w14:textId="77777777" w:rsidR="001E02C4" w:rsidRDefault="001E02C4" w:rsidP="001E02C4">
      <w:r>
        <w:t>49.3.4. Кадровое обеспечение воспитательного процесса.</w:t>
      </w:r>
    </w:p>
    <w:p w14:paraId="75563694" w14:textId="77777777" w:rsidR="001E02C4" w:rsidRDefault="001E02C4" w:rsidP="001E02C4">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0778BF89" w14:textId="77777777" w:rsidR="001E02C4" w:rsidRDefault="001E02C4" w:rsidP="001E02C4">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3E58904F" w14:textId="77777777" w:rsidR="001E02C4" w:rsidRDefault="001E02C4" w:rsidP="001E02C4">
      <w:r>
        <w:t>49.3.5. Особые требования к условиям, обеспечивающим достижение планируемых личностных результатов в работе с детьми с ОВЗ.</w:t>
      </w:r>
    </w:p>
    <w:p w14:paraId="66A5009C" w14:textId="77777777" w:rsidR="001E02C4" w:rsidRDefault="001E02C4" w:rsidP="001E02C4">
      <w:r>
        <w:t>Инклюзия является ценностной основой уклада Организации и основанием для проектирования воспитывающих сред, деятельностей и событий.</w:t>
      </w:r>
    </w:p>
    <w:p w14:paraId="63155FAC" w14:textId="77777777" w:rsidR="001E02C4" w:rsidRDefault="001E02C4" w:rsidP="001E02C4">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4604451E" w14:textId="77777777" w:rsidR="001E02C4" w:rsidRDefault="001E02C4" w:rsidP="001E02C4">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2CDC5E80" w14:textId="77777777" w:rsidR="001E02C4" w:rsidRDefault="001E02C4" w:rsidP="001E02C4">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D221CBC" w14:textId="77777777" w:rsidR="001E02C4" w:rsidRDefault="001E02C4" w:rsidP="001E02C4">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40B50FAB" w14:textId="77777777" w:rsidR="001E02C4" w:rsidRDefault="001E02C4" w:rsidP="001E02C4">
      <w:r>
        <w:t xml:space="preserve">На уровне событий: проектирование педагогическим работником ритмов жизни, праздников </w:t>
      </w:r>
      <w:r>
        <w:lastRenderedPageBreak/>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7D26F5E0" w14:textId="77777777" w:rsidR="001E02C4" w:rsidRDefault="001E02C4" w:rsidP="001E02C4">
      <w:r>
        <w:t>49.4. Основными условиями реализации Программы воспитания в Организации, являются:</w:t>
      </w:r>
    </w:p>
    <w:p w14:paraId="5AB37BA6" w14:textId="77777777" w:rsidR="001E02C4" w:rsidRDefault="001E02C4" w:rsidP="001E02C4">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329B7116" w14:textId="77777777" w:rsidR="001E02C4" w:rsidRDefault="001E02C4" w:rsidP="001E02C4">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104E3468" w14:textId="77777777" w:rsidR="001E02C4" w:rsidRDefault="001E02C4" w:rsidP="001E02C4">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233D4456" w14:textId="77777777" w:rsidR="001E02C4" w:rsidRDefault="001E02C4" w:rsidP="001E02C4">
      <w:r>
        <w:t>4) формирование и поддержка инициативы обучающихся в различных видах детской деятельности;</w:t>
      </w:r>
    </w:p>
    <w:p w14:paraId="007366D2" w14:textId="77777777" w:rsidR="001E02C4" w:rsidRDefault="001E02C4" w:rsidP="001E02C4">
      <w:r>
        <w:t>5) активное привлечение ближайшего социального окружения к воспитанию ребенка.</w:t>
      </w:r>
    </w:p>
    <w:p w14:paraId="663C3604" w14:textId="77777777" w:rsidR="001E02C4" w:rsidRDefault="001E02C4" w:rsidP="001E02C4">
      <w:r>
        <w:t>49.5. Задачами воспитания обучающихся с ОВЗ в условиях Организации являются:</w:t>
      </w:r>
    </w:p>
    <w:p w14:paraId="2EF12C58" w14:textId="77777777" w:rsidR="001E02C4" w:rsidRDefault="001E02C4" w:rsidP="001E02C4">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753EF8B1" w14:textId="77777777" w:rsidR="001E02C4" w:rsidRDefault="001E02C4" w:rsidP="001E02C4">
      <w:r>
        <w:t>2) формирование доброжелательного отношения к детям с ОВЗ и их семьям со стороны всех участников образовательных отношений;</w:t>
      </w:r>
    </w:p>
    <w:p w14:paraId="0BD79E82" w14:textId="77777777" w:rsidR="001E02C4" w:rsidRDefault="001E02C4" w:rsidP="001E02C4">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69E88C9C" w14:textId="77777777" w:rsidR="001E02C4" w:rsidRDefault="001E02C4" w:rsidP="001E02C4">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19671D08" w14:textId="77777777" w:rsidR="001E02C4" w:rsidRDefault="001E02C4" w:rsidP="001E02C4">
      <w:r>
        <w:t>5) расширение у обучающихся с различными нарушениями развития знаний и представлений об окружающем мире;</w:t>
      </w:r>
    </w:p>
    <w:p w14:paraId="23D18603" w14:textId="77777777" w:rsidR="001E02C4" w:rsidRDefault="001E02C4" w:rsidP="001E02C4">
      <w:r>
        <w:t>6) взаимодействие с семьей для обеспечения полноценного развития обучающихся с ОВЗ;</w:t>
      </w:r>
    </w:p>
    <w:p w14:paraId="380EED38" w14:textId="77777777" w:rsidR="001E02C4" w:rsidRDefault="001E02C4" w:rsidP="001E02C4">
      <w:r>
        <w:t>7) охрана и укрепление физического и психического здоровья обучающихся, в том числе их эмоционального благополучия;</w:t>
      </w:r>
    </w:p>
    <w:p w14:paraId="2FAF45CD" w14:textId="77777777" w:rsidR="001E02C4" w:rsidRDefault="001E02C4" w:rsidP="001E02C4">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21595BF" w14:textId="77777777" w:rsidR="001E02C4" w:rsidRDefault="001E02C4" w:rsidP="001E02C4"/>
    <w:p w14:paraId="411EBD25" w14:textId="77777777" w:rsidR="001E02C4" w:rsidRDefault="001E02C4" w:rsidP="001E02C4">
      <w:pPr>
        <w:pStyle w:val="1"/>
      </w:pPr>
      <w:r>
        <w:t>IV. Организационный раздел Программы.</w:t>
      </w:r>
    </w:p>
    <w:p w14:paraId="534AF88D" w14:textId="77777777" w:rsidR="001E02C4" w:rsidRDefault="001E02C4" w:rsidP="001E02C4"/>
    <w:p w14:paraId="7E2E1754" w14:textId="77777777" w:rsidR="001E02C4" w:rsidRDefault="001E02C4" w:rsidP="001E02C4">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4941F71D" w14:textId="77777777" w:rsidR="001E02C4" w:rsidRDefault="001E02C4" w:rsidP="001E02C4">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02B1E848" w14:textId="77777777" w:rsidR="001E02C4" w:rsidRDefault="001E02C4" w:rsidP="001E02C4">
      <w:r>
        <w:t>51. Психолого-педагогические условия, обеспечивающие развитие ребенка.</w:t>
      </w:r>
    </w:p>
    <w:p w14:paraId="7516FFC5" w14:textId="77777777" w:rsidR="001E02C4" w:rsidRDefault="001E02C4" w:rsidP="001E02C4">
      <w:r>
        <w:t>51.2. Психолого-педагогические условия, обеспечивающие развитие ребенка с нарушениями зрения. 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w:t>
      </w:r>
    </w:p>
    <w:p w14:paraId="0E5F282C" w14:textId="77777777" w:rsidR="001E02C4" w:rsidRDefault="001E02C4" w:rsidP="001E02C4">
      <w:r>
        <w:t xml:space="preserve">1. Личностно-порождающее взаимодействие педагогических работников с детьми, </w:t>
      </w:r>
      <w:r>
        <w:lastRenderedPageBreak/>
        <w:t>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14:paraId="7394E058" w14:textId="77777777" w:rsidR="001E02C4" w:rsidRDefault="001E02C4" w:rsidP="001E02C4">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316F914C" w14:textId="77777777" w:rsidR="001E02C4" w:rsidRDefault="001E02C4" w:rsidP="001E02C4">
      <w:r>
        <w:t>3. Формирование игры как важнейшего фактора развития ребенка с нарушениями зрения.</w:t>
      </w:r>
    </w:p>
    <w:p w14:paraId="2025D7DE" w14:textId="77777777" w:rsidR="001E02C4" w:rsidRDefault="001E02C4" w:rsidP="001E02C4">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66D72F85" w14:textId="77777777" w:rsidR="001E02C4" w:rsidRDefault="001E02C4" w:rsidP="001E02C4">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6846F348" w14:textId="77777777" w:rsidR="001E02C4" w:rsidRDefault="001E02C4" w:rsidP="001E02C4">
      <w:r>
        <w:t>6. Разработка и реализация программы индивидуального сопровождения 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w:t>
      </w:r>
    </w:p>
    <w:p w14:paraId="04EFF590" w14:textId="77777777" w:rsidR="001E02C4" w:rsidRDefault="001E02C4" w:rsidP="001E02C4">
      <w:r>
        <w:t>7. Участие семьи как необходимое условие для полноценного развития ребенка с нарушениями зрения раннего и дошкольного возраста.</w:t>
      </w:r>
    </w:p>
    <w:p w14:paraId="04AC5814" w14:textId="77777777" w:rsidR="001E02C4" w:rsidRDefault="001E02C4" w:rsidP="001E02C4">
      <w:r>
        <w:t>8.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p>
    <w:p w14:paraId="62BBA4AC" w14:textId="77777777" w:rsidR="001E02C4" w:rsidRDefault="001E02C4" w:rsidP="001E02C4">
      <w:r>
        <w:t>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p>
    <w:p w14:paraId="53A9372B" w14:textId="77777777" w:rsidR="001E02C4" w:rsidRDefault="001E02C4" w:rsidP="001E02C4">
      <w:r>
        <w:t>а) владение педагогическим работниками:</w:t>
      </w:r>
    </w:p>
    <w:p w14:paraId="1DB660EA" w14:textId="77777777" w:rsidR="001E02C4" w:rsidRDefault="001E02C4" w:rsidP="001E02C4">
      <w:r>
        <w:t>специальными знаниями и умениями в области практического взаимодействия с детьми в системе координат "зрячий - слепой", "зрячий - слабовидящий";</w:t>
      </w:r>
    </w:p>
    <w:p w14:paraId="78B0A0E2" w14:textId="77777777" w:rsidR="001E02C4" w:rsidRDefault="001E02C4" w:rsidP="001E02C4">
      <w:r>
        <w:t>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w:t>
      </w:r>
    </w:p>
    <w:p w14:paraId="2B1900EE" w14:textId="77777777" w:rsidR="001E02C4" w:rsidRDefault="001E02C4" w:rsidP="001E02C4">
      <w:r>
        <w:t>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w:t>
      </w:r>
    </w:p>
    <w:p w14:paraId="794563A1" w14:textId="77777777" w:rsidR="001E02C4" w:rsidRDefault="001E02C4" w:rsidP="001E02C4">
      <w:r>
        <w:t>умением организовывать общение и взаимодействия обучающихся в системе координат "слепой - слепой", "слабовидящий - слабовидящий", "с пониженным зрением - с пониженным зрением", "зрячий - слепой", "зрячий - слабовидящий", "зрячий - с пониженным зрением";</w:t>
      </w:r>
    </w:p>
    <w:p w14:paraId="760C0807" w14:textId="77777777" w:rsidR="001E02C4" w:rsidRDefault="001E02C4" w:rsidP="001E02C4">
      <w:r>
        <w:t>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p>
    <w:p w14:paraId="469CEE27" w14:textId="77777777" w:rsidR="001E02C4" w:rsidRDefault="001E02C4" w:rsidP="001E02C4">
      <w:r>
        <w:t>методами взаимодействия с семьей обучающегося с нарушениями зрения с повышением ею адекватности в оценке возможностей ребенка;</w:t>
      </w:r>
    </w:p>
    <w:p w14:paraId="0D692084" w14:textId="77777777" w:rsidR="001E02C4" w:rsidRDefault="001E02C4" w:rsidP="001E02C4">
      <w:r>
        <w:t>б) позиции (установки) педагогического работника:</w:t>
      </w:r>
    </w:p>
    <w:p w14:paraId="15113355" w14:textId="77777777" w:rsidR="001E02C4" w:rsidRDefault="001E02C4" w:rsidP="001E02C4">
      <w:r>
        <w:t>принятие ребенка с нарушениями зрения, прежде всего, как ребенка, обладающего потенциалом личностного роста;</w:t>
      </w:r>
    </w:p>
    <w:p w14:paraId="4FEB1361" w14:textId="77777777" w:rsidR="001E02C4" w:rsidRDefault="001E02C4" w:rsidP="001E02C4">
      <w:r>
        <w:t>ребенок специально должен быть обучен тому, что зрячий постигает сам;</w:t>
      </w:r>
    </w:p>
    <w:p w14:paraId="08533F5E" w14:textId="77777777" w:rsidR="001E02C4" w:rsidRDefault="001E02C4" w:rsidP="001E02C4">
      <w:r>
        <w:t>стараться не занижать и не завышать требования к ребенку;</w:t>
      </w:r>
    </w:p>
    <w:p w14:paraId="7CB2A56D" w14:textId="77777777" w:rsidR="001E02C4" w:rsidRDefault="001E02C4" w:rsidP="001E02C4">
      <w:r>
        <w:t>педагогический работник оказывает ребенку с нарушениями зрения адекватную практическую поддержку и помощь в деятельности, не подавляя его инициативность и самостоятельность;</w:t>
      </w:r>
    </w:p>
    <w:p w14:paraId="6C815436" w14:textId="77777777" w:rsidR="001E02C4" w:rsidRDefault="001E02C4" w:rsidP="001E02C4">
      <w:r>
        <w:t>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w:t>
      </w:r>
    </w:p>
    <w:p w14:paraId="38888125" w14:textId="77777777" w:rsidR="001E02C4" w:rsidRDefault="001E02C4" w:rsidP="001E02C4">
      <w:r>
        <w:t>своевременная корректировка собственной оценки реальных и потенциальных возможностей ребенка.</w:t>
      </w:r>
    </w:p>
    <w:p w14:paraId="4BAF6504" w14:textId="7923F6B0" w:rsidR="001E02C4" w:rsidRDefault="001E02C4" w:rsidP="00DB18CA">
      <w:pPr>
        <w:jc w:val="center"/>
        <w:rPr>
          <w:b/>
        </w:rPr>
      </w:pPr>
    </w:p>
    <w:p w14:paraId="03F04309" w14:textId="77777777" w:rsidR="001E02C4" w:rsidRDefault="001E02C4" w:rsidP="001E02C4">
      <w:r>
        <w:t>52. Организация развивающей предметно-пространственной среды.</w:t>
      </w:r>
    </w:p>
    <w:p w14:paraId="33487056" w14:textId="77777777" w:rsidR="001E02C4" w:rsidRDefault="001E02C4" w:rsidP="001E02C4">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7D0A5254" w14:textId="77777777" w:rsidR="001E02C4" w:rsidRDefault="001E02C4" w:rsidP="001E02C4">
      <w:r>
        <w:lastRenderedPageBreak/>
        <w:t>52.1. В соответствии со Стандартом, ППРОС Организации должна обеспечивать и гарантировать:</w:t>
      </w:r>
    </w:p>
    <w:p w14:paraId="10055E79" w14:textId="77777777" w:rsidR="001E02C4" w:rsidRDefault="001E02C4" w:rsidP="001E02C4">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39060879" w14:textId="77777777" w:rsidR="001E02C4" w:rsidRDefault="001E02C4" w:rsidP="001E02C4">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377FCC7F" w14:textId="77777777" w:rsidR="001E02C4" w:rsidRDefault="001E02C4" w:rsidP="001E02C4">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3CD4E301" w14:textId="77777777" w:rsidR="001E02C4" w:rsidRDefault="001E02C4" w:rsidP="001E02C4">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4E15600D" w14:textId="77777777" w:rsidR="001E02C4" w:rsidRDefault="001E02C4" w:rsidP="001E02C4">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5129F87" w14:textId="77777777" w:rsidR="001E02C4" w:rsidRDefault="001E02C4" w:rsidP="001E02C4">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567EB87C" w14:textId="77777777" w:rsidR="001E02C4" w:rsidRDefault="001E02C4" w:rsidP="001E02C4">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67860F6" w14:textId="77777777" w:rsidR="001E02C4" w:rsidRDefault="001E02C4" w:rsidP="001E02C4">
      <w:r>
        <w:t>Для выполнения этой задачи ППРОС должна быть:</w:t>
      </w:r>
    </w:p>
    <w:p w14:paraId="632C9721" w14:textId="77777777" w:rsidR="001E02C4" w:rsidRDefault="001E02C4" w:rsidP="001E02C4">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40AEBE0E" w14:textId="77777777" w:rsidR="001E02C4" w:rsidRDefault="001E02C4" w:rsidP="001E02C4">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0ABDFC9A" w14:textId="77777777" w:rsidR="001E02C4" w:rsidRDefault="001E02C4" w:rsidP="001E02C4">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590476F" w14:textId="77777777" w:rsidR="001E02C4" w:rsidRDefault="001E02C4" w:rsidP="001E02C4">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7B113C98" w14:textId="77777777" w:rsidR="001E02C4" w:rsidRDefault="001E02C4" w:rsidP="001E02C4">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5F4E9A2A" w14:textId="77777777" w:rsidR="001E02C4" w:rsidRDefault="001E02C4" w:rsidP="001E02C4">
      <w:r>
        <w:t xml:space="preserve">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w:t>
      </w:r>
      <w:r>
        <w:lastRenderedPageBreak/>
        <w:t>ребенка; приобщать его к миру искусства;</w:t>
      </w:r>
    </w:p>
    <w:p w14:paraId="657D1C57" w14:textId="77777777" w:rsidR="001E02C4" w:rsidRDefault="001E02C4" w:rsidP="001E02C4">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0BB522B4" w14:textId="77777777" w:rsidR="001E02C4" w:rsidRDefault="001E02C4" w:rsidP="001E02C4">
      <w:r>
        <w:t>53. Реализация Программы обеспечивается созданием в образовательной организации кадровых, финансовых, материально-технических условий.</w:t>
      </w:r>
    </w:p>
    <w:p w14:paraId="3F0118D9" w14:textId="77777777" w:rsidR="001E02C4" w:rsidRDefault="001E02C4" w:rsidP="001E02C4">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28232549" w14:textId="77777777" w:rsidR="001E02C4" w:rsidRDefault="001E02C4" w:rsidP="001E02C4">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675A1CF0" w14:textId="77777777" w:rsidR="001E02C4" w:rsidRDefault="001E02C4" w:rsidP="001E02C4">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0714FE9B" w14:textId="77777777" w:rsidR="001E02C4" w:rsidRDefault="001E02C4" w:rsidP="001E02C4">
      <w:r>
        <w:t>54. Федеральный календарный план воспитательной работы.</w:t>
      </w:r>
    </w:p>
    <w:p w14:paraId="4B782480" w14:textId="77777777" w:rsidR="001E02C4" w:rsidRDefault="001E02C4" w:rsidP="001E02C4">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5B1D1213" w14:textId="77777777" w:rsidR="001E02C4" w:rsidRDefault="001E02C4" w:rsidP="001E02C4">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054B3900" w14:textId="77777777" w:rsidR="001E02C4" w:rsidRDefault="001E02C4" w:rsidP="001E02C4">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31D65D2A" w14:textId="77777777" w:rsidR="001E02C4" w:rsidRDefault="001E02C4" w:rsidP="001E02C4">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07C0D586" w14:textId="77777777" w:rsidR="001E02C4" w:rsidRDefault="001E02C4" w:rsidP="001E02C4">
      <w:r>
        <w:t xml:space="preserve">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w:t>
      </w:r>
      <w:r>
        <w:lastRenderedPageBreak/>
        <w:t>значения, памятными датами Организации.</w:t>
      </w:r>
    </w:p>
    <w:p w14:paraId="0BCC312D" w14:textId="77777777" w:rsidR="001E02C4" w:rsidRDefault="001E02C4" w:rsidP="001E02C4">
      <w:r>
        <w:t>Январь</w:t>
      </w:r>
    </w:p>
    <w:p w14:paraId="3387475E" w14:textId="77777777" w:rsidR="001E02C4" w:rsidRDefault="001E02C4" w:rsidP="001E02C4">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67C9A794" w14:textId="77777777" w:rsidR="001E02C4" w:rsidRDefault="001E02C4" w:rsidP="001E02C4">
      <w:r>
        <w:t>Февраль</w:t>
      </w:r>
    </w:p>
    <w:p w14:paraId="3E2ECF14" w14:textId="77777777" w:rsidR="001E02C4" w:rsidRDefault="001E02C4" w:rsidP="001E02C4">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24CB04D7" w14:textId="77777777" w:rsidR="001E02C4" w:rsidRDefault="001E02C4" w:rsidP="001E02C4">
      <w:r>
        <w:t>8 февраля: День российской науки;</w:t>
      </w:r>
    </w:p>
    <w:p w14:paraId="1B856607" w14:textId="77777777" w:rsidR="001E02C4" w:rsidRDefault="001E02C4" w:rsidP="001E02C4">
      <w:r>
        <w:t>21 февраля: Международный день родного языка;</w:t>
      </w:r>
    </w:p>
    <w:p w14:paraId="67A7DDAD" w14:textId="77777777" w:rsidR="001E02C4" w:rsidRDefault="001E02C4" w:rsidP="001E02C4">
      <w:r>
        <w:t>23 февраля: День защитника Отечества.</w:t>
      </w:r>
    </w:p>
    <w:p w14:paraId="2DF02C76" w14:textId="77777777" w:rsidR="001E02C4" w:rsidRDefault="001E02C4" w:rsidP="001E02C4">
      <w:r>
        <w:t>Март</w:t>
      </w:r>
    </w:p>
    <w:p w14:paraId="71E672F2" w14:textId="77777777" w:rsidR="001E02C4" w:rsidRDefault="001E02C4" w:rsidP="001E02C4">
      <w:r>
        <w:t>8 марта: Международный женский день;</w:t>
      </w:r>
    </w:p>
    <w:p w14:paraId="30D4A414" w14:textId="77777777" w:rsidR="001E02C4" w:rsidRDefault="001E02C4" w:rsidP="001E02C4">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8A757F9" w14:textId="77777777" w:rsidR="001E02C4" w:rsidRDefault="001E02C4" w:rsidP="001E02C4">
      <w:r>
        <w:t>27 марта: Всемирный день театра.</w:t>
      </w:r>
    </w:p>
    <w:p w14:paraId="76E6DAF3" w14:textId="77777777" w:rsidR="001E02C4" w:rsidRDefault="001E02C4" w:rsidP="001E02C4">
      <w:r>
        <w:t>Апрель</w:t>
      </w:r>
    </w:p>
    <w:p w14:paraId="116A80E9" w14:textId="77777777" w:rsidR="001E02C4" w:rsidRDefault="001E02C4" w:rsidP="001E02C4">
      <w:r>
        <w:t>12 апреля: День космонавтики, день запуска СССР первого искусственного спутника Земли;</w:t>
      </w:r>
    </w:p>
    <w:p w14:paraId="3DE01C06" w14:textId="77777777" w:rsidR="001E02C4" w:rsidRDefault="001E02C4" w:rsidP="001E02C4">
      <w:r>
        <w:t>22 апреля: Всемирный день Земли.</w:t>
      </w:r>
    </w:p>
    <w:p w14:paraId="599FE08E" w14:textId="77777777" w:rsidR="001E02C4" w:rsidRDefault="001E02C4" w:rsidP="001E02C4">
      <w:r>
        <w:t>Май</w:t>
      </w:r>
    </w:p>
    <w:p w14:paraId="65768146" w14:textId="77777777" w:rsidR="001E02C4" w:rsidRDefault="001E02C4" w:rsidP="001E02C4">
      <w:r>
        <w:t>1 мая: Праздник Весны и Труда;</w:t>
      </w:r>
    </w:p>
    <w:p w14:paraId="0E4A4488" w14:textId="77777777" w:rsidR="001E02C4" w:rsidRDefault="001E02C4" w:rsidP="001E02C4">
      <w:r>
        <w:t>9 мая: День Победы;</w:t>
      </w:r>
    </w:p>
    <w:p w14:paraId="5233D0AC" w14:textId="77777777" w:rsidR="001E02C4" w:rsidRDefault="001E02C4" w:rsidP="001E02C4">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28D94A53" w14:textId="77777777" w:rsidR="001E02C4" w:rsidRDefault="001E02C4" w:rsidP="001E02C4">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330524F3" w14:textId="77777777" w:rsidR="001E02C4" w:rsidRDefault="001E02C4" w:rsidP="001E02C4">
      <w:r>
        <w:t>19 мая: День детских общественных организаций России;</w:t>
      </w:r>
    </w:p>
    <w:p w14:paraId="67674D1A" w14:textId="77777777" w:rsidR="001E02C4" w:rsidRDefault="001E02C4" w:rsidP="001E02C4">
      <w:r>
        <w:t>24 мая: День славянской письменности и культуры.</w:t>
      </w:r>
    </w:p>
    <w:p w14:paraId="0105BB96" w14:textId="77777777" w:rsidR="001E02C4" w:rsidRDefault="001E02C4" w:rsidP="001E02C4">
      <w:r>
        <w:t>Июнь</w:t>
      </w:r>
    </w:p>
    <w:p w14:paraId="53FA1480" w14:textId="77777777" w:rsidR="001E02C4" w:rsidRDefault="001E02C4" w:rsidP="001E02C4">
      <w:r>
        <w:t>1 июня: Международный день защиты обучающихся;</w:t>
      </w:r>
    </w:p>
    <w:p w14:paraId="3BF15662" w14:textId="77777777" w:rsidR="001E02C4" w:rsidRDefault="001E02C4" w:rsidP="001E02C4">
      <w:r>
        <w:t>5 июня: День эколога;</w:t>
      </w:r>
    </w:p>
    <w:p w14:paraId="348BB16A" w14:textId="77777777" w:rsidR="001E02C4" w:rsidRDefault="001E02C4" w:rsidP="001E02C4">
      <w:r>
        <w:t>6 июня: день рождения великого русского поэта Александра Сергеевича Пушкина (1799-1837), День русского языка;</w:t>
      </w:r>
    </w:p>
    <w:p w14:paraId="6E21F1BE" w14:textId="77777777" w:rsidR="001E02C4" w:rsidRDefault="001E02C4" w:rsidP="001E02C4">
      <w:r>
        <w:t>12 июня: День России.</w:t>
      </w:r>
    </w:p>
    <w:p w14:paraId="2743F5BE" w14:textId="77777777" w:rsidR="001E02C4" w:rsidRDefault="001E02C4" w:rsidP="001E02C4">
      <w:r>
        <w:t>Июль</w:t>
      </w:r>
    </w:p>
    <w:p w14:paraId="75374D44" w14:textId="77777777" w:rsidR="001E02C4" w:rsidRDefault="001E02C4" w:rsidP="001E02C4">
      <w:r>
        <w:t>8 июля: День семьи, любви и верности;</w:t>
      </w:r>
    </w:p>
    <w:p w14:paraId="659C2256" w14:textId="77777777" w:rsidR="001E02C4" w:rsidRDefault="001E02C4" w:rsidP="001E02C4">
      <w:r>
        <w:t>30 июля: День Военно-морского флота (рекомендуется включать в план воспитательной работы с дошкольниками регионально и (или) ситуативно).</w:t>
      </w:r>
    </w:p>
    <w:p w14:paraId="31DE282B" w14:textId="77777777" w:rsidR="001E02C4" w:rsidRDefault="001E02C4" w:rsidP="001E02C4">
      <w:r>
        <w:t>Август</w:t>
      </w:r>
    </w:p>
    <w:p w14:paraId="32B7B4D1" w14:textId="77777777" w:rsidR="001E02C4" w:rsidRDefault="001E02C4" w:rsidP="001E02C4">
      <w:r>
        <w:t>22 августа: День Государственного флага Российской Федерации;</w:t>
      </w:r>
    </w:p>
    <w:p w14:paraId="4CA07C6F" w14:textId="77777777" w:rsidR="001E02C4" w:rsidRDefault="001E02C4" w:rsidP="001E02C4">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43D2853E" w14:textId="77777777" w:rsidR="001E02C4" w:rsidRDefault="001E02C4" w:rsidP="001E02C4">
      <w:r>
        <w:t>27 августа: День российского кино.</w:t>
      </w:r>
    </w:p>
    <w:p w14:paraId="7E4E69F8" w14:textId="77777777" w:rsidR="001E02C4" w:rsidRDefault="001E02C4" w:rsidP="001E02C4">
      <w:r>
        <w:t>Сентябрь</w:t>
      </w:r>
    </w:p>
    <w:p w14:paraId="2144561E" w14:textId="77777777" w:rsidR="001E02C4" w:rsidRDefault="001E02C4" w:rsidP="001E02C4">
      <w:r>
        <w:t>1 сентября: День знаний;</w:t>
      </w:r>
    </w:p>
    <w:p w14:paraId="55A87CA9" w14:textId="77777777" w:rsidR="001E02C4" w:rsidRDefault="001E02C4" w:rsidP="001E02C4">
      <w:r>
        <w:t>7 сентября: день Бородинского сражения (рекомендуется включать в план воспитательной работы с дошкольниками регионально и (или) ситуативно);</w:t>
      </w:r>
    </w:p>
    <w:p w14:paraId="3BC34F57" w14:textId="77777777" w:rsidR="001E02C4" w:rsidRDefault="001E02C4" w:rsidP="001E02C4">
      <w:r>
        <w:t>27 сентября: День воспитателя и всех дошкольных работников.</w:t>
      </w:r>
    </w:p>
    <w:p w14:paraId="4EC77E51" w14:textId="77777777" w:rsidR="001E02C4" w:rsidRDefault="001E02C4" w:rsidP="001E02C4">
      <w:r>
        <w:t>Октябрь</w:t>
      </w:r>
    </w:p>
    <w:p w14:paraId="5645CEBA" w14:textId="77777777" w:rsidR="001E02C4" w:rsidRDefault="001E02C4" w:rsidP="001E02C4">
      <w:r>
        <w:t>1 октября: Международный день пожилых людей; Международный день музыки;</w:t>
      </w:r>
    </w:p>
    <w:p w14:paraId="4F18A596" w14:textId="77777777" w:rsidR="001E02C4" w:rsidRDefault="001E02C4" w:rsidP="001E02C4">
      <w:r>
        <w:t>5 октября: День учителя;</w:t>
      </w:r>
    </w:p>
    <w:p w14:paraId="7F955A88" w14:textId="77777777" w:rsidR="001E02C4" w:rsidRDefault="001E02C4" w:rsidP="001E02C4">
      <w:r>
        <w:t>16 октября: День отца в России.</w:t>
      </w:r>
    </w:p>
    <w:p w14:paraId="1FBF1AF4" w14:textId="77777777" w:rsidR="001E02C4" w:rsidRDefault="001E02C4" w:rsidP="001E02C4">
      <w:r>
        <w:t>Ноябрь</w:t>
      </w:r>
    </w:p>
    <w:p w14:paraId="0179CCC0" w14:textId="77777777" w:rsidR="001E02C4" w:rsidRDefault="001E02C4" w:rsidP="001E02C4">
      <w:r>
        <w:t>4 ноября: День народного единства;</w:t>
      </w:r>
    </w:p>
    <w:p w14:paraId="38B08784" w14:textId="77777777" w:rsidR="001E02C4" w:rsidRDefault="001E02C4" w:rsidP="001E02C4">
      <w:r>
        <w:t>27 ноября: День матери в России;</w:t>
      </w:r>
    </w:p>
    <w:p w14:paraId="674B9B68" w14:textId="77777777" w:rsidR="001E02C4" w:rsidRDefault="001E02C4" w:rsidP="001E02C4">
      <w:r>
        <w:t>30 ноября: День Государственного герба Российской Федерации.</w:t>
      </w:r>
    </w:p>
    <w:p w14:paraId="5A95E2E2" w14:textId="77777777" w:rsidR="001E02C4" w:rsidRDefault="001E02C4" w:rsidP="001E02C4">
      <w:r>
        <w:t>Декабрь:</w:t>
      </w:r>
    </w:p>
    <w:p w14:paraId="432DECD7" w14:textId="77777777" w:rsidR="001E02C4" w:rsidRDefault="001E02C4" w:rsidP="001E02C4">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3E3CDCB" w14:textId="77777777" w:rsidR="001E02C4" w:rsidRDefault="001E02C4" w:rsidP="001E02C4">
      <w:r>
        <w:t>5 декабря: День добровольца (волонтера) в России;</w:t>
      </w:r>
    </w:p>
    <w:p w14:paraId="655ACED8" w14:textId="77777777" w:rsidR="001E02C4" w:rsidRDefault="001E02C4" w:rsidP="001E02C4">
      <w:r>
        <w:t>8 декабря: Международный день художника;</w:t>
      </w:r>
    </w:p>
    <w:p w14:paraId="67BE1619" w14:textId="77777777" w:rsidR="001E02C4" w:rsidRDefault="001E02C4" w:rsidP="001E02C4">
      <w:r>
        <w:lastRenderedPageBreak/>
        <w:t>9 декабря: День Героев Отечества;</w:t>
      </w:r>
    </w:p>
    <w:p w14:paraId="0262B0ED" w14:textId="77777777" w:rsidR="001E02C4" w:rsidRDefault="001E02C4" w:rsidP="001E02C4">
      <w:r>
        <w:t>31 декабря: Новый год.</w:t>
      </w:r>
    </w:p>
    <w:p w14:paraId="1F2A2088" w14:textId="77777777" w:rsidR="001E02C4" w:rsidRDefault="001E02C4" w:rsidP="001E02C4"/>
    <w:p w14:paraId="2E2ED03C" w14:textId="77777777" w:rsidR="001E02C4" w:rsidRDefault="001E02C4" w:rsidP="001E02C4">
      <w:pPr>
        <w:pStyle w:val="OEM"/>
      </w:pPr>
      <w:r>
        <w:t>──────────────────────────────</w:t>
      </w:r>
    </w:p>
    <w:p w14:paraId="54F75B92" w14:textId="77777777" w:rsidR="001E02C4" w:rsidRDefault="001E02C4" w:rsidP="001E02C4">
      <w:pPr>
        <w:pStyle w:val="aff0"/>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3080DEB6" w14:textId="77777777" w:rsidR="001E02C4" w:rsidRDefault="001E02C4" w:rsidP="001E02C4">
      <w:pPr>
        <w:pStyle w:val="aff0"/>
      </w:pPr>
      <w:r>
        <w:rPr>
          <w:vertAlign w:val="superscript"/>
        </w:rPr>
        <w:t>2</w:t>
      </w:r>
      <w:r>
        <w:t xml:space="preserve"> Собрание законодательства Российской Федерации, 2012, № 53, ст. 5798; 2022, № 41, ст. 6959.</w:t>
      </w:r>
    </w:p>
    <w:p w14:paraId="5AECAA75" w14:textId="77777777" w:rsidR="001E02C4" w:rsidRDefault="001E02C4" w:rsidP="001E02C4"/>
    <w:p w14:paraId="73BBBA8A" w14:textId="77777777" w:rsidR="001E02C4" w:rsidRPr="00DB18CA" w:rsidRDefault="001E02C4" w:rsidP="00DB18CA">
      <w:pPr>
        <w:jc w:val="center"/>
        <w:rPr>
          <w:b/>
        </w:rPr>
      </w:pPr>
    </w:p>
    <w:sectPr w:rsidR="001E02C4" w:rsidRPr="00DB1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3A"/>
    <w:rsid w:val="00085474"/>
    <w:rsid w:val="001E02C4"/>
    <w:rsid w:val="00596F97"/>
    <w:rsid w:val="005B5C3A"/>
    <w:rsid w:val="00DB18CA"/>
    <w:rsid w:val="00E0464D"/>
    <w:rsid w:val="00E43B26"/>
    <w:rsid w:val="00E65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CECD"/>
  <w15:chartTrackingRefBased/>
  <w15:docId w15:val="{07FA112D-B68B-4C4D-B7EB-0485B0FC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EE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E65EE2"/>
    <w:pPr>
      <w:spacing w:before="75"/>
      <w:ind w:firstLine="0"/>
      <w:jc w:val="center"/>
      <w:outlineLvl w:val="0"/>
    </w:pPr>
    <w:rPr>
      <w:b/>
      <w:bCs/>
      <w:sz w:val="24"/>
      <w:szCs w:val="24"/>
      <w:u w:val="single"/>
    </w:rPr>
  </w:style>
  <w:style w:type="paragraph" w:styleId="2">
    <w:name w:val="heading 2"/>
    <w:basedOn w:val="1"/>
    <w:next w:val="a"/>
    <w:link w:val="20"/>
    <w:uiPriority w:val="99"/>
    <w:qFormat/>
    <w:rsid w:val="00DB18CA"/>
    <w:pPr>
      <w:outlineLvl w:val="1"/>
    </w:pPr>
    <w:rPr>
      <w:i/>
      <w:iCs/>
    </w:rPr>
  </w:style>
  <w:style w:type="paragraph" w:styleId="3">
    <w:name w:val="heading 3"/>
    <w:basedOn w:val="2"/>
    <w:next w:val="a"/>
    <w:link w:val="30"/>
    <w:uiPriority w:val="99"/>
    <w:qFormat/>
    <w:rsid w:val="00DB18CA"/>
    <w:pPr>
      <w:outlineLvl w:val="2"/>
    </w:pPr>
    <w:rPr>
      <w:i w:val="0"/>
      <w:iCs w:val="0"/>
      <w:sz w:val="20"/>
      <w:szCs w:val="20"/>
    </w:rPr>
  </w:style>
  <w:style w:type="paragraph" w:styleId="4">
    <w:name w:val="heading 4"/>
    <w:basedOn w:val="3"/>
    <w:next w:val="a"/>
    <w:link w:val="40"/>
    <w:uiPriority w:val="99"/>
    <w:qFormat/>
    <w:rsid w:val="00DB18CA"/>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EE2"/>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9"/>
    <w:rsid w:val="00DB18CA"/>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DB18CA"/>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DB18CA"/>
    <w:rPr>
      <w:rFonts w:ascii="Arial" w:eastAsiaTheme="minorEastAsia" w:hAnsi="Arial" w:cs="Arial"/>
      <w:b/>
      <w:bCs/>
      <w:i/>
      <w:iCs/>
      <w:sz w:val="20"/>
      <w:szCs w:val="20"/>
      <w:u w:val="single"/>
      <w:lang w:eastAsia="ru-RU"/>
    </w:rPr>
  </w:style>
  <w:style w:type="character" w:customStyle="1" w:styleId="a3">
    <w:name w:val="Цветовое выделение"/>
    <w:uiPriority w:val="99"/>
    <w:rsid w:val="00DB18CA"/>
    <w:rPr>
      <w:color w:val="0000FF"/>
    </w:rPr>
  </w:style>
  <w:style w:type="character" w:customStyle="1" w:styleId="a4">
    <w:name w:val="Гипертекстовая ссылка"/>
    <w:basedOn w:val="a3"/>
    <w:uiPriority w:val="99"/>
    <w:rsid w:val="00DB18CA"/>
    <w:rPr>
      <w:rFonts w:cs="Times New Roman"/>
      <w:color w:val="008000"/>
    </w:rPr>
  </w:style>
  <w:style w:type="paragraph" w:customStyle="1" w:styleId="a5">
    <w:name w:val="Внимание"/>
    <w:basedOn w:val="a"/>
    <w:next w:val="a"/>
    <w:uiPriority w:val="99"/>
    <w:rsid w:val="00DB18CA"/>
    <w:pPr>
      <w:spacing w:before="240" w:after="240"/>
      <w:ind w:left="420" w:right="420" w:firstLine="300"/>
    </w:pPr>
  </w:style>
  <w:style w:type="paragraph" w:customStyle="1" w:styleId="a6">
    <w:name w:val="Внимание: криминал!"/>
    <w:basedOn w:val="a5"/>
    <w:next w:val="a"/>
    <w:uiPriority w:val="99"/>
    <w:rsid w:val="00DB18CA"/>
  </w:style>
  <w:style w:type="paragraph" w:customStyle="1" w:styleId="a7">
    <w:name w:val="Внимание: недобросовестность"/>
    <w:basedOn w:val="a5"/>
    <w:next w:val="a"/>
    <w:uiPriority w:val="99"/>
    <w:rsid w:val="00DB18CA"/>
  </w:style>
  <w:style w:type="paragraph" w:customStyle="1" w:styleId="a8">
    <w:name w:val="Заголовок статьи"/>
    <w:basedOn w:val="a"/>
    <w:next w:val="a"/>
    <w:uiPriority w:val="99"/>
    <w:rsid w:val="00DB18CA"/>
    <w:pPr>
      <w:ind w:left="2321" w:hanging="1601"/>
    </w:pPr>
  </w:style>
  <w:style w:type="paragraph" w:customStyle="1" w:styleId="a9">
    <w:name w:val="Заголовок ЭР (левое окно)"/>
    <w:basedOn w:val="a"/>
    <w:next w:val="a"/>
    <w:uiPriority w:val="99"/>
    <w:rsid w:val="00DB18CA"/>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DB18CA"/>
    <w:pPr>
      <w:spacing w:after="0"/>
      <w:jc w:val="left"/>
    </w:pPr>
  </w:style>
  <w:style w:type="paragraph" w:customStyle="1" w:styleId="ab">
    <w:name w:val="Нормальный (справка)"/>
    <w:basedOn w:val="a"/>
    <w:next w:val="a"/>
    <w:uiPriority w:val="99"/>
    <w:rsid w:val="00DB18CA"/>
    <w:pPr>
      <w:ind w:left="118" w:right="118" w:firstLine="0"/>
      <w:jc w:val="left"/>
    </w:pPr>
  </w:style>
  <w:style w:type="paragraph" w:customStyle="1" w:styleId="ac">
    <w:name w:val="Комментарий"/>
    <w:basedOn w:val="ab"/>
    <w:next w:val="a"/>
    <w:uiPriority w:val="99"/>
    <w:rsid w:val="00DB18CA"/>
    <w:pPr>
      <w:spacing w:before="75"/>
      <w:jc w:val="both"/>
    </w:pPr>
    <w:rPr>
      <w:i/>
      <w:iCs/>
      <w:vanish/>
      <w:color w:val="800080"/>
    </w:rPr>
  </w:style>
  <w:style w:type="paragraph" w:customStyle="1" w:styleId="ad">
    <w:name w:val="Информация о версии"/>
    <w:basedOn w:val="ac"/>
    <w:next w:val="a"/>
    <w:uiPriority w:val="99"/>
    <w:rsid w:val="00DB18CA"/>
    <w:rPr>
      <w:color w:val="000080"/>
    </w:rPr>
  </w:style>
  <w:style w:type="paragraph" w:customStyle="1" w:styleId="ae">
    <w:name w:val="Информация об изменениях"/>
    <w:uiPriority w:val="99"/>
    <w:rsid w:val="00DB18CA"/>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DB18CA"/>
    <w:pPr>
      <w:ind w:firstLine="0"/>
    </w:pPr>
  </w:style>
  <w:style w:type="paragraph" w:customStyle="1" w:styleId="af0">
    <w:name w:val="Нормальный (лев. подпись)"/>
    <w:basedOn w:val="af"/>
    <w:next w:val="a"/>
    <w:uiPriority w:val="99"/>
    <w:rsid w:val="00DB18CA"/>
    <w:pPr>
      <w:jc w:val="left"/>
    </w:pPr>
  </w:style>
  <w:style w:type="paragraph" w:customStyle="1" w:styleId="af1">
    <w:name w:val="Нормальный (прав. подпись)"/>
    <w:basedOn w:val="af"/>
    <w:next w:val="a"/>
    <w:uiPriority w:val="99"/>
    <w:rsid w:val="00DB18CA"/>
    <w:pPr>
      <w:jc w:val="right"/>
    </w:pPr>
  </w:style>
  <w:style w:type="paragraph" w:customStyle="1" w:styleId="af2">
    <w:name w:val="Куда обратиться?"/>
    <w:basedOn w:val="a5"/>
    <w:next w:val="a"/>
    <w:uiPriority w:val="99"/>
    <w:rsid w:val="00DB18CA"/>
  </w:style>
  <w:style w:type="paragraph" w:customStyle="1" w:styleId="af3">
    <w:name w:val="Моноширинный"/>
    <w:basedOn w:val="a"/>
    <w:next w:val="a"/>
    <w:uiPriority w:val="99"/>
    <w:rsid w:val="00DB18CA"/>
    <w:pPr>
      <w:ind w:firstLine="0"/>
      <w:jc w:val="left"/>
    </w:pPr>
    <w:rPr>
      <w:rFonts w:ascii="Courier New" w:hAnsi="Courier New" w:cs="Courier New"/>
    </w:rPr>
  </w:style>
  <w:style w:type="paragraph" w:customStyle="1" w:styleId="af4">
    <w:name w:val="Напишите нам"/>
    <w:basedOn w:val="a"/>
    <w:next w:val="a"/>
    <w:uiPriority w:val="99"/>
    <w:rsid w:val="00DB18CA"/>
    <w:pPr>
      <w:spacing w:before="90" w:after="90"/>
      <w:ind w:left="180" w:right="180" w:firstLine="0"/>
    </w:pPr>
  </w:style>
  <w:style w:type="character" w:customStyle="1" w:styleId="af5">
    <w:name w:val="Утратил силу"/>
    <w:basedOn w:val="a3"/>
    <w:uiPriority w:val="99"/>
    <w:rsid w:val="00DB18CA"/>
    <w:rPr>
      <w:rFonts w:cs="Times New Roman"/>
      <w:color w:val="808000"/>
    </w:rPr>
  </w:style>
  <w:style w:type="character" w:customStyle="1" w:styleId="af6">
    <w:name w:val="Не вступил в силу"/>
    <w:basedOn w:val="af5"/>
    <w:uiPriority w:val="99"/>
    <w:rsid w:val="00DB18CA"/>
    <w:rPr>
      <w:rFonts w:cs="Times New Roman"/>
      <w:color w:val="008080"/>
    </w:rPr>
  </w:style>
  <w:style w:type="paragraph" w:customStyle="1" w:styleId="af7">
    <w:name w:val="Необходимые документы"/>
    <w:basedOn w:val="a5"/>
    <w:next w:val="a"/>
    <w:uiPriority w:val="99"/>
    <w:rsid w:val="00DB18CA"/>
    <w:pPr>
      <w:ind w:firstLine="118"/>
    </w:pPr>
  </w:style>
  <w:style w:type="paragraph" w:customStyle="1" w:styleId="OEM">
    <w:name w:val="Нормальный (OEM)"/>
    <w:basedOn w:val="af3"/>
    <w:next w:val="a"/>
    <w:uiPriority w:val="99"/>
    <w:rsid w:val="00DB18CA"/>
  </w:style>
  <w:style w:type="paragraph" w:customStyle="1" w:styleId="af8">
    <w:name w:val="Нормальный (аннотация)"/>
    <w:basedOn w:val="a"/>
    <w:next w:val="a"/>
    <w:uiPriority w:val="99"/>
    <w:rsid w:val="00DB18CA"/>
  </w:style>
  <w:style w:type="paragraph" w:customStyle="1" w:styleId="af9">
    <w:name w:val="Оглавление"/>
    <w:basedOn w:val="af3"/>
    <w:next w:val="a"/>
    <w:uiPriority w:val="99"/>
    <w:rsid w:val="00DB18CA"/>
    <w:rPr>
      <w:vanish/>
    </w:rPr>
  </w:style>
  <w:style w:type="paragraph" w:customStyle="1" w:styleId="afa">
    <w:name w:val="Подчёркнутый текст"/>
    <w:basedOn w:val="a"/>
    <w:next w:val="a"/>
    <w:uiPriority w:val="99"/>
    <w:rsid w:val="00DB18CA"/>
    <w:pPr>
      <w:pBdr>
        <w:bottom w:val="single" w:sz="4" w:space="0" w:color="auto"/>
      </w:pBdr>
    </w:pPr>
  </w:style>
  <w:style w:type="paragraph" w:customStyle="1" w:styleId="afb">
    <w:name w:val="Прижатый влево"/>
    <w:basedOn w:val="a"/>
    <w:next w:val="a"/>
    <w:uiPriority w:val="99"/>
    <w:rsid w:val="00DB18CA"/>
    <w:pPr>
      <w:ind w:firstLine="0"/>
      <w:jc w:val="left"/>
    </w:pPr>
  </w:style>
  <w:style w:type="paragraph" w:customStyle="1" w:styleId="afc">
    <w:name w:val="Пример"/>
    <w:basedOn w:val="a5"/>
    <w:next w:val="a"/>
    <w:uiPriority w:val="99"/>
    <w:rsid w:val="00DB18CA"/>
  </w:style>
  <w:style w:type="paragraph" w:customStyle="1" w:styleId="afd">
    <w:name w:val="Примечание"/>
    <w:basedOn w:val="a5"/>
    <w:next w:val="a"/>
    <w:uiPriority w:val="99"/>
    <w:rsid w:val="00DB18CA"/>
  </w:style>
  <w:style w:type="character" w:customStyle="1" w:styleId="afe">
    <w:name w:val="Продолжение ссылки"/>
    <w:basedOn w:val="a4"/>
    <w:uiPriority w:val="99"/>
    <w:rsid w:val="00DB18CA"/>
    <w:rPr>
      <w:rFonts w:cs="Times New Roman"/>
      <w:color w:val="008000"/>
    </w:rPr>
  </w:style>
  <w:style w:type="paragraph" w:customStyle="1" w:styleId="aff">
    <w:name w:val="Словарная статья"/>
    <w:basedOn w:val="a"/>
    <w:next w:val="a"/>
    <w:uiPriority w:val="99"/>
    <w:rsid w:val="00DB18CA"/>
  </w:style>
  <w:style w:type="paragraph" w:customStyle="1" w:styleId="aff0">
    <w:name w:val="Сноска"/>
    <w:basedOn w:val="a"/>
    <w:next w:val="a"/>
    <w:uiPriority w:val="99"/>
    <w:rsid w:val="00DB18CA"/>
    <w:rPr>
      <w:sz w:val="16"/>
      <w:szCs w:val="16"/>
    </w:rPr>
  </w:style>
  <w:style w:type="paragraph" w:customStyle="1" w:styleId="aff1">
    <w:name w:val="Текст в таблице"/>
    <w:basedOn w:val="af"/>
    <w:next w:val="a"/>
    <w:uiPriority w:val="99"/>
    <w:rsid w:val="00DB18CA"/>
    <w:pPr>
      <w:ind w:firstLine="720"/>
    </w:pPr>
  </w:style>
  <w:style w:type="paragraph" w:customStyle="1" w:styleId="aff2">
    <w:name w:val="Текст ЭР (см. также)"/>
    <w:basedOn w:val="a"/>
    <w:next w:val="a"/>
    <w:uiPriority w:val="99"/>
    <w:rsid w:val="00DB18CA"/>
    <w:pPr>
      <w:spacing w:before="200"/>
      <w:ind w:firstLine="0"/>
      <w:jc w:val="left"/>
    </w:pPr>
    <w:rPr>
      <w:sz w:val="22"/>
      <w:szCs w:val="22"/>
    </w:rPr>
  </w:style>
  <w:style w:type="paragraph" w:customStyle="1" w:styleId="aff3">
    <w:name w:val="Технический комментарий"/>
    <w:basedOn w:val="a"/>
    <w:next w:val="a"/>
    <w:uiPriority w:val="99"/>
    <w:rsid w:val="00DB18CA"/>
    <w:pPr>
      <w:ind w:firstLine="0"/>
      <w:jc w:val="left"/>
    </w:pPr>
  </w:style>
  <w:style w:type="paragraph" w:customStyle="1" w:styleId="aff4">
    <w:name w:val="Формула"/>
    <w:basedOn w:val="a"/>
    <w:next w:val="a"/>
    <w:uiPriority w:val="99"/>
    <w:rsid w:val="00DB18CA"/>
    <w:pPr>
      <w:spacing w:before="240" w:after="240"/>
      <w:ind w:left="420" w:right="420" w:firstLine="300"/>
    </w:pPr>
  </w:style>
  <w:style w:type="paragraph" w:customStyle="1" w:styleId="aff5">
    <w:name w:val="Центрированный (таблица)"/>
    <w:basedOn w:val="af"/>
    <w:next w:val="a"/>
    <w:uiPriority w:val="99"/>
    <w:rsid w:val="00DB18CA"/>
    <w:pPr>
      <w:jc w:val="center"/>
    </w:pPr>
  </w:style>
  <w:style w:type="paragraph" w:customStyle="1" w:styleId="-">
    <w:name w:val="ЭР-содержание (правое окно)"/>
    <w:basedOn w:val="a"/>
    <w:next w:val="a"/>
    <w:uiPriority w:val="99"/>
    <w:rsid w:val="00DB18CA"/>
    <w:pPr>
      <w:spacing w:before="300"/>
      <w:ind w:firstLine="0"/>
      <w:jc w:val="left"/>
    </w:pPr>
    <w:rPr>
      <w:sz w:val="26"/>
      <w:szCs w:val="26"/>
    </w:rPr>
  </w:style>
  <w:style w:type="character" w:customStyle="1" w:styleId="aff6">
    <w:name w:val="Цветовое выделение для Нормальный"/>
    <w:uiPriority w:val="99"/>
    <w:rsid w:val="00DB18C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122</Pages>
  <Words>81036</Words>
  <Characters>461909</Characters>
  <Application>Microsoft Office Word</Application>
  <DocSecurity>0</DocSecurity>
  <Lines>3849</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Юлия В. Илюхина</cp:lastModifiedBy>
  <cp:revision>5</cp:revision>
  <dcterms:created xsi:type="dcterms:W3CDTF">2023-05-10T12:06:00Z</dcterms:created>
  <dcterms:modified xsi:type="dcterms:W3CDTF">2023-05-10T13:06:00Z</dcterms:modified>
</cp:coreProperties>
</file>