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38" w:rsidRPr="003963C3" w:rsidRDefault="003963C3" w:rsidP="001E59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3963C3" w:rsidRPr="003963C3" w:rsidRDefault="003963C3" w:rsidP="001E59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sz w:val="28"/>
          <w:szCs w:val="28"/>
          <w:lang w:val="ru-RU"/>
        </w:rPr>
        <w:t>Детский сад №23 «Ромашка»</w:t>
      </w:r>
    </w:p>
    <w:p w:rsidR="003963C3" w:rsidRPr="003963C3" w:rsidRDefault="003963C3" w:rsidP="001E594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3C3" w:rsidRPr="003963C3" w:rsidRDefault="003963C3" w:rsidP="00A83F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3C3" w:rsidRPr="003963C3" w:rsidRDefault="003963C3" w:rsidP="00A83F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3C3" w:rsidRDefault="001E5946" w:rsidP="00A83F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</w:t>
      </w:r>
    </w:p>
    <w:p w:rsidR="003963C3" w:rsidRDefault="001E5946" w:rsidP="001E5946">
      <w:pPr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sz w:val="28"/>
          <w:szCs w:val="28"/>
          <w:lang w:val="ru-RU"/>
        </w:rPr>
        <w:t>Конструкт непосредственно-образовательной деятельности по формированию элементарных математических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представлений в младшей группе по теме « У нас в гостях Колобок»</w:t>
      </w:r>
    </w:p>
    <w:p w:rsidR="001E5946" w:rsidRPr="003963C3" w:rsidRDefault="001E5946" w:rsidP="001E5946">
      <w:pPr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63C3" w:rsidRPr="003963C3" w:rsidRDefault="001E5946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Номинация 1 «</w:t>
      </w:r>
      <w:r w:rsidR="003963C3"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Конструкт  образовательной деятельности  с применением</w:t>
      </w: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дистанционных образовательных технологий в работе с </w:t>
      </w:r>
      <w:proofErr w:type="gramStart"/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обучающимися</w:t>
      </w:r>
      <w:proofErr w:type="gramEnd"/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ДОО»</w:t>
      </w: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BB4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BB479C" w:rsidRDefault="00BB479C" w:rsidP="00396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Исполнитель: </w:t>
      </w:r>
    </w:p>
    <w:p w:rsidR="003963C3" w:rsidRDefault="00BB479C" w:rsidP="00396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Изместьева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Е.В; </w:t>
      </w:r>
    </w:p>
    <w:p w:rsidR="00BB479C" w:rsidRPr="003963C3" w:rsidRDefault="00BB479C" w:rsidP="003963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Макотрина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М.А.</w:t>
      </w:r>
    </w:p>
    <w:p w:rsidR="00BB479C" w:rsidRDefault="003963C3" w:rsidP="00BB4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</w:t>
      </w:r>
      <w:r w:rsidR="00BB47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Воспитатели</w:t>
      </w:r>
    </w:p>
    <w:p w:rsidR="003963C3" w:rsidRPr="003963C3" w:rsidRDefault="003963C3" w:rsidP="00BB47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МБДОУ №23</w:t>
      </w: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P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963C3" w:rsidRDefault="003963C3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E5946" w:rsidRDefault="001E5946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E5946" w:rsidRPr="003963C3" w:rsidRDefault="001E5946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B31E38" w:rsidRDefault="001E5946" w:rsidP="00396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Сухой Лог</w:t>
      </w:r>
      <w:r w:rsidR="003963C3" w:rsidRPr="003963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2020</w:t>
      </w:r>
    </w:p>
    <w:p w:rsidR="003963C3" w:rsidRDefault="003963C3" w:rsidP="00BB47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62B1C" w:rsidRPr="003963C3" w:rsidRDefault="00A83F05" w:rsidP="00B31E38">
      <w:pPr>
        <w:ind w:left="-851"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sz w:val="28"/>
          <w:szCs w:val="28"/>
          <w:lang w:val="ru-RU"/>
        </w:rPr>
        <w:t>Конструкт непосредственно-образовательной деятельности по формированию элементарных математических представлений в младшей группе.</w:t>
      </w:r>
    </w:p>
    <w:p w:rsidR="00B31E38" w:rsidRPr="003963C3" w:rsidRDefault="00B31E38" w:rsidP="00A83F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83F05" w:rsidRPr="003963C3" w:rsidRDefault="00A83F05" w:rsidP="003963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3963C3">
        <w:rPr>
          <w:rFonts w:ascii="Times New Roman" w:hAnsi="Times New Roman" w:cs="Times New Roman"/>
          <w:sz w:val="28"/>
          <w:szCs w:val="28"/>
          <w:lang w:val="ru-RU"/>
        </w:rPr>
        <w:t>: «У нас в гостях Колобок»</w:t>
      </w:r>
      <w:r w:rsidR="001A2E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3F05" w:rsidRDefault="00A83F05" w:rsidP="003963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/>
        </w:rPr>
        <w:t>Возрастная группа</w:t>
      </w:r>
      <w:r w:rsidRPr="003963C3">
        <w:rPr>
          <w:rFonts w:ascii="Times New Roman" w:hAnsi="Times New Roman" w:cs="Times New Roman"/>
          <w:sz w:val="28"/>
          <w:szCs w:val="28"/>
          <w:lang w:val="ru-RU"/>
        </w:rPr>
        <w:t>: младшая  (3-4 года)</w:t>
      </w:r>
      <w:r w:rsidR="001A2E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2ECD" w:rsidRPr="003963C3" w:rsidRDefault="001A2ECD" w:rsidP="003963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2ECD">
        <w:rPr>
          <w:rFonts w:ascii="Times New Roman" w:hAnsi="Times New Roman" w:cs="Times New Roman"/>
          <w:b/>
          <w:sz w:val="28"/>
          <w:szCs w:val="28"/>
          <w:lang w:val="ru-RU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: дистанционные образовательные технологии.</w:t>
      </w:r>
    </w:p>
    <w:p w:rsidR="00A83F05" w:rsidRPr="003963C3" w:rsidRDefault="00A83F05" w:rsidP="003963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/>
        </w:rPr>
        <w:t>Форма организации</w:t>
      </w:r>
      <w:r w:rsidRPr="003963C3">
        <w:rPr>
          <w:rFonts w:ascii="Times New Roman" w:hAnsi="Times New Roman" w:cs="Times New Roman"/>
          <w:sz w:val="28"/>
          <w:szCs w:val="28"/>
          <w:lang w:val="ru-RU"/>
        </w:rPr>
        <w:t>: групповая</w:t>
      </w:r>
      <w:r w:rsidR="001A2E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284B" w:rsidRPr="00396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79EF" w:rsidRPr="003963C3" w:rsidRDefault="00A83F05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/>
        </w:rPr>
        <w:t>Интеграция областей</w:t>
      </w:r>
      <w:r w:rsidRPr="003963C3">
        <w:rPr>
          <w:rFonts w:ascii="Times New Roman" w:hAnsi="Times New Roman" w:cs="Times New Roman"/>
          <w:sz w:val="28"/>
          <w:szCs w:val="28"/>
          <w:lang w:val="ru-RU"/>
        </w:rPr>
        <w:t>:  «Познавательное развитие», «Социально-коммуникативное развитие»</w:t>
      </w:r>
      <w:r w:rsidR="00B279EF" w:rsidRPr="003963C3">
        <w:rPr>
          <w:rFonts w:ascii="Times New Roman" w:hAnsi="Times New Roman" w:cs="Times New Roman"/>
          <w:sz w:val="28"/>
          <w:szCs w:val="28"/>
          <w:lang w:val="ru-RU" w:bidi="ar-SA"/>
        </w:rPr>
        <w:t>, «Речевое развитие».</w:t>
      </w:r>
    </w:p>
    <w:p w:rsidR="00A83F05" w:rsidRPr="003963C3" w:rsidRDefault="00B279EF" w:rsidP="003963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 w:bidi="ar-SA"/>
        </w:rPr>
        <w:t>Материалы к НОД</w:t>
      </w: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>: конверты разных цветов</w:t>
      </w:r>
      <w:r w:rsidR="00A31653" w:rsidRPr="003963C3">
        <w:rPr>
          <w:rFonts w:ascii="Times New Roman" w:hAnsi="Times New Roman" w:cs="Times New Roman"/>
          <w:sz w:val="28"/>
          <w:szCs w:val="28"/>
          <w:lang w:val="ru-RU" w:bidi="ar-SA"/>
        </w:rPr>
        <w:t xml:space="preserve"> с заданиями</w:t>
      </w: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 xml:space="preserve">, корзинка,  колобок, </w:t>
      </w:r>
      <w:r w:rsidRPr="003963C3">
        <w:rPr>
          <w:rFonts w:ascii="Times New Roman" w:hAnsi="Times New Roman" w:cs="Times New Roman"/>
          <w:sz w:val="28"/>
          <w:szCs w:val="28"/>
          <w:lang w:val="ru-RU"/>
        </w:rPr>
        <w:t>изображения геометрических фигур.</w:t>
      </w:r>
    </w:p>
    <w:p w:rsidR="00B279EF" w:rsidRPr="003963C3" w:rsidRDefault="003963C3" w:rsidP="003963C3">
      <w:pPr>
        <w:spacing w:after="0"/>
        <w:ind w:left="-993" w:right="-426" w:firstLine="993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279EF" w:rsidRPr="003963C3">
        <w:rPr>
          <w:rFonts w:ascii="Times New Roman" w:hAnsi="Times New Roman" w:cs="Times New Roman"/>
          <w:sz w:val="28"/>
          <w:szCs w:val="28"/>
          <w:lang w:val="ru-RU"/>
        </w:rPr>
        <w:t>ноутбук</w:t>
      </w:r>
      <w:r w:rsidR="00A31653" w:rsidRPr="003963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31653" w:rsidRPr="003963C3">
        <w:rPr>
          <w:rFonts w:ascii="Times New Roman" w:hAnsi="Times New Roman" w:cs="Times New Roman"/>
          <w:sz w:val="28"/>
          <w:szCs w:val="28"/>
          <w:lang w:val="ru-RU" w:bidi="ar-SA"/>
        </w:rPr>
        <w:t>мультимедийное</w:t>
      </w:r>
      <w:proofErr w:type="spellEnd"/>
      <w:r w:rsidR="00A31653" w:rsidRPr="003963C3">
        <w:rPr>
          <w:rFonts w:ascii="Times New Roman" w:hAnsi="Times New Roman" w:cs="Times New Roman"/>
          <w:sz w:val="28"/>
          <w:szCs w:val="28"/>
          <w:lang w:val="ru-RU" w:bidi="ar-SA"/>
        </w:rPr>
        <w:t xml:space="preserve"> оборудование.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b/>
          <w:sz w:val="28"/>
          <w:szCs w:val="28"/>
          <w:lang w:val="ru-RU" w:bidi="ar-SA"/>
        </w:rPr>
        <w:t>Цель</w:t>
      </w: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>: Совершенствовать умение различать и называть геометрические фигуры (круг, квадрат, треугольник).</w:t>
      </w:r>
      <w:r w:rsidR="00611428">
        <w:rPr>
          <w:rFonts w:ascii="Times New Roman" w:hAnsi="Times New Roman" w:cs="Times New Roman"/>
          <w:sz w:val="28"/>
          <w:szCs w:val="28"/>
          <w:lang w:val="ru-RU" w:bidi="ar-SA"/>
        </w:rPr>
        <w:t xml:space="preserve"> Знакомство с прямоугольником. 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 xml:space="preserve">Задачи: 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>1.Продолжать закреплять знания детей об основных цветах и геометрических фигурах; формировать умение считать в пределах 5.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>2. Развивать логическое мышление, память, внимание, речевую активность, любознательность.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3963C3">
        <w:rPr>
          <w:rFonts w:ascii="Times New Roman" w:hAnsi="Times New Roman" w:cs="Times New Roman"/>
          <w:sz w:val="28"/>
          <w:szCs w:val="28"/>
          <w:lang w:val="ru-RU" w:bidi="ar-SA"/>
        </w:rPr>
        <w:t>3. Воспитывать познавательный интерес.</w:t>
      </w:r>
    </w:p>
    <w:p w:rsidR="00A31653" w:rsidRPr="003963C3" w:rsidRDefault="00A31653" w:rsidP="003963C3">
      <w:pPr>
        <w:spacing w:after="0"/>
        <w:rPr>
          <w:rFonts w:ascii="Times New Roman" w:hAnsi="Times New Roman" w:cs="Times New Roman"/>
          <w:sz w:val="28"/>
          <w:szCs w:val="28"/>
          <w:lang w:val="ru-RU" w:bidi="ar-SA"/>
        </w:rPr>
      </w:pPr>
    </w:p>
    <w:tbl>
      <w:tblPr>
        <w:tblStyle w:val="af3"/>
        <w:tblW w:w="15309" w:type="dxa"/>
        <w:tblInd w:w="250" w:type="dxa"/>
        <w:tblLayout w:type="fixed"/>
        <w:tblLook w:val="04A0"/>
      </w:tblPr>
      <w:tblGrid>
        <w:gridCol w:w="2693"/>
        <w:gridCol w:w="4395"/>
        <w:gridCol w:w="4110"/>
        <w:gridCol w:w="4111"/>
      </w:tblGrid>
      <w:tr w:rsidR="00A31653" w:rsidRPr="003963C3" w:rsidTr="001E5946">
        <w:tc>
          <w:tcPr>
            <w:tcW w:w="2693" w:type="dxa"/>
          </w:tcPr>
          <w:p w:rsidR="00A31653" w:rsidRPr="003963C3" w:rsidRDefault="00A3165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 деятельности</w:t>
            </w:r>
          </w:p>
        </w:tc>
        <w:tc>
          <w:tcPr>
            <w:tcW w:w="4395" w:type="dxa"/>
          </w:tcPr>
          <w:p w:rsidR="00A31653" w:rsidRPr="003963C3" w:rsidRDefault="00A3165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Деятельность педагога </w:t>
            </w:r>
          </w:p>
        </w:tc>
        <w:tc>
          <w:tcPr>
            <w:tcW w:w="4110" w:type="dxa"/>
          </w:tcPr>
          <w:p w:rsidR="00A31653" w:rsidRPr="003963C3" w:rsidRDefault="00A3165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Деятельность детей </w:t>
            </w:r>
          </w:p>
        </w:tc>
        <w:tc>
          <w:tcPr>
            <w:tcW w:w="4111" w:type="dxa"/>
          </w:tcPr>
          <w:p w:rsidR="00A31653" w:rsidRPr="003963C3" w:rsidRDefault="00A3165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Планируемый результат </w:t>
            </w:r>
          </w:p>
        </w:tc>
      </w:tr>
      <w:tr w:rsidR="00A31653" w:rsidRPr="00BB479C" w:rsidTr="001E5946">
        <w:tc>
          <w:tcPr>
            <w:tcW w:w="2693" w:type="dxa"/>
          </w:tcPr>
          <w:p w:rsidR="00A31653" w:rsidRPr="003963C3" w:rsidRDefault="00A3165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Организационный этап</w:t>
            </w:r>
          </w:p>
        </w:tc>
        <w:tc>
          <w:tcPr>
            <w:tcW w:w="4395" w:type="dxa"/>
          </w:tcPr>
          <w:p w:rsidR="00A31653" w:rsidRPr="003963C3" w:rsidRDefault="00B36A52" w:rsidP="00732E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Приветствие воспитанников через программу </w:t>
            </w:r>
            <w:proofErr w:type="spellStart"/>
            <w:r w:rsidR="0096284B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Sk</w:t>
            </w:r>
            <w:r w:rsidR="0096284B" w:rsidRPr="003963C3">
              <w:rPr>
                <w:rFonts w:ascii="Times New Roman" w:hAnsi="Times New Roman" w:cs="Times New Roman"/>
                <w:sz w:val="28"/>
                <w:szCs w:val="28"/>
              </w:rPr>
              <w:t>ype</w:t>
            </w:r>
            <w:proofErr w:type="spell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Здравствуйте ребята, очень рада встречи с вами.</w:t>
            </w:r>
          </w:p>
        </w:tc>
        <w:tc>
          <w:tcPr>
            <w:tcW w:w="4110" w:type="dxa"/>
          </w:tcPr>
          <w:p w:rsidR="00A31653" w:rsidRPr="003963C3" w:rsidRDefault="001A2ECD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Вход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в </w:t>
            </w:r>
            <w:proofErr w:type="spell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Sk</w:t>
            </w:r>
            <w:r w:rsidRPr="003963C3">
              <w:rPr>
                <w:rFonts w:ascii="Times New Roman" w:hAnsi="Times New Roman" w:cs="Times New Roman"/>
                <w:sz w:val="28"/>
                <w:szCs w:val="28"/>
              </w:rPr>
              <w:t>ype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 </w:t>
            </w:r>
            <w:r w:rsidR="00B36A52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здороваются с педагогом, приветствуют друг друга. </w:t>
            </w:r>
          </w:p>
        </w:tc>
        <w:tc>
          <w:tcPr>
            <w:tcW w:w="4111" w:type="dxa"/>
          </w:tcPr>
          <w:p w:rsidR="00732EDA" w:rsidRPr="003963C3" w:rsidRDefault="00732EDA" w:rsidP="00732E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Проявление готовности 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</w:t>
            </w:r>
            <w:proofErr w:type="gramEnd"/>
          </w:p>
          <w:p w:rsidR="00A31653" w:rsidRPr="003963C3" w:rsidRDefault="00732EDA" w:rsidP="00732E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совместной деятельности</w:t>
            </w:r>
          </w:p>
        </w:tc>
      </w:tr>
      <w:tr w:rsidR="00A31653" w:rsidRPr="003963C3" w:rsidTr="001E5946">
        <w:tc>
          <w:tcPr>
            <w:tcW w:w="2693" w:type="dxa"/>
          </w:tcPr>
          <w:p w:rsidR="00A31653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Мотивационный этап</w:t>
            </w:r>
          </w:p>
        </w:tc>
        <w:tc>
          <w:tcPr>
            <w:tcW w:w="4395" w:type="dxa"/>
          </w:tcPr>
          <w:p w:rsidR="00A31653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 читает загадку:</w:t>
            </w:r>
          </w:p>
          <w:p w:rsidR="00B36A52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румяный привереда.</w:t>
            </w:r>
          </w:p>
          <w:p w:rsidR="00B36A52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Убежал от бабки с дедом.</w:t>
            </w:r>
          </w:p>
          <w:p w:rsidR="00B36A52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дорожке скок да скок</w:t>
            </w:r>
          </w:p>
          <w:p w:rsidR="00B36A52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Покатился……. (колобок)</w:t>
            </w:r>
            <w:r w:rsidR="005B08C6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Появляется картинка колобка.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Колобок: - здравствуйте ребята.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Воспитатель: - Ребята давайте поздороваемся с колобком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Колобок: - Я от бабушки ушел, я от дедушки ушел и к вам ребята я пришел, и корзиночку нашел. Давайте вместе посмотрим, что в ней лежит.</w:t>
            </w:r>
          </w:p>
        </w:tc>
        <w:tc>
          <w:tcPr>
            <w:tcW w:w="4110" w:type="dxa"/>
          </w:tcPr>
          <w:p w:rsidR="00A31653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Внимательно слушают.</w:t>
            </w:r>
          </w:p>
          <w:p w:rsidR="00B36A52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Дают ответ (колобок)</w:t>
            </w:r>
            <w:r w:rsidR="005B08C6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Здороваются с колобком.</w:t>
            </w:r>
          </w:p>
          <w:p w:rsidR="005B08C6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Внимательно слушают колобка.</w:t>
            </w:r>
          </w:p>
        </w:tc>
        <w:tc>
          <w:tcPr>
            <w:tcW w:w="4111" w:type="dxa"/>
          </w:tcPr>
          <w:p w:rsidR="00A31653" w:rsidRPr="003963C3" w:rsidRDefault="00B36A52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Проявление заинтересованности, любознательности.</w:t>
            </w:r>
          </w:p>
        </w:tc>
      </w:tr>
      <w:tr w:rsidR="00A31653" w:rsidRPr="00BB479C" w:rsidTr="001E5946">
        <w:tc>
          <w:tcPr>
            <w:tcW w:w="2693" w:type="dxa"/>
          </w:tcPr>
          <w:p w:rsidR="00A31653" w:rsidRPr="003963C3" w:rsidRDefault="005B08C6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Основной этап</w:t>
            </w:r>
          </w:p>
        </w:tc>
        <w:tc>
          <w:tcPr>
            <w:tcW w:w="4395" w:type="dxa"/>
          </w:tcPr>
          <w:p w:rsidR="00A31653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Воспитатель: 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-Р</w:t>
            </w:r>
            <w:proofErr w:type="gram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ебята как вы думаете, что лежит в корзинке?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экране появляется 4 конверта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Воспитатель: - Давайте сосчитаем сколько конвертов.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Воспитатель: - А какого цвета </w:t>
            </w:r>
            <w:r w:rsidR="00BB5E9F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конверты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 предлагает открыть и посмотреть, что находится в желтом конверте.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экране появляются геометрические фигуры (круг, квадрат, треугольник).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Как называются эти фигуры</w:t>
            </w:r>
            <w:r w:rsidR="0096284B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Давайте, </w:t>
            </w:r>
            <w:r w:rsidR="003963C3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сосчитаем,</w:t>
            </w:r>
            <w:r w:rsidR="0096284B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сколько углов у квадрата? А сколько сторон?</w:t>
            </w:r>
            <w:r w:rsidR="00374306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Сколько углов у треугольника? Сколько сторон у треугольника? Что есть у треугольника, а круга нет</w:t>
            </w:r>
            <w:r w:rsidR="0020184E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Воспитатель: - Ребята давайте откроем сейчас красный конверт. Воспитатель читает следующее задание. И/у «Соедини линией 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одинаковые фигуры»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экране у ребят появляется </w:t>
            </w:r>
            <w:proofErr w:type="spell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proofErr w:type="spell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игра  «Соедини линией одинаковые фигуры».</w:t>
            </w:r>
          </w:p>
        </w:tc>
        <w:tc>
          <w:tcPr>
            <w:tcW w:w="4110" w:type="dxa"/>
          </w:tcPr>
          <w:p w:rsidR="00A31653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Ответы детей, их предположения.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считаю совместно с педагогом.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называют какого цвета конверты.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называют геометрические фигуры (круг, квадрат, треугольник)</w:t>
            </w:r>
            <w:r w:rsidR="0096284B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6284B" w:rsidRPr="003963C3" w:rsidRDefault="0096284B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совместно с </w:t>
            </w:r>
            <w:r w:rsidR="003963C3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педагогом,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считаю</w:t>
            </w:r>
            <w:r w:rsid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3963C3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называют,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сколько углов и сторон у квадратов</w:t>
            </w:r>
            <w:r w:rsidR="0020184E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задание.</w:t>
            </w:r>
          </w:p>
        </w:tc>
        <w:tc>
          <w:tcPr>
            <w:tcW w:w="4111" w:type="dxa"/>
          </w:tcPr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Проявляют</w:t>
            </w:r>
          </w:p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заинтересованность,</w:t>
            </w:r>
          </w:p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интерес 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к</w:t>
            </w:r>
            <w:proofErr w:type="gramEnd"/>
          </w:p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информации,</w:t>
            </w:r>
          </w:p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умение</w:t>
            </w:r>
          </w:p>
          <w:p w:rsidR="00374306" w:rsidRPr="003963C3" w:rsidRDefault="00374306" w:rsidP="00374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участвовать в</w:t>
            </w:r>
          </w:p>
          <w:p w:rsidR="00374306" w:rsidRPr="003963C3" w:rsidRDefault="00374306" w:rsidP="00374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диалоге</w:t>
            </w:r>
            <w:proofErr w:type="gram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,</w:t>
            </w:r>
          </w:p>
          <w:p w:rsidR="00A31653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счет в пределах 5</w:t>
            </w:r>
            <w:r w:rsidR="008F3DCA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основных цветов.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знаний о геометрических фигурах (круг, квадрат, </w:t>
            </w:r>
            <w:r w:rsidR="0096284B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треугольник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8F3DCA" w:rsidRPr="003963C3" w:rsidRDefault="008F3DCA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1653" w:rsidRPr="00BB479C" w:rsidTr="001E5946">
        <w:tc>
          <w:tcPr>
            <w:tcW w:w="2693" w:type="dxa"/>
          </w:tcPr>
          <w:p w:rsidR="00A31653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Физкультминутка </w:t>
            </w:r>
          </w:p>
        </w:tc>
        <w:tc>
          <w:tcPr>
            <w:tcW w:w="4395" w:type="dxa"/>
          </w:tcPr>
          <w:p w:rsidR="00A31653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Воспитатель: - Ой, ребята, колобок сказал мне, что он устал, давайте с ним поиграем.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Физкультминутка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Жила была бабка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 жила у речки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Захотелось бабке искупаться в речке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купила бабка мыло и мочало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 сказка хороша</w:t>
            </w:r>
          </w:p>
          <w:p w:rsidR="0020184E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начнем сначала!</w:t>
            </w:r>
          </w:p>
        </w:tc>
        <w:tc>
          <w:tcPr>
            <w:tcW w:w="4110" w:type="dxa"/>
          </w:tcPr>
          <w:p w:rsidR="00A31653" w:rsidRPr="003963C3" w:rsidRDefault="0020184E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выполняют действия за педагогом. </w:t>
            </w:r>
          </w:p>
        </w:tc>
        <w:tc>
          <w:tcPr>
            <w:tcW w:w="4111" w:type="dxa"/>
          </w:tcPr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Проявляют</w:t>
            </w:r>
          </w:p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умение</w:t>
            </w:r>
          </w:p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выполнять движения в </w:t>
            </w:r>
            <w:r w:rsidR="001E5946"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соответствии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 с текстом  и</w:t>
            </w:r>
          </w:p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откликаться</w:t>
            </w:r>
          </w:p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на изменение</w:t>
            </w:r>
          </w:p>
          <w:p w:rsidR="0020184E" w:rsidRPr="003963C3" w:rsidRDefault="0020184E" w:rsidP="00201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игрового</w:t>
            </w:r>
          </w:p>
          <w:p w:rsidR="00A31653" w:rsidRPr="003963C3" w:rsidRDefault="0020184E" w:rsidP="00201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сюжета</w:t>
            </w:r>
            <w:r w:rsidR="001E5946"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>.</w:t>
            </w:r>
          </w:p>
        </w:tc>
      </w:tr>
      <w:tr w:rsidR="00A31653" w:rsidRPr="003963C3" w:rsidTr="001E5946">
        <w:tc>
          <w:tcPr>
            <w:tcW w:w="2693" w:type="dxa"/>
          </w:tcPr>
          <w:p w:rsidR="00A31653" w:rsidRPr="003963C3" w:rsidRDefault="00A42B74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этап</w:t>
            </w:r>
          </w:p>
        </w:tc>
        <w:tc>
          <w:tcPr>
            <w:tcW w:w="4395" w:type="dxa"/>
          </w:tcPr>
          <w:p w:rsidR="00A31653" w:rsidRPr="003963C3" w:rsidRDefault="00A42B74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Воспитатель: - Давайте, ребята, сейчас посмотрит, </w:t>
            </w:r>
            <w:r w:rsidR="001F1C03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же лежит в зеленом конверте.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развивающего мультфильма «Геометрические фигуры в веселой игре»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hyperlink r:id="rId4" w:history="1">
              <w:r w:rsidRPr="003963C3">
                <w:rPr>
                  <w:rStyle w:val="af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https://www.youtube.com/watch?v=-PBb3YMFlhU</w:t>
              </w:r>
            </w:hyperlink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Воспитатель: Ребята у нас остался последний конверт, посмотрите  и скажите какого он цвета?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Задание: «Какая геометрическая фигура лишняя»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</w:tcPr>
          <w:p w:rsidR="00A3165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развивающего мультфильма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  <w:tc>
          <w:tcPr>
            <w:tcW w:w="4111" w:type="dxa"/>
          </w:tcPr>
          <w:p w:rsidR="00A3165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знаний 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геометрических</w:t>
            </w:r>
            <w:proofErr w:type="gramEnd"/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фигур (квадрат, треугольник, круг). Знакомство с прямоугольником.</w:t>
            </w:r>
          </w:p>
        </w:tc>
      </w:tr>
      <w:tr w:rsidR="00A31653" w:rsidRPr="003963C3" w:rsidTr="001E5946">
        <w:tc>
          <w:tcPr>
            <w:tcW w:w="2693" w:type="dxa"/>
          </w:tcPr>
          <w:p w:rsidR="00A3165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рефлексии</w:t>
            </w:r>
          </w:p>
        </w:tc>
        <w:tc>
          <w:tcPr>
            <w:tcW w:w="4395" w:type="dxa"/>
          </w:tcPr>
          <w:p w:rsidR="00A31653" w:rsidRPr="003963C3" w:rsidRDefault="001F1C03" w:rsidP="001F1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Колобок: - Ребята мне очень понравилось с вами играть, но мне пора возвращаться к бабушке и дедушке.  А вам понравились мои </w:t>
            </w: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игры-задания?</w:t>
            </w:r>
          </w:p>
          <w:p w:rsidR="001F1C03" w:rsidRPr="003963C3" w:rsidRDefault="001F1C03" w:rsidP="001F1C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Воспитатель: - Ребята, вы большие молодцы, справились со всеми заданиями, давайте похвалим себя и друг друга</w:t>
            </w:r>
            <w:r w:rsidR="00B31E38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До новых встреч!</w:t>
            </w:r>
          </w:p>
        </w:tc>
        <w:tc>
          <w:tcPr>
            <w:tcW w:w="4110" w:type="dxa"/>
          </w:tcPr>
          <w:p w:rsidR="00A3165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Ответы детей</w:t>
            </w:r>
          </w:p>
          <w:p w:rsidR="001F1C03" w:rsidRPr="003963C3" w:rsidRDefault="001F1C03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прощаются с колобком.</w:t>
            </w:r>
          </w:p>
          <w:p w:rsidR="00B31E38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31E38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31E38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31E38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детей.</w:t>
            </w:r>
          </w:p>
          <w:p w:rsidR="00B31E38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прощаются с педагогом и друг с другом.</w:t>
            </w:r>
            <w:r w:rsidR="001E59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Выход из программы </w:t>
            </w:r>
            <w:r w:rsidR="001E5946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Sk</w:t>
            </w:r>
            <w:r w:rsidR="001E5946" w:rsidRPr="003963C3">
              <w:rPr>
                <w:rFonts w:ascii="Times New Roman" w:hAnsi="Times New Roman" w:cs="Times New Roman"/>
                <w:sz w:val="28"/>
                <w:szCs w:val="28"/>
              </w:rPr>
              <w:t>ype</w:t>
            </w:r>
            <w:r w:rsidR="001E5946"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</w:tcPr>
          <w:p w:rsidR="00A31653" w:rsidRPr="003963C3" w:rsidRDefault="00B31E38" w:rsidP="00A83F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Эмоциональный отклик детей.</w:t>
            </w:r>
          </w:p>
        </w:tc>
      </w:tr>
    </w:tbl>
    <w:p w:rsidR="00A31653" w:rsidRPr="003963C3" w:rsidRDefault="00A31653" w:rsidP="00A8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63C3" w:rsidRPr="003963C3" w:rsidRDefault="003963C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963C3" w:rsidRPr="003963C3" w:rsidSect="003963C3">
      <w:pgSz w:w="16838" w:h="11906" w:orient="landscape"/>
      <w:pgMar w:top="709" w:right="1134" w:bottom="42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F05"/>
    <w:rsid w:val="00003F2C"/>
    <w:rsid w:val="00062D97"/>
    <w:rsid w:val="000B466F"/>
    <w:rsid w:val="00196C9C"/>
    <w:rsid w:val="001A2ECD"/>
    <w:rsid w:val="001E5946"/>
    <w:rsid w:val="001F1C03"/>
    <w:rsid w:val="0020184E"/>
    <w:rsid w:val="00374306"/>
    <w:rsid w:val="003963C3"/>
    <w:rsid w:val="00462B1C"/>
    <w:rsid w:val="00595BB5"/>
    <w:rsid w:val="005B08C6"/>
    <w:rsid w:val="00611428"/>
    <w:rsid w:val="00732EDA"/>
    <w:rsid w:val="00822E0E"/>
    <w:rsid w:val="008F3DCA"/>
    <w:rsid w:val="0096284B"/>
    <w:rsid w:val="00A31653"/>
    <w:rsid w:val="00A42B74"/>
    <w:rsid w:val="00A83F05"/>
    <w:rsid w:val="00B279EF"/>
    <w:rsid w:val="00B31E38"/>
    <w:rsid w:val="00B36A52"/>
    <w:rsid w:val="00BB479C"/>
    <w:rsid w:val="00BB5E9F"/>
    <w:rsid w:val="00C11C00"/>
    <w:rsid w:val="00F7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F"/>
  </w:style>
  <w:style w:type="paragraph" w:styleId="1">
    <w:name w:val="heading 1"/>
    <w:basedOn w:val="a"/>
    <w:next w:val="a"/>
    <w:link w:val="10"/>
    <w:uiPriority w:val="9"/>
    <w:qFormat/>
    <w:rsid w:val="000B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B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B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466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466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66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B466F"/>
    <w:rPr>
      <w:b/>
      <w:bCs/>
    </w:rPr>
  </w:style>
  <w:style w:type="character" w:styleId="a8">
    <w:name w:val="Emphasis"/>
    <w:uiPriority w:val="20"/>
    <w:qFormat/>
    <w:rsid w:val="000B466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B46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46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466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466F"/>
    <w:rPr>
      <w:i/>
      <w:iCs/>
    </w:rPr>
  </w:style>
  <w:style w:type="character" w:styleId="ad">
    <w:name w:val="Subtle Emphasis"/>
    <w:uiPriority w:val="19"/>
    <w:qFormat/>
    <w:rsid w:val="000B466F"/>
    <w:rPr>
      <w:i/>
      <w:iCs/>
    </w:rPr>
  </w:style>
  <w:style w:type="character" w:styleId="ae">
    <w:name w:val="Intense Emphasis"/>
    <w:uiPriority w:val="21"/>
    <w:qFormat/>
    <w:rsid w:val="000B466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B466F"/>
    <w:rPr>
      <w:smallCaps/>
    </w:rPr>
  </w:style>
  <w:style w:type="character" w:styleId="af0">
    <w:name w:val="Intense Reference"/>
    <w:uiPriority w:val="32"/>
    <w:qFormat/>
    <w:rsid w:val="000B466F"/>
    <w:rPr>
      <w:b/>
      <w:bCs/>
      <w:smallCaps/>
    </w:rPr>
  </w:style>
  <w:style w:type="character" w:styleId="af1">
    <w:name w:val="Book Title"/>
    <w:basedOn w:val="a0"/>
    <w:uiPriority w:val="33"/>
    <w:qFormat/>
    <w:rsid w:val="000B466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466F"/>
    <w:pPr>
      <w:outlineLvl w:val="9"/>
    </w:pPr>
  </w:style>
  <w:style w:type="table" w:styleId="af3">
    <w:name w:val="Table Grid"/>
    <w:basedOn w:val="a1"/>
    <w:uiPriority w:val="59"/>
    <w:rsid w:val="00A31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1F1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PBb3YMFl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10</cp:revision>
  <cp:lastPrinted>2021-12-27T14:02:00Z</cp:lastPrinted>
  <dcterms:created xsi:type="dcterms:W3CDTF">2020-05-19T17:00:00Z</dcterms:created>
  <dcterms:modified xsi:type="dcterms:W3CDTF">2021-12-27T14:03:00Z</dcterms:modified>
</cp:coreProperties>
</file>