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F" w:rsidRDefault="00C75F6F" w:rsidP="00C75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Министерство образования и молодёжной политики Свердловской области</w:t>
      </w:r>
    </w:p>
    <w:p w:rsidR="00C75F6F" w:rsidRDefault="00C75F6F" w:rsidP="00C75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Государственное автономное профессиональное образовательное учреждение Свердловской области</w:t>
      </w:r>
    </w:p>
    <w:p w:rsidR="00C75F6F" w:rsidRDefault="00C75F6F" w:rsidP="00C75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Камышловский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педагогический колледж»</w:t>
      </w:r>
    </w:p>
    <w:p w:rsidR="00C75F6F" w:rsidRDefault="00C75F6F" w:rsidP="00C75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5F6F" w:rsidRDefault="00C75F6F" w:rsidP="001F1C6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F1C63" w:rsidRDefault="001F1C63" w:rsidP="001F1C6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F1C63" w:rsidRDefault="001F1C63" w:rsidP="001F1C6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F1C63" w:rsidRDefault="001F1C63" w:rsidP="001F1C6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F1C63" w:rsidRDefault="001F1C63" w:rsidP="001F1C6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75F6F" w:rsidRPr="00387AC6" w:rsidRDefault="00C75F6F" w:rsidP="00C75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5F6F" w:rsidRDefault="00C75F6F" w:rsidP="00C75F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</w:rPr>
      </w:pPr>
      <w:r>
        <w:rPr>
          <w:b/>
          <w:bCs/>
          <w:color w:val="000000"/>
          <w:sz w:val="44"/>
          <w:szCs w:val="28"/>
        </w:rPr>
        <w:t xml:space="preserve">Конструкт занятия в средней группе </w:t>
      </w:r>
    </w:p>
    <w:p w:rsidR="00C75F6F" w:rsidRDefault="00C75F6F" w:rsidP="00C75F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28"/>
        </w:rPr>
      </w:pPr>
      <w:r>
        <w:rPr>
          <w:b/>
          <w:bCs/>
          <w:color w:val="000000"/>
          <w:sz w:val="44"/>
          <w:szCs w:val="28"/>
        </w:rPr>
        <w:t>по экспериментированию  «Волшебная вода»</w:t>
      </w:r>
    </w:p>
    <w:p w:rsidR="00C75F6F" w:rsidRDefault="00C75F6F" w:rsidP="00C75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75F6F" w:rsidRDefault="00C75F6F" w:rsidP="00C75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75F6F" w:rsidRDefault="00C75F6F" w:rsidP="00C75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F1C63" w:rsidRDefault="001F1C63" w:rsidP="00C75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75F6F" w:rsidRPr="00A41203" w:rsidRDefault="001F1C63" w:rsidP="00C75F6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Выполнила</w:t>
      </w:r>
      <w:proofErr w:type="gramStart"/>
      <w:r w:rsidR="00C75F6F" w:rsidRPr="00A41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75F6F" w:rsidRDefault="00C75F6F" w:rsidP="00C75F6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A41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Макотрина</w:t>
      </w:r>
      <w:proofErr w:type="spellEnd"/>
      <w:r w:rsidRPr="00A41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</w:p>
    <w:p w:rsidR="00C75F6F" w:rsidRPr="00A41203" w:rsidRDefault="00C75F6F" w:rsidP="00C75F6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75F6F" w:rsidRPr="00A41203" w:rsidRDefault="00C75F6F" w:rsidP="00C75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75F6F" w:rsidRPr="00A41203" w:rsidRDefault="00C75F6F" w:rsidP="00C75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75F6F" w:rsidRDefault="00C75F6F" w:rsidP="00C75F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75F6F" w:rsidRDefault="00C75F6F" w:rsidP="00C75F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Камышлов, 2021г.</w:t>
      </w:r>
    </w:p>
    <w:p w:rsidR="000B6894" w:rsidRDefault="000B6894"/>
    <w:p w:rsidR="00C75F6F" w:rsidRPr="0099589E" w:rsidRDefault="00C75F6F" w:rsidP="00C75F6F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lastRenderedPageBreak/>
        <w:t>Ф.И.О.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Макотрина</w:t>
      </w:r>
      <w:proofErr w:type="spellEnd"/>
      <w:r>
        <w:rPr>
          <w:rFonts w:ascii="Times New Roman" w:hAnsi="Times New Roman" w:cs="Times New Roman"/>
          <w:sz w:val="24"/>
        </w:rPr>
        <w:t xml:space="preserve"> М.А., </w:t>
      </w:r>
      <w:bookmarkStart w:id="0" w:name="_GoBack"/>
      <w:bookmarkEnd w:id="0"/>
    </w:p>
    <w:p w:rsidR="00C75F6F" w:rsidRPr="0099589E" w:rsidRDefault="00C75F6F" w:rsidP="00C75F6F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Возрастная группа:</w:t>
      </w:r>
      <w:r w:rsidRPr="0099589E">
        <w:rPr>
          <w:rFonts w:ascii="Times New Roman" w:hAnsi="Times New Roman" w:cs="Times New Roman"/>
          <w:sz w:val="24"/>
        </w:rPr>
        <w:t xml:space="preserve">  средняя группа</w:t>
      </w:r>
    </w:p>
    <w:p w:rsidR="00C75F6F" w:rsidRPr="0099589E" w:rsidRDefault="00C75F6F" w:rsidP="00C75F6F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Образовательная область:</w:t>
      </w:r>
      <w:r>
        <w:rPr>
          <w:rFonts w:ascii="Times New Roman" w:hAnsi="Times New Roman" w:cs="Times New Roman"/>
          <w:sz w:val="24"/>
        </w:rPr>
        <w:t xml:space="preserve"> социальн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коммуникативная</w:t>
      </w:r>
    </w:p>
    <w:p w:rsidR="00C75F6F" w:rsidRPr="0099589E" w:rsidRDefault="00C75F6F" w:rsidP="00C75F6F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Тема:</w:t>
      </w:r>
      <w:r w:rsidRPr="009958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«Волшебная вода»</w:t>
      </w:r>
    </w:p>
    <w:p w:rsidR="00C75F6F" w:rsidRPr="0099589E" w:rsidRDefault="00C75F6F" w:rsidP="00C75F6F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Цель педагога:</w:t>
      </w:r>
      <w:r w:rsidRPr="0099589E">
        <w:rPr>
          <w:rFonts w:ascii="Times New Roman" w:hAnsi="Times New Roman" w:cs="Times New Roman"/>
          <w:sz w:val="24"/>
        </w:rPr>
        <w:t xml:space="preserve"> Организация деятельности по </w:t>
      </w:r>
      <w:r>
        <w:rPr>
          <w:rFonts w:ascii="Times New Roman" w:hAnsi="Times New Roman" w:cs="Times New Roman"/>
          <w:sz w:val="24"/>
        </w:rPr>
        <w:t xml:space="preserve">экспериментированию,  </w:t>
      </w:r>
      <w:r w:rsidRPr="0099589E">
        <w:rPr>
          <w:rFonts w:ascii="Times New Roman" w:hAnsi="Times New Roman" w:cs="Times New Roman"/>
          <w:sz w:val="24"/>
        </w:rPr>
        <w:t xml:space="preserve">через </w:t>
      </w:r>
      <w:r>
        <w:rPr>
          <w:rFonts w:ascii="Times New Roman" w:hAnsi="Times New Roman" w:cs="Times New Roman"/>
          <w:sz w:val="24"/>
        </w:rPr>
        <w:t>проведения опытов с водой.</w:t>
      </w:r>
    </w:p>
    <w:p w:rsidR="00C75F6F" w:rsidRDefault="00C75F6F" w:rsidP="00C75F6F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Цель ребенка:</w:t>
      </w:r>
      <w:r w:rsidRPr="0099589E">
        <w:rPr>
          <w:rFonts w:ascii="Times New Roman" w:hAnsi="Times New Roman" w:cs="Times New Roman"/>
          <w:sz w:val="24"/>
        </w:rPr>
        <w:t xml:space="preserve"> </w:t>
      </w:r>
      <w:r w:rsidRPr="003C1575">
        <w:rPr>
          <w:rFonts w:ascii="Times New Roman" w:hAnsi="Times New Roman" w:cs="Times New Roman"/>
          <w:sz w:val="24"/>
        </w:rPr>
        <w:t>Развивать любознательность через экспериментирование</w:t>
      </w:r>
      <w:r>
        <w:rPr>
          <w:rFonts w:ascii="Times New Roman" w:hAnsi="Times New Roman" w:cs="Times New Roman"/>
          <w:sz w:val="24"/>
        </w:rPr>
        <w:t>.</w:t>
      </w:r>
    </w:p>
    <w:p w:rsidR="00C75F6F" w:rsidRPr="0099589E" w:rsidRDefault="00C75F6F" w:rsidP="00C75F6F">
      <w:pPr>
        <w:rPr>
          <w:rFonts w:ascii="Times New Roman" w:hAnsi="Times New Roman" w:cs="Times New Roman"/>
          <w:b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Задачи:</w:t>
      </w:r>
    </w:p>
    <w:p w:rsidR="00C75F6F" w:rsidRDefault="00C75F6F" w:rsidP="00C75F6F">
      <w:pPr>
        <w:rPr>
          <w:rFonts w:ascii="Times New Roman" w:hAnsi="Times New Roman" w:cs="Times New Roman"/>
          <w:b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Образовательные:</w:t>
      </w:r>
    </w:p>
    <w:p w:rsidR="00C75F6F" w:rsidRPr="003C1575" w:rsidRDefault="00C75F6F" w:rsidP="00C75F6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C1575">
        <w:rPr>
          <w:rFonts w:ascii="Times New Roman" w:hAnsi="Times New Roman" w:cs="Times New Roman"/>
          <w:sz w:val="24"/>
        </w:rPr>
        <w:t>Ознакомление детей со свойствами воды</w:t>
      </w:r>
    </w:p>
    <w:p w:rsidR="00C75F6F" w:rsidRPr="00446BEE" w:rsidRDefault="00C75F6F" w:rsidP="00C75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Обучать детей запоминать небольшие схемы.</w:t>
      </w:r>
    </w:p>
    <w:p w:rsidR="00C75F6F" w:rsidRPr="0099589E" w:rsidRDefault="00C75F6F" w:rsidP="00C75F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99589E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Развивающие:</w:t>
      </w:r>
    </w:p>
    <w:p w:rsidR="00C75F6F" w:rsidRDefault="00C75F6F" w:rsidP="00C75F6F">
      <w:pPr>
        <w:pStyle w:val="a4"/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3C157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Активизировать и обогащать словарь детей существительными, прилагательными, глаголами по теме занятия, </w:t>
      </w:r>
    </w:p>
    <w:p w:rsidR="00C75F6F" w:rsidRPr="003C1575" w:rsidRDefault="00C75F6F" w:rsidP="00C75F6F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3C157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развивать любознательность детей.</w:t>
      </w:r>
    </w:p>
    <w:p w:rsidR="00C75F6F" w:rsidRPr="00446BEE" w:rsidRDefault="00C75F6F" w:rsidP="00C75F6F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46BE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Развивать память, мышление, диалогическую речь.</w:t>
      </w:r>
    </w:p>
    <w:p w:rsidR="00C75F6F" w:rsidRPr="0099589E" w:rsidRDefault="00C75F6F" w:rsidP="00C75F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99589E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Воспитательные:</w:t>
      </w:r>
    </w:p>
    <w:p w:rsidR="00C75F6F" w:rsidRPr="003C1575" w:rsidRDefault="00C75F6F" w:rsidP="00C75F6F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446BE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Воспитывать в детях доброту, терпение, нравственные качества</w:t>
      </w:r>
    </w:p>
    <w:p w:rsidR="00C75F6F" w:rsidRDefault="00C75F6F" w:rsidP="00C75F6F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социальные навыки: Умение работать в группе, учитывая мнение партнёра;</w:t>
      </w:r>
    </w:p>
    <w:p w:rsidR="00C75F6F" w:rsidRDefault="00C75F6F" w:rsidP="00C75F6F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</w:t>
      </w:r>
      <w:r w:rsidRPr="003C15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тстаивать собственное мнение, доказывать свою правоту; </w:t>
      </w:r>
    </w:p>
    <w:p w:rsidR="00C75F6F" w:rsidRPr="00446BEE" w:rsidRDefault="00C75F6F" w:rsidP="00C75F6F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3C15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рививать бережное отношение к воде.</w:t>
      </w:r>
    </w:p>
    <w:p w:rsidR="00C75F6F" w:rsidRDefault="00C75F6F" w:rsidP="00C75F6F">
      <w:pPr>
        <w:ind w:left="360"/>
      </w:pPr>
    </w:p>
    <w:p w:rsidR="00C75F6F" w:rsidRDefault="00C75F6F" w:rsidP="00C7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89E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99589E">
        <w:rPr>
          <w:rFonts w:ascii="Times New Roman" w:hAnsi="Times New Roman" w:cs="Times New Roman"/>
          <w:sz w:val="24"/>
          <w:szCs w:val="24"/>
        </w:rPr>
        <w:t xml:space="preserve"> </w:t>
      </w:r>
      <w:r w:rsidRPr="003C1575">
        <w:rPr>
          <w:rFonts w:ascii="Times New Roman" w:hAnsi="Times New Roman" w:cs="Times New Roman"/>
          <w:sz w:val="24"/>
          <w:szCs w:val="24"/>
        </w:rPr>
        <w:t>у детей сформированы представления о свойствах воды, расширен словарный запас, развита любознательность и наблюдательность, воспитано желание познавать и исследовать окружающий мир.</w:t>
      </w:r>
    </w:p>
    <w:p w:rsidR="00C75F6F" w:rsidRDefault="00C75F6F" w:rsidP="00C7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5F6F" w:rsidRPr="003477F5" w:rsidRDefault="00C75F6F" w:rsidP="00C75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958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1575">
        <w:rPr>
          <w:rFonts w:ascii="Times New Roman" w:hAnsi="Times New Roman" w:cs="Times New Roman"/>
          <w:sz w:val="24"/>
        </w:rPr>
        <w:t>4</w:t>
      </w:r>
      <w:r w:rsidRPr="003C1575">
        <w:rPr>
          <w:rFonts w:ascii="Times New Roman" w:hAnsi="Times New Roman" w:cs="Times New Roman"/>
          <w:spacing w:val="1"/>
          <w:sz w:val="24"/>
        </w:rPr>
        <w:t xml:space="preserve"> </w:t>
      </w:r>
      <w:r w:rsidRPr="003C1575">
        <w:rPr>
          <w:rFonts w:ascii="Times New Roman" w:hAnsi="Times New Roman" w:cs="Times New Roman"/>
          <w:sz w:val="24"/>
        </w:rPr>
        <w:t>пронумерованных</w:t>
      </w:r>
      <w:r w:rsidRPr="003C1575">
        <w:rPr>
          <w:rFonts w:ascii="Times New Roman" w:hAnsi="Times New Roman" w:cs="Times New Roman"/>
          <w:spacing w:val="1"/>
          <w:sz w:val="24"/>
        </w:rPr>
        <w:t xml:space="preserve"> </w:t>
      </w:r>
      <w:r w:rsidRPr="003C1575">
        <w:rPr>
          <w:rFonts w:ascii="Times New Roman" w:hAnsi="Times New Roman" w:cs="Times New Roman"/>
          <w:sz w:val="24"/>
        </w:rPr>
        <w:t>стакана</w:t>
      </w:r>
      <w:r w:rsidRPr="003C1575">
        <w:rPr>
          <w:rFonts w:ascii="Times New Roman" w:hAnsi="Times New Roman" w:cs="Times New Roman"/>
          <w:spacing w:val="1"/>
          <w:sz w:val="24"/>
        </w:rPr>
        <w:t xml:space="preserve"> </w:t>
      </w:r>
      <w:r w:rsidRPr="003C1575">
        <w:rPr>
          <w:rFonts w:ascii="Times New Roman" w:hAnsi="Times New Roman" w:cs="Times New Roman"/>
          <w:sz w:val="24"/>
        </w:rPr>
        <w:t>(1-молоко,3-вода,2</w:t>
      </w:r>
      <w:r w:rsidRPr="003C1575">
        <w:rPr>
          <w:rFonts w:ascii="Times New Roman" w:hAnsi="Times New Roman" w:cs="Times New Roman"/>
          <w:spacing w:val="1"/>
          <w:sz w:val="24"/>
        </w:rPr>
        <w:t xml:space="preserve"> </w:t>
      </w:r>
      <w:r w:rsidRPr="003C1575">
        <w:rPr>
          <w:rFonts w:ascii="Times New Roman" w:hAnsi="Times New Roman" w:cs="Times New Roman"/>
          <w:sz w:val="24"/>
        </w:rPr>
        <w:t>чайные</w:t>
      </w:r>
      <w:r w:rsidRPr="003C1575">
        <w:rPr>
          <w:rFonts w:ascii="Times New Roman" w:hAnsi="Times New Roman" w:cs="Times New Roman"/>
          <w:spacing w:val="1"/>
          <w:sz w:val="24"/>
        </w:rPr>
        <w:t xml:space="preserve"> </w:t>
      </w:r>
      <w:r w:rsidRPr="003C1575">
        <w:rPr>
          <w:rFonts w:ascii="Times New Roman" w:hAnsi="Times New Roman" w:cs="Times New Roman"/>
          <w:sz w:val="24"/>
        </w:rPr>
        <w:t>ложки, сахар, растительное масло, полоски бумаги разных цветов, трубочки,</w:t>
      </w:r>
      <w:r w:rsidRPr="003C1575">
        <w:rPr>
          <w:rFonts w:ascii="Times New Roman" w:hAnsi="Times New Roman" w:cs="Times New Roman"/>
          <w:spacing w:val="1"/>
          <w:sz w:val="24"/>
        </w:rPr>
        <w:t xml:space="preserve"> </w:t>
      </w:r>
      <w:r w:rsidRPr="003C1575">
        <w:rPr>
          <w:rFonts w:ascii="Times New Roman" w:hAnsi="Times New Roman" w:cs="Times New Roman"/>
          <w:sz w:val="24"/>
        </w:rPr>
        <w:t>различные</w:t>
      </w:r>
      <w:r w:rsidRPr="003C1575">
        <w:rPr>
          <w:rFonts w:ascii="Times New Roman" w:hAnsi="Times New Roman" w:cs="Times New Roman"/>
          <w:spacing w:val="-1"/>
          <w:sz w:val="24"/>
        </w:rPr>
        <w:t xml:space="preserve"> </w:t>
      </w:r>
      <w:r w:rsidRPr="003C1575">
        <w:rPr>
          <w:rFonts w:ascii="Times New Roman" w:hAnsi="Times New Roman" w:cs="Times New Roman"/>
          <w:sz w:val="24"/>
        </w:rPr>
        <w:t>емкости.</w:t>
      </w:r>
      <w:proofErr w:type="gramEnd"/>
    </w:p>
    <w:p w:rsidR="00C75F6F" w:rsidRDefault="00C75F6F"/>
    <w:p w:rsidR="00C75F6F" w:rsidRDefault="00C75F6F"/>
    <w:p w:rsidR="00C75F6F" w:rsidRDefault="00C75F6F"/>
    <w:tbl>
      <w:tblPr>
        <w:tblStyle w:val="a5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2008"/>
        <w:gridCol w:w="2092"/>
        <w:gridCol w:w="3848"/>
        <w:gridCol w:w="2026"/>
        <w:gridCol w:w="2395"/>
        <w:gridCol w:w="2417"/>
      </w:tblGrid>
      <w:tr w:rsidR="00C75F6F" w:rsidTr="00D7464A">
        <w:tc>
          <w:tcPr>
            <w:tcW w:w="1867" w:type="dxa"/>
          </w:tcPr>
          <w:p w:rsidR="00C75F6F" w:rsidRPr="003477F5" w:rsidRDefault="00C75F6F" w:rsidP="00D7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</w:tc>
        <w:tc>
          <w:tcPr>
            <w:tcW w:w="2097" w:type="dxa"/>
          </w:tcPr>
          <w:p w:rsidR="00C75F6F" w:rsidRPr="003477F5" w:rsidRDefault="00C75F6F" w:rsidP="00D7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этапов</w:t>
            </w:r>
          </w:p>
        </w:tc>
        <w:tc>
          <w:tcPr>
            <w:tcW w:w="3944" w:type="dxa"/>
          </w:tcPr>
          <w:p w:rsidR="00C75F6F" w:rsidRPr="003477F5" w:rsidRDefault="00C75F6F" w:rsidP="00D7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11" w:type="dxa"/>
          </w:tcPr>
          <w:p w:rsidR="00C75F6F" w:rsidRPr="003477F5" w:rsidRDefault="00C75F6F" w:rsidP="00D7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419" w:type="dxa"/>
          </w:tcPr>
          <w:p w:rsidR="00C75F6F" w:rsidRPr="003477F5" w:rsidRDefault="00C75F6F" w:rsidP="00D7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422" w:type="dxa"/>
          </w:tcPr>
          <w:p w:rsidR="00C75F6F" w:rsidRPr="003477F5" w:rsidRDefault="00C75F6F" w:rsidP="00D7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75F6F" w:rsidTr="00D7464A">
        <w:tc>
          <w:tcPr>
            <w:tcW w:w="1867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мотивационный</w:t>
            </w:r>
          </w:p>
        </w:tc>
        <w:tc>
          <w:tcPr>
            <w:tcW w:w="2097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Мотивация детей на совместную деятельность</w:t>
            </w:r>
          </w:p>
        </w:tc>
        <w:tc>
          <w:tcPr>
            <w:tcW w:w="3944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Собрались все дети в круг, 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Я – твой друг и ты – мой друг.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Вместе за руки возьмемся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улыбнемся!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эмоционально стимулирует детей. </w:t>
            </w: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Ребята, посмотрите, что я принесла. Кто знает, что это такое?</w:t>
            </w: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Правильно. Глобус – это модель нашей планеты Земля в уменьшенном виде. А какого цвета на глобусе больше всего?</w:t>
            </w:r>
          </w:p>
          <w:p w:rsidR="00C75F6F" w:rsidRPr="00546B99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Дети подходят к воспитателю,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вопросы, вступают в диалог.</w:t>
            </w:r>
          </w:p>
          <w:p w:rsid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Дети: это глобус.</w:t>
            </w: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Синего, голубого.</w:t>
            </w:r>
          </w:p>
          <w:p w:rsidR="00C75F6F" w:rsidRPr="00546B99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Форма: фронтальная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proofErr w:type="gram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моциональное- стимулирование;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Приемы: вопросы, демонстрация наглядного материала.</w:t>
            </w:r>
          </w:p>
        </w:tc>
        <w:tc>
          <w:tcPr>
            <w:tcW w:w="2422" w:type="dxa"/>
          </w:tcPr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Дети проявляют заинтересованность, любознательность.</w:t>
            </w:r>
          </w:p>
          <w:p w:rsidR="00C75F6F" w:rsidRP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Появление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заинтересованности,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желания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принять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C75F6F">
              <w:rPr>
                <w:rFonts w:ascii="Times New Roman" w:hAnsi="Times New Roman" w:cs="Times New Roman"/>
                <w:sz w:val="24"/>
              </w:rPr>
              <w:t>эксперименте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75F6F" w:rsidTr="00D7464A">
        <w:tc>
          <w:tcPr>
            <w:tcW w:w="14560" w:type="dxa"/>
            <w:gridSpan w:val="6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</w:tc>
      </w:tr>
      <w:tr w:rsidR="00C75F6F" w:rsidTr="00D7464A">
        <w:tc>
          <w:tcPr>
            <w:tcW w:w="1867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097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в доступной для детей форме.</w:t>
            </w:r>
          </w:p>
        </w:tc>
        <w:tc>
          <w:tcPr>
            <w:tcW w:w="3944" w:type="dxa"/>
          </w:tcPr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Верно. Как вы думаете, что же обозначено этими цветами на глобусе?</w:t>
            </w: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Голубой и синий цвет – это цвет обозначения воды на глобусе. Посмотрите, как много воды на нашей Земле. А кому нужна вода?</w:t>
            </w: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Правильно, без воды нет жизни на земле. А что человек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делает при помощи воды?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Молодцы. Совершенно верно (обобщение с показом слайдов).</w:t>
            </w:r>
          </w:p>
        </w:tc>
        <w:tc>
          <w:tcPr>
            <w:tcW w:w="1811" w:type="dxa"/>
          </w:tcPr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вода </w:t>
            </w:r>
          </w:p>
          <w:p w:rsid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Дети.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Животным, растениям, человеку.</w:t>
            </w:r>
          </w:p>
          <w:p w:rsidR="00C75F6F" w:rsidRPr="00546B99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готовит, стирает, поливает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растения, пьёт, умывается.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Форма: фронтальная 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Методы: словесный, наглядный.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Приемы: вопросы</w:t>
            </w:r>
          </w:p>
        </w:tc>
        <w:tc>
          <w:tcPr>
            <w:tcW w:w="2422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Появление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заинтересованности,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желания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принять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C75F6F">
              <w:rPr>
                <w:rFonts w:ascii="Times New Roman" w:hAnsi="Times New Roman" w:cs="Times New Roman"/>
                <w:sz w:val="24"/>
              </w:rPr>
              <w:t>эксперименте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75F6F" w:rsidTr="00D7464A">
        <w:tc>
          <w:tcPr>
            <w:tcW w:w="1867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ознакомления с материалом</w:t>
            </w:r>
          </w:p>
        </w:tc>
        <w:tc>
          <w:tcPr>
            <w:tcW w:w="2097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главной задачей</w:t>
            </w:r>
          </w:p>
        </w:tc>
        <w:tc>
          <w:tcPr>
            <w:tcW w:w="3944" w:type="dxa"/>
          </w:tcPr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«Если руки ваши в ваксе, Если на нос сели кляксы, Кто тогда нам первый друг, Снимет грязь с лица и рук? Без чего не может мама</w:t>
            </w: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Ни готовить. Ни стирать, Без чего мы скажем прямо, Человеку умирать?</w:t>
            </w: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Чтобы лился дождик с неба, Чтоб росли колосья хлеба, чтобы плыли корабли,</w:t>
            </w: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чтоб варились кисели, чтобы не было беды – жить нельзя нам без воды».</w:t>
            </w:r>
          </w:p>
          <w:p w:rsid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Вода необходима всему живому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А сейчас давайте вспомним, какая же бывает вода</w:t>
            </w:r>
            <w:proofErr w:type="gramStart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твет дублируется показом слайда)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Лежало одеяло, мягкое, белое.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 xml:space="preserve">Солнце припекло, одеяло потекло. 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Люди ждут меня, зовут,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 xml:space="preserve">А приду к ним – прочь бегут. 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Мост, как синее стекло Скользко, весело, светло. </w:t>
            </w:r>
          </w:p>
          <w:p w:rsid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У нас под крышей Белый гвоздь висит. Солнце взойдет –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Гвоздь</w:t>
            </w:r>
            <w:r w:rsidRPr="00C75F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упадет.</w:t>
            </w:r>
            <w:r w:rsidRPr="00C75F6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</w:p>
          <w:p w:rsidR="00C75F6F" w:rsidRPr="00C75F6F" w:rsidRDefault="00C75F6F" w:rsidP="00C75F6F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Пушистая</w:t>
            </w:r>
            <w:r w:rsidRPr="00C75F6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вата</w:t>
            </w:r>
            <w:r w:rsidRPr="00C75F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плывет</w:t>
            </w:r>
            <w:r w:rsidRPr="00C75F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куда-то.</w:t>
            </w:r>
          </w:p>
          <w:p w:rsidR="00C75F6F" w:rsidRPr="00C75F6F" w:rsidRDefault="00C75F6F" w:rsidP="00C75F6F">
            <w:pPr>
              <w:widowControl w:val="0"/>
              <w:tabs>
                <w:tab w:val="left" w:pos="755"/>
                <w:tab w:val="left" w:pos="1422"/>
                <w:tab w:val="left" w:pos="2250"/>
                <w:tab w:val="left" w:pos="2852"/>
                <w:tab w:val="left" w:pos="386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Чем</w:t>
            </w:r>
            <w:r w:rsidRPr="00C75F6F">
              <w:rPr>
                <w:rFonts w:ascii="Times New Roman" w:hAnsi="Times New Roman" w:cs="Times New Roman"/>
                <w:sz w:val="24"/>
              </w:rPr>
              <w:tab/>
              <w:t>вата</w:t>
            </w:r>
            <w:r w:rsidRPr="00C75F6F">
              <w:rPr>
                <w:rFonts w:ascii="Times New Roman" w:hAnsi="Times New Roman" w:cs="Times New Roman"/>
                <w:sz w:val="24"/>
              </w:rPr>
              <w:tab/>
              <w:t>ниже,</w:t>
            </w:r>
            <w:r w:rsidRPr="00C75F6F">
              <w:rPr>
                <w:rFonts w:ascii="Times New Roman" w:hAnsi="Times New Roman" w:cs="Times New Roman"/>
                <w:sz w:val="24"/>
              </w:rPr>
              <w:tab/>
              <w:t>тем</w:t>
            </w:r>
            <w:r w:rsidRPr="00C75F6F">
              <w:rPr>
                <w:rFonts w:ascii="Times New Roman" w:hAnsi="Times New Roman" w:cs="Times New Roman"/>
                <w:sz w:val="24"/>
              </w:rPr>
              <w:tab/>
              <w:t>дождик</w:t>
            </w:r>
            <w:r w:rsidRPr="00C75F6F">
              <w:rPr>
                <w:rFonts w:ascii="Times New Roman" w:hAnsi="Times New Roman" w:cs="Times New Roman"/>
                <w:sz w:val="24"/>
              </w:rPr>
              <w:tab/>
            </w:r>
            <w:r w:rsidRPr="00C75F6F">
              <w:rPr>
                <w:rFonts w:ascii="Times New Roman" w:hAnsi="Times New Roman" w:cs="Times New Roman"/>
                <w:spacing w:val="-1"/>
                <w:sz w:val="24"/>
              </w:rPr>
              <w:t>ближе.</w:t>
            </w:r>
            <w:r w:rsidRPr="00C75F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  <w:p w:rsidR="00C75F6F" w:rsidRPr="00C75F6F" w:rsidRDefault="00C75F6F" w:rsidP="00C75F6F">
            <w:pPr>
              <w:widowControl w:val="0"/>
              <w:tabs>
                <w:tab w:val="left" w:pos="34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C75F6F">
              <w:rPr>
                <w:rFonts w:ascii="Times New Roman" w:hAnsi="Times New Roman" w:cs="Times New Roman"/>
                <w:sz w:val="24"/>
              </w:rPr>
              <w:t>Течет,</w:t>
            </w:r>
            <w:r w:rsidRPr="00C75F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течет –</w:t>
            </w:r>
            <w:r w:rsidRPr="00C75F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не</w:t>
            </w:r>
            <w:r w:rsidRPr="00C75F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вытечет,</w:t>
            </w:r>
          </w:p>
          <w:p w:rsid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ind w:left="105" w:right="849"/>
              <w:rPr>
                <w:rFonts w:ascii="Times New Roman" w:hAnsi="Times New Roman" w:cs="Times New Roman"/>
                <w:spacing w:val="-58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 xml:space="preserve">Бежит, бежит – не выбежит. 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C75F6F">
              <w:rPr>
                <w:rFonts w:ascii="Times New Roman" w:hAnsi="Times New Roman" w:cs="Times New Roman"/>
                <w:sz w:val="24"/>
              </w:rPr>
              <w:t>Утром</w:t>
            </w:r>
            <w:r w:rsidRPr="00C75F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падаю</w:t>
            </w:r>
            <w:r w:rsidRPr="00C75F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всегда,</w:t>
            </w:r>
          </w:p>
          <w:p w:rsid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7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Не дождинка, не звезда.</w:t>
            </w:r>
            <w:r w:rsidRPr="00C75F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И</w:t>
            </w:r>
            <w:r w:rsidRPr="00C75F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сверкаю</w:t>
            </w:r>
            <w:r w:rsidRPr="00C75F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в</w:t>
            </w:r>
            <w:r w:rsidRPr="00C75F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лопухах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На</w:t>
            </w:r>
            <w:r w:rsidRPr="00C75F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опушках и</w:t>
            </w:r>
            <w:r w:rsidRPr="00C75F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лугах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C75F6F">
              <w:rPr>
                <w:rFonts w:ascii="Times New Roman" w:hAnsi="Times New Roman" w:cs="Times New Roman"/>
                <w:sz w:val="24"/>
              </w:rPr>
              <w:t>На</w:t>
            </w:r>
            <w:r w:rsidRPr="00C75F6F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дворе</w:t>
            </w:r>
            <w:r w:rsidRPr="00C75F6F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переполох,</w:t>
            </w:r>
            <w:r w:rsidRPr="00C75F6F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с</w:t>
            </w:r>
            <w:r w:rsidRPr="00C75F6F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неба</w:t>
            </w:r>
            <w:r w:rsidRPr="00C75F6F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сыплется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горох.</w:t>
            </w:r>
          </w:p>
          <w:p w:rsid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Съела</w:t>
            </w:r>
            <w:r w:rsidRPr="00C75F6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шесть</w:t>
            </w:r>
            <w:r w:rsidRPr="00C75F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горошин</w:t>
            </w:r>
            <w:r w:rsidRPr="00C75F6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Нина,</w:t>
            </w:r>
            <w:r w:rsidRPr="00C75F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 xml:space="preserve">У нее теперь ангина. 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</w:rPr>
              <w:t>9.</w:t>
            </w:r>
            <w:r w:rsidRPr="00C75F6F">
              <w:rPr>
                <w:rFonts w:ascii="Times New Roman" w:hAnsi="Times New Roman" w:cs="Times New Roman"/>
                <w:sz w:val="24"/>
              </w:rPr>
              <w:t>В белом</w:t>
            </w:r>
            <w:r w:rsidRPr="00C75F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бархате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деревня –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И</w:t>
            </w:r>
            <w:r w:rsidRPr="00C75F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заборы и</w:t>
            </w:r>
            <w:r w:rsidRPr="00C75F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деревья.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А</w:t>
            </w:r>
            <w:r w:rsidRPr="00C75F6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как</w:t>
            </w:r>
            <w:r w:rsidRPr="00C75F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ветер</w:t>
            </w:r>
            <w:r w:rsidRPr="00C75F6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нападет,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Этот</w:t>
            </w:r>
            <w:r w:rsidRPr="00C75F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бархат</w:t>
            </w:r>
            <w:r w:rsidRPr="00C75F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опадет.</w:t>
            </w:r>
            <w:r w:rsidRPr="00C75F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Воспитатель: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Молодцы,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ребята?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Давайте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вспомним, в каком состоянии может быть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вода.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ind w:left="105" w:right="98"/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(На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экране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слайд,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где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вода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в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трех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состояниях)</w:t>
            </w:r>
          </w:p>
          <w:p w:rsidR="00C75F6F" w:rsidRDefault="00C75F6F" w:rsidP="00C75F6F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Жидкое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  <w:p w:rsidR="00C75F6F" w:rsidRPr="00C75F6F" w:rsidRDefault="00C75F6F" w:rsidP="00C75F6F">
            <w:pPr>
              <w:widowControl w:val="0"/>
              <w:tabs>
                <w:tab w:val="left" w:pos="34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C75F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– жидкость.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Это-дождь,</w:t>
            </w:r>
            <w:r w:rsidRPr="00C75F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капелька,</w:t>
            </w:r>
            <w:r w:rsidRPr="00C75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роса,</w:t>
            </w:r>
            <w:r w:rsidRPr="00C75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ручеек.</w:t>
            </w:r>
          </w:p>
          <w:p w:rsidR="00C75F6F" w:rsidRPr="00C75F6F" w:rsidRDefault="00C75F6F" w:rsidP="00C75F6F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  <w:r w:rsidRPr="00C75F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пар,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облака,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туман.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оседает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траве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образуется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роса.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воздухе, который мы вдыхаем, тоже есть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вода. Вывод: вода бывает в газообразном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состоянии.</w:t>
            </w:r>
          </w:p>
          <w:p w:rsidR="00C75F6F" w:rsidRPr="00C75F6F" w:rsidRDefault="00C75F6F" w:rsidP="00C75F6F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  <w:r w:rsidRPr="00C75F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C75F6F" w:rsidRPr="00C75F6F" w:rsidRDefault="00C75F6F" w:rsidP="00C7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уже знаем, что вода - это жидкость. А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мороз?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Хотя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градус?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C75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C75F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твердой.</w:t>
            </w:r>
          </w:p>
          <w:p w:rsidR="00C75F6F" w:rsidRPr="00546B99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Вывод: Вода замерзает и превращается в</w:t>
            </w:r>
            <w:r w:rsidRPr="00C75F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твердое</w:t>
            </w:r>
            <w:r w:rsidRPr="00C75F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  <w:r w:rsidRPr="00C75F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F6F">
              <w:rPr>
                <w:rFonts w:ascii="Times New Roman" w:eastAsia="Times New Roman" w:hAnsi="Times New Roman" w:cs="Times New Roman"/>
                <w:sz w:val="24"/>
                <w:szCs w:val="24"/>
              </w:rPr>
              <w:t>– лед.</w:t>
            </w:r>
          </w:p>
        </w:tc>
        <w:tc>
          <w:tcPr>
            <w:tcW w:w="1811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546B99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-воды 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(Снег)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(Дождь)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(Лед)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lastRenderedPageBreak/>
              <w:t>(Сосулька)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(Облако)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(Речка)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(Роса).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(Град)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</w:p>
          <w:p w:rsidR="00C75F6F" w:rsidRP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(Иней)</w:t>
            </w:r>
          </w:p>
        </w:tc>
        <w:tc>
          <w:tcPr>
            <w:tcW w:w="2419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Форма: фронтальная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proofErr w:type="gram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удожественное слово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-Эмоциональное стимулирование</w:t>
            </w:r>
          </w:p>
        </w:tc>
        <w:tc>
          <w:tcPr>
            <w:tcW w:w="2422" w:type="dxa"/>
          </w:tcPr>
          <w:p w:rsidR="00C75F6F" w:rsidRDefault="00C75F6F" w:rsidP="00D7464A">
            <w:pPr>
              <w:rPr>
                <w:rFonts w:ascii="Times New Roman" w:hAnsi="Times New Roman" w:cs="Times New Roman"/>
                <w:sz w:val="24"/>
              </w:rPr>
            </w:pPr>
            <w:r w:rsidRPr="00C75F6F">
              <w:rPr>
                <w:rFonts w:ascii="Times New Roman" w:hAnsi="Times New Roman" w:cs="Times New Roman"/>
                <w:sz w:val="24"/>
              </w:rPr>
              <w:t>Дети</w:t>
            </w:r>
            <w:r w:rsidRPr="00C75F6F">
              <w:rPr>
                <w:rFonts w:ascii="Times New Roman" w:hAnsi="Times New Roman" w:cs="Times New Roman"/>
                <w:sz w:val="24"/>
              </w:rPr>
              <w:tab/>
            </w:r>
            <w:r w:rsidRPr="00C75F6F">
              <w:rPr>
                <w:rFonts w:ascii="Times New Roman" w:hAnsi="Times New Roman" w:cs="Times New Roman"/>
                <w:spacing w:val="-1"/>
                <w:sz w:val="24"/>
              </w:rPr>
              <w:t>слушают,</w:t>
            </w:r>
            <w:r w:rsidRPr="00C75F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осознают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необходимость</w:t>
            </w:r>
            <w:r w:rsidRPr="00C75F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воды</w:t>
            </w:r>
            <w:r w:rsidRPr="00C75F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на</w:t>
            </w:r>
            <w:r w:rsidRPr="00C75F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</w:rPr>
              <w:t>свете</w:t>
            </w:r>
            <w:r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загадки,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смотрят слайды</w:t>
            </w:r>
          </w:p>
        </w:tc>
      </w:tr>
      <w:tr w:rsidR="00C75F6F" w:rsidTr="00D7464A">
        <w:tc>
          <w:tcPr>
            <w:tcW w:w="1867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практического решения проблемы</w:t>
            </w:r>
          </w:p>
        </w:tc>
        <w:tc>
          <w:tcPr>
            <w:tcW w:w="2097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Снять эмоциональное и мышечное напряжение.</w:t>
            </w:r>
          </w:p>
          <w:p w:rsidR="00C75F6F" w:rsidRPr="00546B99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 с водой.</w:t>
            </w:r>
          </w:p>
        </w:tc>
        <w:tc>
          <w:tcPr>
            <w:tcW w:w="3944" w:type="dxa"/>
          </w:tcPr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Очень всем нужна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 xml:space="preserve"> Делай раз и делай два. Звери из ручья попили, Влево, вправо поклонились, Вместе на носочки встали, Тучку лапками достали.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Дождик вдруг полил с утра, За работу нам пора.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Приглашаю вас, ребята, отправиться в лабораторию, чтобы провести опыты и узнать о свойствах воды. Прежде чем мы пойдём в лабораторию, скажите, а что 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делают?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Воспитатель: А чтобы всё получилось в лаборатории нужно соблюдать правила поведения: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внимательно слушать воспитателя.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разговаривать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слишком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громко, чтобы не мешать друг другу.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не забывайте после каждого опыта сделать вывод.</w:t>
            </w:r>
          </w:p>
          <w:p w:rsid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Сейчас ребята мы проведем опыты с водой и узнаем некоторые ее свойства.</w:t>
            </w:r>
          </w:p>
          <w:p w:rsid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 xml:space="preserve">ОПЫТ 1. «Вода не имеет цвета». 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А теперь обратите внимание.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-Что стоит на ваших столах?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-Возьмите стаканчики под номерами 1и 2.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-Что налито в стаканчиках?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-Что ещё на столах лежит рядом со стаканчиками?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Каким они цветом?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-А теперь, выберите, пожалуйста, полоску бумаги, которая совпадает с цветом молока.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Молодец! Теперь выберите полоску, которая совпадает с цветом воды?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Есть у воды цвет? Как вы думаете?</w:t>
            </w:r>
          </w:p>
          <w:p w:rsid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Так, что мы можем сказать о воде? Какая она, если она не имеет цвета? Вывод: Она бесцветна (показ слайда) 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ОПЫТ 2. «Вода прозрачная».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У каждого из вас есть чайные ложечки. Опустите одну ложечку в стакан с водой, а другую в стакан с молоком.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Скажите, мне, пожалуйста, видно ли нижнюю часть ложки в стакане с молоком?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Видно ли ложку в стакане с водой?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— Значит, что мы можем сказать о воде? Какой вывод можно сделать?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Молодцы, ребята! Правильно ответили. Обратите внимание на экран, что на нем изображено? Вывод: Вода прозрачная (показ слайда).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3 «Вода не имеет вкуса».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А теперь мы с вами попробуем воду и скажем, какой вкус у воды? У молока? Правильно.</w:t>
            </w:r>
          </w:p>
          <w:p w:rsid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 xml:space="preserve">Вывод: вода не имеет вкуса (показ слайда) 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ОПЫТ 4 «Вода не имеет запаха»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Теперь попробуем воду понюхать. Что можно сказать, чем вода пахнет?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Вывод: вода не имеет запаха (показ слайда).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ОПЫТ 5 «Вода не имеет формы».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Ребята, у меня в руке кубик. Какую форму он имеет?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Куда бы я его не поставила, он форму не меняет.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-Ребята, а мне вот интересно, какую форму имеет вода?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Перед вами формочки разной формы. Давайте попробуем налить воду во все формочки. Что мы видим?</w:t>
            </w:r>
          </w:p>
          <w:p w:rsid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Правильно. Ребята, это значит, что вода не имеет определённой формы… 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Куда бы мы её не налили, вода приобретает ту форму, в каком сосуде она находится. Итак, делаем выво</w:t>
            </w:r>
            <w:proofErr w:type="gramStart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 xml:space="preserve"> вода не имеет форму. (показ слайда).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ОПЫТ 6 «Вода –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створитель». 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давайт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посмотрим,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 станет с сахаром, если мы их положим в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воду. Возьмите стаканчики под № 3 и 4. В один положите кусочек сахарного песка и размешайте его ложкой. Что получается? Растворится сахар в воде или нет?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Воспитатель: А все ли вещества могут растворяться в воде, как вы думаете? Если в воду налить масло, оно также исчезнет, как сахар? Добавьте в стакан №4 с водой несколько капель масла. Идет самостоятельная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детей. Воспитатель спрашивает 3- 4 человека, что же произошло с маслом в воде?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 ребята! Проведя сейчас опыты с сахаром, маслом, с каким же новым свойством воды вы познакомились?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Вывод: Вода одни вещества может растворять, а другие нет. Для одних веществ она является растворителем, а для других нет</w:t>
            </w:r>
            <w:proofErr w:type="gramStart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оказ слайда)</w:t>
            </w:r>
          </w:p>
          <w:p w:rsidR="00C75F6F" w:rsidRPr="00546B99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Молодцы ребята! Вы очень хорошо сегодня работали, давайте вспомним, с какими же сегодня свойствами воды мы познакомились (слайд со всеми свойствами воды)</w:t>
            </w:r>
          </w:p>
        </w:tc>
        <w:tc>
          <w:tcPr>
            <w:tcW w:w="1811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проговаривают слова и выполняют движения.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на вопросы</w:t>
            </w:r>
          </w:p>
          <w:p w:rsidR="00C75F6F" w:rsidRPr="00546B99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поведения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- Проводят опыты.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-вода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-молоко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полоски бумаги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-разного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-нет, вода не имеет цвета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имеет цвет, а вода прозрачная.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вода не имеет вкуса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вода не имеет запаха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вода не имеет формы.</w:t>
            </w: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сахар растворился в воде. Вода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растворителем для сахара.</w:t>
            </w:r>
          </w:p>
          <w:p w:rsid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6F" w:rsidRPr="00546B99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не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воде: оно плавает на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поверхности желтыми капельками.</w:t>
            </w:r>
          </w:p>
        </w:tc>
        <w:tc>
          <w:tcPr>
            <w:tcW w:w="2419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Форма: фронтальная </w:t>
            </w:r>
            <w:proofErr w:type="gram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етоды: Художественное слово;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Приемы: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-Объяснение</w:t>
            </w:r>
          </w:p>
        </w:tc>
        <w:tc>
          <w:tcPr>
            <w:tcW w:w="2422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У детей снято эмоциональное и мышечное напряжение.</w:t>
            </w:r>
          </w:p>
          <w:p w:rsid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лаборатории.</w:t>
            </w:r>
          </w:p>
          <w:p w:rsidR="00C75F6F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выполняют опыт, рассматривают оборудование, смотрят на слайды, делают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F6F" w:rsidRPr="00546B99" w:rsidRDefault="00C75F6F" w:rsidP="00C7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6F" w:rsidTr="00D7464A">
        <w:tc>
          <w:tcPr>
            <w:tcW w:w="1867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</w:t>
            </w:r>
          </w:p>
        </w:tc>
        <w:tc>
          <w:tcPr>
            <w:tcW w:w="2097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самостоятельную деятельность в </w:t>
            </w: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режимных моментах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t xml:space="preserve"> 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Вода добрый друг и помощник человека. </w:t>
            </w:r>
            <w:proofErr w:type="gramStart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Я предлагаю послушать стихотворение Натальи Рыжовой «Волшебная вода» (дублируется</w:t>
            </w:r>
            <w:proofErr w:type="gramEnd"/>
          </w:p>
          <w:p w:rsid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показом слайдов).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 xml:space="preserve">Вы, </w:t>
            </w:r>
            <w:proofErr w:type="gramStart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, о воде? Говорят, она везде! Вы в пруду ее найдете,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И в сыром лесном болоте. В луже, в море, в океане, И в водопроводном кране. Как сосулька замерзает,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 лес туманом заползает, На плите у вас кипит, Паром чайника шипит, Без нее нам не умыться, Не наесться, не напиться! Смею вам я доложить: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Без нее нам не прожить!</w:t>
            </w:r>
          </w:p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Воспитатель: действительно, без воды, невозможно жить на земле, поэтому воду надо беречь и охранять. Вовремя закрывать кран, лишнего не тратить, не бросать мусор в речку самим, запрещать другим.</w:t>
            </w:r>
          </w:p>
          <w:p w:rsid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Воспитатель: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ребята! Вам понравились сегодня наши опыты с водой?</w:t>
            </w:r>
          </w:p>
          <w:p w:rsidR="00C75F6F" w:rsidRPr="00546B99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нового вы узнали для себя?</w:t>
            </w:r>
          </w:p>
        </w:tc>
        <w:tc>
          <w:tcPr>
            <w:tcW w:w="1811" w:type="dxa"/>
          </w:tcPr>
          <w:p w:rsid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лушают стихотворение,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чем полезна вода.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C75F6F" w:rsidRPr="00546B99" w:rsidRDefault="00C75F6F" w:rsidP="00D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-эмоциональное стимулирование</w:t>
            </w:r>
          </w:p>
        </w:tc>
        <w:tc>
          <w:tcPr>
            <w:tcW w:w="2422" w:type="dxa"/>
          </w:tcPr>
          <w:p w:rsidR="00C75F6F" w:rsidRP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Делаются выводы, подводятся итоги</w:t>
            </w:r>
          </w:p>
          <w:p w:rsidR="00C75F6F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6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F6F" w:rsidRPr="00546B99" w:rsidRDefault="00C75F6F" w:rsidP="00C7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смотивированы</w:t>
            </w:r>
            <w:proofErr w:type="spellEnd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 на самостоятельную </w:t>
            </w: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режимных моментах</w:t>
            </w:r>
          </w:p>
        </w:tc>
      </w:tr>
    </w:tbl>
    <w:p w:rsidR="00C75F6F" w:rsidRDefault="00C75F6F"/>
    <w:sectPr w:rsidR="00C75F6F" w:rsidSect="00C75F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48C"/>
    <w:multiLevelType w:val="hybridMultilevel"/>
    <w:tmpl w:val="07FA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764C"/>
    <w:multiLevelType w:val="hybridMultilevel"/>
    <w:tmpl w:val="0C2EA33C"/>
    <w:lvl w:ilvl="0" w:tplc="AAC84A3C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C07AC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2" w:tplc="8C1E0168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3" w:tplc="33000AF0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4" w:tplc="FB3CDBF0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5" w:tplc="10F86402"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  <w:lvl w:ilvl="6" w:tplc="1AAC8480">
      <w:numFmt w:val="bullet"/>
      <w:lvlText w:val="•"/>
      <w:lvlJc w:val="left"/>
      <w:pPr>
        <w:ind w:left="2840" w:hanging="240"/>
      </w:pPr>
      <w:rPr>
        <w:rFonts w:hint="default"/>
        <w:lang w:val="ru-RU" w:eastAsia="en-US" w:bidi="ar-SA"/>
      </w:rPr>
    </w:lvl>
    <w:lvl w:ilvl="7" w:tplc="B4C688F6">
      <w:numFmt w:val="bullet"/>
      <w:lvlText w:val="•"/>
      <w:lvlJc w:val="left"/>
      <w:pPr>
        <w:ind w:left="3296" w:hanging="240"/>
      </w:pPr>
      <w:rPr>
        <w:rFonts w:hint="default"/>
        <w:lang w:val="ru-RU" w:eastAsia="en-US" w:bidi="ar-SA"/>
      </w:rPr>
    </w:lvl>
    <w:lvl w:ilvl="8" w:tplc="D6B6AA18">
      <w:numFmt w:val="bullet"/>
      <w:lvlText w:val="•"/>
      <w:lvlJc w:val="left"/>
      <w:pPr>
        <w:ind w:left="3753" w:hanging="240"/>
      </w:pPr>
      <w:rPr>
        <w:rFonts w:hint="default"/>
        <w:lang w:val="ru-RU" w:eastAsia="en-US" w:bidi="ar-SA"/>
      </w:rPr>
    </w:lvl>
  </w:abstractNum>
  <w:abstractNum w:abstractNumId="2">
    <w:nsid w:val="57BC05FD"/>
    <w:multiLevelType w:val="hybridMultilevel"/>
    <w:tmpl w:val="C242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915CE"/>
    <w:multiLevelType w:val="hybridMultilevel"/>
    <w:tmpl w:val="2A76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C2F35"/>
    <w:multiLevelType w:val="hybridMultilevel"/>
    <w:tmpl w:val="5B703F88"/>
    <w:lvl w:ilvl="0" w:tplc="CCAC89EA">
      <w:start w:val="5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AEC3A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FFA61570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3" w:tplc="D46E259C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4" w:tplc="5BEE55D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5" w:tplc="79A8B0D8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6" w:tplc="BEA68FD2">
      <w:numFmt w:val="bullet"/>
      <w:lvlText w:val="•"/>
      <w:lvlJc w:val="left"/>
      <w:pPr>
        <w:ind w:left="2936" w:hanging="240"/>
      </w:pPr>
      <w:rPr>
        <w:rFonts w:hint="default"/>
        <w:lang w:val="ru-RU" w:eastAsia="en-US" w:bidi="ar-SA"/>
      </w:rPr>
    </w:lvl>
    <w:lvl w:ilvl="7" w:tplc="EB98CAC4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8" w:tplc="60C4D2DC">
      <w:numFmt w:val="bullet"/>
      <w:lvlText w:val="•"/>
      <w:lvlJc w:val="left"/>
      <w:pPr>
        <w:ind w:left="380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14"/>
    <w:rsid w:val="000B6894"/>
    <w:rsid w:val="001F1C63"/>
    <w:rsid w:val="00606C14"/>
    <w:rsid w:val="00C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F6F"/>
    <w:pPr>
      <w:ind w:left="720"/>
      <w:contextualSpacing/>
    </w:pPr>
  </w:style>
  <w:style w:type="table" w:styleId="a5">
    <w:name w:val="Table Grid"/>
    <w:basedOn w:val="a1"/>
    <w:uiPriority w:val="39"/>
    <w:rsid w:val="00C7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F6F"/>
    <w:pPr>
      <w:ind w:left="720"/>
      <w:contextualSpacing/>
    </w:pPr>
  </w:style>
  <w:style w:type="table" w:styleId="a5">
    <w:name w:val="Table Grid"/>
    <w:basedOn w:val="a1"/>
    <w:uiPriority w:val="39"/>
    <w:rsid w:val="00C7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2021-04-06T12:11:00Z</dcterms:created>
  <dcterms:modified xsi:type="dcterms:W3CDTF">2023-02-06T06:39:00Z</dcterms:modified>
</cp:coreProperties>
</file>