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C6" w:rsidRDefault="00AF55A6" w:rsidP="00AF55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Муниципальное бюджетное дошкольное общеобразовательное учреждение № 23 «Ромашка»</w:t>
      </w:r>
    </w:p>
    <w:p w:rsidR="00387AC6" w:rsidRDefault="00387AC6" w:rsidP="00387A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87AC6" w:rsidRDefault="00387AC6" w:rsidP="00387A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87AC6" w:rsidRDefault="00387AC6" w:rsidP="00387A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87AC6" w:rsidRDefault="00387AC6" w:rsidP="00387A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2279B" w:rsidRDefault="0032279B" w:rsidP="00387A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2279B" w:rsidRPr="00387AC6" w:rsidRDefault="0032279B" w:rsidP="00387A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56806" w:rsidRDefault="00856806" w:rsidP="00387AC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28"/>
        </w:rPr>
      </w:pPr>
      <w:r>
        <w:rPr>
          <w:b/>
          <w:bCs/>
          <w:color w:val="000000"/>
          <w:sz w:val="44"/>
          <w:szCs w:val="28"/>
        </w:rPr>
        <w:t xml:space="preserve">Конструкт занятия в средней группе </w:t>
      </w:r>
    </w:p>
    <w:p w:rsidR="00387AC6" w:rsidRDefault="00856806" w:rsidP="00387AC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4"/>
          <w:szCs w:val="28"/>
        </w:rPr>
      </w:pPr>
      <w:r>
        <w:rPr>
          <w:b/>
          <w:bCs/>
          <w:color w:val="000000"/>
          <w:sz w:val="44"/>
          <w:szCs w:val="28"/>
        </w:rPr>
        <w:t>по развитию речи Ознакомление со сказкой К.И. Чуковского «Телефон»</w:t>
      </w:r>
    </w:p>
    <w:p w:rsidR="00387AC6" w:rsidRDefault="00387AC6" w:rsidP="0038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87AC6" w:rsidRDefault="00387AC6" w:rsidP="0038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87AC6" w:rsidRDefault="00387AC6" w:rsidP="0038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F55A6" w:rsidRDefault="00AF55A6" w:rsidP="0038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F55A6" w:rsidRDefault="00AF55A6" w:rsidP="0038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F55A6" w:rsidRDefault="00AF55A6" w:rsidP="0038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2279B" w:rsidRDefault="0032279B" w:rsidP="0038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87AC6" w:rsidRPr="00A41203" w:rsidRDefault="0032279B" w:rsidP="00387A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Выполнила</w:t>
      </w:r>
      <w:r w:rsidR="00387AC6" w:rsidRPr="00A41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387AC6" w:rsidRPr="00A41203" w:rsidRDefault="00387AC6" w:rsidP="00387A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A41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Макотрина</w:t>
      </w:r>
      <w:proofErr w:type="spellEnd"/>
      <w:r w:rsidRPr="00A41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М.А.</w:t>
      </w:r>
    </w:p>
    <w:p w:rsidR="00387AC6" w:rsidRPr="00A41203" w:rsidRDefault="00387AC6" w:rsidP="00387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87AC6" w:rsidRDefault="00387AC6" w:rsidP="00387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856806" w:rsidRDefault="00AF55A6" w:rsidP="008568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Сухой Лог, 2021</w:t>
      </w:r>
      <w:r w:rsidR="00387A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</w:p>
    <w:p w:rsidR="00856806" w:rsidRDefault="00856806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F55A6" w:rsidRDefault="00AF55A6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F55A6" w:rsidRDefault="00AF55A6">
      <w:pPr>
        <w:rPr>
          <w:rFonts w:ascii="Times New Roman" w:hAnsi="Times New Roman" w:cs="Times New Roman"/>
          <w:b/>
          <w:sz w:val="24"/>
        </w:rPr>
      </w:pPr>
    </w:p>
    <w:p w:rsidR="00F2132E" w:rsidRPr="0099589E" w:rsidRDefault="00F2132E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Ф.И.О.</w:t>
      </w:r>
      <w:r w:rsidRPr="009958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589E">
        <w:rPr>
          <w:rFonts w:ascii="Times New Roman" w:hAnsi="Times New Roman" w:cs="Times New Roman"/>
          <w:sz w:val="24"/>
        </w:rPr>
        <w:t>Макотрина</w:t>
      </w:r>
      <w:proofErr w:type="spellEnd"/>
      <w:r w:rsidRPr="0099589E">
        <w:rPr>
          <w:rFonts w:ascii="Times New Roman" w:hAnsi="Times New Roman" w:cs="Times New Roman"/>
          <w:sz w:val="24"/>
        </w:rPr>
        <w:t xml:space="preserve"> Мария Александровна</w:t>
      </w:r>
      <w:r w:rsidR="0032279B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D5784F" w:rsidRPr="0099589E" w:rsidRDefault="001773B9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Возраст</w:t>
      </w:r>
      <w:r w:rsidR="00F2132E" w:rsidRPr="0099589E">
        <w:rPr>
          <w:rFonts w:ascii="Times New Roman" w:hAnsi="Times New Roman" w:cs="Times New Roman"/>
          <w:b/>
          <w:sz w:val="24"/>
        </w:rPr>
        <w:t>ная группа</w:t>
      </w:r>
      <w:r w:rsidRPr="0099589E">
        <w:rPr>
          <w:rFonts w:ascii="Times New Roman" w:hAnsi="Times New Roman" w:cs="Times New Roman"/>
          <w:b/>
          <w:sz w:val="24"/>
        </w:rPr>
        <w:t>:</w:t>
      </w:r>
      <w:r w:rsidRPr="0099589E">
        <w:rPr>
          <w:rFonts w:ascii="Times New Roman" w:hAnsi="Times New Roman" w:cs="Times New Roman"/>
          <w:sz w:val="24"/>
        </w:rPr>
        <w:t xml:space="preserve">  средняя группа</w:t>
      </w:r>
    </w:p>
    <w:p w:rsidR="001773B9" w:rsidRPr="0099589E" w:rsidRDefault="001773B9" w:rsidP="001773B9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Образовательная область:</w:t>
      </w:r>
      <w:r w:rsidRPr="0099589E">
        <w:rPr>
          <w:rFonts w:ascii="Times New Roman" w:hAnsi="Times New Roman" w:cs="Times New Roman"/>
          <w:sz w:val="24"/>
        </w:rPr>
        <w:t xml:space="preserve"> развитие речи</w:t>
      </w:r>
    </w:p>
    <w:p w:rsidR="00F2132E" w:rsidRPr="0099589E" w:rsidRDefault="001773B9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Тема:</w:t>
      </w:r>
      <w:r w:rsidRPr="0099589E">
        <w:rPr>
          <w:rFonts w:ascii="Times New Roman" w:hAnsi="Times New Roman" w:cs="Times New Roman"/>
          <w:sz w:val="24"/>
        </w:rPr>
        <w:t xml:space="preserve"> Ознакомление со сказкой К.И. Чуковский «Телефон»</w:t>
      </w:r>
    </w:p>
    <w:p w:rsidR="001773B9" w:rsidRPr="0099589E" w:rsidRDefault="00F2132E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Цель педагога:</w:t>
      </w:r>
      <w:r w:rsidRPr="0099589E">
        <w:rPr>
          <w:rFonts w:ascii="Times New Roman" w:hAnsi="Times New Roman" w:cs="Times New Roman"/>
          <w:sz w:val="24"/>
        </w:rPr>
        <w:t xml:space="preserve"> Организация деятельности по развитию связной монологической речи через </w:t>
      </w:r>
      <w:r w:rsidR="00AA7DBC">
        <w:rPr>
          <w:rFonts w:ascii="Times New Roman" w:hAnsi="Times New Roman" w:cs="Times New Roman"/>
          <w:sz w:val="24"/>
        </w:rPr>
        <w:t xml:space="preserve">составления </w:t>
      </w:r>
      <w:r w:rsidRPr="0099589E">
        <w:rPr>
          <w:rFonts w:ascii="Times New Roman" w:hAnsi="Times New Roman" w:cs="Times New Roman"/>
          <w:sz w:val="24"/>
        </w:rPr>
        <w:t>пересказ</w:t>
      </w:r>
      <w:r w:rsidR="00546B99">
        <w:rPr>
          <w:rFonts w:ascii="Times New Roman" w:hAnsi="Times New Roman" w:cs="Times New Roman"/>
          <w:sz w:val="24"/>
        </w:rPr>
        <w:t>а</w:t>
      </w:r>
      <w:r w:rsidRPr="0099589E">
        <w:rPr>
          <w:rFonts w:ascii="Times New Roman" w:hAnsi="Times New Roman" w:cs="Times New Roman"/>
          <w:sz w:val="24"/>
        </w:rPr>
        <w:t xml:space="preserve"> сказки К.И</w:t>
      </w:r>
      <w:proofErr w:type="gramStart"/>
      <w:r w:rsidRPr="0099589E">
        <w:rPr>
          <w:rFonts w:ascii="Times New Roman" w:hAnsi="Times New Roman" w:cs="Times New Roman"/>
          <w:sz w:val="24"/>
        </w:rPr>
        <w:t xml:space="preserve"> .</w:t>
      </w:r>
      <w:proofErr w:type="gramEnd"/>
      <w:r w:rsidRPr="0099589E">
        <w:rPr>
          <w:rFonts w:ascii="Times New Roman" w:hAnsi="Times New Roman" w:cs="Times New Roman"/>
          <w:sz w:val="24"/>
        </w:rPr>
        <w:t xml:space="preserve"> Чуковского «Телефон»</w:t>
      </w:r>
    </w:p>
    <w:p w:rsidR="00546B99" w:rsidRDefault="00F2132E">
      <w:pPr>
        <w:rPr>
          <w:rFonts w:ascii="Times New Roman" w:hAnsi="Times New Roman" w:cs="Times New Roman"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Цель ребенка:</w:t>
      </w:r>
      <w:r w:rsidRPr="0099589E">
        <w:rPr>
          <w:rFonts w:ascii="Times New Roman" w:hAnsi="Times New Roman" w:cs="Times New Roman"/>
          <w:sz w:val="24"/>
        </w:rPr>
        <w:t xml:space="preserve"> </w:t>
      </w:r>
      <w:r w:rsidR="00546B99">
        <w:rPr>
          <w:rFonts w:ascii="Times New Roman" w:hAnsi="Times New Roman" w:cs="Times New Roman"/>
          <w:sz w:val="24"/>
        </w:rPr>
        <w:t>составлять пересказ на основе прочитанного произведения</w:t>
      </w:r>
      <w:r w:rsidR="0099589E">
        <w:rPr>
          <w:rFonts w:ascii="Times New Roman" w:hAnsi="Times New Roman" w:cs="Times New Roman"/>
          <w:sz w:val="24"/>
        </w:rPr>
        <w:t xml:space="preserve"> </w:t>
      </w:r>
      <w:r w:rsidR="00546B99">
        <w:rPr>
          <w:rFonts w:ascii="Times New Roman" w:hAnsi="Times New Roman" w:cs="Times New Roman"/>
          <w:sz w:val="24"/>
        </w:rPr>
        <w:t>К. И. Чуковского «Телефон»</w:t>
      </w:r>
    </w:p>
    <w:p w:rsidR="00F2132E" w:rsidRPr="0099589E" w:rsidRDefault="00F2132E">
      <w:pPr>
        <w:rPr>
          <w:rFonts w:ascii="Times New Roman" w:hAnsi="Times New Roman" w:cs="Times New Roman"/>
          <w:b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Задачи:</w:t>
      </w:r>
    </w:p>
    <w:p w:rsidR="00F2132E" w:rsidRPr="0099589E" w:rsidRDefault="00F2132E">
      <w:pPr>
        <w:rPr>
          <w:rFonts w:ascii="Times New Roman" w:hAnsi="Times New Roman" w:cs="Times New Roman"/>
          <w:b/>
          <w:sz w:val="24"/>
        </w:rPr>
      </w:pPr>
      <w:r w:rsidRPr="0099589E">
        <w:rPr>
          <w:rFonts w:ascii="Times New Roman" w:hAnsi="Times New Roman" w:cs="Times New Roman"/>
          <w:b/>
          <w:sz w:val="24"/>
        </w:rPr>
        <w:t>Образовательные:</w:t>
      </w:r>
    </w:p>
    <w:p w:rsidR="00F2132E" w:rsidRDefault="00F2132E" w:rsidP="00F2132E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446BE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Продолжать учить содержательно, связно и выразительно пересказывать литературный текст, в соответствии с планом.</w:t>
      </w:r>
    </w:p>
    <w:p w:rsidR="00F2132E" w:rsidRPr="00446BEE" w:rsidRDefault="00F2132E" w:rsidP="00F2132E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Обучать детей запоминать небольшие фрагменты.</w:t>
      </w:r>
    </w:p>
    <w:p w:rsidR="00F2132E" w:rsidRPr="0099589E" w:rsidRDefault="00F2132E" w:rsidP="00F213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</w:pPr>
      <w:r w:rsidRPr="0099589E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Развивающие:</w:t>
      </w:r>
    </w:p>
    <w:p w:rsidR="00F2132E" w:rsidRPr="00446BEE" w:rsidRDefault="00F2132E" w:rsidP="00F2132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Развивать связную речь (монологическую и диалогическую)</w:t>
      </w:r>
    </w:p>
    <w:p w:rsidR="00F2132E" w:rsidRPr="00446BEE" w:rsidRDefault="00F2132E" w:rsidP="00F2132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446BE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Развитие устной связной речи</w:t>
      </w:r>
    </w:p>
    <w:p w:rsidR="00F2132E" w:rsidRPr="00446BEE" w:rsidRDefault="00F2132E" w:rsidP="00F2132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446BE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Развивать память, мышление, диалогическую речь.</w:t>
      </w:r>
    </w:p>
    <w:p w:rsidR="00F2132E" w:rsidRPr="0099589E" w:rsidRDefault="00F2132E" w:rsidP="00F213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</w:pPr>
      <w:r w:rsidRPr="0099589E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Воспитательные:</w:t>
      </w:r>
    </w:p>
    <w:p w:rsidR="00F2132E" w:rsidRPr="00446BEE" w:rsidRDefault="00F2132E" w:rsidP="00F2132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46BE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Воспитывать в детях доброту, терпение, нравственные качества</w:t>
      </w:r>
    </w:p>
    <w:p w:rsidR="00F2132E" w:rsidRPr="00446BEE" w:rsidRDefault="00F2132E" w:rsidP="00F2132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446BE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Побуждать интерес к художественной литературе.</w:t>
      </w:r>
    </w:p>
    <w:p w:rsidR="00F2132E" w:rsidRDefault="00F2132E" w:rsidP="00F2132E">
      <w:pPr>
        <w:ind w:left="360"/>
      </w:pPr>
    </w:p>
    <w:p w:rsidR="001773B9" w:rsidRDefault="0099589E" w:rsidP="00995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589E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  <w:r w:rsidRPr="0099589E">
        <w:rPr>
          <w:rFonts w:ascii="Times New Roman" w:hAnsi="Times New Roman" w:cs="Times New Roman"/>
          <w:sz w:val="24"/>
          <w:szCs w:val="24"/>
        </w:rPr>
        <w:t xml:space="preserve"> </w:t>
      </w:r>
      <w:r w:rsidRPr="009958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Дети умеют слушать и запоминать новые сказки, небольшие фрагменты, сопереживают героям произведения, вовлечены в разговор во время беседы о сказке;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развита связная речь (</w:t>
      </w:r>
      <w:r w:rsidRPr="0099589E">
        <w:rPr>
          <w:rFonts w:ascii="Times New Roman" w:eastAsia="Calibri" w:hAnsi="Times New Roman" w:cs="Times New Roman"/>
          <w:sz w:val="24"/>
          <w:szCs w:val="24"/>
          <w:lang w:eastAsia="ru-RU"/>
        </w:rPr>
        <w:t>монологическая и диалогическая формы речи)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9589E" w:rsidRDefault="0099589E" w:rsidP="00995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589E" w:rsidRPr="003477F5" w:rsidRDefault="0099589E" w:rsidP="00995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5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Материалы и оборудование: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77F5">
        <w:rPr>
          <w:rFonts w:ascii="Times New Roman" w:eastAsia="Calibri" w:hAnsi="Times New Roman" w:cs="Times New Roman"/>
          <w:sz w:val="24"/>
          <w:szCs w:val="24"/>
          <w:lang w:eastAsia="ru-RU"/>
        </w:rPr>
        <w:t>книга К.И. Ч</w:t>
      </w:r>
      <w:r w:rsidR="00387AC6">
        <w:rPr>
          <w:rFonts w:ascii="Times New Roman" w:eastAsia="Calibri" w:hAnsi="Times New Roman" w:cs="Times New Roman"/>
          <w:sz w:val="24"/>
          <w:szCs w:val="24"/>
          <w:lang w:eastAsia="ru-RU"/>
        </w:rPr>
        <w:t>уковского «Телефон», ЦОР</w:t>
      </w:r>
      <w:r w:rsidR="00476DD8">
        <w:rPr>
          <w:rFonts w:ascii="Times New Roman" w:eastAsia="Calibri" w:hAnsi="Times New Roman" w:cs="Times New Roman"/>
          <w:sz w:val="24"/>
          <w:szCs w:val="24"/>
          <w:lang w:eastAsia="ru-RU"/>
        </w:rPr>
        <w:t>, телефон, портрет К.И. Чуковского.</w:t>
      </w:r>
    </w:p>
    <w:tbl>
      <w:tblPr>
        <w:tblStyle w:val="a3"/>
        <w:tblpPr w:leftFromText="180" w:rightFromText="180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2007"/>
        <w:gridCol w:w="2094"/>
        <w:gridCol w:w="3848"/>
        <w:gridCol w:w="2026"/>
        <w:gridCol w:w="2395"/>
        <w:gridCol w:w="2416"/>
      </w:tblGrid>
      <w:tr w:rsidR="00C66C25" w:rsidTr="0099589E">
        <w:tc>
          <w:tcPr>
            <w:tcW w:w="1867" w:type="dxa"/>
          </w:tcPr>
          <w:p w:rsidR="00F2132E" w:rsidRPr="003477F5" w:rsidRDefault="00F2132E" w:rsidP="00F21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Этапы </w:t>
            </w:r>
          </w:p>
        </w:tc>
        <w:tc>
          <w:tcPr>
            <w:tcW w:w="2097" w:type="dxa"/>
          </w:tcPr>
          <w:p w:rsidR="00F2132E" w:rsidRPr="003477F5" w:rsidRDefault="00F2132E" w:rsidP="00F21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этапов</w:t>
            </w:r>
          </w:p>
        </w:tc>
        <w:tc>
          <w:tcPr>
            <w:tcW w:w="3944" w:type="dxa"/>
          </w:tcPr>
          <w:p w:rsidR="00F2132E" w:rsidRPr="003477F5" w:rsidRDefault="00F2132E" w:rsidP="00F21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811" w:type="dxa"/>
          </w:tcPr>
          <w:p w:rsidR="00F2132E" w:rsidRPr="003477F5" w:rsidRDefault="00F2132E" w:rsidP="00F21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419" w:type="dxa"/>
          </w:tcPr>
          <w:p w:rsidR="00F2132E" w:rsidRPr="003477F5" w:rsidRDefault="00F2132E" w:rsidP="00F21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2422" w:type="dxa"/>
          </w:tcPr>
          <w:p w:rsidR="00F2132E" w:rsidRPr="003477F5" w:rsidRDefault="00F2132E" w:rsidP="00F21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F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C66C25" w:rsidTr="0099589E">
        <w:tc>
          <w:tcPr>
            <w:tcW w:w="1867" w:type="dxa"/>
          </w:tcPr>
          <w:p w:rsidR="00F2132E" w:rsidRPr="00546B99" w:rsidRDefault="0099589E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Организационно- мотивационный</w:t>
            </w:r>
          </w:p>
        </w:tc>
        <w:tc>
          <w:tcPr>
            <w:tcW w:w="2097" w:type="dxa"/>
          </w:tcPr>
          <w:p w:rsidR="00F2132E" w:rsidRPr="00546B99" w:rsidRDefault="0099589E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Мотивация детей на совместную деятельность</w:t>
            </w:r>
          </w:p>
        </w:tc>
        <w:tc>
          <w:tcPr>
            <w:tcW w:w="3944" w:type="dxa"/>
          </w:tcPr>
          <w:p w:rsidR="00F2132E" w:rsidRPr="00546B99" w:rsidRDefault="0099589E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Собрались все дети в круг, </w:t>
            </w:r>
          </w:p>
          <w:p w:rsidR="0099589E" w:rsidRPr="00546B99" w:rsidRDefault="0099589E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Я – твой друг и ты – мой друг.</w:t>
            </w:r>
          </w:p>
          <w:p w:rsidR="0099589E" w:rsidRPr="00546B99" w:rsidRDefault="0099589E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Вместе за руки возьмемся</w:t>
            </w:r>
          </w:p>
          <w:p w:rsidR="0099589E" w:rsidRPr="00546B99" w:rsidRDefault="0099589E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И друг другу улыбнемся!</w:t>
            </w:r>
          </w:p>
          <w:p w:rsidR="00961259" w:rsidRPr="00546B99" w:rsidRDefault="00961259" w:rsidP="009612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эмоционально стимулирует детей. </w:t>
            </w:r>
          </w:p>
          <w:p w:rsidR="00961259" w:rsidRPr="00546B99" w:rsidRDefault="00961259" w:rsidP="0096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вы заметили новую сказку в книжном уголке? </w:t>
            </w:r>
          </w:p>
          <w:p w:rsidR="00961259" w:rsidRPr="00546B99" w:rsidRDefault="00961259" w:rsidP="0096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берет книгу с полки. </w:t>
            </w:r>
          </w:p>
          <w:p w:rsidR="00961259" w:rsidRPr="00546B99" w:rsidRDefault="00961259" w:rsidP="0096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-Кто-нибудь  знает, как она называется?</w:t>
            </w:r>
          </w:p>
          <w:p w:rsidR="0099589E" w:rsidRPr="00546B99" w:rsidRDefault="0096125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 -Эта сказка называется «Телефо</w:t>
            </w:r>
            <w:r w:rsidR="00C63129" w:rsidRPr="00546B99">
              <w:rPr>
                <w:rFonts w:ascii="Times New Roman" w:hAnsi="Times New Roman" w:cs="Times New Roman"/>
                <w:sz w:val="24"/>
                <w:szCs w:val="24"/>
              </w:rPr>
              <w:t>н» написал ее Корней Чуковский.</w:t>
            </w:r>
            <w:r w:rsidR="00C66C25"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C25" w:rsidRPr="00546B99" w:rsidRDefault="00C66C25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Он был не только детским писателем, он был еще и хорошим переводчиком, критиком, поэтом и просто очень хорошим и талантливым человеком.</w:t>
            </w:r>
          </w:p>
        </w:tc>
        <w:tc>
          <w:tcPr>
            <w:tcW w:w="1811" w:type="dxa"/>
          </w:tcPr>
          <w:p w:rsidR="00961259" w:rsidRPr="00546B99" w:rsidRDefault="00961259" w:rsidP="0096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Дети подходят к воспитателю,</w:t>
            </w:r>
          </w:p>
          <w:p w:rsidR="00F2132E" w:rsidRPr="00546B99" w:rsidRDefault="00961259" w:rsidP="0096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слушают, отвечают на вопросы, вступают в диалог.</w:t>
            </w:r>
          </w:p>
        </w:tc>
        <w:tc>
          <w:tcPr>
            <w:tcW w:w="2419" w:type="dxa"/>
          </w:tcPr>
          <w:p w:rsidR="00F2132E" w:rsidRPr="00546B99" w:rsidRDefault="0099589E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Форма: фронтальная</w:t>
            </w:r>
          </w:p>
          <w:p w:rsidR="00961259" w:rsidRPr="00546B99" w:rsidRDefault="0099589E" w:rsidP="0096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Методы: </w:t>
            </w:r>
            <w:r w:rsidR="00961259" w:rsidRPr="00546B99">
              <w:rPr>
                <w:rFonts w:ascii="Times New Roman" w:hAnsi="Times New Roman" w:cs="Times New Roman"/>
                <w:sz w:val="24"/>
                <w:szCs w:val="24"/>
              </w:rPr>
              <w:t>-Эмоциональное- стимулирование;</w:t>
            </w:r>
          </w:p>
          <w:p w:rsidR="0099589E" w:rsidRPr="00546B99" w:rsidRDefault="00961259" w:rsidP="0096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99589E" w:rsidRPr="00546B99" w:rsidRDefault="0099589E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Приемы: вопросы, д</w:t>
            </w:r>
            <w:r w:rsidR="00961259" w:rsidRPr="00546B99">
              <w:rPr>
                <w:rFonts w:ascii="Times New Roman" w:hAnsi="Times New Roman" w:cs="Times New Roman"/>
                <w:sz w:val="24"/>
                <w:szCs w:val="24"/>
              </w:rPr>
              <w:t>емонстрация наглядного материала.</w:t>
            </w:r>
          </w:p>
        </w:tc>
        <w:tc>
          <w:tcPr>
            <w:tcW w:w="2422" w:type="dxa"/>
          </w:tcPr>
          <w:p w:rsidR="00F2132E" w:rsidRPr="00546B99" w:rsidRDefault="0096125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Дети проявляют заинтересованность, любознательность.</w:t>
            </w:r>
          </w:p>
        </w:tc>
      </w:tr>
      <w:tr w:rsidR="00961259" w:rsidTr="007B1488">
        <w:tc>
          <w:tcPr>
            <w:tcW w:w="14560" w:type="dxa"/>
            <w:gridSpan w:val="6"/>
          </w:tcPr>
          <w:p w:rsidR="00961259" w:rsidRPr="00546B99" w:rsidRDefault="0096125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Основной этап.</w:t>
            </w:r>
          </w:p>
        </w:tc>
      </w:tr>
      <w:tr w:rsidR="00C66C25" w:rsidTr="0099589E">
        <w:tc>
          <w:tcPr>
            <w:tcW w:w="1867" w:type="dxa"/>
          </w:tcPr>
          <w:p w:rsidR="00F2132E" w:rsidRPr="00546B99" w:rsidRDefault="0096125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2097" w:type="dxa"/>
          </w:tcPr>
          <w:p w:rsidR="00F2132E" w:rsidRPr="00546B99" w:rsidRDefault="0096125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Постановка проблемы в доступной для детей форме.</w:t>
            </w:r>
          </w:p>
        </w:tc>
        <w:tc>
          <w:tcPr>
            <w:tcW w:w="3944" w:type="dxa"/>
          </w:tcPr>
          <w:p w:rsidR="00F2132E" w:rsidRPr="00546B99" w:rsidRDefault="0096125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 Как вы думаете зачем в нашем книжном уголке появилась эта книжка?</w:t>
            </w:r>
          </w:p>
          <w:p w:rsidR="00961259" w:rsidRPr="00546B99" w:rsidRDefault="0096125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 Ребята, на самом деле, она появилась не случайно в нашем уголке</w:t>
            </w:r>
            <w:r w:rsidR="00C63129"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. Эта </w:t>
            </w:r>
            <w:r w:rsidR="00AA7DBC" w:rsidRPr="00546B99">
              <w:rPr>
                <w:rFonts w:ascii="Times New Roman" w:hAnsi="Times New Roman" w:cs="Times New Roman"/>
                <w:sz w:val="24"/>
                <w:szCs w:val="24"/>
              </w:rPr>
              <w:t>книга интересна тем, что нужно воспиты</w:t>
            </w:r>
            <w:r w:rsidR="00546B99"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вать культуру общения с телефоном с детства. </w:t>
            </w:r>
          </w:p>
          <w:p w:rsidR="00C63129" w:rsidRPr="00546B99" w:rsidRDefault="00C6312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  Хотите я прочитаю ее?</w:t>
            </w:r>
          </w:p>
        </w:tc>
        <w:tc>
          <w:tcPr>
            <w:tcW w:w="1811" w:type="dxa"/>
          </w:tcPr>
          <w:p w:rsidR="00F2132E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 Чтобы прочитать ее.</w:t>
            </w:r>
          </w:p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F2132E" w:rsidRPr="00546B99" w:rsidRDefault="00C6312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Форма: фронтальная </w:t>
            </w:r>
          </w:p>
          <w:p w:rsidR="00C63129" w:rsidRPr="00546B99" w:rsidRDefault="00C6312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Методы: словесный, наглядный.</w:t>
            </w:r>
          </w:p>
          <w:p w:rsidR="00C63129" w:rsidRPr="00546B99" w:rsidRDefault="00C6312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Приемы: вопросы</w:t>
            </w:r>
          </w:p>
        </w:tc>
        <w:tc>
          <w:tcPr>
            <w:tcW w:w="2422" w:type="dxa"/>
          </w:tcPr>
          <w:p w:rsidR="00F2132E" w:rsidRPr="00546B99" w:rsidRDefault="00C6312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Дети захотели послушать сказку К.И. Чуковского «Телефон»</w:t>
            </w:r>
          </w:p>
        </w:tc>
      </w:tr>
      <w:tr w:rsidR="00C66C25" w:rsidTr="0099589E">
        <w:tc>
          <w:tcPr>
            <w:tcW w:w="1867" w:type="dxa"/>
          </w:tcPr>
          <w:p w:rsidR="00F2132E" w:rsidRPr="00546B99" w:rsidRDefault="00C6312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2097" w:type="dxa"/>
          </w:tcPr>
          <w:p w:rsidR="00F2132E" w:rsidRPr="00546B99" w:rsidRDefault="00C6312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Познакомить ребят с главной задачей</w:t>
            </w:r>
          </w:p>
        </w:tc>
        <w:tc>
          <w:tcPr>
            <w:tcW w:w="3944" w:type="dxa"/>
          </w:tcPr>
          <w:p w:rsidR="00F2132E" w:rsidRPr="00546B99" w:rsidRDefault="00C63129" w:rsidP="00F213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Выразительное чтение воспитателя.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-Ребята, вам понравилась сказка? Что особенно запомнилось?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-Кто звонил главному герою?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-Какой герой вам больше понравился? Почему?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-Кто звонил первым? Что попросил?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-А кто просил калоши? 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-А кто запомнил, что просили зайки?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-А свинья зачем звонили?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-Кто помнит зачем звонил медведь?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-А что с лучилась с качелями? 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-А носорог звонил зачем? 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-Какие вы молодцы! Внимательно слушали сказку.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-Ребята хотите отдохнуть? Встаньте со стульчиков и повторяйте за мной движения и слова.</w:t>
            </w:r>
          </w:p>
        </w:tc>
        <w:tc>
          <w:tcPr>
            <w:tcW w:w="1811" w:type="dxa"/>
          </w:tcPr>
          <w:p w:rsidR="00F2132E" w:rsidRPr="00546B99" w:rsidRDefault="00F2132E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- крокодил, слон, </w:t>
            </w: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медведь </w:t>
            </w:r>
            <w:proofErr w:type="spell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и.т.п</w:t>
            </w:r>
            <w:proofErr w:type="spellEnd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-слон</w:t>
            </w: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-крокодил</w:t>
            </w: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 перчатки</w:t>
            </w: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 соловья</w:t>
            </w: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 ничего газели все перепутали</w:t>
            </w:r>
          </w:p>
        </w:tc>
        <w:tc>
          <w:tcPr>
            <w:tcW w:w="2419" w:type="dxa"/>
          </w:tcPr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Форма: фронтальная</w:t>
            </w:r>
          </w:p>
          <w:p w:rsidR="00F2132E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Методы: </w:t>
            </w:r>
            <w:r w:rsidR="00C63129" w:rsidRPr="00546B99">
              <w:rPr>
                <w:rFonts w:ascii="Times New Roman" w:hAnsi="Times New Roman" w:cs="Times New Roman"/>
                <w:sz w:val="24"/>
                <w:szCs w:val="24"/>
              </w:rPr>
              <w:t>-Художественное слово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-Беседа</w:t>
            </w:r>
          </w:p>
          <w:p w:rsidR="00C63129" w:rsidRPr="00546B99" w:rsidRDefault="00C63129" w:rsidP="00C6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-Эмоциональное стимулирование</w:t>
            </w:r>
          </w:p>
        </w:tc>
        <w:tc>
          <w:tcPr>
            <w:tcW w:w="2422" w:type="dxa"/>
          </w:tcPr>
          <w:p w:rsidR="00F2132E" w:rsidRPr="00546B99" w:rsidRDefault="00C6312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слушают и запоминают новые сказки; небольшие фрагменты.</w:t>
            </w:r>
          </w:p>
        </w:tc>
      </w:tr>
      <w:tr w:rsidR="00C66C25" w:rsidTr="0099589E">
        <w:tc>
          <w:tcPr>
            <w:tcW w:w="1867" w:type="dxa"/>
          </w:tcPr>
          <w:p w:rsidR="00F2132E" w:rsidRPr="00546B99" w:rsidRDefault="00C63129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практического решения проблемы</w:t>
            </w:r>
          </w:p>
        </w:tc>
        <w:tc>
          <w:tcPr>
            <w:tcW w:w="2097" w:type="dxa"/>
          </w:tcPr>
          <w:p w:rsidR="00F2132E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Снять эмоциональное и мышечное напряжение.</w:t>
            </w:r>
          </w:p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Повторить наиболее интересные, понравившиеся отрывки из прочитанного произведения.</w:t>
            </w:r>
          </w:p>
        </w:tc>
        <w:tc>
          <w:tcPr>
            <w:tcW w:w="3944" w:type="dxa"/>
          </w:tcPr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Медвежонок наш простужен,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(Дети идут по кругу, взявшись за руки, в центре один ребенок.)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Мед ему сегодня нужен.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Мед дадим ему на ужин,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(Останавливаются, протягивают к ребенку руки «ковшиком».)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Потому что мы с ним дружим</w:t>
            </w:r>
          </w:p>
          <w:p w:rsidR="00F2132E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(Берут ребенка в круг, идут все вместе.)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-Ребята, хотите поиграть в интересную  игру «Телефон»? 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Вам нужно выбрать героя  и от его имени позвонить мне. 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Перед тем как вы начнете говорить, нам нужно изобразить, </w:t>
            </w: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звонит телефон. Давайте повторим хором «динь-</w:t>
            </w:r>
            <w:proofErr w:type="spell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-лень». И так каждый будет звонить мне от имени какого-то  выбранного вами персонажа сказки. Давайте попробуем.</w:t>
            </w:r>
          </w:p>
        </w:tc>
        <w:tc>
          <w:tcPr>
            <w:tcW w:w="1811" w:type="dxa"/>
          </w:tcPr>
          <w:p w:rsidR="00F2132E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проговаривают слова и выполняют движения.</w:t>
            </w: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25" w:rsidRPr="00546B99" w:rsidRDefault="00C66C25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</w:tc>
        <w:tc>
          <w:tcPr>
            <w:tcW w:w="2419" w:type="dxa"/>
          </w:tcPr>
          <w:p w:rsidR="001E406D" w:rsidRPr="00546B99" w:rsidRDefault="00C66C25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Форма: фронтальная –Методы: </w:t>
            </w:r>
            <w:r w:rsidR="001E406D" w:rsidRPr="00546B99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слово;</w:t>
            </w:r>
          </w:p>
          <w:p w:rsidR="00C66C25" w:rsidRPr="00546B99" w:rsidRDefault="00C66C25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Приемы: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-Упражнение </w:t>
            </w:r>
          </w:p>
          <w:p w:rsidR="00F2132E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-Объяснение</w:t>
            </w:r>
          </w:p>
        </w:tc>
        <w:tc>
          <w:tcPr>
            <w:tcW w:w="2422" w:type="dxa"/>
          </w:tcPr>
          <w:p w:rsidR="00F2132E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У детей снято эмоциональное и мышечное напряжение.</w:t>
            </w:r>
          </w:p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Дети повторили наиболее интересные. понравившиеся отрывки из текста.</w:t>
            </w:r>
          </w:p>
        </w:tc>
      </w:tr>
      <w:tr w:rsidR="001E406D" w:rsidTr="0099589E">
        <w:tc>
          <w:tcPr>
            <w:tcW w:w="1867" w:type="dxa"/>
          </w:tcPr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Заключительный </w:t>
            </w:r>
          </w:p>
        </w:tc>
        <w:tc>
          <w:tcPr>
            <w:tcW w:w="2097" w:type="dxa"/>
          </w:tcPr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(монологическую и диалогическую формы речи).</w:t>
            </w:r>
          </w:p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смотивировать</w:t>
            </w:r>
            <w:proofErr w:type="spellEnd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самостоятельную деятельность в режимных моментах</w:t>
            </w:r>
            <w:r w:rsidR="00347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</w:tcPr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-А кто помнит</w:t>
            </w:r>
            <w:r w:rsidR="00457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называлась сказка?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-Кто ее автор?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-Что вам понравилось больше всего?</w:t>
            </w:r>
          </w:p>
          <w:p w:rsidR="00457C3B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-Ребята, х</w:t>
            </w:r>
            <w:r w:rsidR="00457C3B">
              <w:rPr>
                <w:rFonts w:ascii="Times New Roman" w:hAnsi="Times New Roman" w:cs="Times New Roman"/>
                <w:sz w:val="24"/>
                <w:szCs w:val="24"/>
              </w:rPr>
              <w:t>отите сделать выставку рисунков?</w:t>
            </w:r>
          </w:p>
          <w:p w:rsidR="001E406D" w:rsidRPr="00546B99" w:rsidRDefault="00457C3B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  <w:r w:rsidR="001E406D"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авайте нарисуем героев сказки  Чуковского «Телефон», чтобы ваши родители тоже могли увидеть, какую замечательную сказку мы узнали сегодня.  </w:t>
            </w:r>
          </w:p>
        </w:tc>
        <w:tc>
          <w:tcPr>
            <w:tcW w:w="1811" w:type="dxa"/>
          </w:tcPr>
          <w:p w:rsidR="001E406D" w:rsidRPr="00546B99" w:rsidRDefault="00387AC6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1E406D" w:rsidRPr="00546B99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-К.И. Чуковский</w:t>
            </w:r>
          </w:p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 Ответы детей</w:t>
            </w:r>
          </w:p>
          <w:p w:rsidR="00387AC6" w:rsidRDefault="00387AC6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C6" w:rsidRDefault="00387AC6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</w:tc>
        <w:tc>
          <w:tcPr>
            <w:tcW w:w="2419" w:type="dxa"/>
          </w:tcPr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E406D" w:rsidRPr="00546B99" w:rsidRDefault="001E406D" w:rsidP="001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-эмоциональное стимулирование</w:t>
            </w:r>
          </w:p>
        </w:tc>
        <w:tc>
          <w:tcPr>
            <w:tcW w:w="2422" w:type="dxa"/>
          </w:tcPr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У детей развита связная речь (монологическая диалогическая формы речи).</w:t>
            </w:r>
          </w:p>
          <w:p w:rsidR="001E406D" w:rsidRPr="00546B99" w:rsidRDefault="001E406D" w:rsidP="00F2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>смотивированы</w:t>
            </w:r>
            <w:proofErr w:type="spellEnd"/>
            <w:r w:rsidRPr="00546B99">
              <w:rPr>
                <w:rFonts w:ascii="Times New Roman" w:hAnsi="Times New Roman" w:cs="Times New Roman"/>
                <w:sz w:val="24"/>
                <w:szCs w:val="24"/>
              </w:rPr>
              <w:t xml:space="preserve"> на самостоятельную деятельность в режимных моментах</w:t>
            </w:r>
          </w:p>
        </w:tc>
      </w:tr>
    </w:tbl>
    <w:p w:rsidR="001773B9" w:rsidRDefault="001773B9"/>
    <w:sectPr w:rsidR="001773B9" w:rsidSect="00AF55A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448C"/>
    <w:multiLevelType w:val="hybridMultilevel"/>
    <w:tmpl w:val="07FA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C05FD"/>
    <w:multiLevelType w:val="hybridMultilevel"/>
    <w:tmpl w:val="C242F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915CE"/>
    <w:multiLevelType w:val="hybridMultilevel"/>
    <w:tmpl w:val="2A766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66"/>
    <w:rsid w:val="001773B9"/>
    <w:rsid w:val="001E406D"/>
    <w:rsid w:val="0032279B"/>
    <w:rsid w:val="003477F5"/>
    <w:rsid w:val="00387AC6"/>
    <w:rsid w:val="00457C3B"/>
    <w:rsid w:val="00476DD8"/>
    <w:rsid w:val="00546B99"/>
    <w:rsid w:val="00733066"/>
    <w:rsid w:val="00856806"/>
    <w:rsid w:val="00961259"/>
    <w:rsid w:val="0099589E"/>
    <w:rsid w:val="00AA7DBC"/>
    <w:rsid w:val="00AF55A6"/>
    <w:rsid w:val="00C63129"/>
    <w:rsid w:val="00C66C25"/>
    <w:rsid w:val="00C909D3"/>
    <w:rsid w:val="00D374FF"/>
    <w:rsid w:val="00D5784F"/>
    <w:rsid w:val="00F2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32E"/>
    <w:pPr>
      <w:ind w:left="720"/>
      <w:contextualSpacing/>
    </w:pPr>
  </w:style>
  <w:style w:type="paragraph" w:styleId="a5">
    <w:name w:val="Normal (Web)"/>
    <w:basedOn w:val="a"/>
    <w:semiHidden/>
    <w:unhideWhenUsed/>
    <w:rsid w:val="0038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32E"/>
    <w:pPr>
      <w:ind w:left="720"/>
      <w:contextualSpacing/>
    </w:pPr>
  </w:style>
  <w:style w:type="paragraph" w:styleId="a5">
    <w:name w:val="Normal (Web)"/>
    <w:basedOn w:val="a"/>
    <w:semiHidden/>
    <w:unhideWhenUsed/>
    <w:rsid w:val="0038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Маша</cp:lastModifiedBy>
  <cp:revision>8</cp:revision>
  <cp:lastPrinted>2021-04-29T11:48:00Z</cp:lastPrinted>
  <dcterms:created xsi:type="dcterms:W3CDTF">2020-09-22T04:36:00Z</dcterms:created>
  <dcterms:modified xsi:type="dcterms:W3CDTF">2023-02-06T06:34:00Z</dcterms:modified>
</cp:coreProperties>
</file>