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686"/>
        <w:tblW w:w="4927" w:type="dxa"/>
        <w:tblLayout w:type="fixed"/>
        <w:tblLook w:val="04A0" w:firstRow="1" w:lastRow="0" w:firstColumn="1" w:lastColumn="0" w:noHBand="0" w:noVBand="1"/>
      </w:tblPr>
      <w:tblGrid>
        <w:gridCol w:w="2376"/>
        <w:gridCol w:w="1275"/>
        <w:gridCol w:w="1276"/>
      </w:tblGrid>
      <w:tr w:rsidR="00135783" w:rsidRPr="00975CE2" w14:paraId="1A8511A3" w14:textId="77777777" w:rsidTr="00135783">
        <w:tc>
          <w:tcPr>
            <w:tcW w:w="2376" w:type="dxa"/>
          </w:tcPr>
          <w:p w14:paraId="7E5B1DE4" w14:textId="77777777" w:rsidR="00135783" w:rsidRDefault="00135783" w:rsidP="00BC6A44">
            <w:pPr>
              <w:ind w:left="-567"/>
            </w:pPr>
          </w:p>
        </w:tc>
        <w:tc>
          <w:tcPr>
            <w:tcW w:w="2551" w:type="dxa"/>
            <w:gridSpan w:val="2"/>
          </w:tcPr>
          <w:p w14:paraId="0896C15F" w14:textId="77777777" w:rsidR="00135783" w:rsidRPr="001E4F7F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Худ.  эстетическое развитие, музыкальная деятельность</w:t>
            </w:r>
          </w:p>
        </w:tc>
      </w:tr>
      <w:tr w:rsidR="00135783" w:rsidRPr="00B44714" w14:paraId="4044BCFF" w14:textId="77777777" w:rsidTr="00135783">
        <w:tc>
          <w:tcPr>
            <w:tcW w:w="2376" w:type="dxa"/>
          </w:tcPr>
          <w:p w14:paraId="7E024F8F" w14:textId="77777777" w:rsidR="00135783" w:rsidRDefault="00135783" w:rsidP="00BC6A44">
            <w:pPr>
              <w:rPr>
                <w:lang w:val="ru-RU"/>
              </w:rPr>
            </w:pPr>
          </w:p>
        </w:tc>
        <w:tc>
          <w:tcPr>
            <w:tcW w:w="1275" w:type="dxa"/>
          </w:tcPr>
          <w:p w14:paraId="39B32DBD" w14:textId="77777777" w:rsidR="00135783" w:rsidRPr="001E4F7F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1276" w:type="dxa"/>
          </w:tcPr>
          <w:p w14:paraId="29EE9131" w14:textId="77777777" w:rsidR="00135783" w:rsidRPr="003234CB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</w:tr>
      <w:tr w:rsidR="00135783" w14:paraId="348851E9" w14:textId="77777777" w:rsidTr="00135783">
        <w:tc>
          <w:tcPr>
            <w:tcW w:w="2376" w:type="dxa"/>
          </w:tcPr>
          <w:p w14:paraId="28136552" w14:textId="77777777" w:rsidR="00135783" w:rsidRPr="001E4F7F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5" w:type="dxa"/>
          </w:tcPr>
          <w:p w14:paraId="0B22B6BC" w14:textId="77777777" w:rsidR="00135783" w:rsidRDefault="00135783" w:rsidP="00BC6A44"/>
        </w:tc>
        <w:tc>
          <w:tcPr>
            <w:tcW w:w="1276" w:type="dxa"/>
          </w:tcPr>
          <w:p w14:paraId="4DC909C3" w14:textId="77777777" w:rsidR="00135783" w:rsidRDefault="00135783" w:rsidP="00BC6A44"/>
        </w:tc>
      </w:tr>
      <w:tr w:rsidR="00135783" w14:paraId="44892C6B" w14:textId="77777777" w:rsidTr="00135783">
        <w:tc>
          <w:tcPr>
            <w:tcW w:w="2376" w:type="dxa"/>
          </w:tcPr>
          <w:p w14:paraId="6CBB29D7" w14:textId="77777777" w:rsidR="00135783" w:rsidRPr="001E4F7F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5" w:type="dxa"/>
          </w:tcPr>
          <w:p w14:paraId="634100E8" w14:textId="08CFDBAC" w:rsidR="00135783" w:rsidRDefault="00975CE2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35783">
              <w:rPr>
                <w:lang w:val="ru-RU"/>
              </w:rPr>
              <w:t>%</w:t>
            </w:r>
          </w:p>
          <w:p w14:paraId="4FCCC263" w14:textId="674A60F9" w:rsidR="00135783" w:rsidRPr="003234CB" w:rsidRDefault="00780632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35783">
              <w:rPr>
                <w:lang w:val="ru-RU"/>
              </w:rPr>
              <w:t xml:space="preserve"> ребенка</w:t>
            </w:r>
          </w:p>
        </w:tc>
        <w:tc>
          <w:tcPr>
            <w:tcW w:w="1276" w:type="dxa"/>
          </w:tcPr>
          <w:p w14:paraId="7D4A1E56" w14:textId="431584FA" w:rsidR="00135783" w:rsidRDefault="00975CE2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35783">
              <w:rPr>
                <w:lang w:val="ru-RU"/>
              </w:rPr>
              <w:t>%</w:t>
            </w:r>
          </w:p>
          <w:p w14:paraId="1F7AC94C" w14:textId="6B431D81" w:rsidR="00135783" w:rsidRPr="003234CB" w:rsidRDefault="00975CE2" w:rsidP="00A15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35783"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ок</w:t>
            </w:r>
          </w:p>
        </w:tc>
      </w:tr>
      <w:tr w:rsidR="00135783" w14:paraId="33224811" w14:textId="77777777" w:rsidTr="00135783">
        <w:tc>
          <w:tcPr>
            <w:tcW w:w="2376" w:type="dxa"/>
          </w:tcPr>
          <w:p w14:paraId="5D79ED78" w14:textId="77777777" w:rsidR="00135783" w:rsidRPr="001E4F7F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1275" w:type="dxa"/>
          </w:tcPr>
          <w:p w14:paraId="29980450" w14:textId="3A6B3C2C" w:rsidR="00135783" w:rsidRDefault="00975CE2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135783">
              <w:rPr>
                <w:lang w:val="ru-RU"/>
              </w:rPr>
              <w:t>%</w:t>
            </w:r>
          </w:p>
          <w:p w14:paraId="47EA443C" w14:textId="6477C1D5" w:rsidR="00135783" w:rsidRPr="003234CB" w:rsidRDefault="00135783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01487D1B" w14:textId="1DB65AEE" w:rsidR="00135783" w:rsidRDefault="00975CE2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135783">
              <w:rPr>
                <w:lang w:val="ru-RU"/>
              </w:rPr>
              <w:t>%</w:t>
            </w:r>
          </w:p>
          <w:p w14:paraId="54F416FA" w14:textId="49548222" w:rsidR="00135783" w:rsidRPr="003234CB" w:rsidRDefault="00135783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5CE2">
              <w:rPr>
                <w:lang w:val="ru-RU"/>
              </w:rPr>
              <w:t>2</w:t>
            </w:r>
            <w:r>
              <w:rPr>
                <w:lang w:val="ru-RU"/>
              </w:rPr>
              <w:t xml:space="preserve"> детей</w:t>
            </w:r>
          </w:p>
        </w:tc>
      </w:tr>
      <w:tr w:rsidR="00135783" w:rsidRPr="001E4F7F" w14:paraId="09DEF5D9" w14:textId="77777777" w:rsidTr="00135783">
        <w:tc>
          <w:tcPr>
            <w:tcW w:w="2376" w:type="dxa"/>
          </w:tcPr>
          <w:p w14:paraId="453391E9" w14:textId="77777777" w:rsidR="00135783" w:rsidRPr="001E4F7F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5" w:type="dxa"/>
          </w:tcPr>
          <w:p w14:paraId="66717A66" w14:textId="1EAC39EB" w:rsidR="00135783" w:rsidRDefault="00975CE2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135783">
              <w:rPr>
                <w:lang w:val="ru-RU"/>
              </w:rPr>
              <w:t>%</w:t>
            </w:r>
          </w:p>
          <w:p w14:paraId="2A718455" w14:textId="5930A368" w:rsidR="00135783" w:rsidRPr="001E4F7F" w:rsidRDefault="00135783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5FEE6C38" w14:textId="1FE0E169" w:rsidR="00135783" w:rsidRDefault="00975CE2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="00135783">
              <w:rPr>
                <w:lang w:val="ru-RU"/>
              </w:rPr>
              <w:t>%</w:t>
            </w:r>
          </w:p>
          <w:p w14:paraId="58BA9B26" w14:textId="18D25120" w:rsidR="00135783" w:rsidRPr="001E4F7F" w:rsidRDefault="00975CE2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35783">
              <w:rPr>
                <w:lang w:val="ru-RU"/>
              </w:rPr>
              <w:t xml:space="preserve"> ребенка</w:t>
            </w:r>
          </w:p>
        </w:tc>
      </w:tr>
      <w:tr w:rsidR="00135783" w:rsidRPr="001E4F7F" w14:paraId="53646ACC" w14:textId="77777777" w:rsidTr="00135783">
        <w:tc>
          <w:tcPr>
            <w:tcW w:w="2376" w:type="dxa"/>
          </w:tcPr>
          <w:p w14:paraId="498A2EAB" w14:textId="77777777" w:rsidR="00135783" w:rsidRDefault="00135783" w:rsidP="00BC6A44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1275" w:type="dxa"/>
          </w:tcPr>
          <w:p w14:paraId="418D226D" w14:textId="5036A218" w:rsidR="00135783" w:rsidRDefault="00135783" w:rsidP="003C22F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5E6E9559" w14:textId="77777777" w:rsidR="00135783" w:rsidRDefault="00135783" w:rsidP="003C22F0">
            <w:pPr>
              <w:jc w:val="center"/>
              <w:rPr>
                <w:lang w:val="ru-RU"/>
              </w:rPr>
            </w:pPr>
          </w:p>
        </w:tc>
      </w:tr>
    </w:tbl>
    <w:p w14:paraId="4E61EA6D" w14:textId="77777777" w:rsidR="00997ADD" w:rsidRPr="00EA466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14:paraId="1D6B3B08" w14:textId="77777777" w:rsidR="00135783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35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1357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Образовательная область «Художественно-эстетическое развитие »</w:t>
      </w:r>
    </w:p>
    <w:p w14:paraId="35C456CE" w14:textId="77777777" w:rsidR="00997ADD" w:rsidRPr="00EA466D" w:rsidRDefault="00135783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Музыкальная  деятельность</w:t>
      </w:r>
      <w:r w:rsidR="00997ADD">
        <w:rPr>
          <w:rFonts w:ascii="Times New Roman" w:hAnsi="Times New Roman" w:cs="Times New Roman"/>
          <w:sz w:val="28"/>
          <w:szCs w:val="28"/>
          <w:lang w:val="ru-RU"/>
        </w:rPr>
        <w:t xml:space="preserve"> за 2021-2022</w:t>
      </w:r>
      <w:r w:rsidR="00997ADD"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4842FFD1" w14:textId="642F8063"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80632">
        <w:rPr>
          <w:rFonts w:ascii="Times New Roman" w:hAnsi="Times New Roman" w:cs="Times New Roman"/>
          <w:sz w:val="28"/>
          <w:szCs w:val="28"/>
          <w:lang w:val="ru-RU"/>
        </w:rPr>
        <w:t xml:space="preserve">Старшая </w:t>
      </w:r>
      <w:r w:rsidR="00780632" w:rsidRPr="00EA466D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D5CCCBE" w14:textId="77777777" w:rsidR="00997ADD" w:rsidRDefault="00997ADD" w:rsidP="0013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C22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14:paraId="7C276A5D" w14:textId="77777777"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286DB8" w14:textId="77777777"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05F01B" w14:textId="77777777"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D9017F" w14:textId="77777777"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1B15C4" w14:textId="77777777"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1ED59F" w14:textId="77777777" w:rsidR="00997ADD" w:rsidRPr="00EA466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F6114C" w14:textId="77777777" w:rsidR="00997ADD" w:rsidRDefault="00997ADD" w:rsidP="00997ADD">
      <w:pPr>
        <w:spacing w:after="0"/>
        <w:rPr>
          <w:lang w:val="ru-RU"/>
        </w:rPr>
      </w:pPr>
    </w:p>
    <w:p w14:paraId="010276F7" w14:textId="77777777" w:rsidR="00997ADD" w:rsidRPr="001E4F7F" w:rsidRDefault="00997ADD" w:rsidP="00997ADD">
      <w:pPr>
        <w:rPr>
          <w:lang w:val="ru-RU"/>
        </w:rPr>
      </w:pPr>
    </w:p>
    <w:p w14:paraId="569A99DA" w14:textId="77777777" w:rsidR="00997ADD" w:rsidRPr="00997ADD" w:rsidRDefault="00997ADD" w:rsidP="00997ADD">
      <w:pPr>
        <w:rPr>
          <w:lang w:val="ru-RU"/>
        </w:rPr>
      </w:pPr>
    </w:p>
    <w:p w14:paraId="040D1BEA" w14:textId="137F4E33" w:rsidR="000D0852" w:rsidRDefault="000D0852">
      <w:pPr>
        <w:rPr>
          <w:lang w:val="ru-RU"/>
        </w:rPr>
      </w:pPr>
    </w:p>
    <w:p w14:paraId="15E7A983" w14:textId="735EB5CB" w:rsidR="00780632" w:rsidRDefault="00780632">
      <w:pPr>
        <w:rPr>
          <w:lang w:val="ru-RU"/>
        </w:rPr>
      </w:pPr>
    </w:p>
    <w:p w14:paraId="13711739" w14:textId="74949D87" w:rsidR="00780632" w:rsidRDefault="00780632">
      <w:pPr>
        <w:rPr>
          <w:lang w:val="ru-RU"/>
        </w:rPr>
      </w:pPr>
    </w:p>
    <w:p w14:paraId="046C2A40" w14:textId="449D836F" w:rsidR="00780632" w:rsidRDefault="00780632">
      <w:pPr>
        <w:rPr>
          <w:lang w:val="ru-RU"/>
        </w:rPr>
      </w:pPr>
    </w:p>
    <w:p w14:paraId="2987E679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67745E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AAB841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244365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13CC0E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3B9112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9CD5EA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FD1B41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B1D7FF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2596E9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181279" w14:textId="72B851C3" w:rsidR="00780632" w:rsidRPr="00EA466D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Сводная таблица</w:t>
      </w:r>
    </w:p>
    <w:p w14:paraId="5F897217" w14:textId="4EA039BC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Выявления 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>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воспитанников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Образовательная область «Художественно-эстетическое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развитие»</w:t>
      </w:r>
    </w:p>
    <w:p w14:paraId="36EAB6CB" w14:textId="0C64AFE6" w:rsidR="00780632" w:rsidRPr="00EA466D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2021-2022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5736CCD" w14:textId="6FE23B79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подготовительная 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31746A3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21D342" w14:textId="77777777" w:rsidR="00780632" w:rsidRDefault="00780632" w:rsidP="00780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tbl>
      <w:tblPr>
        <w:tblStyle w:val="a3"/>
        <w:tblpPr w:leftFromText="180" w:rightFromText="180" w:vertAnchor="page" w:horzAnchor="margin" w:tblpXSpec="center" w:tblpY="2686"/>
        <w:tblW w:w="4927" w:type="dxa"/>
        <w:tblLayout w:type="fixed"/>
        <w:tblLook w:val="04A0" w:firstRow="1" w:lastRow="0" w:firstColumn="1" w:lastColumn="0" w:noHBand="0" w:noVBand="1"/>
      </w:tblPr>
      <w:tblGrid>
        <w:gridCol w:w="2376"/>
        <w:gridCol w:w="1275"/>
        <w:gridCol w:w="1276"/>
      </w:tblGrid>
      <w:tr w:rsidR="00780632" w:rsidRPr="00975CE2" w14:paraId="250D44B6" w14:textId="77777777" w:rsidTr="0076166F">
        <w:tc>
          <w:tcPr>
            <w:tcW w:w="2376" w:type="dxa"/>
          </w:tcPr>
          <w:p w14:paraId="72A18CE2" w14:textId="77777777" w:rsidR="00780632" w:rsidRDefault="00780632" w:rsidP="0076166F">
            <w:pPr>
              <w:ind w:left="-567"/>
            </w:pPr>
            <w:bookmarkStart w:id="0" w:name="_Hlk103189689"/>
          </w:p>
        </w:tc>
        <w:tc>
          <w:tcPr>
            <w:tcW w:w="2551" w:type="dxa"/>
            <w:gridSpan w:val="2"/>
          </w:tcPr>
          <w:p w14:paraId="3AA69E22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Худ.  эстетическое развитие, музыкальная деятельность</w:t>
            </w:r>
          </w:p>
        </w:tc>
      </w:tr>
      <w:tr w:rsidR="00780632" w:rsidRPr="00B44714" w14:paraId="39FA49C3" w14:textId="77777777" w:rsidTr="0076166F">
        <w:tc>
          <w:tcPr>
            <w:tcW w:w="2376" w:type="dxa"/>
          </w:tcPr>
          <w:p w14:paraId="0911C31A" w14:textId="77777777" w:rsidR="00780632" w:rsidRDefault="00780632" w:rsidP="0076166F">
            <w:pPr>
              <w:rPr>
                <w:lang w:val="ru-RU"/>
              </w:rPr>
            </w:pPr>
          </w:p>
        </w:tc>
        <w:tc>
          <w:tcPr>
            <w:tcW w:w="1275" w:type="dxa"/>
          </w:tcPr>
          <w:p w14:paraId="09766CC7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1276" w:type="dxa"/>
          </w:tcPr>
          <w:p w14:paraId="1F37C7D7" w14:textId="77777777" w:rsidR="00780632" w:rsidRPr="003234CB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</w:tr>
      <w:tr w:rsidR="00780632" w14:paraId="57882FCE" w14:textId="77777777" w:rsidTr="0076166F">
        <w:tc>
          <w:tcPr>
            <w:tcW w:w="2376" w:type="dxa"/>
          </w:tcPr>
          <w:p w14:paraId="51ECA2B1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5" w:type="dxa"/>
          </w:tcPr>
          <w:p w14:paraId="7E2A4CDE" w14:textId="77777777" w:rsidR="00780632" w:rsidRDefault="00780632" w:rsidP="0076166F"/>
        </w:tc>
        <w:tc>
          <w:tcPr>
            <w:tcW w:w="1276" w:type="dxa"/>
          </w:tcPr>
          <w:p w14:paraId="37D3E86B" w14:textId="77777777" w:rsidR="00780632" w:rsidRDefault="00780632" w:rsidP="0076166F"/>
        </w:tc>
      </w:tr>
      <w:tr w:rsidR="00780632" w14:paraId="44E41E86" w14:textId="77777777" w:rsidTr="0076166F">
        <w:tc>
          <w:tcPr>
            <w:tcW w:w="2376" w:type="dxa"/>
          </w:tcPr>
          <w:p w14:paraId="1E9ED0FF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5" w:type="dxa"/>
          </w:tcPr>
          <w:p w14:paraId="4DC49456" w14:textId="37B21D03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%</w:t>
            </w:r>
          </w:p>
          <w:p w14:paraId="097B8EF2" w14:textId="15450752" w:rsidR="00780632" w:rsidRPr="003234CB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ок</w:t>
            </w:r>
          </w:p>
        </w:tc>
        <w:tc>
          <w:tcPr>
            <w:tcW w:w="1276" w:type="dxa"/>
          </w:tcPr>
          <w:p w14:paraId="64279C60" w14:textId="4A46EEEE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  <w:p w14:paraId="5EA6ED22" w14:textId="51DBC86B" w:rsidR="00780632" w:rsidRPr="003234CB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 xml:space="preserve"> ребенок</w:t>
            </w:r>
          </w:p>
        </w:tc>
      </w:tr>
      <w:tr w:rsidR="00780632" w14:paraId="19DAE816" w14:textId="77777777" w:rsidTr="0076166F">
        <w:tc>
          <w:tcPr>
            <w:tcW w:w="2376" w:type="dxa"/>
          </w:tcPr>
          <w:p w14:paraId="7E73C71A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1275" w:type="dxa"/>
          </w:tcPr>
          <w:p w14:paraId="3AAA3B23" w14:textId="4674D2C9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  <w:r>
              <w:rPr>
                <w:lang w:val="ru-RU"/>
              </w:rPr>
              <w:t>%</w:t>
            </w:r>
          </w:p>
          <w:p w14:paraId="2FAB8FF2" w14:textId="0C94B92E" w:rsidR="00780632" w:rsidRPr="003234CB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63BE15C5" w14:textId="56C9C1BA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  <w:r>
              <w:rPr>
                <w:lang w:val="ru-RU"/>
              </w:rPr>
              <w:t>%</w:t>
            </w:r>
          </w:p>
          <w:p w14:paraId="0E562520" w14:textId="1E48FFEC" w:rsidR="00780632" w:rsidRPr="003234CB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 xml:space="preserve"> детей</w:t>
            </w:r>
          </w:p>
        </w:tc>
      </w:tr>
      <w:tr w:rsidR="00780632" w:rsidRPr="001E4F7F" w14:paraId="1FB7EAAA" w14:textId="77777777" w:rsidTr="0076166F">
        <w:tc>
          <w:tcPr>
            <w:tcW w:w="2376" w:type="dxa"/>
          </w:tcPr>
          <w:p w14:paraId="7E0654F4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5" w:type="dxa"/>
          </w:tcPr>
          <w:p w14:paraId="53F600FC" w14:textId="1BA16979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>
              <w:rPr>
                <w:lang w:val="ru-RU"/>
              </w:rPr>
              <w:t>%</w:t>
            </w:r>
          </w:p>
          <w:p w14:paraId="1F90B690" w14:textId="1519DB22" w:rsidR="00780632" w:rsidRPr="001E4F7F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0DB88530" w14:textId="3DD8B2DB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  <w:r>
              <w:rPr>
                <w:lang w:val="ru-RU"/>
              </w:rPr>
              <w:t>%</w:t>
            </w:r>
          </w:p>
          <w:p w14:paraId="7ADA31DD" w14:textId="765F78CA" w:rsidR="00780632" w:rsidRPr="001E4F7F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14детей</w:t>
            </w:r>
          </w:p>
        </w:tc>
      </w:tr>
      <w:tr w:rsidR="00780632" w:rsidRPr="001E4F7F" w14:paraId="22775982" w14:textId="77777777" w:rsidTr="0076166F">
        <w:tc>
          <w:tcPr>
            <w:tcW w:w="2376" w:type="dxa"/>
          </w:tcPr>
          <w:p w14:paraId="6DB24D81" w14:textId="77777777" w:rsidR="00780632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1275" w:type="dxa"/>
          </w:tcPr>
          <w:p w14:paraId="6C542E38" w14:textId="77777777" w:rsidR="00780632" w:rsidRDefault="00780632" w:rsidP="0076166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747E0AF5" w14:textId="77777777" w:rsidR="00780632" w:rsidRDefault="00780632" w:rsidP="0076166F">
            <w:pPr>
              <w:jc w:val="center"/>
              <w:rPr>
                <w:lang w:val="ru-RU"/>
              </w:rPr>
            </w:pPr>
          </w:p>
        </w:tc>
      </w:tr>
    </w:tbl>
    <w:p w14:paraId="2A9C5A11" w14:textId="77777777" w:rsidR="00780632" w:rsidRDefault="00780632" w:rsidP="00780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14:paraId="4B3811F2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154D9A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4EDADE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2F7342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656113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49F54A" w14:textId="77777777" w:rsidR="00780632" w:rsidRPr="00EA466D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53D420" w14:textId="77777777" w:rsidR="00780632" w:rsidRDefault="00780632" w:rsidP="00780632">
      <w:pPr>
        <w:spacing w:after="0"/>
        <w:rPr>
          <w:lang w:val="ru-RU"/>
        </w:rPr>
      </w:pPr>
    </w:p>
    <w:p w14:paraId="3AFDAAF7" w14:textId="77777777" w:rsidR="00780632" w:rsidRPr="001E4F7F" w:rsidRDefault="00780632" w:rsidP="00780632">
      <w:pPr>
        <w:rPr>
          <w:lang w:val="ru-RU"/>
        </w:rPr>
      </w:pPr>
    </w:p>
    <w:p w14:paraId="30948951" w14:textId="77777777" w:rsidR="00780632" w:rsidRPr="00997ADD" w:rsidRDefault="00780632" w:rsidP="00780632">
      <w:pPr>
        <w:rPr>
          <w:lang w:val="ru-RU"/>
        </w:rPr>
      </w:pPr>
    </w:p>
    <w:p w14:paraId="4D64BC1F" w14:textId="77777777" w:rsidR="00780632" w:rsidRDefault="00780632" w:rsidP="00780632">
      <w:pPr>
        <w:rPr>
          <w:lang w:val="ru-RU"/>
        </w:rPr>
      </w:pPr>
    </w:p>
    <w:p w14:paraId="2C91C6FB" w14:textId="77777777" w:rsidR="00780632" w:rsidRDefault="00780632" w:rsidP="00780632">
      <w:pPr>
        <w:rPr>
          <w:lang w:val="ru-RU"/>
        </w:rPr>
      </w:pPr>
    </w:p>
    <w:bookmarkEnd w:id="0"/>
    <w:p w14:paraId="6F8B5D3A" w14:textId="77777777" w:rsidR="00780632" w:rsidRDefault="00780632" w:rsidP="00780632">
      <w:pPr>
        <w:rPr>
          <w:lang w:val="ru-RU"/>
        </w:rPr>
      </w:pPr>
    </w:p>
    <w:p w14:paraId="5084764D" w14:textId="516929AB" w:rsidR="00780632" w:rsidRDefault="00780632" w:rsidP="00780632">
      <w:pPr>
        <w:rPr>
          <w:lang w:val="ru-RU"/>
        </w:rPr>
      </w:pPr>
    </w:p>
    <w:p w14:paraId="4A706D0C" w14:textId="56143CBA" w:rsidR="00780632" w:rsidRDefault="00780632" w:rsidP="00780632">
      <w:pPr>
        <w:rPr>
          <w:lang w:val="ru-RU"/>
        </w:rPr>
      </w:pPr>
    </w:p>
    <w:p w14:paraId="616A7D77" w14:textId="4D5C2C86" w:rsidR="00780632" w:rsidRDefault="00780632" w:rsidP="00780632">
      <w:pPr>
        <w:rPr>
          <w:lang w:val="ru-RU"/>
        </w:rPr>
      </w:pPr>
    </w:p>
    <w:p w14:paraId="6424F8E7" w14:textId="796DA928" w:rsidR="00780632" w:rsidRDefault="00780632" w:rsidP="00780632">
      <w:pPr>
        <w:rPr>
          <w:lang w:val="ru-RU"/>
        </w:rPr>
      </w:pPr>
    </w:p>
    <w:p w14:paraId="7EFF4B4E" w14:textId="22F8DF35" w:rsidR="00780632" w:rsidRDefault="00780632" w:rsidP="00780632">
      <w:pPr>
        <w:rPr>
          <w:lang w:val="ru-RU"/>
        </w:rPr>
      </w:pPr>
    </w:p>
    <w:p w14:paraId="4097AF13" w14:textId="162435EF" w:rsidR="00780632" w:rsidRDefault="00780632" w:rsidP="00780632">
      <w:pPr>
        <w:rPr>
          <w:lang w:val="ru-RU"/>
        </w:rPr>
      </w:pPr>
    </w:p>
    <w:p w14:paraId="0635D6FD" w14:textId="5A854E1F" w:rsidR="00780632" w:rsidRDefault="00780632" w:rsidP="00780632">
      <w:pPr>
        <w:rPr>
          <w:lang w:val="ru-RU"/>
        </w:rPr>
      </w:pPr>
    </w:p>
    <w:p w14:paraId="4712ED87" w14:textId="3C2F2DF5" w:rsidR="00780632" w:rsidRDefault="00780632" w:rsidP="00780632">
      <w:pPr>
        <w:rPr>
          <w:lang w:val="ru-RU"/>
        </w:rPr>
      </w:pPr>
    </w:p>
    <w:p w14:paraId="7FA3D735" w14:textId="77777777" w:rsidR="00780632" w:rsidRPr="00EA466D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14:paraId="4B84015E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воспитанников Образовательная область «Художественно-эстетическое развитие»</w:t>
      </w:r>
    </w:p>
    <w:p w14:paraId="22354965" w14:textId="77777777" w:rsidR="00780632" w:rsidRPr="00EA466D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Музыкальная деятельность за 2021-2022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714D5DC9" w14:textId="5E2E2514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младшая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>группа)</w:t>
      </w:r>
    </w:p>
    <w:p w14:paraId="2B5148FB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88338B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13EDC4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02E8A4" w14:textId="77777777" w:rsidR="00780632" w:rsidRDefault="00780632" w:rsidP="00780632">
      <w:pPr>
        <w:rPr>
          <w:lang w:val="ru-RU"/>
        </w:rPr>
      </w:pPr>
    </w:p>
    <w:p w14:paraId="04BB481C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page" w:horzAnchor="margin" w:tblpXSpec="center" w:tblpY="2686"/>
        <w:tblW w:w="4927" w:type="dxa"/>
        <w:tblLayout w:type="fixed"/>
        <w:tblLook w:val="04A0" w:firstRow="1" w:lastRow="0" w:firstColumn="1" w:lastColumn="0" w:noHBand="0" w:noVBand="1"/>
      </w:tblPr>
      <w:tblGrid>
        <w:gridCol w:w="2376"/>
        <w:gridCol w:w="1275"/>
        <w:gridCol w:w="1276"/>
      </w:tblGrid>
      <w:tr w:rsidR="00780632" w:rsidRPr="00975CE2" w14:paraId="63129196" w14:textId="77777777" w:rsidTr="0076166F">
        <w:tc>
          <w:tcPr>
            <w:tcW w:w="2376" w:type="dxa"/>
          </w:tcPr>
          <w:p w14:paraId="27EA78B6" w14:textId="77777777" w:rsidR="00780632" w:rsidRDefault="00780632" w:rsidP="0076166F">
            <w:pPr>
              <w:ind w:left="-567"/>
            </w:pPr>
          </w:p>
        </w:tc>
        <w:tc>
          <w:tcPr>
            <w:tcW w:w="2551" w:type="dxa"/>
            <w:gridSpan w:val="2"/>
          </w:tcPr>
          <w:p w14:paraId="69259D5B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Худ.  эстетическое развитие, музыкальная деятельность</w:t>
            </w:r>
          </w:p>
        </w:tc>
      </w:tr>
      <w:tr w:rsidR="00780632" w:rsidRPr="00B44714" w14:paraId="40166709" w14:textId="77777777" w:rsidTr="0076166F">
        <w:tc>
          <w:tcPr>
            <w:tcW w:w="2376" w:type="dxa"/>
          </w:tcPr>
          <w:p w14:paraId="5A68060D" w14:textId="77777777" w:rsidR="00780632" w:rsidRDefault="00780632" w:rsidP="0076166F">
            <w:pPr>
              <w:rPr>
                <w:lang w:val="ru-RU"/>
              </w:rPr>
            </w:pPr>
          </w:p>
        </w:tc>
        <w:tc>
          <w:tcPr>
            <w:tcW w:w="1275" w:type="dxa"/>
          </w:tcPr>
          <w:p w14:paraId="63BD0367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1276" w:type="dxa"/>
          </w:tcPr>
          <w:p w14:paraId="653868B9" w14:textId="77777777" w:rsidR="00780632" w:rsidRPr="003234CB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</w:tr>
      <w:tr w:rsidR="00780632" w14:paraId="1D3D1289" w14:textId="77777777" w:rsidTr="0076166F">
        <w:tc>
          <w:tcPr>
            <w:tcW w:w="2376" w:type="dxa"/>
          </w:tcPr>
          <w:p w14:paraId="367B9857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5" w:type="dxa"/>
          </w:tcPr>
          <w:p w14:paraId="3E9013CD" w14:textId="77777777" w:rsidR="00780632" w:rsidRDefault="00780632" w:rsidP="0076166F"/>
        </w:tc>
        <w:tc>
          <w:tcPr>
            <w:tcW w:w="1276" w:type="dxa"/>
          </w:tcPr>
          <w:p w14:paraId="38548347" w14:textId="77777777" w:rsidR="00780632" w:rsidRDefault="00780632" w:rsidP="0076166F"/>
        </w:tc>
      </w:tr>
      <w:tr w:rsidR="00780632" w14:paraId="0172A7E5" w14:textId="77777777" w:rsidTr="0076166F">
        <w:tc>
          <w:tcPr>
            <w:tcW w:w="2376" w:type="dxa"/>
          </w:tcPr>
          <w:p w14:paraId="4AFCE025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5" w:type="dxa"/>
          </w:tcPr>
          <w:p w14:paraId="622FC521" w14:textId="654E538E" w:rsidR="00780632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0632">
              <w:rPr>
                <w:lang w:val="ru-RU"/>
              </w:rPr>
              <w:t>%</w:t>
            </w:r>
          </w:p>
          <w:p w14:paraId="5DAA6D16" w14:textId="3804581A" w:rsidR="00780632" w:rsidRPr="003234CB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0632">
              <w:rPr>
                <w:lang w:val="ru-RU"/>
              </w:rPr>
              <w:t xml:space="preserve"> ребенок</w:t>
            </w:r>
          </w:p>
        </w:tc>
        <w:tc>
          <w:tcPr>
            <w:tcW w:w="1276" w:type="dxa"/>
          </w:tcPr>
          <w:p w14:paraId="6E27C69F" w14:textId="5A994713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%</w:t>
            </w:r>
          </w:p>
          <w:p w14:paraId="06FBB59B" w14:textId="4F8F12CE" w:rsidR="00780632" w:rsidRPr="003234CB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ок</w:t>
            </w:r>
          </w:p>
        </w:tc>
      </w:tr>
      <w:tr w:rsidR="00780632" w14:paraId="40203DD8" w14:textId="77777777" w:rsidTr="0076166F">
        <w:tc>
          <w:tcPr>
            <w:tcW w:w="2376" w:type="dxa"/>
          </w:tcPr>
          <w:p w14:paraId="269FB297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1275" w:type="dxa"/>
          </w:tcPr>
          <w:p w14:paraId="57931FC0" w14:textId="57C9AEBC" w:rsidR="00780632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780632">
              <w:rPr>
                <w:lang w:val="ru-RU"/>
              </w:rPr>
              <w:t>%</w:t>
            </w:r>
          </w:p>
          <w:p w14:paraId="4235E660" w14:textId="42BF17E4" w:rsidR="00780632" w:rsidRPr="003234CB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80632"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28D3B5F6" w14:textId="0996AD7E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>
              <w:rPr>
                <w:lang w:val="ru-RU"/>
              </w:rPr>
              <w:t>%</w:t>
            </w:r>
          </w:p>
          <w:p w14:paraId="5CF863F9" w14:textId="692FAEB5" w:rsidR="00780632" w:rsidRPr="003234CB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451B6">
              <w:rPr>
                <w:lang w:val="ru-RU"/>
              </w:rPr>
              <w:t>9</w:t>
            </w:r>
            <w:r>
              <w:rPr>
                <w:lang w:val="ru-RU"/>
              </w:rPr>
              <w:t>детей</w:t>
            </w:r>
          </w:p>
        </w:tc>
      </w:tr>
      <w:tr w:rsidR="00780632" w:rsidRPr="001E4F7F" w14:paraId="14620385" w14:textId="77777777" w:rsidTr="0076166F">
        <w:tc>
          <w:tcPr>
            <w:tcW w:w="2376" w:type="dxa"/>
          </w:tcPr>
          <w:p w14:paraId="2FF16102" w14:textId="77777777" w:rsidR="00780632" w:rsidRPr="001E4F7F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5" w:type="dxa"/>
          </w:tcPr>
          <w:p w14:paraId="5A2365E3" w14:textId="36E322E9" w:rsidR="00780632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="00780632">
              <w:rPr>
                <w:lang w:val="ru-RU"/>
              </w:rPr>
              <w:t>%</w:t>
            </w:r>
          </w:p>
          <w:p w14:paraId="1B089F57" w14:textId="19B4A1DC" w:rsidR="00780632" w:rsidRPr="001E4F7F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80632"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34D59955" w14:textId="7CBD2A0A" w:rsidR="00780632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>
              <w:rPr>
                <w:lang w:val="ru-RU"/>
              </w:rPr>
              <w:t>%</w:t>
            </w:r>
          </w:p>
          <w:p w14:paraId="01682BB9" w14:textId="16B1B53F" w:rsidR="00780632" w:rsidRPr="001E4F7F" w:rsidRDefault="00780632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 xml:space="preserve"> детей</w:t>
            </w:r>
          </w:p>
        </w:tc>
      </w:tr>
      <w:tr w:rsidR="00780632" w:rsidRPr="001E4F7F" w14:paraId="39300C9A" w14:textId="77777777" w:rsidTr="0076166F">
        <w:tc>
          <w:tcPr>
            <w:tcW w:w="2376" w:type="dxa"/>
          </w:tcPr>
          <w:p w14:paraId="0F2DB859" w14:textId="77777777" w:rsidR="00780632" w:rsidRDefault="00780632" w:rsidP="0076166F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1275" w:type="dxa"/>
          </w:tcPr>
          <w:p w14:paraId="6805E1B1" w14:textId="77777777" w:rsidR="00780632" w:rsidRDefault="00780632" w:rsidP="0076166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44B04411" w14:textId="77777777" w:rsidR="00780632" w:rsidRDefault="00780632" w:rsidP="0076166F">
            <w:pPr>
              <w:jc w:val="center"/>
              <w:rPr>
                <w:lang w:val="ru-RU"/>
              </w:rPr>
            </w:pPr>
          </w:p>
        </w:tc>
      </w:tr>
    </w:tbl>
    <w:p w14:paraId="03605447" w14:textId="77777777" w:rsidR="00780632" w:rsidRDefault="00780632" w:rsidP="00780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14:paraId="218DE397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60C962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1A90EA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363275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3A76FC" w14:textId="77777777" w:rsidR="00780632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F3A280" w14:textId="77777777" w:rsidR="00780632" w:rsidRPr="00EA466D" w:rsidRDefault="00780632" w:rsidP="007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ADD333" w14:textId="77777777" w:rsidR="00780632" w:rsidRDefault="00780632" w:rsidP="00780632">
      <w:pPr>
        <w:spacing w:after="0"/>
        <w:rPr>
          <w:lang w:val="ru-RU"/>
        </w:rPr>
      </w:pPr>
    </w:p>
    <w:p w14:paraId="1C8C4F67" w14:textId="77777777" w:rsidR="00780632" w:rsidRPr="001E4F7F" w:rsidRDefault="00780632" w:rsidP="00780632">
      <w:pPr>
        <w:rPr>
          <w:lang w:val="ru-RU"/>
        </w:rPr>
      </w:pPr>
    </w:p>
    <w:p w14:paraId="4DCEF045" w14:textId="77777777" w:rsidR="00780632" w:rsidRPr="00997ADD" w:rsidRDefault="00780632" w:rsidP="00780632">
      <w:pPr>
        <w:rPr>
          <w:lang w:val="ru-RU"/>
        </w:rPr>
      </w:pPr>
    </w:p>
    <w:p w14:paraId="16E45658" w14:textId="1AA28059" w:rsidR="00780632" w:rsidRDefault="00780632" w:rsidP="00780632">
      <w:pPr>
        <w:rPr>
          <w:lang w:val="ru-RU"/>
        </w:rPr>
      </w:pPr>
    </w:p>
    <w:p w14:paraId="67229233" w14:textId="344F8D63" w:rsidR="00D451B6" w:rsidRDefault="00D451B6" w:rsidP="00780632">
      <w:pPr>
        <w:rPr>
          <w:lang w:val="ru-RU"/>
        </w:rPr>
      </w:pPr>
    </w:p>
    <w:p w14:paraId="6AEFE727" w14:textId="1083BB5B" w:rsidR="00D451B6" w:rsidRDefault="00D451B6" w:rsidP="00780632">
      <w:pPr>
        <w:rPr>
          <w:lang w:val="ru-RU"/>
        </w:rPr>
      </w:pPr>
    </w:p>
    <w:p w14:paraId="28B75306" w14:textId="1BF8D32A" w:rsidR="00D451B6" w:rsidRDefault="00D451B6" w:rsidP="00780632">
      <w:pPr>
        <w:rPr>
          <w:lang w:val="ru-RU"/>
        </w:rPr>
      </w:pPr>
    </w:p>
    <w:p w14:paraId="33C9BEC3" w14:textId="5DA803C6" w:rsidR="00D451B6" w:rsidRDefault="00D451B6" w:rsidP="00780632">
      <w:pPr>
        <w:rPr>
          <w:lang w:val="ru-RU"/>
        </w:rPr>
      </w:pPr>
    </w:p>
    <w:p w14:paraId="11A5A0F8" w14:textId="1A1CFC00" w:rsidR="00D451B6" w:rsidRDefault="00D451B6" w:rsidP="00780632">
      <w:pPr>
        <w:rPr>
          <w:lang w:val="ru-RU"/>
        </w:rPr>
      </w:pPr>
    </w:p>
    <w:p w14:paraId="64FC3E6D" w14:textId="3BF3BECE" w:rsidR="00D451B6" w:rsidRDefault="00D451B6" w:rsidP="00780632">
      <w:pPr>
        <w:rPr>
          <w:lang w:val="ru-RU"/>
        </w:rPr>
      </w:pPr>
    </w:p>
    <w:p w14:paraId="42D4A843" w14:textId="77777777" w:rsidR="00D451B6" w:rsidRPr="00EA466D" w:rsidRDefault="00D451B6" w:rsidP="00D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14:paraId="7347D8FF" w14:textId="77777777" w:rsidR="00D451B6" w:rsidRDefault="00D451B6" w:rsidP="00D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воспитанников Образовательная область «Художественно-эстетическое развитие»</w:t>
      </w:r>
    </w:p>
    <w:p w14:paraId="265C937E" w14:textId="77777777" w:rsidR="00D451B6" w:rsidRPr="00EA466D" w:rsidRDefault="00D451B6" w:rsidP="00D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Музыкальная деятельность за 2021-2022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48930F22" w14:textId="2ADC8544" w:rsidR="00D451B6" w:rsidRDefault="00D451B6" w:rsidP="00D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>группа)</w:t>
      </w:r>
    </w:p>
    <w:p w14:paraId="68F1491C" w14:textId="77777777" w:rsidR="00D451B6" w:rsidRDefault="00D451B6" w:rsidP="00D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EBAB32" w14:textId="3C136625" w:rsidR="00D451B6" w:rsidRDefault="00D451B6" w:rsidP="00780632">
      <w:pPr>
        <w:rPr>
          <w:lang w:val="ru-RU"/>
        </w:rPr>
      </w:pPr>
    </w:p>
    <w:p w14:paraId="4F427022" w14:textId="77777777" w:rsidR="00D451B6" w:rsidRDefault="00D451B6" w:rsidP="00780632">
      <w:pPr>
        <w:rPr>
          <w:lang w:val="ru-RU"/>
        </w:rPr>
      </w:pPr>
    </w:p>
    <w:tbl>
      <w:tblPr>
        <w:tblStyle w:val="a3"/>
        <w:tblpPr w:leftFromText="180" w:rightFromText="180" w:vertAnchor="page" w:horzAnchor="margin" w:tblpXSpec="center" w:tblpY="2686"/>
        <w:tblW w:w="4927" w:type="dxa"/>
        <w:tblLayout w:type="fixed"/>
        <w:tblLook w:val="04A0" w:firstRow="1" w:lastRow="0" w:firstColumn="1" w:lastColumn="0" w:noHBand="0" w:noVBand="1"/>
      </w:tblPr>
      <w:tblGrid>
        <w:gridCol w:w="2376"/>
        <w:gridCol w:w="1275"/>
        <w:gridCol w:w="1276"/>
      </w:tblGrid>
      <w:tr w:rsidR="00D451B6" w:rsidRPr="001E4F7F" w14:paraId="05CEF379" w14:textId="77777777" w:rsidTr="0076166F">
        <w:tc>
          <w:tcPr>
            <w:tcW w:w="2376" w:type="dxa"/>
          </w:tcPr>
          <w:p w14:paraId="19334389" w14:textId="77777777" w:rsidR="00D451B6" w:rsidRDefault="00D451B6" w:rsidP="0076166F">
            <w:pPr>
              <w:ind w:left="-567"/>
            </w:pPr>
          </w:p>
        </w:tc>
        <w:tc>
          <w:tcPr>
            <w:tcW w:w="2551" w:type="dxa"/>
            <w:gridSpan w:val="2"/>
          </w:tcPr>
          <w:p w14:paraId="5EB2A0C8" w14:textId="77777777" w:rsidR="00D451B6" w:rsidRPr="001E4F7F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Худ.  эстетическое развитие, музыкальная деятельность</w:t>
            </w:r>
          </w:p>
        </w:tc>
      </w:tr>
      <w:tr w:rsidR="00D451B6" w:rsidRPr="003234CB" w14:paraId="6F6A10EB" w14:textId="77777777" w:rsidTr="0076166F">
        <w:tc>
          <w:tcPr>
            <w:tcW w:w="2376" w:type="dxa"/>
          </w:tcPr>
          <w:p w14:paraId="6F5F2220" w14:textId="77777777" w:rsidR="00D451B6" w:rsidRDefault="00D451B6" w:rsidP="0076166F">
            <w:pPr>
              <w:rPr>
                <w:lang w:val="ru-RU"/>
              </w:rPr>
            </w:pPr>
          </w:p>
        </w:tc>
        <w:tc>
          <w:tcPr>
            <w:tcW w:w="1275" w:type="dxa"/>
          </w:tcPr>
          <w:p w14:paraId="2FAD162B" w14:textId="77777777" w:rsidR="00D451B6" w:rsidRPr="001E4F7F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1276" w:type="dxa"/>
          </w:tcPr>
          <w:p w14:paraId="1E3842DE" w14:textId="77777777" w:rsidR="00D451B6" w:rsidRPr="003234CB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</w:tr>
      <w:tr w:rsidR="00D451B6" w14:paraId="1CBE0960" w14:textId="77777777" w:rsidTr="0076166F">
        <w:tc>
          <w:tcPr>
            <w:tcW w:w="2376" w:type="dxa"/>
          </w:tcPr>
          <w:p w14:paraId="5317F225" w14:textId="77777777" w:rsidR="00D451B6" w:rsidRPr="001E4F7F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5" w:type="dxa"/>
          </w:tcPr>
          <w:p w14:paraId="58B14923" w14:textId="77777777" w:rsidR="00D451B6" w:rsidRDefault="00D451B6" w:rsidP="0076166F"/>
        </w:tc>
        <w:tc>
          <w:tcPr>
            <w:tcW w:w="1276" w:type="dxa"/>
          </w:tcPr>
          <w:p w14:paraId="244F996F" w14:textId="77777777" w:rsidR="00D451B6" w:rsidRDefault="00D451B6" w:rsidP="0076166F"/>
        </w:tc>
      </w:tr>
      <w:tr w:rsidR="00D451B6" w:rsidRPr="003234CB" w14:paraId="4AB8C549" w14:textId="77777777" w:rsidTr="0076166F">
        <w:tc>
          <w:tcPr>
            <w:tcW w:w="2376" w:type="dxa"/>
          </w:tcPr>
          <w:p w14:paraId="417A5761" w14:textId="77777777" w:rsidR="00D451B6" w:rsidRPr="001E4F7F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5" w:type="dxa"/>
          </w:tcPr>
          <w:p w14:paraId="0D77043A" w14:textId="1D97C377" w:rsidR="00D451B6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  <w:r>
              <w:rPr>
                <w:lang w:val="ru-RU"/>
              </w:rPr>
              <w:t>%</w:t>
            </w:r>
          </w:p>
          <w:p w14:paraId="29E9CC56" w14:textId="3F53F2FE" w:rsidR="00D451B6" w:rsidRPr="003234CB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ка</w:t>
            </w:r>
          </w:p>
        </w:tc>
        <w:tc>
          <w:tcPr>
            <w:tcW w:w="1276" w:type="dxa"/>
          </w:tcPr>
          <w:p w14:paraId="0950B99D" w14:textId="5D411A46" w:rsidR="00D451B6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  <w:r>
              <w:rPr>
                <w:lang w:val="ru-RU"/>
              </w:rPr>
              <w:t>%</w:t>
            </w:r>
          </w:p>
          <w:p w14:paraId="78ED829D" w14:textId="2E2AF4F8" w:rsidR="00D451B6" w:rsidRPr="003234CB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 xml:space="preserve"> ребен</w:t>
            </w:r>
            <w:r>
              <w:rPr>
                <w:lang w:val="ru-RU"/>
              </w:rPr>
              <w:t>ка</w:t>
            </w:r>
          </w:p>
        </w:tc>
      </w:tr>
      <w:tr w:rsidR="00D451B6" w:rsidRPr="003234CB" w14:paraId="54574273" w14:textId="77777777" w:rsidTr="0076166F">
        <w:tc>
          <w:tcPr>
            <w:tcW w:w="2376" w:type="dxa"/>
          </w:tcPr>
          <w:p w14:paraId="2D754BED" w14:textId="77777777" w:rsidR="00D451B6" w:rsidRPr="001E4F7F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1275" w:type="dxa"/>
          </w:tcPr>
          <w:p w14:paraId="07EE84BD" w14:textId="5A379742" w:rsidR="00D451B6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43.5</w:t>
            </w:r>
            <w:r>
              <w:rPr>
                <w:lang w:val="ru-RU"/>
              </w:rPr>
              <w:t>%</w:t>
            </w:r>
          </w:p>
          <w:p w14:paraId="6466FEA1" w14:textId="129DDA8F" w:rsidR="00D451B6" w:rsidRPr="003234CB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5E435AA0" w14:textId="3ADCAFF0" w:rsidR="00D451B6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43.5</w:t>
            </w:r>
            <w:r>
              <w:rPr>
                <w:lang w:val="ru-RU"/>
              </w:rPr>
              <w:t>%</w:t>
            </w:r>
          </w:p>
          <w:p w14:paraId="58F89ACB" w14:textId="410492F4" w:rsidR="00D451B6" w:rsidRPr="003234CB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 xml:space="preserve"> детей</w:t>
            </w:r>
          </w:p>
        </w:tc>
      </w:tr>
      <w:tr w:rsidR="00D451B6" w:rsidRPr="001E4F7F" w14:paraId="65302C4A" w14:textId="77777777" w:rsidTr="0076166F">
        <w:tc>
          <w:tcPr>
            <w:tcW w:w="2376" w:type="dxa"/>
          </w:tcPr>
          <w:p w14:paraId="329D146A" w14:textId="77777777" w:rsidR="00D451B6" w:rsidRPr="001E4F7F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5" w:type="dxa"/>
          </w:tcPr>
          <w:p w14:paraId="4F24E9CB" w14:textId="5EFBB4CC" w:rsidR="00D451B6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>
              <w:rPr>
                <w:lang w:val="ru-RU"/>
              </w:rPr>
              <w:t>%</w:t>
            </w:r>
          </w:p>
          <w:p w14:paraId="5629EEEE" w14:textId="4CD66316" w:rsidR="00D451B6" w:rsidRPr="001E4F7F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14:paraId="21C006AA" w14:textId="71FFFE6D" w:rsidR="00D451B6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>
              <w:rPr>
                <w:lang w:val="ru-RU"/>
              </w:rPr>
              <w:t>%</w:t>
            </w:r>
          </w:p>
          <w:p w14:paraId="5ECC784E" w14:textId="678671B5" w:rsidR="00D451B6" w:rsidRPr="001E4F7F" w:rsidRDefault="00D451B6" w:rsidP="0076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 xml:space="preserve"> детей</w:t>
            </w:r>
          </w:p>
        </w:tc>
      </w:tr>
      <w:tr w:rsidR="00D451B6" w14:paraId="2D51E341" w14:textId="77777777" w:rsidTr="0076166F">
        <w:tc>
          <w:tcPr>
            <w:tcW w:w="2376" w:type="dxa"/>
          </w:tcPr>
          <w:p w14:paraId="041FF891" w14:textId="77777777" w:rsidR="00D451B6" w:rsidRDefault="00D451B6" w:rsidP="0076166F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1275" w:type="dxa"/>
          </w:tcPr>
          <w:p w14:paraId="598F7272" w14:textId="77777777" w:rsidR="00D451B6" w:rsidRDefault="00D451B6" w:rsidP="0076166F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6F2659DA" w14:textId="77777777" w:rsidR="00D451B6" w:rsidRDefault="00D451B6" w:rsidP="0076166F">
            <w:pPr>
              <w:jc w:val="center"/>
              <w:rPr>
                <w:lang w:val="ru-RU"/>
              </w:rPr>
            </w:pPr>
          </w:p>
        </w:tc>
      </w:tr>
    </w:tbl>
    <w:p w14:paraId="50D12830" w14:textId="77777777" w:rsidR="00780632" w:rsidRDefault="00780632" w:rsidP="00780632">
      <w:pPr>
        <w:rPr>
          <w:lang w:val="ru-RU"/>
        </w:rPr>
      </w:pPr>
    </w:p>
    <w:p w14:paraId="69C81D47" w14:textId="77777777" w:rsidR="00780632" w:rsidRPr="00997ADD" w:rsidRDefault="00780632">
      <w:pPr>
        <w:rPr>
          <w:lang w:val="ru-RU"/>
        </w:rPr>
      </w:pPr>
    </w:p>
    <w:sectPr w:rsidR="00780632" w:rsidRPr="00997ADD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ADD"/>
    <w:rsid w:val="000D0852"/>
    <w:rsid w:val="00135783"/>
    <w:rsid w:val="00202D0B"/>
    <w:rsid w:val="003C22F0"/>
    <w:rsid w:val="00780632"/>
    <w:rsid w:val="00975CE2"/>
    <w:rsid w:val="00997ADD"/>
    <w:rsid w:val="00A1576D"/>
    <w:rsid w:val="00B4138B"/>
    <w:rsid w:val="00D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66C"/>
  <w15:docId w15:val="{35B516BB-BD63-471F-B494-2F61076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ADD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D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2022-04-29T09:18:00Z</dcterms:created>
  <dcterms:modified xsi:type="dcterms:W3CDTF">2022-05-11T14:38:00Z</dcterms:modified>
</cp:coreProperties>
</file>