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="-1175" w:tblpY="1993"/>
        <w:tblW w:w="11340" w:type="dxa"/>
        <w:tblLayout w:type="fixed"/>
        <w:tblLook w:val="04A0" w:firstRow="1" w:lastRow="0" w:firstColumn="1" w:lastColumn="0" w:noHBand="0" w:noVBand="1"/>
      </w:tblPr>
      <w:tblGrid>
        <w:gridCol w:w="2088"/>
        <w:gridCol w:w="972"/>
        <w:gridCol w:w="900"/>
        <w:gridCol w:w="866"/>
        <w:gridCol w:w="1021"/>
        <w:gridCol w:w="889"/>
        <w:gridCol w:w="942"/>
        <w:gridCol w:w="782"/>
        <w:gridCol w:w="860"/>
        <w:gridCol w:w="935"/>
        <w:gridCol w:w="1085"/>
      </w:tblGrid>
      <w:tr w:rsidR="00DF3176" w:rsidRPr="008051E4" w:rsidTr="00117AAB">
        <w:trPr>
          <w:trHeight w:val="762"/>
        </w:trPr>
        <w:tc>
          <w:tcPr>
            <w:tcW w:w="2088" w:type="dxa"/>
          </w:tcPr>
          <w:p w:rsidR="00DF3176" w:rsidRPr="008051E4" w:rsidRDefault="00DF3176" w:rsidP="008051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gridSpan w:val="2"/>
          </w:tcPr>
          <w:p w:rsidR="00DF3176" w:rsidRPr="008051E4" w:rsidRDefault="00DF3176" w:rsidP="008051E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1E4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1887" w:type="dxa"/>
            <w:gridSpan w:val="2"/>
          </w:tcPr>
          <w:p w:rsidR="00DF3176" w:rsidRPr="008051E4" w:rsidRDefault="00DF3176" w:rsidP="008051E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1E4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831" w:type="dxa"/>
            <w:gridSpan w:val="2"/>
          </w:tcPr>
          <w:p w:rsidR="00DF3176" w:rsidRPr="008051E4" w:rsidRDefault="00DF3176" w:rsidP="008051E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1E4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642" w:type="dxa"/>
            <w:gridSpan w:val="2"/>
          </w:tcPr>
          <w:p w:rsidR="00DF3176" w:rsidRPr="008051E4" w:rsidRDefault="00DF3176" w:rsidP="008051E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1E4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2020" w:type="dxa"/>
            <w:gridSpan w:val="2"/>
          </w:tcPr>
          <w:p w:rsidR="00DF3176" w:rsidRPr="008051E4" w:rsidRDefault="00DF3176" w:rsidP="008051E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1E4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BA75EF" w:rsidRPr="008051E4" w:rsidTr="00117AAB">
        <w:trPr>
          <w:trHeight w:val="254"/>
        </w:trPr>
        <w:tc>
          <w:tcPr>
            <w:tcW w:w="2088" w:type="dxa"/>
          </w:tcPr>
          <w:p w:rsidR="00BA75EF" w:rsidRPr="008051E4" w:rsidRDefault="00BA75EF" w:rsidP="00BA75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BA75EF" w:rsidRPr="008051E4" w:rsidRDefault="0005351C" w:rsidP="00BA75E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900" w:type="dxa"/>
          </w:tcPr>
          <w:p w:rsidR="00BA75EF" w:rsidRPr="008051E4" w:rsidRDefault="0005351C" w:rsidP="00BA75E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866" w:type="dxa"/>
          </w:tcPr>
          <w:p w:rsidR="00BA75EF" w:rsidRPr="008051E4" w:rsidRDefault="0005351C" w:rsidP="00BA75E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021" w:type="dxa"/>
          </w:tcPr>
          <w:p w:rsidR="00BA75EF" w:rsidRPr="008051E4" w:rsidRDefault="0005351C" w:rsidP="00BA75E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889" w:type="dxa"/>
          </w:tcPr>
          <w:p w:rsidR="00BA75EF" w:rsidRPr="008051E4" w:rsidRDefault="0005351C" w:rsidP="00BA75E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942" w:type="dxa"/>
          </w:tcPr>
          <w:p w:rsidR="00BA75EF" w:rsidRPr="008051E4" w:rsidRDefault="0005351C" w:rsidP="00BA75E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782" w:type="dxa"/>
          </w:tcPr>
          <w:p w:rsidR="00BA75EF" w:rsidRPr="008051E4" w:rsidRDefault="0005351C" w:rsidP="00BA75E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860" w:type="dxa"/>
          </w:tcPr>
          <w:p w:rsidR="00BA75EF" w:rsidRPr="008051E4" w:rsidRDefault="0005351C" w:rsidP="00BA75E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935" w:type="dxa"/>
          </w:tcPr>
          <w:p w:rsidR="00BA75EF" w:rsidRPr="008051E4" w:rsidRDefault="0005351C" w:rsidP="00BA75E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085" w:type="dxa"/>
          </w:tcPr>
          <w:p w:rsidR="00BA75EF" w:rsidRPr="008051E4" w:rsidRDefault="0005351C" w:rsidP="00BA75E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</w:tr>
      <w:tr w:rsidR="00BA75EF" w:rsidRPr="008051E4" w:rsidTr="00117AAB">
        <w:trPr>
          <w:trHeight w:val="254"/>
        </w:trPr>
        <w:tc>
          <w:tcPr>
            <w:tcW w:w="2088" w:type="dxa"/>
          </w:tcPr>
          <w:p w:rsidR="00BA75EF" w:rsidRPr="008051E4" w:rsidRDefault="00BA75EF" w:rsidP="00BA75E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1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1.б. Требуется внимание специалиста </w:t>
            </w:r>
          </w:p>
        </w:tc>
        <w:tc>
          <w:tcPr>
            <w:tcW w:w="972" w:type="dxa"/>
          </w:tcPr>
          <w:p w:rsidR="00BA75EF" w:rsidRPr="008051E4" w:rsidRDefault="00BA75EF" w:rsidP="00BA75E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1E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BA75EF" w:rsidRPr="008051E4" w:rsidRDefault="003B076F" w:rsidP="00BA75E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66" w:type="dxa"/>
          </w:tcPr>
          <w:p w:rsidR="00BA75EF" w:rsidRPr="008051E4" w:rsidRDefault="0005351C" w:rsidP="00BA75E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21" w:type="dxa"/>
          </w:tcPr>
          <w:p w:rsidR="003B076F" w:rsidRPr="008051E4" w:rsidRDefault="003B076F" w:rsidP="00BA75E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89" w:type="dxa"/>
          </w:tcPr>
          <w:p w:rsidR="00BA75EF" w:rsidRPr="008051E4" w:rsidRDefault="0005351C" w:rsidP="00BA75E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42" w:type="dxa"/>
          </w:tcPr>
          <w:p w:rsidR="00BA75EF" w:rsidRPr="008051E4" w:rsidRDefault="003B076F" w:rsidP="00BA75E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82" w:type="dxa"/>
          </w:tcPr>
          <w:p w:rsidR="00BA75EF" w:rsidRPr="008051E4" w:rsidRDefault="0005351C" w:rsidP="00BA75E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60" w:type="dxa"/>
          </w:tcPr>
          <w:p w:rsidR="00BA75EF" w:rsidRPr="008051E4" w:rsidRDefault="003B076F" w:rsidP="00BA75E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35" w:type="dxa"/>
          </w:tcPr>
          <w:p w:rsidR="00BA75EF" w:rsidRPr="008051E4" w:rsidRDefault="0005351C" w:rsidP="00BA75E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85" w:type="dxa"/>
          </w:tcPr>
          <w:p w:rsidR="00BA75EF" w:rsidRPr="008051E4" w:rsidRDefault="003B076F" w:rsidP="00BA75E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A75EF" w:rsidRPr="008051E4" w:rsidTr="00117AAB">
        <w:trPr>
          <w:trHeight w:val="762"/>
        </w:trPr>
        <w:tc>
          <w:tcPr>
            <w:tcW w:w="2088" w:type="dxa"/>
          </w:tcPr>
          <w:p w:rsidR="00BA75EF" w:rsidRPr="008051E4" w:rsidRDefault="00BA75EF" w:rsidP="00BA75E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1E4">
              <w:rPr>
                <w:rFonts w:ascii="Times New Roman" w:hAnsi="Times New Roman" w:cs="Times New Roman"/>
                <w:b/>
                <w:sz w:val="24"/>
                <w:szCs w:val="24"/>
              </w:rPr>
              <w:t>2 б</w:t>
            </w:r>
            <w:proofErr w:type="gramStart"/>
            <w:r w:rsidRPr="008051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</w:t>
            </w:r>
            <w:proofErr w:type="gramEnd"/>
            <w:r w:rsidRPr="008051E4">
              <w:rPr>
                <w:rFonts w:ascii="Times New Roman" w:hAnsi="Times New Roman" w:cs="Times New Roman"/>
                <w:b/>
                <w:sz w:val="24"/>
                <w:szCs w:val="24"/>
              </w:rPr>
              <w:t>ребуется корректирующая работа педагога</w:t>
            </w:r>
          </w:p>
        </w:tc>
        <w:tc>
          <w:tcPr>
            <w:tcW w:w="972" w:type="dxa"/>
          </w:tcPr>
          <w:p w:rsidR="00BA75EF" w:rsidRPr="008051E4" w:rsidRDefault="0005351C" w:rsidP="00BA75E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BA75EF" w:rsidRPr="008051E4" w:rsidRDefault="003B076F" w:rsidP="00BA75E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66" w:type="dxa"/>
          </w:tcPr>
          <w:p w:rsidR="00BA75EF" w:rsidRPr="008051E4" w:rsidRDefault="0005351C" w:rsidP="00BA75E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21" w:type="dxa"/>
          </w:tcPr>
          <w:p w:rsidR="00BA75EF" w:rsidRPr="008051E4" w:rsidRDefault="0005351C" w:rsidP="003B076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89" w:type="dxa"/>
          </w:tcPr>
          <w:p w:rsidR="00BA75EF" w:rsidRPr="008051E4" w:rsidRDefault="0005351C" w:rsidP="00BA75E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42" w:type="dxa"/>
          </w:tcPr>
          <w:p w:rsidR="00BA75EF" w:rsidRPr="008051E4" w:rsidRDefault="003B076F" w:rsidP="00BA75E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82" w:type="dxa"/>
          </w:tcPr>
          <w:p w:rsidR="00BA75EF" w:rsidRPr="008051E4" w:rsidRDefault="0005351C" w:rsidP="00BA75E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</w:t>
            </w:r>
          </w:p>
        </w:tc>
        <w:tc>
          <w:tcPr>
            <w:tcW w:w="860" w:type="dxa"/>
          </w:tcPr>
          <w:p w:rsidR="00BA75EF" w:rsidRPr="008051E4" w:rsidRDefault="003B076F" w:rsidP="00BA75E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35" w:type="dxa"/>
          </w:tcPr>
          <w:p w:rsidR="0005351C" w:rsidRDefault="0005351C" w:rsidP="0005351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1р</w:t>
            </w:r>
          </w:p>
          <w:p w:rsidR="00BA75EF" w:rsidRPr="008051E4" w:rsidRDefault="0005351C" w:rsidP="0005351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5%</w:t>
            </w:r>
          </w:p>
        </w:tc>
        <w:tc>
          <w:tcPr>
            <w:tcW w:w="1085" w:type="dxa"/>
          </w:tcPr>
          <w:p w:rsidR="003B076F" w:rsidRPr="008051E4" w:rsidRDefault="00BD5AD1" w:rsidP="00BA75E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A75EF" w:rsidRPr="008051E4" w:rsidTr="00117AAB">
        <w:trPr>
          <w:trHeight w:val="492"/>
        </w:trPr>
        <w:tc>
          <w:tcPr>
            <w:tcW w:w="2088" w:type="dxa"/>
          </w:tcPr>
          <w:p w:rsidR="00BA75EF" w:rsidRPr="008051E4" w:rsidRDefault="00BA75EF" w:rsidP="00BA75E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1E4">
              <w:rPr>
                <w:rFonts w:ascii="Times New Roman" w:hAnsi="Times New Roman" w:cs="Times New Roman"/>
                <w:b/>
                <w:sz w:val="24"/>
                <w:szCs w:val="24"/>
              </w:rPr>
              <w:t>3 б Средний уровень</w:t>
            </w:r>
          </w:p>
        </w:tc>
        <w:tc>
          <w:tcPr>
            <w:tcW w:w="972" w:type="dxa"/>
          </w:tcPr>
          <w:p w:rsidR="0005351C" w:rsidRDefault="0005351C" w:rsidP="0005351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17д</w:t>
            </w:r>
          </w:p>
          <w:p w:rsidR="00BA75EF" w:rsidRPr="008051E4" w:rsidRDefault="0005351C" w:rsidP="0005351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85%</w:t>
            </w:r>
          </w:p>
        </w:tc>
        <w:tc>
          <w:tcPr>
            <w:tcW w:w="900" w:type="dxa"/>
          </w:tcPr>
          <w:p w:rsidR="003B076F" w:rsidRPr="008051E4" w:rsidRDefault="00117AAB" w:rsidP="00BA75E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66" w:type="dxa"/>
          </w:tcPr>
          <w:p w:rsidR="0005351C" w:rsidRDefault="0005351C" w:rsidP="0005351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17д</w:t>
            </w:r>
          </w:p>
          <w:p w:rsidR="00BA75EF" w:rsidRPr="008051E4" w:rsidRDefault="0005351C" w:rsidP="0005351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85%</w:t>
            </w:r>
          </w:p>
        </w:tc>
        <w:tc>
          <w:tcPr>
            <w:tcW w:w="1021" w:type="dxa"/>
          </w:tcPr>
          <w:p w:rsidR="003B076F" w:rsidRPr="008051E4" w:rsidRDefault="00117AAB" w:rsidP="00BA75E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89" w:type="dxa"/>
          </w:tcPr>
          <w:p w:rsidR="0005351C" w:rsidRDefault="0005351C" w:rsidP="0005351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14д</w:t>
            </w:r>
          </w:p>
          <w:p w:rsidR="00BA75EF" w:rsidRPr="008051E4" w:rsidRDefault="0005351C" w:rsidP="0005351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70%</w:t>
            </w:r>
          </w:p>
        </w:tc>
        <w:tc>
          <w:tcPr>
            <w:tcW w:w="942" w:type="dxa"/>
          </w:tcPr>
          <w:p w:rsidR="003B076F" w:rsidRDefault="00BD5AD1" w:rsidP="00BA75E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д</w:t>
            </w:r>
          </w:p>
          <w:p w:rsidR="00BD5AD1" w:rsidRPr="008051E4" w:rsidRDefault="00BD5AD1" w:rsidP="00BA75E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(9%)</w:t>
            </w:r>
          </w:p>
        </w:tc>
        <w:tc>
          <w:tcPr>
            <w:tcW w:w="782" w:type="dxa"/>
          </w:tcPr>
          <w:p w:rsidR="0005351C" w:rsidRDefault="0005351C" w:rsidP="0005351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12д</w:t>
            </w:r>
          </w:p>
          <w:p w:rsidR="00BA75EF" w:rsidRPr="008051E4" w:rsidRDefault="0005351C" w:rsidP="0005351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60%</w:t>
            </w:r>
          </w:p>
        </w:tc>
        <w:tc>
          <w:tcPr>
            <w:tcW w:w="860" w:type="dxa"/>
          </w:tcPr>
          <w:p w:rsidR="003B076F" w:rsidRDefault="00BD5AD1" w:rsidP="00BA75E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д</w:t>
            </w:r>
          </w:p>
          <w:p w:rsidR="00BD5AD1" w:rsidRPr="008051E4" w:rsidRDefault="00BD5AD1" w:rsidP="00BA75E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(22,5)</w:t>
            </w:r>
          </w:p>
        </w:tc>
        <w:tc>
          <w:tcPr>
            <w:tcW w:w="935" w:type="dxa"/>
          </w:tcPr>
          <w:p w:rsidR="0005351C" w:rsidRDefault="0005351C" w:rsidP="0005351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16д</w:t>
            </w:r>
          </w:p>
          <w:p w:rsidR="0005351C" w:rsidRPr="008051E4" w:rsidRDefault="0005351C" w:rsidP="0005351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80%</w:t>
            </w:r>
          </w:p>
          <w:p w:rsidR="00BA75EF" w:rsidRPr="008051E4" w:rsidRDefault="00BA75EF" w:rsidP="00BA75E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</w:tcPr>
          <w:p w:rsidR="00BD5AD1" w:rsidRDefault="00BD5AD1" w:rsidP="00BD5AD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д</w:t>
            </w:r>
          </w:p>
          <w:p w:rsidR="003B076F" w:rsidRPr="008051E4" w:rsidRDefault="00BD5AD1" w:rsidP="00BD5AD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(9%)</w:t>
            </w:r>
          </w:p>
        </w:tc>
      </w:tr>
      <w:tr w:rsidR="00BA75EF" w:rsidRPr="008051E4" w:rsidTr="00117AAB">
        <w:trPr>
          <w:trHeight w:val="779"/>
        </w:trPr>
        <w:tc>
          <w:tcPr>
            <w:tcW w:w="2088" w:type="dxa"/>
          </w:tcPr>
          <w:p w:rsidR="00BA75EF" w:rsidRPr="008051E4" w:rsidRDefault="00BA75EF" w:rsidP="00BA75E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1E4">
              <w:rPr>
                <w:rFonts w:ascii="Times New Roman" w:hAnsi="Times New Roman" w:cs="Times New Roman"/>
                <w:b/>
                <w:sz w:val="24"/>
                <w:szCs w:val="24"/>
              </w:rPr>
              <w:t>4 б Уровень развития выше среднего</w:t>
            </w:r>
          </w:p>
        </w:tc>
        <w:tc>
          <w:tcPr>
            <w:tcW w:w="972" w:type="dxa"/>
          </w:tcPr>
          <w:p w:rsidR="0005351C" w:rsidRDefault="0005351C" w:rsidP="0005351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3р</w:t>
            </w:r>
          </w:p>
          <w:p w:rsidR="00BA75EF" w:rsidRPr="008051E4" w:rsidRDefault="0005351C" w:rsidP="0005351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15%</w:t>
            </w:r>
          </w:p>
        </w:tc>
        <w:tc>
          <w:tcPr>
            <w:tcW w:w="900" w:type="dxa"/>
          </w:tcPr>
          <w:p w:rsidR="00117AAB" w:rsidRDefault="00117AAB" w:rsidP="00BA75E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д</w:t>
            </w:r>
          </w:p>
          <w:p w:rsidR="003B076F" w:rsidRPr="008051E4" w:rsidRDefault="00117AAB" w:rsidP="00BA75E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(31.5%)</w:t>
            </w:r>
          </w:p>
        </w:tc>
        <w:tc>
          <w:tcPr>
            <w:tcW w:w="866" w:type="dxa"/>
          </w:tcPr>
          <w:p w:rsidR="0005351C" w:rsidRDefault="0005351C" w:rsidP="0005351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2р</w:t>
            </w:r>
          </w:p>
          <w:p w:rsidR="00BA75EF" w:rsidRPr="008051E4" w:rsidRDefault="0005351C" w:rsidP="0005351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10%</w:t>
            </w:r>
          </w:p>
        </w:tc>
        <w:tc>
          <w:tcPr>
            <w:tcW w:w="1021" w:type="dxa"/>
          </w:tcPr>
          <w:p w:rsidR="003B076F" w:rsidRDefault="00117AAB" w:rsidP="00BA75E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д</w:t>
            </w:r>
          </w:p>
          <w:p w:rsidR="00117AAB" w:rsidRPr="008051E4" w:rsidRDefault="00117AAB" w:rsidP="00BA75E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(31,5%)</w:t>
            </w:r>
          </w:p>
        </w:tc>
        <w:tc>
          <w:tcPr>
            <w:tcW w:w="889" w:type="dxa"/>
          </w:tcPr>
          <w:p w:rsidR="0005351C" w:rsidRDefault="0005351C" w:rsidP="0005351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6д</w:t>
            </w:r>
          </w:p>
          <w:p w:rsidR="00BA75EF" w:rsidRPr="008051E4" w:rsidRDefault="0005351C" w:rsidP="0005351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30%</w:t>
            </w:r>
          </w:p>
        </w:tc>
        <w:tc>
          <w:tcPr>
            <w:tcW w:w="942" w:type="dxa"/>
          </w:tcPr>
          <w:p w:rsidR="003B076F" w:rsidRDefault="00BD5AD1" w:rsidP="00BA75E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д</w:t>
            </w:r>
          </w:p>
          <w:p w:rsidR="00BD5AD1" w:rsidRPr="008051E4" w:rsidRDefault="00BD5AD1" w:rsidP="00BA75E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(49,5)</w:t>
            </w:r>
          </w:p>
        </w:tc>
        <w:tc>
          <w:tcPr>
            <w:tcW w:w="782" w:type="dxa"/>
          </w:tcPr>
          <w:p w:rsidR="0005351C" w:rsidRDefault="0005351C" w:rsidP="0005351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8д</w:t>
            </w:r>
          </w:p>
          <w:p w:rsidR="00BA75EF" w:rsidRPr="008051E4" w:rsidRDefault="0005351C" w:rsidP="0005351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40%</w:t>
            </w:r>
          </w:p>
        </w:tc>
        <w:tc>
          <w:tcPr>
            <w:tcW w:w="860" w:type="dxa"/>
          </w:tcPr>
          <w:p w:rsidR="00BD5AD1" w:rsidRDefault="00BD5AD1" w:rsidP="00BD5AD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д</w:t>
            </w:r>
          </w:p>
          <w:p w:rsidR="003B076F" w:rsidRPr="008051E4" w:rsidRDefault="00BD5AD1" w:rsidP="00BD5AD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(22,5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935" w:type="dxa"/>
          </w:tcPr>
          <w:p w:rsidR="0005351C" w:rsidRDefault="0005351C" w:rsidP="0005351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3р</w:t>
            </w:r>
          </w:p>
          <w:p w:rsidR="00BA75EF" w:rsidRPr="008051E4" w:rsidRDefault="0005351C" w:rsidP="0005351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15%</w:t>
            </w:r>
          </w:p>
        </w:tc>
        <w:tc>
          <w:tcPr>
            <w:tcW w:w="1085" w:type="dxa"/>
          </w:tcPr>
          <w:p w:rsidR="003B076F" w:rsidRDefault="00BD5AD1" w:rsidP="00BA75E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д</w:t>
            </w:r>
          </w:p>
          <w:p w:rsidR="00BD5AD1" w:rsidRPr="008051E4" w:rsidRDefault="00BD5AD1" w:rsidP="00BA75E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(31,5%)</w:t>
            </w:r>
          </w:p>
        </w:tc>
      </w:tr>
      <w:tr w:rsidR="00BA75EF" w:rsidRPr="008051E4" w:rsidTr="00117AAB">
        <w:trPr>
          <w:trHeight w:val="779"/>
        </w:trPr>
        <w:tc>
          <w:tcPr>
            <w:tcW w:w="2088" w:type="dxa"/>
          </w:tcPr>
          <w:p w:rsidR="00BA75EF" w:rsidRPr="008051E4" w:rsidRDefault="0005351C" w:rsidP="00BA75E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б </w:t>
            </w:r>
            <w:r w:rsidR="00117AAB">
              <w:rPr>
                <w:rFonts w:ascii="Times New Roman" w:hAnsi="Times New Roman" w:cs="Times New Roman"/>
                <w:b/>
                <w:sz w:val="24"/>
                <w:szCs w:val="24"/>
              </w:rPr>
              <w:t>Высокий уровень развития</w:t>
            </w:r>
          </w:p>
        </w:tc>
        <w:tc>
          <w:tcPr>
            <w:tcW w:w="972" w:type="dxa"/>
          </w:tcPr>
          <w:p w:rsidR="00BA75EF" w:rsidRPr="008051E4" w:rsidRDefault="0005351C" w:rsidP="00BA75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BA75EF" w:rsidRPr="00117AAB" w:rsidRDefault="00117AAB" w:rsidP="00BA75E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AAB">
              <w:rPr>
                <w:rFonts w:ascii="Times New Roman" w:hAnsi="Times New Roman" w:cs="Times New Roman"/>
                <w:b/>
                <w:sz w:val="24"/>
                <w:szCs w:val="24"/>
              </w:rPr>
              <w:t>15 д</w:t>
            </w:r>
          </w:p>
          <w:p w:rsidR="00117AAB" w:rsidRPr="008051E4" w:rsidRDefault="00117AAB" w:rsidP="00BA75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7AAB">
              <w:rPr>
                <w:rFonts w:ascii="Times New Roman" w:hAnsi="Times New Roman" w:cs="Times New Roman"/>
                <w:b/>
                <w:sz w:val="24"/>
                <w:szCs w:val="24"/>
              </w:rPr>
              <w:t>(67,5)</w:t>
            </w:r>
          </w:p>
        </w:tc>
        <w:tc>
          <w:tcPr>
            <w:tcW w:w="866" w:type="dxa"/>
          </w:tcPr>
          <w:p w:rsidR="00BA75EF" w:rsidRPr="008051E4" w:rsidRDefault="00BD5AD1" w:rsidP="00BA75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</w:tcPr>
          <w:p w:rsidR="00BD5AD1" w:rsidRPr="00117AAB" w:rsidRDefault="00BD5AD1" w:rsidP="00BD5AD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AAB">
              <w:rPr>
                <w:rFonts w:ascii="Times New Roman" w:hAnsi="Times New Roman" w:cs="Times New Roman"/>
                <w:b/>
                <w:sz w:val="24"/>
                <w:szCs w:val="24"/>
              </w:rPr>
              <w:t>15 д</w:t>
            </w:r>
          </w:p>
          <w:p w:rsidR="00BA75EF" w:rsidRPr="008051E4" w:rsidRDefault="00BD5AD1" w:rsidP="00BD5A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7AAB">
              <w:rPr>
                <w:rFonts w:ascii="Times New Roman" w:hAnsi="Times New Roman" w:cs="Times New Roman"/>
                <w:b/>
                <w:sz w:val="24"/>
                <w:szCs w:val="24"/>
              </w:rPr>
              <w:t>(67,5)</w:t>
            </w:r>
          </w:p>
        </w:tc>
        <w:tc>
          <w:tcPr>
            <w:tcW w:w="889" w:type="dxa"/>
          </w:tcPr>
          <w:p w:rsidR="00BA75EF" w:rsidRPr="008051E4" w:rsidRDefault="00BD5AD1" w:rsidP="00BA75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2" w:type="dxa"/>
          </w:tcPr>
          <w:p w:rsidR="00BA75EF" w:rsidRPr="00BD5AD1" w:rsidRDefault="00BD5AD1" w:rsidP="00BA75E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AD1">
              <w:rPr>
                <w:rFonts w:ascii="Times New Roman" w:hAnsi="Times New Roman" w:cs="Times New Roman"/>
                <w:b/>
                <w:sz w:val="24"/>
                <w:szCs w:val="24"/>
              </w:rPr>
              <w:t>9 д</w:t>
            </w:r>
          </w:p>
          <w:p w:rsidR="00BD5AD1" w:rsidRPr="008051E4" w:rsidRDefault="00BD5AD1" w:rsidP="00BA75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D5AD1">
              <w:rPr>
                <w:rFonts w:ascii="Times New Roman" w:hAnsi="Times New Roman" w:cs="Times New Roman"/>
                <w:b/>
                <w:sz w:val="24"/>
                <w:szCs w:val="24"/>
              </w:rPr>
              <w:t>(40,5)</w:t>
            </w:r>
          </w:p>
        </w:tc>
        <w:tc>
          <w:tcPr>
            <w:tcW w:w="782" w:type="dxa"/>
          </w:tcPr>
          <w:p w:rsidR="00BA75EF" w:rsidRPr="008051E4" w:rsidRDefault="00BD5AD1" w:rsidP="00BA75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0" w:type="dxa"/>
          </w:tcPr>
          <w:p w:rsidR="00BA75EF" w:rsidRPr="00BD5AD1" w:rsidRDefault="00BD5AD1" w:rsidP="00BA75E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AD1">
              <w:rPr>
                <w:rFonts w:ascii="Times New Roman" w:hAnsi="Times New Roman" w:cs="Times New Roman"/>
                <w:b/>
                <w:sz w:val="24"/>
                <w:szCs w:val="24"/>
              </w:rPr>
              <w:t>12 д</w:t>
            </w:r>
          </w:p>
          <w:p w:rsidR="00BD5AD1" w:rsidRPr="008051E4" w:rsidRDefault="00BD5AD1" w:rsidP="00BA75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D5AD1">
              <w:rPr>
                <w:rFonts w:ascii="Times New Roman" w:hAnsi="Times New Roman" w:cs="Times New Roman"/>
                <w:b/>
                <w:sz w:val="24"/>
                <w:szCs w:val="24"/>
              </w:rPr>
              <w:t>(54%)</w:t>
            </w:r>
          </w:p>
        </w:tc>
        <w:tc>
          <w:tcPr>
            <w:tcW w:w="935" w:type="dxa"/>
          </w:tcPr>
          <w:p w:rsidR="00BA75EF" w:rsidRPr="008051E4" w:rsidRDefault="00BD5AD1" w:rsidP="00BA75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5" w:type="dxa"/>
          </w:tcPr>
          <w:p w:rsidR="00BA75EF" w:rsidRPr="00BD5AD1" w:rsidRDefault="00BD5AD1" w:rsidP="00BA75E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AD1">
              <w:rPr>
                <w:rFonts w:ascii="Times New Roman" w:hAnsi="Times New Roman" w:cs="Times New Roman"/>
                <w:b/>
                <w:sz w:val="24"/>
                <w:szCs w:val="24"/>
              </w:rPr>
              <w:t>13 д</w:t>
            </w:r>
          </w:p>
          <w:p w:rsidR="00BD5AD1" w:rsidRPr="008051E4" w:rsidRDefault="00BD5AD1" w:rsidP="00BA75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D5AD1">
              <w:rPr>
                <w:rFonts w:ascii="Times New Roman" w:hAnsi="Times New Roman" w:cs="Times New Roman"/>
                <w:b/>
                <w:sz w:val="24"/>
                <w:szCs w:val="24"/>
              </w:rPr>
              <w:t>(58,5%)</w:t>
            </w:r>
          </w:p>
        </w:tc>
      </w:tr>
    </w:tbl>
    <w:p w:rsidR="00437CBB" w:rsidRDefault="006D2B10" w:rsidP="007F19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51E4">
        <w:rPr>
          <w:rFonts w:ascii="Times New Roman" w:hAnsi="Times New Roman" w:cs="Times New Roman"/>
          <w:b/>
          <w:sz w:val="24"/>
          <w:szCs w:val="24"/>
        </w:rPr>
        <w:t>Сводная таб</w:t>
      </w:r>
      <w:r w:rsidR="0005351C">
        <w:rPr>
          <w:rFonts w:ascii="Times New Roman" w:hAnsi="Times New Roman" w:cs="Times New Roman"/>
          <w:b/>
          <w:sz w:val="24"/>
          <w:szCs w:val="24"/>
        </w:rPr>
        <w:t>лица уровень развития детей 2021-2022</w:t>
      </w:r>
      <w:r w:rsidRPr="008051E4">
        <w:rPr>
          <w:rFonts w:ascii="Times New Roman" w:hAnsi="Times New Roman" w:cs="Times New Roman"/>
          <w:b/>
          <w:sz w:val="24"/>
          <w:szCs w:val="24"/>
        </w:rPr>
        <w:t xml:space="preserve"> уч. </w:t>
      </w:r>
      <w:r w:rsidR="00605330">
        <w:rPr>
          <w:rFonts w:ascii="Times New Roman" w:hAnsi="Times New Roman" w:cs="Times New Roman"/>
          <w:b/>
          <w:sz w:val="24"/>
          <w:szCs w:val="24"/>
        </w:rPr>
        <w:t>г</w:t>
      </w:r>
      <w:r w:rsidR="001F14CC" w:rsidRPr="008051E4">
        <w:rPr>
          <w:rFonts w:ascii="Times New Roman" w:hAnsi="Times New Roman" w:cs="Times New Roman"/>
          <w:b/>
          <w:sz w:val="24"/>
          <w:szCs w:val="24"/>
        </w:rPr>
        <w:t>од</w:t>
      </w:r>
    </w:p>
    <w:p w:rsidR="00CC12DC" w:rsidRDefault="00CC12DC" w:rsidP="00CC12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Воспитатели: Матренина Н.А и Солдатова К.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C12DC" w:rsidRDefault="00CC12DC" w:rsidP="00CC12D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2020-2021 год -20 детей</w:t>
      </w:r>
    </w:p>
    <w:p w:rsidR="0005351C" w:rsidRDefault="0005351C" w:rsidP="0005351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2021-2022 год – 22 ребёнка</w:t>
      </w:r>
    </w:p>
    <w:p w:rsidR="0005351C" w:rsidRDefault="0005351C" w:rsidP="00CC12DC">
      <w:pPr>
        <w:rPr>
          <w:rFonts w:ascii="Times New Roman" w:hAnsi="Times New Roman" w:cs="Times New Roman"/>
          <w:b/>
          <w:sz w:val="24"/>
          <w:szCs w:val="24"/>
        </w:rPr>
      </w:pPr>
    </w:p>
    <w:p w:rsidR="00CC12DC" w:rsidRDefault="00CC12DC" w:rsidP="007F19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05330" w:rsidRDefault="00605330" w:rsidP="007F19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330" w:rsidRPr="008051E4" w:rsidRDefault="00605330" w:rsidP="00605330">
      <w:pPr>
        <w:rPr>
          <w:rFonts w:ascii="Times New Roman" w:hAnsi="Times New Roman" w:cs="Times New Roman"/>
          <w:b/>
          <w:sz w:val="24"/>
          <w:szCs w:val="24"/>
        </w:rPr>
      </w:pPr>
    </w:p>
    <w:p w:rsidR="00437CBB" w:rsidRDefault="00437CBB" w:rsidP="00DF3176">
      <w:pPr>
        <w:jc w:val="center"/>
        <w:rPr>
          <w:rFonts w:ascii="Times New Roman" w:hAnsi="Times New Roman" w:cs="Times New Roman"/>
          <w:b/>
        </w:rPr>
      </w:pPr>
    </w:p>
    <w:p w:rsidR="00437CBB" w:rsidRDefault="00437CBB" w:rsidP="00DF3176">
      <w:pPr>
        <w:jc w:val="center"/>
        <w:rPr>
          <w:rFonts w:ascii="Times New Roman" w:hAnsi="Times New Roman" w:cs="Times New Roman"/>
          <w:b/>
        </w:rPr>
      </w:pPr>
    </w:p>
    <w:p w:rsidR="002774F5" w:rsidRPr="00DF3176" w:rsidRDefault="002774F5" w:rsidP="00DF3176">
      <w:pPr>
        <w:jc w:val="center"/>
        <w:rPr>
          <w:rFonts w:ascii="Times New Roman" w:hAnsi="Times New Roman" w:cs="Times New Roman"/>
          <w:b/>
        </w:rPr>
      </w:pPr>
    </w:p>
    <w:sectPr w:rsidR="002774F5" w:rsidRPr="00DF3176" w:rsidSect="005A3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D82"/>
    <w:rsid w:val="00032F48"/>
    <w:rsid w:val="0005351C"/>
    <w:rsid w:val="00117AAB"/>
    <w:rsid w:val="001A3F75"/>
    <w:rsid w:val="001F14CC"/>
    <w:rsid w:val="002774F5"/>
    <w:rsid w:val="00287DB4"/>
    <w:rsid w:val="003B076F"/>
    <w:rsid w:val="00437CBB"/>
    <w:rsid w:val="0045608E"/>
    <w:rsid w:val="004B3009"/>
    <w:rsid w:val="00577D82"/>
    <w:rsid w:val="005A311C"/>
    <w:rsid w:val="00605330"/>
    <w:rsid w:val="00693546"/>
    <w:rsid w:val="006D2B10"/>
    <w:rsid w:val="006E6BE8"/>
    <w:rsid w:val="00791BD6"/>
    <w:rsid w:val="007F19E3"/>
    <w:rsid w:val="008051E4"/>
    <w:rsid w:val="00AA3E97"/>
    <w:rsid w:val="00BA75EF"/>
    <w:rsid w:val="00BD5AD1"/>
    <w:rsid w:val="00C450CE"/>
    <w:rsid w:val="00CC12DC"/>
    <w:rsid w:val="00DF3176"/>
    <w:rsid w:val="00EF1392"/>
    <w:rsid w:val="00F73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7D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DF317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32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2F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7D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DF317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32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2F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наталья матрёнина</cp:lastModifiedBy>
  <cp:revision>14</cp:revision>
  <cp:lastPrinted>2018-05-04T03:19:00Z</cp:lastPrinted>
  <dcterms:created xsi:type="dcterms:W3CDTF">2019-05-13T09:01:00Z</dcterms:created>
  <dcterms:modified xsi:type="dcterms:W3CDTF">2022-05-05T09:37:00Z</dcterms:modified>
</cp:coreProperties>
</file>