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98" w:rsidRDefault="00C86498" w:rsidP="00C864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5560" cy="8631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 ТИКО_page-0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149" cy="862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98" w:rsidRDefault="00C86498" w:rsidP="00C8649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23B99" w:rsidRPr="00523B99" w:rsidRDefault="00523B99" w:rsidP="00C86498">
      <w:pPr>
        <w:ind w:left="-567"/>
      </w:pPr>
      <w:bookmarkStart w:id="0" w:name="_GoBack"/>
      <w:bookmarkEnd w:id="0"/>
      <w:r w:rsidRPr="00523B99">
        <w:rPr>
          <w:rFonts w:ascii="Times New Roman" w:hAnsi="Times New Roman" w:cs="Times New Roman"/>
          <w:b/>
          <w:sz w:val="28"/>
          <w:szCs w:val="28"/>
        </w:rPr>
        <w:lastRenderedPageBreak/>
        <w:t>Младший возраст – 3 – 4 года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127"/>
        <w:gridCol w:w="708"/>
        <w:gridCol w:w="5221"/>
      </w:tblGrid>
      <w:tr w:rsidR="002D2A55" w:rsidTr="008664D9">
        <w:trPr>
          <w:cantSplit/>
          <w:trHeight w:val="1562"/>
        </w:trPr>
        <w:tc>
          <w:tcPr>
            <w:tcW w:w="567" w:type="dxa"/>
          </w:tcPr>
          <w:p w:rsid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2D2A55" w:rsidRPr="002D2A55" w:rsidRDefault="002D2A55" w:rsidP="002D2A5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2D2A55" w:rsidRPr="002D2A55" w:rsidRDefault="002D2A55" w:rsidP="002D2A5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" w:type="dxa"/>
            <w:textDirection w:val="btLr"/>
          </w:tcPr>
          <w:p w:rsidR="002D2A55" w:rsidRPr="002D2A55" w:rsidRDefault="002D2A55" w:rsidP="002D2A5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221" w:type="dxa"/>
          </w:tcPr>
          <w:p w:rsid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2D2A55" w:rsidTr="008664D9">
        <w:trPr>
          <w:trHeight w:val="443"/>
        </w:trPr>
        <w:tc>
          <w:tcPr>
            <w:tcW w:w="567" w:type="dxa"/>
            <w:vMerge w:val="restart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2D2A55" w:rsidRPr="002D2A55" w:rsidRDefault="002D2A55" w:rsidP="002D2A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2D2A55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2D2A55" w:rsidRPr="005B449C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«Треугольник»</w:t>
            </w: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8664D9" w:rsidP="0086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Понятия «треугольник», «разные», «од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>инаковые», Упражнение «Отгадай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фигуру». </w:t>
            </w:r>
          </w:p>
        </w:tc>
      </w:tr>
      <w:tr w:rsidR="002D2A55" w:rsidTr="008664D9">
        <w:trPr>
          <w:trHeight w:val="888"/>
        </w:trPr>
        <w:tc>
          <w:tcPr>
            <w:tcW w:w="567" w:type="dxa"/>
            <w:vMerge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/>
          </w:tcPr>
          <w:p w:rsidR="002D2A55" w:rsidRPr="00E445BE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2A55" w:rsidRPr="005B449C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8664D9" w:rsidP="0086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Понятия «вверх», «вниз», «посередине». Упражнение «Найди такой же».</w:t>
            </w:r>
          </w:p>
        </w:tc>
      </w:tr>
      <w:tr w:rsidR="002D2A55" w:rsidTr="008664D9">
        <w:trPr>
          <w:trHeight w:val="456"/>
        </w:trPr>
        <w:tc>
          <w:tcPr>
            <w:tcW w:w="567" w:type="dxa"/>
            <w:vMerge w:val="restart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 w:val="restart"/>
          </w:tcPr>
          <w:p w:rsidR="002D2A55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2D2A55" w:rsidRPr="005B449C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«Геометрический лес»</w:t>
            </w: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8664D9" w:rsidP="0086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Сравнение геометрических фигур по цвету.  Поиск фигур заданного цвета. Конструирование «Дорожка для зайчика»</w:t>
            </w:r>
          </w:p>
        </w:tc>
      </w:tr>
      <w:tr w:rsidR="002D2A55" w:rsidTr="008664D9">
        <w:trPr>
          <w:trHeight w:val="888"/>
        </w:trPr>
        <w:tc>
          <w:tcPr>
            <w:tcW w:w="567" w:type="dxa"/>
            <w:vMerge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/>
          </w:tcPr>
          <w:p w:rsidR="002D2A55" w:rsidRPr="00E445BE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2A55" w:rsidRPr="005B449C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8664D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Сопоставление фигур с предметами окружающего мира аналогичного цвета. Упражнение «Найди такой же»</w:t>
            </w:r>
          </w:p>
        </w:tc>
      </w:tr>
      <w:tr w:rsidR="002D2A55" w:rsidTr="008664D9">
        <w:trPr>
          <w:trHeight w:val="432"/>
        </w:trPr>
        <w:tc>
          <w:tcPr>
            <w:tcW w:w="567" w:type="dxa"/>
            <w:vMerge w:val="restart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 w:val="restart"/>
          </w:tcPr>
          <w:p w:rsidR="002D2A55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2D2A55" w:rsidRPr="005B449C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«Морковка»</w:t>
            </w: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8664D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Поиск и сравнение треугольников в «геометрическом лесу».  Конструирование по схеме «Морковка» (из равносторонних треугольников)</w:t>
            </w:r>
          </w:p>
        </w:tc>
      </w:tr>
      <w:tr w:rsidR="002D2A55" w:rsidTr="008664D9">
        <w:trPr>
          <w:trHeight w:val="912"/>
        </w:trPr>
        <w:tc>
          <w:tcPr>
            <w:tcW w:w="567" w:type="dxa"/>
            <w:vMerge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/>
          </w:tcPr>
          <w:p w:rsidR="002D2A55" w:rsidRPr="00E445BE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2A55" w:rsidRPr="005B449C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8664D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 схеме «Морковка» (из равнобедренных треугольников). </w:t>
            </w:r>
            <w:r w:rsidR="006E181A" w:rsidRPr="00C061A7">
              <w:rPr>
                <w:rFonts w:ascii="Times New Roman" w:hAnsi="Times New Roman" w:cs="Times New Roman"/>
                <w:sz w:val="28"/>
                <w:szCs w:val="28"/>
              </w:rPr>
              <w:t>Д/У «Собери морковки»</w:t>
            </w:r>
          </w:p>
        </w:tc>
      </w:tr>
      <w:tr w:rsidR="002D2A55" w:rsidTr="008664D9">
        <w:trPr>
          <w:trHeight w:val="336"/>
        </w:trPr>
        <w:tc>
          <w:tcPr>
            <w:tcW w:w="567" w:type="dxa"/>
            <w:vMerge w:val="restart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 w:val="restart"/>
          </w:tcPr>
          <w:p w:rsidR="002D2A55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2D2A55" w:rsidRPr="005B449C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1" w:type="dxa"/>
          </w:tcPr>
          <w:p w:rsidR="002D2A55" w:rsidRPr="00C061A7" w:rsidRDefault="006E181A" w:rsidP="006E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Поиск фигур заданного цвета, размера. Д/И «Собери грибы»</w:t>
            </w:r>
          </w:p>
        </w:tc>
      </w:tr>
      <w:tr w:rsidR="002D2A55" w:rsidTr="008664D9">
        <w:trPr>
          <w:trHeight w:val="1008"/>
        </w:trPr>
        <w:tc>
          <w:tcPr>
            <w:tcW w:w="567" w:type="dxa"/>
            <w:vMerge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  <w:vMerge/>
          </w:tcPr>
          <w:p w:rsidR="002D2A55" w:rsidRPr="00E445BE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2A55" w:rsidRPr="005B449C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 «Гриб».</w:t>
            </w:r>
          </w:p>
          <w:p w:rsidR="006D5DC3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Д/И «Грибы для ежика».</w:t>
            </w:r>
          </w:p>
          <w:p w:rsidR="006D5DC3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Поиск и сравнение треугольников в «геометрическом лесу».  </w:t>
            </w:r>
          </w:p>
        </w:tc>
      </w:tr>
      <w:tr w:rsidR="002D2A55" w:rsidTr="008664D9">
        <w:tc>
          <w:tcPr>
            <w:tcW w:w="567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</w:tcPr>
          <w:p w:rsidR="002D2A55" w:rsidRDefault="002D2A55" w:rsidP="002D2A55"/>
        </w:tc>
        <w:tc>
          <w:tcPr>
            <w:tcW w:w="567" w:type="dxa"/>
          </w:tcPr>
          <w:p w:rsidR="002D2A55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D2A55" w:rsidRPr="005B449C" w:rsidRDefault="005B449C" w:rsidP="005B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708" w:type="dxa"/>
          </w:tcPr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55" w:rsidRPr="002D2A55" w:rsidRDefault="002D2A5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D2A55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«Морковка для зайчика», «Грибы для ежика».</w:t>
            </w:r>
          </w:p>
        </w:tc>
      </w:tr>
      <w:tr w:rsidR="00E445BE" w:rsidTr="008664D9">
        <w:trPr>
          <w:trHeight w:val="480"/>
        </w:trPr>
        <w:tc>
          <w:tcPr>
            <w:tcW w:w="567" w:type="dxa"/>
            <w:vMerge w:val="restart"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E445BE" w:rsidRPr="00E445BE" w:rsidRDefault="00E445BE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геометрических фигур по одному - двум свойствам.     </w:t>
            </w:r>
            <w:r w:rsidR="008664D9" w:rsidRPr="00C061A7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«Светофор».</w:t>
            </w:r>
          </w:p>
        </w:tc>
      </w:tr>
      <w:tr w:rsidR="00E445BE" w:rsidTr="008664D9">
        <w:trPr>
          <w:trHeight w:val="1128"/>
        </w:trPr>
        <w:tc>
          <w:tcPr>
            <w:tcW w:w="567" w:type="dxa"/>
            <w:vMerge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445BE" w:rsidRPr="00E445BE" w:rsidRDefault="00E445BE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«Светофор».</w:t>
            </w:r>
          </w:p>
          <w:p w:rsidR="006D5DC3" w:rsidRPr="00C061A7" w:rsidRDefault="006D5DC3" w:rsidP="006D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И/У «Мы пешеходы», «Мы водители».</w:t>
            </w:r>
          </w:p>
        </w:tc>
      </w:tr>
      <w:tr w:rsidR="00E445BE" w:rsidTr="008664D9">
        <w:trPr>
          <w:trHeight w:val="648"/>
        </w:trPr>
        <w:tc>
          <w:tcPr>
            <w:tcW w:w="567" w:type="dxa"/>
            <w:vMerge w:val="restart"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«Угощение друзей»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Поиск и сравнение фигур заданного цвета и размера. </w:t>
            </w:r>
            <w:r w:rsidR="006E181A"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Игра «Угощение 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E181A" w:rsidRPr="00C061A7"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.  Печенье</w:t>
            </w:r>
            <w:r w:rsidR="006E181A" w:rsidRPr="00C061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5BE" w:rsidTr="008664D9">
        <w:trPr>
          <w:trHeight w:val="960"/>
        </w:trPr>
        <w:tc>
          <w:tcPr>
            <w:tcW w:w="567" w:type="dxa"/>
            <w:vMerge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C061A7" w:rsidRDefault="006D5DC3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«Угощение для друзей» (Печ</w:t>
            </w:r>
            <w:r w:rsidR="00174BF2">
              <w:rPr>
                <w:rFonts w:ascii="Times New Roman" w:hAnsi="Times New Roman" w:cs="Times New Roman"/>
                <w:sz w:val="28"/>
                <w:szCs w:val="28"/>
              </w:rPr>
              <w:t>енье, конфеты, фрукты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445BE" w:rsidTr="008664D9">
        <w:trPr>
          <w:trHeight w:val="480"/>
        </w:trPr>
        <w:tc>
          <w:tcPr>
            <w:tcW w:w="567" w:type="dxa"/>
            <w:vMerge w:val="restart"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«Дом с трубой»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C061A7" w:rsidRDefault="006D5DC3" w:rsidP="006D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E181A" w:rsidRPr="00C061A7">
              <w:rPr>
                <w:rFonts w:ascii="Times New Roman" w:hAnsi="Times New Roman" w:cs="Times New Roman"/>
                <w:sz w:val="28"/>
                <w:szCs w:val="28"/>
              </w:rPr>
              <w:t>онструировани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е по образцу </w:t>
            </w:r>
            <w:r w:rsidR="006E181A"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 «Дом с трубой»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DC3" w:rsidRPr="00C061A7" w:rsidRDefault="006D5DC3" w:rsidP="00C0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И/У «</w:t>
            </w:r>
            <w:r w:rsidR="00C061A7" w:rsidRPr="00C061A7">
              <w:rPr>
                <w:rFonts w:ascii="Times New Roman" w:hAnsi="Times New Roman" w:cs="Times New Roman"/>
                <w:sz w:val="28"/>
                <w:szCs w:val="28"/>
              </w:rPr>
              <w:t>Дома на нашей улице».</w:t>
            </w:r>
          </w:p>
        </w:tc>
      </w:tr>
      <w:tr w:rsidR="00E445BE" w:rsidTr="008664D9">
        <w:trPr>
          <w:trHeight w:val="1128"/>
        </w:trPr>
        <w:tc>
          <w:tcPr>
            <w:tcW w:w="567" w:type="dxa"/>
            <w:vMerge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C061A7" w:rsidRPr="00C061A7" w:rsidRDefault="00C061A7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Поиск фигур заданного цвета, размера. Конструирование по замыслу «Мой дом».</w:t>
            </w:r>
          </w:p>
        </w:tc>
      </w:tr>
      <w:tr w:rsidR="00E445BE" w:rsidTr="008664D9">
        <w:trPr>
          <w:trHeight w:val="492"/>
        </w:trPr>
        <w:tc>
          <w:tcPr>
            <w:tcW w:w="567" w:type="dxa"/>
            <w:vMerge w:val="restart"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«Чередование по цвету»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C061A7" w:rsidRPr="00C061A7" w:rsidRDefault="00C061A7" w:rsidP="00C0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 цвета).</w:t>
            </w:r>
          </w:p>
          <w:p w:rsidR="00E445BE" w:rsidRPr="00C061A7" w:rsidRDefault="00C061A7" w:rsidP="00C0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множеств – «квадраты», «красные», «синие». Конструирование дорожки из квадратов двух цветов с помощью чередования. </w:t>
            </w:r>
          </w:p>
        </w:tc>
      </w:tr>
      <w:tr w:rsidR="00E445BE" w:rsidTr="008664D9">
        <w:trPr>
          <w:trHeight w:val="1116"/>
        </w:trPr>
        <w:tc>
          <w:tcPr>
            <w:tcW w:w="567" w:type="dxa"/>
            <w:vMerge/>
          </w:tcPr>
          <w:p w:rsidR="00E445BE" w:rsidRPr="002D2A55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C061A7" w:rsidRPr="00C061A7" w:rsidRDefault="00C061A7" w:rsidP="00C0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2-3 цвета).</w:t>
            </w:r>
          </w:p>
          <w:p w:rsidR="00E445BE" w:rsidRPr="00C061A7" w:rsidRDefault="00C061A7" w:rsidP="00C0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множеств – «квадраты», «красные», «синие», «белые». Конструирование дорожки из квадратов  трех  цветов с помощью чередования. </w:t>
            </w:r>
          </w:p>
        </w:tc>
      </w:tr>
      <w:tr w:rsidR="00A14C20" w:rsidTr="008664D9">
        <w:trPr>
          <w:trHeight w:val="516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A14C20" w:rsidRPr="00E445BE" w:rsidRDefault="00A14C20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C061A7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2-3 цвета).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«Заяц».</w:t>
            </w:r>
          </w:p>
        </w:tc>
      </w:tr>
      <w:tr w:rsidR="00A14C20" w:rsidTr="008664D9">
        <w:trPr>
          <w:trHeight w:val="1092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14C20" w:rsidRPr="00E445BE" w:rsidRDefault="00A14C20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C061A7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1A7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Поиск фигур заданного цвета, размера. 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«Угощение для зайчика».</w:t>
            </w:r>
          </w:p>
        </w:tc>
      </w:tr>
      <w:tr w:rsidR="00A14C20" w:rsidTr="008664D9">
        <w:trPr>
          <w:trHeight w:val="588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F67118" w:rsidP="00F6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сположение 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фигур 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 Диктант для конструирования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C20" w:rsidTr="008664D9">
        <w:trPr>
          <w:trHeight w:val="1020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F67118" w:rsidP="00F6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фигур в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«Угощение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кошки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C20" w:rsidTr="008664D9">
        <w:trPr>
          <w:trHeight w:val="540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«Собака»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67118" w:rsidRDefault="00F67118" w:rsidP="00F6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- «целое», «часть».</w:t>
            </w:r>
          </w:p>
          <w:p w:rsidR="00A14C20" w:rsidRPr="00E445BE" w:rsidRDefault="00F67118" w:rsidP="00F6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большого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квадрата из 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 xml:space="preserve">четырех маленьких. </w:t>
            </w:r>
          </w:p>
        </w:tc>
      </w:tr>
      <w:tr w:rsidR="00A14C20" w:rsidTr="008664D9">
        <w:trPr>
          <w:trHeight w:val="1068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67118" w:rsidRDefault="00F67118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онятия - «целое», «часть».</w:t>
            </w:r>
          </w:p>
          <w:p w:rsidR="00A14C20" w:rsidRDefault="00F67118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«Собака».</w:t>
            </w:r>
          </w:p>
          <w:p w:rsidR="00F67118" w:rsidRPr="00E445BE" w:rsidRDefault="00F67118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C20" w:rsidTr="008664D9">
        <w:trPr>
          <w:trHeight w:val="552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F67118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фигур в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«Лошадка»</w:t>
            </w:r>
          </w:p>
        </w:tc>
      </w:tr>
      <w:tr w:rsidR="00A14C20" w:rsidTr="008664D9">
        <w:trPr>
          <w:trHeight w:val="732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F67118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фигур в</w:t>
            </w:r>
            <w:r w:rsidRPr="00F67118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«Я люблю свою лошадку».</w:t>
            </w:r>
          </w:p>
        </w:tc>
      </w:tr>
      <w:tr w:rsidR="00E445BE" w:rsidTr="008664D9">
        <w:tc>
          <w:tcPr>
            <w:tcW w:w="567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C450EE" w:rsidRPr="00C450EE" w:rsidRDefault="00C450EE" w:rsidP="00C4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- «целое», «часть».</w:t>
            </w:r>
          </w:p>
          <w:p w:rsidR="00E445BE" w:rsidRPr="00E445BE" w:rsidRDefault="00C450EE" w:rsidP="00C4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C20" w:rsidTr="008664D9">
        <w:trPr>
          <w:trHeight w:val="528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A14C20" w:rsidRPr="00E445BE" w:rsidRDefault="00A14C20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«Кто живет в лесу»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C450EE" w:rsidRDefault="00C450E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- «целое», «часть».</w:t>
            </w:r>
          </w:p>
          <w:p w:rsidR="00A14C20" w:rsidRPr="00E445BE" w:rsidRDefault="00C450E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«Кто живет в лесу»</w:t>
            </w:r>
          </w:p>
        </w:tc>
      </w:tr>
      <w:tr w:rsidR="00A14C20" w:rsidTr="008664D9">
        <w:trPr>
          <w:trHeight w:val="1080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A14C20" w:rsidRPr="00E445BE" w:rsidRDefault="00A14C20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Default="00C450E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ab/>
              <w:t>фигур в</w:t>
            </w: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</w:t>
            </w:r>
          </w:p>
          <w:p w:rsidR="00C450EE" w:rsidRPr="00E445BE" w:rsidRDefault="00C450E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E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«Ежик».</w:t>
            </w:r>
          </w:p>
        </w:tc>
      </w:tr>
      <w:tr w:rsidR="00A14C20" w:rsidTr="008664D9">
        <w:trPr>
          <w:trHeight w:val="588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Новогодние мотивы»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174BF2" w:rsidRPr="00174BF2" w:rsidRDefault="00174BF2" w:rsidP="0017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 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по форме.</w:t>
            </w:r>
          </w:p>
          <w:p w:rsidR="00A14C20" w:rsidRPr="00E445BE" w:rsidRDefault="00174BF2" w:rsidP="0017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Поиск  деталей конструктора заданной формы. Сопоставление деталей с предметами окружающего мира аналогичной формы.</w:t>
            </w:r>
          </w:p>
        </w:tc>
      </w:tr>
      <w:tr w:rsidR="00A14C20" w:rsidTr="008664D9">
        <w:trPr>
          <w:trHeight w:val="1020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174BF2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Поиск  деталей конструктора заданной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«Снежок»</w:t>
            </w:r>
          </w:p>
        </w:tc>
      </w:tr>
      <w:tr w:rsidR="00A14C20" w:rsidTr="008664D9">
        <w:trPr>
          <w:trHeight w:val="516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5B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174BF2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формы.</w:t>
            </w:r>
            <w:r>
              <w:t xml:space="preserve"> 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C20" w:rsidTr="008664D9">
        <w:trPr>
          <w:trHeight w:val="456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Default="00174BF2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ab/>
              <w:t>фигур в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</w:t>
            </w:r>
          </w:p>
          <w:p w:rsidR="00174BF2" w:rsidRPr="00E445BE" w:rsidRDefault="00174BF2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«Снежинка».</w:t>
            </w:r>
          </w:p>
        </w:tc>
      </w:tr>
      <w:tr w:rsidR="00A14C20" w:rsidTr="008664D9">
        <w:trPr>
          <w:trHeight w:val="444"/>
        </w:trPr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A14C20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 образцу «Елочка»</w:t>
            </w:r>
          </w:p>
        </w:tc>
      </w:tr>
      <w:tr w:rsidR="00A14C20" w:rsidTr="008664D9">
        <w:trPr>
          <w:trHeight w:val="1164"/>
        </w:trPr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E445BE" w:rsidRDefault="00A14C20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14C20" w:rsidRPr="00E445BE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Поиск  деталей конструктора заданной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«Украшение для елочки».</w:t>
            </w:r>
          </w:p>
        </w:tc>
      </w:tr>
      <w:tr w:rsidR="00E445BE" w:rsidTr="008664D9">
        <w:tc>
          <w:tcPr>
            <w:tcW w:w="567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E445BE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 xml:space="preserve">с предметами окружающего мира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аналогичной формы.</w:t>
            </w:r>
            <w:r>
              <w:t xml:space="preserve">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5BE" w:rsidTr="008664D9">
        <w:trPr>
          <w:trHeight w:val="468"/>
        </w:trPr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E445BE" w:rsidRPr="00E445BE" w:rsidRDefault="00E445BE" w:rsidP="00E445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«Мебель для комнаты»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6B24A1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формы.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«Мебель для комнаты»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5BE" w:rsidTr="008664D9">
        <w:trPr>
          <w:trHeight w:val="864"/>
        </w:trPr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6B24A1" w:rsidRDefault="006B24A1" w:rsidP="006B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ab/>
              <w:t>предметов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быта. Конструирование  предметов  мебели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замыслу.</w:t>
            </w:r>
          </w:p>
        </w:tc>
      </w:tr>
      <w:tr w:rsidR="00E445BE" w:rsidTr="008664D9">
        <w:trPr>
          <w:trHeight w:val="491"/>
        </w:trPr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 для спальни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6B24A1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формы. Конструирование по схеме «Мебель для спальни»</w:t>
            </w:r>
          </w:p>
        </w:tc>
      </w:tr>
      <w:tr w:rsidR="00E445BE" w:rsidTr="008664D9">
        <w:trPr>
          <w:trHeight w:val="840"/>
        </w:trPr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6B24A1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ab/>
              <w:t>предметов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ab/>
              <w:t>быта. Конструирование  предметов  мебели по замыслу.</w:t>
            </w:r>
          </w:p>
        </w:tc>
      </w:tr>
      <w:tr w:rsidR="00E445BE" w:rsidTr="008664D9">
        <w:trPr>
          <w:trHeight w:val="744"/>
        </w:trPr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445BE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 для кухни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445BE" w:rsidRPr="006B24A1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формы.  Конструирование по схеме «Мебель для кухни».</w:t>
            </w:r>
          </w:p>
        </w:tc>
      </w:tr>
      <w:tr w:rsidR="00E445BE" w:rsidTr="008664D9">
        <w:trPr>
          <w:trHeight w:val="1344"/>
        </w:trPr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BE" w:rsidRPr="00E445BE" w:rsidRDefault="00E445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21" w:type="dxa"/>
          </w:tcPr>
          <w:p w:rsidR="00E445BE" w:rsidRPr="006B24A1" w:rsidRDefault="006B24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ab/>
              <w:t>предметов</w:t>
            </w:r>
            <w:r w:rsidRPr="006B24A1">
              <w:rPr>
                <w:rFonts w:ascii="Times New Roman" w:hAnsi="Times New Roman" w:cs="Times New Roman"/>
                <w:sz w:val="28"/>
                <w:szCs w:val="28"/>
              </w:rPr>
              <w:tab/>
              <w:t>быта. Конструирование  предметов  мебели по замыслу.</w:t>
            </w:r>
          </w:p>
        </w:tc>
      </w:tr>
      <w:tr w:rsidR="00B441BA" w:rsidTr="008664D9">
        <w:trPr>
          <w:trHeight w:val="530"/>
        </w:trPr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B441BA" w:rsidRPr="00E445BE" w:rsidRDefault="00B441BA" w:rsidP="00B441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B441BA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8F41A1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Сравнение фигур по форме.</w:t>
            </w:r>
          </w:p>
          <w:p w:rsidR="00B441BA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Поиск  деталей конструктора заданной формы Конструирование по заданным условиям «Танк»</w:t>
            </w:r>
          </w:p>
        </w:tc>
      </w:tr>
      <w:tr w:rsidR="00B441BA" w:rsidTr="008664D9">
        <w:trPr>
          <w:trHeight w:val="1068"/>
        </w:trPr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441BA" w:rsidRDefault="00B441BA" w:rsidP="00B441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8F41A1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Сравнение фигур по форме.</w:t>
            </w:r>
          </w:p>
          <w:p w:rsidR="00B441BA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Поиск  деталей конструктора заданной формы.</w:t>
            </w:r>
          </w:p>
          <w:p w:rsidR="008F41A1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«Танк».</w:t>
            </w:r>
          </w:p>
        </w:tc>
      </w:tr>
      <w:tr w:rsidR="00B441BA" w:rsidTr="008664D9">
        <w:trPr>
          <w:trHeight w:val="578"/>
        </w:trPr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B441BA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«Пушка»</w:t>
            </w: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8F41A1" w:rsidRDefault="008F41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Поиск фигур заданного цвета, размера. Конструирование по заданным условиям «Пушка».</w:t>
            </w:r>
          </w:p>
        </w:tc>
      </w:tr>
      <w:tr w:rsidR="00B441BA" w:rsidTr="008F41A1">
        <w:trPr>
          <w:trHeight w:val="1589"/>
        </w:trPr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8F41A1" w:rsidRDefault="008F41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 Конструирование по замыслу</w:t>
            </w:r>
          </w:p>
          <w:p w:rsidR="008F41A1" w:rsidRPr="008F41A1" w:rsidRDefault="008F41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«Пушка».</w:t>
            </w:r>
          </w:p>
        </w:tc>
      </w:tr>
      <w:tr w:rsidR="00B441BA" w:rsidTr="008664D9">
        <w:trPr>
          <w:trHeight w:val="540"/>
        </w:trPr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B441BA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8F41A1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Сравнение фигур по форме.</w:t>
            </w:r>
          </w:p>
          <w:p w:rsidR="00B441BA" w:rsidRPr="008F41A1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 xml:space="preserve">Поиск  деталей конструктора заданной </w:t>
            </w:r>
            <w:r w:rsidRPr="008F4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Конструирование по заданным условиям «Катюша»</w:t>
            </w:r>
          </w:p>
        </w:tc>
      </w:tr>
      <w:tr w:rsidR="00B441BA" w:rsidTr="008664D9">
        <w:trPr>
          <w:trHeight w:val="1188"/>
        </w:trPr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21" w:type="dxa"/>
          </w:tcPr>
          <w:p w:rsidR="00B441BA" w:rsidRPr="008F41A1" w:rsidRDefault="008F41A1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A1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Поиск фигур заданного цвета, размера.   Конструирование по замыслу  «Катюша».</w:t>
            </w:r>
          </w:p>
        </w:tc>
      </w:tr>
      <w:tr w:rsidR="00B441BA" w:rsidTr="008664D9">
        <w:trPr>
          <w:trHeight w:val="636"/>
        </w:trPr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B441BA" w:rsidRPr="00E445BE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«Солдат»</w:t>
            </w: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8F41A1" w:rsidRPr="00F84874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 цвета).</w:t>
            </w:r>
          </w:p>
          <w:p w:rsidR="00B441BA" w:rsidRPr="00F84874" w:rsidRDefault="008F41A1" w:rsidP="008F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Выделение множеств – «прямоугольники»</w:t>
            </w:r>
            <w:r w:rsidR="00F84874" w:rsidRPr="00F84874">
              <w:rPr>
                <w:rFonts w:ascii="Times New Roman" w:hAnsi="Times New Roman" w:cs="Times New Roman"/>
                <w:sz w:val="28"/>
                <w:szCs w:val="28"/>
              </w:rPr>
              <w:t>. Конструирование по образцу «Солдат».</w:t>
            </w:r>
          </w:p>
        </w:tc>
      </w:tr>
      <w:tr w:rsidR="00B441BA" w:rsidTr="00F84874">
        <w:trPr>
          <w:trHeight w:val="692"/>
        </w:trPr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E445BE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21" w:type="dxa"/>
          </w:tcPr>
          <w:p w:rsidR="00B441BA" w:rsidRPr="00F84874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Чередование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метрических фигур по цвету (1,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 xml:space="preserve"> 3 цвета).  Конструирование по замыслу  «Солдат».</w:t>
            </w:r>
          </w:p>
        </w:tc>
      </w:tr>
      <w:tr w:rsidR="00B441BA" w:rsidRPr="00523B99" w:rsidTr="008664D9">
        <w:trPr>
          <w:trHeight w:val="372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Merge w:val="restart"/>
            <w:textDirection w:val="btLr"/>
          </w:tcPr>
          <w:p w:rsidR="00B441BA" w:rsidRPr="00523B99" w:rsidRDefault="00B441BA" w:rsidP="00B441BA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B441BA" w:rsidRPr="005B449C" w:rsidRDefault="005B449C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«Цветы</w:t>
            </w:r>
            <w:r w:rsidR="00D5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366B">
              <w:rPr>
                <w:rFonts w:ascii="Times New Roman" w:hAnsi="Times New Roman" w:cs="Times New Roman"/>
                <w:sz w:val="28"/>
                <w:szCs w:val="28"/>
              </w:rPr>
              <w:t>ромаш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ки для мамочки»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84874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сположение 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фигур</w:t>
            </w:r>
          </w:p>
          <w:p w:rsidR="00B441BA" w:rsidRPr="00523B99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образцу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«Цветы - ромашки для мамочки»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1BA" w:rsidRPr="00523B99" w:rsidTr="008664D9">
        <w:trPr>
          <w:trHeight w:val="960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441BA" w:rsidRPr="00523B99" w:rsidRDefault="00B441BA" w:rsidP="00B441BA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 цвета).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«Цветы для мамочки».</w:t>
            </w:r>
          </w:p>
        </w:tc>
      </w:tr>
      <w:tr w:rsidR="00B441BA" w:rsidRPr="00523B99" w:rsidTr="008664D9">
        <w:trPr>
          <w:trHeight w:val="480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B441BA" w:rsidRPr="00523B99" w:rsidRDefault="005B449C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«Цветы</w:t>
            </w:r>
            <w:r w:rsidR="00D5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49C">
              <w:rPr>
                <w:rFonts w:ascii="Times New Roman" w:hAnsi="Times New Roman" w:cs="Times New Roman"/>
                <w:sz w:val="28"/>
                <w:szCs w:val="28"/>
              </w:rPr>
              <w:t>- васильки для мамочки»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84874" w:rsidRPr="00F84874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фигур</w:t>
            </w:r>
          </w:p>
          <w:p w:rsidR="00B441BA" w:rsidRPr="00523B99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 Конструирование 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«Цветы - васильки для мамочки»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1BA" w:rsidRPr="00523B99" w:rsidTr="008664D9">
        <w:trPr>
          <w:trHeight w:val="852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 цвета). Конструирование по замыслу «Цветы для мамочки».</w:t>
            </w:r>
          </w:p>
        </w:tc>
      </w:tr>
      <w:tr w:rsidR="00B441BA" w:rsidRPr="00523B99" w:rsidTr="008664D9">
        <w:trPr>
          <w:trHeight w:val="684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B441BA" w:rsidRPr="00523B99" w:rsidRDefault="00F84874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«Цветы - васильки для мамочки»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84874" w:rsidRPr="00F84874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фигур</w:t>
            </w:r>
          </w:p>
          <w:p w:rsidR="00B441BA" w:rsidRPr="00523B99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 Конструирование 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«Цветы - васильки для мамочки»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441BA" w:rsidRPr="00523B99" w:rsidTr="008664D9">
        <w:trPr>
          <w:trHeight w:val="1188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 цвета). Конструирование по замыслу «Цветы для мамочки».</w:t>
            </w:r>
          </w:p>
        </w:tc>
      </w:tr>
      <w:tr w:rsidR="00B441BA" w:rsidRPr="00523B99" w:rsidTr="008664D9">
        <w:trPr>
          <w:trHeight w:val="444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B441BA" w:rsidRPr="00523B99" w:rsidRDefault="00D5366B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тюльпаны </w:t>
            </w: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для мамочки»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F84874" w:rsidRPr="00F84874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Расположение геометрических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фигур</w:t>
            </w:r>
          </w:p>
          <w:p w:rsidR="00B441BA" w:rsidRPr="00523B99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 Конструирование 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«Цветы - тюльпаны для мамочки»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1BA" w:rsidRPr="00523B99" w:rsidTr="008664D9">
        <w:trPr>
          <w:trHeight w:val="888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цвету (1 – 2 цвета). Конструирование по замыслу «Цветы для мамочки».</w:t>
            </w:r>
          </w:p>
        </w:tc>
      </w:tr>
      <w:tr w:rsidR="00B441BA" w:rsidRPr="00523B99" w:rsidTr="00F84874">
        <w:trPr>
          <w:trHeight w:val="1091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  <w:vMerge/>
          </w:tcPr>
          <w:p w:rsidR="00B441BA" w:rsidRPr="00523B99" w:rsidRDefault="00B441BA" w:rsidP="00B441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B441BA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в корзине»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21" w:type="dxa"/>
          </w:tcPr>
          <w:p w:rsidR="00B441BA" w:rsidRPr="00523B99" w:rsidRDefault="00F84874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формы. Конструирование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«Корзина для цветов».</w:t>
            </w:r>
          </w:p>
        </w:tc>
      </w:tr>
      <w:tr w:rsidR="00B441BA" w:rsidRPr="00523B99" w:rsidTr="008664D9">
        <w:trPr>
          <w:trHeight w:val="996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B4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F84874" w:rsidP="00F8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с предметами окружающего мира аналогичной формы. Конструирование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замыслу «Корзина с цветами»</w:t>
            </w:r>
          </w:p>
        </w:tc>
      </w:tr>
      <w:tr w:rsidR="00B441BA" w:rsidRPr="00523B99" w:rsidTr="008664D9">
        <w:trPr>
          <w:trHeight w:val="687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B441BA" w:rsidRPr="00523B99" w:rsidRDefault="00B441BA" w:rsidP="00B441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B441BA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«Ракета -1»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Понятия - «целое», «часть». </w:t>
            </w: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из квадратов.</w:t>
            </w:r>
          </w:p>
        </w:tc>
      </w:tr>
      <w:tr w:rsidR="00B441BA" w:rsidRPr="00523B99" w:rsidTr="008664D9">
        <w:trPr>
          <w:trHeight w:val="912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441BA" w:rsidRPr="00523B99" w:rsidRDefault="00B441BA" w:rsidP="00B441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Понятия - «целое», «часть».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 образцу «Ракета – 1».</w:t>
            </w:r>
          </w:p>
        </w:tc>
      </w:tr>
      <w:tr w:rsidR="00B441BA" w:rsidRPr="00523B99" w:rsidTr="008664D9">
        <w:trPr>
          <w:trHeight w:val="588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B441BA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 -2</w:t>
            </w: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 аналогичной формы</w:t>
            </w:r>
            <w:r w:rsidR="009E5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1BA" w:rsidRPr="00523B99" w:rsidTr="008664D9">
        <w:trPr>
          <w:trHeight w:val="1020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B4005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заданным условиям.</w:t>
            </w:r>
          </w:p>
          <w:p w:rsidR="00AB4005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уирование по образцу </w:t>
            </w:r>
          </w:p>
          <w:p w:rsidR="00B441BA" w:rsidRPr="00523B99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 – 2</w:t>
            </w: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441BA" w:rsidRPr="00523B99" w:rsidTr="008664D9">
        <w:trPr>
          <w:trHeight w:val="627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B441BA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«Космодром»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конструирование  </w:t>
            </w: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«Космодром»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Сопоставление деталей с предметами окружающего мира аналогичной формы.</w:t>
            </w:r>
          </w:p>
        </w:tc>
      </w:tr>
      <w:tr w:rsidR="00B441BA" w:rsidRPr="00523B99" w:rsidTr="008664D9">
        <w:trPr>
          <w:trHeight w:val="972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Понятия - «целое», «часть».</w:t>
            </w:r>
            <w:r>
              <w:t xml:space="preserve"> </w:t>
            </w:r>
            <w:r w:rsidRPr="00AB4005">
              <w:rPr>
                <w:rFonts w:ascii="Times New Roman" w:hAnsi="Times New Roman" w:cs="Times New Roman"/>
                <w:sz w:val="28"/>
                <w:szCs w:val="28"/>
              </w:rPr>
              <w:t>Тематическое конструирование  «Космодром».</w:t>
            </w:r>
          </w:p>
          <w:p w:rsidR="00AB4005" w:rsidRPr="00523B99" w:rsidRDefault="00AB4005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BA" w:rsidRPr="00523B99" w:rsidTr="008664D9">
        <w:trPr>
          <w:trHeight w:val="468"/>
        </w:trPr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B441BA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«Животные домашние»</w:t>
            </w: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9E59BE" w:rsidP="009E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сположение 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фигур 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ab/>
              <w:t>заданной последовательности.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омашние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441BA" w:rsidRPr="00523B99" w:rsidTr="008664D9">
        <w:trPr>
          <w:trHeight w:val="876"/>
        </w:trPr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BA" w:rsidRPr="00523B99" w:rsidRDefault="00B441BA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441BA" w:rsidRPr="00523B99" w:rsidRDefault="009E59BE" w:rsidP="009E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Тематическое конструирование  «Домашние животные». Сопоставление деталей с предметами окружающего мира аналогичной формы.</w:t>
            </w:r>
          </w:p>
        </w:tc>
      </w:tr>
      <w:tr w:rsidR="00523B99" w:rsidRPr="00523B99" w:rsidTr="008664D9">
        <w:trPr>
          <w:trHeight w:val="420"/>
        </w:trPr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523B99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«Животные дикие»</w:t>
            </w: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9E59BE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Поиск фигур заданного цвета, размера.  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заданным условиям 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>«Животные дикие»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8664D9">
        <w:trPr>
          <w:trHeight w:val="912"/>
        </w:trPr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Pr="00523B99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9E59BE" w:rsidP="009E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конструирование 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t xml:space="preserve">ие животные». Сопоставление деталей с </w:t>
            </w:r>
            <w:r w:rsidRPr="009E5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 окружающего мира аналогичной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8664D9">
        <w:trPr>
          <w:trHeight w:val="456"/>
        </w:trPr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«Животные в нашем лесу»</w:t>
            </w: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DD1CE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Различение плоских и объемных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Конструирование по образцу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«Животные в нашем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8664D9">
        <w:trPr>
          <w:trHeight w:val="876"/>
        </w:trPr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DD1CEB" w:rsidP="00DD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конструирование  «Животные в нашем лесу». Сопоставление деталей 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с предметами окружающего мира</w:t>
            </w:r>
          </w:p>
        </w:tc>
      </w:tr>
      <w:tr w:rsidR="00523B99" w:rsidRPr="00523B99" w:rsidTr="008664D9">
        <w:trPr>
          <w:trHeight w:val="444"/>
        </w:trPr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«Подарок другу»</w:t>
            </w: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DD1CE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Сравнение геометрических фигур по цвету.  Поиск фигур заданного цвета.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схеме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«Подарок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8664D9">
        <w:trPr>
          <w:trHeight w:val="888"/>
        </w:trPr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DD1CE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«Подарок другу». Конструирование квадрата из прямоугольников.</w:t>
            </w:r>
          </w:p>
        </w:tc>
      </w:tr>
      <w:tr w:rsidR="00523B99" w:rsidRPr="00523B99" w:rsidTr="008664D9">
        <w:trPr>
          <w:trHeight w:val="516"/>
        </w:trPr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«Любимая игрушка»</w:t>
            </w: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Default="00DD1CE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большого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 xml:space="preserve">квадрата </w:t>
            </w:r>
            <w:proofErr w:type="gramStart"/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CEB" w:rsidRPr="00523B99" w:rsidRDefault="00DD1CE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 маленьких.</w:t>
            </w:r>
            <w:r>
              <w:t xml:space="preserve">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«Любимая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8664D9">
        <w:trPr>
          <w:trHeight w:val="828"/>
        </w:trPr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DD1CE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Сравнение геометрических фигур по цвету.  Поиск фигур заданного цвета. Конструирование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«Любимая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8664D9">
        <w:tc>
          <w:tcPr>
            <w:tcW w:w="567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vMerge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23B99" w:rsidRPr="00523B99" w:rsidRDefault="00D5366B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708" w:type="dxa"/>
          </w:tcPr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2D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DD1CEB" w:rsidP="00DD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>Тематическое конструирование  «Фантазеры». Сопоставление деталей</w:t>
            </w:r>
            <w:r w:rsidR="006061E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</w:t>
            </w:r>
            <w:r w:rsidRPr="00DD1CEB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предметами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1CEB" w:rsidRDefault="00DD1CEB" w:rsidP="00DD1CEB">
      <w:pPr>
        <w:rPr>
          <w:rFonts w:ascii="Times New Roman" w:hAnsi="Times New Roman" w:cs="Times New Roman"/>
          <w:sz w:val="28"/>
          <w:szCs w:val="28"/>
        </w:rPr>
      </w:pPr>
    </w:p>
    <w:p w:rsidR="00523B99" w:rsidRPr="00523B99" w:rsidRDefault="00523B99" w:rsidP="00DD1CEB">
      <w:pPr>
        <w:ind w:left="-567"/>
      </w:pPr>
      <w:r w:rsidRPr="00523B99">
        <w:rPr>
          <w:rFonts w:ascii="Times New Roman" w:hAnsi="Times New Roman" w:cs="Times New Roman"/>
          <w:b/>
          <w:sz w:val="28"/>
          <w:szCs w:val="28"/>
        </w:rPr>
        <w:t xml:space="preserve">Средний возраст –  4 </w:t>
      </w:r>
      <w:r>
        <w:rPr>
          <w:rFonts w:ascii="Times New Roman" w:hAnsi="Times New Roman" w:cs="Times New Roman"/>
          <w:b/>
          <w:sz w:val="28"/>
          <w:szCs w:val="28"/>
        </w:rPr>
        <w:t>– 5 лет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127"/>
        <w:gridCol w:w="708"/>
        <w:gridCol w:w="5221"/>
      </w:tblGrid>
      <w:tr w:rsidR="00523B99" w:rsidTr="00523B99">
        <w:trPr>
          <w:cantSplit/>
          <w:trHeight w:val="1562"/>
        </w:trPr>
        <w:tc>
          <w:tcPr>
            <w:tcW w:w="567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textDirection w:val="btLr"/>
          </w:tcPr>
          <w:p w:rsidR="00523B99" w:rsidRPr="002D2A55" w:rsidRDefault="00523B99" w:rsidP="00523B9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23B99" w:rsidRPr="002D2A55" w:rsidRDefault="00523B99" w:rsidP="00523B9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" w:type="dxa"/>
            <w:textDirection w:val="btLr"/>
          </w:tcPr>
          <w:p w:rsidR="00523B99" w:rsidRPr="002D2A55" w:rsidRDefault="00523B99" w:rsidP="00523B9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221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523B99" w:rsidTr="00523B99">
        <w:trPr>
          <w:trHeight w:val="443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2D2A55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522B7F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7F">
              <w:rPr>
                <w:rFonts w:ascii="Times New Roman" w:hAnsi="Times New Roman" w:cs="Times New Roman"/>
                <w:sz w:val="28"/>
                <w:szCs w:val="28"/>
              </w:rPr>
              <w:t>«Четырехугольник»</w:t>
            </w: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6061E0" w:rsidP="0060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- «четырехугольник», «разные», «одинаковые». Упражнение «Отгадайте фигуру» (по описанию).</w:t>
            </w:r>
          </w:p>
        </w:tc>
      </w:tr>
      <w:tr w:rsidR="00523B99" w:rsidTr="00523B99">
        <w:trPr>
          <w:trHeight w:val="888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2B7F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6061E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понятия - «четырехугольник», «угол», «сторона». Сравнение геометрических фигур по форме. Упражнение «Четвертый 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лишний».</w:t>
            </w:r>
          </w:p>
        </w:tc>
      </w:tr>
      <w:tr w:rsidR="00523B99" w:rsidTr="00523B99">
        <w:trPr>
          <w:trHeight w:val="456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522B7F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7F">
              <w:rPr>
                <w:rFonts w:ascii="Times New Roman" w:hAnsi="Times New Roman" w:cs="Times New Roman"/>
                <w:sz w:val="28"/>
                <w:szCs w:val="28"/>
              </w:rPr>
              <w:t>«Геометрический лес»</w:t>
            </w: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6061E0" w:rsidP="00F6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Поиск и сравнение четырёхугольников в «геометрическом лесу». Конструирование по схеме «</w:t>
            </w:r>
            <w:r w:rsidR="00F60DC9" w:rsidRPr="00B234D2">
              <w:rPr>
                <w:rFonts w:ascii="Times New Roman" w:hAnsi="Times New Roman" w:cs="Times New Roman"/>
                <w:sz w:val="28"/>
                <w:szCs w:val="28"/>
              </w:rPr>
              <w:t>Стол и  стул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23B99" w:rsidTr="00523B99">
        <w:trPr>
          <w:trHeight w:val="888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2B7F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F60DC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Поиск  и сравнение четырёхугольников в «геометрическом лесу». Конструирование по замыслу «Мебель».</w:t>
            </w:r>
          </w:p>
        </w:tc>
      </w:tr>
      <w:tr w:rsidR="00523B99" w:rsidTr="00523B99">
        <w:trPr>
          <w:trHeight w:val="432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522B7F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7F"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F60DC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Поиск фигур заданной формы. Конструирование  </w:t>
            </w:r>
            <w:proofErr w:type="gramStart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60DC9" w:rsidRPr="00B234D2" w:rsidRDefault="00F60DC9" w:rsidP="00F6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образцу «Ежик». </w:t>
            </w:r>
          </w:p>
        </w:tc>
      </w:tr>
      <w:tr w:rsidR="00523B99" w:rsidTr="00523B99">
        <w:trPr>
          <w:trHeight w:val="912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2B7F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F60DC9" w:rsidP="00F6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Конструирование по замыслу «Ежик».</w:t>
            </w:r>
          </w:p>
        </w:tc>
      </w:tr>
      <w:tr w:rsidR="00523B99" w:rsidTr="00523B99">
        <w:trPr>
          <w:trHeight w:val="336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522B7F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7F">
              <w:rPr>
                <w:rFonts w:ascii="Times New Roman" w:hAnsi="Times New Roman" w:cs="Times New Roman"/>
                <w:sz w:val="28"/>
                <w:szCs w:val="28"/>
              </w:rPr>
              <w:t>«Гриб»</w:t>
            </w: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1" w:type="dxa"/>
          </w:tcPr>
          <w:p w:rsidR="00523B99" w:rsidRPr="00B234D2" w:rsidRDefault="00F60DC9" w:rsidP="00F6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геометрических фигур по форме. Упражнение «Найди фигуру по описанию». Конструирование  по образцу «Гриб». </w:t>
            </w:r>
          </w:p>
          <w:p w:rsidR="00F60DC9" w:rsidRPr="00B234D2" w:rsidRDefault="00F60DC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99" w:rsidTr="00523B99">
        <w:trPr>
          <w:trHeight w:val="1008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2B7F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F60DC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свойствам. Конструирование по замыслу «Грибы»</w:t>
            </w:r>
          </w:p>
        </w:tc>
      </w:tr>
      <w:tr w:rsidR="00523B99" w:rsidTr="00523B99">
        <w:trPr>
          <w:trHeight w:val="540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523B99" w:rsidRPr="00522B7F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B7F">
              <w:rPr>
                <w:rFonts w:ascii="Times New Roman" w:hAnsi="Times New Roman" w:cs="Times New Roman"/>
                <w:sz w:val="28"/>
                <w:szCs w:val="28"/>
              </w:rPr>
              <w:t>«Корзина для грибов»</w:t>
            </w:r>
          </w:p>
        </w:tc>
        <w:tc>
          <w:tcPr>
            <w:tcW w:w="708" w:type="dxa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Поиск фигур заданной формы. </w:t>
            </w:r>
            <w:r w:rsidR="00F60DC9" w:rsidRPr="00B234D2">
              <w:rPr>
                <w:rFonts w:ascii="Times New Roman" w:hAnsi="Times New Roman" w:cs="Times New Roman"/>
                <w:sz w:val="28"/>
                <w:szCs w:val="28"/>
              </w:rPr>
              <w:t>Сборка объёмной конструкции по образцу «Корзина для грибов».</w:t>
            </w:r>
          </w:p>
        </w:tc>
      </w:tr>
      <w:tr w:rsidR="00523B99" w:rsidTr="00523B99">
        <w:trPr>
          <w:trHeight w:val="432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/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Default="00523B99" w:rsidP="00523B99"/>
        </w:tc>
        <w:tc>
          <w:tcPr>
            <w:tcW w:w="708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 по одному - двум и трем свойствам.  Сборка объёмной конструкции по образцу «Корзина для грибов».</w:t>
            </w:r>
          </w:p>
        </w:tc>
      </w:tr>
      <w:tr w:rsidR="00523B99" w:rsidTr="00523B99">
        <w:trPr>
          <w:trHeight w:val="480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E445BE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«Елочка -1»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F60DC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Сопоставление геометрических фигур с предметами окружающего мира аналогичной формы. Конструирование по схеме «Елочка – 1».</w:t>
            </w:r>
          </w:p>
        </w:tc>
      </w:tr>
      <w:tr w:rsidR="00523B99" w:rsidTr="00523B99">
        <w:trPr>
          <w:trHeight w:val="1128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Pr="00E445BE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Поиск фигур заданной формы.   Трансформация плоской конструкции в </w:t>
            </w:r>
            <w:proofErr w:type="gramStart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«Ёлочка - 1».</w:t>
            </w:r>
          </w:p>
        </w:tc>
      </w:tr>
      <w:tr w:rsidR="00523B99" w:rsidTr="00523B99">
        <w:trPr>
          <w:trHeight w:val="648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листочки»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Сопоставление геометрических фигур с предметами окружающего мира аналогичной формы. Конструирование по схеме «Осенние листочки».</w:t>
            </w:r>
          </w:p>
        </w:tc>
      </w:tr>
      <w:tr w:rsidR="00523B99" w:rsidTr="00523B99">
        <w:trPr>
          <w:trHeight w:val="960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D7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Поиск фигур заданной формы. Классификация геометрических фигур по одному – двум  свойствам. Тематическое конструирование «Ковер из осенних листьев».</w:t>
            </w:r>
          </w:p>
        </w:tc>
      </w:tr>
      <w:tr w:rsidR="00523B99" w:rsidTr="00523B99">
        <w:trPr>
          <w:trHeight w:val="480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«Птица»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форме и по размеру. Конструирование по схеме «Птица».</w:t>
            </w:r>
          </w:p>
        </w:tc>
      </w:tr>
      <w:tr w:rsidR="00523B99" w:rsidTr="00523B99">
        <w:trPr>
          <w:trHeight w:val="1128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Сопоставление геометрических фигур с предметами окружающего мира аналогичной формы. Конструирование по замыслу «Птицы».</w:t>
            </w:r>
          </w:p>
        </w:tc>
      </w:tr>
      <w:tr w:rsidR="00523B99" w:rsidTr="00523B99">
        <w:trPr>
          <w:trHeight w:val="492"/>
        </w:trPr>
        <w:tc>
          <w:tcPr>
            <w:tcW w:w="567" w:type="dxa"/>
            <w:vMerge w:val="restart"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D5366B" w:rsidRDefault="00D5366B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 xml:space="preserve">«Елочка -2» 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форме и по размеру.</w:t>
            </w:r>
            <w:r w:rsidR="00B234D2"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 схеме «Елочка -  2»</w:t>
            </w:r>
          </w:p>
        </w:tc>
      </w:tr>
      <w:tr w:rsidR="00523B99" w:rsidTr="00523B99">
        <w:trPr>
          <w:trHeight w:val="1116"/>
        </w:trPr>
        <w:tc>
          <w:tcPr>
            <w:tcW w:w="567" w:type="dxa"/>
            <w:vMerge/>
          </w:tcPr>
          <w:p w:rsidR="00523B99" w:rsidRPr="002D2A55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B234D2" w:rsidRDefault="00D71B76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Поиск фигур заданной формы.   Трансформация плоской конструкции в </w:t>
            </w:r>
            <w:proofErr w:type="gramStart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«Ёлочка</w:t>
            </w:r>
            <w:r w:rsidR="00B234D2"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234D2" w:rsidTr="00B234D2">
        <w:trPr>
          <w:trHeight w:val="1200"/>
        </w:trPr>
        <w:tc>
          <w:tcPr>
            <w:tcW w:w="567" w:type="dxa"/>
            <w:vMerge w:val="restart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B234D2" w:rsidRPr="00E445BE" w:rsidRDefault="00B234D2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B234D2" w:rsidRPr="00D5366B" w:rsidRDefault="00B234D2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«Свето</w:t>
            </w:r>
          </w:p>
          <w:p w:rsidR="00B234D2" w:rsidRPr="00E445BE" w:rsidRDefault="00B234D2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фор»</w:t>
            </w:r>
          </w:p>
        </w:tc>
        <w:tc>
          <w:tcPr>
            <w:tcW w:w="708" w:type="dxa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234D2" w:rsidRPr="00B234D2" w:rsidRDefault="00B234D2" w:rsidP="00B2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«вниз».  Конструирование по схеме «Свето</w:t>
            </w:r>
          </w:p>
          <w:p w:rsidR="00B234D2" w:rsidRPr="00B234D2" w:rsidRDefault="00B234D2" w:rsidP="00B2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фор».</w:t>
            </w:r>
          </w:p>
        </w:tc>
      </w:tr>
      <w:tr w:rsidR="00B234D2" w:rsidTr="00523B99">
        <w:trPr>
          <w:trHeight w:val="1056"/>
        </w:trPr>
        <w:tc>
          <w:tcPr>
            <w:tcW w:w="567" w:type="dxa"/>
            <w:vMerge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234D2" w:rsidRPr="00E445BE" w:rsidRDefault="00B234D2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234D2" w:rsidRPr="00D5366B" w:rsidRDefault="00B234D2" w:rsidP="00D5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234D2" w:rsidRPr="00B234D2" w:rsidRDefault="00B234D2" w:rsidP="00B2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«вниз». 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замыслу «Тротуар и дорога»</w:t>
            </w:r>
          </w:p>
        </w:tc>
      </w:tr>
      <w:tr w:rsidR="00523B99" w:rsidTr="00523B99">
        <w:trPr>
          <w:trHeight w:val="576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«Автомобиль»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Сопоставление геометрических фигур с предметами окружающего мира аналогичной формы. 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образцу «Автомобиль».</w:t>
            </w:r>
          </w:p>
        </w:tc>
      </w:tr>
      <w:tr w:rsidR="00523B99" w:rsidTr="00523B99">
        <w:trPr>
          <w:trHeight w:val="1032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Сопоставление геометрических фигур с предметами окружающего мира аналогичной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«Где стоит автомобиль». 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замыслу «Автомобиль».</w:t>
            </w:r>
          </w:p>
        </w:tc>
      </w:tr>
      <w:tr w:rsidR="00523B99" w:rsidTr="00523B99">
        <w:trPr>
          <w:trHeight w:val="552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«Грузовик»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Диктант для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«Грузовик»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1056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в </w:t>
            </w:r>
            <w:proofErr w:type="gramStart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B234D2">
              <w:rPr>
                <w:rFonts w:ascii="Times New Roman" w:hAnsi="Times New Roman" w:cs="Times New Roman"/>
                <w:sz w:val="28"/>
                <w:szCs w:val="28"/>
              </w:rPr>
              <w:t xml:space="preserve">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«Грузовик».</w:t>
            </w:r>
          </w:p>
        </w:tc>
      </w:tr>
      <w:tr w:rsidR="00B234D2" w:rsidTr="00B234D2">
        <w:trPr>
          <w:trHeight w:val="1092"/>
        </w:trPr>
        <w:tc>
          <w:tcPr>
            <w:tcW w:w="567" w:type="dxa"/>
            <w:vMerge w:val="restart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vMerge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708" w:type="dxa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целого. Понятия - «целое», «часть».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4D2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34D2" w:rsidTr="00523B99">
        <w:trPr>
          <w:trHeight w:val="1164"/>
        </w:trPr>
        <w:tc>
          <w:tcPr>
            <w:tcW w:w="567" w:type="dxa"/>
            <w:vMerge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234D2" w:rsidRPr="00D5366B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D2" w:rsidRPr="00E445BE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234D2" w:rsidRDefault="00B234D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B234D2" w:rsidRPr="00B234D2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в </w:t>
            </w:r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«Самолет».</w:t>
            </w:r>
          </w:p>
        </w:tc>
      </w:tr>
      <w:tr w:rsidR="00523B99" w:rsidTr="00523B99">
        <w:tc>
          <w:tcPr>
            <w:tcW w:w="567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«Вертолет»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Диктант для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«Вертолет»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456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E445BE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«Самокат»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целого. Понятия - «целое», «часть». Конструирование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«Самокат»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1152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Pr="00E445BE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в </w:t>
            </w:r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«Самокат».</w:t>
            </w:r>
          </w:p>
        </w:tc>
      </w:tr>
      <w:tr w:rsidR="00523B99" w:rsidTr="00523B99">
        <w:trPr>
          <w:trHeight w:val="612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«Сказочные герои»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«вниз».  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схеме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«Сказочные герои»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996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4E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плоскостных  конструкций  сказочных героев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объёмные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528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«Подарок другу»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Диктант для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«Подарок другу»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444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4E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плоскостных  конструкций  в </w:t>
            </w:r>
            <w:proofErr w:type="gramStart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объёмные</w:t>
            </w:r>
            <w:proofErr w:type="gramEnd"/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523B99">
        <w:trPr>
          <w:trHeight w:val="468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E445BE" w:rsidRDefault="00D5366B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6B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форме и по размеру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Конструирование по образцу «Снежинка».</w:t>
            </w:r>
          </w:p>
        </w:tc>
      </w:tr>
      <w:tr w:rsidR="00523B99" w:rsidTr="00523B99">
        <w:trPr>
          <w:trHeight w:val="1140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ED587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Чередование геометрических фигур по форме и по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змеру. Конструирование по замысл</w:t>
            </w: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у «Снежинка».</w:t>
            </w:r>
          </w:p>
        </w:tc>
      </w:tr>
      <w:tr w:rsidR="00523B99" w:rsidTr="00523B99">
        <w:trPr>
          <w:trHeight w:val="444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«Елочные украшения»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445BE" w:rsidRDefault="00ED587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по образц</w:t>
            </w: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«Елочные украшения»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Tr="00ED5872">
        <w:trPr>
          <w:trHeight w:val="1843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21" w:type="dxa"/>
          </w:tcPr>
          <w:p w:rsidR="00ED5872" w:rsidRDefault="00ED587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целого. Понятия - «целое», «часть».</w:t>
            </w:r>
          </w:p>
          <w:p w:rsidR="00523B99" w:rsidRPr="00E445BE" w:rsidRDefault="00ED587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 «Елочные украшения».</w:t>
            </w:r>
          </w:p>
        </w:tc>
      </w:tr>
      <w:tr w:rsidR="00523B99" w:rsidTr="00523B99">
        <w:trPr>
          <w:trHeight w:val="468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E445BE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«Зима. Снеговик»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ED5872" w:rsidRDefault="00ED5872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B99" w:rsidRPr="00ED5872" w:rsidRDefault="004E32C5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72">
              <w:rPr>
                <w:rFonts w:ascii="Times New Roman" w:hAnsi="Times New Roman" w:cs="Times New Roman"/>
                <w:sz w:val="28"/>
                <w:szCs w:val="28"/>
              </w:rPr>
              <w:t>Сборка объёмной конструкции по устной инструкции «Снеговик».</w:t>
            </w:r>
          </w:p>
        </w:tc>
      </w:tr>
      <w:tr w:rsidR="00523B99" w:rsidTr="00523B99">
        <w:trPr>
          <w:trHeight w:val="864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A223DC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Тематическое конструирование. Понятия «высокий», «низкий», «тонкий», «толстый». Конструирование «Друзья – снеговики».</w:t>
            </w:r>
          </w:p>
        </w:tc>
      </w:tr>
      <w:tr w:rsidR="00523B99" w:rsidTr="00523B99">
        <w:trPr>
          <w:trHeight w:val="491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«Зима. Елочка новогодняя»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A223DC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плоскостных  конструкций  в </w:t>
            </w:r>
            <w:proofErr w:type="gramStart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объёмные</w:t>
            </w:r>
            <w:proofErr w:type="gramEnd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. Выделение частей и целого.</w:t>
            </w:r>
          </w:p>
        </w:tc>
      </w:tr>
      <w:tr w:rsidR="00523B99" w:rsidTr="00523B99">
        <w:trPr>
          <w:trHeight w:val="840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A223DC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Конструирование и классификация призм по сходному признаку (по высоте, по толщине). Конструирование по образцу «Елочка новогодняя».</w:t>
            </w:r>
          </w:p>
          <w:p w:rsidR="00A223DC" w:rsidRPr="00EE333D" w:rsidRDefault="00A223DC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99" w:rsidTr="00523B99">
        <w:trPr>
          <w:trHeight w:val="744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«Зима. Снеговик»</w:t>
            </w: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8A2056" w:rsidP="008A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Игра «Сложи фигуру»».  Диктант для конструирования «Снеговик».</w:t>
            </w:r>
          </w:p>
        </w:tc>
      </w:tr>
      <w:tr w:rsidR="00523B99" w:rsidRPr="008C7414" w:rsidTr="00523B99">
        <w:trPr>
          <w:trHeight w:val="1344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E445BE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21" w:type="dxa"/>
          </w:tcPr>
          <w:p w:rsidR="00523B99" w:rsidRPr="00EE333D" w:rsidRDefault="00A223DC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Конструирование и классификация призм по сходному признаку (по высоте, по толщине). Конструирование по замыслу «Мой снеговик».</w:t>
            </w:r>
          </w:p>
          <w:p w:rsidR="00A223DC" w:rsidRPr="00EE333D" w:rsidRDefault="00A223DC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99" w:rsidTr="00523B99">
        <w:trPr>
          <w:trHeight w:val="530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E445BE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Зима. Дед Мороз»</w:t>
            </w:r>
          </w:p>
        </w:tc>
        <w:tc>
          <w:tcPr>
            <w:tcW w:w="708" w:type="dxa"/>
          </w:tcPr>
          <w:p w:rsid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8C7414" w:rsidRPr="00EE333D" w:rsidRDefault="008C7414" w:rsidP="008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Сравнение геометрических фигур по форме.</w:t>
            </w:r>
          </w:p>
          <w:p w:rsidR="00523B99" w:rsidRPr="00EE333D" w:rsidRDefault="008C7414" w:rsidP="008C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Поиск фигур заданной формы. </w:t>
            </w:r>
          </w:p>
        </w:tc>
      </w:tr>
      <w:tr w:rsidR="00523B99" w:rsidTr="00523B99">
        <w:trPr>
          <w:trHeight w:val="1068"/>
        </w:trPr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частей и целого. Понятия - «целое», «часть». Сборка объёмной конструкции  «Дед Мороз» по образцу. Конструирование по образцу </w:t>
            </w:r>
          </w:p>
          <w:p w:rsidR="008C7414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«Дед Мороз».</w:t>
            </w:r>
          </w:p>
        </w:tc>
      </w:tr>
      <w:tr w:rsidR="00523B99" w:rsidTr="00523B99">
        <w:trPr>
          <w:trHeight w:val="578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708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Конструирование и классификация призм по сходному признаку (по высоте, по толщине). Конструирование по замыслу «Зимние мотивы».</w:t>
            </w:r>
          </w:p>
        </w:tc>
      </w:tr>
      <w:tr w:rsidR="00523B99" w:rsidTr="00523B99">
        <w:trPr>
          <w:trHeight w:val="1020"/>
        </w:trPr>
        <w:tc>
          <w:tcPr>
            <w:tcW w:w="567" w:type="dxa"/>
            <w:vMerge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Конструирование узора с чередованием фигур разного размера и формы. Диктант для конструирования «Снежинка». Конструирование по замыслу «Моя снежинка».</w:t>
            </w:r>
          </w:p>
        </w:tc>
      </w:tr>
      <w:tr w:rsidR="00523B99" w:rsidTr="00523B99">
        <w:trPr>
          <w:trHeight w:val="540"/>
        </w:trPr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E445BE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708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«вниз». Конструирование по замыслу «Товары для кондитерской».</w:t>
            </w:r>
          </w:p>
        </w:tc>
      </w:tr>
      <w:tr w:rsidR="00523B99" w:rsidTr="00523B99">
        <w:trPr>
          <w:trHeight w:val="1188"/>
        </w:trPr>
        <w:tc>
          <w:tcPr>
            <w:tcW w:w="567" w:type="dxa"/>
            <w:vMerge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E445BE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21" w:type="dxa"/>
          </w:tcPr>
          <w:p w:rsidR="00523B99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Конструирование по замыслу</w:t>
            </w:r>
          </w:p>
          <w:p w:rsidR="008C7414" w:rsidRPr="00EE333D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«Магазин игрушек».</w:t>
            </w:r>
          </w:p>
        </w:tc>
      </w:tr>
      <w:tr w:rsidR="00A14C20" w:rsidTr="004575E7">
        <w:trPr>
          <w:trHeight w:val="2034"/>
        </w:trPr>
        <w:tc>
          <w:tcPr>
            <w:tcW w:w="567" w:type="dxa"/>
          </w:tcPr>
          <w:p w:rsidR="00A14C20" w:rsidRPr="00E445BE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Merge/>
          </w:tcPr>
          <w:p w:rsidR="00A14C20" w:rsidRPr="00E445BE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C20" w:rsidRPr="00E445BE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14C20" w:rsidRPr="00E445BE" w:rsidRDefault="008C7414" w:rsidP="00A2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техника</w:t>
            </w:r>
            <w:r w:rsidR="00062D93" w:rsidRPr="0006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A14C20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14C20" w:rsidRPr="00E445BE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A223DC" w:rsidRPr="00EE333D" w:rsidRDefault="00A223DC" w:rsidP="00A2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Конструирование шестиугольника  из шести маленьких равносторонних треугольников.  Конструирование по схеме «Танк».</w:t>
            </w:r>
          </w:p>
          <w:p w:rsidR="00A14C20" w:rsidRPr="00EE333D" w:rsidRDefault="00A223DC" w:rsidP="00A2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в </w:t>
            </w:r>
            <w:proofErr w:type="gramStart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«Танк».</w:t>
            </w:r>
          </w:p>
        </w:tc>
      </w:tr>
      <w:tr w:rsidR="00523B99" w:rsidRPr="00523B99" w:rsidTr="00523B99">
        <w:trPr>
          <w:trHeight w:val="372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523B99" w:rsidRDefault="00523B99" w:rsidP="00523B9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«Весенние цветы для мамы.  Подснежники»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E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частей и целого. Понятия - «целое», «часть». Сборка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плоской 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Подснежники»</w:t>
            </w:r>
          </w:p>
        </w:tc>
      </w:tr>
      <w:tr w:rsidR="00523B99" w:rsidRPr="00523B99" w:rsidTr="00523B99">
        <w:trPr>
          <w:trHeight w:val="960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Pr="00523B99" w:rsidRDefault="00523B99" w:rsidP="00523B9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E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в </w:t>
            </w:r>
            <w:proofErr w:type="gramStart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23B99" w:rsidRPr="00523B99" w:rsidTr="00523B99">
        <w:trPr>
          <w:trHeight w:val="480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«Весенние цветы для мамы. По замыслу»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целого. Понятия - «целое», «часть». Сборка  плоской конструкции</w:t>
            </w:r>
            <w:r>
              <w:t xml:space="preserve"> 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по замыслу </w:t>
            </w:r>
            <w:r>
              <w:t>«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Весенние цветы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852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цветы для мамы»  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684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«Весенние цветы для мамы. Букет в корзине»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8C7414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414">
              <w:rPr>
                <w:rFonts w:ascii="Times New Roman" w:hAnsi="Times New Roman" w:cs="Times New Roman"/>
                <w:sz w:val="28"/>
                <w:szCs w:val="28"/>
              </w:rPr>
              <w:t>Конструирование узора с чередованием фигур разного размера и формы. Диктант для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для букета».</w:t>
            </w:r>
          </w:p>
        </w:tc>
      </w:tr>
      <w:tr w:rsidR="00523B99" w:rsidRPr="00523B99" w:rsidTr="00523B99">
        <w:trPr>
          <w:trHeight w:val="1188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Default="005A610A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0A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Конструирование</w:t>
            </w:r>
            <w:r>
              <w:t xml:space="preserve"> «</w:t>
            </w:r>
            <w:r w:rsidRPr="005A610A">
              <w:rPr>
                <w:rFonts w:ascii="Times New Roman" w:hAnsi="Times New Roman" w:cs="Times New Roman"/>
                <w:sz w:val="28"/>
                <w:szCs w:val="28"/>
              </w:rPr>
              <w:t>Букет в корзине»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10A" w:rsidRPr="00523B99" w:rsidRDefault="005A610A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99" w:rsidRPr="00523B99" w:rsidTr="00523B99">
        <w:trPr>
          <w:trHeight w:val="444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цветы для мамы. </w:t>
            </w:r>
            <w:r w:rsidRPr="00062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Цветочный ковер»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целого. Понятия - «целое», «часть». Сборка  плоской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цветка по замыслу.</w:t>
            </w:r>
          </w:p>
        </w:tc>
      </w:tr>
      <w:tr w:rsidR="00523B99" w:rsidRPr="00523B99" w:rsidTr="00523B99">
        <w:trPr>
          <w:trHeight w:val="888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4E32C5" w:rsidP="004E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C5">
              <w:rPr>
                <w:rFonts w:ascii="Times New Roman" w:hAnsi="Times New Roman" w:cs="Times New Roman"/>
                <w:sz w:val="28"/>
                <w:szCs w:val="28"/>
              </w:rPr>
              <w:t>Конструирование узора с чередованием фигур разного размера и формы. 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тант для конструирования «Цветочный ковер».</w:t>
            </w:r>
          </w:p>
        </w:tc>
      </w:tr>
      <w:tr w:rsidR="00523B99" w:rsidRPr="00523B99" w:rsidTr="00523B99">
        <w:trPr>
          <w:trHeight w:val="335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бабушки»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21" w:type="dxa"/>
          </w:tcPr>
          <w:p w:rsidR="00523B99" w:rsidRPr="00523B99" w:rsidRDefault="00EE333D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замыслу </w:t>
            </w: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«Цветы для бабушки»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996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E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конструкции «Цветы для бабушки»  в </w:t>
            </w:r>
            <w:proofErr w:type="gramStart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объёмную</w:t>
            </w:r>
            <w:proofErr w:type="gramEnd"/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687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523B99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«Подарки малышам»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EE333D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3D">
              <w:rPr>
                <w:rFonts w:ascii="Times New Roman" w:hAnsi="Times New Roman" w:cs="Times New Roman"/>
                <w:sz w:val="28"/>
                <w:szCs w:val="28"/>
              </w:rPr>
              <w:t>Конструирование узора с чередованием фигур разного размера и формы. Диктант для конструирования</w:t>
            </w:r>
            <w:r w:rsidR="00AF6AC7">
              <w:rPr>
                <w:rFonts w:ascii="Times New Roman" w:hAnsi="Times New Roman" w:cs="Times New Roman"/>
                <w:sz w:val="28"/>
                <w:szCs w:val="28"/>
              </w:rPr>
              <w:t xml:space="preserve"> «Стол и стул».</w:t>
            </w:r>
          </w:p>
        </w:tc>
      </w:tr>
      <w:tr w:rsidR="00523B99" w:rsidRPr="00523B99" w:rsidTr="00523B99">
        <w:trPr>
          <w:trHeight w:val="912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Pr="00523B99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на плоскости. Понятия «вл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ево», «вправо», «вверх», «вниз». </w:t>
            </w: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«Мебель для куклы».</w:t>
            </w:r>
          </w:p>
        </w:tc>
      </w:tr>
      <w:tr w:rsidR="00523B99" w:rsidRPr="00523B99" w:rsidTr="00523B99">
        <w:trPr>
          <w:trHeight w:val="588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«Космос.  Ракета»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и классификация призм по сходному признаку (по высоте, по толщ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ине). Конструирование по образцу «Ракета».</w:t>
            </w:r>
          </w:p>
        </w:tc>
      </w:tr>
      <w:tr w:rsidR="00523B99" w:rsidRPr="00523B99" w:rsidTr="00523B99">
        <w:trPr>
          <w:trHeight w:val="1020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«вниз». 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«Ракета».</w:t>
            </w:r>
          </w:p>
        </w:tc>
      </w:tr>
      <w:tr w:rsidR="00523B99" w:rsidRPr="00523B99" w:rsidTr="00523B99">
        <w:trPr>
          <w:trHeight w:val="627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«Космос. Спутник»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Расположение фигур в заданной последовательности. Диктант для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«Спутник».</w:t>
            </w:r>
          </w:p>
        </w:tc>
      </w:tr>
      <w:tr w:rsidR="00523B99" w:rsidRPr="00523B99" w:rsidTr="00523B99">
        <w:trPr>
          <w:trHeight w:val="972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 – «звезда», «комета», «спутник», «планета», «метеорит». Выставка «Космос»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468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Выделение частей и целого. Понятия - «целое», «часть».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схеме «Дом».</w:t>
            </w:r>
          </w:p>
        </w:tc>
      </w:tr>
      <w:tr w:rsidR="00523B99" w:rsidRPr="00523B99" w:rsidTr="00523B99">
        <w:trPr>
          <w:trHeight w:val="876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«вниз». 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дом».</w:t>
            </w:r>
          </w:p>
        </w:tc>
      </w:tr>
      <w:tr w:rsidR="00523B99" w:rsidRPr="00523B99" w:rsidTr="00523B99">
        <w:trPr>
          <w:trHeight w:val="420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Merge w:val="restart"/>
            <w:textDirection w:val="btLr"/>
          </w:tcPr>
          <w:p w:rsidR="00523B99" w:rsidRPr="00523B99" w:rsidRDefault="00523B99" w:rsidP="00A14C2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и классификация призм по сходному признаку (по высоте, по толщине).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образцу </w:t>
            </w: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«Башня»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912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23B99" w:rsidRPr="00523B99" w:rsidRDefault="00523B99" w:rsidP="00523B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Поиск и сравнение предметов кубической формы. Понятия «высокий», «низкий».</w:t>
            </w:r>
          </w:p>
        </w:tc>
      </w:tr>
      <w:tr w:rsidR="00523B99" w:rsidRPr="00523B99" w:rsidTr="00523B99">
        <w:trPr>
          <w:trHeight w:val="456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AF6AC7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Понятия «многоугольник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«четырёхугольник», «квадрат».</w:t>
            </w:r>
            <w:r>
              <w:t xml:space="preserve"> </w:t>
            </w: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AC7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B99" w:rsidRPr="00523B99" w:rsidTr="00523B99">
        <w:trPr>
          <w:trHeight w:val="876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Default="005F2B4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3">
              <w:rPr>
                <w:rFonts w:ascii="Times New Roman" w:hAnsi="Times New Roman" w:cs="Times New Roman"/>
                <w:sz w:val="28"/>
                <w:szCs w:val="28"/>
              </w:rPr>
              <w:t>Ориентирование на плоскости. Понятия «влево», «вправо», «вверх», «вниз»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B43" w:rsidRPr="00523B99" w:rsidRDefault="005F2B4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«Мой дом».</w:t>
            </w:r>
          </w:p>
        </w:tc>
      </w:tr>
      <w:tr w:rsidR="00523B99" w:rsidRPr="00523B99" w:rsidTr="00523B99">
        <w:trPr>
          <w:trHeight w:val="444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замыслу. Транспорт</w:t>
            </w: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5F2B43" w:rsidP="005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3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геометрических фигур с предметами окружающего мира аналогичной формы.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на наших улицах».</w:t>
            </w:r>
          </w:p>
        </w:tc>
      </w:tr>
      <w:tr w:rsidR="00523B99" w:rsidRPr="00523B99" w:rsidTr="00523B99">
        <w:trPr>
          <w:trHeight w:val="888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5F2B43" w:rsidP="005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3">
              <w:rPr>
                <w:rFonts w:ascii="Times New Roman" w:hAnsi="Times New Roman" w:cs="Times New Roman"/>
                <w:sz w:val="28"/>
                <w:szCs w:val="28"/>
              </w:rPr>
              <w:t xml:space="preserve">Поиск и сравнение предметов кубической формы. </w:t>
            </w:r>
            <w:r w:rsidR="00AF6AC7" w:rsidRPr="00AF6AC7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«Транспорт».</w:t>
            </w:r>
          </w:p>
        </w:tc>
      </w:tr>
      <w:tr w:rsidR="00523B99" w:rsidRPr="00523B99" w:rsidTr="00523B99">
        <w:trPr>
          <w:trHeight w:val="516"/>
        </w:trPr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523B99" w:rsidRPr="00523B99" w:rsidRDefault="00062D9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93">
              <w:rPr>
                <w:rFonts w:ascii="Times New Roman" w:hAnsi="Times New Roman" w:cs="Times New Roman"/>
                <w:sz w:val="28"/>
                <w:szCs w:val="28"/>
              </w:rPr>
              <w:t>«По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Животные»</w:t>
            </w: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5F2B4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3">
              <w:rPr>
                <w:rFonts w:ascii="Times New Roman" w:hAnsi="Times New Roman" w:cs="Times New Roman"/>
                <w:sz w:val="28"/>
                <w:szCs w:val="28"/>
              </w:rPr>
              <w:t>Сопоставление геометрических фигур с предметами окружающего мира аналогичной формы. Конструирование по образцу</w:t>
            </w:r>
          </w:p>
        </w:tc>
      </w:tr>
      <w:tr w:rsidR="00523B99" w:rsidRPr="00523B99" w:rsidTr="00523B99">
        <w:trPr>
          <w:trHeight w:val="828"/>
        </w:trPr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3B99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99" w:rsidRPr="00523B99" w:rsidRDefault="00523B99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523B99" w:rsidRPr="00523B99" w:rsidRDefault="005F2B43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плоской фигуры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Выставка «Животные нашего леса».</w:t>
            </w:r>
          </w:p>
        </w:tc>
      </w:tr>
      <w:tr w:rsidR="00A14C20" w:rsidRPr="00523B99" w:rsidTr="004575E7">
        <w:tc>
          <w:tcPr>
            <w:tcW w:w="3828" w:type="dxa"/>
            <w:gridSpan w:val="4"/>
          </w:tcPr>
          <w:p w:rsidR="00A14C20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ИТОГО:</w:t>
            </w:r>
          </w:p>
        </w:tc>
        <w:tc>
          <w:tcPr>
            <w:tcW w:w="5929" w:type="dxa"/>
            <w:gridSpan w:val="2"/>
          </w:tcPr>
          <w:p w:rsidR="00A14C20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14C20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20" w:rsidRPr="00523B99" w:rsidRDefault="00A14C20" w:rsidP="0052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B99" w:rsidRPr="00523B99" w:rsidRDefault="00523B99" w:rsidP="00523B9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3B99" w:rsidRDefault="00523B99" w:rsidP="002D2A5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3B99" w:rsidRPr="00523B99" w:rsidRDefault="00523B99" w:rsidP="002D2A5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23B99" w:rsidRPr="0052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B4"/>
    <w:rsid w:val="00062D93"/>
    <w:rsid w:val="000D7DBE"/>
    <w:rsid w:val="00115DB4"/>
    <w:rsid w:val="00174BF2"/>
    <w:rsid w:val="002D2A55"/>
    <w:rsid w:val="00314B02"/>
    <w:rsid w:val="004575E7"/>
    <w:rsid w:val="004E32C5"/>
    <w:rsid w:val="00522B7F"/>
    <w:rsid w:val="00523B99"/>
    <w:rsid w:val="005A610A"/>
    <w:rsid w:val="005B449C"/>
    <w:rsid w:val="005F2B43"/>
    <w:rsid w:val="005F4145"/>
    <w:rsid w:val="006061E0"/>
    <w:rsid w:val="006B24A1"/>
    <w:rsid w:val="006D5DC3"/>
    <w:rsid w:val="006E181A"/>
    <w:rsid w:val="008664D9"/>
    <w:rsid w:val="008A2056"/>
    <w:rsid w:val="008C7414"/>
    <w:rsid w:val="008F41A1"/>
    <w:rsid w:val="009E59BE"/>
    <w:rsid w:val="00A14C20"/>
    <w:rsid w:val="00A223DC"/>
    <w:rsid w:val="00AB4005"/>
    <w:rsid w:val="00AF6AC7"/>
    <w:rsid w:val="00B234D2"/>
    <w:rsid w:val="00B441BA"/>
    <w:rsid w:val="00C061A7"/>
    <w:rsid w:val="00C123B8"/>
    <w:rsid w:val="00C450EE"/>
    <w:rsid w:val="00C86498"/>
    <w:rsid w:val="00D5366B"/>
    <w:rsid w:val="00D71B76"/>
    <w:rsid w:val="00D73970"/>
    <w:rsid w:val="00DD1CEB"/>
    <w:rsid w:val="00E445BE"/>
    <w:rsid w:val="00ED5872"/>
    <w:rsid w:val="00EE333D"/>
    <w:rsid w:val="00F378FA"/>
    <w:rsid w:val="00F60DC9"/>
    <w:rsid w:val="00F67118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2020-10-20T08:34:00Z</dcterms:created>
  <dcterms:modified xsi:type="dcterms:W3CDTF">2021-07-27T08:46:00Z</dcterms:modified>
</cp:coreProperties>
</file>