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63" w:rsidRDefault="00E46E29" w:rsidP="00E46E29">
      <w:pPr>
        <w:spacing w:after="0" w:line="240" w:lineRule="auto"/>
        <w:ind w:right="-28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08751" cy="924982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Ч ГР МУЛЬТ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751" cy="924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3963" w:rsidRDefault="00133963" w:rsidP="00E147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5C2" w:rsidRDefault="00AD05C2" w:rsidP="00E147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4778" w:rsidRPr="00E14778" w:rsidRDefault="00E51328" w:rsidP="00E1477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14778" w:rsidRPr="00E147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год обучения (5 – 6 лет), старший возраст</w:t>
      </w:r>
    </w:p>
    <w:p w:rsidR="00E14778" w:rsidRPr="00E14778" w:rsidRDefault="00E14778" w:rsidP="00E14778">
      <w:pPr>
        <w:spacing w:after="0" w:line="240" w:lineRule="auto"/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423"/>
        <w:gridCol w:w="2032"/>
        <w:gridCol w:w="947"/>
        <w:gridCol w:w="3078"/>
        <w:gridCol w:w="1741"/>
      </w:tblGrid>
      <w:tr w:rsidR="00E14778" w:rsidRPr="00E14778" w:rsidTr="002A0F08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778" w:rsidRPr="00E14778" w:rsidRDefault="00E14778" w:rsidP="00E14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778" w:rsidRPr="00E14778" w:rsidRDefault="00E14778" w:rsidP="00E14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778" w:rsidRPr="00E14778" w:rsidRDefault="00E14778" w:rsidP="00E14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«Мир мультипликации»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1, 2.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мультфильма»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«Разные профессии»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«Программа для мультика»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«Живая» картинка»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«Название мультфильма»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«Заставка и перекладка»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«Роль декораций»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«Создаем декорации»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«Рисуем фон»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«Фон в 3Д – технике»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«Я сценарист»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«Я  звукорежиссер»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2, 3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«Я декоратор»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образцу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«Я оператор»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«Кукольная анимация»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778" w:rsidRPr="00E14778" w:rsidRDefault="00E14778" w:rsidP="00E147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«Придумываем сюжет»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«Создаем героев»»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rPr>
          <w:trHeight w:val="534"/>
        </w:trPr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«Как куклы двигаются»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куко</w:t>
            </w:r>
            <w:proofErr w:type="gramStart"/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л-</w:t>
            </w:r>
            <w:proofErr w:type="gramEnd"/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«Сьемка мультфильма»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«Верстка мультфильма»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«Озвучивание мультфильма»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«Монтаж»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на бумаге»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«Придумываем сюжет»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«Как герои двигаются»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«Изготовление фигурок из картона»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листов декораций»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3, 4.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«Мы – аниматоры»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«Парад муль</w:t>
            </w:r>
            <w:proofErr w:type="gramStart"/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героев»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«Мы – звукорежиссеры»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«Готовим декорации»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3, 4.</w:t>
            </w:r>
          </w:p>
        </w:tc>
        <w:tc>
          <w:tcPr>
            <w:tcW w:w="423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«Записываем звук»</w:t>
            </w:r>
          </w:p>
        </w:tc>
        <w:tc>
          <w:tcPr>
            <w:tcW w:w="1741" w:type="dxa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rPr>
          <w:trHeight w:val="288"/>
        </w:trPr>
        <w:tc>
          <w:tcPr>
            <w:tcW w:w="568" w:type="dxa"/>
            <w:vMerge w:val="restart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" w:type="dxa"/>
            <w:vMerge w:val="restart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2" w:type="dxa"/>
            <w:vMerge w:val="restart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tabs>
                <w:tab w:val="left" w:pos="10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8" w:type="dxa"/>
            <w:vMerge w:val="restart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«Мульт – парад»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E14778" w:rsidRPr="00E14778" w:rsidRDefault="00E14778" w:rsidP="00E51328">
            <w:pPr>
              <w:spacing w:after="0" w:line="240" w:lineRule="auto"/>
              <w:ind w:left="-6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rPr>
          <w:trHeight w:val="540"/>
        </w:trPr>
        <w:tc>
          <w:tcPr>
            <w:tcW w:w="568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 72 ЧАСА</w:t>
            </w:r>
          </w:p>
        </w:tc>
        <w:tc>
          <w:tcPr>
            <w:tcW w:w="3078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4778" w:rsidRPr="00E14778" w:rsidRDefault="00E14778" w:rsidP="00E14778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E14778" w:rsidRPr="00E14778" w:rsidRDefault="00E51328" w:rsidP="00E147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E14778" w:rsidRPr="00E14778">
        <w:rPr>
          <w:rFonts w:ascii="Times New Roman" w:eastAsia="Calibri" w:hAnsi="Times New Roman" w:cs="Times New Roman"/>
          <w:b/>
          <w:sz w:val="24"/>
          <w:szCs w:val="24"/>
        </w:rPr>
        <w:t xml:space="preserve"> год обучения (6 - 7лет), подготовительн</w:t>
      </w:r>
      <w:r>
        <w:rPr>
          <w:rFonts w:ascii="Times New Roman" w:eastAsia="Calibri" w:hAnsi="Times New Roman" w:cs="Times New Roman"/>
          <w:b/>
          <w:sz w:val="24"/>
          <w:szCs w:val="24"/>
        </w:rPr>
        <w:t>ый возраст</w:t>
      </w:r>
    </w:p>
    <w:p w:rsidR="00E14778" w:rsidRPr="00E14778" w:rsidRDefault="00E14778" w:rsidP="00E14778">
      <w:pPr>
        <w:spacing w:after="0" w:line="240" w:lineRule="auto"/>
        <w:ind w:left="-709"/>
        <w:rPr>
          <w:rFonts w:ascii="Calibri" w:eastAsia="Calibri" w:hAnsi="Calibri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567"/>
        <w:gridCol w:w="425"/>
        <w:gridCol w:w="2126"/>
        <w:gridCol w:w="851"/>
        <w:gridCol w:w="2961"/>
        <w:gridCol w:w="1858"/>
      </w:tblGrid>
      <w:tr w:rsidR="00E14778" w:rsidRPr="00E14778" w:rsidTr="002A0F08">
        <w:trPr>
          <w:cantSplit/>
          <w:trHeight w:val="1134"/>
        </w:trPr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Вид  занятия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778" w:rsidRPr="00E14778" w:rsidRDefault="00E14778" w:rsidP="00E14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778" w:rsidRPr="00E14778" w:rsidRDefault="00E14778" w:rsidP="00E147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«Песочные истории»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Беседа.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«Рисуем на песке»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«Живой песок»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картинки»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«Осень на песке»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«Как «поет» песок</w:t>
            </w:r>
            <w:proofErr w:type="gramStart"/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«Подбираем музыку к картинке»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«Играем с ЛЕГ</w:t>
            </w:r>
            <w:proofErr w:type="gramStart"/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фигурками»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«Создание сюжета с ЛЕГО </w:t>
            </w:r>
            <w:proofErr w:type="gramStart"/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–ф</w:t>
            </w:r>
            <w:proofErr w:type="gramEnd"/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игурками»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«Создаем декорации»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«Создаем фон»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режиссер. Сьемка»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«Озвучка»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«Мы аниматоры»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и как создает </w:t>
            </w: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мультфильм»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Педагогическое </w:t>
            </w: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звукооператор»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звукорежиссер»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декоратор»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rPr>
          <w:trHeight w:val="534"/>
        </w:trPr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«Профессия сценарист»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«Рисуем мультик»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«Рисуем декорации»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«Рисуем фон»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«Пластилиновый мультик»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истории»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«Мы аниматоры-мультипликаторы»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«Цветы для мамы»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«Поздравление с 8 Марта. Сьемка»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«Озвучиваем мультфильм»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«Подбираем музыку»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теме проекта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«Космические истории»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«Звездное небо»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E14778" w:rsidRPr="00E14778" w:rsidRDefault="00E14778" w:rsidP="00E1477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По памяти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«Озвучиваем. Подбираем музыку»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«Презентация мультика для малышей»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c>
          <w:tcPr>
            <w:tcW w:w="56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«Мульт-парад»</w:t>
            </w:r>
          </w:p>
        </w:tc>
        <w:tc>
          <w:tcPr>
            <w:tcW w:w="1858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E14778" w:rsidRPr="00E14778" w:rsidTr="002A0F08">
        <w:trPr>
          <w:trHeight w:val="192"/>
        </w:trPr>
        <w:tc>
          <w:tcPr>
            <w:tcW w:w="568" w:type="dxa"/>
            <w:vMerge w:val="restart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</w:t>
            </w:r>
          </w:p>
        </w:tc>
        <w:tc>
          <w:tcPr>
            <w:tcW w:w="851" w:type="dxa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1" w:type="dxa"/>
            <w:vMerge w:val="restart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«Мы – аниматоры»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sz w:val="24"/>
                <w:szCs w:val="24"/>
              </w:rPr>
              <w:t>Опрос по теме</w:t>
            </w:r>
          </w:p>
        </w:tc>
      </w:tr>
      <w:tr w:rsidR="00E14778" w:rsidRPr="00E14778" w:rsidTr="002A0F08">
        <w:trPr>
          <w:trHeight w:val="96"/>
        </w:trPr>
        <w:tc>
          <w:tcPr>
            <w:tcW w:w="568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ИТОГО-</w:t>
            </w:r>
          </w:p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7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 ЧАСА</w:t>
            </w:r>
          </w:p>
        </w:tc>
        <w:tc>
          <w:tcPr>
            <w:tcW w:w="2961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E14778" w:rsidRPr="00E14778" w:rsidRDefault="00E14778" w:rsidP="00E14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4778" w:rsidRPr="00E14778" w:rsidRDefault="00E14778" w:rsidP="00E14778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F30103" w:rsidRDefault="00F30103" w:rsidP="00E14778">
      <w:pPr>
        <w:ind w:left="-709"/>
      </w:pPr>
    </w:p>
    <w:sectPr w:rsidR="00F30103" w:rsidSect="00E147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964"/>
    <w:rsid w:val="00114964"/>
    <w:rsid w:val="00133963"/>
    <w:rsid w:val="00413BDC"/>
    <w:rsid w:val="00AD05C2"/>
    <w:rsid w:val="00B11272"/>
    <w:rsid w:val="00E14778"/>
    <w:rsid w:val="00E46E29"/>
    <w:rsid w:val="00E51328"/>
    <w:rsid w:val="00F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2020-06-17T05:12:00Z</cp:lastPrinted>
  <dcterms:created xsi:type="dcterms:W3CDTF">2020-06-16T17:30:00Z</dcterms:created>
  <dcterms:modified xsi:type="dcterms:W3CDTF">2021-07-27T08:38:00Z</dcterms:modified>
</cp:coreProperties>
</file>