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1A" w:rsidRPr="005D75AA" w:rsidRDefault="00D1351A" w:rsidP="00585447">
      <w:pPr>
        <w:pStyle w:val="1"/>
        <w:jc w:val="center"/>
        <w:rPr>
          <w:color w:val="auto"/>
        </w:rPr>
      </w:pPr>
      <w:r w:rsidRPr="005D75AA">
        <w:rPr>
          <w:color w:val="auto"/>
        </w:rPr>
        <w:t xml:space="preserve">Отчет о проделанной </w:t>
      </w:r>
      <w:proofErr w:type="spellStart"/>
      <w:r w:rsidRPr="005D75AA">
        <w:rPr>
          <w:color w:val="auto"/>
        </w:rPr>
        <w:t>воспитательно</w:t>
      </w:r>
      <w:proofErr w:type="spellEnd"/>
      <w:r w:rsidRPr="005D75AA">
        <w:rPr>
          <w:color w:val="auto"/>
        </w:rPr>
        <w:t>-образо</w:t>
      </w:r>
      <w:r w:rsidR="00B13BB6" w:rsidRPr="005D75AA">
        <w:rPr>
          <w:color w:val="auto"/>
        </w:rPr>
        <w:t xml:space="preserve">вательной работе педагога </w:t>
      </w:r>
      <w:r w:rsidR="00421216" w:rsidRPr="005D75AA">
        <w:rPr>
          <w:color w:val="auto"/>
        </w:rPr>
        <w:t xml:space="preserve">дополнительного образования </w:t>
      </w:r>
      <w:r w:rsidR="00B13BB6" w:rsidRPr="005D75AA">
        <w:rPr>
          <w:color w:val="auto"/>
        </w:rPr>
        <w:t>МБДОУ № 23 «Ромашка»</w:t>
      </w:r>
      <w:r w:rsidR="005D75AA">
        <w:rPr>
          <w:color w:val="auto"/>
        </w:rPr>
        <w:t xml:space="preserve"> за 2020 – 2021</w:t>
      </w:r>
      <w:r w:rsidR="009B2C24" w:rsidRPr="005D75AA">
        <w:rPr>
          <w:color w:val="auto"/>
        </w:rPr>
        <w:t xml:space="preserve"> учебный год</w:t>
      </w:r>
    </w:p>
    <w:p w:rsidR="00E71F4E" w:rsidRDefault="00E71F4E" w:rsidP="009B2C2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 Имя Отчество педагога</w:t>
            </w:r>
          </w:p>
        </w:tc>
        <w:tc>
          <w:tcPr>
            <w:tcW w:w="4786" w:type="dxa"/>
          </w:tcPr>
          <w:p w:rsidR="00E71F4E" w:rsidRPr="00E71F4E" w:rsidRDefault="003E75C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год рождения</w:t>
            </w:r>
          </w:p>
        </w:tc>
        <w:tc>
          <w:tcPr>
            <w:tcW w:w="4786" w:type="dxa"/>
          </w:tcPr>
          <w:p w:rsidR="00E71F4E" w:rsidRPr="00E71F4E" w:rsidRDefault="003E75C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21.08.1961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E71F4E" w:rsidRPr="00E71F4E" w:rsidRDefault="00677C7B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E71F4E" w:rsidRPr="00E71F4E" w:rsidRDefault="003E75C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E71F4E" w:rsidRPr="00E71F4E" w:rsidRDefault="00715FA3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Общий стаж</w:t>
            </w:r>
          </w:p>
        </w:tc>
        <w:tc>
          <w:tcPr>
            <w:tcW w:w="4786" w:type="dxa"/>
          </w:tcPr>
          <w:p w:rsidR="00E71F4E" w:rsidRPr="00E71F4E" w:rsidRDefault="00715FA3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E71F4E" w:rsidRPr="00E71F4E" w:rsidRDefault="00715FA3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71F4E" w:rsidTr="00E71F4E">
        <w:tc>
          <w:tcPr>
            <w:tcW w:w="4785" w:type="dxa"/>
          </w:tcPr>
          <w:p w:rsidR="00E71F4E" w:rsidRDefault="00E71F4E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в ДОУ</w:t>
            </w:r>
          </w:p>
        </w:tc>
        <w:tc>
          <w:tcPr>
            <w:tcW w:w="4786" w:type="dxa"/>
          </w:tcPr>
          <w:p w:rsidR="00E71F4E" w:rsidRPr="00E71F4E" w:rsidRDefault="003E75C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1C5143" w:rsidRDefault="001C5143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1351A" w:rsidRDefault="00D1351A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1.</w:t>
      </w:r>
      <w:r w:rsidR="00ED3380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1</w:t>
      </w:r>
      <w:r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B2C24">
        <w:rPr>
          <w:rFonts w:ascii="Times New Roman" w:hAnsi="Times New Roman"/>
          <w:b/>
          <w:sz w:val="28"/>
          <w:szCs w:val="28"/>
        </w:rPr>
        <w:t>Результаты мониторинга</w:t>
      </w:r>
    </w:p>
    <w:p w:rsidR="007A1D21" w:rsidRDefault="00E23F34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освоения воспитанниками дополнительной общеобразовательной общеразвивающей программы.</w:t>
      </w:r>
    </w:p>
    <w:p w:rsidR="007A1D21" w:rsidRDefault="007A1D21" w:rsidP="00B13BB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5"/>
        <w:gridCol w:w="2322"/>
        <w:gridCol w:w="2343"/>
        <w:gridCol w:w="2541"/>
      </w:tblGrid>
      <w:tr w:rsidR="007A1D21" w:rsidTr="00ED3380">
        <w:tc>
          <w:tcPr>
            <w:tcW w:w="2365" w:type="dxa"/>
          </w:tcPr>
          <w:p w:rsidR="007A1D21" w:rsidRDefault="007A1D21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22" w:type="dxa"/>
          </w:tcPr>
          <w:p w:rsidR="007A1D21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343" w:type="dxa"/>
          </w:tcPr>
          <w:p w:rsidR="007A1D21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541" w:type="dxa"/>
          </w:tcPr>
          <w:p w:rsid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Высокий </w:t>
            </w:r>
          </w:p>
          <w:p w:rsidR="007A1D21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</w:tr>
      <w:tr w:rsidR="007A1D21" w:rsidTr="00ED3380">
        <w:tc>
          <w:tcPr>
            <w:tcW w:w="2365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322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</w:tcPr>
          <w:p w:rsidR="007A1D21" w:rsidRPr="00E23F34" w:rsidRDefault="005D75AA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41" w:type="dxa"/>
          </w:tcPr>
          <w:p w:rsidR="007A1D21" w:rsidRPr="00E23F34" w:rsidRDefault="005D75AA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A1D21" w:rsidTr="00ED3380">
        <w:tc>
          <w:tcPr>
            <w:tcW w:w="2365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22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</w:tcPr>
          <w:p w:rsidR="007A1D21" w:rsidRPr="00E23F34" w:rsidRDefault="005D75AA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41" w:type="dxa"/>
          </w:tcPr>
          <w:p w:rsidR="007A1D21" w:rsidRPr="00E23F34" w:rsidRDefault="005D75AA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A1D21" w:rsidTr="00ED3380">
        <w:tc>
          <w:tcPr>
            <w:tcW w:w="2365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22" w:type="dxa"/>
          </w:tcPr>
          <w:p w:rsidR="007A1D21" w:rsidRPr="00E23F34" w:rsidRDefault="00E23F34" w:rsidP="00307FE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  <w:r w:rsidR="001C5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7A1D21" w:rsidRPr="00E23F34" w:rsidRDefault="005D75AA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41" w:type="dxa"/>
          </w:tcPr>
          <w:p w:rsidR="007A1D21" w:rsidRPr="00E23F34" w:rsidRDefault="005D75AA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A1D21" w:rsidTr="00ED3380">
        <w:tc>
          <w:tcPr>
            <w:tcW w:w="2365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E23F34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7A1D21" w:rsidRPr="00E23F34" w:rsidRDefault="00E23F34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3F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</w:tcPr>
          <w:p w:rsidR="007A1D21" w:rsidRPr="00E23F34" w:rsidRDefault="00066981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41" w:type="dxa"/>
          </w:tcPr>
          <w:p w:rsidR="007A1D21" w:rsidRPr="00E23F34" w:rsidRDefault="00066981" w:rsidP="00B13BB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E23F34" w:rsidRPr="00E23F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B2C24" w:rsidRDefault="00D1351A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1.</w:t>
      </w:r>
      <w:r w:rsidR="00ED3380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2</w:t>
      </w:r>
      <w:r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В каких конкурсах дети принимали участие, результаты </w:t>
      </w:r>
    </w:p>
    <w:p w:rsidR="00D1351A" w:rsidRPr="009B2C24" w:rsidRDefault="00D1351A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(дети лично)</w:t>
      </w:r>
    </w:p>
    <w:p w:rsidR="00D1351A" w:rsidRPr="009B2C24" w:rsidRDefault="00D1351A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82"/>
        <w:gridCol w:w="1358"/>
        <w:gridCol w:w="57"/>
        <w:gridCol w:w="1935"/>
        <w:gridCol w:w="48"/>
        <w:gridCol w:w="1561"/>
        <w:gridCol w:w="1276"/>
      </w:tblGrid>
      <w:tr w:rsidR="00B13BB6" w:rsidRPr="00EC0A33" w:rsidTr="00DC57B9">
        <w:trPr>
          <w:trHeight w:val="145"/>
        </w:trPr>
        <w:tc>
          <w:tcPr>
            <w:tcW w:w="3405" w:type="dxa"/>
            <w:gridSpan w:val="2"/>
          </w:tcPr>
          <w:p w:rsidR="00B13BB6" w:rsidRPr="00EC0A33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Участие в выставках, праздниках, конкурсах, фестивалях (наименование конкурса)</w:t>
            </w:r>
          </w:p>
        </w:tc>
        <w:tc>
          <w:tcPr>
            <w:tcW w:w="1415" w:type="dxa"/>
            <w:gridSpan w:val="2"/>
          </w:tcPr>
          <w:p w:rsidR="00B13BB6" w:rsidRPr="00EC0A33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Участник/победитель</w:t>
            </w:r>
          </w:p>
        </w:tc>
        <w:tc>
          <w:tcPr>
            <w:tcW w:w="1983" w:type="dxa"/>
            <w:gridSpan w:val="2"/>
          </w:tcPr>
          <w:p w:rsidR="00B13BB6" w:rsidRPr="00EC0A33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Награда (диплом, сертификат, грамота, благодарность)</w:t>
            </w:r>
          </w:p>
        </w:tc>
        <w:tc>
          <w:tcPr>
            <w:tcW w:w="1561" w:type="dxa"/>
          </w:tcPr>
          <w:p w:rsidR="00B13BB6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участвующих</w:t>
            </w:r>
          </w:p>
          <w:p w:rsidR="00B13BB6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цифрах)</w:t>
            </w:r>
          </w:p>
          <w:p w:rsidR="00B13BB6" w:rsidRPr="00EC0A33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BB6" w:rsidRPr="00EC0A33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BB6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C57B9" w:rsidRPr="00EC0A33" w:rsidTr="00DC57B9">
        <w:trPr>
          <w:trHeight w:val="312"/>
        </w:trPr>
        <w:tc>
          <w:tcPr>
            <w:tcW w:w="9640" w:type="dxa"/>
            <w:gridSpan w:val="8"/>
            <w:tcBorders>
              <w:bottom w:val="single" w:sz="4" w:space="0" w:color="auto"/>
            </w:tcBorders>
          </w:tcPr>
          <w:p w:rsidR="00DC57B9" w:rsidRPr="00EC0A33" w:rsidRDefault="005D75AA" w:rsidP="005D75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 w:rsidR="00DC57B9" w:rsidRPr="00DC57B9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DC57B9" w:rsidRPr="00DC57B9" w:rsidTr="00DC57B9">
        <w:trPr>
          <w:trHeight w:val="480"/>
        </w:trPr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E570A9" w:rsidRDefault="00E570A9" w:rsidP="005D75A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70A9">
              <w:rPr>
                <w:rFonts w:ascii="Times New Roman" w:hAnsi="Times New Roman"/>
                <w:sz w:val="28"/>
                <w:szCs w:val="28"/>
              </w:rPr>
              <w:t>III открытый международный фестиваль научно-технического творчества «</w:t>
            </w:r>
            <w:proofErr w:type="spellStart"/>
            <w:r w:rsidRPr="00E570A9">
              <w:rPr>
                <w:rFonts w:ascii="Times New Roman" w:hAnsi="Times New Roman"/>
                <w:sz w:val="28"/>
                <w:szCs w:val="28"/>
              </w:rPr>
              <w:t>Автофест</w:t>
            </w:r>
            <w:proofErr w:type="spellEnd"/>
            <w:r w:rsidRPr="00E570A9">
              <w:rPr>
                <w:rFonts w:ascii="Times New Roman" w:hAnsi="Times New Roman"/>
                <w:sz w:val="28"/>
                <w:szCs w:val="28"/>
              </w:rPr>
              <w:t xml:space="preserve"> 2+»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DC57B9" w:rsidRDefault="00E570A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DC57B9" w:rsidRDefault="005D75AA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AA" w:rsidRDefault="005D75AA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C57B9" w:rsidRP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B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C57B9" w:rsidRPr="00DC57B9" w:rsidTr="00DC57B9">
        <w:trPr>
          <w:trHeight w:val="288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7B9" w:rsidRP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B9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C57B9" w:rsidRPr="00DC57B9" w:rsidTr="00DC57B9">
        <w:trPr>
          <w:trHeight w:val="1428"/>
        </w:trPr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B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E570A9">
              <w:rPr>
                <w:rFonts w:ascii="Times New Roman" w:hAnsi="Times New Roman"/>
                <w:sz w:val="24"/>
                <w:szCs w:val="24"/>
              </w:rPr>
              <w:t>Чудеса науки</w:t>
            </w:r>
            <w:r w:rsidRPr="00DC57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Default="00DC57B9" w:rsidP="00E570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B9">
              <w:rPr>
                <w:rFonts w:ascii="Times New Roman" w:hAnsi="Times New Roman"/>
                <w:sz w:val="24"/>
                <w:szCs w:val="24"/>
              </w:rPr>
              <w:t>«</w:t>
            </w:r>
            <w:r w:rsidR="00E570A9">
              <w:rPr>
                <w:rFonts w:ascii="Times New Roman" w:hAnsi="Times New Roman"/>
                <w:sz w:val="24"/>
                <w:szCs w:val="24"/>
              </w:rPr>
              <w:t>Чудеса науки</w:t>
            </w:r>
            <w:r w:rsidRPr="00DC57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70A9" w:rsidRDefault="00E570A9" w:rsidP="00E570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E570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E570A9" w:rsidP="0043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0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E570A9">
              <w:rPr>
                <w:rFonts w:ascii="Times New Roman" w:hAnsi="Times New Roman"/>
                <w:sz w:val="24"/>
                <w:szCs w:val="24"/>
              </w:rPr>
              <w:t xml:space="preserve">   LEGO-конкурс по робототехнике для  детей дошкольного возраста «Военные  робототехнические истории» </w:t>
            </w:r>
          </w:p>
          <w:p w:rsidR="00CE7BCF" w:rsidRDefault="00CE7BCF" w:rsidP="0043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43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54B" w:rsidRPr="0043054B" w:rsidRDefault="0043054B" w:rsidP="004305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4B">
              <w:rPr>
                <w:rFonts w:ascii="Times New Roman" w:hAnsi="Times New Roman"/>
                <w:sz w:val="24"/>
                <w:szCs w:val="24"/>
              </w:rPr>
              <w:t>ОРС «Энергетика будущего Уральского региона»</w:t>
            </w:r>
          </w:p>
          <w:p w:rsidR="0043054B" w:rsidRDefault="0043054B" w:rsidP="004305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54B">
              <w:rPr>
                <w:rFonts w:ascii="Times New Roman" w:hAnsi="Times New Roman"/>
                <w:sz w:val="24"/>
                <w:szCs w:val="24"/>
              </w:rPr>
              <w:t>Категория Баскетбол роботов, дошкольники</w:t>
            </w:r>
          </w:p>
          <w:p w:rsidR="0043054B" w:rsidRDefault="0043054B" w:rsidP="00E570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Pr="00DC57B9" w:rsidRDefault="00E570A9" w:rsidP="00E570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B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Default="00E570A9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570A9" w:rsidRDefault="00E570A9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E7BCF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Pr="00DC57B9" w:rsidRDefault="00CE7BCF" w:rsidP="00E57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Pr="00DC57B9" w:rsidRDefault="00E570A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</w:t>
            </w:r>
            <w:r w:rsidR="00DC57B9" w:rsidRPr="00DC57B9">
              <w:rPr>
                <w:rFonts w:ascii="Times New Roman" w:hAnsi="Times New Roman"/>
                <w:sz w:val="24"/>
                <w:szCs w:val="24"/>
              </w:rPr>
              <w:t>е место</w:t>
            </w:r>
          </w:p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A9">
              <w:rPr>
                <w:rFonts w:ascii="Times New Roman" w:hAnsi="Times New Roman"/>
                <w:sz w:val="24"/>
                <w:szCs w:val="24"/>
              </w:rPr>
              <w:t>Диплом за 1е место</w:t>
            </w: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A9">
              <w:rPr>
                <w:rFonts w:ascii="Times New Roman" w:hAnsi="Times New Roman"/>
                <w:sz w:val="24"/>
                <w:szCs w:val="24"/>
              </w:rPr>
              <w:t>Диплом за 1е место</w:t>
            </w: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CE7BCF" w:rsidRPr="00DC57B9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Default="00DC57B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70A9" w:rsidRDefault="00E570A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7BCF" w:rsidRDefault="00CE7BCF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Pr="00DC57B9" w:rsidRDefault="00CE7BCF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0A9" w:rsidRDefault="00E570A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C57B9" w:rsidRPr="00DC57B9" w:rsidRDefault="00E570A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C57B9" w:rsidRPr="00DC57B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C57B9" w:rsidRPr="00DC57B9" w:rsidRDefault="00DC57B9" w:rsidP="00DC57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B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  <w:r w:rsidR="00DC57B9" w:rsidRPr="00DC57B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570A9" w:rsidRDefault="00E570A9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CE7BCF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E7BCF" w:rsidRPr="00DC57B9" w:rsidRDefault="00CE7BCF" w:rsidP="00DC57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</w:tbl>
    <w:p w:rsidR="00585447" w:rsidRDefault="00585447" w:rsidP="00D91B65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</w:p>
    <w:p w:rsidR="00D1351A" w:rsidRPr="00D91B65" w:rsidRDefault="00D91B65" w:rsidP="00D91B65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r w:rsidRPr="00D91B65">
        <w:rPr>
          <w:rStyle w:val="apple-converted-space"/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D91B65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. ДЕЯТЕЛЬНОСТЬ ПЕДАГОГА</w:t>
      </w:r>
    </w:p>
    <w:p w:rsidR="00D91B65" w:rsidRPr="00EC0A33" w:rsidRDefault="00D91B65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585447" w:rsidRPr="00585447" w:rsidRDefault="00D1351A" w:rsidP="0058544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B2C24">
        <w:rPr>
          <w:rFonts w:ascii="Times New Roman" w:hAnsi="Times New Roman"/>
          <w:b/>
          <w:sz w:val="28"/>
          <w:szCs w:val="28"/>
        </w:rPr>
        <w:t>2.1.</w:t>
      </w:r>
      <w:r w:rsidRPr="009B2C24">
        <w:rPr>
          <w:rFonts w:ascii="Times New Roman" w:hAnsi="Times New Roman"/>
          <w:sz w:val="28"/>
          <w:szCs w:val="28"/>
        </w:rPr>
        <w:t xml:space="preserve"> </w:t>
      </w:r>
      <w:r w:rsidRPr="009B2C24">
        <w:rPr>
          <w:rFonts w:ascii="Times New Roman" w:hAnsi="Times New Roman"/>
          <w:b/>
          <w:sz w:val="28"/>
          <w:szCs w:val="28"/>
        </w:rPr>
        <w:t>Тема самообразования</w:t>
      </w:r>
      <w:r w:rsidR="001B4C6C" w:rsidRPr="009B2C24">
        <w:rPr>
          <w:rFonts w:ascii="Times New Roman" w:hAnsi="Times New Roman"/>
          <w:b/>
          <w:sz w:val="28"/>
          <w:szCs w:val="28"/>
        </w:rPr>
        <w:t>:</w:t>
      </w:r>
      <w:r w:rsidR="00ED3380">
        <w:rPr>
          <w:rFonts w:ascii="Times New Roman" w:hAnsi="Times New Roman"/>
          <w:b/>
          <w:sz w:val="28"/>
          <w:szCs w:val="28"/>
        </w:rPr>
        <w:t xml:space="preserve"> </w:t>
      </w:r>
      <w:r w:rsidR="00585447" w:rsidRPr="00585447">
        <w:rPr>
          <w:rFonts w:ascii="Times New Roman" w:hAnsi="Times New Roman"/>
          <w:sz w:val="28"/>
          <w:szCs w:val="28"/>
        </w:rPr>
        <w:t xml:space="preserve">«Проектная деятельность, как средство развития конструкторского творчества детей дошкольного возраста в условиях ФГОС </w:t>
      </w:r>
      <w:proofErr w:type="gramStart"/>
      <w:r w:rsidR="00585447" w:rsidRPr="00585447">
        <w:rPr>
          <w:rFonts w:ascii="Times New Roman" w:hAnsi="Times New Roman"/>
          <w:sz w:val="28"/>
          <w:szCs w:val="28"/>
        </w:rPr>
        <w:t>ДО</w:t>
      </w:r>
      <w:proofErr w:type="gramEnd"/>
      <w:r w:rsidR="00585447" w:rsidRPr="00585447">
        <w:rPr>
          <w:rFonts w:ascii="Times New Roman" w:hAnsi="Times New Roman"/>
          <w:sz w:val="28"/>
          <w:szCs w:val="28"/>
        </w:rPr>
        <w:t>»</w:t>
      </w:r>
    </w:p>
    <w:p w:rsidR="00585447" w:rsidRPr="00585447" w:rsidRDefault="00585447" w:rsidP="00585447">
      <w:pPr>
        <w:pStyle w:val="a3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>Направление: социально – личностное, творческое.</w:t>
      </w:r>
    </w:p>
    <w:p w:rsidR="00585447" w:rsidRPr="00585447" w:rsidRDefault="00585447" w:rsidP="00585447">
      <w:pPr>
        <w:pStyle w:val="a3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 xml:space="preserve">Цель: </w:t>
      </w:r>
    </w:p>
    <w:p w:rsidR="00585447" w:rsidRPr="00585447" w:rsidRDefault="00585447" w:rsidP="00585447">
      <w:pPr>
        <w:pStyle w:val="a3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>- Повышение своего профессионализма путем внедрения проектной деятельности в образовательный процесс.</w:t>
      </w:r>
    </w:p>
    <w:p w:rsidR="00585447" w:rsidRPr="00585447" w:rsidRDefault="00585447" w:rsidP="00585447">
      <w:pPr>
        <w:pStyle w:val="a3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 xml:space="preserve">Задачи: </w:t>
      </w:r>
    </w:p>
    <w:p w:rsidR="00585447" w:rsidRPr="00585447" w:rsidRDefault="00585447" w:rsidP="00585447">
      <w:pPr>
        <w:pStyle w:val="a3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>- Развивать способности к творческому саморазвитию.</w:t>
      </w:r>
    </w:p>
    <w:p w:rsidR="00585447" w:rsidRPr="00585447" w:rsidRDefault="00585447" w:rsidP="00585447">
      <w:pPr>
        <w:pStyle w:val="a3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>- Изучить педагогические, психологические, методические литературные источники по теме реализации проектной деятельности в конструировании.</w:t>
      </w:r>
    </w:p>
    <w:p w:rsidR="00585447" w:rsidRPr="00585447" w:rsidRDefault="00585447" w:rsidP="0058544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85447">
        <w:rPr>
          <w:rFonts w:ascii="Times New Roman" w:hAnsi="Times New Roman"/>
          <w:sz w:val="28"/>
          <w:szCs w:val="28"/>
        </w:rPr>
        <w:t>- Повысить свои личностные и профессиональные качества.</w:t>
      </w:r>
    </w:p>
    <w:p w:rsidR="00651844" w:rsidRDefault="00F60688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B13BB6" w:rsidRPr="009B2C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3BB6" w:rsidRPr="009B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BB6" w:rsidRPr="009B2C24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проектной деятельности (указать групповые проекты):</w:t>
      </w:r>
    </w:p>
    <w:p w:rsidR="003F1C2C" w:rsidRPr="00585447" w:rsidRDefault="003F1C2C" w:rsidP="00585447">
      <w:pPr>
        <w:tabs>
          <w:tab w:val="left" w:pos="3072"/>
        </w:tabs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Младшая группа:</w:t>
      </w:r>
      <w:r w:rsidRPr="003F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0A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70A9" w:rsidRPr="00E570A9">
        <w:rPr>
          <w:rFonts w:ascii="Times New Roman" w:hAnsi="Times New Roman" w:cs="Times New Roman"/>
          <w:color w:val="000000"/>
          <w:sz w:val="28"/>
          <w:szCs w:val="28"/>
        </w:rPr>
        <w:t>Зимушка – зима»</w:t>
      </w:r>
      <w:r w:rsidR="006C4075">
        <w:rPr>
          <w:rFonts w:ascii="Times New Roman" w:hAnsi="Times New Roman" w:cs="Times New Roman"/>
          <w:color w:val="000000"/>
          <w:sz w:val="28"/>
          <w:szCs w:val="28"/>
        </w:rPr>
        <w:t>, «Дом для Маши»</w:t>
      </w:r>
      <w:r w:rsidR="00E41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C2C" w:rsidRPr="003F1C2C" w:rsidRDefault="003F1C2C" w:rsidP="003F1C2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Средняя группа:</w:t>
      </w:r>
      <w:r w:rsidR="00E570A9" w:rsidRPr="00E570A9">
        <w:t xml:space="preserve"> </w:t>
      </w:r>
      <w:r w:rsidR="006C4075" w:rsidRPr="006C4075">
        <w:rPr>
          <w:rFonts w:ascii="Times New Roman" w:hAnsi="Times New Roman" w:cs="Times New Roman"/>
          <w:sz w:val="28"/>
          <w:szCs w:val="28"/>
        </w:rPr>
        <w:t>«ТИКО – мастера</w:t>
      </w:r>
      <w:r w:rsidR="006C4075">
        <w:t xml:space="preserve">», </w:t>
      </w:r>
      <w:r w:rsidR="00E570A9">
        <w:rPr>
          <w:rFonts w:ascii="Times New Roman" w:hAnsi="Times New Roman" w:cs="Times New Roman"/>
          <w:color w:val="000000"/>
          <w:sz w:val="28"/>
          <w:szCs w:val="28"/>
        </w:rPr>
        <w:t>«Весенние узоры»</w:t>
      </w:r>
      <w:r w:rsidR="004E20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4075" w:rsidRDefault="003F1C2C" w:rsidP="003F1C2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Старшая группа:</w:t>
      </w:r>
      <w:r w:rsidR="006C4075" w:rsidRPr="006C4075">
        <w:t xml:space="preserve"> </w:t>
      </w:r>
      <w:r w:rsidR="006C4075">
        <w:rPr>
          <w:rFonts w:ascii="Times New Roman" w:hAnsi="Times New Roman" w:cs="Times New Roman"/>
          <w:color w:val="000000"/>
          <w:sz w:val="28"/>
          <w:szCs w:val="28"/>
        </w:rPr>
        <w:t xml:space="preserve">«Скорость», </w:t>
      </w:r>
      <w:r w:rsidR="006C4075" w:rsidRPr="006C4075">
        <w:rPr>
          <w:rFonts w:ascii="Times New Roman" w:hAnsi="Times New Roman" w:cs="Times New Roman"/>
          <w:color w:val="000000"/>
          <w:sz w:val="28"/>
          <w:szCs w:val="28"/>
        </w:rPr>
        <w:t>«Путешествие в космические дали»</w:t>
      </w:r>
      <w:r w:rsidR="006C4075">
        <w:rPr>
          <w:rFonts w:ascii="Times New Roman" w:hAnsi="Times New Roman" w:cs="Times New Roman"/>
          <w:color w:val="000000"/>
          <w:sz w:val="28"/>
          <w:szCs w:val="28"/>
        </w:rPr>
        <w:t>, «Умные роботы-помощники»;</w:t>
      </w:r>
    </w:p>
    <w:p w:rsidR="006C4075" w:rsidRPr="006C4075" w:rsidRDefault="003F1C2C" w:rsidP="00E570A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1C2C">
        <w:rPr>
          <w:rFonts w:ascii="Times New Roman" w:hAnsi="Times New Roman" w:cs="Times New Roman"/>
          <w:color w:val="000000"/>
          <w:sz w:val="28"/>
          <w:szCs w:val="28"/>
        </w:rPr>
        <w:t>Подготовительная группа</w:t>
      </w:r>
      <w:r w:rsidR="00E41B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C4075" w:rsidRPr="006C4075">
        <w:t xml:space="preserve"> </w:t>
      </w:r>
      <w:r w:rsidR="006C4075" w:rsidRPr="006C4075">
        <w:rPr>
          <w:rFonts w:ascii="Times New Roman" w:hAnsi="Times New Roman" w:cs="Times New Roman"/>
          <w:color w:val="000000"/>
          <w:sz w:val="28"/>
          <w:szCs w:val="28"/>
        </w:rPr>
        <w:t xml:space="preserve">«Энергия батарейки», </w:t>
      </w:r>
      <w:r w:rsidR="006C407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C4075">
        <w:rPr>
          <w:rFonts w:ascii="Times New Roman" w:hAnsi="Times New Roman" w:cs="Times New Roman"/>
          <w:color w:val="000000"/>
          <w:sz w:val="28"/>
          <w:szCs w:val="28"/>
        </w:rPr>
        <w:t>Робопомогаторы</w:t>
      </w:r>
      <w:proofErr w:type="spellEnd"/>
      <w:r w:rsidR="006C40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209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70A9" w:rsidRPr="00E570A9">
        <w:t xml:space="preserve"> </w:t>
      </w:r>
    </w:p>
    <w:p w:rsidR="00C21025" w:rsidRDefault="00C21025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1025" w:rsidRDefault="00C21025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5447" w:rsidRDefault="00585447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5447" w:rsidRDefault="00585447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5447" w:rsidRDefault="00585447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844" w:rsidRDefault="00F60688" w:rsidP="00B13BB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r w:rsidR="00B13BB6" w:rsidRPr="009B2C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3BB6" w:rsidRPr="009B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844" w:rsidRPr="009B2C24">
        <w:rPr>
          <w:rFonts w:ascii="Times New Roman" w:hAnsi="Times New Roman" w:cs="Times New Roman"/>
          <w:b/>
          <w:color w:val="000000"/>
          <w:sz w:val="28"/>
          <w:szCs w:val="28"/>
        </w:rPr>
        <w:t>Итоги работы с детьми в системе дополнительного образования</w:t>
      </w:r>
      <w:r w:rsidR="00B13BB6" w:rsidRPr="009B2C2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15BFA" w:rsidRDefault="003F1C2C" w:rsidP="003F1C2C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F1C2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</w:t>
      </w:r>
      <w:r w:rsidRPr="003F1C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:</w:t>
      </w:r>
      <w:r w:rsidR="004E20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075" w:rsidRDefault="004E209A" w:rsidP="003F1C2C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6C40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онлайн-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выставки «Военная техника»</w:t>
      </w:r>
      <w:r w:rsidR="00A911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6C40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«Поздравление для мамы», «С Днем космонавтики»;</w:t>
      </w:r>
    </w:p>
    <w:p w:rsidR="003F1C2C" w:rsidRPr="003F1C2C" w:rsidRDefault="00A9113E" w:rsidP="003F1C2C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-Презентация результатов деятельности по </w:t>
      </w:r>
      <w:r w:rsidR="006C40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реализации проекта «Умные роботы-помощники» на семинаре-практикуме по 3 задаче года.</w:t>
      </w:r>
    </w:p>
    <w:p w:rsidR="00D1351A" w:rsidRPr="009B2C24" w:rsidRDefault="00F6068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2.5.</w:t>
      </w:r>
      <w:r w:rsidR="00B13BB6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351A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В каких конкурсах</w:t>
      </w:r>
      <w:r w:rsidR="00B13BB6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351A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п</w:t>
      </w:r>
      <w:r w:rsidR="00B13BB6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ринимал</w:t>
      </w:r>
      <w:r w:rsidR="00D1351A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участие, результаты</w:t>
      </w:r>
      <w:r w:rsid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(лично педагог)</w:t>
      </w:r>
      <w:r w:rsidR="00D1351A" w:rsidRPr="009B2C2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B13BB6" w:rsidRPr="009B2C24" w:rsidRDefault="00B13BB6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836"/>
        <w:gridCol w:w="7"/>
        <w:gridCol w:w="2261"/>
        <w:gridCol w:w="7"/>
        <w:gridCol w:w="1845"/>
      </w:tblGrid>
      <w:tr w:rsidR="00C73779" w:rsidRPr="00EC0A33" w:rsidTr="007B6AB8">
        <w:trPr>
          <w:trHeight w:val="145"/>
        </w:trPr>
        <w:tc>
          <w:tcPr>
            <w:tcW w:w="3684" w:type="dxa"/>
          </w:tcPr>
          <w:p w:rsidR="00C73779" w:rsidRPr="00EC0A33" w:rsidRDefault="00C73779" w:rsidP="00E71F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Участие в выставках, праздниках, конкурсах, фестивалях (</w:t>
            </w:r>
            <w:r w:rsidR="00E71F4E">
              <w:rPr>
                <w:rFonts w:ascii="Times New Roman" w:hAnsi="Times New Roman"/>
                <w:b/>
                <w:sz w:val="24"/>
                <w:szCs w:val="24"/>
              </w:rPr>
              <w:t>указать</w:t>
            </w: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C73779" w:rsidRPr="00EC0A33" w:rsidRDefault="00C7377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Участник/победитель</w:t>
            </w:r>
          </w:p>
        </w:tc>
        <w:tc>
          <w:tcPr>
            <w:tcW w:w="2268" w:type="dxa"/>
            <w:gridSpan w:val="2"/>
          </w:tcPr>
          <w:p w:rsidR="00C73779" w:rsidRPr="00EC0A33" w:rsidRDefault="00C7377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Награда (диплом, сертификат, грамота, благодарность)</w:t>
            </w:r>
          </w:p>
        </w:tc>
        <w:tc>
          <w:tcPr>
            <w:tcW w:w="1845" w:type="dxa"/>
          </w:tcPr>
          <w:p w:rsidR="00C73779" w:rsidRPr="00EC0A33" w:rsidRDefault="00B13BB6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C73779" w:rsidRPr="00EC0A33" w:rsidRDefault="00C7377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AB8" w:rsidRPr="00EC0A33" w:rsidTr="00DF15D7">
        <w:trPr>
          <w:trHeight w:val="1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6AB8" w:rsidRPr="007B6AB8" w:rsidRDefault="007B6AB8" w:rsidP="007B6AB8">
            <w:pPr>
              <w:pStyle w:val="a3"/>
              <w:tabs>
                <w:tab w:val="left" w:pos="369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B6AB8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7B6AB8" w:rsidRPr="00EC0A33" w:rsidTr="007B6AB8">
        <w:trPr>
          <w:trHeight w:val="312"/>
        </w:trPr>
        <w:tc>
          <w:tcPr>
            <w:tcW w:w="36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AB8" w:rsidRPr="007B6AB8" w:rsidRDefault="007B6AB8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им.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Выгодского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AB8" w:rsidRPr="007B6AB8" w:rsidRDefault="007B6AB8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AB8" w:rsidRPr="007B6AB8" w:rsidRDefault="007B6AB8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AB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B6AB8" w:rsidRPr="007B6AB8" w:rsidRDefault="0043054B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  <w:r w:rsidR="007B6AB8" w:rsidRPr="007B6A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73779" w:rsidRPr="00EC0A33" w:rsidTr="009B2C24">
        <w:trPr>
          <w:trHeight w:val="145"/>
        </w:trPr>
        <w:tc>
          <w:tcPr>
            <w:tcW w:w="9640" w:type="dxa"/>
            <w:gridSpan w:val="6"/>
          </w:tcPr>
          <w:p w:rsidR="00C73779" w:rsidRPr="00EC0A33" w:rsidRDefault="00C73779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73779" w:rsidRPr="00EC0A33" w:rsidTr="007B6AB8">
        <w:trPr>
          <w:trHeight w:val="728"/>
        </w:trPr>
        <w:tc>
          <w:tcPr>
            <w:tcW w:w="3684" w:type="dxa"/>
          </w:tcPr>
          <w:p w:rsidR="00214102" w:rsidRDefault="00615BFA" w:rsidP="002141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10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Конкурс методических разработок»</w:t>
            </w:r>
            <w:r w:rsidR="002141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1A66" w:rsidRDefault="000B1A66" w:rsidP="002141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102" w:rsidRPr="00EC0A33" w:rsidRDefault="00214102" w:rsidP="00615B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14102" w:rsidRDefault="00214102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B1A66" w:rsidRDefault="000B1A66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A66" w:rsidRDefault="000B1A66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A66" w:rsidRPr="00EC0A33" w:rsidRDefault="000B1A66" w:rsidP="007B6AB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B1A66" w:rsidRDefault="004305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</w:t>
            </w:r>
            <w:r w:rsidR="00214102">
              <w:rPr>
                <w:rFonts w:ascii="Times New Roman" w:hAnsi="Times New Roman"/>
                <w:sz w:val="24"/>
                <w:szCs w:val="24"/>
              </w:rPr>
              <w:t>е место</w:t>
            </w:r>
          </w:p>
          <w:p w:rsidR="000B1A66" w:rsidRPr="00EC0A33" w:rsidRDefault="000B1A66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14102" w:rsidRDefault="007B6AB8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14102" w:rsidRDefault="004305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1410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B1A66" w:rsidRPr="00EC0A33" w:rsidRDefault="000B1A66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51A" w:rsidRPr="00EC0A33" w:rsidRDefault="00D1351A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9B2C24" w:rsidRDefault="00F6068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2.6</w:t>
      </w:r>
      <w:r w:rsidR="009B2C24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1351A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Член творческой группы</w:t>
      </w:r>
      <w:r w:rsidR="009B2C24" w:rsidRPr="00E71F4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9B2C24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(результаты):</w:t>
      </w:r>
    </w:p>
    <w:p w:rsidR="000B1A66" w:rsidRDefault="00CE7BCF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По 3</w:t>
      </w:r>
      <w:r w:rsidR="000B1A66" w:rsidRPr="000B1A66">
        <w:rPr>
          <w:rStyle w:val="apple-converted-space"/>
          <w:rFonts w:ascii="Times New Roman" w:hAnsi="Times New Roman"/>
          <w:color w:val="000000"/>
          <w:sz w:val="28"/>
          <w:szCs w:val="28"/>
        </w:rPr>
        <w:t>й задаче года</w:t>
      </w:r>
      <w:r w:rsidR="00A9113E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421216" w:rsidRDefault="00421216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Результаты:</w:t>
      </w:r>
    </w:p>
    <w:p w:rsidR="002A1912" w:rsidRDefault="00421216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r w:rsidR="002A191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контроль по задаче года,</w:t>
      </w:r>
    </w:p>
    <w:p w:rsidR="002A1912" w:rsidRDefault="00421216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-консультация</w:t>
      </w:r>
      <w:r w:rsidR="002A191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</w:p>
    <w:p w:rsidR="002A1912" w:rsidRDefault="002A1912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r w:rsidR="007B6AB8">
        <w:rPr>
          <w:rStyle w:val="apple-converted-space"/>
          <w:rFonts w:ascii="Times New Roman" w:hAnsi="Times New Roman"/>
          <w:color w:val="000000"/>
          <w:sz w:val="28"/>
          <w:szCs w:val="28"/>
        </w:rPr>
        <w:t>семинар - практикум</w:t>
      </w:r>
      <w:r w:rsidR="00C733D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</w:p>
    <w:p w:rsidR="00C733D8" w:rsidRPr="000B1A66" w:rsidRDefault="00C733D8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-педсовет</w:t>
      </w:r>
      <w:r w:rsidR="00421216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F60688" w:rsidRPr="000B1A66" w:rsidRDefault="00F60688" w:rsidP="00B13BB6">
      <w:pPr>
        <w:pStyle w:val="a3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0459A8" w:rsidRDefault="000459A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585447" w:rsidRDefault="00585447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585447" w:rsidRDefault="00585447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D1351A" w:rsidRPr="00E71F4E" w:rsidRDefault="00F60688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2.7</w:t>
      </w:r>
      <w:r w:rsidR="00C73779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Курсы, </w:t>
      </w:r>
      <w:r w:rsidR="00D1351A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семинары</w:t>
      </w:r>
      <w:r w:rsidR="00C73779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, мастер-классы, </w:t>
      </w:r>
      <w:proofErr w:type="spellStart"/>
      <w:r w:rsidR="00C73779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вебинары</w:t>
      </w:r>
      <w:proofErr w:type="spellEnd"/>
      <w:r w:rsid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:</w:t>
      </w:r>
      <w:r w:rsidR="00D1351A" w:rsidRPr="00E71F4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73779" w:rsidRPr="00EC0A33" w:rsidRDefault="00C73779" w:rsidP="00B13BB6">
      <w:pPr>
        <w:pStyle w:val="a3"/>
        <w:spacing w:line="276" w:lineRule="auto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961"/>
        <w:gridCol w:w="1418"/>
        <w:gridCol w:w="1099"/>
      </w:tblGrid>
      <w:tr w:rsidR="000E7172" w:rsidRPr="00EC0A33" w:rsidTr="001C5143">
        <w:tc>
          <w:tcPr>
            <w:tcW w:w="2411" w:type="dxa"/>
          </w:tcPr>
          <w:p w:rsidR="000E7172" w:rsidRPr="00EC0A33" w:rsidRDefault="000E7172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0E7172" w:rsidRPr="00EC0A33" w:rsidRDefault="000E7172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</w:tcPr>
          <w:p w:rsidR="000E7172" w:rsidRPr="00EC0A33" w:rsidRDefault="000E7172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99" w:type="dxa"/>
          </w:tcPr>
          <w:p w:rsidR="000E7172" w:rsidRPr="00EC0A33" w:rsidRDefault="000E7172" w:rsidP="00B13B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A3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E7172" w:rsidRPr="00524484" w:rsidTr="000459A8">
        <w:trPr>
          <w:trHeight w:val="2825"/>
        </w:trPr>
        <w:tc>
          <w:tcPr>
            <w:tcW w:w="2411" w:type="dxa"/>
          </w:tcPr>
          <w:p w:rsidR="00946E0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7BCF">
              <w:rPr>
                <w:rFonts w:ascii="Times New Roman" w:hAnsi="Times New Roman"/>
                <w:sz w:val="24"/>
                <w:szCs w:val="24"/>
              </w:rPr>
              <w:t>ГАОУДПО «Институт развития образования» г. Екатеринбург</w:t>
            </w: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033EA">
              <w:rPr>
                <w:rFonts w:ascii="Times New Roman" w:hAnsi="Times New Roman"/>
                <w:sz w:val="24"/>
                <w:szCs w:val="24"/>
              </w:rPr>
              <w:t>УМЦ) АО «ЭЛТИ-КУДИЦ»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  <w:p w:rsidR="001E6ADE" w:rsidRDefault="001E6ADE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E0F" w:rsidRDefault="00946E0F" w:rsidP="002A3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ADE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7BCF">
              <w:rPr>
                <w:rFonts w:ascii="Times New Roman" w:hAnsi="Times New Roman"/>
                <w:sz w:val="24"/>
                <w:szCs w:val="24"/>
              </w:rPr>
              <w:t>ГАОУДПО «Институт развития образования» г. Екатеринбург</w:t>
            </w:r>
          </w:p>
          <w:p w:rsidR="002A32DF" w:rsidRDefault="002A32D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ADE" w:rsidRDefault="001E6ADE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ADE" w:rsidRDefault="001E6ADE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ADE" w:rsidRDefault="001E6ADE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16" w:rsidRDefault="00421216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Pr="00EC0A33" w:rsidRDefault="000C1D4B" w:rsidP="00CE7BC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7BCF" w:rsidRDefault="00CE7BCF" w:rsidP="00CE7BCF">
            <w:pPr>
              <w:pStyle w:val="a3"/>
              <w:spacing w:line="276" w:lineRule="auto"/>
            </w:pPr>
            <w:r w:rsidRPr="00CE7BCF">
              <w:rPr>
                <w:rFonts w:ascii="Times New Roman" w:hAnsi="Times New Roman"/>
                <w:sz w:val="24"/>
                <w:szCs w:val="24"/>
              </w:rPr>
              <w:t>«Реализация непрерывной образовательной деятельности в ДОО средствами образовательной робототехники»</w:t>
            </w:r>
            <w:r>
              <w:t xml:space="preserve"> </w:t>
            </w:r>
          </w:p>
          <w:p w:rsidR="00CE7BCF" w:rsidRDefault="00CE7BCF" w:rsidP="00CE7BCF">
            <w:pPr>
              <w:pStyle w:val="a3"/>
              <w:spacing w:line="276" w:lineRule="auto"/>
            </w:pPr>
          </w:p>
          <w:p w:rsidR="00CE7BCF" w:rsidRDefault="00CE7BCF" w:rsidP="00CE7BCF">
            <w:pPr>
              <w:pStyle w:val="a3"/>
              <w:spacing w:line="276" w:lineRule="auto"/>
            </w:pPr>
          </w:p>
          <w:p w:rsidR="00CE7BCF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BCF">
              <w:rPr>
                <w:rFonts w:ascii="Times New Roman" w:hAnsi="Times New Roman"/>
              </w:rPr>
              <w:t>«</w:t>
            </w:r>
            <w:r w:rsidRPr="00CE7BCF">
              <w:rPr>
                <w:rFonts w:ascii="Times New Roman" w:hAnsi="Times New Roman"/>
                <w:sz w:val="28"/>
                <w:szCs w:val="28"/>
              </w:rPr>
              <w:t xml:space="preserve">Реализация STEM – образования, как средство развития личности ребенка в соответствии с ФГОС </w:t>
            </w:r>
            <w:proofErr w:type="gramStart"/>
            <w:r w:rsidRPr="00CE7BC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E7B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E7BCF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BCF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BCF" w:rsidRPr="00CE7BCF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7BCF">
              <w:rPr>
                <w:rFonts w:ascii="Times New Roman" w:hAnsi="Times New Roman"/>
                <w:sz w:val="28"/>
                <w:szCs w:val="28"/>
              </w:rPr>
              <w:t xml:space="preserve">«Реализация </w:t>
            </w:r>
            <w:proofErr w:type="spellStart"/>
            <w:r w:rsidRPr="00CE7BCF">
              <w:rPr>
                <w:rFonts w:ascii="Times New Roman" w:hAnsi="Times New Roman"/>
                <w:sz w:val="28"/>
                <w:szCs w:val="28"/>
              </w:rPr>
              <w:t>варьиативных</w:t>
            </w:r>
            <w:proofErr w:type="spellEnd"/>
            <w:r w:rsidRPr="00CE7BCF">
              <w:rPr>
                <w:rFonts w:ascii="Times New Roman" w:hAnsi="Times New Roman"/>
                <w:sz w:val="28"/>
                <w:szCs w:val="28"/>
              </w:rPr>
              <w:t xml:space="preserve"> форм  организации образовательной деятельности в ДОУ с использованием ЭО и ДОТ»</w:t>
            </w:r>
          </w:p>
          <w:p w:rsidR="00CE7BCF" w:rsidRDefault="00CE7BCF" w:rsidP="00CE7BCF">
            <w:pPr>
              <w:pStyle w:val="a3"/>
              <w:spacing w:line="276" w:lineRule="auto"/>
            </w:pPr>
          </w:p>
          <w:p w:rsidR="00CE7BCF" w:rsidRPr="00E75D0E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ADE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E6ADE" w:rsidRDefault="001E6ADE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16" w:rsidRDefault="00421216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E0" w:rsidRDefault="00567DE0" w:rsidP="00CE7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Pr="00CE7BCF" w:rsidRDefault="00CE7BCF" w:rsidP="00CE7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BCF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C1D4B" w:rsidRDefault="00CE7BCF" w:rsidP="00CE7BC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7BC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D4B" w:rsidRDefault="000C1D4B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03A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CB703A" w:rsidRPr="00EC0A33" w:rsidRDefault="00CB703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E0" w:rsidRDefault="00567DE0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BCF" w:rsidRDefault="00CE7BCF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033EA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EA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EA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EA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EA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EA" w:rsidRPr="00EC0A33" w:rsidRDefault="007033EA" w:rsidP="00B13B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D91B65" w:rsidRDefault="00D91B65" w:rsidP="00B13BB6">
      <w:pPr>
        <w:pStyle w:val="a3"/>
        <w:spacing w:line="276" w:lineRule="auto"/>
        <w:jc w:val="left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85447" w:rsidRDefault="00585447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85447" w:rsidRDefault="00585447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1351A" w:rsidRPr="00E71F4E" w:rsidRDefault="00D91B65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75D0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ДЕЛЕНИЕ ПЕДАГОГИЧЕСКИМ ОПЫТОМ</w:t>
      </w:r>
    </w:p>
    <w:p w:rsidR="00E71F4E" w:rsidRPr="00E71F4E" w:rsidRDefault="00E71F4E" w:rsidP="00E71F4E">
      <w:pPr>
        <w:pStyle w:val="a3"/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2127"/>
        <w:gridCol w:w="6379"/>
        <w:gridCol w:w="1418"/>
      </w:tblGrid>
      <w:tr w:rsidR="00E71F4E" w:rsidTr="001C5143">
        <w:tc>
          <w:tcPr>
            <w:tcW w:w="2127" w:type="dxa"/>
          </w:tcPr>
          <w:p w:rsidR="00E71F4E" w:rsidRPr="00E71F4E" w:rsidRDefault="00E71F4E" w:rsidP="00E71F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F4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</w:tcPr>
          <w:p w:rsidR="00E71F4E" w:rsidRPr="00E71F4E" w:rsidRDefault="00E71F4E" w:rsidP="00E71F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F4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E71F4E" w:rsidRPr="00E71F4E" w:rsidRDefault="00E71F4E" w:rsidP="00E71F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F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459A8" w:rsidTr="00004BD9">
        <w:trPr>
          <w:trHeight w:val="5698"/>
        </w:trPr>
        <w:tc>
          <w:tcPr>
            <w:tcW w:w="2127" w:type="dxa"/>
          </w:tcPr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3EA">
              <w:rPr>
                <w:rFonts w:ascii="Times New Roman" w:hAnsi="Times New Roman"/>
                <w:sz w:val="24"/>
                <w:szCs w:val="24"/>
              </w:rPr>
              <w:t>Методическое объединение педаго</w:t>
            </w:r>
            <w:r>
              <w:rPr>
                <w:rFonts w:ascii="Times New Roman" w:hAnsi="Times New Roman"/>
                <w:sz w:val="24"/>
                <w:szCs w:val="24"/>
              </w:rPr>
              <w:t>гов дополнительного образования  г. о. Сухой Лог.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</w:pPr>
            <w:r>
              <w:t xml:space="preserve"> 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</w:pPr>
          </w:p>
          <w:p w:rsidR="000459A8" w:rsidRPr="00E71F4E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3EA">
              <w:rPr>
                <w:rFonts w:ascii="Times New Roman" w:hAnsi="Times New Roman"/>
                <w:sz w:val="24"/>
                <w:szCs w:val="24"/>
              </w:rPr>
              <w:t xml:space="preserve">НПК «Цифровое 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3EA">
              <w:rPr>
                <w:rFonts w:ascii="Times New Roman" w:hAnsi="Times New Roman"/>
                <w:sz w:val="24"/>
                <w:szCs w:val="24"/>
              </w:rPr>
              <w:t>образование» (ИРО, Екатеринбург)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Pr="00E71F4E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3EA">
              <w:rPr>
                <w:rFonts w:ascii="Times New Roman" w:hAnsi="Times New Roman"/>
                <w:sz w:val="24"/>
                <w:szCs w:val="24"/>
              </w:rPr>
              <w:t>Презентация опыта  по теме «Реализация задач КП УИШ с дошкольниками в рамках дополнительного образования»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3EA">
              <w:rPr>
                <w:rFonts w:ascii="Times New Roman" w:hAnsi="Times New Roman"/>
                <w:sz w:val="24"/>
                <w:szCs w:val="24"/>
              </w:rPr>
              <w:t xml:space="preserve">Презентация опыта  по теме  «Использование метода проекта в робототехнике с дошкольниками, как средства реализации задач КП УИШ»  </w:t>
            </w:r>
          </w:p>
          <w:p w:rsidR="000459A8" w:rsidRPr="00E71F4E" w:rsidRDefault="000459A8" w:rsidP="000459A8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59A8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459A8" w:rsidRPr="00E71F4E" w:rsidRDefault="000459A8" w:rsidP="00E71F4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</w:tbl>
    <w:p w:rsid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B2C24" w:rsidRPr="000459A8" w:rsidRDefault="000459A8" w:rsidP="000459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47F8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ОБЩЕСТВЕННАЯ ЖИЗНЬ</w:t>
      </w:r>
    </w:p>
    <w:sectPr w:rsidR="009B2C24" w:rsidRPr="000459A8" w:rsidSect="0058544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46" w:rsidRDefault="00672C46" w:rsidP="00221BC8">
      <w:pPr>
        <w:spacing w:line="240" w:lineRule="auto"/>
      </w:pPr>
      <w:r>
        <w:separator/>
      </w:r>
    </w:p>
  </w:endnote>
  <w:endnote w:type="continuationSeparator" w:id="0">
    <w:p w:rsidR="00672C46" w:rsidRDefault="00672C46" w:rsidP="0022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76818"/>
    </w:sdtPr>
    <w:sdtEndPr/>
    <w:sdtContent>
      <w:p w:rsidR="00E71F4E" w:rsidRDefault="004718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4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1F4E" w:rsidRDefault="00E71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46" w:rsidRDefault="00672C46" w:rsidP="00221BC8">
      <w:pPr>
        <w:spacing w:line="240" w:lineRule="auto"/>
      </w:pPr>
      <w:r>
        <w:separator/>
      </w:r>
    </w:p>
  </w:footnote>
  <w:footnote w:type="continuationSeparator" w:id="0">
    <w:p w:rsidR="00672C46" w:rsidRDefault="00672C46" w:rsidP="00221B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B9B"/>
    <w:multiLevelType w:val="hybridMultilevel"/>
    <w:tmpl w:val="5B6C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E52"/>
    <w:multiLevelType w:val="hybridMultilevel"/>
    <w:tmpl w:val="5FE0AF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773DF0"/>
    <w:multiLevelType w:val="hybridMultilevel"/>
    <w:tmpl w:val="C6C6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617B"/>
    <w:multiLevelType w:val="hybridMultilevel"/>
    <w:tmpl w:val="811C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7631A"/>
    <w:multiLevelType w:val="hybridMultilevel"/>
    <w:tmpl w:val="2FE4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1205B"/>
    <w:multiLevelType w:val="hybridMultilevel"/>
    <w:tmpl w:val="EA96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808C6"/>
    <w:multiLevelType w:val="hybridMultilevel"/>
    <w:tmpl w:val="8BBA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E7504"/>
    <w:multiLevelType w:val="hybridMultilevel"/>
    <w:tmpl w:val="53C8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87D2E"/>
    <w:multiLevelType w:val="hybridMultilevel"/>
    <w:tmpl w:val="5A2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546DA"/>
    <w:multiLevelType w:val="hybridMultilevel"/>
    <w:tmpl w:val="944C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E1A37"/>
    <w:multiLevelType w:val="hybridMultilevel"/>
    <w:tmpl w:val="1198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51A"/>
    <w:rsid w:val="000459A8"/>
    <w:rsid w:val="00066981"/>
    <w:rsid w:val="00075486"/>
    <w:rsid w:val="000B1A66"/>
    <w:rsid w:val="000B4E39"/>
    <w:rsid w:val="000C1D4B"/>
    <w:rsid w:val="000E7172"/>
    <w:rsid w:val="00105C72"/>
    <w:rsid w:val="00131FD3"/>
    <w:rsid w:val="001435A5"/>
    <w:rsid w:val="001B4C6C"/>
    <w:rsid w:val="001C5143"/>
    <w:rsid w:val="001E6ADE"/>
    <w:rsid w:val="001F28DD"/>
    <w:rsid w:val="00214102"/>
    <w:rsid w:val="00221BC8"/>
    <w:rsid w:val="002A1912"/>
    <w:rsid w:val="002A32DF"/>
    <w:rsid w:val="002C6E04"/>
    <w:rsid w:val="00307FE1"/>
    <w:rsid w:val="00332BA2"/>
    <w:rsid w:val="00346716"/>
    <w:rsid w:val="003609EB"/>
    <w:rsid w:val="00371F3B"/>
    <w:rsid w:val="00387922"/>
    <w:rsid w:val="003E75C8"/>
    <w:rsid w:val="003F1C2C"/>
    <w:rsid w:val="003F74CA"/>
    <w:rsid w:val="00421216"/>
    <w:rsid w:val="0043054B"/>
    <w:rsid w:val="00450CDE"/>
    <w:rsid w:val="00471860"/>
    <w:rsid w:val="00485F8F"/>
    <w:rsid w:val="00495B84"/>
    <w:rsid w:val="004A686D"/>
    <w:rsid w:val="004E209A"/>
    <w:rsid w:val="004F1E4B"/>
    <w:rsid w:val="004F6BB4"/>
    <w:rsid w:val="00524484"/>
    <w:rsid w:val="00532716"/>
    <w:rsid w:val="00547F8D"/>
    <w:rsid w:val="00567DE0"/>
    <w:rsid w:val="00573CBA"/>
    <w:rsid w:val="00585447"/>
    <w:rsid w:val="005A138D"/>
    <w:rsid w:val="005B7938"/>
    <w:rsid w:val="005D75AA"/>
    <w:rsid w:val="005F1525"/>
    <w:rsid w:val="00615BFA"/>
    <w:rsid w:val="0063789D"/>
    <w:rsid w:val="00651844"/>
    <w:rsid w:val="00672C46"/>
    <w:rsid w:val="00677C7B"/>
    <w:rsid w:val="006C4075"/>
    <w:rsid w:val="006C565E"/>
    <w:rsid w:val="006D60E6"/>
    <w:rsid w:val="007033EA"/>
    <w:rsid w:val="00714BCB"/>
    <w:rsid w:val="00715FA3"/>
    <w:rsid w:val="00740566"/>
    <w:rsid w:val="00742B47"/>
    <w:rsid w:val="00756DFC"/>
    <w:rsid w:val="00780D02"/>
    <w:rsid w:val="007A1D21"/>
    <w:rsid w:val="007A2052"/>
    <w:rsid w:val="007A6ABB"/>
    <w:rsid w:val="007A765A"/>
    <w:rsid w:val="007B6AB8"/>
    <w:rsid w:val="007D5EF0"/>
    <w:rsid w:val="007F50DC"/>
    <w:rsid w:val="00810EAA"/>
    <w:rsid w:val="00827D4C"/>
    <w:rsid w:val="008A217A"/>
    <w:rsid w:val="008E1EE9"/>
    <w:rsid w:val="008F017F"/>
    <w:rsid w:val="00946E0F"/>
    <w:rsid w:val="0096320F"/>
    <w:rsid w:val="00967DFE"/>
    <w:rsid w:val="009B2C24"/>
    <w:rsid w:val="009E2725"/>
    <w:rsid w:val="00A55330"/>
    <w:rsid w:val="00A55E41"/>
    <w:rsid w:val="00A8046A"/>
    <w:rsid w:val="00A86967"/>
    <w:rsid w:val="00A9113E"/>
    <w:rsid w:val="00AC19E9"/>
    <w:rsid w:val="00AF6148"/>
    <w:rsid w:val="00B13BB6"/>
    <w:rsid w:val="00B50477"/>
    <w:rsid w:val="00B8264F"/>
    <w:rsid w:val="00BB05F4"/>
    <w:rsid w:val="00C01FBD"/>
    <w:rsid w:val="00C21025"/>
    <w:rsid w:val="00C733D8"/>
    <w:rsid w:val="00C73779"/>
    <w:rsid w:val="00CB703A"/>
    <w:rsid w:val="00CD3104"/>
    <w:rsid w:val="00CE7BCF"/>
    <w:rsid w:val="00D06EB8"/>
    <w:rsid w:val="00D1351A"/>
    <w:rsid w:val="00D15089"/>
    <w:rsid w:val="00D26AD1"/>
    <w:rsid w:val="00D91B65"/>
    <w:rsid w:val="00D91D6B"/>
    <w:rsid w:val="00DC46A2"/>
    <w:rsid w:val="00DC57B9"/>
    <w:rsid w:val="00E23F34"/>
    <w:rsid w:val="00E41B7A"/>
    <w:rsid w:val="00E570A9"/>
    <w:rsid w:val="00E66D26"/>
    <w:rsid w:val="00E71F4E"/>
    <w:rsid w:val="00E75D0E"/>
    <w:rsid w:val="00E81A76"/>
    <w:rsid w:val="00EC0A33"/>
    <w:rsid w:val="00ED3380"/>
    <w:rsid w:val="00F60688"/>
    <w:rsid w:val="00F66291"/>
    <w:rsid w:val="00F803E2"/>
    <w:rsid w:val="00FD788B"/>
    <w:rsid w:val="00FE11CE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A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51A"/>
  </w:style>
  <w:style w:type="paragraph" w:styleId="a3">
    <w:name w:val="No Spacing"/>
    <w:uiPriority w:val="1"/>
    <w:qFormat/>
    <w:rsid w:val="00D1351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35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1351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135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51A"/>
  </w:style>
  <w:style w:type="paragraph" w:styleId="a8">
    <w:name w:val="Balloon Text"/>
    <w:basedOn w:val="a"/>
    <w:link w:val="a9"/>
    <w:uiPriority w:val="99"/>
    <w:semiHidden/>
    <w:unhideWhenUsed/>
    <w:rsid w:val="004A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7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LENOVO</cp:lastModifiedBy>
  <cp:revision>30</cp:revision>
  <dcterms:created xsi:type="dcterms:W3CDTF">2019-05-15T17:22:00Z</dcterms:created>
  <dcterms:modified xsi:type="dcterms:W3CDTF">2021-05-14T05:40:00Z</dcterms:modified>
</cp:coreProperties>
</file>