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6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34"/>
        <w:gridCol w:w="1134"/>
        <w:gridCol w:w="992"/>
        <w:gridCol w:w="992"/>
        <w:gridCol w:w="1134"/>
        <w:gridCol w:w="1134"/>
        <w:gridCol w:w="993"/>
        <w:gridCol w:w="992"/>
      </w:tblGrid>
      <w:tr w:rsidR="000D62BA" w:rsidRPr="00D1351A" w:rsidTr="00BA1F5F">
        <w:trPr>
          <w:trHeight w:val="434"/>
        </w:trPr>
        <w:tc>
          <w:tcPr>
            <w:tcW w:w="10598" w:type="dxa"/>
            <w:gridSpan w:val="9"/>
            <w:tcBorders>
              <w:right w:val="single" w:sz="4" w:space="0" w:color="auto"/>
            </w:tcBorders>
          </w:tcPr>
          <w:p w:rsidR="000D62BA" w:rsidRPr="00D1351A" w:rsidRDefault="000D62BA" w:rsidP="00BA1F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51A">
              <w:rPr>
                <w:rFonts w:ascii="Times New Roman" w:hAnsi="Times New Roman"/>
                <w:b/>
                <w:sz w:val="24"/>
                <w:szCs w:val="24"/>
              </w:rPr>
              <w:t>Уровень освое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ния образовательной программы </w:t>
            </w:r>
            <w:r w:rsidRPr="00D1351A">
              <w:rPr>
                <w:rFonts w:ascii="Times New Roman" w:hAnsi="Times New Roman"/>
                <w:b/>
                <w:sz w:val="24"/>
                <w:szCs w:val="24"/>
              </w:rPr>
              <w:t xml:space="preserve">МБДОУ №23 </w:t>
            </w:r>
          </w:p>
        </w:tc>
      </w:tr>
      <w:tr w:rsidR="00BA1F5F" w:rsidRPr="00D1351A" w:rsidTr="00057808">
        <w:trPr>
          <w:trHeight w:val="1155"/>
        </w:trPr>
        <w:tc>
          <w:tcPr>
            <w:tcW w:w="2093" w:type="dxa"/>
            <w:vMerge w:val="restart"/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A">
              <w:rPr>
                <w:rFonts w:ascii="Times New Roman" w:hAnsi="Times New Roman"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A">
              <w:rPr>
                <w:rFonts w:ascii="Times New Roman" w:hAnsi="Times New Roman"/>
                <w:sz w:val="24"/>
                <w:szCs w:val="24"/>
              </w:rPr>
              <w:t>Требует внимание специалиста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A">
              <w:rPr>
                <w:rFonts w:ascii="Times New Roman" w:hAnsi="Times New Roman"/>
                <w:sz w:val="24"/>
                <w:szCs w:val="24"/>
              </w:rPr>
              <w:t>Требуется корректирующая работа педагога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A">
              <w:rPr>
                <w:rFonts w:ascii="Times New Roman" w:hAnsi="Times New Roman"/>
                <w:sz w:val="24"/>
                <w:szCs w:val="24"/>
              </w:rPr>
              <w:t>Средний уровень развития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A"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A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A">
              <w:rPr>
                <w:rFonts w:ascii="Times New Roman" w:hAnsi="Times New Roman"/>
                <w:sz w:val="24"/>
                <w:szCs w:val="24"/>
              </w:rPr>
              <w:t>развития</w:t>
            </w:r>
            <w:bookmarkStart w:id="0" w:name="_GoBack"/>
            <w:bookmarkEnd w:id="0"/>
          </w:p>
        </w:tc>
      </w:tr>
      <w:tr w:rsidR="00BA1F5F" w:rsidRPr="00D1351A" w:rsidTr="00057808">
        <w:trPr>
          <w:trHeight w:val="568"/>
        </w:trPr>
        <w:tc>
          <w:tcPr>
            <w:tcW w:w="2093" w:type="dxa"/>
            <w:vMerge/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1F5F" w:rsidRPr="00D1351A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E2D" w:rsidRPr="00D1351A" w:rsidTr="00B20B9C">
        <w:trPr>
          <w:cantSplit/>
          <w:trHeight w:val="441"/>
        </w:trPr>
        <w:tc>
          <w:tcPr>
            <w:tcW w:w="1059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E4E2D" w:rsidRPr="00D1351A" w:rsidRDefault="003E4E2D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A">
              <w:rPr>
                <w:rFonts w:ascii="Times New Roman" w:hAnsi="Times New Roman"/>
                <w:sz w:val="24"/>
                <w:szCs w:val="24"/>
              </w:rPr>
              <w:t>Количество детей (%)</w:t>
            </w:r>
          </w:p>
        </w:tc>
      </w:tr>
      <w:tr w:rsidR="00BA1F5F" w:rsidRPr="00D1351A" w:rsidTr="00057808">
        <w:trPr>
          <w:trHeight w:val="7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A1F5F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  <w:p w:rsidR="00BA1F5F" w:rsidRPr="00D1351A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F5F" w:rsidRPr="00D1351A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F5F" w:rsidRPr="00D1351A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F5F" w:rsidRDefault="003E4E2D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7(33%)</w:t>
            </w:r>
          </w:p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Pr="00D1351A" w:rsidRDefault="00057808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4(19%)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F5F" w:rsidRDefault="003E4E2D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9(43%)</w:t>
            </w:r>
          </w:p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Pr="00D1351A" w:rsidRDefault="00057808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10(48%)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F5F" w:rsidRDefault="003E4E2D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5(24%)</w:t>
            </w:r>
          </w:p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Pr="00D1351A" w:rsidRDefault="00057808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7(33%)</w:t>
            </w:r>
          </w:p>
        </w:tc>
      </w:tr>
      <w:tr w:rsidR="00BA1F5F" w:rsidRPr="00D1351A" w:rsidTr="00057808">
        <w:trPr>
          <w:trHeight w:val="76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57808" w:rsidRDefault="00057808" w:rsidP="00057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BA1F5F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F5F" w:rsidRPr="00D1351A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F5F" w:rsidRPr="00D1351A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08" w:rsidRDefault="00057808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Default="00057808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4(19%)</w:t>
            </w:r>
          </w:p>
          <w:p w:rsidR="00BA1F5F" w:rsidRDefault="00BA1F5F" w:rsidP="00057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Pr="00D1351A" w:rsidRDefault="00057808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4(19%)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F5F" w:rsidRDefault="003E4E2D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9(43%)</w:t>
            </w:r>
          </w:p>
          <w:p w:rsidR="00BA1F5F" w:rsidRDefault="00BA1F5F" w:rsidP="003E4E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Pr="00D1351A" w:rsidRDefault="00057808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11(52%)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08" w:rsidRDefault="00057808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Default="00057808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8(38%)</w:t>
            </w:r>
          </w:p>
          <w:p w:rsidR="00BA1F5F" w:rsidRDefault="00BA1F5F" w:rsidP="00057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Pr="00D1351A" w:rsidRDefault="00057808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6(29%)</w:t>
            </w:r>
          </w:p>
        </w:tc>
      </w:tr>
      <w:tr w:rsidR="00BA1F5F" w:rsidRPr="00D1351A" w:rsidTr="00057808">
        <w:trPr>
          <w:trHeight w:val="76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57808" w:rsidRDefault="00057808" w:rsidP="00057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BA1F5F" w:rsidRDefault="00BA1F5F" w:rsidP="00057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F5F" w:rsidRPr="00D1351A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F5F" w:rsidRPr="00D1351A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Default="00057808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6(28%)</w:t>
            </w:r>
          </w:p>
          <w:p w:rsidR="00BA1F5F" w:rsidRDefault="00BA1F5F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Pr="00D1351A" w:rsidRDefault="00057808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4(19%)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08" w:rsidRDefault="00057808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Default="00057808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10(48%)</w:t>
            </w:r>
          </w:p>
          <w:p w:rsidR="00BA1F5F" w:rsidRDefault="00BA1F5F" w:rsidP="00057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Pr="00D1351A" w:rsidRDefault="00057808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11(52%)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08" w:rsidRDefault="00057808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Default="00057808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5(24%)</w:t>
            </w:r>
          </w:p>
          <w:p w:rsidR="00BA1F5F" w:rsidRDefault="00BA1F5F" w:rsidP="00057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Pr="00D1351A" w:rsidRDefault="00057808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6(29%)</w:t>
            </w:r>
          </w:p>
        </w:tc>
      </w:tr>
      <w:tr w:rsidR="00BA1F5F" w:rsidRPr="00D1351A" w:rsidTr="00057808">
        <w:trPr>
          <w:trHeight w:val="64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A1F5F" w:rsidRDefault="00057808" w:rsidP="000578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F5F" w:rsidRPr="00D1351A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F5F" w:rsidRPr="00D1351A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D" w:rsidRDefault="003E4E2D" w:rsidP="003E4E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Default="00057808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3(14%)</w:t>
            </w:r>
          </w:p>
          <w:p w:rsidR="00BA1F5F" w:rsidRDefault="00BA1F5F" w:rsidP="003E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Pr="00D1351A" w:rsidRDefault="00057808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3(14%)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Default="00057808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9(43%)</w:t>
            </w:r>
          </w:p>
          <w:p w:rsidR="00BA1F5F" w:rsidRDefault="00BA1F5F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Pr="00D1351A" w:rsidRDefault="00057808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13(62%)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D" w:rsidRDefault="003E4E2D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Default="00057808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9(43%)</w:t>
            </w:r>
          </w:p>
          <w:p w:rsidR="00BA1F5F" w:rsidRDefault="00BA1F5F" w:rsidP="00057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08" w:rsidRPr="00D1351A" w:rsidRDefault="00671E33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5(24%)</w:t>
            </w:r>
          </w:p>
        </w:tc>
      </w:tr>
      <w:tr w:rsidR="00BA1F5F" w:rsidRPr="00D1351A" w:rsidTr="00057808">
        <w:trPr>
          <w:trHeight w:val="13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A1F5F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F5F" w:rsidRPr="00D1351A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F5F" w:rsidRPr="00D1351A" w:rsidRDefault="00BA1F5F" w:rsidP="00BA1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D" w:rsidRDefault="003E4E2D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F5F" w:rsidRDefault="003E4E2D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E33" w:rsidRPr="00D1351A" w:rsidRDefault="00671E33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4(19%)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D" w:rsidRDefault="003E4E2D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F5F" w:rsidRDefault="003E4E2D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E33" w:rsidRPr="00D1351A" w:rsidRDefault="00671E33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9(43%)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(38%)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5F" w:rsidRDefault="00BA1F5F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E33" w:rsidRPr="00D1351A" w:rsidRDefault="00671E33" w:rsidP="00BA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8(38%)</w:t>
            </w:r>
          </w:p>
        </w:tc>
      </w:tr>
    </w:tbl>
    <w:p w:rsidR="00BE31C0" w:rsidRDefault="005C571C" w:rsidP="005C571C">
      <w:pPr>
        <w:pStyle w:val="a3"/>
        <w:jc w:val="center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Сводная таблица </w:t>
      </w:r>
      <w:r w:rsidR="00C7740E">
        <w:rPr>
          <w:rStyle w:val="apple-converted-space"/>
          <w:rFonts w:ascii="Times New Roman" w:hAnsi="Times New Roman"/>
          <w:color w:val="000000"/>
          <w:sz w:val="24"/>
          <w:szCs w:val="24"/>
        </w:rPr>
        <w:t>6</w:t>
      </w:r>
      <w:r w:rsidR="000D62B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группа 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ельникова О.Б.,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Женчук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А.В. 2020-2021</w:t>
      </w:r>
      <w:r w:rsidR="000D62B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D62BA">
        <w:rPr>
          <w:rStyle w:val="apple-converted-space"/>
          <w:rFonts w:ascii="Times New Roman" w:hAnsi="Times New Roman"/>
          <w:color w:val="000000"/>
          <w:sz w:val="24"/>
          <w:szCs w:val="24"/>
        </w:rPr>
        <w:t>уч.год</w:t>
      </w:r>
      <w:proofErr w:type="spellEnd"/>
      <w:proofErr w:type="gramEnd"/>
    </w:p>
    <w:p w:rsidR="005C571C" w:rsidRPr="003E4E2D" w:rsidRDefault="005C571C" w:rsidP="003E4E2D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5C571C" w:rsidRPr="003E4E2D" w:rsidSect="00BE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2BA"/>
    <w:rsid w:val="00057808"/>
    <w:rsid w:val="000D62BA"/>
    <w:rsid w:val="000E5E0C"/>
    <w:rsid w:val="00136860"/>
    <w:rsid w:val="003E4E2D"/>
    <w:rsid w:val="004C5414"/>
    <w:rsid w:val="005C571C"/>
    <w:rsid w:val="00671E33"/>
    <w:rsid w:val="007065C0"/>
    <w:rsid w:val="00A9320E"/>
    <w:rsid w:val="00BA1F5F"/>
    <w:rsid w:val="00BE31C0"/>
    <w:rsid w:val="00C7740E"/>
    <w:rsid w:val="00CF247A"/>
    <w:rsid w:val="00F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7D5C"/>
  <w15:docId w15:val="{1D5AD39C-611C-46CB-9280-B2FCC224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BA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62BA"/>
  </w:style>
  <w:style w:type="paragraph" w:styleId="a3">
    <w:name w:val="No Spacing"/>
    <w:uiPriority w:val="1"/>
    <w:qFormat/>
    <w:rsid w:val="000D62BA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11</cp:revision>
  <dcterms:created xsi:type="dcterms:W3CDTF">2018-05-07T08:33:00Z</dcterms:created>
  <dcterms:modified xsi:type="dcterms:W3CDTF">2021-05-12T03:23:00Z</dcterms:modified>
</cp:coreProperties>
</file>