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D26" w:rsidRPr="00394458" w:rsidRDefault="00605D26" w:rsidP="0039445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94458">
        <w:rPr>
          <w:rFonts w:ascii="Times New Roman" w:hAnsi="Times New Roman"/>
          <w:sz w:val="24"/>
          <w:szCs w:val="24"/>
        </w:rPr>
        <w:t>С</w:t>
      </w:r>
      <w:r w:rsidR="004D5D6E" w:rsidRPr="00394458">
        <w:rPr>
          <w:rFonts w:ascii="Times New Roman" w:hAnsi="Times New Roman"/>
          <w:sz w:val="24"/>
          <w:szCs w:val="24"/>
        </w:rPr>
        <w:t>водная таблица развития детей 20</w:t>
      </w:r>
      <w:r w:rsidR="002559D1" w:rsidRPr="00394458">
        <w:rPr>
          <w:rFonts w:ascii="Times New Roman" w:hAnsi="Times New Roman"/>
          <w:sz w:val="24"/>
          <w:szCs w:val="24"/>
        </w:rPr>
        <w:t>20-2021</w:t>
      </w:r>
      <w:r w:rsidRPr="00394458">
        <w:rPr>
          <w:rFonts w:ascii="Times New Roman" w:hAnsi="Times New Roman"/>
          <w:sz w:val="24"/>
          <w:szCs w:val="24"/>
        </w:rPr>
        <w:t xml:space="preserve"> гг.</w:t>
      </w:r>
      <w:bookmarkStart w:id="0" w:name="_GoBack"/>
      <w:bookmarkEnd w:id="0"/>
    </w:p>
    <w:p w:rsidR="004D5D6E" w:rsidRPr="00394458" w:rsidRDefault="00DF5D84" w:rsidP="00394458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2559D1" w:rsidRPr="00394458">
        <w:rPr>
          <w:rFonts w:ascii="Times New Roman" w:hAnsi="Times New Roman"/>
          <w:sz w:val="24"/>
          <w:szCs w:val="24"/>
        </w:rPr>
        <w:t>руппа младшего возраста.</w:t>
      </w:r>
    </w:p>
    <w:tbl>
      <w:tblPr>
        <w:tblStyle w:val="a5"/>
        <w:tblW w:w="10490" w:type="dxa"/>
        <w:tblInd w:w="-459" w:type="dxa"/>
        <w:tblLayout w:type="fixed"/>
        <w:tblLook w:val="04A0"/>
      </w:tblPr>
      <w:tblGrid>
        <w:gridCol w:w="1986"/>
        <w:gridCol w:w="6"/>
        <w:gridCol w:w="648"/>
        <w:gridCol w:w="689"/>
        <w:gridCol w:w="966"/>
        <w:gridCol w:w="9"/>
        <w:gridCol w:w="930"/>
        <w:gridCol w:w="930"/>
        <w:gridCol w:w="840"/>
        <w:gridCol w:w="13"/>
        <w:gridCol w:w="656"/>
        <w:gridCol w:w="6"/>
        <w:gridCol w:w="960"/>
        <w:gridCol w:w="8"/>
        <w:gridCol w:w="851"/>
        <w:gridCol w:w="11"/>
        <w:gridCol w:w="981"/>
      </w:tblGrid>
      <w:tr w:rsidR="002559D1" w:rsidTr="00372E1D">
        <w:tc>
          <w:tcPr>
            <w:tcW w:w="1988" w:type="dxa"/>
          </w:tcPr>
          <w:p w:rsidR="002559D1" w:rsidRDefault="002559D1" w:rsidP="002559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gridSpan w:val="3"/>
          </w:tcPr>
          <w:p w:rsidR="002559D1" w:rsidRDefault="002559D1" w:rsidP="00255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Физическое развитие </w:t>
            </w:r>
          </w:p>
        </w:tc>
        <w:tc>
          <w:tcPr>
            <w:tcW w:w="1905" w:type="dxa"/>
            <w:gridSpan w:val="3"/>
          </w:tcPr>
          <w:p w:rsidR="002559D1" w:rsidRDefault="002559D1" w:rsidP="00255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Социально – коммуникативное развитие </w:t>
            </w:r>
          </w:p>
        </w:tc>
        <w:tc>
          <w:tcPr>
            <w:tcW w:w="1783" w:type="dxa"/>
            <w:gridSpan w:val="3"/>
          </w:tcPr>
          <w:p w:rsidR="002559D1" w:rsidRDefault="002559D1" w:rsidP="00255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Познавательное развитие  </w:t>
            </w:r>
          </w:p>
        </w:tc>
        <w:tc>
          <w:tcPr>
            <w:tcW w:w="1630" w:type="dxa"/>
            <w:gridSpan w:val="4"/>
          </w:tcPr>
          <w:p w:rsidR="002559D1" w:rsidRDefault="002559D1" w:rsidP="00255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Речевое развитие </w:t>
            </w:r>
          </w:p>
        </w:tc>
        <w:tc>
          <w:tcPr>
            <w:tcW w:w="1843" w:type="dxa"/>
            <w:gridSpan w:val="3"/>
          </w:tcPr>
          <w:p w:rsidR="002559D1" w:rsidRDefault="002559D1" w:rsidP="00255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 – эстетическое развитие </w:t>
            </w:r>
          </w:p>
        </w:tc>
      </w:tr>
      <w:tr w:rsidR="00394458" w:rsidTr="00372E1D">
        <w:tc>
          <w:tcPr>
            <w:tcW w:w="1988" w:type="dxa"/>
          </w:tcPr>
          <w:p w:rsidR="002559D1" w:rsidRDefault="002559D1" w:rsidP="002559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gridSpan w:val="2"/>
            <w:tcBorders>
              <w:right w:val="single" w:sz="4" w:space="0" w:color="auto"/>
            </w:tcBorders>
          </w:tcPr>
          <w:p w:rsidR="002559D1" w:rsidRDefault="00372E1D" w:rsidP="00372E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2559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  <w:tcBorders>
              <w:left w:val="single" w:sz="4" w:space="0" w:color="auto"/>
            </w:tcBorders>
          </w:tcPr>
          <w:p w:rsidR="002559D1" w:rsidRDefault="002559D1" w:rsidP="00255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66" w:type="dxa"/>
            <w:tcBorders>
              <w:right w:val="single" w:sz="4" w:space="0" w:color="auto"/>
            </w:tcBorders>
          </w:tcPr>
          <w:p w:rsidR="002559D1" w:rsidRDefault="002559D1" w:rsidP="00255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39" w:type="dxa"/>
            <w:gridSpan w:val="2"/>
            <w:tcBorders>
              <w:left w:val="single" w:sz="4" w:space="0" w:color="auto"/>
            </w:tcBorders>
          </w:tcPr>
          <w:p w:rsidR="002559D1" w:rsidRDefault="002559D1" w:rsidP="00255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2559D1" w:rsidRDefault="002559D1" w:rsidP="00255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</w:tcBorders>
          </w:tcPr>
          <w:p w:rsidR="002559D1" w:rsidRDefault="002559D1" w:rsidP="00255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656" w:type="dxa"/>
            <w:tcBorders>
              <w:right w:val="single" w:sz="4" w:space="0" w:color="auto"/>
            </w:tcBorders>
          </w:tcPr>
          <w:p w:rsidR="002559D1" w:rsidRDefault="002559D1" w:rsidP="00255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</w:tcBorders>
          </w:tcPr>
          <w:p w:rsidR="002559D1" w:rsidRDefault="002559D1" w:rsidP="00255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559D1" w:rsidRDefault="002559D1" w:rsidP="00255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2559D1" w:rsidRDefault="002559D1" w:rsidP="00255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</w:tr>
      <w:tr w:rsidR="00394458" w:rsidTr="00372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0"/>
        </w:trPr>
        <w:tc>
          <w:tcPr>
            <w:tcW w:w="1988" w:type="dxa"/>
          </w:tcPr>
          <w:p w:rsidR="002559D1" w:rsidRPr="002559D1" w:rsidRDefault="002559D1" w:rsidP="002559D1">
            <w:pPr>
              <w:jc w:val="center"/>
              <w:rPr>
                <w:rFonts w:ascii="Times New Roman" w:hAnsi="Times New Roman" w:cs="Times New Roman"/>
              </w:rPr>
            </w:pPr>
            <w:r w:rsidRPr="002559D1">
              <w:rPr>
                <w:rFonts w:ascii="Times New Roman" w:hAnsi="Times New Roman"/>
              </w:rPr>
              <w:t>Требуется корректирующая работа педагога</w:t>
            </w:r>
          </w:p>
        </w:tc>
        <w:tc>
          <w:tcPr>
            <w:tcW w:w="656" w:type="dxa"/>
            <w:gridSpan w:val="2"/>
          </w:tcPr>
          <w:p w:rsidR="002559D1" w:rsidRDefault="00372E1D" w:rsidP="00255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5д.</w:t>
            </w:r>
          </w:p>
        </w:tc>
        <w:tc>
          <w:tcPr>
            <w:tcW w:w="685" w:type="dxa"/>
          </w:tcPr>
          <w:p w:rsidR="002559D1" w:rsidRDefault="00372E1D" w:rsidP="00255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4р.</w:t>
            </w:r>
          </w:p>
        </w:tc>
        <w:tc>
          <w:tcPr>
            <w:tcW w:w="966" w:type="dxa"/>
          </w:tcPr>
          <w:p w:rsidR="002559D1" w:rsidRDefault="00372E1D" w:rsidP="00255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5д.</w:t>
            </w:r>
          </w:p>
        </w:tc>
        <w:tc>
          <w:tcPr>
            <w:tcW w:w="939" w:type="dxa"/>
            <w:gridSpan w:val="2"/>
          </w:tcPr>
          <w:p w:rsidR="002559D1" w:rsidRDefault="00372E1D" w:rsidP="00255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4р.</w:t>
            </w:r>
          </w:p>
        </w:tc>
        <w:tc>
          <w:tcPr>
            <w:tcW w:w="930" w:type="dxa"/>
          </w:tcPr>
          <w:p w:rsidR="002559D1" w:rsidRDefault="00372E1D" w:rsidP="00255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5д.     </w:t>
            </w:r>
          </w:p>
        </w:tc>
        <w:tc>
          <w:tcPr>
            <w:tcW w:w="840" w:type="dxa"/>
          </w:tcPr>
          <w:p w:rsidR="002559D1" w:rsidRDefault="00372E1D" w:rsidP="00255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3р</w:t>
            </w:r>
          </w:p>
        </w:tc>
        <w:tc>
          <w:tcPr>
            <w:tcW w:w="669" w:type="dxa"/>
            <w:gridSpan w:val="2"/>
          </w:tcPr>
          <w:p w:rsidR="002559D1" w:rsidRDefault="00372E1D" w:rsidP="00255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3д.</w:t>
            </w:r>
          </w:p>
        </w:tc>
        <w:tc>
          <w:tcPr>
            <w:tcW w:w="974" w:type="dxa"/>
            <w:gridSpan w:val="3"/>
          </w:tcPr>
          <w:p w:rsidR="002559D1" w:rsidRDefault="00EB64A6" w:rsidP="00255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72E1D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851" w:type="dxa"/>
          </w:tcPr>
          <w:p w:rsidR="002559D1" w:rsidRDefault="00372E1D" w:rsidP="00255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5д.</w:t>
            </w:r>
          </w:p>
        </w:tc>
        <w:tc>
          <w:tcPr>
            <w:tcW w:w="992" w:type="dxa"/>
            <w:gridSpan w:val="2"/>
          </w:tcPr>
          <w:p w:rsidR="002559D1" w:rsidRDefault="00372E1D" w:rsidP="00255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4р.</w:t>
            </w:r>
          </w:p>
        </w:tc>
      </w:tr>
      <w:tr w:rsidR="00394458" w:rsidTr="003944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2"/>
        </w:trPr>
        <w:tc>
          <w:tcPr>
            <w:tcW w:w="1995" w:type="dxa"/>
            <w:gridSpan w:val="2"/>
          </w:tcPr>
          <w:p w:rsidR="00372E1D" w:rsidRDefault="00372E1D" w:rsidP="00372E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645" w:type="dxa"/>
          </w:tcPr>
          <w:p w:rsidR="00372E1D" w:rsidRDefault="00394458" w:rsidP="003944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9д</w:t>
            </w:r>
          </w:p>
        </w:tc>
        <w:tc>
          <w:tcPr>
            <w:tcW w:w="690" w:type="dxa"/>
          </w:tcPr>
          <w:p w:rsidR="00372E1D" w:rsidRDefault="00394458" w:rsidP="00394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10д.</w:t>
            </w:r>
          </w:p>
        </w:tc>
        <w:tc>
          <w:tcPr>
            <w:tcW w:w="975" w:type="dxa"/>
            <w:gridSpan w:val="2"/>
          </w:tcPr>
          <w:p w:rsidR="00372E1D" w:rsidRDefault="00394458" w:rsidP="00394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9д.</w:t>
            </w:r>
          </w:p>
        </w:tc>
        <w:tc>
          <w:tcPr>
            <w:tcW w:w="930" w:type="dxa"/>
          </w:tcPr>
          <w:p w:rsidR="00372E1D" w:rsidRDefault="00EB64A6" w:rsidP="00394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9</w:t>
            </w:r>
            <w:r w:rsidR="00394458">
              <w:rPr>
                <w:rFonts w:ascii="Times New Roman" w:hAnsi="Times New Roman" w:cs="Times New Roman"/>
              </w:rPr>
              <w:t>д.</w:t>
            </w:r>
          </w:p>
        </w:tc>
        <w:tc>
          <w:tcPr>
            <w:tcW w:w="930" w:type="dxa"/>
          </w:tcPr>
          <w:p w:rsidR="00372E1D" w:rsidRDefault="00394458" w:rsidP="00394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9д.</w:t>
            </w:r>
          </w:p>
        </w:tc>
        <w:tc>
          <w:tcPr>
            <w:tcW w:w="840" w:type="dxa"/>
          </w:tcPr>
          <w:p w:rsidR="00372E1D" w:rsidRDefault="00EB64A6" w:rsidP="00394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10</w:t>
            </w:r>
            <w:r w:rsidR="00394458">
              <w:rPr>
                <w:rFonts w:ascii="Times New Roman" w:hAnsi="Times New Roman" w:cs="Times New Roman"/>
              </w:rPr>
              <w:t>д.</w:t>
            </w:r>
          </w:p>
        </w:tc>
        <w:tc>
          <w:tcPr>
            <w:tcW w:w="675" w:type="dxa"/>
            <w:gridSpan w:val="3"/>
          </w:tcPr>
          <w:p w:rsidR="00372E1D" w:rsidRDefault="00394458" w:rsidP="00394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11д.</w:t>
            </w:r>
          </w:p>
        </w:tc>
        <w:tc>
          <w:tcPr>
            <w:tcW w:w="960" w:type="dxa"/>
          </w:tcPr>
          <w:p w:rsidR="00372E1D" w:rsidRDefault="00EB64A6" w:rsidP="00394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10</w:t>
            </w:r>
            <w:r w:rsidR="00394458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870" w:type="dxa"/>
            <w:gridSpan w:val="3"/>
          </w:tcPr>
          <w:p w:rsidR="00372E1D" w:rsidRDefault="00EB64A6" w:rsidP="00394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394458">
              <w:rPr>
                <w:rFonts w:ascii="Times New Roman" w:hAnsi="Times New Roman" w:cs="Times New Roman"/>
              </w:rPr>
              <w:t>9д</w:t>
            </w:r>
          </w:p>
        </w:tc>
        <w:tc>
          <w:tcPr>
            <w:tcW w:w="980" w:type="dxa"/>
          </w:tcPr>
          <w:p w:rsidR="00372E1D" w:rsidRDefault="00EB64A6" w:rsidP="005F4D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394458">
              <w:rPr>
                <w:rFonts w:ascii="Times New Roman" w:hAnsi="Times New Roman" w:cs="Times New Roman"/>
              </w:rPr>
              <w:t>10д</w:t>
            </w:r>
          </w:p>
        </w:tc>
      </w:tr>
      <w:tr w:rsidR="00394458" w:rsidTr="003944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5"/>
        </w:trPr>
        <w:tc>
          <w:tcPr>
            <w:tcW w:w="1995" w:type="dxa"/>
            <w:gridSpan w:val="2"/>
          </w:tcPr>
          <w:p w:rsidR="00372E1D" w:rsidRDefault="00372E1D" w:rsidP="00372E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развития выше среднего</w:t>
            </w:r>
          </w:p>
        </w:tc>
        <w:tc>
          <w:tcPr>
            <w:tcW w:w="645" w:type="dxa"/>
          </w:tcPr>
          <w:p w:rsidR="00372E1D" w:rsidRDefault="00535BF8" w:rsidP="00372E1D">
            <w:pPr>
              <w:ind w:left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690" w:type="dxa"/>
          </w:tcPr>
          <w:p w:rsidR="00372E1D" w:rsidRDefault="00372E1D" w:rsidP="00372E1D">
            <w:pPr>
              <w:ind w:left="567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2"/>
          </w:tcPr>
          <w:p w:rsidR="00372E1D" w:rsidRDefault="00372E1D" w:rsidP="00372E1D">
            <w:pPr>
              <w:ind w:left="567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372E1D" w:rsidRDefault="00EB64A6" w:rsidP="00EB6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1р.</w:t>
            </w:r>
          </w:p>
        </w:tc>
        <w:tc>
          <w:tcPr>
            <w:tcW w:w="930" w:type="dxa"/>
          </w:tcPr>
          <w:p w:rsidR="00372E1D" w:rsidRDefault="00372E1D" w:rsidP="00372E1D">
            <w:pPr>
              <w:ind w:left="56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372E1D" w:rsidRDefault="00EB64A6" w:rsidP="00EB6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1р</w:t>
            </w:r>
          </w:p>
        </w:tc>
        <w:tc>
          <w:tcPr>
            <w:tcW w:w="675" w:type="dxa"/>
            <w:gridSpan w:val="3"/>
          </w:tcPr>
          <w:p w:rsidR="00372E1D" w:rsidRDefault="00372E1D" w:rsidP="00372E1D">
            <w:pPr>
              <w:ind w:left="567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372E1D" w:rsidRDefault="00EB64A6" w:rsidP="00EB6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1р</w:t>
            </w:r>
          </w:p>
        </w:tc>
        <w:tc>
          <w:tcPr>
            <w:tcW w:w="870" w:type="dxa"/>
            <w:gridSpan w:val="3"/>
          </w:tcPr>
          <w:p w:rsidR="00372E1D" w:rsidRDefault="00372E1D" w:rsidP="00372E1D">
            <w:pPr>
              <w:ind w:left="56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372E1D" w:rsidRDefault="00372E1D" w:rsidP="00372E1D">
            <w:pPr>
              <w:ind w:left="567"/>
              <w:rPr>
                <w:rFonts w:ascii="Times New Roman" w:hAnsi="Times New Roman" w:cs="Times New Roman"/>
              </w:rPr>
            </w:pPr>
          </w:p>
        </w:tc>
      </w:tr>
    </w:tbl>
    <w:p w:rsidR="00605D26" w:rsidRDefault="00605D26"/>
    <w:sectPr w:rsidR="00605D26" w:rsidSect="000C6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5D26"/>
    <w:rsid w:val="000C66A3"/>
    <w:rsid w:val="002023B6"/>
    <w:rsid w:val="002559D1"/>
    <w:rsid w:val="002B7204"/>
    <w:rsid w:val="00372E1D"/>
    <w:rsid w:val="00394458"/>
    <w:rsid w:val="004D5D6E"/>
    <w:rsid w:val="00535BF8"/>
    <w:rsid w:val="00554980"/>
    <w:rsid w:val="005F4D7D"/>
    <w:rsid w:val="00605D26"/>
    <w:rsid w:val="007D2527"/>
    <w:rsid w:val="008F7635"/>
    <w:rsid w:val="00B93D8A"/>
    <w:rsid w:val="00BC141A"/>
    <w:rsid w:val="00DF5D84"/>
    <w:rsid w:val="00EB64A6"/>
    <w:rsid w:val="00EE5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05D26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605D26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rsid w:val="00605D26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B6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64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8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Buh_2</cp:lastModifiedBy>
  <cp:revision>11</cp:revision>
  <dcterms:created xsi:type="dcterms:W3CDTF">2018-05-13T17:43:00Z</dcterms:created>
  <dcterms:modified xsi:type="dcterms:W3CDTF">2021-05-14T11:36:00Z</dcterms:modified>
</cp:coreProperties>
</file>