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D" w:rsidRPr="009F53CD" w:rsidRDefault="005F3E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  <w:r w:rsidR="009F53CD" w:rsidRPr="009F53CD">
        <w:rPr>
          <w:rFonts w:ascii="Times New Roman" w:hAnsi="Times New Roman" w:cs="Times New Roman"/>
          <w:b/>
          <w:sz w:val="24"/>
          <w:szCs w:val="24"/>
        </w:rPr>
        <w:t xml:space="preserve"> диагностических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развитию детей</w:t>
      </w:r>
      <w:r w:rsidR="009F53CD" w:rsidRPr="009F53CD">
        <w:rPr>
          <w:rFonts w:ascii="Times New Roman" w:hAnsi="Times New Roman" w:cs="Times New Roman"/>
          <w:b/>
          <w:sz w:val="24"/>
          <w:szCs w:val="24"/>
        </w:rPr>
        <w:t xml:space="preserve"> 2 группы раннего возраста за 2019-2020 и 2020 -2021 учебный год.</w:t>
      </w:r>
    </w:p>
    <w:tbl>
      <w:tblPr>
        <w:tblStyle w:val="a3"/>
        <w:tblW w:w="15281" w:type="dxa"/>
        <w:tblInd w:w="-390" w:type="dxa"/>
        <w:tblLook w:val="04A0"/>
      </w:tblPr>
      <w:tblGrid>
        <w:gridCol w:w="459"/>
        <w:gridCol w:w="785"/>
        <w:gridCol w:w="676"/>
        <w:gridCol w:w="802"/>
        <w:gridCol w:w="710"/>
        <w:gridCol w:w="785"/>
        <w:gridCol w:w="692"/>
        <w:gridCol w:w="785"/>
        <w:gridCol w:w="694"/>
        <w:gridCol w:w="785"/>
        <w:gridCol w:w="692"/>
        <w:gridCol w:w="785"/>
        <w:gridCol w:w="710"/>
        <w:gridCol w:w="785"/>
        <w:gridCol w:w="676"/>
        <w:gridCol w:w="785"/>
        <w:gridCol w:w="702"/>
        <w:gridCol w:w="785"/>
        <w:gridCol w:w="717"/>
        <w:gridCol w:w="785"/>
        <w:gridCol w:w="686"/>
      </w:tblGrid>
      <w:tr w:rsidR="008E34A3" w:rsidTr="009F53CD">
        <w:trPr>
          <w:gridBefore w:val="1"/>
          <w:wBefore w:w="459" w:type="dxa"/>
          <w:trHeight w:val="513"/>
        </w:trPr>
        <w:tc>
          <w:tcPr>
            <w:tcW w:w="2973" w:type="dxa"/>
            <w:gridSpan w:val="4"/>
          </w:tcPr>
          <w:p w:rsidR="00EE5C2A" w:rsidRPr="00200DFC" w:rsidRDefault="005B0FDA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56" w:type="dxa"/>
            <w:gridSpan w:val="4"/>
          </w:tcPr>
          <w:p w:rsidR="00EE5C2A" w:rsidRPr="00200DFC" w:rsidRDefault="005B0FDA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омун</w:t>
            </w:r>
            <w:proofErr w:type="spellEnd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. развитие</w:t>
            </w:r>
          </w:p>
        </w:tc>
        <w:tc>
          <w:tcPr>
            <w:tcW w:w="2972" w:type="dxa"/>
            <w:gridSpan w:val="4"/>
          </w:tcPr>
          <w:p w:rsidR="00EE5C2A" w:rsidRPr="00200DFC" w:rsidRDefault="005B0FDA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48" w:type="dxa"/>
            <w:gridSpan w:val="4"/>
          </w:tcPr>
          <w:p w:rsidR="00EE5C2A" w:rsidRPr="00200DFC" w:rsidRDefault="005B0FDA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3" w:type="dxa"/>
            <w:gridSpan w:val="4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 – </w:t>
            </w:r>
            <w:proofErr w:type="spellStart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Раз-ие</w:t>
            </w:r>
            <w:proofErr w:type="spellEnd"/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A3" w:rsidTr="009F53CD">
        <w:trPr>
          <w:gridBefore w:val="1"/>
          <w:wBefore w:w="459" w:type="dxa"/>
          <w:trHeight w:val="513"/>
        </w:trPr>
        <w:tc>
          <w:tcPr>
            <w:tcW w:w="1461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12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77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79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77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95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61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87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02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71" w:type="dxa"/>
            <w:gridSpan w:val="2"/>
          </w:tcPr>
          <w:p w:rsidR="00EE5C2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200DFC" w:rsidTr="009F53CD">
        <w:trPr>
          <w:gridBefore w:val="1"/>
          <w:wBefore w:w="459" w:type="dxa"/>
          <w:trHeight w:val="513"/>
        </w:trPr>
        <w:tc>
          <w:tcPr>
            <w:tcW w:w="785" w:type="dxa"/>
          </w:tcPr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76" w:type="dxa"/>
          </w:tcPr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10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9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94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9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10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76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0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17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9635FD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86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0DFC" w:rsidTr="009F53CD">
        <w:trPr>
          <w:trHeight w:val="513"/>
        </w:trPr>
        <w:tc>
          <w:tcPr>
            <w:tcW w:w="459" w:type="dxa"/>
            <w:shd w:val="clear" w:color="auto" w:fill="auto"/>
          </w:tcPr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80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 w:rsidR="00200DFC" w:rsidTr="009F53CD">
        <w:trPr>
          <w:trHeight w:val="485"/>
        </w:trPr>
        <w:tc>
          <w:tcPr>
            <w:tcW w:w="459" w:type="dxa"/>
            <w:shd w:val="clear" w:color="auto" w:fill="auto"/>
          </w:tcPr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200DFC" w:rsidRPr="00200DFC" w:rsidRDefault="00200DF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5B0FDA" w:rsidRPr="00200DFC" w:rsidRDefault="00200DF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</w:tr>
      <w:tr w:rsidR="00200DFC" w:rsidTr="009F53CD">
        <w:trPr>
          <w:trHeight w:val="513"/>
        </w:trPr>
        <w:tc>
          <w:tcPr>
            <w:tcW w:w="459" w:type="dxa"/>
            <w:shd w:val="clear" w:color="auto" w:fill="auto"/>
          </w:tcPr>
          <w:p w:rsidR="005B0FDA" w:rsidRPr="00200DFC" w:rsidRDefault="009635FD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0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B0FDA" w:rsidRPr="00200DFC" w:rsidRDefault="00200DF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5B0FDA" w:rsidRPr="00200DFC" w:rsidRDefault="0082566F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B0FDA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  <w:p w:rsidR="0082566F" w:rsidRPr="00200DFC" w:rsidRDefault="0082566F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5B0FDA" w:rsidRPr="00200DFC" w:rsidRDefault="00200DF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5B0FDA" w:rsidRPr="00200DFC" w:rsidRDefault="00F601E0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  <w:p w:rsidR="008E34A3" w:rsidRPr="00200DFC" w:rsidRDefault="008E34A3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B0FDA" w:rsidRPr="00200DFC" w:rsidRDefault="0072729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5B0FDA" w:rsidRPr="00200DFC" w:rsidRDefault="00200DFC" w:rsidP="0020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</w:tbl>
    <w:p w:rsidR="00476369" w:rsidRDefault="00476369"/>
    <w:p w:rsidR="009F53CD" w:rsidRDefault="009F53CD" w:rsidP="009F53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требуется корректирующая работа педагога (ребёнок имеет отрывочные, бессистемные представления по указанному критерию);</w:t>
      </w:r>
    </w:p>
    <w:p w:rsidR="009F53CD" w:rsidRDefault="009F53CD" w:rsidP="009F53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средний уровень развития (ребёнок имеет частично усвоенные, неточные, неполные представления по указанному критерию);</w:t>
      </w:r>
    </w:p>
    <w:p w:rsidR="009F53CD" w:rsidRDefault="009F53CD" w:rsidP="009F53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4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уровень развития выше среднего (ребёнок имеет усвоенные с незначительными неточностями представления по указанному критерию);</w:t>
      </w:r>
    </w:p>
    <w:p w:rsidR="009F53CD" w:rsidRDefault="009F53CD"/>
    <w:p w:rsidR="00282DBD" w:rsidRPr="005F3E68" w:rsidRDefault="009F53CD">
      <w:pPr>
        <w:rPr>
          <w:rFonts w:ascii="Times New Roman" w:hAnsi="Times New Roman" w:cs="Times New Roman"/>
          <w:sz w:val="24"/>
          <w:szCs w:val="24"/>
        </w:rPr>
      </w:pPr>
      <w:r w:rsidRPr="005F3E68">
        <w:rPr>
          <w:rFonts w:ascii="Times New Roman" w:hAnsi="Times New Roman" w:cs="Times New Roman"/>
          <w:sz w:val="24"/>
          <w:szCs w:val="24"/>
        </w:rPr>
        <w:t>В 21019-2020 году было 15 воспитанников   1 ребенок 6.6 %</w:t>
      </w:r>
    </w:p>
    <w:p w:rsidR="009F53CD" w:rsidRPr="005F3E68" w:rsidRDefault="009F53CD">
      <w:pPr>
        <w:rPr>
          <w:rFonts w:ascii="Times New Roman" w:hAnsi="Times New Roman" w:cs="Times New Roman"/>
          <w:sz w:val="24"/>
          <w:szCs w:val="24"/>
        </w:rPr>
      </w:pPr>
      <w:r w:rsidRPr="005F3E68">
        <w:rPr>
          <w:rFonts w:ascii="Times New Roman" w:hAnsi="Times New Roman" w:cs="Times New Roman"/>
          <w:sz w:val="24"/>
          <w:szCs w:val="24"/>
        </w:rPr>
        <w:t xml:space="preserve">В 2020-2021 </w:t>
      </w:r>
      <w:proofErr w:type="spellStart"/>
      <w:r w:rsidRPr="005F3E68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5F3E68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5F3E68">
        <w:rPr>
          <w:rFonts w:ascii="Times New Roman" w:hAnsi="Times New Roman" w:cs="Times New Roman"/>
          <w:sz w:val="24"/>
          <w:szCs w:val="24"/>
        </w:rPr>
        <w:t xml:space="preserve">  стало 17 воспитанников   1 ребенок 5.8%</w:t>
      </w:r>
    </w:p>
    <w:p w:rsidR="009F53CD" w:rsidRPr="005F3E68" w:rsidRDefault="009F53CD">
      <w:pPr>
        <w:rPr>
          <w:rFonts w:ascii="Times New Roman" w:hAnsi="Times New Roman" w:cs="Times New Roman"/>
          <w:sz w:val="24"/>
          <w:szCs w:val="24"/>
        </w:rPr>
      </w:pPr>
      <w:r w:rsidRPr="005F3E68">
        <w:rPr>
          <w:rFonts w:ascii="Times New Roman" w:hAnsi="Times New Roman" w:cs="Times New Roman"/>
          <w:sz w:val="24"/>
          <w:szCs w:val="24"/>
        </w:rPr>
        <w:t xml:space="preserve">В связи с этим процентное соотношение понизилось, </w:t>
      </w:r>
      <w:proofErr w:type="gramStart"/>
      <w:r w:rsidRPr="005F3E6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F3E68">
        <w:rPr>
          <w:rFonts w:ascii="Times New Roman" w:hAnsi="Times New Roman" w:cs="Times New Roman"/>
          <w:sz w:val="24"/>
          <w:szCs w:val="24"/>
        </w:rPr>
        <w:t xml:space="preserve"> не смотря на это видна положительная динамика развития воспитанников.</w:t>
      </w:r>
    </w:p>
    <w:sectPr w:rsidR="009F53CD" w:rsidRPr="005F3E68" w:rsidSect="00282DBD">
      <w:pgSz w:w="16838" w:h="11906" w:orient="landscape"/>
      <w:pgMar w:top="1701" w:right="1134" w:bottom="850" w:left="1134" w:header="130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1F" w:rsidRDefault="00745A1F" w:rsidP="00200DFC">
      <w:pPr>
        <w:spacing w:after="0" w:line="240" w:lineRule="auto"/>
      </w:pPr>
      <w:r>
        <w:separator/>
      </w:r>
    </w:p>
  </w:endnote>
  <w:endnote w:type="continuationSeparator" w:id="0">
    <w:p w:rsidR="00745A1F" w:rsidRDefault="00745A1F" w:rsidP="0020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1F" w:rsidRDefault="00745A1F" w:rsidP="00200DFC">
      <w:pPr>
        <w:spacing w:after="0" w:line="240" w:lineRule="auto"/>
      </w:pPr>
      <w:r>
        <w:separator/>
      </w:r>
    </w:p>
  </w:footnote>
  <w:footnote w:type="continuationSeparator" w:id="0">
    <w:p w:rsidR="00745A1F" w:rsidRDefault="00745A1F" w:rsidP="00200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C2A"/>
    <w:rsid w:val="001C05FF"/>
    <w:rsid w:val="00200DFC"/>
    <w:rsid w:val="00282DBD"/>
    <w:rsid w:val="00476369"/>
    <w:rsid w:val="005B0FDA"/>
    <w:rsid w:val="005F3E68"/>
    <w:rsid w:val="0072729C"/>
    <w:rsid w:val="00745A1F"/>
    <w:rsid w:val="0082566F"/>
    <w:rsid w:val="008E34A3"/>
    <w:rsid w:val="009635FD"/>
    <w:rsid w:val="009F53CD"/>
    <w:rsid w:val="00C80AF2"/>
    <w:rsid w:val="00EE5C2A"/>
    <w:rsid w:val="00F601E0"/>
    <w:rsid w:val="00FD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DFC"/>
  </w:style>
  <w:style w:type="paragraph" w:styleId="a6">
    <w:name w:val="footer"/>
    <w:basedOn w:val="a"/>
    <w:link w:val="a7"/>
    <w:uiPriority w:val="99"/>
    <w:semiHidden/>
    <w:unhideWhenUsed/>
    <w:rsid w:val="0020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2021-05-06T07:29:00Z</dcterms:created>
  <dcterms:modified xsi:type="dcterms:W3CDTF">2021-05-07T07:33:00Z</dcterms:modified>
</cp:coreProperties>
</file>