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2836"/>
        <w:tblW w:w="10549" w:type="dxa"/>
        <w:tblLook w:val="04A0"/>
      </w:tblPr>
      <w:tblGrid>
        <w:gridCol w:w="1972"/>
        <w:gridCol w:w="785"/>
        <w:gridCol w:w="821"/>
        <w:gridCol w:w="1021"/>
        <w:gridCol w:w="1020"/>
        <w:gridCol w:w="916"/>
        <w:gridCol w:w="915"/>
        <w:gridCol w:w="785"/>
        <w:gridCol w:w="821"/>
        <w:gridCol w:w="912"/>
        <w:gridCol w:w="911"/>
      </w:tblGrid>
      <w:tr w:rsidR="00A43474" w:rsidTr="00CD7033"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3474" w:rsidRDefault="00A43474" w:rsidP="006937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1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1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A43474" w:rsidTr="00CD7033"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474" w:rsidRDefault="00A43474" w:rsidP="006937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CE5E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3474">
              <w:rPr>
                <w:rFonts w:ascii="Times New Roman" w:hAnsi="Times New Roman" w:cs="Times New Roman"/>
              </w:rPr>
              <w:t>201</w:t>
            </w:r>
            <w:r w:rsidR="00CE5E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CE5E3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CE5E3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CE5E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3474">
              <w:rPr>
                <w:rFonts w:ascii="Times New Roman" w:hAnsi="Times New Roman" w:cs="Times New Roman"/>
              </w:rPr>
              <w:t>201</w:t>
            </w:r>
            <w:r w:rsidR="00CE5E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CE5E3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CE5E3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CE5E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3474">
              <w:rPr>
                <w:rFonts w:ascii="Times New Roman" w:hAnsi="Times New Roman" w:cs="Times New Roman"/>
              </w:rPr>
              <w:t>201</w:t>
            </w:r>
            <w:r w:rsidR="00CE5E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CE5E3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CE5E3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CE5E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3474">
              <w:rPr>
                <w:rFonts w:ascii="Times New Roman" w:hAnsi="Times New Roman" w:cs="Times New Roman"/>
              </w:rPr>
              <w:t>201</w:t>
            </w:r>
            <w:r w:rsidR="00CE5E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CE5E3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CE5E3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3474">
              <w:rPr>
                <w:rFonts w:ascii="Times New Roman" w:hAnsi="Times New Roman" w:cs="Times New Roman"/>
              </w:rPr>
              <w:t>201</w:t>
            </w:r>
            <w:r w:rsidR="00C174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C17454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6937A9" w:rsidTr="00A434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7A9" w:rsidRDefault="006937A9" w:rsidP="00693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Требуется корректирующая работа педагога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32" w:rsidRPr="00C17454" w:rsidRDefault="00CE5E32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7454">
              <w:rPr>
                <w:rFonts w:ascii="Times New Roman" w:hAnsi="Times New Roman" w:cs="Times New Roman"/>
              </w:rPr>
              <w:t>1р.</w:t>
            </w:r>
          </w:p>
          <w:p w:rsidR="00CE5E32" w:rsidRPr="00C1745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7454">
              <w:rPr>
                <w:rFonts w:ascii="Times New Roman" w:hAnsi="Times New Roman" w:cs="Times New Roman"/>
              </w:rPr>
              <w:t>6,3</w:t>
            </w:r>
            <w:r w:rsidR="00CE5E32" w:rsidRPr="00C17454">
              <w:rPr>
                <w:rFonts w:ascii="Times New Roman" w:hAnsi="Times New Roman" w:cs="Times New Roman"/>
              </w:rPr>
              <w:t>%</w:t>
            </w:r>
          </w:p>
          <w:p w:rsidR="006937A9" w:rsidRPr="00C17454" w:rsidRDefault="006937A9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7A9" w:rsidRPr="00C1745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7454">
              <w:rPr>
                <w:rFonts w:ascii="Times New Roman" w:hAnsi="Times New Roman" w:cs="Times New Roman"/>
                <w:b/>
              </w:rPr>
              <w:t>1р</w:t>
            </w:r>
          </w:p>
          <w:p w:rsidR="00C17454" w:rsidRPr="00C1745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7454">
              <w:rPr>
                <w:rFonts w:ascii="Times New Roman" w:hAnsi="Times New Roman" w:cs="Times New Roman"/>
                <w:b/>
              </w:rPr>
              <w:t>6,3%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32" w:rsidRPr="00C17454" w:rsidRDefault="00CE5E32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7454">
              <w:rPr>
                <w:rFonts w:ascii="Times New Roman" w:hAnsi="Times New Roman" w:cs="Times New Roman"/>
              </w:rPr>
              <w:t>1р.</w:t>
            </w:r>
          </w:p>
          <w:p w:rsidR="00CE5E32" w:rsidRPr="00C1745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  <w:r w:rsidR="00CE5E32" w:rsidRPr="00C17454">
              <w:rPr>
                <w:rFonts w:ascii="Times New Roman" w:hAnsi="Times New Roman" w:cs="Times New Roman"/>
              </w:rPr>
              <w:t>%</w:t>
            </w:r>
          </w:p>
          <w:p w:rsidR="006937A9" w:rsidRPr="00C17454" w:rsidRDefault="006937A9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454" w:rsidRPr="00C1745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7454">
              <w:rPr>
                <w:rFonts w:ascii="Times New Roman" w:hAnsi="Times New Roman" w:cs="Times New Roman"/>
                <w:b/>
              </w:rPr>
              <w:t>1р</w:t>
            </w:r>
          </w:p>
          <w:p w:rsidR="006937A9" w:rsidRPr="00A4347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7454">
              <w:rPr>
                <w:rFonts w:ascii="Times New Roman" w:hAnsi="Times New Roman" w:cs="Times New Roman"/>
                <w:b/>
              </w:rPr>
              <w:t>6,3%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32" w:rsidRPr="00C17454" w:rsidRDefault="00CE5E32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7454">
              <w:rPr>
                <w:rFonts w:ascii="Times New Roman" w:hAnsi="Times New Roman" w:cs="Times New Roman"/>
              </w:rPr>
              <w:t>2р</w:t>
            </w:r>
          </w:p>
          <w:p w:rsidR="006937A9" w:rsidRPr="00C1745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454" w:rsidRPr="00C1745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17454" w:rsidRPr="00C17454">
              <w:rPr>
                <w:rFonts w:ascii="Times New Roman" w:hAnsi="Times New Roman" w:cs="Times New Roman"/>
                <w:b/>
              </w:rPr>
              <w:t>р</w:t>
            </w:r>
          </w:p>
          <w:p w:rsidR="00A43474" w:rsidRPr="00A4347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7454">
              <w:rPr>
                <w:rFonts w:ascii="Times New Roman" w:hAnsi="Times New Roman" w:cs="Times New Roman"/>
                <w:b/>
              </w:rPr>
              <w:t>6,3%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32" w:rsidRPr="00C17454" w:rsidRDefault="00CE5E32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7454">
              <w:rPr>
                <w:rFonts w:ascii="Times New Roman" w:hAnsi="Times New Roman" w:cs="Times New Roman"/>
              </w:rPr>
              <w:t>3р</w:t>
            </w:r>
          </w:p>
          <w:p w:rsidR="006937A9" w:rsidRPr="00C1745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  <w:r w:rsidR="00CE5E32" w:rsidRPr="00C174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454" w:rsidRPr="00C1745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17454" w:rsidRPr="00C17454">
              <w:rPr>
                <w:rFonts w:ascii="Times New Roman" w:hAnsi="Times New Roman" w:cs="Times New Roman"/>
                <w:b/>
              </w:rPr>
              <w:t>р</w:t>
            </w:r>
          </w:p>
          <w:p w:rsidR="00A43474" w:rsidRPr="00A4347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7454">
              <w:rPr>
                <w:rFonts w:ascii="Times New Roman" w:hAnsi="Times New Roman" w:cs="Times New Roman"/>
                <w:b/>
              </w:rPr>
              <w:t>6,3%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32" w:rsidRPr="00C17454" w:rsidRDefault="00CE5E32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7454">
              <w:rPr>
                <w:rFonts w:ascii="Times New Roman" w:hAnsi="Times New Roman" w:cs="Times New Roman"/>
              </w:rPr>
              <w:t>3р</w:t>
            </w:r>
          </w:p>
          <w:p w:rsidR="006937A9" w:rsidRPr="00C1745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  <w:r w:rsidR="00CE5E32" w:rsidRPr="00C174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454" w:rsidRPr="00C1745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7454">
              <w:rPr>
                <w:rFonts w:ascii="Times New Roman" w:hAnsi="Times New Roman" w:cs="Times New Roman"/>
                <w:b/>
              </w:rPr>
              <w:t>1р</w:t>
            </w:r>
          </w:p>
          <w:p w:rsidR="006937A9" w:rsidRPr="00A4347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7454">
              <w:rPr>
                <w:rFonts w:ascii="Times New Roman" w:hAnsi="Times New Roman" w:cs="Times New Roman"/>
                <w:b/>
              </w:rPr>
              <w:t>6,3%</w:t>
            </w:r>
          </w:p>
        </w:tc>
      </w:tr>
      <w:tr w:rsidR="00A43474" w:rsidTr="00A434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A434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32" w:rsidRPr="00C1745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7454">
              <w:rPr>
                <w:rFonts w:ascii="Times New Roman" w:hAnsi="Times New Roman" w:cs="Times New Roman"/>
              </w:rPr>
              <w:t>15</w:t>
            </w:r>
            <w:r w:rsidR="00CE5E32" w:rsidRPr="00C17454">
              <w:rPr>
                <w:rFonts w:ascii="Times New Roman" w:hAnsi="Times New Roman" w:cs="Times New Roman"/>
              </w:rPr>
              <w:t>д</w:t>
            </w:r>
          </w:p>
          <w:p w:rsidR="00A43474" w:rsidRPr="00C1745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7454">
              <w:rPr>
                <w:rFonts w:ascii="Times New Roman" w:hAnsi="Times New Roman" w:cs="Times New Roman"/>
              </w:rPr>
              <w:t>94,5</w:t>
            </w:r>
            <w:r w:rsidR="00CE5E32" w:rsidRPr="00C174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C1745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7454">
              <w:rPr>
                <w:rFonts w:ascii="Times New Roman" w:hAnsi="Times New Roman" w:cs="Times New Roman"/>
                <w:b/>
              </w:rPr>
              <w:t>12д</w:t>
            </w:r>
          </w:p>
          <w:p w:rsidR="00C17454" w:rsidRPr="00C1745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7454">
              <w:rPr>
                <w:rFonts w:ascii="Times New Roman" w:hAnsi="Times New Roman" w:cs="Times New Roman"/>
                <w:b/>
              </w:rPr>
              <w:t>75,6%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15д</w:t>
            </w:r>
          </w:p>
          <w:p w:rsidR="00C17454" w:rsidRPr="00C1745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94,5%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45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12д</w:t>
            </w:r>
          </w:p>
          <w:p w:rsidR="00A43474" w:rsidRPr="00A43474" w:rsidRDefault="0074309C" w:rsidP="0074309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75,6%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32" w:rsidRPr="00C1745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E5E32" w:rsidRPr="00C17454">
              <w:rPr>
                <w:rFonts w:ascii="Times New Roman" w:hAnsi="Times New Roman" w:cs="Times New Roman"/>
              </w:rPr>
              <w:t>д</w:t>
            </w:r>
          </w:p>
          <w:p w:rsidR="00A43474" w:rsidRPr="00C17454" w:rsidRDefault="0074309C" w:rsidP="007430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</w:t>
            </w:r>
            <w:r w:rsidR="00CE5E32" w:rsidRPr="00C174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12д</w:t>
            </w:r>
          </w:p>
          <w:p w:rsidR="0074309C" w:rsidRPr="00A4347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75,6%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32" w:rsidRPr="00C1745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E5E32" w:rsidRPr="00C17454">
              <w:rPr>
                <w:rFonts w:ascii="Times New Roman" w:hAnsi="Times New Roman" w:cs="Times New Roman"/>
              </w:rPr>
              <w:t>д</w:t>
            </w:r>
          </w:p>
          <w:p w:rsidR="00A43474" w:rsidRPr="00C1745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</w:t>
            </w:r>
            <w:r w:rsidR="00CE5E32" w:rsidRPr="00C174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14д</w:t>
            </w:r>
          </w:p>
          <w:p w:rsidR="0074309C" w:rsidRPr="00A4347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88,2%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32" w:rsidRPr="00C1745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E5E32" w:rsidRPr="00C17454">
              <w:rPr>
                <w:rFonts w:ascii="Times New Roman" w:hAnsi="Times New Roman" w:cs="Times New Roman"/>
              </w:rPr>
              <w:t>д</w:t>
            </w:r>
          </w:p>
          <w:p w:rsidR="00A43474" w:rsidRPr="00C1745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  <w:r w:rsidR="00CE5E32" w:rsidRPr="00C174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0д</w:t>
            </w:r>
          </w:p>
          <w:p w:rsidR="0074309C" w:rsidRPr="00A4347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63%</w:t>
            </w:r>
            <w:bookmarkStart w:id="0" w:name="_GoBack"/>
            <w:bookmarkEnd w:id="0"/>
          </w:p>
        </w:tc>
      </w:tr>
      <w:tr w:rsidR="00A43474" w:rsidTr="00A434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A434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развития выше среднего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45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4347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C1745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7454">
              <w:rPr>
                <w:rFonts w:ascii="Times New Roman" w:hAnsi="Times New Roman" w:cs="Times New Roman"/>
                <w:b/>
              </w:rPr>
              <w:t>2р</w:t>
            </w:r>
          </w:p>
          <w:p w:rsidR="00C17454" w:rsidRPr="00C1745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7454">
              <w:rPr>
                <w:rFonts w:ascii="Times New Roman" w:hAnsi="Times New Roman" w:cs="Times New Roman"/>
                <w:b/>
              </w:rPr>
              <w:t>12,6%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17454" w:rsidRPr="00C1745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3р</w:t>
            </w:r>
          </w:p>
          <w:p w:rsidR="00C17454" w:rsidRPr="00A43474" w:rsidRDefault="00C17454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18,9%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47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</w:t>
            </w:r>
          </w:p>
          <w:p w:rsidR="0074309C" w:rsidRPr="00C1745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6,3%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3р</w:t>
            </w:r>
          </w:p>
          <w:p w:rsidR="0074309C" w:rsidRPr="00A4347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18,9%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474" w:rsidRDefault="00A43474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4309C" w:rsidRPr="00C1745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4309C" w:rsidRPr="00A4347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E32" w:rsidRPr="00C1745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5E32" w:rsidRPr="00C17454">
              <w:rPr>
                <w:rFonts w:ascii="Times New Roman" w:hAnsi="Times New Roman" w:cs="Times New Roman"/>
              </w:rPr>
              <w:t>р</w:t>
            </w:r>
          </w:p>
          <w:p w:rsidR="00A43474" w:rsidRPr="00C1745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  <w:r w:rsidR="00CE5E32" w:rsidRPr="00C174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5д</w:t>
            </w:r>
          </w:p>
          <w:p w:rsidR="0074309C" w:rsidRPr="00A43474" w:rsidRDefault="0074309C" w:rsidP="00C1745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31,5%</w:t>
            </w:r>
          </w:p>
        </w:tc>
      </w:tr>
    </w:tbl>
    <w:p w:rsidR="006937A9" w:rsidRPr="006937A9" w:rsidRDefault="006937A9" w:rsidP="00693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A9">
        <w:rPr>
          <w:rFonts w:ascii="Times New Roman" w:hAnsi="Times New Roman" w:cs="Times New Roman"/>
          <w:b/>
          <w:sz w:val="28"/>
          <w:szCs w:val="28"/>
        </w:rPr>
        <w:t xml:space="preserve">Сводная таблица уровень развития детей </w:t>
      </w:r>
      <w:r w:rsidR="00C17454">
        <w:rPr>
          <w:rFonts w:ascii="Times New Roman" w:hAnsi="Times New Roman" w:cs="Times New Roman"/>
          <w:b/>
          <w:sz w:val="28"/>
          <w:szCs w:val="28"/>
        </w:rPr>
        <w:t>2019</w:t>
      </w:r>
      <w:r w:rsidRPr="006937A9">
        <w:rPr>
          <w:rFonts w:ascii="Times New Roman" w:hAnsi="Times New Roman" w:cs="Times New Roman"/>
          <w:b/>
          <w:sz w:val="28"/>
          <w:szCs w:val="28"/>
        </w:rPr>
        <w:t>-20</w:t>
      </w:r>
      <w:r w:rsidR="00C17454">
        <w:rPr>
          <w:rFonts w:ascii="Times New Roman" w:hAnsi="Times New Roman" w:cs="Times New Roman"/>
          <w:b/>
          <w:sz w:val="28"/>
          <w:szCs w:val="28"/>
        </w:rPr>
        <w:t>20</w:t>
      </w:r>
      <w:r w:rsidRPr="006937A9">
        <w:rPr>
          <w:rFonts w:ascii="Times New Roman" w:hAnsi="Times New Roman" w:cs="Times New Roman"/>
          <w:b/>
          <w:sz w:val="28"/>
          <w:szCs w:val="28"/>
        </w:rPr>
        <w:t xml:space="preserve"> учебный  год </w:t>
      </w:r>
    </w:p>
    <w:p w:rsidR="006937A9" w:rsidRDefault="006937A9" w:rsidP="00693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A9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 w:rsidR="00A4347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17454">
        <w:rPr>
          <w:rFonts w:ascii="Times New Roman" w:hAnsi="Times New Roman" w:cs="Times New Roman"/>
          <w:b/>
          <w:sz w:val="28"/>
          <w:szCs w:val="28"/>
        </w:rPr>
        <w:t>16 детей, 1 р-к 6,3</w:t>
      </w:r>
      <w:r w:rsidR="00A43474">
        <w:rPr>
          <w:rFonts w:ascii="Times New Roman" w:hAnsi="Times New Roman" w:cs="Times New Roman"/>
          <w:b/>
          <w:sz w:val="28"/>
          <w:szCs w:val="28"/>
        </w:rPr>
        <w:t>%)</w:t>
      </w:r>
    </w:p>
    <w:p w:rsidR="006937A9" w:rsidRPr="006937A9" w:rsidRDefault="006937A9" w:rsidP="006937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A9" w:rsidRDefault="006937A9" w:rsidP="006937A9">
      <w:pPr>
        <w:jc w:val="center"/>
        <w:rPr>
          <w:rFonts w:ascii="Times New Roman" w:hAnsi="Times New Roman" w:cs="Times New Roman"/>
          <w:b/>
        </w:rPr>
      </w:pPr>
    </w:p>
    <w:p w:rsidR="006937A9" w:rsidRDefault="006937A9" w:rsidP="006937A9">
      <w:pPr>
        <w:jc w:val="center"/>
        <w:rPr>
          <w:rFonts w:ascii="Times New Roman" w:hAnsi="Times New Roman" w:cs="Times New Roman"/>
          <w:b/>
        </w:rPr>
      </w:pPr>
    </w:p>
    <w:p w:rsidR="006937A9" w:rsidRDefault="006937A9" w:rsidP="006937A9">
      <w:pPr>
        <w:jc w:val="center"/>
        <w:rPr>
          <w:rFonts w:ascii="Times New Roman" w:hAnsi="Times New Roman" w:cs="Times New Roman"/>
          <w:b/>
        </w:rPr>
      </w:pPr>
    </w:p>
    <w:p w:rsidR="008A7E43" w:rsidRDefault="008A7E43"/>
    <w:sectPr w:rsidR="008A7E43" w:rsidSect="008A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37A9"/>
    <w:rsid w:val="00382EE5"/>
    <w:rsid w:val="00592E15"/>
    <w:rsid w:val="006843EF"/>
    <w:rsid w:val="006937A9"/>
    <w:rsid w:val="006E78AC"/>
    <w:rsid w:val="0074309C"/>
    <w:rsid w:val="008A7E43"/>
    <w:rsid w:val="00A43474"/>
    <w:rsid w:val="00C17454"/>
    <w:rsid w:val="00CE5E32"/>
    <w:rsid w:val="00E3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7A9"/>
    <w:pPr>
      <w:spacing w:after="0" w:line="240" w:lineRule="auto"/>
    </w:pPr>
  </w:style>
  <w:style w:type="table" w:styleId="a4">
    <w:name w:val="Table Grid"/>
    <w:basedOn w:val="a1"/>
    <w:uiPriority w:val="59"/>
    <w:rsid w:val="00693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Buh_2</cp:lastModifiedBy>
  <cp:revision>2</cp:revision>
  <dcterms:created xsi:type="dcterms:W3CDTF">2021-01-26T10:23:00Z</dcterms:created>
  <dcterms:modified xsi:type="dcterms:W3CDTF">2021-01-26T10:23:00Z</dcterms:modified>
</cp:coreProperties>
</file>