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559"/>
        <w:gridCol w:w="1843"/>
        <w:gridCol w:w="1417"/>
        <w:gridCol w:w="1560"/>
        <w:gridCol w:w="1559"/>
      </w:tblGrid>
      <w:tr w:rsidR="000D62BA" w:rsidRPr="00D1351A" w:rsidTr="000D62BA">
        <w:trPr>
          <w:trHeight w:val="434"/>
        </w:trPr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>Уровень освое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 образовательной программы </w:t>
            </w: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 xml:space="preserve">МБДОУ №23 </w:t>
            </w:r>
          </w:p>
        </w:tc>
      </w:tr>
      <w:tr w:rsidR="000D62BA" w:rsidRPr="00D1351A" w:rsidTr="004C5414">
        <w:trPr>
          <w:trHeight w:val="1738"/>
        </w:trPr>
        <w:tc>
          <w:tcPr>
            <w:tcW w:w="2660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559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 внимание специалиста</w:t>
            </w:r>
          </w:p>
        </w:tc>
        <w:tc>
          <w:tcPr>
            <w:tcW w:w="1843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Требуется корректирующая работа педагога</w:t>
            </w:r>
          </w:p>
        </w:tc>
        <w:tc>
          <w:tcPr>
            <w:tcW w:w="1417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0D62BA" w:rsidRPr="00D1351A" w:rsidTr="004C5414">
        <w:trPr>
          <w:trHeight w:val="652"/>
        </w:trPr>
        <w:tc>
          <w:tcPr>
            <w:tcW w:w="2660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Количество детей (%)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4C5414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</w:t>
            </w:r>
            <w:r w:rsidR="00C7740E">
              <w:rPr>
                <w:rFonts w:ascii="Times New Roman" w:hAnsi="Times New Roman"/>
                <w:sz w:val="24"/>
                <w:szCs w:val="24"/>
              </w:rPr>
              <w:t>3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3(14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6(28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E5E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C7740E" w:rsidP="000E5E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4C5414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10(48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4C5414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C7740E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CF247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7740E">
              <w:rPr>
                <w:rFonts w:ascii="Times New Roman" w:hAnsi="Times New Roman"/>
                <w:sz w:val="24"/>
                <w:szCs w:val="24"/>
              </w:rPr>
              <w:t>(38</w:t>
            </w:r>
            <w:r w:rsidR="000E5E0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D62BA" w:rsidRDefault="00D2417E" w:rsidP="000D62BA">
      <w:pPr>
        <w:pStyle w:val="a3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5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группа М</w:t>
      </w:r>
      <w:r w:rsidR="00C7740E">
        <w:rPr>
          <w:rStyle w:val="apple-converted-space"/>
          <w:rFonts w:ascii="Times New Roman" w:hAnsi="Times New Roman"/>
          <w:color w:val="000000"/>
          <w:sz w:val="24"/>
          <w:szCs w:val="24"/>
        </w:rPr>
        <w:t>ельникова О.Б., Женчук А.В. 2019-2020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уч.год</w:t>
      </w:r>
    </w:p>
    <w:p w:rsidR="000D62BA" w:rsidRDefault="000D62BA" w:rsidP="000D62BA">
      <w:pPr>
        <w:pStyle w:val="a3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</w:p>
    <w:p w:rsidR="00BE31C0" w:rsidRDefault="00BE31C0" w:rsidP="000D62BA">
      <w:pPr>
        <w:ind w:left="-1276"/>
      </w:pPr>
    </w:p>
    <w:sectPr w:rsidR="00BE31C0" w:rsidSect="00B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62BA"/>
    <w:rsid w:val="000D62BA"/>
    <w:rsid w:val="000E5E0C"/>
    <w:rsid w:val="00136860"/>
    <w:rsid w:val="004C5414"/>
    <w:rsid w:val="004E089B"/>
    <w:rsid w:val="007065C0"/>
    <w:rsid w:val="00A9320E"/>
    <w:rsid w:val="00BE31C0"/>
    <w:rsid w:val="00C7740E"/>
    <w:rsid w:val="00CF247A"/>
    <w:rsid w:val="00D2417E"/>
    <w:rsid w:val="00F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2BA"/>
  </w:style>
  <w:style w:type="paragraph" w:styleId="a3">
    <w:name w:val="No Spacing"/>
    <w:uiPriority w:val="1"/>
    <w:qFormat/>
    <w:rsid w:val="000D62B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Buh_2</cp:lastModifiedBy>
  <cp:revision>11</cp:revision>
  <dcterms:created xsi:type="dcterms:W3CDTF">2018-05-07T08:33:00Z</dcterms:created>
  <dcterms:modified xsi:type="dcterms:W3CDTF">2021-01-26T10:23:00Z</dcterms:modified>
</cp:coreProperties>
</file>