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1175" w:tblpY="1993"/>
        <w:tblW w:w="11340" w:type="dxa"/>
        <w:tblLayout w:type="fixed"/>
        <w:tblLook w:val="04A0" w:firstRow="1" w:lastRow="0" w:firstColumn="1" w:lastColumn="0" w:noHBand="0" w:noVBand="1"/>
      </w:tblPr>
      <w:tblGrid>
        <w:gridCol w:w="2268"/>
        <w:gridCol w:w="792"/>
        <w:gridCol w:w="900"/>
        <w:gridCol w:w="866"/>
        <w:gridCol w:w="1021"/>
        <w:gridCol w:w="889"/>
        <w:gridCol w:w="942"/>
        <w:gridCol w:w="782"/>
        <w:gridCol w:w="860"/>
        <w:gridCol w:w="935"/>
        <w:gridCol w:w="1085"/>
      </w:tblGrid>
      <w:tr w:rsidR="00DF3176" w:rsidRPr="008051E4" w:rsidTr="008051E4">
        <w:trPr>
          <w:trHeight w:val="762"/>
        </w:trPr>
        <w:tc>
          <w:tcPr>
            <w:tcW w:w="2268" w:type="dxa"/>
          </w:tcPr>
          <w:p w:rsidR="00DF3176" w:rsidRPr="008051E4" w:rsidRDefault="00DF3176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:rsidR="00DF3176" w:rsidRPr="008051E4" w:rsidRDefault="00DF3176" w:rsidP="0080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887" w:type="dxa"/>
            <w:gridSpan w:val="2"/>
          </w:tcPr>
          <w:p w:rsidR="00DF3176" w:rsidRPr="008051E4" w:rsidRDefault="00DF3176" w:rsidP="0080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831" w:type="dxa"/>
            <w:gridSpan w:val="2"/>
          </w:tcPr>
          <w:p w:rsidR="00DF3176" w:rsidRPr="008051E4" w:rsidRDefault="00DF3176" w:rsidP="0080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642" w:type="dxa"/>
            <w:gridSpan w:val="2"/>
          </w:tcPr>
          <w:p w:rsidR="00DF3176" w:rsidRPr="008051E4" w:rsidRDefault="00DF3176" w:rsidP="0080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20" w:type="dxa"/>
            <w:gridSpan w:val="2"/>
          </w:tcPr>
          <w:p w:rsidR="00DF3176" w:rsidRPr="008051E4" w:rsidRDefault="00DF3176" w:rsidP="0080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5608E" w:rsidRPr="008051E4" w:rsidTr="008051E4">
        <w:trPr>
          <w:trHeight w:val="254"/>
        </w:trPr>
        <w:tc>
          <w:tcPr>
            <w:tcW w:w="2268" w:type="dxa"/>
          </w:tcPr>
          <w:p w:rsidR="0045608E" w:rsidRPr="008051E4" w:rsidRDefault="0045608E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45608E" w:rsidRPr="008051E4" w:rsidRDefault="0045608E" w:rsidP="0080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00" w:type="dxa"/>
          </w:tcPr>
          <w:p w:rsidR="0045608E" w:rsidRPr="008051E4" w:rsidRDefault="0045608E" w:rsidP="0080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66" w:type="dxa"/>
          </w:tcPr>
          <w:p w:rsidR="0045608E" w:rsidRPr="008051E4" w:rsidRDefault="0045608E" w:rsidP="0080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21" w:type="dxa"/>
          </w:tcPr>
          <w:p w:rsidR="0045608E" w:rsidRPr="008051E4" w:rsidRDefault="0045608E" w:rsidP="0080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89" w:type="dxa"/>
          </w:tcPr>
          <w:p w:rsidR="0045608E" w:rsidRPr="008051E4" w:rsidRDefault="0045608E" w:rsidP="0080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42" w:type="dxa"/>
          </w:tcPr>
          <w:p w:rsidR="0045608E" w:rsidRPr="008051E4" w:rsidRDefault="0045608E" w:rsidP="0080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82" w:type="dxa"/>
          </w:tcPr>
          <w:p w:rsidR="0045608E" w:rsidRPr="008051E4" w:rsidRDefault="0045608E" w:rsidP="0080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60" w:type="dxa"/>
          </w:tcPr>
          <w:p w:rsidR="0045608E" w:rsidRPr="008051E4" w:rsidRDefault="0045608E" w:rsidP="0080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35" w:type="dxa"/>
          </w:tcPr>
          <w:p w:rsidR="0045608E" w:rsidRPr="008051E4" w:rsidRDefault="0045608E" w:rsidP="0080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85" w:type="dxa"/>
          </w:tcPr>
          <w:p w:rsidR="0045608E" w:rsidRPr="008051E4" w:rsidRDefault="0045608E" w:rsidP="0080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DF3176" w:rsidRPr="008051E4" w:rsidTr="008051E4">
        <w:trPr>
          <w:trHeight w:val="254"/>
        </w:trPr>
        <w:tc>
          <w:tcPr>
            <w:tcW w:w="2268" w:type="dxa"/>
          </w:tcPr>
          <w:p w:rsidR="00DF3176" w:rsidRPr="008051E4" w:rsidRDefault="0045608E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1.б. Требуется внимание специалиста </w:t>
            </w:r>
          </w:p>
        </w:tc>
        <w:tc>
          <w:tcPr>
            <w:tcW w:w="792" w:type="dxa"/>
          </w:tcPr>
          <w:p w:rsidR="00DF3176" w:rsidRPr="008051E4" w:rsidRDefault="0045608E" w:rsidP="0080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DF3176" w:rsidRPr="008051E4" w:rsidRDefault="0045608E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DF3176" w:rsidRPr="008051E4" w:rsidRDefault="0045608E" w:rsidP="0080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DF3176" w:rsidRPr="008051E4" w:rsidRDefault="0045608E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4,75%</w:t>
            </w:r>
          </w:p>
        </w:tc>
        <w:tc>
          <w:tcPr>
            <w:tcW w:w="889" w:type="dxa"/>
          </w:tcPr>
          <w:p w:rsidR="00DF3176" w:rsidRPr="008051E4" w:rsidRDefault="0045608E" w:rsidP="0080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DF3176" w:rsidRPr="008051E4" w:rsidRDefault="0045608E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4,75%</w:t>
            </w:r>
          </w:p>
        </w:tc>
        <w:tc>
          <w:tcPr>
            <w:tcW w:w="782" w:type="dxa"/>
          </w:tcPr>
          <w:p w:rsidR="00DF3176" w:rsidRPr="008051E4" w:rsidRDefault="0045608E" w:rsidP="0080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:rsidR="00DF3176" w:rsidRPr="008051E4" w:rsidRDefault="008051E4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4,75</w:t>
            </w:r>
            <w:r w:rsidR="0045608E"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35" w:type="dxa"/>
          </w:tcPr>
          <w:p w:rsidR="00DF3176" w:rsidRPr="008051E4" w:rsidRDefault="0045608E" w:rsidP="0080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DF3176" w:rsidRPr="008051E4" w:rsidRDefault="0045608E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4,75%</w:t>
            </w:r>
          </w:p>
        </w:tc>
      </w:tr>
      <w:tr w:rsidR="00DF3176" w:rsidRPr="008051E4" w:rsidTr="008051E4">
        <w:trPr>
          <w:trHeight w:val="762"/>
        </w:trPr>
        <w:tc>
          <w:tcPr>
            <w:tcW w:w="2268" w:type="dxa"/>
          </w:tcPr>
          <w:p w:rsidR="00DF3176" w:rsidRPr="008051E4" w:rsidRDefault="004B3009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2 б</w:t>
            </w:r>
            <w:proofErr w:type="gramStart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3176"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="00DF3176"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ребуется корректирующая работа педагога</w:t>
            </w:r>
          </w:p>
        </w:tc>
        <w:tc>
          <w:tcPr>
            <w:tcW w:w="792" w:type="dxa"/>
          </w:tcPr>
          <w:p w:rsidR="001F14CC" w:rsidRPr="008051E4" w:rsidRDefault="001F14CC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sz w:val="24"/>
                <w:szCs w:val="24"/>
              </w:rPr>
              <w:t>14д</w:t>
            </w:r>
          </w:p>
          <w:p w:rsidR="007F19E3" w:rsidRPr="008051E4" w:rsidRDefault="001F14CC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900" w:type="dxa"/>
          </w:tcPr>
          <w:p w:rsidR="0045608E" w:rsidRPr="008051E4" w:rsidRDefault="0045608E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  <w:p w:rsidR="007F19E3" w:rsidRPr="008051E4" w:rsidRDefault="0045608E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23,7%</w:t>
            </w:r>
          </w:p>
        </w:tc>
        <w:tc>
          <w:tcPr>
            <w:tcW w:w="866" w:type="dxa"/>
          </w:tcPr>
          <w:p w:rsidR="001F14CC" w:rsidRPr="008051E4" w:rsidRDefault="001F14CC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sz w:val="24"/>
                <w:szCs w:val="24"/>
              </w:rPr>
              <w:t>12д</w:t>
            </w:r>
          </w:p>
          <w:p w:rsidR="007F19E3" w:rsidRPr="008051E4" w:rsidRDefault="001F14CC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21" w:type="dxa"/>
          </w:tcPr>
          <w:p w:rsidR="007F19E3" w:rsidRPr="008051E4" w:rsidRDefault="0045608E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4,75%</w:t>
            </w:r>
          </w:p>
        </w:tc>
        <w:tc>
          <w:tcPr>
            <w:tcW w:w="889" w:type="dxa"/>
          </w:tcPr>
          <w:p w:rsidR="001F14CC" w:rsidRPr="008051E4" w:rsidRDefault="001F14CC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sz w:val="24"/>
                <w:szCs w:val="24"/>
              </w:rPr>
              <w:t>12д</w:t>
            </w:r>
          </w:p>
          <w:p w:rsidR="00DF3176" w:rsidRPr="008051E4" w:rsidRDefault="001F14CC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42" w:type="dxa"/>
          </w:tcPr>
          <w:p w:rsidR="00C450CE" w:rsidRPr="008051E4" w:rsidRDefault="0045608E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45608E" w:rsidRPr="008051E4" w:rsidRDefault="0045608E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9,5%</w:t>
            </w:r>
          </w:p>
        </w:tc>
        <w:tc>
          <w:tcPr>
            <w:tcW w:w="782" w:type="dxa"/>
          </w:tcPr>
          <w:p w:rsidR="001F14CC" w:rsidRPr="008051E4" w:rsidRDefault="001F14CC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sz w:val="24"/>
                <w:szCs w:val="24"/>
              </w:rPr>
              <w:t>12д</w:t>
            </w:r>
          </w:p>
          <w:p w:rsidR="00DF3176" w:rsidRPr="008051E4" w:rsidRDefault="001F14CC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60" w:type="dxa"/>
          </w:tcPr>
          <w:p w:rsidR="00C450CE" w:rsidRPr="008051E4" w:rsidRDefault="008051E4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4,75</w:t>
            </w:r>
            <w:r w:rsidR="0045608E"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35" w:type="dxa"/>
          </w:tcPr>
          <w:p w:rsidR="001F14CC" w:rsidRPr="008051E4" w:rsidRDefault="001F14CC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sz w:val="24"/>
                <w:szCs w:val="24"/>
              </w:rPr>
              <w:t>11д</w:t>
            </w:r>
          </w:p>
          <w:p w:rsidR="00C450CE" w:rsidRPr="008051E4" w:rsidRDefault="001F14CC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085" w:type="dxa"/>
          </w:tcPr>
          <w:p w:rsidR="00C450CE" w:rsidRPr="008051E4" w:rsidRDefault="0045608E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4,75%</w:t>
            </w:r>
          </w:p>
        </w:tc>
      </w:tr>
      <w:tr w:rsidR="00DF3176" w:rsidRPr="008051E4" w:rsidTr="008051E4">
        <w:trPr>
          <w:trHeight w:val="492"/>
        </w:trPr>
        <w:tc>
          <w:tcPr>
            <w:tcW w:w="2268" w:type="dxa"/>
          </w:tcPr>
          <w:p w:rsidR="00DF3176" w:rsidRPr="008051E4" w:rsidRDefault="004B3009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б </w:t>
            </w:r>
            <w:r w:rsidR="00DF3176"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792" w:type="dxa"/>
          </w:tcPr>
          <w:p w:rsidR="001F14CC" w:rsidRPr="008051E4" w:rsidRDefault="001F14CC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  <w:p w:rsidR="00F733F6" w:rsidRPr="008051E4" w:rsidRDefault="001F14CC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900" w:type="dxa"/>
          </w:tcPr>
          <w:p w:rsidR="0045608E" w:rsidRPr="008051E4" w:rsidRDefault="0045608E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15 д 71,25%</w:t>
            </w:r>
          </w:p>
        </w:tc>
        <w:tc>
          <w:tcPr>
            <w:tcW w:w="866" w:type="dxa"/>
          </w:tcPr>
          <w:p w:rsidR="001F14CC" w:rsidRPr="008051E4" w:rsidRDefault="001F14CC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  <w:p w:rsidR="007F19E3" w:rsidRPr="008051E4" w:rsidRDefault="001F14CC" w:rsidP="008051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21" w:type="dxa"/>
          </w:tcPr>
          <w:p w:rsidR="007F19E3" w:rsidRPr="008051E4" w:rsidRDefault="0045608E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17 д</w:t>
            </w:r>
          </w:p>
          <w:p w:rsidR="0045608E" w:rsidRPr="008051E4" w:rsidRDefault="0045608E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80,75%</w:t>
            </w:r>
          </w:p>
        </w:tc>
        <w:tc>
          <w:tcPr>
            <w:tcW w:w="889" w:type="dxa"/>
          </w:tcPr>
          <w:p w:rsidR="001F14CC" w:rsidRPr="008051E4" w:rsidRDefault="001F14CC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  <w:p w:rsidR="00C450CE" w:rsidRPr="008051E4" w:rsidRDefault="001F14CC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42" w:type="dxa"/>
          </w:tcPr>
          <w:p w:rsidR="008051E4" w:rsidRPr="008051E4" w:rsidRDefault="008051E4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17 д</w:t>
            </w:r>
          </w:p>
          <w:p w:rsidR="00C450CE" w:rsidRPr="008051E4" w:rsidRDefault="008051E4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80,75%</w:t>
            </w:r>
          </w:p>
        </w:tc>
        <w:tc>
          <w:tcPr>
            <w:tcW w:w="782" w:type="dxa"/>
          </w:tcPr>
          <w:p w:rsidR="001F14CC" w:rsidRPr="008051E4" w:rsidRDefault="001F14CC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  <w:p w:rsidR="00C450CE" w:rsidRPr="008051E4" w:rsidRDefault="001F14CC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60" w:type="dxa"/>
          </w:tcPr>
          <w:p w:rsidR="008051E4" w:rsidRPr="008051E4" w:rsidRDefault="008051E4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18 д</w:t>
            </w:r>
          </w:p>
          <w:p w:rsidR="00C450CE" w:rsidRPr="008051E4" w:rsidRDefault="008051E4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85,%</w:t>
            </w:r>
          </w:p>
        </w:tc>
        <w:tc>
          <w:tcPr>
            <w:tcW w:w="935" w:type="dxa"/>
          </w:tcPr>
          <w:p w:rsidR="001F14CC" w:rsidRPr="008051E4" w:rsidRDefault="001F14CC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sz w:val="24"/>
                <w:szCs w:val="24"/>
              </w:rPr>
              <w:t>4р</w:t>
            </w:r>
          </w:p>
          <w:p w:rsidR="00C450CE" w:rsidRPr="008051E4" w:rsidRDefault="001F14CC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085" w:type="dxa"/>
          </w:tcPr>
          <w:p w:rsidR="00C450CE" w:rsidRPr="008051E4" w:rsidRDefault="008051E4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12 д</w:t>
            </w:r>
          </w:p>
          <w:p w:rsidR="008051E4" w:rsidRPr="008051E4" w:rsidRDefault="008051E4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57%</w:t>
            </w:r>
          </w:p>
        </w:tc>
      </w:tr>
      <w:tr w:rsidR="00DF3176" w:rsidRPr="008051E4" w:rsidTr="008051E4">
        <w:trPr>
          <w:trHeight w:val="779"/>
        </w:trPr>
        <w:tc>
          <w:tcPr>
            <w:tcW w:w="2268" w:type="dxa"/>
          </w:tcPr>
          <w:p w:rsidR="00DF3176" w:rsidRPr="008051E4" w:rsidRDefault="004B3009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б </w:t>
            </w:r>
            <w:r w:rsidR="00DF3176"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 выше среднего</w:t>
            </w:r>
          </w:p>
        </w:tc>
        <w:tc>
          <w:tcPr>
            <w:tcW w:w="792" w:type="dxa"/>
          </w:tcPr>
          <w:p w:rsidR="00DF3176" w:rsidRPr="008051E4" w:rsidRDefault="008051E4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DF3176" w:rsidRPr="008051E4" w:rsidRDefault="008051E4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4,75%</w:t>
            </w:r>
          </w:p>
        </w:tc>
        <w:tc>
          <w:tcPr>
            <w:tcW w:w="866" w:type="dxa"/>
          </w:tcPr>
          <w:p w:rsidR="00DF3176" w:rsidRPr="008051E4" w:rsidRDefault="00DF3176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051E4" w:rsidRPr="008051E4" w:rsidRDefault="008051E4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DF3176" w:rsidRPr="008051E4" w:rsidRDefault="008051E4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9,5%</w:t>
            </w:r>
          </w:p>
        </w:tc>
        <w:tc>
          <w:tcPr>
            <w:tcW w:w="889" w:type="dxa"/>
          </w:tcPr>
          <w:p w:rsidR="00DF3176" w:rsidRPr="008051E4" w:rsidRDefault="00DF3176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051E4" w:rsidRPr="008051E4" w:rsidRDefault="008051E4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DF3176" w:rsidRPr="008051E4" w:rsidRDefault="008051E4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9,5%</w:t>
            </w:r>
          </w:p>
        </w:tc>
        <w:tc>
          <w:tcPr>
            <w:tcW w:w="782" w:type="dxa"/>
          </w:tcPr>
          <w:p w:rsidR="00DF3176" w:rsidRPr="008051E4" w:rsidRDefault="00DF3176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F3176" w:rsidRPr="008051E4" w:rsidRDefault="008051E4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4,7</w:t>
            </w: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35" w:type="dxa"/>
          </w:tcPr>
          <w:p w:rsidR="00C450CE" w:rsidRPr="008051E4" w:rsidRDefault="00C450CE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F3176" w:rsidRPr="008051E4" w:rsidRDefault="008051E4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7д 33,25%</w:t>
            </w:r>
          </w:p>
        </w:tc>
      </w:tr>
      <w:tr w:rsidR="00437CBB" w:rsidRPr="008051E4" w:rsidTr="008051E4">
        <w:trPr>
          <w:trHeight w:val="779"/>
        </w:trPr>
        <w:tc>
          <w:tcPr>
            <w:tcW w:w="2268" w:type="dxa"/>
          </w:tcPr>
          <w:p w:rsidR="00437CBB" w:rsidRPr="008051E4" w:rsidRDefault="00437CBB" w:rsidP="008051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437CBB" w:rsidRPr="008051E4" w:rsidRDefault="00437CBB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37CBB" w:rsidRPr="008051E4" w:rsidRDefault="00437CBB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437CBB" w:rsidRPr="008051E4" w:rsidRDefault="00437CBB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7CBB" w:rsidRPr="008051E4" w:rsidRDefault="00437CBB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437CBB" w:rsidRPr="008051E4" w:rsidRDefault="00437CBB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437CBB" w:rsidRPr="008051E4" w:rsidRDefault="00437CBB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37CBB" w:rsidRPr="008051E4" w:rsidRDefault="00437CBB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37CBB" w:rsidRPr="008051E4" w:rsidRDefault="00437CBB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37CBB" w:rsidRPr="008051E4" w:rsidRDefault="00437CBB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37CBB" w:rsidRPr="008051E4" w:rsidRDefault="00437CBB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CBB" w:rsidRDefault="006D2B10" w:rsidP="007F19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1E4">
        <w:rPr>
          <w:rFonts w:ascii="Times New Roman" w:hAnsi="Times New Roman" w:cs="Times New Roman"/>
          <w:b/>
          <w:sz w:val="24"/>
          <w:szCs w:val="24"/>
        </w:rPr>
        <w:t>Сводная таб</w:t>
      </w:r>
      <w:r w:rsidR="001F14CC" w:rsidRPr="008051E4">
        <w:rPr>
          <w:rFonts w:ascii="Times New Roman" w:hAnsi="Times New Roman" w:cs="Times New Roman"/>
          <w:b/>
          <w:sz w:val="24"/>
          <w:szCs w:val="24"/>
        </w:rPr>
        <w:t>лица уровень развития детей 2019-2020</w:t>
      </w:r>
      <w:r w:rsidRPr="008051E4">
        <w:rPr>
          <w:rFonts w:ascii="Times New Roman" w:hAnsi="Times New Roman" w:cs="Times New Roman"/>
          <w:b/>
          <w:sz w:val="24"/>
          <w:szCs w:val="24"/>
        </w:rPr>
        <w:t xml:space="preserve"> уч. </w:t>
      </w:r>
      <w:r w:rsidR="00605330">
        <w:rPr>
          <w:rFonts w:ascii="Times New Roman" w:hAnsi="Times New Roman" w:cs="Times New Roman"/>
          <w:b/>
          <w:sz w:val="24"/>
          <w:szCs w:val="24"/>
        </w:rPr>
        <w:t>г</w:t>
      </w:r>
      <w:r w:rsidR="001F14CC" w:rsidRPr="008051E4">
        <w:rPr>
          <w:rFonts w:ascii="Times New Roman" w:hAnsi="Times New Roman" w:cs="Times New Roman"/>
          <w:b/>
          <w:sz w:val="24"/>
          <w:szCs w:val="24"/>
        </w:rPr>
        <w:t>од</w:t>
      </w:r>
    </w:p>
    <w:p w:rsidR="00605330" w:rsidRDefault="00605330" w:rsidP="007F19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330" w:rsidRDefault="00605330" w:rsidP="007F19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Матренина Н.А и Солдатова К.В </w:t>
      </w:r>
      <w:bookmarkStart w:id="0" w:name="_GoBack"/>
      <w:bookmarkEnd w:id="0"/>
    </w:p>
    <w:p w:rsidR="00605330" w:rsidRDefault="00605330" w:rsidP="007F19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330" w:rsidRPr="008051E4" w:rsidRDefault="00605330" w:rsidP="00605330">
      <w:pPr>
        <w:rPr>
          <w:rFonts w:ascii="Times New Roman" w:hAnsi="Times New Roman" w:cs="Times New Roman"/>
          <w:b/>
          <w:sz w:val="24"/>
          <w:szCs w:val="24"/>
        </w:rPr>
      </w:pPr>
    </w:p>
    <w:p w:rsidR="00437CBB" w:rsidRDefault="00437CBB" w:rsidP="00DF3176">
      <w:pPr>
        <w:jc w:val="center"/>
        <w:rPr>
          <w:rFonts w:ascii="Times New Roman" w:hAnsi="Times New Roman" w:cs="Times New Roman"/>
          <w:b/>
        </w:rPr>
      </w:pPr>
    </w:p>
    <w:p w:rsidR="00437CBB" w:rsidRDefault="00437CBB" w:rsidP="00DF3176">
      <w:pPr>
        <w:jc w:val="center"/>
        <w:rPr>
          <w:rFonts w:ascii="Times New Roman" w:hAnsi="Times New Roman" w:cs="Times New Roman"/>
          <w:b/>
        </w:rPr>
      </w:pPr>
    </w:p>
    <w:p w:rsidR="002774F5" w:rsidRPr="00DF3176" w:rsidRDefault="002774F5" w:rsidP="00DF3176">
      <w:pPr>
        <w:jc w:val="center"/>
        <w:rPr>
          <w:rFonts w:ascii="Times New Roman" w:hAnsi="Times New Roman" w:cs="Times New Roman"/>
          <w:b/>
        </w:rPr>
      </w:pPr>
    </w:p>
    <w:sectPr w:rsidR="002774F5" w:rsidRPr="00DF3176" w:rsidSect="005A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82"/>
    <w:rsid w:val="00032F48"/>
    <w:rsid w:val="001A3F75"/>
    <w:rsid w:val="001F14CC"/>
    <w:rsid w:val="002774F5"/>
    <w:rsid w:val="00287DB4"/>
    <w:rsid w:val="00437CBB"/>
    <w:rsid w:val="0045608E"/>
    <w:rsid w:val="004B3009"/>
    <w:rsid w:val="00577D82"/>
    <w:rsid w:val="005A311C"/>
    <w:rsid w:val="00605330"/>
    <w:rsid w:val="00693546"/>
    <w:rsid w:val="006D2B10"/>
    <w:rsid w:val="006E6BE8"/>
    <w:rsid w:val="00791BD6"/>
    <w:rsid w:val="007F19E3"/>
    <w:rsid w:val="008051E4"/>
    <w:rsid w:val="00AA3E97"/>
    <w:rsid w:val="00C450CE"/>
    <w:rsid w:val="00DF3176"/>
    <w:rsid w:val="00EF1392"/>
    <w:rsid w:val="00F7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D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F31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D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F31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наталья матрёнина</cp:lastModifiedBy>
  <cp:revision>10</cp:revision>
  <cp:lastPrinted>2018-05-04T03:19:00Z</cp:lastPrinted>
  <dcterms:created xsi:type="dcterms:W3CDTF">2019-05-13T09:01:00Z</dcterms:created>
  <dcterms:modified xsi:type="dcterms:W3CDTF">2020-06-30T05:53:00Z</dcterms:modified>
</cp:coreProperties>
</file>