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2836"/>
        <w:tblW w:w="10549" w:type="dxa"/>
        <w:tblInd w:w="0" w:type="dxa"/>
        <w:tblLook w:val="04A0"/>
      </w:tblPr>
      <w:tblGrid>
        <w:gridCol w:w="1972"/>
        <w:gridCol w:w="656"/>
        <w:gridCol w:w="821"/>
        <w:gridCol w:w="1021"/>
        <w:gridCol w:w="1020"/>
        <w:gridCol w:w="916"/>
        <w:gridCol w:w="915"/>
        <w:gridCol w:w="656"/>
        <w:gridCol w:w="821"/>
        <w:gridCol w:w="912"/>
        <w:gridCol w:w="911"/>
      </w:tblGrid>
      <w:tr w:rsidR="00A43474" w:rsidTr="00CD7033"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3474" w:rsidRDefault="00A43474" w:rsidP="006937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</w:tc>
        <w:tc>
          <w:tcPr>
            <w:tcW w:w="20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18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14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18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A43474" w:rsidTr="00CD7033"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474" w:rsidRDefault="00A43474" w:rsidP="006937A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3474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347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347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347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4347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693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6937A9" w:rsidTr="00A43474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7A9" w:rsidRDefault="006937A9" w:rsidP="006937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Требуется корректирующая работа педагога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7A9" w:rsidRDefault="006937A9" w:rsidP="006937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4р. 20%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B27" w:rsidRPr="00A43474" w:rsidRDefault="00A43474" w:rsidP="00E35B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1р.</w:t>
            </w:r>
          </w:p>
          <w:p w:rsidR="00A43474" w:rsidRPr="00A43474" w:rsidRDefault="00A43474" w:rsidP="00E35B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4,8%</w:t>
            </w:r>
          </w:p>
          <w:p w:rsidR="006937A9" w:rsidRDefault="006937A9" w:rsidP="00E35B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6937A9" w:rsidP="006937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3р.</w:t>
            </w:r>
          </w:p>
          <w:p w:rsidR="006937A9" w:rsidRDefault="006937A9" w:rsidP="006937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15%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A434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1р.</w:t>
            </w:r>
          </w:p>
          <w:p w:rsidR="00A43474" w:rsidRPr="00A43474" w:rsidRDefault="00A43474" w:rsidP="00A434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4,8%</w:t>
            </w:r>
          </w:p>
          <w:p w:rsidR="006937A9" w:rsidRPr="00A43474" w:rsidRDefault="006937A9" w:rsidP="006937A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7A9" w:rsidRDefault="006937A9" w:rsidP="006937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4р. 20%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7A9" w:rsidRPr="00A43474" w:rsidRDefault="00A43474" w:rsidP="006937A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2р</w:t>
            </w:r>
          </w:p>
          <w:p w:rsidR="00A43474" w:rsidRPr="00A43474" w:rsidRDefault="00A43474" w:rsidP="006937A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9,6%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7A9" w:rsidRDefault="006937A9" w:rsidP="006937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4р. 20%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7A9" w:rsidRPr="00A43474" w:rsidRDefault="00A43474" w:rsidP="006937A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3р</w:t>
            </w:r>
          </w:p>
          <w:p w:rsidR="00A43474" w:rsidRPr="00A43474" w:rsidRDefault="00A43474" w:rsidP="006937A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14,4%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7A9" w:rsidRDefault="006937A9" w:rsidP="006937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6д. 30%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3р</w:t>
            </w:r>
          </w:p>
          <w:p w:rsidR="006937A9" w:rsidRPr="00A43474" w:rsidRDefault="00A43474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14,4%</w:t>
            </w:r>
          </w:p>
        </w:tc>
      </w:tr>
      <w:tr w:rsidR="00A43474" w:rsidTr="00A43474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A434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уровень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A434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75%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17д</w:t>
            </w:r>
          </w:p>
          <w:p w:rsidR="00A43474" w:rsidRPr="00A43474" w:rsidRDefault="00A43474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81,6%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A434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12д. 60%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17д</w:t>
            </w:r>
          </w:p>
          <w:p w:rsidR="00A43474" w:rsidRPr="00A43474" w:rsidRDefault="00A43474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81,6%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A434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12д. 60%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16д</w:t>
            </w:r>
          </w:p>
          <w:p w:rsidR="00A43474" w:rsidRPr="00A43474" w:rsidRDefault="00A43474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76,8%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A434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13д. 65%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15д</w:t>
            </w:r>
          </w:p>
          <w:p w:rsidR="00A43474" w:rsidRPr="00A43474" w:rsidRDefault="00A43474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72%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A434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11д. 65%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6E78AC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A43474" w:rsidRPr="00A43474">
              <w:rPr>
                <w:rFonts w:ascii="Times New Roman" w:hAnsi="Times New Roman" w:cs="Times New Roman"/>
                <w:b/>
              </w:rPr>
              <w:t>д</w:t>
            </w:r>
          </w:p>
          <w:p w:rsidR="00A43474" w:rsidRPr="00A43474" w:rsidRDefault="006E78AC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67,2</w:t>
            </w:r>
            <w:r w:rsidR="00A43474" w:rsidRPr="00A43474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43474" w:rsidTr="00A43474"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A4347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развития выше среднего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474" w:rsidRDefault="00A43474" w:rsidP="00A434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1р. 5%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proofErr w:type="gramStart"/>
            <w:r w:rsidRPr="00A43474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  <w:p w:rsidR="00A43474" w:rsidRPr="00A43474" w:rsidRDefault="00A43474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14,4%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A434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5д.</w:t>
            </w:r>
          </w:p>
          <w:p w:rsidR="00A43474" w:rsidRDefault="00A43474" w:rsidP="00A434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25%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proofErr w:type="gramStart"/>
            <w:r w:rsidRPr="00A43474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  <w:p w:rsidR="00A43474" w:rsidRPr="00A43474" w:rsidRDefault="00A43474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14,4%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474" w:rsidRDefault="00A43474" w:rsidP="00A434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4р. 20%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proofErr w:type="gramStart"/>
            <w:r w:rsidRPr="00A43474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  <w:p w:rsidR="00A43474" w:rsidRPr="00A43474" w:rsidRDefault="00A43474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14,4%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3474" w:rsidRDefault="00A43474" w:rsidP="00A434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3р. 15%</w:t>
            </w:r>
          </w:p>
        </w:tc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A43474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3р</w:t>
            </w:r>
          </w:p>
          <w:p w:rsidR="00A43474" w:rsidRPr="00A43474" w:rsidRDefault="00A43474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43474">
              <w:rPr>
                <w:rFonts w:ascii="Times New Roman" w:hAnsi="Times New Roman" w:cs="Times New Roman"/>
                <w:b/>
              </w:rPr>
              <w:t>14,4%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Default="00A43474" w:rsidP="00A4347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3р. 15%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74" w:rsidRPr="00A43474" w:rsidRDefault="006E78AC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43474" w:rsidRPr="00A43474">
              <w:rPr>
                <w:rFonts w:ascii="Times New Roman" w:hAnsi="Times New Roman" w:cs="Times New Roman"/>
                <w:b/>
              </w:rPr>
              <w:t>р</w:t>
            </w:r>
          </w:p>
          <w:p w:rsidR="00A43474" w:rsidRPr="00A43474" w:rsidRDefault="006E78AC" w:rsidP="00A4347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19,2</w:t>
            </w:r>
            <w:r w:rsidR="00A43474" w:rsidRPr="00A43474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6937A9" w:rsidRPr="006937A9" w:rsidRDefault="006937A9" w:rsidP="00693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A9">
        <w:rPr>
          <w:rFonts w:ascii="Times New Roman" w:hAnsi="Times New Roman" w:cs="Times New Roman"/>
          <w:b/>
          <w:sz w:val="28"/>
          <w:szCs w:val="28"/>
        </w:rPr>
        <w:t xml:space="preserve">Сводная таблица уровень развития детей 2018-2019 учебный  год </w:t>
      </w:r>
    </w:p>
    <w:p w:rsidR="006937A9" w:rsidRDefault="006937A9" w:rsidP="00693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7A9">
        <w:rPr>
          <w:rFonts w:ascii="Times New Roman" w:hAnsi="Times New Roman" w:cs="Times New Roman"/>
          <w:b/>
          <w:sz w:val="28"/>
          <w:szCs w:val="28"/>
        </w:rPr>
        <w:t>Старшая группа</w:t>
      </w:r>
      <w:r w:rsidR="00A43474">
        <w:rPr>
          <w:rFonts w:ascii="Times New Roman" w:hAnsi="Times New Roman" w:cs="Times New Roman"/>
          <w:b/>
          <w:sz w:val="28"/>
          <w:szCs w:val="28"/>
        </w:rPr>
        <w:t xml:space="preserve"> (21 ребенок , 1 </w:t>
      </w:r>
      <w:proofErr w:type="spellStart"/>
      <w:r w:rsidR="00A43474">
        <w:rPr>
          <w:rFonts w:ascii="Times New Roman" w:hAnsi="Times New Roman" w:cs="Times New Roman"/>
          <w:b/>
          <w:sz w:val="28"/>
          <w:szCs w:val="28"/>
        </w:rPr>
        <w:t>р-к</w:t>
      </w:r>
      <w:proofErr w:type="spellEnd"/>
      <w:r w:rsidR="00A43474">
        <w:rPr>
          <w:rFonts w:ascii="Times New Roman" w:hAnsi="Times New Roman" w:cs="Times New Roman"/>
          <w:b/>
          <w:sz w:val="28"/>
          <w:szCs w:val="28"/>
        </w:rPr>
        <w:t xml:space="preserve"> 4,8%)</w:t>
      </w:r>
    </w:p>
    <w:p w:rsidR="006937A9" w:rsidRPr="006937A9" w:rsidRDefault="006937A9" w:rsidP="006937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7A9" w:rsidRDefault="006937A9" w:rsidP="006937A9">
      <w:pPr>
        <w:jc w:val="center"/>
        <w:rPr>
          <w:rFonts w:ascii="Times New Roman" w:hAnsi="Times New Roman" w:cs="Times New Roman"/>
          <w:b/>
        </w:rPr>
      </w:pPr>
    </w:p>
    <w:p w:rsidR="006937A9" w:rsidRDefault="006937A9" w:rsidP="006937A9">
      <w:pPr>
        <w:jc w:val="center"/>
        <w:rPr>
          <w:rFonts w:ascii="Times New Roman" w:hAnsi="Times New Roman" w:cs="Times New Roman"/>
          <w:b/>
        </w:rPr>
      </w:pPr>
    </w:p>
    <w:p w:rsidR="006937A9" w:rsidRDefault="006937A9" w:rsidP="006937A9">
      <w:pPr>
        <w:jc w:val="center"/>
        <w:rPr>
          <w:rFonts w:ascii="Times New Roman" w:hAnsi="Times New Roman" w:cs="Times New Roman"/>
          <w:b/>
        </w:rPr>
      </w:pPr>
    </w:p>
    <w:p w:rsidR="008A7E43" w:rsidRDefault="008A7E43"/>
    <w:sectPr w:rsidR="008A7E43" w:rsidSect="008A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7A9"/>
    <w:rsid w:val="006843EF"/>
    <w:rsid w:val="006937A9"/>
    <w:rsid w:val="006E78AC"/>
    <w:rsid w:val="008A7E43"/>
    <w:rsid w:val="00A43474"/>
    <w:rsid w:val="00E3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7A9"/>
    <w:pPr>
      <w:spacing w:after="0" w:line="240" w:lineRule="auto"/>
    </w:pPr>
  </w:style>
  <w:style w:type="table" w:styleId="a4">
    <w:name w:val="Table Grid"/>
    <w:basedOn w:val="a1"/>
    <w:uiPriority w:val="59"/>
    <w:rsid w:val="00693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2019-05-14T07:09:00Z</dcterms:created>
  <dcterms:modified xsi:type="dcterms:W3CDTF">2019-05-14T08:03:00Z</dcterms:modified>
</cp:coreProperties>
</file>