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64" w:rsidRDefault="001C2A66" w:rsidP="002448E4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– класс</w:t>
      </w:r>
    </w:p>
    <w:p w:rsidR="001C2A66" w:rsidRDefault="00032264" w:rsidP="002448E4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«Загадка как средство развития речи  и расширения кругозора детей дошкольного возраста»</w:t>
      </w:r>
      <w:r w:rsidR="001C2A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A66" w:rsidRPr="00032264" w:rsidRDefault="001C2A66" w:rsidP="0003226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32264" w:rsidRPr="00032264">
        <w:rPr>
          <w:rFonts w:ascii="Times New Roman" w:hAnsi="Times New Roman" w:cs="Times New Roman"/>
          <w:sz w:val="28"/>
          <w:szCs w:val="28"/>
        </w:rPr>
        <w:t>повышение уровня знаний педагогов</w:t>
      </w:r>
      <w:r w:rsidR="00032264">
        <w:rPr>
          <w:rFonts w:ascii="Times New Roman" w:hAnsi="Times New Roman" w:cs="Times New Roman"/>
          <w:sz w:val="28"/>
          <w:szCs w:val="28"/>
        </w:rPr>
        <w:t xml:space="preserve"> в области познавательного и речевого развития детей  через применение метода моделирования.</w:t>
      </w:r>
    </w:p>
    <w:p w:rsidR="00BB2702" w:rsidRDefault="007C121A" w:rsidP="002448E4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1: </w:t>
      </w:r>
      <w:r w:rsidR="00BB2702">
        <w:rPr>
          <w:rFonts w:ascii="Times New Roman" w:hAnsi="Times New Roman" w:cs="Times New Roman"/>
          <w:b/>
          <w:sz w:val="28"/>
          <w:szCs w:val="28"/>
        </w:rPr>
        <w:t xml:space="preserve">Загадка как средство развития речи </w:t>
      </w:r>
      <w:r w:rsidR="00032264">
        <w:rPr>
          <w:rFonts w:ascii="Times New Roman" w:hAnsi="Times New Roman" w:cs="Times New Roman"/>
          <w:b/>
          <w:sz w:val="28"/>
          <w:szCs w:val="28"/>
        </w:rPr>
        <w:t xml:space="preserve">и расширения кругозора </w:t>
      </w:r>
      <w:r w:rsidR="00BB2702">
        <w:rPr>
          <w:rFonts w:ascii="Times New Roman" w:hAnsi="Times New Roman" w:cs="Times New Roman"/>
          <w:b/>
          <w:sz w:val="28"/>
          <w:szCs w:val="28"/>
        </w:rPr>
        <w:t>детей дошкольного возраста</w:t>
      </w:r>
    </w:p>
    <w:p w:rsidR="00C82BBC" w:rsidRDefault="00C82BBC" w:rsidP="00C82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82BBC" w:rsidRDefault="007C121A" w:rsidP="00C82BBC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2: </w:t>
      </w:r>
      <w:r w:rsidR="00C82BBC" w:rsidRPr="0097494C">
        <w:rPr>
          <w:rFonts w:ascii="Times New Roman" w:hAnsi="Times New Roman" w:cs="Times New Roman"/>
          <w:b/>
          <w:i/>
          <w:sz w:val="28"/>
          <w:szCs w:val="28"/>
        </w:rPr>
        <w:t xml:space="preserve">Загадка доставляет уму ребёнка полезное упражнение. </w:t>
      </w:r>
    </w:p>
    <w:p w:rsidR="00C82BBC" w:rsidRDefault="00C82BBC" w:rsidP="00C82BBC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7494C">
        <w:rPr>
          <w:rFonts w:ascii="Times New Roman" w:hAnsi="Times New Roman" w:cs="Times New Roman"/>
          <w:b/>
          <w:i/>
          <w:sz w:val="28"/>
          <w:szCs w:val="28"/>
        </w:rPr>
        <w:t>К.Д.Ушинский</w:t>
      </w:r>
    </w:p>
    <w:p w:rsidR="002448E4" w:rsidRPr="002448E4" w:rsidRDefault="002448E4" w:rsidP="000322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8E4" w:rsidRDefault="007C121A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2: </w:t>
      </w:r>
      <w:r w:rsidR="002448E4" w:rsidRPr="007C121A">
        <w:rPr>
          <w:rFonts w:ascii="Times New Roman" w:hAnsi="Times New Roman" w:cs="Times New Roman"/>
          <w:b/>
          <w:i/>
          <w:sz w:val="28"/>
          <w:szCs w:val="28"/>
        </w:rPr>
        <w:t xml:space="preserve">Загадка </w:t>
      </w:r>
      <w:r w:rsidR="002448E4" w:rsidRPr="007C121A">
        <w:rPr>
          <w:rFonts w:ascii="Times New Roman" w:hAnsi="Times New Roman" w:cs="Times New Roman"/>
          <w:i/>
          <w:sz w:val="28"/>
          <w:szCs w:val="28"/>
        </w:rPr>
        <w:t xml:space="preserve">– это один из видов фольклорного жанра, </w:t>
      </w:r>
      <w:r w:rsidR="00BB2702" w:rsidRPr="007C121A">
        <w:rPr>
          <w:rFonts w:ascii="Times New Roman" w:hAnsi="Times New Roman" w:cs="Times New Roman"/>
          <w:i/>
          <w:sz w:val="28"/>
          <w:szCs w:val="28"/>
        </w:rPr>
        <w:t>в которой в предельно сжатой, образной форме даются наиболее яркие, характерные признаки предметов и явлений.</w:t>
      </w:r>
    </w:p>
    <w:p w:rsidR="00691D0A" w:rsidRPr="000860F9" w:rsidRDefault="000860F9" w:rsidP="000860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48E4">
        <w:rPr>
          <w:rFonts w:ascii="Times New Roman" w:hAnsi="Times New Roman" w:cs="Times New Roman"/>
          <w:sz w:val="28"/>
          <w:szCs w:val="28"/>
        </w:rPr>
        <w:t>Кто из нас не любит разгадывать загадки? Ведь это так здорово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448E4">
        <w:rPr>
          <w:rFonts w:ascii="Times New Roman" w:hAnsi="Times New Roman" w:cs="Times New Roman"/>
          <w:sz w:val="28"/>
          <w:szCs w:val="28"/>
        </w:rPr>
        <w:t xml:space="preserve"> поломать голову над чем-то интересным, проявить эрудицию и блеснуть знаниями! </w:t>
      </w:r>
      <w:r>
        <w:rPr>
          <w:rFonts w:ascii="Times New Roman" w:hAnsi="Times New Roman" w:cs="Times New Roman"/>
          <w:sz w:val="28"/>
          <w:szCs w:val="28"/>
        </w:rPr>
        <w:t>Сегодня м</w:t>
      </w:r>
      <w:r w:rsidR="001C2A6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вами будем не просто отгадывать загадки, но и попробуем их составлять при помощи метода моделирования. </w:t>
      </w:r>
    </w:p>
    <w:p w:rsidR="00BB2702" w:rsidRPr="000860F9" w:rsidRDefault="000860F9" w:rsidP="00BB270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0F9">
        <w:rPr>
          <w:rFonts w:ascii="Times New Roman" w:hAnsi="Times New Roman" w:cs="Times New Roman"/>
          <w:b/>
          <w:sz w:val="28"/>
          <w:szCs w:val="28"/>
        </w:rPr>
        <w:t>Слайд 3: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2702" w:rsidRPr="000860F9">
        <w:rPr>
          <w:rFonts w:ascii="Times New Roman" w:hAnsi="Times New Roman" w:cs="Times New Roman"/>
          <w:sz w:val="28"/>
          <w:szCs w:val="28"/>
        </w:rPr>
        <w:t>В</w:t>
      </w:r>
      <w:r w:rsidR="00BB2702" w:rsidRPr="000860F9">
        <w:rPr>
          <w:rFonts w:ascii="Times New Roman" w:hAnsi="Times New Roman" w:cs="Times New Roman"/>
          <w:i/>
          <w:sz w:val="28"/>
          <w:szCs w:val="28"/>
        </w:rPr>
        <w:t xml:space="preserve">. И. Даль писал: </w:t>
      </w:r>
      <w:r w:rsidR="00BB2702" w:rsidRPr="000860F9">
        <w:rPr>
          <w:rFonts w:ascii="Times New Roman" w:hAnsi="Times New Roman" w:cs="Times New Roman"/>
          <w:b/>
          <w:i/>
          <w:sz w:val="28"/>
          <w:szCs w:val="28"/>
        </w:rPr>
        <w:t>«Загадка — краткое иносказательное описание предмета, предлагаемое для разгадки».</w:t>
      </w:r>
    </w:p>
    <w:p w:rsidR="002448E4" w:rsidRDefault="00D25261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261">
        <w:rPr>
          <w:rFonts w:ascii="Times New Roman" w:hAnsi="Times New Roman" w:cs="Times New Roman"/>
          <w:sz w:val="28"/>
          <w:szCs w:val="28"/>
        </w:rPr>
        <w:t>В глубокой древности люди использовали загадку как один из предметов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Pr="00D25261">
        <w:rPr>
          <w:rFonts w:ascii="Times New Roman" w:hAnsi="Times New Roman" w:cs="Times New Roman"/>
          <w:sz w:val="28"/>
          <w:szCs w:val="28"/>
        </w:rPr>
        <w:t>иносказательного, тайного языка, чтобы скрыть свои мысли и намерения, чтобы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Pr="00D25261">
        <w:rPr>
          <w:rFonts w:ascii="Times New Roman" w:hAnsi="Times New Roman" w:cs="Times New Roman"/>
          <w:sz w:val="28"/>
          <w:szCs w:val="28"/>
        </w:rPr>
        <w:t>уберечь от «нечистой силы» свое жилище, свою семью, свой скот, орудия труда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Pr="00D25261">
        <w:rPr>
          <w:rFonts w:ascii="Times New Roman" w:hAnsi="Times New Roman" w:cs="Times New Roman"/>
          <w:sz w:val="28"/>
          <w:szCs w:val="28"/>
        </w:rPr>
        <w:t>и пр.</w:t>
      </w:r>
    </w:p>
    <w:p w:rsidR="00D25261" w:rsidRPr="00D25261" w:rsidRDefault="000860F9" w:rsidP="00D2526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25261" w:rsidRPr="00D25261">
        <w:rPr>
          <w:rFonts w:ascii="Times New Roman" w:hAnsi="Times New Roman" w:cs="Times New Roman"/>
          <w:sz w:val="28"/>
          <w:szCs w:val="28"/>
        </w:rPr>
        <w:t>оль загадки хорошо отражена в мифах, сказках,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261" w:rsidRPr="00D25261">
        <w:rPr>
          <w:rFonts w:ascii="Times New Roman" w:hAnsi="Times New Roman" w:cs="Times New Roman"/>
          <w:sz w:val="28"/>
          <w:szCs w:val="28"/>
        </w:rPr>
        <w:t xml:space="preserve">песнях, </w:t>
      </w:r>
      <w:proofErr w:type="gramStart"/>
      <w:r w:rsidR="00D25261" w:rsidRPr="00D25261">
        <w:rPr>
          <w:rFonts w:ascii="Times New Roman" w:hAnsi="Times New Roman" w:cs="Times New Roman"/>
          <w:sz w:val="28"/>
          <w:szCs w:val="28"/>
        </w:rPr>
        <w:t>бывальщинах</w:t>
      </w:r>
      <w:proofErr w:type="gramEnd"/>
      <w:r w:rsidR="00D25261" w:rsidRPr="00D25261">
        <w:rPr>
          <w:rFonts w:ascii="Times New Roman" w:hAnsi="Times New Roman" w:cs="Times New Roman"/>
          <w:sz w:val="28"/>
          <w:szCs w:val="28"/>
        </w:rPr>
        <w:t xml:space="preserve"> и других фольклорных жанрах.</w:t>
      </w:r>
    </w:p>
    <w:p w:rsidR="00D25261" w:rsidRPr="00D25261" w:rsidRDefault="000860F9" w:rsidP="00D2526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  <w:r w:rsidR="007C121A" w:rsidRPr="000860F9">
        <w:rPr>
          <w:rFonts w:ascii="Times New Roman" w:hAnsi="Times New Roman" w:cs="Times New Roman"/>
          <w:b/>
          <w:sz w:val="28"/>
          <w:szCs w:val="28"/>
        </w:rPr>
        <w:t>:</w:t>
      </w:r>
      <w:r w:rsidR="007C121A">
        <w:rPr>
          <w:rFonts w:ascii="Times New Roman" w:hAnsi="Times New Roman" w:cs="Times New Roman"/>
          <w:sz w:val="28"/>
          <w:szCs w:val="28"/>
        </w:rPr>
        <w:t xml:space="preserve"> </w:t>
      </w:r>
      <w:r w:rsidR="00D25261" w:rsidRPr="001C2A66">
        <w:rPr>
          <w:rFonts w:ascii="Times New Roman" w:hAnsi="Times New Roman" w:cs="Times New Roman"/>
          <w:i/>
          <w:sz w:val="28"/>
          <w:szCs w:val="28"/>
        </w:rPr>
        <w:t xml:space="preserve">В древнегреческом мифе, </w:t>
      </w:r>
      <w:r w:rsidR="00687D84" w:rsidRPr="001C2A66">
        <w:rPr>
          <w:rFonts w:ascii="Times New Roman" w:hAnsi="Times New Roman" w:cs="Times New Roman"/>
          <w:i/>
          <w:sz w:val="28"/>
          <w:szCs w:val="28"/>
        </w:rPr>
        <w:t>мифическое существо</w:t>
      </w:r>
      <w:r w:rsidR="00D25261" w:rsidRPr="001C2A66">
        <w:rPr>
          <w:rFonts w:ascii="Times New Roman" w:hAnsi="Times New Roman" w:cs="Times New Roman"/>
          <w:i/>
          <w:sz w:val="28"/>
          <w:szCs w:val="28"/>
        </w:rPr>
        <w:t xml:space="preserve"> Сфинкс </w:t>
      </w:r>
      <w:r w:rsidR="00687D84" w:rsidRPr="001C2A66">
        <w:rPr>
          <w:rFonts w:ascii="Times New Roman" w:hAnsi="Times New Roman" w:cs="Times New Roman"/>
          <w:i/>
          <w:sz w:val="28"/>
          <w:szCs w:val="28"/>
        </w:rPr>
        <w:t xml:space="preserve">с телом льва и головой человека, </w:t>
      </w:r>
      <w:r w:rsidR="00D25261" w:rsidRPr="001C2A66">
        <w:rPr>
          <w:rFonts w:ascii="Times New Roman" w:hAnsi="Times New Roman" w:cs="Times New Roman"/>
          <w:i/>
          <w:sz w:val="28"/>
          <w:szCs w:val="28"/>
        </w:rPr>
        <w:t>всем загадывает одну и ту</w:t>
      </w:r>
      <w:r w:rsidRPr="001C2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261" w:rsidRPr="001C2A66">
        <w:rPr>
          <w:rFonts w:ascii="Times New Roman" w:hAnsi="Times New Roman" w:cs="Times New Roman"/>
          <w:i/>
          <w:sz w:val="28"/>
          <w:szCs w:val="28"/>
        </w:rPr>
        <w:t>же загадку: Кто</w:t>
      </w:r>
      <w:r w:rsidRPr="001C2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261" w:rsidRPr="001C2A66">
        <w:rPr>
          <w:rFonts w:ascii="Times New Roman" w:hAnsi="Times New Roman" w:cs="Times New Roman"/>
          <w:i/>
          <w:sz w:val="28"/>
          <w:szCs w:val="28"/>
        </w:rPr>
        <w:t xml:space="preserve">утром ходит на четырех, в полдень на двух, вечером на трех? Не </w:t>
      </w:r>
      <w:proofErr w:type="gramStart"/>
      <w:r w:rsidR="00D25261" w:rsidRPr="001C2A66">
        <w:rPr>
          <w:rFonts w:ascii="Times New Roman" w:hAnsi="Times New Roman" w:cs="Times New Roman"/>
          <w:i/>
          <w:sz w:val="28"/>
          <w:szCs w:val="28"/>
        </w:rPr>
        <w:t>отгадавшего</w:t>
      </w:r>
      <w:proofErr w:type="gramEnd"/>
      <w:r w:rsidRPr="001C2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261" w:rsidRPr="001C2A66">
        <w:rPr>
          <w:rFonts w:ascii="Times New Roman" w:hAnsi="Times New Roman" w:cs="Times New Roman"/>
          <w:i/>
          <w:sz w:val="28"/>
          <w:szCs w:val="28"/>
        </w:rPr>
        <w:t xml:space="preserve">постигала смерть. </w:t>
      </w:r>
      <w:proofErr w:type="gramStart"/>
      <w:r w:rsidR="00D25261" w:rsidRPr="001C2A66">
        <w:rPr>
          <w:rFonts w:ascii="Times New Roman" w:hAnsi="Times New Roman" w:cs="Times New Roman"/>
          <w:i/>
          <w:sz w:val="28"/>
          <w:szCs w:val="28"/>
        </w:rPr>
        <w:t>Разгадал загадку только Эди</w:t>
      </w:r>
      <w:r w:rsidRPr="001C2A66">
        <w:rPr>
          <w:rFonts w:ascii="Times New Roman" w:hAnsi="Times New Roman" w:cs="Times New Roman"/>
          <w:i/>
          <w:sz w:val="28"/>
          <w:szCs w:val="28"/>
        </w:rPr>
        <w:t xml:space="preserve">п: утром (в детстве) на четырех, </w:t>
      </w:r>
      <w:r w:rsidR="00D25261" w:rsidRPr="001C2A66">
        <w:rPr>
          <w:rFonts w:ascii="Times New Roman" w:hAnsi="Times New Roman" w:cs="Times New Roman"/>
          <w:i/>
          <w:sz w:val="28"/>
          <w:szCs w:val="28"/>
        </w:rPr>
        <w:t>днем (во взрослом состоянии) на двух, вечером (в старости, с костылем) на трех</w:t>
      </w:r>
      <w:r w:rsidR="001C2A66" w:rsidRPr="001C2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261" w:rsidRPr="001C2A66">
        <w:rPr>
          <w:rFonts w:ascii="Times New Roman" w:hAnsi="Times New Roman" w:cs="Times New Roman"/>
          <w:i/>
          <w:sz w:val="28"/>
          <w:szCs w:val="28"/>
        </w:rPr>
        <w:t>ходит человек.</w:t>
      </w:r>
      <w:proofErr w:type="gramEnd"/>
    </w:p>
    <w:p w:rsidR="00D25261" w:rsidRDefault="00D25261" w:rsidP="00CE7FB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5261">
        <w:rPr>
          <w:rFonts w:ascii="Times New Roman" w:hAnsi="Times New Roman" w:cs="Times New Roman"/>
          <w:sz w:val="28"/>
          <w:szCs w:val="28"/>
        </w:rPr>
        <w:t xml:space="preserve">В </w:t>
      </w:r>
      <w:r w:rsidR="00CE7FB0">
        <w:rPr>
          <w:rFonts w:ascii="Times New Roman" w:hAnsi="Times New Roman" w:cs="Times New Roman"/>
          <w:sz w:val="28"/>
          <w:szCs w:val="28"/>
        </w:rPr>
        <w:t>русских народных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Pr="00D25261">
        <w:rPr>
          <w:rFonts w:ascii="Times New Roman" w:hAnsi="Times New Roman" w:cs="Times New Roman"/>
          <w:sz w:val="28"/>
          <w:szCs w:val="28"/>
        </w:rPr>
        <w:t xml:space="preserve">сказках </w:t>
      </w:r>
      <w:r w:rsidR="00CE7FB0">
        <w:rPr>
          <w:rFonts w:ascii="Times New Roman" w:hAnsi="Times New Roman" w:cs="Times New Roman"/>
          <w:sz w:val="28"/>
          <w:szCs w:val="28"/>
        </w:rPr>
        <w:t>ч</w:t>
      </w:r>
      <w:r w:rsidR="00CE7FB0" w:rsidRPr="00D25261">
        <w:rPr>
          <w:rFonts w:ascii="Times New Roman" w:hAnsi="Times New Roman" w:cs="Times New Roman"/>
          <w:sz w:val="28"/>
          <w:szCs w:val="28"/>
        </w:rPr>
        <w:t>ерез испытание загадкой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="00CE7FB0" w:rsidRPr="00D25261">
        <w:rPr>
          <w:rFonts w:ascii="Times New Roman" w:hAnsi="Times New Roman" w:cs="Times New Roman"/>
          <w:sz w:val="28"/>
          <w:szCs w:val="28"/>
        </w:rPr>
        <w:t>пришлось пройти множеству положительных сказочных героев</w:t>
      </w:r>
      <w:r w:rsidR="00CE7FB0">
        <w:rPr>
          <w:rFonts w:ascii="Times New Roman" w:hAnsi="Times New Roman" w:cs="Times New Roman"/>
          <w:sz w:val="28"/>
          <w:szCs w:val="28"/>
        </w:rPr>
        <w:t>. З</w:t>
      </w:r>
      <w:r w:rsidRPr="00D25261">
        <w:rPr>
          <w:rFonts w:ascii="Times New Roman" w:hAnsi="Times New Roman" w:cs="Times New Roman"/>
          <w:sz w:val="28"/>
          <w:szCs w:val="28"/>
        </w:rPr>
        <w:t xml:space="preserve">агадки предлагались </w:t>
      </w:r>
      <w:r w:rsidR="000459FE">
        <w:rPr>
          <w:rFonts w:ascii="Times New Roman" w:hAnsi="Times New Roman" w:cs="Times New Roman"/>
          <w:sz w:val="28"/>
          <w:szCs w:val="28"/>
        </w:rPr>
        <w:t>человеку, попавшему в беду</w:t>
      </w:r>
      <w:r w:rsidRPr="00D25261">
        <w:rPr>
          <w:rFonts w:ascii="Times New Roman" w:hAnsi="Times New Roman" w:cs="Times New Roman"/>
          <w:sz w:val="28"/>
          <w:szCs w:val="28"/>
        </w:rPr>
        <w:t>, и от его</w:t>
      </w:r>
      <w:r w:rsidR="001C2A66">
        <w:rPr>
          <w:rFonts w:ascii="Times New Roman" w:hAnsi="Times New Roman" w:cs="Times New Roman"/>
          <w:sz w:val="28"/>
          <w:szCs w:val="28"/>
        </w:rPr>
        <w:t xml:space="preserve"> </w:t>
      </w:r>
      <w:r w:rsidRPr="00D25261">
        <w:rPr>
          <w:rFonts w:ascii="Times New Roman" w:hAnsi="Times New Roman" w:cs="Times New Roman"/>
          <w:sz w:val="28"/>
          <w:szCs w:val="28"/>
        </w:rPr>
        <w:t>сообразительности и находчивости зависела жизнь</w:t>
      </w:r>
      <w:r w:rsidR="00CE7FB0">
        <w:rPr>
          <w:rFonts w:ascii="Times New Roman" w:hAnsi="Times New Roman" w:cs="Times New Roman"/>
          <w:sz w:val="28"/>
          <w:szCs w:val="28"/>
        </w:rPr>
        <w:t>.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="00CE7FB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E7FB0" w:rsidRPr="001C2A66">
        <w:rPr>
          <w:rFonts w:ascii="Times New Roman" w:hAnsi="Times New Roman" w:cs="Times New Roman"/>
          <w:sz w:val="28"/>
          <w:szCs w:val="28"/>
          <w:u w:val="single"/>
        </w:rPr>
        <w:t>в сказке «Василиса Прекрасная» баба Яга задаёт девушке такие вопросы</w:t>
      </w:r>
      <w:r w:rsidR="002F5586" w:rsidRPr="001C2A66">
        <w:rPr>
          <w:rFonts w:ascii="Times New Roman" w:hAnsi="Times New Roman" w:cs="Times New Roman"/>
          <w:sz w:val="28"/>
          <w:szCs w:val="28"/>
          <w:u w:val="single"/>
        </w:rPr>
        <w:t>: Что на свете всего милее? (земля-матушка, всех она кормит)</w:t>
      </w:r>
      <w:r w:rsidRPr="001C2A6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F5586" w:rsidRPr="001C2A66">
        <w:rPr>
          <w:rFonts w:ascii="Times New Roman" w:hAnsi="Times New Roman" w:cs="Times New Roman"/>
          <w:sz w:val="28"/>
          <w:szCs w:val="28"/>
          <w:u w:val="single"/>
        </w:rPr>
        <w:t xml:space="preserve"> Что на свете всех сильнее? (ветер) Что на свете всех мягче? (рука наша, как ни мягка будет подушка, а всё</w:t>
      </w:r>
      <w:r w:rsidR="001C2A66" w:rsidRPr="001C2A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5586" w:rsidRPr="001C2A66">
        <w:rPr>
          <w:rFonts w:ascii="Times New Roman" w:hAnsi="Times New Roman" w:cs="Times New Roman"/>
          <w:sz w:val="28"/>
          <w:szCs w:val="28"/>
          <w:u w:val="single"/>
        </w:rPr>
        <w:t>равно руку подкладываешь)</w:t>
      </w:r>
    </w:p>
    <w:p w:rsidR="001C2A66" w:rsidRPr="001C2A66" w:rsidRDefault="001C2A66" w:rsidP="00CE7FB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2A66">
        <w:rPr>
          <w:rFonts w:ascii="Times New Roman" w:hAnsi="Times New Roman" w:cs="Times New Roman"/>
          <w:sz w:val="28"/>
          <w:szCs w:val="28"/>
        </w:rPr>
        <w:t>Слайд 5</w:t>
      </w:r>
      <w:r>
        <w:rPr>
          <w:rFonts w:ascii="Times New Roman" w:hAnsi="Times New Roman" w:cs="Times New Roman"/>
          <w:sz w:val="28"/>
          <w:szCs w:val="28"/>
        </w:rPr>
        <w:t>: Значение загадки для развития речи.</w:t>
      </w:r>
    </w:p>
    <w:p w:rsidR="008F6761" w:rsidRPr="00032264" w:rsidRDefault="00D25261" w:rsidP="0003226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261">
        <w:rPr>
          <w:rFonts w:ascii="Times New Roman" w:hAnsi="Times New Roman" w:cs="Times New Roman"/>
          <w:sz w:val="28"/>
          <w:szCs w:val="28"/>
        </w:rPr>
        <w:t>На первый взгляд может показаться, что разгадывание загадок — всего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Pr="00D25261">
        <w:rPr>
          <w:rFonts w:ascii="Times New Roman" w:hAnsi="Times New Roman" w:cs="Times New Roman"/>
          <w:sz w:val="28"/>
          <w:szCs w:val="28"/>
        </w:rPr>
        <w:t xml:space="preserve">лишь забава, не больше того. Но это </w:t>
      </w:r>
      <w:r w:rsidR="00CE7FB0">
        <w:rPr>
          <w:rFonts w:ascii="Times New Roman" w:hAnsi="Times New Roman" w:cs="Times New Roman"/>
          <w:sz w:val="28"/>
          <w:szCs w:val="28"/>
        </w:rPr>
        <w:t>не так</w:t>
      </w:r>
      <w:r w:rsidRPr="00D25261">
        <w:rPr>
          <w:rFonts w:ascii="Times New Roman" w:hAnsi="Times New Roman" w:cs="Times New Roman"/>
          <w:sz w:val="28"/>
          <w:szCs w:val="28"/>
        </w:rPr>
        <w:t>. Любая загадка, а</w:t>
      </w:r>
      <w:r w:rsidR="001C2A66">
        <w:rPr>
          <w:rFonts w:ascii="Times New Roman" w:hAnsi="Times New Roman" w:cs="Times New Roman"/>
          <w:sz w:val="28"/>
          <w:szCs w:val="28"/>
        </w:rPr>
        <w:t xml:space="preserve"> </w:t>
      </w:r>
      <w:r w:rsidRPr="00D25261">
        <w:rPr>
          <w:rFonts w:ascii="Times New Roman" w:hAnsi="Times New Roman" w:cs="Times New Roman"/>
          <w:sz w:val="28"/>
          <w:szCs w:val="28"/>
        </w:rPr>
        <w:t>народная в особенности — это маленькое произведение искусства. Загадка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Pr="00D25261">
        <w:rPr>
          <w:rFonts w:ascii="Times New Roman" w:hAnsi="Times New Roman" w:cs="Times New Roman"/>
          <w:sz w:val="28"/>
          <w:szCs w:val="28"/>
        </w:rPr>
        <w:t xml:space="preserve">умна, поэтична, часто </w:t>
      </w:r>
      <w:r w:rsidR="001C2A66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D25261">
        <w:rPr>
          <w:rFonts w:ascii="Times New Roman" w:hAnsi="Times New Roman" w:cs="Times New Roman"/>
          <w:sz w:val="28"/>
          <w:szCs w:val="28"/>
        </w:rPr>
        <w:t xml:space="preserve">несет в </w:t>
      </w:r>
      <w:r w:rsidRPr="00D25261">
        <w:rPr>
          <w:rFonts w:ascii="Times New Roman" w:hAnsi="Times New Roman" w:cs="Times New Roman"/>
          <w:sz w:val="28"/>
          <w:szCs w:val="28"/>
        </w:rPr>
        <w:lastRenderedPageBreak/>
        <w:t>себе нравственную идею</w:t>
      </w:r>
      <w:r w:rsidR="002448E4">
        <w:rPr>
          <w:rFonts w:ascii="Times New Roman" w:hAnsi="Times New Roman" w:cs="Times New Roman"/>
          <w:sz w:val="28"/>
          <w:szCs w:val="28"/>
        </w:rPr>
        <w:t>,</w:t>
      </w:r>
      <w:r w:rsidR="000860F9">
        <w:rPr>
          <w:rFonts w:ascii="Times New Roman" w:hAnsi="Times New Roman" w:cs="Times New Roman"/>
          <w:sz w:val="28"/>
          <w:szCs w:val="28"/>
        </w:rPr>
        <w:t xml:space="preserve"> </w:t>
      </w:r>
      <w:r w:rsidR="001C2A66">
        <w:rPr>
          <w:rFonts w:ascii="Times New Roman" w:hAnsi="Times New Roman" w:cs="Times New Roman"/>
          <w:sz w:val="28"/>
          <w:szCs w:val="28"/>
        </w:rPr>
        <w:t xml:space="preserve">но и </w:t>
      </w:r>
      <w:r w:rsidR="000860F9">
        <w:rPr>
          <w:rFonts w:ascii="Times New Roman" w:hAnsi="Times New Roman" w:cs="Times New Roman"/>
          <w:sz w:val="28"/>
          <w:szCs w:val="28"/>
        </w:rPr>
        <w:t xml:space="preserve">развивают чувство юмора, </w:t>
      </w:r>
      <w:r w:rsidR="00B73002" w:rsidRPr="002448E4">
        <w:rPr>
          <w:rFonts w:ascii="Times New Roman" w:hAnsi="Times New Roman" w:cs="Times New Roman"/>
          <w:sz w:val="28"/>
          <w:szCs w:val="28"/>
        </w:rPr>
        <w:t>благодаря загадкам можно тренировать смек</w:t>
      </w:r>
      <w:r w:rsidR="00B73002">
        <w:rPr>
          <w:rFonts w:ascii="Times New Roman" w:hAnsi="Times New Roman" w:cs="Times New Roman"/>
          <w:sz w:val="28"/>
          <w:szCs w:val="28"/>
        </w:rPr>
        <w:t>алку, учиться мыслить логически</w:t>
      </w:r>
      <w:r w:rsidR="00B73002" w:rsidRPr="002448E4">
        <w:rPr>
          <w:rFonts w:ascii="Times New Roman" w:hAnsi="Times New Roman" w:cs="Times New Roman"/>
          <w:sz w:val="28"/>
          <w:szCs w:val="28"/>
        </w:rPr>
        <w:t>.</w:t>
      </w:r>
      <w:r w:rsidR="001C2A66">
        <w:rPr>
          <w:rFonts w:ascii="Times New Roman" w:hAnsi="Times New Roman" w:cs="Times New Roman"/>
          <w:sz w:val="28"/>
          <w:szCs w:val="28"/>
        </w:rPr>
        <w:t xml:space="preserve"> Огромное значение оказывают загадки на</w:t>
      </w:r>
      <w:r w:rsidR="00F93D7B">
        <w:rPr>
          <w:rFonts w:ascii="Times New Roman" w:hAnsi="Times New Roman" w:cs="Times New Roman"/>
          <w:sz w:val="28"/>
          <w:szCs w:val="28"/>
        </w:rPr>
        <w:t xml:space="preserve"> развитие словаря и расширение кругозора. </w:t>
      </w:r>
    </w:p>
    <w:p w:rsidR="008F6761" w:rsidRPr="008F6761" w:rsidRDefault="001C2A66" w:rsidP="008F67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6</w:t>
      </w:r>
      <w:r w:rsidR="008E76D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F6761" w:rsidRPr="008F6761">
        <w:rPr>
          <w:rFonts w:ascii="Times New Roman" w:hAnsi="Times New Roman" w:cs="Times New Roman"/>
          <w:b/>
          <w:sz w:val="32"/>
          <w:szCs w:val="32"/>
        </w:rPr>
        <w:t>Какие бывают загадки?</w:t>
      </w:r>
    </w:p>
    <w:p w:rsidR="007C121A" w:rsidRDefault="007C121A" w:rsidP="007C1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080A">
        <w:rPr>
          <w:rFonts w:ascii="Times New Roman" w:hAnsi="Times New Roman" w:cs="Times New Roman"/>
          <w:sz w:val="28"/>
          <w:szCs w:val="28"/>
        </w:rPr>
        <w:t xml:space="preserve">одбирать загадки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85080A">
        <w:rPr>
          <w:rFonts w:ascii="Times New Roman" w:hAnsi="Times New Roman" w:cs="Times New Roman"/>
          <w:sz w:val="28"/>
          <w:szCs w:val="28"/>
        </w:rPr>
        <w:t xml:space="preserve">по степени сложности в зависимости от возраста ребенка и уровня его индивидуального развития. </w:t>
      </w:r>
    </w:p>
    <w:p w:rsidR="00CE7FB0" w:rsidRDefault="008F6761" w:rsidP="00CE7F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80A">
        <w:rPr>
          <w:rFonts w:ascii="Times New Roman" w:hAnsi="Times New Roman" w:cs="Times New Roman"/>
          <w:sz w:val="28"/>
          <w:szCs w:val="28"/>
        </w:rPr>
        <w:t>Прежде чем начать загадывать ребенку загадки, полезно узнать, какие они бывают. А зага</w:t>
      </w:r>
      <w:r w:rsidR="00CE7FB0">
        <w:rPr>
          <w:rFonts w:ascii="Times New Roman" w:hAnsi="Times New Roman" w:cs="Times New Roman"/>
          <w:sz w:val="28"/>
          <w:szCs w:val="28"/>
        </w:rPr>
        <w:t xml:space="preserve">дки бывают разные! </w:t>
      </w:r>
    </w:p>
    <w:p w:rsidR="006F36AF" w:rsidRDefault="006F36AF" w:rsidP="006F36A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видов загадок:</w:t>
      </w:r>
    </w:p>
    <w:p w:rsidR="008F6761" w:rsidRPr="00691D0A" w:rsidRDefault="00F93D7B" w:rsidP="00691D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="007C121A" w:rsidRPr="008E76D0">
        <w:rPr>
          <w:rFonts w:ascii="Times New Roman" w:hAnsi="Times New Roman" w:cs="Times New Roman"/>
          <w:b/>
          <w:sz w:val="28"/>
          <w:szCs w:val="28"/>
        </w:rPr>
        <w:t>:</w:t>
      </w:r>
      <w:r w:rsidR="007C121A">
        <w:rPr>
          <w:rFonts w:ascii="Times New Roman" w:hAnsi="Times New Roman" w:cs="Times New Roman"/>
          <w:sz w:val="28"/>
          <w:szCs w:val="28"/>
        </w:rPr>
        <w:t xml:space="preserve"> </w:t>
      </w:r>
      <w:r w:rsidR="00691D0A">
        <w:rPr>
          <w:rFonts w:ascii="Times New Roman" w:hAnsi="Times New Roman" w:cs="Times New Roman"/>
          <w:sz w:val="24"/>
          <w:szCs w:val="24"/>
        </w:rPr>
        <w:t xml:space="preserve"> </w:t>
      </w:r>
      <w:r w:rsidR="008F6761" w:rsidRPr="00C56A8F">
        <w:rPr>
          <w:rFonts w:ascii="Times New Roman" w:hAnsi="Times New Roman" w:cs="Times New Roman"/>
          <w:b/>
          <w:sz w:val="28"/>
          <w:szCs w:val="28"/>
        </w:rPr>
        <w:t xml:space="preserve">Описательные загадки </w:t>
      </w:r>
    </w:p>
    <w:p w:rsidR="008F6761" w:rsidRDefault="006F36AF" w:rsidP="00CE7F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="008F6761" w:rsidRPr="0085080A">
        <w:rPr>
          <w:rFonts w:ascii="Times New Roman" w:hAnsi="Times New Roman" w:cs="Times New Roman"/>
          <w:sz w:val="28"/>
          <w:szCs w:val="28"/>
        </w:rPr>
        <w:t xml:space="preserve"> начинать с описательных загадок, отгадки на кото</w:t>
      </w:r>
      <w:r w:rsidR="00934E04">
        <w:rPr>
          <w:rFonts w:ascii="Times New Roman" w:hAnsi="Times New Roman" w:cs="Times New Roman"/>
          <w:sz w:val="28"/>
          <w:szCs w:val="28"/>
        </w:rPr>
        <w:t>рые найдут даже самые маленькие. Для таких загадок необходимо</w:t>
      </w:r>
      <w:r w:rsidR="008F6761" w:rsidRPr="0085080A">
        <w:rPr>
          <w:rFonts w:ascii="Times New Roman" w:hAnsi="Times New Roman" w:cs="Times New Roman"/>
          <w:sz w:val="28"/>
          <w:szCs w:val="28"/>
        </w:rPr>
        <w:t xml:space="preserve"> перечислит</w:t>
      </w:r>
      <w:r w:rsidR="00934E04">
        <w:rPr>
          <w:rFonts w:ascii="Times New Roman" w:hAnsi="Times New Roman" w:cs="Times New Roman"/>
          <w:sz w:val="28"/>
          <w:szCs w:val="28"/>
        </w:rPr>
        <w:t>ь</w:t>
      </w:r>
      <w:r w:rsidR="008F6761" w:rsidRPr="0085080A">
        <w:rPr>
          <w:rFonts w:ascii="Times New Roman" w:hAnsi="Times New Roman" w:cs="Times New Roman"/>
          <w:sz w:val="28"/>
          <w:szCs w:val="28"/>
        </w:rPr>
        <w:t xml:space="preserve"> важные особенности и характерные детали предмета, явления или живого существа, о котором идет речь. Описательные загадки можно упрощать или усложнять, давая более краткий или развернутый варианты описаний.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Он большой и добрый. У него большие уши, короткий хвостик и длинный хобот. Кто это? (слон) </w:t>
      </w:r>
    </w:p>
    <w:p w:rsidR="00691D0A" w:rsidRPr="008F6761" w:rsidRDefault="00691D0A" w:rsidP="00691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>Это животное самое большое на нашей планете. Кто это? (слон)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6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Про него говорят «царь зверей». Кто это? (лев)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Он хищник. Живёт в Африке. У него есть густая грива. Кто это? (лев)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Она сделана из металла. Ею управляют при помощи руля. Что это? (машина)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У нее четыре колеса. Она едет по дороге и сигналит: БИ-БИ! Что это? (машина) </w:t>
      </w:r>
    </w:p>
    <w:p w:rsidR="00934E04" w:rsidRPr="00C56A8F" w:rsidRDefault="00F93D7B" w:rsidP="00934E0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="00691D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34E04" w:rsidRPr="00C56A8F">
        <w:rPr>
          <w:rFonts w:ascii="Times New Roman" w:hAnsi="Times New Roman" w:cs="Times New Roman"/>
          <w:b/>
          <w:sz w:val="28"/>
          <w:szCs w:val="28"/>
        </w:rPr>
        <w:t xml:space="preserve">Загадки-стихотворения </w:t>
      </w:r>
    </w:p>
    <w:p w:rsidR="00934E04" w:rsidRDefault="00934E04" w:rsidP="00934E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5080A">
        <w:rPr>
          <w:rFonts w:ascii="Times New Roman" w:hAnsi="Times New Roman" w:cs="Times New Roman"/>
          <w:sz w:val="28"/>
          <w:szCs w:val="28"/>
        </w:rPr>
        <w:t xml:space="preserve">Стихотворные загадки бывают разного уровня сложности. </w:t>
      </w:r>
    </w:p>
    <w:p w:rsidR="00934E04" w:rsidRDefault="00934E04" w:rsidP="00934E0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  <w:sectPr w:rsidR="00934E04" w:rsidSect="002448E4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Ускользает, как живое,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Но не выпущу его я.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Белой пеной пенится,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Руки </w:t>
      </w:r>
      <w:proofErr w:type="gramStart"/>
      <w:r w:rsidRPr="008F6761">
        <w:rPr>
          <w:rFonts w:ascii="Times New Roman" w:hAnsi="Times New Roman" w:cs="Times New Roman"/>
          <w:sz w:val="24"/>
          <w:szCs w:val="24"/>
        </w:rPr>
        <w:t>мыть не лениться</w:t>
      </w:r>
      <w:proofErr w:type="gramEnd"/>
      <w:r w:rsidRPr="008F6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(мыло)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04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04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Летом ходит без дороги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Возле сосен и берез,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А зимой он спит в берлоге,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От мороза прячет нос. </w:t>
      </w:r>
    </w:p>
    <w:p w:rsidR="00934E04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>(медведь)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04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04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Меня не растили –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Из снега слепили.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Вместо носа ловко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Вставили морковку.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Глаза – угольки,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Руки – сучки.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Холодная, большая, </w:t>
      </w:r>
    </w:p>
    <w:p w:rsidR="00934E04" w:rsidRPr="008F6761" w:rsidRDefault="00934E04" w:rsidP="00934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Кто я такая? (снежная баба) </w:t>
      </w:r>
    </w:p>
    <w:p w:rsidR="00934E04" w:rsidRDefault="00934E04" w:rsidP="006F36A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  <w:sectPr w:rsidR="00934E04" w:rsidSect="00934E04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num="3" w:space="708"/>
          <w:titlePg/>
          <w:docGrid w:linePitch="360"/>
        </w:sectPr>
      </w:pPr>
    </w:p>
    <w:p w:rsidR="008F6761" w:rsidRPr="00C56A8F" w:rsidRDefault="00F93D7B" w:rsidP="006F36A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6</w:t>
      </w:r>
      <w:r w:rsidR="00691D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6761" w:rsidRPr="00C56A8F">
        <w:rPr>
          <w:rFonts w:ascii="Times New Roman" w:hAnsi="Times New Roman" w:cs="Times New Roman"/>
          <w:b/>
          <w:sz w:val="28"/>
          <w:szCs w:val="28"/>
        </w:rPr>
        <w:t xml:space="preserve">Рифмованные загадки </w:t>
      </w:r>
    </w:p>
    <w:p w:rsidR="00D615A1" w:rsidRDefault="008F6761" w:rsidP="00D615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80A">
        <w:rPr>
          <w:rFonts w:ascii="Times New Roman" w:hAnsi="Times New Roman" w:cs="Times New Roman"/>
          <w:sz w:val="28"/>
          <w:szCs w:val="28"/>
        </w:rPr>
        <w:t xml:space="preserve">В некоторых загадках-стихотворениях предлагается назвать в качестве отгадки последнее слово в строке. Рифма подскажет отгадку и поможет ребенку почувствовать себя успешным, поверить в свои силы. </w:t>
      </w:r>
    </w:p>
    <w:p w:rsidR="008F6761" w:rsidRPr="0085080A" w:rsidRDefault="008F6761" w:rsidP="00D615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80A">
        <w:rPr>
          <w:rFonts w:ascii="Times New Roman" w:hAnsi="Times New Roman" w:cs="Times New Roman"/>
          <w:sz w:val="28"/>
          <w:szCs w:val="28"/>
        </w:rPr>
        <w:t xml:space="preserve">Такие занятия доступны самым маленьким и малыши очень любят такие загадки. Рифмованные могут быть совсем короткие – всего по две строки, и </w:t>
      </w:r>
      <w:proofErr w:type="gramStart"/>
      <w:r w:rsidRPr="0085080A">
        <w:rPr>
          <w:rFonts w:ascii="Times New Roman" w:hAnsi="Times New Roman" w:cs="Times New Roman"/>
          <w:sz w:val="28"/>
          <w:szCs w:val="28"/>
        </w:rPr>
        <w:t>подлиннее</w:t>
      </w:r>
      <w:proofErr w:type="gramEnd"/>
      <w:r w:rsidRPr="008508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761" w:rsidRPr="0085080A" w:rsidRDefault="008F6761" w:rsidP="008F6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61" w:rsidRDefault="008F6761" w:rsidP="008F6761">
      <w:pPr>
        <w:spacing w:after="0"/>
        <w:rPr>
          <w:rFonts w:ascii="Times New Roman" w:hAnsi="Times New Roman" w:cs="Times New Roman"/>
          <w:sz w:val="28"/>
          <w:szCs w:val="28"/>
        </w:rPr>
        <w:sectPr w:rsidR="008F6761" w:rsidSect="00934E04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Быстро прячется от страха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В панцирь твердый… (черепаха)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Проснулась утром рано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И корчит </w:t>
      </w:r>
      <w:proofErr w:type="gramStart"/>
      <w:r w:rsidRPr="008F6761">
        <w:rPr>
          <w:rFonts w:ascii="Times New Roman" w:hAnsi="Times New Roman" w:cs="Times New Roman"/>
          <w:sz w:val="24"/>
          <w:szCs w:val="24"/>
        </w:rPr>
        <w:t>рожи</w:t>
      </w:r>
      <w:proofErr w:type="gramEnd"/>
      <w:r w:rsidRPr="008F6761">
        <w:rPr>
          <w:rFonts w:ascii="Times New Roman" w:hAnsi="Times New Roman" w:cs="Times New Roman"/>
          <w:sz w:val="24"/>
          <w:szCs w:val="24"/>
        </w:rPr>
        <w:t xml:space="preserve">… (обезьяна)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До чего огромный рот!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Пасть </w:t>
      </w:r>
      <w:proofErr w:type="gramStart"/>
      <w:r w:rsidRPr="008F6761">
        <w:rPr>
          <w:rFonts w:ascii="Times New Roman" w:hAnsi="Times New Roman" w:cs="Times New Roman"/>
          <w:sz w:val="24"/>
          <w:szCs w:val="24"/>
        </w:rPr>
        <w:t>разинул</w:t>
      </w:r>
      <w:proofErr w:type="gramEnd"/>
      <w:r w:rsidRPr="008F6761">
        <w:rPr>
          <w:rFonts w:ascii="Times New Roman" w:hAnsi="Times New Roman" w:cs="Times New Roman"/>
          <w:sz w:val="24"/>
          <w:szCs w:val="24"/>
        </w:rPr>
        <w:t xml:space="preserve">… (бегемот)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34E04" w:rsidRDefault="00934E04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934E0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Хвост как веер, гордый взгляд,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Не одежда, а наряд.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Пусть завидуют вокруг: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Птица важная… (индюк)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Если лапы вместо рук,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Если самый верный друг,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Если забияка, </w:t>
      </w:r>
    </w:p>
    <w:p w:rsidR="008F6761" w:rsidRPr="008F6761" w:rsidRDefault="008F6761" w:rsidP="00934E0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Значит друг… (собака) </w:t>
      </w:r>
    </w:p>
    <w:p w:rsidR="008F6761" w:rsidRPr="008F6761" w:rsidRDefault="008F6761" w:rsidP="008F676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8F6761" w:rsidRDefault="008F6761" w:rsidP="008F6761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8F6761" w:rsidSect="008F676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num="2" w:space="708"/>
          <w:titlePg/>
          <w:docGrid w:linePitch="360"/>
        </w:sectPr>
      </w:pPr>
    </w:p>
    <w:p w:rsidR="008F6761" w:rsidRPr="00C56A8F" w:rsidRDefault="00F93D7B" w:rsidP="006F36A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6</w:t>
      </w:r>
      <w:r w:rsidR="00691D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6761" w:rsidRPr="00C56A8F">
        <w:rPr>
          <w:rFonts w:ascii="Times New Roman" w:hAnsi="Times New Roman" w:cs="Times New Roman"/>
          <w:b/>
          <w:sz w:val="28"/>
          <w:szCs w:val="28"/>
        </w:rPr>
        <w:t xml:space="preserve">Загадки-обманки </w:t>
      </w:r>
    </w:p>
    <w:p w:rsidR="008F6761" w:rsidRDefault="008F6761" w:rsidP="00D615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80A">
        <w:rPr>
          <w:rFonts w:ascii="Times New Roman" w:hAnsi="Times New Roman" w:cs="Times New Roman"/>
          <w:sz w:val="28"/>
          <w:szCs w:val="28"/>
        </w:rPr>
        <w:t xml:space="preserve">Загадки-обманки также предлагают в качестве ответа слово-рифму, вот только это подсказка наоборот – путаница, неправильное слово. Отгадывание таких загадок требует от ребенка внимательности и сосредоточенности: ребенок должен не поддаться на подсказку-обманку и не позволить себя запутать, дать правильный ответ, который не созвучен стихотворению. </w:t>
      </w:r>
    </w:p>
    <w:p w:rsidR="008F6761" w:rsidRPr="0085080A" w:rsidRDefault="008F6761" w:rsidP="008F6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  <w:sectPr w:rsidR="008F6761" w:rsidSect="008F676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На заборе поутру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Кукарекал… (не кенгуру, а петух)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Кто любит по ветвям носиться?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Конечно, рыжая… (не лисица, а белка)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Дочерей и сыновей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Учит хрюкать… (не соловей, а свинья)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В чаще голову задрав,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Воет с голоду… (не удав, а волк) </w:t>
      </w:r>
    </w:p>
    <w:p w:rsidR="008F6761" w:rsidRDefault="008F6761" w:rsidP="008F6761">
      <w:pPr>
        <w:spacing w:after="0"/>
        <w:rPr>
          <w:rFonts w:ascii="Times New Roman" w:hAnsi="Times New Roman" w:cs="Times New Roman"/>
          <w:sz w:val="28"/>
          <w:szCs w:val="28"/>
        </w:rPr>
        <w:sectPr w:rsidR="008F6761" w:rsidSect="008F676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num="2" w:space="708"/>
          <w:titlePg/>
          <w:docGrid w:linePitch="360"/>
        </w:sectPr>
      </w:pPr>
    </w:p>
    <w:p w:rsidR="008F6761" w:rsidRPr="0085080A" w:rsidRDefault="008F6761" w:rsidP="008F6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61" w:rsidRPr="00C56A8F" w:rsidRDefault="00F93D7B" w:rsidP="006F36A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="00691D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6761" w:rsidRPr="00C56A8F">
        <w:rPr>
          <w:rFonts w:ascii="Times New Roman" w:hAnsi="Times New Roman" w:cs="Times New Roman"/>
          <w:b/>
          <w:sz w:val="28"/>
          <w:szCs w:val="28"/>
        </w:rPr>
        <w:t xml:space="preserve">Образные загадки </w:t>
      </w:r>
    </w:p>
    <w:p w:rsidR="00D615A1" w:rsidRDefault="008F6761" w:rsidP="00D615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80A">
        <w:rPr>
          <w:rFonts w:ascii="Times New Roman" w:hAnsi="Times New Roman" w:cs="Times New Roman"/>
          <w:sz w:val="28"/>
          <w:szCs w:val="28"/>
        </w:rPr>
        <w:t xml:space="preserve">В более сложных стихотворных загадках смысл представлен образно, он завуалирован. Для отгадывания таких загадок необходимо обладать большим словарным запасом, высоким уровнем мышления и воображения. </w:t>
      </w:r>
    </w:p>
    <w:p w:rsidR="008F6761" w:rsidRPr="0085080A" w:rsidRDefault="008F6761" w:rsidP="00D615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80A">
        <w:rPr>
          <w:rFonts w:ascii="Times New Roman" w:hAnsi="Times New Roman" w:cs="Times New Roman"/>
          <w:sz w:val="28"/>
          <w:szCs w:val="28"/>
        </w:rPr>
        <w:t xml:space="preserve">Обратите внимание, что дети любят отгадывать такие загадки, только если они уже знакомы, а при отгадывании новых загадок испытывают трудности. Стихотворные загадки со скрытым смыслом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85080A">
        <w:rPr>
          <w:rFonts w:ascii="Times New Roman" w:hAnsi="Times New Roman" w:cs="Times New Roman"/>
          <w:sz w:val="28"/>
          <w:szCs w:val="28"/>
        </w:rPr>
        <w:t xml:space="preserve"> предл</w:t>
      </w:r>
      <w:r>
        <w:rPr>
          <w:rFonts w:ascii="Times New Roman" w:hAnsi="Times New Roman" w:cs="Times New Roman"/>
          <w:sz w:val="28"/>
          <w:szCs w:val="28"/>
        </w:rPr>
        <w:t>ожить</w:t>
      </w:r>
      <w:r w:rsidRPr="0085080A">
        <w:rPr>
          <w:rFonts w:ascii="Times New Roman" w:hAnsi="Times New Roman" w:cs="Times New Roman"/>
          <w:sz w:val="28"/>
          <w:szCs w:val="28"/>
        </w:rPr>
        <w:t xml:space="preserve"> детям среднего и старшего дошкольного возраста. </w:t>
      </w:r>
    </w:p>
    <w:p w:rsidR="008F6761" w:rsidRDefault="008F6761" w:rsidP="008F6761">
      <w:pPr>
        <w:spacing w:after="0"/>
        <w:rPr>
          <w:rFonts w:ascii="Times New Roman" w:hAnsi="Times New Roman" w:cs="Times New Roman"/>
          <w:sz w:val="28"/>
          <w:szCs w:val="28"/>
        </w:rPr>
        <w:sectPr w:rsidR="008F6761" w:rsidSect="008F676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Без рук, без ног,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А ворота отворяет.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(ветер)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Четыре братца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Под одной крышей стоят.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(стол)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lastRenderedPageBreak/>
        <w:t xml:space="preserve">Сидит красная девица в темнице,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А коса на улице. </w:t>
      </w:r>
    </w:p>
    <w:p w:rsidR="008F6761" w:rsidRPr="008F6761" w:rsidRDefault="008F6761" w:rsidP="008F6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761">
        <w:rPr>
          <w:rFonts w:ascii="Times New Roman" w:hAnsi="Times New Roman" w:cs="Times New Roman"/>
          <w:sz w:val="24"/>
          <w:szCs w:val="24"/>
        </w:rPr>
        <w:t xml:space="preserve">(морковь) </w:t>
      </w:r>
    </w:p>
    <w:p w:rsidR="008F6761" w:rsidRDefault="008F6761" w:rsidP="008F6761">
      <w:pPr>
        <w:spacing w:after="0"/>
        <w:rPr>
          <w:rFonts w:ascii="Times New Roman" w:hAnsi="Times New Roman" w:cs="Times New Roman"/>
          <w:sz w:val="28"/>
          <w:szCs w:val="28"/>
        </w:rPr>
        <w:sectPr w:rsidR="008F6761" w:rsidSect="008F676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num="3" w:space="708"/>
          <w:titlePg/>
          <w:docGrid w:linePitch="360"/>
        </w:sectPr>
      </w:pPr>
    </w:p>
    <w:p w:rsidR="008F6761" w:rsidRPr="00C56A8F" w:rsidRDefault="00F93D7B" w:rsidP="006F36A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6</w:t>
      </w:r>
      <w:r w:rsidR="00691D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6761" w:rsidRPr="00C56A8F">
        <w:rPr>
          <w:rFonts w:ascii="Times New Roman" w:hAnsi="Times New Roman" w:cs="Times New Roman"/>
          <w:b/>
          <w:sz w:val="28"/>
          <w:szCs w:val="28"/>
        </w:rPr>
        <w:t>Загадки с подвохом для детей</w:t>
      </w:r>
    </w:p>
    <w:p w:rsidR="00D615A1" w:rsidRDefault="008F6761" w:rsidP="00D615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6C6185">
        <w:rPr>
          <w:rFonts w:ascii="Times New Roman" w:hAnsi="Times New Roman" w:cs="Times New Roman"/>
          <w:sz w:val="28"/>
          <w:szCs w:val="28"/>
        </w:rPr>
        <w:t>очу предложить вам отгадать загадки с подвохом для детей. Они бывают разные: простые и сложные, математические, экономические, и просто жизненные.</w:t>
      </w:r>
    </w:p>
    <w:p w:rsidR="00D615A1" w:rsidRDefault="00D615A1" w:rsidP="00D615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185">
        <w:rPr>
          <w:rFonts w:ascii="Times New Roman" w:hAnsi="Times New Roman" w:cs="Times New Roman"/>
          <w:sz w:val="28"/>
          <w:szCs w:val="28"/>
        </w:rPr>
        <w:t>Загадки с подвохом складываются по принципу, чтобы запутать человека.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="008F6761" w:rsidRPr="006C6185">
        <w:rPr>
          <w:rFonts w:ascii="Times New Roman" w:hAnsi="Times New Roman" w:cs="Times New Roman"/>
          <w:sz w:val="28"/>
          <w:szCs w:val="28"/>
        </w:rPr>
        <w:t xml:space="preserve"> имеют определенный вопрос и необходимо дать правильный ответ. Чтобы ответ</w:t>
      </w:r>
      <w:r w:rsidR="008F6761">
        <w:rPr>
          <w:rFonts w:ascii="Times New Roman" w:hAnsi="Times New Roman" w:cs="Times New Roman"/>
          <w:sz w:val="28"/>
          <w:szCs w:val="28"/>
        </w:rPr>
        <w:t xml:space="preserve">ить, надо мыслить нестандартно, </w:t>
      </w:r>
      <w:r w:rsidR="008F6761" w:rsidRPr="006C6185">
        <w:rPr>
          <w:rFonts w:ascii="Times New Roman" w:hAnsi="Times New Roman" w:cs="Times New Roman"/>
          <w:sz w:val="28"/>
          <w:szCs w:val="28"/>
        </w:rPr>
        <w:t>включить мышление, добавить юмор и настроение.</w:t>
      </w:r>
    </w:p>
    <w:p w:rsidR="008F6761" w:rsidRPr="006C6185" w:rsidRDefault="00D615A1" w:rsidP="00D615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185">
        <w:rPr>
          <w:rFonts w:ascii="Times New Roman" w:hAnsi="Times New Roman" w:cs="Times New Roman"/>
          <w:sz w:val="28"/>
          <w:szCs w:val="28"/>
        </w:rPr>
        <w:t>Такие загадки можно использовать в развлекательных целях, в процессе обучения.</w:t>
      </w:r>
    </w:p>
    <w:p w:rsidR="008F6761" w:rsidRPr="006C6185" w:rsidRDefault="008F6761" w:rsidP="008F6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  <w:sectPr w:rsidR="007E485B" w:rsidSect="008F676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lastRenderedPageBreak/>
        <w:t>Круглой формы голова,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Той же формы буква…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 не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>, а О)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Вышел зайчик погулять,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lastRenderedPageBreak/>
        <w:t>Лап у зайца ровно 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(не пять, а четыре)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Ты на птичку посмотри;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Ног у птички ровно…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lastRenderedPageBreak/>
        <w:t>( не три, а две)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Говорил учитель Ире,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Что два больше чем…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 не четыре, а один)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С каждым днем все лето ближе,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Скоро встанем все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 xml:space="preserve"> 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(не на лыжи, а на ролики)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У </w:t>
      </w:r>
      <w:proofErr w:type="spellStart"/>
      <w:r w:rsidRPr="00D615A1">
        <w:rPr>
          <w:rFonts w:ascii="Times New Roman" w:hAnsi="Times New Roman" w:cs="Times New Roman"/>
          <w:sz w:val="20"/>
          <w:szCs w:val="20"/>
        </w:rPr>
        <w:t>Иринки</w:t>
      </w:r>
      <w:proofErr w:type="spellEnd"/>
      <w:r w:rsidRPr="00D615A1">
        <w:rPr>
          <w:rFonts w:ascii="Times New Roman" w:hAnsi="Times New Roman" w:cs="Times New Roman"/>
          <w:sz w:val="20"/>
          <w:szCs w:val="20"/>
        </w:rPr>
        <w:t xml:space="preserve"> и Оксанки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615A1">
        <w:rPr>
          <w:rFonts w:ascii="Times New Roman" w:hAnsi="Times New Roman" w:cs="Times New Roman"/>
          <w:sz w:val="20"/>
          <w:szCs w:val="20"/>
        </w:rPr>
        <w:t>Трехколесные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 xml:space="preserve"> есть…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 не санки, а велосипеды)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На прививки и уколы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Мамы деток водят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 xml:space="preserve"> ….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 не в школы, а в поликлинику)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Ты на птичку посмотри;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Ног у птицы ровно…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три, а две)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На уроках будешь спать — 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За ответ получишь…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пять, а два)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615A1">
        <w:rPr>
          <w:rFonts w:ascii="Times New Roman" w:hAnsi="Times New Roman" w:cs="Times New Roman"/>
          <w:sz w:val="20"/>
          <w:szCs w:val="20"/>
        </w:rPr>
        <w:t>Он-надежная</w:t>
      </w:r>
      <w:proofErr w:type="spellEnd"/>
      <w:proofErr w:type="gramEnd"/>
      <w:r w:rsidRPr="00D615A1">
        <w:rPr>
          <w:rFonts w:ascii="Times New Roman" w:hAnsi="Times New Roman" w:cs="Times New Roman"/>
          <w:sz w:val="20"/>
          <w:szCs w:val="20"/>
        </w:rPr>
        <w:t xml:space="preserve"> охрана,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Дверь не может быть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без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 xml:space="preserve"> 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 не без крана, а без замка)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Мы гостей всех дружно встречаем: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Поим их </w:t>
      </w:r>
      <w:proofErr w:type="spellStart"/>
      <w:r w:rsidRPr="00D615A1">
        <w:rPr>
          <w:rFonts w:ascii="Times New Roman" w:hAnsi="Times New Roman" w:cs="Times New Roman"/>
          <w:sz w:val="20"/>
          <w:szCs w:val="20"/>
        </w:rPr>
        <w:t>свежемолотым</w:t>
      </w:r>
      <w:proofErr w:type="spellEnd"/>
      <w:r w:rsidRPr="00D615A1">
        <w:rPr>
          <w:rFonts w:ascii="Times New Roman" w:hAnsi="Times New Roman" w:cs="Times New Roman"/>
          <w:sz w:val="20"/>
          <w:szCs w:val="20"/>
        </w:rPr>
        <w:t>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(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не чаем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>, а кофе)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Короли все на портретах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615A1">
        <w:rPr>
          <w:rFonts w:ascii="Times New Roman" w:hAnsi="Times New Roman" w:cs="Times New Roman"/>
          <w:sz w:val="20"/>
          <w:szCs w:val="20"/>
        </w:rPr>
        <w:t>Нарисованы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 xml:space="preserve"> в…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 не в беретах, а в коронах)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Моим сестричкам маленьким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Купили к лету…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 не валенки, а босоножки)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Наберем цветов охапку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И сплетем сейчас мы…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(не шапку, а венок)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На базар идут старушки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Покупать себе 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( не игрушки, а продукты)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Хоккеистов слышен плач,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Пропустил вратарь их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lastRenderedPageBreak/>
        <w:t>(не мяч, а шайбу).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Говорит нам папа басом: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«Я люблю конфеты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>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 не с мясом, а с орехом или джемом)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На обед сыночку Ване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Мама варит суп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>…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в стакане, а в кастрюле)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Просит бабушка Аркашу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Из редиски скушать…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кашу, а салат)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Подобрать себе я смог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пару варежек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>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для ног, а для рук)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И в Воронеже, и в Туле,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Дети ночью спят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>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на стуле, а на кровати)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На дорогах стало суше — 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У меня сухие…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уши, а ноги)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Во дворе трещит мороз — 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Шапку ты одень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>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на нос, а на голову)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Вся хрипит, чихает Лада: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Съела много…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шоколада, а мороженого)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День рожденья на носу — испекли мы…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колбасу, а торт)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В ползунках всегда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одет</w:t>
      </w:r>
      <w:proofErr w:type="gramEnd"/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Спит в саду с пустышкой…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дед, а братик)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Попросила мама Юлю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Ей чайку налить 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>…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кастрюлю, а в чашку)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615A1">
        <w:rPr>
          <w:rFonts w:ascii="Times New Roman" w:hAnsi="Times New Roman" w:cs="Times New Roman"/>
          <w:sz w:val="20"/>
          <w:szCs w:val="20"/>
        </w:rPr>
        <w:t>Синим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 xml:space="preserve"> лаком захотела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lastRenderedPageBreak/>
        <w:t xml:space="preserve"> Я себе покрасить…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тело, а ногти)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И капризна, и упряма,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В детский сад не хочет…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мама, а дочка)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Чинят крыши, мебель, рамы,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На рыбалку ходят…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мамы, а папы)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Лет, наверно, двести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Петиной…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невесте, а черепахе)</w:t>
      </w:r>
    </w:p>
    <w:p w:rsidR="007E485B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Черный весь, </w:t>
      </w:r>
      <w:proofErr w:type="spellStart"/>
      <w:r w:rsidRPr="00D615A1">
        <w:rPr>
          <w:rFonts w:ascii="Times New Roman" w:hAnsi="Times New Roman" w:cs="Times New Roman"/>
          <w:sz w:val="20"/>
          <w:szCs w:val="20"/>
        </w:rPr>
        <w:t>как-будто</w:t>
      </w:r>
      <w:proofErr w:type="spellEnd"/>
      <w:r w:rsidRPr="00D615A1">
        <w:rPr>
          <w:rFonts w:ascii="Times New Roman" w:hAnsi="Times New Roman" w:cs="Times New Roman"/>
          <w:sz w:val="20"/>
          <w:szCs w:val="20"/>
        </w:rPr>
        <w:t xml:space="preserve"> грач,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С нашей крыши лезет…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врач, а трубочист)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Куклам платьица, штанишки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Любят шить всегда…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мальчишки, а девчонки)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Картину рисую я акварелью,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Как папа на даче ствол пилит…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дрелью, а пилой)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К первоклашкам входит в класс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Лишь бесстрашный…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водолаз, а учитель)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Ни к чему весь этот спор — резать ткань бери…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топор, а ножницы)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615A1">
        <w:rPr>
          <w:rFonts w:ascii="Times New Roman" w:hAnsi="Times New Roman" w:cs="Times New Roman"/>
          <w:sz w:val="20"/>
          <w:szCs w:val="20"/>
        </w:rPr>
        <w:t>Холоднюще</w:t>
      </w:r>
      <w:proofErr w:type="spellEnd"/>
      <w:r w:rsidRPr="00D615A1">
        <w:rPr>
          <w:rFonts w:ascii="Times New Roman" w:hAnsi="Times New Roman" w:cs="Times New Roman"/>
          <w:sz w:val="20"/>
          <w:szCs w:val="20"/>
        </w:rPr>
        <w:t xml:space="preserve"> местечко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В доме нашем — это…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печка, а холодильник)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Чтобы погладить майку, трусы,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мама включает в розетку…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 часы, а утюг)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>Алфавит запомнили легко: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Номер первый буква…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5A1">
        <w:rPr>
          <w:rFonts w:ascii="Times New Roman" w:hAnsi="Times New Roman" w:cs="Times New Roman"/>
          <w:sz w:val="20"/>
          <w:szCs w:val="20"/>
        </w:rPr>
        <w:t xml:space="preserve"> (не</w:t>
      </w:r>
      <w:proofErr w:type="gramStart"/>
      <w:r w:rsidRPr="00D615A1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D615A1">
        <w:rPr>
          <w:rFonts w:ascii="Times New Roman" w:hAnsi="Times New Roman" w:cs="Times New Roman"/>
          <w:sz w:val="20"/>
          <w:szCs w:val="20"/>
        </w:rPr>
        <w:t xml:space="preserve">, а </w:t>
      </w:r>
      <w:proofErr w:type="spellStart"/>
      <w:r w:rsidRPr="00D615A1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D615A1">
        <w:rPr>
          <w:rFonts w:ascii="Times New Roman" w:hAnsi="Times New Roman" w:cs="Times New Roman"/>
          <w:sz w:val="20"/>
          <w:szCs w:val="20"/>
        </w:rPr>
        <w:t>)</w:t>
      </w:r>
    </w:p>
    <w:p w:rsidR="007E485B" w:rsidRPr="00D615A1" w:rsidRDefault="007E485B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15A1" w:rsidRDefault="00D615A1" w:rsidP="00D615A1">
      <w:pPr>
        <w:spacing w:after="0"/>
        <w:rPr>
          <w:rFonts w:ascii="Times New Roman" w:hAnsi="Times New Roman" w:cs="Times New Roman"/>
          <w:sz w:val="20"/>
          <w:szCs w:val="20"/>
        </w:rPr>
        <w:sectPr w:rsidR="00D615A1" w:rsidSect="007E485B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num="3" w:space="708"/>
          <w:titlePg/>
          <w:docGrid w:linePitch="360"/>
        </w:sectPr>
      </w:pPr>
    </w:p>
    <w:p w:rsidR="008F6761" w:rsidRPr="00D615A1" w:rsidRDefault="008F6761" w:rsidP="008F67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6761" w:rsidRPr="00D615A1" w:rsidRDefault="008F6761" w:rsidP="007E48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6761" w:rsidRPr="00D615A1" w:rsidRDefault="008F6761" w:rsidP="008F67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15A1" w:rsidRDefault="00D615A1" w:rsidP="008F6761">
      <w:pPr>
        <w:spacing w:after="0"/>
        <w:rPr>
          <w:rFonts w:ascii="Times New Roman" w:hAnsi="Times New Roman" w:cs="Times New Roman"/>
          <w:sz w:val="28"/>
          <w:szCs w:val="28"/>
        </w:rPr>
        <w:sectPr w:rsidR="00D615A1" w:rsidSect="007E485B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:rsidR="00F93D7B" w:rsidRDefault="008F6761" w:rsidP="0003226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6C6185">
        <w:rPr>
          <w:rFonts w:ascii="Times New Roman" w:hAnsi="Times New Roman" w:cs="Times New Roman"/>
          <w:sz w:val="28"/>
          <w:szCs w:val="28"/>
        </w:rPr>
        <w:t xml:space="preserve">агадки с </w:t>
      </w:r>
      <w:r>
        <w:rPr>
          <w:rFonts w:ascii="Times New Roman" w:hAnsi="Times New Roman" w:cs="Times New Roman"/>
          <w:sz w:val="28"/>
          <w:szCs w:val="28"/>
        </w:rPr>
        <w:t xml:space="preserve">подвохом </w:t>
      </w:r>
      <w:r w:rsidRPr="006C6185">
        <w:rPr>
          <w:rFonts w:ascii="Times New Roman" w:hAnsi="Times New Roman" w:cs="Times New Roman"/>
          <w:sz w:val="28"/>
          <w:szCs w:val="28"/>
        </w:rPr>
        <w:t xml:space="preserve">помогают развивать сообразительность, находчивость, внимательность. Вызывают радость, восторг у детей и поднимают настроение. </w:t>
      </w:r>
    </w:p>
    <w:p w:rsidR="00032264" w:rsidRDefault="00032264" w:rsidP="0003226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3D7B" w:rsidRPr="00F93D7B" w:rsidRDefault="00F93D7B" w:rsidP="006F36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3D7B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93D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93D7B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команд </w:t>
      </w:r>
      <w:r w:rsidRPr="00F93D7B">
        <w:rPr>
          <w:rFonts w:ascii="Times New Roman" w:hAnsi="Times New Roman" w:cs="Times New Roman"/>
          <w:sz w:val="28"/>
          <w:szCs w:val="28"/>
        </w:rPr>
        <w:t>берут по одной загадке, зачитывают ее и называют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3D7B">
        <w:rPr>
          <w:rFonts w:ascii="Times New Roman" w:hAnsi="Times New Roman" w:cs="Times New Roman"/>
          <w:sz w:val="28"/>
          <w:szCs w:val="28"/>
        </w:rPr>
        <w:t xml:space="preserve"> к какому виду загадок она относится.</w:t>
      </w:r>
    </w:p>
    <w:p w:rsidR="00B73002" w:rsidRDefault="00B73002" w:rsidP="00D2526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2264" w:rsidRDefault="00032264" w:rsidP="00D2526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36AF" w:rsidRPr="006F36AF" w:rsidRDefault="00F93D7B" w:rsidP="006F36AF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Слайд 7</w:t>
      </w:r>
      <w:r w:rsidR="00691D0A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6F36AF" w:rsidRPr="006F36AF">
        <w:rPr>
          <w:rFonts w:ascii="Times New Roman" w:eastAsia="Calibri" w:hAnsi="Times New Roman" w:cs="Times New Roman"/>
          <w:b/>
          <w:sz w:val="28"/>
          <w:szCs w:val="28"/>
        </w:rPr>
        <w:t>Значение загадок:</w:t>
      </w:r>
    </w:p>
    <w:p w:rsidR="006F36AF" w:rsidRPr="006F36AF" w:rsidRDefault="006F36AF" w:rsidP="006F36AF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6AF">
        <w:rPr>
          <w:rFonts w:ascii="Times New Roman" w:eastAsia="Calibri" w:hAnsi="Times New Roman" w:cs="Times New Roman"/>
          <w:sz w:val="28"/>
          <w:szCs w:val="28"/>
        </w:rPr>
        <w:t>Загадки позволяют эффективно упражнять ум, развивать мыслительные способности. Способствуют активному развитию образности речи, обогащают словарь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F36AF">
        <w:rPr>
          <w:rFonts w:ascii="Times New Roman" w:eastAsia="Calibri" w:hAnsi="Times New Roman" w:cs="Times New Roman"/>
          <w:sz w:val="28"/>
          <w:szCs w:val="28"/>
        </w:rPr>
        <w:t xml:space="preserve"> углубляя и уточняя знания о предмете. Помогают усвоить знания о словообразовании, развивают поэтический слух и поэтическое восприятие окружающего мира.</w:t>
      </w:r>
    </w:p>
    <w:p w:rsidR="006F36AF" w:rsidRPr="00F93D7B" w:rsidRDefault="006F36AF" w:rsidP="00D2526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D7B">
        <w:rPr>
          <w:rFonts w:ascii="Times New Roman" w:hAnsi="Times New Roman" w:cs="Times New Roman"/>
          <w:b/>
          <w:i/>
          <w:sz w:val="28"/>
          <w:szCs w:val="28"/>
        </w:rPr>
        <w:t>Загадки:</w:t>
      </w:r>
    </w:p>
    <w:p w:rsidR="006F36AF" w:rsidRPr="00F93D7B" w:rsidRDefault="006F36AF" w:rsidP="006F36A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D7B">
        <w:rPr>
          <w:rFonts w:ascii="Times New Roman" w:hAnsi="Times New Roman" w:cs="Times New Roman"/>
          <w:i/>
          <w:sz w:val="28"/>
          <w:szCs w:val="28"/>
        </w:rPr>
        <w:t>обогащают словарь детей за счет многозначности слов;</w:t>
      </w:r>
    </w:p>
    <w:p w:rsidR="006F36AF" w:rsidRPr="00F93D7B" w:rsidRDefault="006F36AF" w:rsidP="006F36A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D7B">
        <w:rPr>
          <w:rFonts w:ascii="Times New Roman" w:hAnsi="Times New Roman" w:cs="Times New Roman"/>
          <w:i/>
          <w:sz w:val="28"/>
          <w:szCs w:val="28"/>
        </w:rPr>
        <w:t>помогают увидеть вторичные значения слов;</w:t>
      </w:r>
    </w:p>
    <w:p w:rsidR="006F36AF" w:rsidRPr="00F93D7B" w:rsidRDefault="006F36AF" w:rsidP="006F36A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D7B">
        <w:rPr>
          <w:rFonts w:ascii="Times New Roman" w:hAnsi="Times New Roman" w:cs="Times New Roman"/>
          <w:i/>
          <w:sz w:val="28"/>
          <w:szCs w:val="28"/>
        </w:rPr>
        <w:t>формируют представления о переносном  значении слова;</w:t>
      </w:r>
    </w:p>
    <w:p w:rsidR="0097494C" w:rsidRPr="00F93D7B" w:rsidRDefault="006F36AF" w:rsidP="006F36A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D7B">
        <w:rPr>
          <w:rFonts w:ascii="Times New Roman" w:hAnsi="Times New Roman" w:cs="Times New Roman"/>
          <w:i/>
          <w:sz w:val="28"/>
          <w:szCs w:val="28"/>
        </w:rPr>
        <w:t>помогают усвоить звуковой и грамматический  строй русской речи.</w:t>
      </w:r>
    </w:p>
    <w:p w:rsidR="007E485B" w:rsidRDefault="007E485B" w:rsidP="006F36AF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6F36AF" w:rsidRDefault="006F36AF" w:rsidP="006F36AF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F36AF">
        <w:rPr>
          <w:rFonts w:ascii="Times New Roman" w:hAnsi="Times New Roman" w:cs="Times New Roman"/>
          <w:b/>
          <w:sz w:val="28"/>
          <w:szCs w:val="28"/>
        </w:rPr>
        <w:t>ричины ошибок при отгадывании загадок детьми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73ADD">
        <w:rPr>
          <w:rFonts w:ascii="Times New Roman" w:hAnsi="Times New Roman" w:cs="Times New Roman"/>
          <w:b/>
          <w:sz w:val="28"/>
          <w:szCs w:val="28"/>
        </w:rPr>
        <w:t xml:space="preserve"> (памятка) </w:t>
      </w:r>
    </w:p>
    <w:p w:rsidR="006F36AF" w:rsidRPr="006F36AF" w:rsidRDefault="006F36AF" w:rsidP="006F36A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Несмотря на</w:t>
      </w:r>
      <w:r w:rsidR="00F93D7B">
        <w:rPr>
          <w:rFonts w:ascii="Times New Roman" w:hAnsi="Times New Roman" w:cs="Times New Roman"/>
          <w:sz w:val="28"/>
          <w:szCs w:val="28"/>
        </w:rPr>
        <w:t xml:space="preserve"> </w:t>
      </w:r>
      <w:r w:rsidRPr="006F36AF">
        <w:rPr>
          <w:rFonts w:ascii="Times New Roman" w:hAnsi="Times New Roman" w:cs="Times New Roman"/>
          <w:sz w:val="28"/>
          <w:szCs w:val="28"/>
        </w:rPr>
        <w:t>то, что старшие дошкольники обладают уже определенными знаниями и интеллектуальными умениями</w:t>
      </w:r>
      <w:r>
        <w:rPr>
          <w:rFonts w:ascii="Times New Roman" w:hAnsi="Times New Roman" w:cs="Times New Roman"/>
          <w:sz w:val="28"/>
          <w:szCs w:val="28"/>
        </w:rPr>
        <w:t xml:space="preserve"> при отгадывании загадок они допускают ошибки. Причины:</w:t>
      </w:r>
    </w:p>
    <w:p w:rsidR="006F36AF" w:rsidRPr="006F36AF" w:rsidRDefault="006F36AF" w:rsidP="006F36AF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>невнимательно слушают текст загадки;</w:t>
      </w:r>
    </w:p>
    <w:p w:rsidR="006F36AF" w:rsidRPr="006F36AF" w:rsidRDefault="006F36AF" w:rsidP="006F36AF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>не запоминают полностью содержание загадки;</w:t>
      </w:r>
    </w:p>
    <w:p w:rsidR="006F36AF" w:rsidRPr="006F36AF" w:rsidRDefault="006F36AF" w:rsidP="006F36AF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>полностью или частично не понимают текст загадки;</w:t>
      </w:r>
    </w:p>
    <w:p w:rsidR="006F36AF" w:rsidRPr="006F36AF" w:rsidRDefault="006F36AF" w:rsidP="006F36AF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>при отгадывании и сравнении используют не все признаки, имеющиеся в загадке;</w:t>
      </w:r>
    </w:p>
    <w:p w:rsidR="006F36AF" w:rsidRPr="006F36AF" w:rsidRDefault="006F36AF" w:rsidP="006F36AF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 xml:space="preserve">не имеют достаточных знаний о </w:t>
      </w:r>
      <w:proofErr w:type="gramStart"/>
      <w:r w:rsidRPr="006F36AF">
        <w:rPr>
          <w:rFonts w:ascii="Times New Roman" w:hAnsi="Times New Roman" w:cs="Times New Roman"/>
          <w:sz w:val="28"/>
          <w:szCs w:val="28"/>
        </w:rPr>
        <w:t>загаданном</w:t>
      </w:r>
      <w:proofErr w:type="gramEnd"/>
      <w:r w:rsidRPr="006F36AF">
        <w:rPr>
          <w:rFonts w:ascii="Times New Roman" w:hAnsi="Times New Roman" w:cs="Times New Roman"/>
          <w:sz w:val="28"/>
          <w:szCs w:val="28"/>
        </w:rPr>
        <w:t>;</w:t>
      </w:r>
    </w:p>
    <w:p w:rsidR="007E485B" w:rsidRPr="008E76D0" w:rsidRDefault="006F36AF" w:rsidP="008E76D0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 xml:space="preserve">не могут правильно проанализировать, сравнить и обобщить признаки, указанные в загадке </w:t>
      </w:r>
    </w:p>
    <w:p w:rsidR="00873ADD" w:rsidRDefault="00873ADD" w:rsidP="006F36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Практическая часть: </w:t>
      </w:r>
    </w:p>
    <w:p w:rsidR="006F36AF" w:rsidRDefault="006F36AF" w:rsidP="006F36AF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F36AF" w:rsidRPr="000860F9" w:rsidRDefault="00E25EC2" w:rsidP="006F36AF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8</w:t>
      </w:r>
      <w:r w:rsidR="00873ADD" w:rsidRPr="000860F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F36AF" w:rsidRPr="000860F9">
        <w:rPr>
          <w:rFonts w:ascii="Times New Roman" w:hAnsi="Times New Roman" w:cs="Times New Roman"/>
          <w:b/>
          <w:i/>
          <w:sz w:val="28"/>
          <w:szCs w:val="28"/>
        </w:rPr>
        <w:t>«Скажи мне – и я забуду, покажи мне – и я запомню, дай сделать – и я пойму»</w:t>
      </w:r>
    </w:p>
    <w:p w:rsidR="006F36AF" w:rsidRPr="000860F9" w:rsidRDefault="006F36AF" w:rsidP="006F36AF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60F9">
        <w:rPr>
          <w:rFonts w:ascii="Times New Roman" w:hAnsi="Times New Roman" w:cs="Times New Roman"/>
          <w:i/>
          <w:sz w:val="28"/>
          <w:szCs w:val="28"/>
        </w:rPr>
        <w:t>(китайская пословица)</w:t>
      </w:r>
    </w:p>
    <w:p w:rsidR="002448E4" w:rsidRDefault="00873ADD" w:rsidP="000860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7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48E4" w:rsidRPr="00BC37AF">
        <w:rPr>
          <w:rFonts w:ascii="Times New Roman" w:hAnsi="Times New Roman" w:cs="Times New Roman"/>
          <w:b/>
          <w:i/>
          <w:sz w:val="28"/>
          <w:szCs w:val="28"/>
        </w:rPr>
        <w:t>Придумывание загадок</w:t>
      </w:r>
      <w:r w:rsidR="002448E4" w:rsidRPr="00BC37AF">
        <w:rPr>
          <w:rFonts w:ascii="Times New Roman" w:hAnsi="Times New Roman" w:cs="Times New Roman"/>
          <w:i/>
          <w:sz w:val="28"/>
          <w:szCs w:val="28"/>
        </w:rPr>
        <w:t xml:space="preserve"> – это творчество, доступное детям начиная с младшего возраста. Придумывание загадок является для ребёнка своеобразной гимнастикой, мобилизующей его умственные силы. Чтобы придумать загадку, нужно внимательно наблюдать жизнь, припоминать </w:t>
      </w:r>
      <w:proofErr w:type="gramStart"/>
      <w:r w:rsidR="002448E4" w:rsidRPr="00BC37AF">
        <w:rPr>
          <w:rFonts w:ascii="Times New Roman" w:hAnsi="Times New Roman" w:cs="Times New Roman"/>
          <w:i/>
          <w:sz w:val="28"/>
          <w:szCs w:val="28"/>
        </w:rPr>
        <w:t>виденное</w:t>
      </w:r>
      <w:proofErr w:type="gramEnd"/>
      <w:r w:rsidR="002448E4" w:rsidRPr="00BC37AF">
        <w:rPr>
          <w:rFonts w:ascii="Times New Roman" w:hAnsi="Times New Roman" w:cs="Times New Roman"/>
          <w:i/>
          <w:sz w:val="28"/>
          <w:szCs w:val="28"/>
        </w:rPr>
        <w:t>, сравнивать, сопоставлять явления, мысленно их расчленять, выделяя каждый раз нужные стороны, объединять, синтезировать найденное.</w:t>
      </w:r>
    </w:p>
    <w:p w:rsidR="000860F9" w:rsidRDefault="000860F9" w:rsidP="000860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D25261">
        <w:rPr>
          <w:rFonts w:ascii="Times New Roman" w:hAnsi="Times New Roman" w:cs="Times New Roman"/>
          <w:sz w:val="28"/>
          <w:szCs w:val="28"/>
        </w:rPr>
        <w:t xml:space="preserve"> не только </w:t>
      </w:r>
      <w:r>
        <w:rPr>
          <w:rFonts w:ascii="Times New Roman" w:hAnsi="Times New Roman" w:cs="Times New Roman"/>
          <w:sz w:val="28"/>
          <w:szCs w:val="28"/>
        </w:rPr>
        <w:t xml:space="preserve">научить детей </w:t>
      </w:r>
      <w:r w:rsidRPr="00D25261">
        <w:rPr>
          <w:rFonts w:ascii="Times New Roman" w:hAnsi="Times New Roman" w:cs="Times New Roman"/>
          <w:sz w:val="28"/>
          <w:szCs w:val="28"/>
        </w:rPr>
        <w:t xml:space="preserve">отгадывать загадки, но и </w:t>
      </w:r>
      <w:r>
        <w:rPr>
          <w:rFonts w:ascii="Times New Roman" w:hAnsi="Times New Roman" w:cs="Times New Roman"/>
          <w:sz w:val="28"/>
          <w:szCs w:val="28"/>
        </w:rPr>
        <w:t>самостоятельно придумывать их. Что положительно влияет на  развитие находчивости, сообразительности</w:t>
      </w:r>
      <w:r w:rsidRPr="005C37F7">
        <w:rPr>
          <w:rFonts w:ascii="Times New Roman" w:hAnsi="Times New Roman" w:cs="Times New Roman"/>
          <w:sz w:val="28"/>
          <w:szCs w:val="28"/>
        </w:rPr>
        <w:t>, быстроту реакции, умственную активность, самостоятельность, привычку глубже осмысливать мир.</w:t>
      </w:r>
    </w:p>
    <w:p w:rsidR="000860F9" w:rsidRPr="000860F9" w:rsidRDefault="000860F9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37AF" w:rsidRDefault="00E25EC2" w:rsidP="00BC37A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  <w:r w:rsidR="00BC37AF" w:rsidRPr="00873ADD">
        <w:rPr>
          <w:rFonts w:ascii="Times New Roman" w:hAnsi="Times New Roman" w:cs="Times New Roman"/>
          <w:b/>
          <w:sz w:val="28"/>
          <w:szCs w:val="28"/>
        </w:rPr>
        <w:t>: таблица с мячиком</w:t>
      </w:r>
      <w:r w:rsidR="00BC37A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860F9" w:rsidRDefault="000860F9" w:rsidP="000860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37F7">
        <w:rPr>
          <w:rFonts w:ascii="Times New Roman" w:hAnsi="Times New Roman" w:cs="Times New Roman"/>
          <w:sz w:val="28"/>
          <w:szCs w:val="28"/>
        </w:rPr>
        <w:lastRenderedPageBreak/>
        <w:t xml:space="preserve">Составлять загадки можно буквально обо всём. Но надо помнить, что  тематика </w:t>
      </w:r>
      <w:r w:rsidRPr="002448E4">
        <w:rPr>
          <w:rFonts w:ascii="Times New Roman" w:hAnsi="Times New Roman" w:cs="Times New Roman"/>
          <w:sz w:val="28"/>
          <w:szCs w:val="28"/>
          <w:u w:val="single"/>
        </w:rPr>
        <w:t>для детей младшего возраста</w:t>
      </w:r>
      <w:r w:rsidRPr="005C37F7">
        <w:rPr>
          <w:rFonts w:ascii="Times New Roman" w:hAnsi="Times New Roman" w:cs="Times New Roman"/>
          <w:sz w:val="28"/>
          <w:szCs w:val="28"/>
        </w:rPr>
        <w:t xml:space="preserve"> ограничена. </w:t>
      </w:r>
      <w:proofErr w:type="gramStart"/>
      <w:r w:rsidRPr="005C37F7">
        <w:rPr>
          <w:rFonts w:ascii="Times New Roman" w:hAnsi="Times New Roman" w:cs="Times New Roman"/>
          <w:sz w:val="28"/>
          <w:szCs w:val="28"/>
        </w:rPr>
        <w:t>Загадки должны быть о тех предметах, с которыми ребёнок чаще всего сталкивается, которые многократно воспринимает и которые оказывают на него эмоциональное воздействие.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48E4" w:rsidRPr="00A01654" w:rsidRDefault="002448E4" w:rsidP="00F93D7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37F7">
        <w:rPr>
          <w:rFonts w:ascii="Times New Roman" w:hAnsi="Times New Roman" w:cs="Times New Roman"/>
          <w:sz w:val="28"/>
          <w:szCs w:val="28"/>
        </w:rPr>
        <w:t>Можно придумать загадки об игрушках, о домашних и диких животных, о некоторых предметах домашнего обихода, о продуктах питания. В ней должны быть названы яркие характерные признаки внешнего вида (цвет, форма, величина), отмечены те качества и свойства, которые ребёнок хорошо знает (голос животного, чем оно питается, повадки и другое).</w:t>
      </w:r>
      <w:r w:rsidR="00F93D7B">
        <w:rPr>
          <w:rFonts w:ascii="Times New Roman" w:hAnsi="Times New Roman" w:cs="Times New Roman"/>
          <w:sz w:val="28"/>
          <w:szCs w:val="28"/>
        </w:rPr>
        <w:t xml:space="preserve"> </w:t>
      </w:r>
      <w:r w:rsidR="00F93D7B" w:rsidRPr="00A01654">
        <w:rPr>
          <w:rFonts w:ascii="Times New Roman" w:hAnsi="Times New Roman" w:cs="Times New Roman"/>
          <w:sz w:val="28"/>
          <w:szCs w:val="28"/>
        </w:rPr>
        <w:t>Сейчас мы будем придумывать загадки.</w:t>
      </w:r>
      <w:r w:rsidR="00A01654" w:rsidRPr="00A01654">
        <w:rPr>
          <w:rFonts w:ascii="Times New Roman" w:hAnsi="Times New Roman" w:cs="Times New Roman"/>
          <w:sz w:val="28"/>
          <w:szCs w:val="28"/>
        </w:rPr>
        <w:t xml:space="preserve"> А для этого нужно выполнить задание 2</w:t>
      </w:r>
    </w:p>
    <w:p w:rsidR="00A01654" w:rsidRDefault="00E25EC2" w:rsidP="00A01654">
      <w:pPr>
        <w:spacing w:after="0" w:line="390" w:lineRule="atLeast"/>
        <w:ind w:firstLine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10 -13. </w:t>
      </w:r>
      <w:r w:rsidR="00F93D7B" w:rsidRPr="00F93D7B">
        <w:rPr>
          <w:rFonts w:ascii="Times New Roman" w:hAnsi="Times New Roman" w:cs="Times New Roman"/>
          <w:b/>
          <w:sz w:val="28"/>
          <w:szCs w:val="28"/>
        </w:rPr>
        <w:t>Задание 2:</w:t>
      </w:r>
      <w:r w:rsidR="00F93D7B">
        <w:rPr>
          <w:rFonts w:ascii="Times New Roman" w:hAnsi="Times New Roman" w:cs="Times New Roman"/>
          <w:sz w:val="28"/>
          <w:szCs w:val="28"/>
        </w:rPr>
        <w:t xml:space="preserve"> </w:t>
      </w:r>
      <w:r w:rsidR="00A01654">
        <w:rPr>
          <w:rFonts w:ascii="Times New Roman" w:hAnsi="Times New Roman" w:cs="Times New Roman"/>
          <w:sz w:val="28"/>
          <w:szCs w:val="28"/>
        </w:rPr>
        <w:t xml:space="preserve">Командам предлагаются загадки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 таблицы)</w:t>
      </w:r>
    </w:p>
    <w:p w:rsidR="00A01654" w:rsidRDefault="00A01654" w:rsidP="00A01654">
      <w:pPr>
        <w:spacing w:after="0" w:line="390" w:lineRule="atLeast"/>
        <w:ind w:firstLine="426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01654">
        <w:rPr>
          <w:rFonts w:ascii="Times New Roman" w:hAnsi="Times New Roman" w:cs="Times New Roman"/>
          <w:b/>
          <w:sz w:val="28"/>
          <w:szCs w:val="28"/>
        </w:rPr>
        <w:t>Задание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6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«Черный ящик»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В черном ящике лежит предмет, вы должны отгадать что это, после того как услышите  задание. Ответ вслух не называть, на отгадку вы должны </w:t>
      </w:r>
      <w:r w:rsidRPr="00A016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составить свою загадку в технике моделирования. Ответ в виде таблицы одна команда показывает другой, каждая команда отгадывает. </w:t>
      </w:r>
    </w:p>
    <w:p w:rsidR="00A01654" w:rsidRPr="00A01654" w:rsidRDefault="00A01654" w:rsidP="00A01654">
      <w:pPr>
        <w:spacing w:after="0" w:line="390" w:lineRule="atLeast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A016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Здесь лежит предмет, который является символом печали, зла,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016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споров и горечи, из-за него начинались войны. Но это людей не останавливало, не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016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отталкивало от этого предмета, а наоборот прельщало. Это предмет встречался не только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016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сказках, но и в мифологии, и в христианской легенде. Итак, это… (яблоко)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Выполнение задания</w:t>
      </w:r>
    </w:p>
    <w:p w:rsidR="00835F25" w:rsidRDefault="00835F25" w:rsidP="00A016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654">
        <w:rPr>
          <w:rFonts w:ascii="Times New Roman" w:hAnsi="Times New Roman" w:cs="Times New Roman"/>
          <w:sz w:val="28"/>
          <w:szCs w:val="28"/>
        </w:rPr>
        <w:t>по составлению загадок в подгруппах.</w:t>
      </w:r>
    </w:p>
    <w:p w:rsidR="00E25EC2" w:rsidRPr="00A01654" w:rsidRDefault="00E25EC2" w:rsidP="00A016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5EC2">
        <w:rPr>
          <w:rFonts w:ascii="Times New Roman" w:hAnsi="Times New Roman" w:cs="Times New Roman"/>
          <w:b/>
          <w:sz w:val="28"/>
          <w:szCs w:val="28"/>
        </w:rPr>
        <w:t>Слайд 14</w:t>
      </w:r>
      <w:r>
        <w:rPr>
          <w:rFonts w:ascii="Times New Roman" w:hAnsi="Times New Roman" w:cs="Times New Roman"/>
          <w:sz w:val="28"/>
          <w:szCs w:val="28"/>
        </w:rPr>
        <w:t>: Яблоко</w:t>
      </w:r>
    </w:p>
    <w:p w:rsidR="002448E4" w:rsidRPr="005C37F7" w:rsidRDefault="002448E4" w:rsidP="00E25EC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37F7">
        <w:rPr>
          <w:rFonts w:ascii="Times New Roman" w:hAnsi="Times New Roman" w:cs="Times New Roman"/>
          <w:sz w:val="28"/>
          <w:szCs w:val="28"/>
        </w:rPr>
        <w:t xml:space="preserve">Не критикуйте загадки, придуманные детьми, какими бы нелепыми они вам не казались. В любом случае это огромная работа ума, это поиск нужных слов, это искренность и непосредственность. За это нужно непременно хвалить. А примитивность детских загадок идёт, чаще всего, от недостатка жизненного опыта, от скудности знаний о себе и окружающем мире. Чем больше жизненного опыта, тем интереснее детские загадки. И наоборот, чем больше мы отгадываем и сочиняем загадки вместе с ребёнком, тем лучше он развивается, тем большее </w:t>
      </w:r>
      <w:r w:rsidR="00E25EC2">
        <w:rPr>
          <w:rFonts w:ascii="Times New Roman" w:hAnsi="Times New Roman" w:cs="Times New Roman"/>
          <w:sz w:val="28"/>
          <w:szCs w:val="28"/>
        </w:rPr>
        <w:t xml:space="preserve">количество информации усваивает. </w:t>
      </w:r>
    </w:p>
    <w:p w:rsidR="002448E4" w:rsidRDefault="00E25EC2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EC2">
        <w:rPr>
          <w:rFonts w:ascii="Times New Roman" w:hAnsi="Times New Roman" w:cs="Times New Roman"/>
          <w:b/>
          <w:sz w:val="28"/>
          <w:szCs w:val="28"/>
        </w:rPr>
        <w:t>Слайд 15: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8E4" w:rsidRPr="005C37F7">
        <w:rPr>
          <w:rFonts w:ascii="Times New Roman" w:hAnsi="Times New Roman" w:cs="Times New Roman"/>
          <w:sz w:val="28"/>
          <w:szCs w:val="28"/>
        </w:rPr>
        <w:t>Уважаемые педагоги, больше загадок хороших и разных!</w:t>
      </w: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25EC2" w:rsidRDefault="00E25EC2" w:rsidP="00E25EC2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E25EC2" w:rsidRDefault="00E25EC2" w:rsidP="00E25EC2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E76D0" w:rsidRDefault="00E25EC2" w:rsidP="00E25EC2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для педагогов </w:t>
      </w:r>
    </w:p>
    <w:p w:rsidR="00E25EC2" w:rsidRDefault="00E25EC2" w:rsidP="00E25EC2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F36AF">
        <w:rPr>
          <w:rFonts w:ascii="Times New Roman" w:hAnsi="Times New Roman" w:cs="Times New Roman"/>
          <w:b/>
          <w:sz w:val="28"/>
          <w:szCs w:val="28"/>
        </w:rPr>
        <w:t>ричины ошибок при отгадывании загадок детьми</w:t>
      </w:r>
    </w:p>
    <w:p w:rsidR="00E25EC2" w:rsidRPr="006F36AF" w:rsidRDefault="00E25EC2" w:rsidP="00E25EC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>невнимательно слушают текст загадки;</w:t>
      </w:r>
    </w:p>
    <w:p w:rsidR="00E25EC2" w:rsidRPr="006F36AF" w:rsidRDefault="00E25EC2" w:rsidP="00E25EC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>не запоминают полностью содержание загадки;</w:t>
      </w:r>
    </w:p>
    <w:p w:rsidR="00E25EC2" w:rsidRPr="006F36AF" w:rsidRDefault="00E25EC2" w:rsidP="00E25EC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>полностью или частично не понимают текст загадки;</w:t>
      </w:r>
    </w:p>
    <w:p w:rsidR="00E25EC2" w:rsidRPr="006F36AF" w:rsidRDefault="00E25EC2" w:rsidP="00E25EC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>при отгадывании и сравнении используют не все признаки, имеющиеся в загадке;</w:t>
      </w:r>
    </w:p>
    <w:p w:rsidR="00E25EC2" w:rsidRPr="006F36AF" w:rsidRDefault="00E25EC2" w:rsidP="00E25EC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 xml:space="preserve">не имеют достаточных знаний о </w:t>
      </w:r>
      <w:proofErr w:type="gramStart"/>
      <w:r w:rsidRPr="006F36AF">
        <w:rPr>
          <w:rFonts w:ascii="Times New Roman" w:hAnsi="Times New Roman" w:cs="Times New Roman"/>
          <w:sz w:val="28"/>
          <w:szCs w:val="28"/>
        </w:rPr>
        <w:t>загаданном</w:t>
      </w:r>
      <w:proofErr w:type="gramEnd"/>
      <w:r w:rsidRPr="006F36AF">
        <w:rPr>
          <w:rFonts w:ascii="Times New Roman" w:hAnsi="Times New Roman" w:cs="Times New Roman"/>
          <w:sz w:val="28"/>
          <w:szCs w:val="28"/>
        </w:rPr>
        <w:t>;</w:t>
      </w:r>
    </w:p>
    <w:p w:rsidR="00E25EC2" w:rsidRDefault="00E25EC2" w:rsidP="00E25EC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F36AF">
        <w:rPr>
          <w:rFonts w:ascii="Times New Roman" w:hAnsi="Times New Roman" w:cs="Times New Roman"/>
          <w:sz w:val="28"/>
          <w:szCs w:val="28"/>
        </w:rPr>
        <w:t>•</w:t>
      </w:r>
      <w:r w:rsidRPr="006F36AF">
        <w:rPr>
          <w:rFonts w:ascii="Times New Roman" w:hAnsi="Times New Roman" w:cs="Times New Roman"/>
          <w:sz w:val="28"/>
          <w:szCs w:val="28"/>
        </w:rPr>
        <w:tab/>
        <w:t xml:space="preserve">не могут правильно проанализировать, сравнить и обобщить признаки, указанные в загадке </w:t>
      </w:r>
    </w:p>
    <w:p w:rsidR="00E25EC2" w:rsidRDefault="00E25EC2" w:rsidP="00E25EC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E25EC2" w:rsidRDefault="00E25EC2" w:rsidP="00E25EC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E25EC2" w:rsidRDefault="00E25EC2" w:rsidP="00E25EC2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E76D0" w:rsidRDefault="008E76D0" w:rsidP="002448E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E76D0" w:rsidSect="00D615A1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143C"/>
    <w:multiLevelType w:val="hybridMultilevel"/>
    <w:tmpl w:val="D7CEA0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42AF0392"/>
    <w:multiLevelType w:val="hybridMultilevel"/>
    <w:tmpl w:val="3FF28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707CB"/>
    <w:multiLevelType w:val="hybridMultilevel"/>
    <w:tmpl w:val="52DA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80377"/>
    <w:multiLevelType w:val="hybridMultilevel"/>
    <w:tmpl w:val="6B1C9114"/>
    <w:lvl w:ilvl="0" w:tplc="058C1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4720C9C"/>
    <w:multiLevelType w:val="hybridMultilevel"/>
    <w:tmpl w:val="C1601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8F2"/>
    <w:rsid w:val="0000074A"/>
    <w:rsid w:val="00000A38"/>
    <w:rsid w:val="000013EE"/>
    <w:rsid w:val="00005F4A"/>
    <w:rsid w:val="00012152"/>
    <w:rsid w:val="000131ED"/>
    <w:rsid w:val="00013243"/>
    <w:rsid w:val="00013974"/>
    <w:rsid w:val="000148CD"/>
    <w:rsid w:val="0001513A"/>
    <w:rsid w:val="00021354"/>
    <w:rsid w:val="0002137C"/>
    <w:rsid w:val="0002226E"/>
    <w:rsid w:val="00023454"/>
    <w:rsid w:val="0002604E"/>
    <w:rsid w:val="00026FEE"/>
    <w:rsid w:val="00027CE8"/>
    <w:rsid w:val="000316B0"/>
    <w:rsid w:val="0003203B"/>
    <w:rsid w:val="0003223F"/>
    <w:rsid w:val="00032264"/>
    <w:rsid w:val="00033EE8"/>
    <w:rsid w:val="00035DB5"/>
    <w:rsid w:val="0003707D"/>
    <w:rsid w:val="00037D13"/>
    <w:rsid w:val="000407CD"/>
    <w:rsid w:val="000414A0"/>
    <w:rsid w:val="00042214"/>
    <w:rsid w:val="00044337"/>
    <w:rsid w:val="00044958"/>
    <w:rsid w:val="000459E8"/>
    <w:rsid w:val="000459FE"/>
    <w:rsid w:val="00047FCC"/>
    <w:rsid w:val="0005596C"/>
    <w:rsid w:val="00057C9A"/>
    <w:rsid w:val="00061509"/>
    <w:rsid w:val="000626EF"/>
    <w:rsid w:val="00062EED"/>
    <w:rsid w:val="00063230"/>
    <w:rsid w:val="00063376"/>
    <w:rsid w:val="0006542A"/>
    <w:rsid w:val="000671B2"/>
    <w:rsid w:val="00072E72"/>
    <w:rsid w:val="00072F0F"/>
    <w:rsid w:val="00074803"/>
    <w:rsid w:val="000802D5"/>
    <w:rsid w:val="000860F9"/>
    <w:rsid w:val="00091521"/>
    <w:rsid w:val="00091FCE"/>
    <w:rsid w:val="00092790"/>
    <w:rsid w:val="00094D7D"/>
    <w:rsid w:val="000979F0"/>
    <w:rsid w:val="000A00C5"/>
    <w:rsid w:val="000A10DB"/>
    <w:rsid w:val="000A1111"/>
    <w:rsid w:val="000A3061"/>
    <w:rsid w:val="000A3599"/>
    <w:rsid w:val="000A3D1A"/>
    <w:rsid w:val="000A45BB"/>
    <w:rsid w:val="000A6B70"/>
    <w:rsid w:val="000A7ED5"/>
    <w:rsid w:val="000B0401"/>
    <w:rsid w:val="000B3499"/>
    <w:rsid w:val="000B386B"/>
    <w:rsid w:val="000B72EE"/>
    <w:rsid w:val="000B7576"/>
    <w:rsid w:val="000C0B1A"/>
    <w:rsid w:val="000C1509"/>
    <w:rsid w:val="000C64E7"/>
    <w:rsid w:val="000C7296"/>
    <w:rsid w:val="000C75F2"/>
    <w:rsid w:val="000D06FA"/>
    <w:rsid w:val="000D0723"/>
    <w:rsid w:val="000D3817"/>
    <w:rsid w:val="000D5748"/>
    <w:rsid w:val="000E09D6"/>
    <w:rsid w:val="000E1C04"/>
    <w:rsid w:val="000E306E"/>
    <w:rsid w:val="000E6A94"/>
    <w:rsid w:val="000E6C58"/>
    <w:rsid w:val="000E715D"/>
    <w:rsid w:val="000E74C7"/>
    <w:rsid w:val="000F1B73"/>
    <w:rsid w:val="000F1CFF"/>
    <w:rsid w:val="000F327C"/>
    <w:rsid w:val="000F3BFB"/>
    <w:rsid w:val="000F456A"/>
    <w:rsid w:val="000F51BB"/>
    <w:rsid w:val="00101541"/>
    <w:rsid w:val="00103B97"/>
    <w:rsid w:val="00104DC4"/>
    <w:rsid w:val="00107D11"/>
    <w:rsid w:val="00107F1C"/>
    <w:rsid w:val="00121441"/>
    <w:rsid w:val="00127F32"/>
    <w:rsid w:val="0013147F"/>
    <w:rsid w:val="00132BBE"/>
    <w:rsid w:val="00132D11"/>
    <w:rsid w:val="00133633"/>
    <w:rsid w:val="001356D7"/>
    <w:rsid w:val="00135B33"/>
    <w:rsid w:val="00136E95"/>
    <w:rsid w:val="00137322"/>
    <w:rsid w:val="00137621"/>
    <w:rsid w:val="001376EA"/>
    <w:rsid w:val="00140114"/>
    <w:rsid w:val="001402F8"/>
    <w:rsid w:val="0014302A"/>
    <w:rsid w:val="00145078"/>
    <w:rsid w:val="0014598E"/>
    <w:rsid w:val="00146863"/>
    <w:rsid w:val="0015112B"/>
    <w:rsid w:val="00151497"/>
    <w:rsid w:val="001516C9"/>
    <w:rsid w:val="0015438D"/>
    <w:rsid w:val="00154DB4"/>
    <w:rsid w:val="001558A9"/>
    <w:rsid w:val="00156462"/>
    <w:rsid w:val="00163959"/>
    <w:rsid w:val="0016413A"/>
    <w:rsid w:val="00164482"/>
    <w:rsid w:val="0017078F"/>
    <w:rsid w:val="0017098A"/>
    <w:rsid w:val="001719EA"/>
    <w:rsid w:val="00172516"/>
    <w:rsid w:val="001765A1"/>
    <w:rsid w:val="00176B02"/>
    <w:rsid w:val="00177581"/>
    <w:rsid w:val="00180030"/>
    <w:rsid w:val="0018029F"/>
    <w:rsid w:val="00182A2B"/>
    <w:rsid w:val="0018361D"/>
    <w:rsid w:val="00184476"/>
    <w:rsid w:val="001849C2"/>
    <w:rsid w:val="00187079"/>
    <w:rsid w:val="0019029F"/>
    <w:rsid w:val="00191099"/>
    <w:rsid w:val="001913BE"/>
    <w:rsid w:val="001927F5"/>
    <w:rsid w:val="00193AB2"/>
    <w:rsid w:val="00194AAE"/>
    <w:rsid w:val="00196B41"/>
    <w:rsid w:val="001978E0"/>
    <w:rsid w:val="001A4422"/>
    <w:rsid w:val="001A4ECC"/>
    <w:rsid w:val="001A6792"/>
    <w:rsid w:val="001B251F"/>
    <w:rsid w:val="001B3053"/>
    <w:rsid w:val="001B3592"/>
    <w:rsid w:val="001B3907"/>
    <w:rsid w:val="001B3A96"/>
    <w:rsid w:val="001B4B2C"/>
    <w:rsid w:val="001C0536"/>
    <w:rsid w:val="001C094B"/>
    <w:rsid w:val="001C22F7"/>
    <w:rsid w:val="001C2A66"/>
    <w:rsid w:val="001C2E4D"/>
    <w:rsid w:val="001C4866"/>
    <w:rsid w:val="001C5DFF"/>
    <w:rsid w:val="001C7192"/>
    <w:rsid w:val="001D01E4"/>
    <w:rsid w:val="001D3970"/>
    <w:rsid w:val="001D7E21"/>
    <w:rsid w:val="001E12D0"/>
    <w:rsid w:val="001E1FE9"/>
    <w:rsid w:val="001E52A2"/>
    <w:rsid w:val="001E5361"/>
    <w:rsid w:val="001E64AC"/>
    <w:rsid w:val="001F16ED"/>
    <w:rsid w:val="001F2FD0"/>
    <w:rsid w:val="001F4CCC"/>
    <w:rsid w:val="001F6EC9"/>
    <w:rsid w:val="00200304"/>
    <w:rsid w:val="002019F4"/>
    <w:rsid w:val="0020446A"/>
    <w:rsid w:val="00204987"/>
    <w:rsid w:val="00204A87"/>
    <w:rsid w:val="00205BC7"/>
    <w:rsid w:val="00205FEF"/>
    <w:rsid w:val="00206222"/>
    <w:rsid w:val="00207056"/>
    <w:rsid w:val="00207A31"/>
    <w:rsid w:val="002204C1"/>
    <w:rsid w:val="002222C8"/>
    <w:rsid w:val="00224906"/>
    <w:rsid w:val="00226B01"/>
    <w:rsid w:val="0022722F"/>
    <w:rsid w:val="00232166"/>
    <w:rsid w:val="002338BA"/>
    <w:rsid w:val="002341D0"/>
    <w:rsid w:val="0023547D"/>
    <w:rsid w:val="0023596B"/>
    <w:rsid w:val="002448E4"/>
    <w:rsid w:val="0024499D"/>
    <w:rsid w:val="002449A5"/>
    <w:rsid w:val="00246CC3"/>
    <w:rsid w:val="002504FB"/>
    <w:rsid w:val="002516F7"/>
    <w:rsid w:val="00251AE5"/>
    <w:rsid w:val="0025365C"/>
    <w:rsid w:val="00256F3F"/>
    <w:rsid w:val="00257188"/>
    <w:rsid w:val="0026210E"/>
    <w:rsid w:val="00262585"/>
    <w:rsid w:val="0026299F"/>
    <w:rsid w:val="00262B4E"/>
    <w:rsid w:val="00267FA7"/>
    <w:rsid w:val="002704C5"/>
    <w:rsid w:val="00273232"/>
    <w:rsid w:val="00273245"/>
    <w:rsid w:val="00273E7C"/>
    <w:rsid w:val="00275293"/>
    <w:rsid w:val="002753C7"/>
    <w:rsid w:val="002762D9"/>
    <w:rsid w:val="002817C1"/>
    <w:rsid w:val="002826DA"/>
    <w:rsid w:val="00282E88"/>
    <w:rsid w:val="0028545B"/>
    <w:rsid w:val="0028706A"/>
    <w:rsid w:val="002872DB"/>
    <w:rsid w:val="002909E2"/>
    <w:rsid w:val="00291EEA"/>
    <w:rsid w:val="00296A57"/>
    <w:rsid w:val="0029703D"/>
    <w:rsid w:val="002A0954"/>
    <w:rsid w:val="002A0E22"/>
    <w:rsid w:val="002A1169"/>
    <w:rsid w:val="002A1D96"/>
    <w:rsid w:val="002A1EF1"/>
    <w:rsid w:val="002A3ACF"/>
    <w:rsid w:val="002A3B3D"/>
    <w:rsid w:val="002A4CBC"/>
    <w:rsid w:val="002A73AE"/>
    <w:rsid w:val="002B137D"/>
    <w:rsid w:val="002B1D76"/>
    <w:rsid w:val="002B3240"/>
    <w:rsid w:val="002B4073"/>
    <w:rsid w:val="002B459E"/>
    <w:rsid w:val="002B45B7"/>
    <w:rsid w:val="002B5EC3"/>
    <w:rsid w:val="002B7563"/>
    <w:rsid w:val="002B7F29"/>
    <w:rsid w:val="002C0360"/>
    <w:rsid w:val="002C1F72"/>
    <w:rsid w:val="002C22DA"/>
    <w:rsid w:val="002C6ABD"/>
    <w:rsid w:val="002D0412"/>
    <w:rsid w:val="002D0792"/>
    <w:rsid w:val="002D133D"/>
    <w:rsid w:val="002D464B"/>
    <w:rsid w:val="002D74D8"/>
    <w:rsid w:val="002E0CEE"/>
    <w:rsid w:val="002E2B67"/>
    <w:rsid w:val="002E375B"/>
    <w:rsid w:val="002E5644"/>
    <w:rsid w:val="002E72A7"/>
    <w:rsid w:val="002F3E6E"/>
    <w:rsid w:val="002F3F0E"/>
    <w:rsid w:val="002F5586"/>
    <w:rsid w:val="003068D5"/>
    <w:rsid w:val="0030767A"/>
    <w:rsid w:val="003105D5"/>
    <w:rsid w:val="00311BE9"/>
    <w:rsid w:val="00311D69"/>
    <w:rsid w:val="00312EA8"/>
    <w:rsid w:val="00316C99"/>
    <w:rsid w:val="0031735E"/>
    <w:rsid w:val="00317ED4"/>
    <w:rsid w:val="00320CD3"/>
    <w:rsid w:val="00320EF7"/>
    <w:rsid w:val="003217E0"/>
    <w:rsid w:val="00322770"/>
    <w:rsid w:val="003276F6"/>
    <w:rsid w:val="00327B75"/>
    <w:rsid w:val="00332FE4"/>
    <w:rsid w:val="003343B3"/>
    <w:rsid w:val="00334431"/>
    <w:rsid w:val="00336656"/>
    <w:rsid w:val="00336EE7"/>
    <w:rsid w:val="00340E16"/>
    <w:rsid w:val="00340FC8"/>
    <w:rsid w:val="003432FC"/>
    <w:rsid w:val="00346543"/>
    <w:rsid w:val="003473BC"/>
    <w:rsid w:val="00352A6B"/>
    <w:rsid w:val="0035398C"/>
    <w:rsid w:val="00355BFF"/>
    <w:rsid w:val="003562EE"/>
    <w:rsid w:val="00356ABE"/>
    <w:rsid w:val="003572A2"/>
    <w:rsid w:val="003575E0"/>
    <w:rsid w:val="00357B2B"/>
    <w:rsid w:val="003635B1"/>
    <w:rsid w:val="003664A1"/>
    <w:rsid w:val="00373BBA"/>
    <w:rsid w:val="00373CA0"/>
    <w:rsid w:val="00374550"/>
    <w:rsid w:val="00374613"/>
    <w:rsid w:val="0037531F"/>
    <w:rsid w:val="0037633F"/>
    <w:rsid w:val="00377EA9"/>
    <w:rsid w:val="003808D0"/>
    <w:rsid w:val="00381B95"/>
    <w:rsid w:val="00383147"/>
    <w:rsid w:val="00383F41"/>
    <w:rsid w:val="00390A33"/>
    <w:rsid w:val="003912FD"/>
    <w:rsid w:val="0039278A"/>
    <w:rsid w:val="00392BA1"/>
    <w:rsid w:val="00393287"/>
    <w:rsid w:val="00396B58"/>
    <w:rsid w:val="003979D0"/>
    <w:rsid w:val="003A3D05"/>
    <w:rsid w:val="003A4836"/>
    <w:rsid w:val="003A5E0F"/>
    <w:rsid w:val="003B015B"/>
    <w:rsid w:val="003B24A4"/>
    <w:rsid w:val="003B2FF6"/>
    <w:rsid w:val="003B43E9"/>
    <w:rsid w:val="003B4A3E"/>
    <w:rsid w:val="003B5536"/>
    <w:rsid w:val="003B5C4D"/>
    <w:rsid w:val="003B6135"/>
    <w:rsid w:val="003B6664"/>
    <w:rsid w:val="003C0D7A"/>
    <w:rsid w:val="003C3F5B"/>
    <w:rsid w:val="003C4C3C"/>
    <w:rsid w:val="003C5DFD"/>
    <w:rsid w:val="003C6026"/>
    <w:rsid w:val="003C76FD"/>
    <w:rsid w:val="003D0D34"/>
    <w:rsid w:val="003D6639"/>
    <w:rsid w:val="003D66B6"/>
    <w:rsid w:val="003D7BE3"/>
    <w:rsid w:val="003E07CB"/>
    <w:rsid w:val="003E617D"/>
    <w:rsid w:val="003E7F7F"/>
    <w:rsid w:val="003F3425"/>
    <w:rsid w:val="003F3E97"/>
    <w:rsid w:val="003F5981"/>
    <w:rsid w:val="003F62A6"/>
    <w:rsid w:val="004009B7"/>
    <w:rsid w:val="00400C24"/>
    <w:rsid w:val="0040172E"/>
    <w:rsid w:val="00402CB7"/>
    <w:rsid w:val="004047B6"/>
    <w:rsid w:val="00404ADD"/>
    <w:rsid w:val="00404CA8"/>
    <w:rsid w:val="00404D3E"/>
    <w:rsid w:val="00407E9D"/>
    <w:rsid w:val="00410304"/>
    <w:rsid w:val="00410879"/>
    <w:rsid w:val="004157C1"/>
    <w:rsid w:val="00415F50"/>
    <w:rsid w:val="0042016F"/>
    <w:rsid w:val="00420687"/>
    <w:rsid w:val="004223C9"/>
    <w:rsid w:val="00423F7D"/>
    <w:rsid w:val="0042506B"/>
    <w:rsid w:val="004263E9"/>
    <w:rsid w:val="00426F09"/>
    <w:rsid w:val="00431026"/>
    <w:rsid w:val="004332C9"/>
    <w:rsid w:val="00433E11"/>
    <w:rsid w:val="004348E8"/>
    <w:rsid w:val="0044040D"/>
    <w:rsid w:val="004414EB"/>
    <w:rsid w:val="00441D2B"/>
    <w:rsid w:val="00442C8F"/>
    <w:rsid w:val="004440C1"/>
    <w:rsid w:val="00450A95"/>
    <w:rsid w:val="004511D5"/>
    <w:rsid w:val="004565AB"/>
    <w:rsid w:val="00456C4A"/>
    <w:rsid w:val="004611BA"/>
    <w:rsid w:val="00461582"/>
    <w:rsid w:val="00461960"/>
    <w:rsid w:val="0046547B"/>
    <w:rsid w:val="00465BC0"/>
    <w:rsid w:val="00471FDF"/>
    <w:rsid w:val="00472943"/>
    <w:rsid w:val="00472B71"/>
    <w:rsid w:val="0047485D"/>
    <w:rsid w:val="00476D0B"/>
    <w:rsid w:val="00476D4E"/>
    <w:rsid w:val="0048261B"/>
    <w:rsid w:val="00482853"/>
    <w:rsid w:val="00482D34"/>
    <w:rsid w:val="00482F0B"/>
    <w:rsid w:val="00485782"/>
    <w:rsid w:val="00485832"/>
    <w:rsid w:val="004867C1"/>
    <w:rsid w:val="00487786"/>
    <w:rsid w:val="00490D00"/>
    <w:rsid w:val="00496650"/>
    <w:rsid w:val="00496E8E"/>
    <w:rsid w:val="00497054"/>
    <w:rsid w:val="004A00FF"/>
    <w:rsid w:val="004A0CEA"/>
    <w:rsid w:val="004A59E1"/>
    <w:rsid w:val="004A656C"/>
    <w:rsid w:val="004A6759"/>
    <w:rsid w:val="004A7EFE"/>
    <w:rsid w:val="004B1402"/>
    <w:rsid w:val="004B224D"/>
    <w:rsid w:val="004B519A"/>
    <w:rsid w:val="004B5E10"/>
    <w:rsid w:val="004B612C"/>
    <w:rsid w:val="004B6D0D"/>
    <w:rsid w:val="004B6E66"/>
    <w:rsid w:val="004C6D0C"/>
    <w:rsid w:val="004C746F"/>
    <w:rsid w:val="004C7E85"/>
    <w:rsid w:val="004D1058"/>
    <w:rsid w:val="004D1728"/>
    <w:rsid w:val="004D2AA8"/>
    <w:rsid w:val="004D2BB9"/>
    <w:rsid w:val="004D31A7"/>
    <w:rsid w:val="004D40F6"/>
    <w:rsid w:val="004D4EC0"/>
    <w:rsid w:val="004D6C31"/>
    <w:rsid w:val="004D71E3"/>
    <w:rsid w:val="004D75B7"/>
    <w:rsid w:val="004D7674"/>
    <w:rsid w:val="004D76F0"/>
    <w:rsid w:val="004E0490"/>
    <w:rsid w:val="004E1B75"/>
    <w:rsid w:val="004E28B1"/>
    <w:rsid w:val="004E7CFB"/>
    <w:rsid w:val="004F05D4"/>
    <w:rsid w:val="004F0C28"/>
    <w:rsid w:val="004F0D37"/>
    <w:rsid w:val="004F3342"/>
    <w:rsid w:val="004F74BA"/>
    <w:rsid w:val="004F7E24"/>
    <w:rsid w:val="0050065C"/>
    <w:rsid w:val="00500ACA"/>
    <w:rsid w:val="00501076"/>
    <w:rsid w:val="0050155C"/>
    <w:rsid w:val="00502C7F"/>
    <w:rsid w:val="00502EB8"/>
    <w:rsid w:val="00503C03"/>
    <w:rsid w:val="00504097"/>
    <w:rsid w:val="00510EC0"/>
    <w:rsid w:val="00516A68"/>
    <w:rsid w:val="00516C55"/>
    <w:rsid w:val="00517015"/>
    <w:rsid w:val="00521A16"/>
    <w:rsid w:val="00521DC8"/>
    <w:rsid w:val="00523257"/>
    <w:rsid w:val="00524EE7"/>
    <w:rsid w:val="005271AD"/>
    <w:rsid w:val="0052797F"/>
    <w:rsid w:val="00532AD5"/>
    <w:rsid w:val="00532B83"/>
    <w:rsid w:val="00534D86"/>
    <w:rsid w:val="00535800"/>
    <w:rsid w:val="00536B6E"/>
    <w:rsid w:val="0054093C"/>
    <w:rsid w:val="00542508"/>
    <w:rsid w:val="005466F1"/>
    <w:rsid w:val="0054671D"/>
    <w:rsid w:val="00550B67"/>
    <w:rsid w:val="00553AE9"/>
    <w:rsid w:val="00555E73"/>
    <w:rsid w:val="00556903"/>
    <w:rsid w:val="00564DE2"/>
    <w:rsid w:val="00565980"/>
    <w:rsid w:val="005709B7"/>
    <w:rsid w:val="00570C1B"/>
    <w:rsid w:val="00571B3E"/>
    <w:rsid w:val="0057482E"/>
    <w:rsid w:val="00575B9A"/>
    <w:rsid w:val="00575F00"/>
    <w:rsid w:val="00577F95"/>
    <w:rsid w:val="00580787"/>
    <w:rsid w:val="005810E1"/>
    <w:rsid w:val="0058194C"/>
    <w:rsid w:val="005821F5"/>
    <w:rsid w:val="00582E1E"/>
    <w:rsid w:val="00583C23"/>
    <w:rsid w:val="00584191"/>
    <w:rsid w:val="005864BD"/>
    <w:rsid w:val="00592A33"/>
    <w:rsid w:val="00592D9B"/>
    <w:rsid w:val="0059307D"/>
    <w:rsid w:val="00593877"/>
    <w:rsid w:val="005952CF"/>
    <w:rsid w:val="005A14A5"/>
    <w:rsid w:val="005A26D5"/>
    <w:rsid w:val="005A4F78"/>
    <w:rsid w:val="005A5C80"/>
    <w:rsid w:val="005B27AE"/>
    <w:rsid w:val="005B2D6D"/>
    <w:rsid w:val="005B7C9D"/>
    <w:rsid w:val="005C0B2F"/>
    <w:rsid w:val="005C15CA"/>
    <w:rsid w:val="005C1DC8"/>
    <w:rsid w:val="005C2D25"/>
    <w:rsid w:val="005C2E78"/>
    <w:rsid w:val="005C37F7"/>
    <w:rsid w:val="005C47FF"/>
    <w:rsid w:val="005C70F4"/>
    <w:rsid w:val="005C7DF8"/>
    <w:rsid w:val="005D17D3"/>
    <w:rsid w:val="005D2EC9"/>
    <w:rsid w:val="005E08AF"/>
    <w:rsid w:val="005E226F"/>
    <w:rsid w:val="005E25D4"/>
    <w:rsid w:val="005E277D"/>
    <w:rsid w:val="005E3A13"/>
    <w:rsid w:val="005E4E60"/>
    <w:rsid w:val="005E6CEB"/>
    <w:rsid w:val="005E78DD"/>
    <w:rsid w:val="005F02C8"/>
    <w:rsid w:val="005F3105"/>
    <w:rsid w:val="005F31B3"/>
    <w:rsid w:val="005F336B"/>
    <w:rsid w:val="005F4C40"/>
    <w:rsid w:val="005F5853"/>
    <w:rsid w:val="005F607F"/>
    <w:rsid w:val="00602F39"/>
    <w:rsid w:val="00603125"/>
    <w:rsid w:val="00603CA7"/>
    <w:rsid w:val="00605EB4"/>
    <w:rsid w:val="00607F6F"/>
    <w:rsid w:val="006122E7"/>
    <w:rsid w:val="00612827"/>
    <w:rsid w:val="00614D56"/>
    <w:rsid w:val="006201F0"/>
    <w:rsid w:val="006263B0"/>
    <w:rsid w:val="00626714"/>
    <w:rsid w:val="006332DB"/>
    <w:rsid w:val="006431F8"/>
    <w:rsid w:val="00643C5E"/>
    <w:rsid w:val="00651A66"/>
    <w:rsid w:val="00655801"/>
    <w:rsid w:val="00660A83"/>
    <w:rsid w:val="00661637"/>
    <w:rsid w:val="0066290C"/>
    <w:rsid w:val="00663353"/>
    <w:rsid w:val="00665373"/>
    <w:rsid w:val="0067004C"/>
    <w:rsid w:val="0067089B"/>
    <w:rsid w:val="00671606"/>
    <w:rsid w:val="00673F69"/>
    <w:rsid w:val="00675888"/>
    <w:rsid w:val="00675C80"/>
    <w:rsid w:val="00682694"/>
    <w:rsid w:val="00683828"/>
    <w:rsid w:val="00683EA8"/>
    <w:rsid w:val="0068454E"/>
    <w:rsid w:val="00684EE2"/>
    <w:rsid w:val="00686070"/>
    <w:rsid w:val="00687D84"/>
    <w:rsid w:val="00691762"/>
    <w:rsid w:val="00691D0A"/>
    <w:rsid w:val="00696F52"/>
    <w:rsid w:val="006A190B"/>
    <w:rsid w:val="006A221C"/>
    <w:rsid w:val="006A2C79"/>
    <w:rsid w:val="006A40B9"/>
    <w:rsid w:val="006A61FA"/>
    <w:rsid w:val="006B3550"/>
    <w:rsid w:val="006B389E"/>
    <w:rsid w:val="006B45C1"/>
    <w:rsid w:val="006B50BD"/>
    <w:rsid w:val="006B5661"/>
    <w:rsid w:val="006B7616"/>
    <w:rsid w:val="006B7652"/>
    <w:rsid w:val="006B7F3D"/>
    <w:rsid w:val="006C3DFE"/>
    <w:rsid w:val="006C4070"/>
    <w:rsid w:val="006C47DA"/>
    <w:rsid w:val="006C773D"/>
    <w:rsid w:val="006D0515"/>
    <w:rsid w:val="006D1405"/>
    <w:rsid w:val="006D3A08"/>
    <w:rsid w:val="006D56FC"/>
    <w:rsid w:val="006D622F"/>
    <w:rsid w:val="006D74FD"/>
    <w:rsid w:val="006E2199"/>
    <w:rsid w:val="006E22F2"/>
    <w:rsid w:val="006E36C4"/>
    <w:rsid w:val="006E3F35"/>
    <w:rsid w:val="006E4373"/>
    <w:rsid w:val="006E5228"/>
    <w:rsid w:val="006F0D93"/>
    <w:rsid w:val="006F36AF"/>
    <w:rsid w:val="006F3DE4"/>
    <w:rsid w:val="006F4F54"/>
    <w:rsid w:val="006F59F2"/>
    <w:rsid w:val="006F6EC1"/>
    <w:rsid w:val="0070349F"/>
    <w:rsid w:val="00705C96"/>
    <w:rsid w:val="007064AE"/>
    <w:rsid w:val="00713340"/>
    <w:rsid w:val="0071350D"/>
    <w:rsid w:val="0071526B"/>
    <w:rsid w:val="00715823"/>
    <w:rsid w:val="007168D3"/>
    <w:rsid w:val="00717961"/>
    <w:rsid w:val="007179AA"/>
    <w:rsid w:val="007213FE"/>
    <w:rsid w:val="007215B1"/>
    <w:rsid w:val="007216F1"/>
    <w:rsid w:val="0072275D"/>
    <w:rsid w:val="00724692"/>
    <w:rsid w:val="007266BE"/>
    <w:rsid w:val="00727F18"/>
    <w:rsid w:val="007301EC"/>
    <w:rsid w:val="00730A99"/>
    <w:rsid w:val="00731047"/>
    <w:rsid w:val="00735437"/>
    <w:rsid w:val="00737930"/>
    <w:rsid w:val="00737D2D"/>
    <w:rsid w:val="007408BE"/>
    <w:rsid w:val="00743404"/>
    <w:rsid w:val="00743448"/>
    <w:rsid w:val="007458B8"/>
    <w:rsid w:val="00746F23"/>
    <w:rsid w:val="007547F1"/>
    <w:rsid w:val="007550FB"/>
    <w:rsid w:val="0075766D"/>
    <w:rsid w:val="007612A7"/>
    <w:rsid w:val="007623C5"/>
    <w:rsid w:val="0076257B"/>
    <w:rsid w:val="007636AA"/>
    <w:rsid w:val="0077010D"/>
    <w:rsid w:val="007717B7"/>
    <w:rsid w:val="00774169"/>
    <w:rsid w:val="00775832"/>
    <w:rsid w:val="007776A2"/>
    <w:rsid w:val="00783425"/>
    <w:rsid w:val="0078344D"/>
    <w:rsid w:val="007860FD"/>
    <w:rsid w:val="00786760"/>
    <w:rsid w:val="00786DA4"/>
    <w:rsid w:val="00787384"/>
    <w:rsid w:val="007907E5"/>
    <w:rsid w:val="00792F40"/>
    <w:rsid w:val="00794E2F"/>
    <w:rsid w:val="00795C44"/>
    <w:rsid w:val="00795DB0"/>
    <w:rsid w:val="007970FD"/>
    <w:rsid w:val="007A08EF"/>
    <w:rsid w:val="007A0F74"/>
    <w:rsid w:val="007A384A"/>
    <w:rsid w:val="007A5431"/>
    <w:rsid w:val="007A54EE"/>
    <w:rsid w:val="007A613C"/>
    <w:rsid w:val="007A6701"/>
    <w:rsid w:val="007A6CAB"/>
    <w:rsid w:val="007B0187"/>
    <w:rsid w:val="007B022A"/>
    <w:rsid w:val="007B1410"/>
    <w:rsid w:val="007B4C0A"/>
    <w:rsid w:val="007B795F"/>
    <w:rsid w:val="007B7CE2"/>
    <w:rsid w:val="007C0ECD"/>
    <w:rsid w:val="007C121A"/>
    <w:rsid w:val="007C44C2"/>
    <w:rsid w:val="007D1592"/>
    <w:rsid w:val="007D2EE9"/>
    <w:rsid w:val="007D35ED"/>
    <w:rsid w:val="007D369A"/>
    <w:rsid w:val="007D406F"/>
    <w:rsid w:val="007D510E"/>
    <w:rsid w:val="007D5D68"/>
    <w:rsid w:val="007D682C"/>
    <w:rsid w:val="007E03B1"/>
    <w:rsid w:val="007E046E"/>
    <w:rsid w:val="007E0A33"/>
    <w:rsid w:val="007E1FFF"/>
    <w:rsid w:val="007E2C37"/>
    <w:rsid w:val="007E357F"/>
    <w:rsid w:val="007E485B"/>
    <w:rsid w:val="007E5565"/>
    <w:rsid w:val="007E5606"/>
    <w:rsid w:val="007E6255"/>
    <w:rsid w:val="007F4A17"/>
    <w:rsid w:val="007F4E6F"/>
    <w:rsid w:val="007F549E"/>
    <w:rsid w:val="007F7AC3"/>
    <w:rsid w:val="00801309"/>
    <w:rsid w:val="008039B6"/>
    <w:rsid w:val="00804377"/>
    <w:rsid w:val="00806397"/>
    <w:rsid w:val="00810C15"/>
    <w:rsid w:val="008114CC"/>
    <w:rsid w:val="00811B5C"/>
    <w:rsid w:val="00814D0C"/>
    <w:rsid w:val="00814FA5"/>
    <w:rsid w:val="00816901"/>
    <w:rsid w:val="00816A75"/>
    <w:rsid w:val="00817A5C"/>
    <w:rsid w:val="00820974"/>
    <w:rsid w:val="00822C12"/>
    <w:rsid w:val="00824981"/>
    <w:rsid w:val="00826866"/>
    <w:rsid w:val="00830331"/>
    <w:rsid w:val="008310CA"/>
    <w:rsid w:val="0083164A"/>
    <w:rsid w:val="00832EE8"/>
    <w:rsid w:val="00835F25"/>
    <w:rsid w:val="00841EA4"/>
    <w:rsid w:val="008428CD"/>
    <w:rsid w:val="00842FA0"/>
    <w:rsid w:val="00845252"/>
    <w:rsid w:val="00845A4E"/>
    <w:rsid w:val="00847A8C"/>
    <w:rsid w:val="00850914"/>
    <w:rsid w:val="008528C6"/>
    <w:rsid w:val="008559F2"/>
    <w:rsid w:val="00855D55"/>
    <w:rsid w:val="00855F16"/>
    <w:rsid w:val="0086095D"/>
    <w:rsid w:val="0086245A"/>
    <w:rsid w:val="00862CFA"/>
    <w:rsid w:val="008639CA"/>
    <w:rsid w:val="00864AC9"/>
    <w:rsid w:val="008651AB"/>
    <w:rsid w:val="0086746F"/>
    <w:rsid w:val="008674F8"/>
    <w:rsid w:val="00873ADD"/>
    <w:rsid w:val="00873BC9"/>
    <w:rsid w:val="0087626A"/>
    <w:rsid w:val="00876600"/>
    <w:rsid w:val="0087684D"/>
    <w:rsid w:val="008807A9"/>
    <w:rsid w:val="008816D7"/>
    <w:rsid w:val="0089082A"/>
    <w:rsid w:val="00892E8F"/>
    <w:rsid w:val="0089360F"/>
    <w:rsid w:val="0089536D"/>
    <w:rsid w:val="00895A3F"/>
    <w:rsid w:val="00896ED9"/>
    <w:rsid w:val="008A1DD7"/>
    <w:rsid w:val="008A1E35"/>
    <w:rsid w:val="008A3C33"/>
    <w:rsid w:val="008A5478"/>
    <w:rsid w:val="008A5737"/>
    <w:rsid w:val="008A7944"/>
    <w:rsid w:val="008B35DF"/>
    <w:rsid w:val="008B5968"/>
    <w:rsid w:val="008B6837"/>
    <w:rsid w:val="008B6B24"/>
    <w:rsid w:val="008B7EF8"/>
    <w:rsid w:val="008C1320"/>
    <w:rsid w:val="008C4B63"/>
    <w:rsid w:val="008D10B9"/>
    <w:rsid w:val="008D2CE6"/>
    <w:rsid w:val="008D7586"/>
    <w:rsid w:val="008E122B"/>
    <w:rsid w:val="008E3227"/>
    <w:rsid w:val="008E3655"/>
    <w:rsid w:val="008E3A88"/>
    <w:rsid w:val="008E40E2"/>
    <w:rsid w:val="008E60FE"/>
    <w:rsid w:val="008E76D0"/>
    <w:rsid w:val="008E7BB8"/>
    <w:rsid w:val="008F1B24"/>
    <w:rsid w:val="008F6761"/>
    <w:rsid w:val="00900507"/>
    <w:rsid w:val="009009C3"/>
    <w:rsid w:val="009029E5"/>
    <w:rsid w:val="00902EA5"/>
    <w:rsid w:val="00903D36"/>
    <w:rsid w:val="009043B0"/>
    <w:rsid w:val="00904B4A"/>
    <w:rsid w:val="00904E32"/>
    <w:rsid w:val="0091052A"/>
    <w:rsid w:val="00915933"/>
    <w:rsid w:val="00917FB8"/>
    <w:rsid w:val="00924DCA"/>
    <w:rsid w:val="00926860"/>
    <w:rsid w:val="00927148"/>
    <w:rsid w:val="00931B86"/>
    <w:rsid w:val="00932CC3"/>
    <w:rsid w:val="00934E04"/>
    <w:rsid w:val="00935C86"/>
    <w:rsid w:val="0093726B"/>
    <w:rsid w:val="009374B2"/>
    <w:rsid w:val="00937A5B"/>
    <w:rsid w:val="00941BEE"/>
    <w:rsid w:val="00944B50"/>
    <w:rsid w:val="009466B3"/>
    <w:rsid w:val="0095086F"/>
    <w:rsid w:val="00950F44"/>
    <w:rsid w:val="00951380"/>
    <w:rsid w:val="009541EE"/>
    <w:rsid w:val="00955493"/>
    <w:rsid w:val="00955497"/>
    <w:rsid w:val="0095601A"/>
    <w:rsid w:val="00956569"/>
    <w:rsid w:val="00961F1B"/>
    <w:rsid w:val="009657EF"/>
    <w:rsid w:val="00966978"/>
    <w:rsid w:val="009669AE"/>
    <w:rsid w:val="009672B0"/>
    <w:rsid w:val="009702A5"/>
    <w:rsid w:val="009710AE"/>
    <w:rsid w:val="0097387C"/>
    <w:rsid w:val="0097396D"/>
    <w:rsid w:val="0097431D"/>
    <w:rsid w:val="0097494C"/>
    <w:rsid w:val="0097498C"/>
    <w:rsid w:val="00975E89"/>
    <w:rsid w:val="00976733"/>
    <w:rsid w:val="00982946"/>
    <w:rsid w:val="0098318A"/>
    <w:rsid w:val="00987EB6"/>
    <w:rsid w:val="00994174"/>
    <w:rsid w:val="009947AB"/>
    <w:rsid w:val="009952F6"/>
    <w:rsid w:val="009A4AD6"/>
    <w:rsid w:val="009A5145"/>
    <w:rsid w:val="009A6251"/>
    <w:rsid w:val="009B0B1B"/>
    <w:rsid w:val="009B738C"/>
    <w:rsid w:val="009D08DA"/>
    <w:rsid w:val="009D0BD9"/>
    <w:rsid w:val="009D636B"/>
    <w:rsid w:val="009D7AB8"/>
    <w:rsid w:val="009D7DD6"/>
    <w:rsid w:val="009E01D9"/>
    <w:rsid w:val="009E1A81"/>
    <w:rsid w:val="009E2945"/>
    <w:rsid w:val="009E324F"/>
    <w:rsid w:val="009E3FD2"/>
    <w:rsid w:val="009E66AA"/>
    <w:rsid w:val="009F006A"/>
    <w:rsid w:val="009F0E5F"/>
    <w:rsid w:val="009F2D2D"/>
    <w:rsid w:val="009F51D9"/>
    <w:rsid w:val="009F6A14"/>
    <w:rsid w:val="009F7998"/>
    <w:rsid w:val="009F7EF9"/>
    <w:rsid w:val="00A01654"/>
    <w:rsid w:val="00A0429E"/>
    <w:rsid w:val="00A057E7"/>
    <w:rsid w:val="00A1323C"/>
    <w:rsid w:val="00A14864"/>
    <w:rsid w:val="00A1555B"/>
    <w:rsid w:val="00A17994"/>
    <w:rsid w:val="00A2035D"/>
    <w:rsid w:val="00A20628"/>
    <w:rsid w:val="00A24889"/>
    <w:rsid w:val="00A26DE7"/>
    <w:rsid w:val="00A26E0D"/>
    <w:rsid w:val="00A30530"/>
    <w:rsid w:val="00A3177D"/>
    <w:rsid w:val="00A33C53"/>
    <w:rsid w:val="00A36C0B"/>
    <w:rsid w:val="00A37B85"/>
    <w:rsid w:val="00A40C1A"/>
    <w:rsid w:val="00A413A6"/>
    <w:rsid w:val="00A435F8"/>
    <w:rsid w:val="00A46CD2"/>
    <w:rsid w:val="00A52445"/>
    <w:rsid w:val="00A53840"/>
    <w:rsid w:val="00A53868"/>
    <w:rsid w:val="00A57481"/>
    <w:rsid w:val="00A6004A"/>
    <w:rsid w:val="00A638BF"/>
    <w:rsid w:val="00A64DEE"/>
    <w:rsid w:val="00A70781"/>
    <w:rsid w:val="00A72680"/>
    <w:rsid w:val="00A731E6"/>
    <w:rsid w:val="00A73A3C"/>
    <w:rsid w:val="00A75941"/>
    <w:rsid w:val="00A75D62"/>
    <w:rsid w:val="00A75E41"/>
    <w:rsid w:val="00A76600"/>
    <w:rsid w:val="00A8042F"/>
    <w:rsid w:val="00A80A1C"/>
    <w:rsid w:val="00A80BA2"/>
    <w:rsid w:val="00A80DE7"/>
    <w:rsid w:val="00A8105C"/>
    <w:rsid w:val="00A81731"/>
    <w:rsid w:val="00A83FBE"/>
    <w:rsid w:val="00A84EBE"/>
    <w:rsid w:val="00A85E3B"/>
    <w:rsid w:val="00A8656B"/>
    <w:rsid w:val="00A9113F"/>
    <w:rsid w:val="00A91ECB"/>
    <w:rsid w:val="00A92D42"/>
    <w:rsid w:val="00A97552"/>
    <w:rsid w:val="00AA0798"/>
    <w:rsid w:val="00AA0E2B"/>
    <w:rsid w:val="00AA3CCC"/>
    <w:rsid w:val="00AA3FD1"/>
    <w:rsid w:val="00AA712C"/>
    <w:rsid w:val="00AB0318"/>
    <w:rsid w:val="00AB5C9C"/>
    <w:rsid w:val="00AB6974"/>
    <w:rsid w:val="00AB7809"/>
    <w:rsid w:val="00AC1769"/>
    <w:rsid w:val="00AC1954"/>
    <w:rsid w:val="00AC19BB"/>
    <w:rsid w:val="00AC69EB"/>
    <w:rsid w:val="00AC75A6"/>
    <w:rsid w:val="00AC7927"/>
    <w:rsid w:val="00AC7EAF"/>
    <w:rsid w:val="00AD0549"/>
    <w:rsid w:val="00AD1589"/>
    <w:rsid w:val="00AD2F6E"/>
    <w:rsid w:val="00AD3B75"/>
    <w:rsid w:val="00AD3E3E"/>
    <w:rsid w:val="00AD45DC"/>
    <w:rsid w:val="00AD7E0C"/>
    <w:rsid w:val="00AE1FA8"/>
    <w:rsid w:val="00AE4CAD"/>
    <w:rsid w:val="00AF1129"/>
    <w:rsid w:val="00AF1B88"/>
    <w:rsid w:val="00AF25D5"/>
    <w:rsid w:val="00AF2712"/>
    <w:rsid w:val="00AF2DC8"/>
    <w:rsid w:val="00AF55E2"/>
    <w:rsid w:val="00AF7135"/>
    <w:rsid w:val="00AF756F"/>
    <w:rsid w:val="00AF79E0"/>
    <w:rsid w:val="00B01B91"/>
    <w:rsid w:val="00B031E8"/>
    <w:rsid w:val="00B0487C"/>
    <w:rsid w:val="00B04D43"/>
    <w:rsid w:val="00B04E35"/>
    <w:rsid w:val="00B05066"/>
    <w:rsid w:val="00B06C6B"/>
    <w:rsid w:val="00B07EDC"/>
    <w:rsid w:val="00B109F9"/>
    <w:rsid w:val="00B128A4"/>
    <w:rsid w:val="00B14B8D"/>
    <w:rsid w:val="00B21204"/>
    <w:rsid w:val="00B22807"/>
    <w:rsid w:val="00B23131"/>
    <w:rsid w:val="00B267BB"/>
    <w:rsid w:val="00B31C5B"/>
    <w:rsid w:val="00B32F6B"/>
    <w:rsid w:val="00B355B6"/>
    <w:rsid w:val="00B35B41"/>
    <w:rsid w:val="00B369AF"/>
    <w:rsid w:val="00B37F6A"/>
    <w:rsid w:val="00B404A7"/>
    <w:rsid w:val="00B44075"/>
    <w:rsid w:val="00B44C6C"/>
    <w:rsid w:val="00B4570E"/>
    <w:rsid w:val="00B46FC4"/>
    <w:rsid w:val="00B4784A"/>
    <w:rsid w:val="00B52F6F"/>
    <w:rsid w:val="00B538CE"/>
    <w:rsid w:val="00B53C3F"/>
    <w:rsid w:val="00B5425E"/>
    <w:rsid w:val="00B54CB6"/>
    <w:rsid w:val="00B55582"/>
    <w:rsid w:val="00B601CD"/>
    <w:rsid w:val="00B602A7"/>
    <w:rsid w:val="00B607E1"/>
    <w:rsid w:val="00B609DE"/>
    <w:rsid w:val="00B640C2"/>
    <w:rsid w:val="00B657A6"/>
    <w:rsid w:val="00B6624B"/>
    <w:rsid w:val="00B6644E"/>
    <w:rsid w:val="00B66C76"/>
    <w:rsid w:val="00B67E5A"/>
    <w:rsid w:val="00B70082"/>
    <w:rsid w:val="00B73002"/>
    <w:rsid w:val="00B732EB"/>
    <w:rsid w:val="00B7423B"/>
    <w:rsid w:val="00B75431"/>
    <w:rsid w:val="00B756D7"/>
    <w:rsid w:val="00B756EA"/>
    <w:rsid w:val="00B802A7"/>
    <w:rsid w:val="00B81649"/>
    <w:rsid w:val="00B81D71"/>
    <w:rsid w:val="00B825A7"/>
    <w:rsid w:val="00B82C89"/>
    <w:rsid w:val="00B86EED"/>
    <w:rsid w:val="00B87F74"/>
    <w:rsid w:val="00B916F4"/>
    <w:rsid w:val="00B94E89"/>
    <w:rsid w:val="00BA1EB4"/>
    <w:rsid w:val="00BA4ACA"/>
    <w:rsid w:val="00BA4B80"/>
    <w:rsid w:val="00BA6355"/>
    <w:rsid w:val="00BA63C0"/>
    <w:rsid w:val="00BA7E2A"/>
    <w:rsid w:val="00BB1866"/>
    <w:rsid w:val="00BB2702"/>
    <w:rsid w:val="00BB38EC"/>
    <w:rsid w:val="00BB42DF"/>
    <w:rsid w:val="00BB49AC"/>
    <w:rsid w:val="00BB7282"/>
    <w:rsid w:val="00BC0FBA"/>
    <w:rsid w:val="00BC18F2"/>
    <w:rsid w:val="00BC2DD5"/>
    <w:rsid w:val="00BC37AF"/>
    <w:rsid w:val="00BC4465"/>
    <w:rsid w:val="00BC478D"/>
    <w:rsid w:val="00BC6B57"/>
    <w:rsid w:val="00BD15A2"/>
    <w:rsid w:val="00BD2ECF"/>
    <w:rsid w:val="00BD4F71"/>
    <w:rsid w:val="00BD53E0"/>
    <w:rsid w:val="00BE04C9"/>
    <w:rsid w:val="00BE23AE"/>
    <w:rsid w:val="00BE2BEA"/>
    <w:rsid w:val="00BE59C7"/>
    <w:rsid w:val="00BE5C4E"/>
    <w:rsid w:val="00BF20DD"/>
    <w:rsid w:val="00BF2AAC"/>
    <w:rsid w:val="00BF2BDD"/>
    <w:rsid w:val="00BF3E6F"/>
    <w:rsid w:val="00C02541"/>
    <w:rsid w:val="00C03A63"/>
    <w:rsid w:val="00C04471"/>
    <w:rsid w:val="00C050F2"/>
    <w:rsid w:val="00C10913"/>
    <w:rsid w:val="00C16E60"/>
    <w:rsid w:val="00C20895"/>
    <w:rsid w:val="00C22176"/>
    <w:rsid w:val="00C24917"/>
    <w:rsid w:val="00C337E8"/>
    <w:rsid w:val="00C33B03"/>
    <w:rsid w:val="00C345E4"/>
    <w:rsid w:val="00C351FB"/>
    <w:rsid w:val="00C35CA8"/>
    <w:rsid w:val="00C36624"/>
    <w:rsid w:val="00C3674A"/>
    <w:rsid w:val="00C37761"/>
    <w:rsid w:val="00C37E4D"/>
    <w:rsid w:val="00C40EFC"/>
    <w:rsid w:val="00C4475F"/>
    <w:rsid w:val="00C45600"/>
    <w:rsid w:val="00C456D7"/>
    <w:rsid w:val="00C47A69"/>
    <w:rsid w:val="00C55514"/>
    <w:rsid w:val="00C55FA5"/>
    <w:rsid w:val="00C56F59"/>
    <w:rsid w:val="00C57225"/>
    <w:rsid w:val="00C607AE"/>
    <w:rsid w:val="00C61D7A"/>
    <w:rsid w:val="00C632BD"/>
    <w:rsid w:val="00C66605"/>
    <w:rsid w:val="00C7127F"/>
    <w:rsid w:val="00C7151C"/>
    <w:rsid w:val="00C8165B"/>
    <w:rsid w:val="00C82BBC"/>
    <w:rsid w:val="00C8305D"/>
    <w:rsid w:val="00C83A43"/>
    <w:rsid w:val="00C83FDD"/>
    <w:rsid w:val="00C85BC7"/>
    <w:rsid w:val="00C865DF"/>
    <w:rsid w:val="00C8699F"/>
    <w:rsid w:val="00C873B5"/>
    <w:rsid w:val="00C9208D"/>
    <w:rsid w:val="00CA0DAD"/>
    <w:rsid w:val="00CA0FDD"/>
    <w:rsid w:val="00CA3436"/>
    <w:rsid w:val="00CA40AD"/>
    <w:rsid w:val="00CA5D8F"/>
    <w:rsid w:val="00CA6374"/>
    <w:rsid w:val="00CA7820"/>
    <w:rsid w:val="00CB18B5"/>
    <w:rsid w:val="00CB2FC8"/>
    <w:rsid w:val="00CB4E32"/>
    <w:rsid w:val="00CB57CD"/>
    <w:rsid w:val="00CC0A9C"/>
    <w:rsid w:val="00CC4610"/>
    <w:rsid w:val="00CC489C"/>
    <w:rsid w:val="00CD0381"/>
    <w:rsid w:val="00CD126C"/>
    <w:rsid w:val="00CD1997"/>
    <w:rsid w:val="00CD25C2"/>
    <w:rsid w:val="00CD3017"/>
    <w:rsid w:val="00CD504B"/>
    <w:rsid w:val="00CD627C"/>
    <w:rsid w:val="00CD6612"/>
    <w:rsid w:val="00CE1D3C"/>
    <w:rsid w:val="00CE34D1"/>
    <w:rsid w:val="00CE6A4F"/>
    <w:rsid w:val="00CE6BA7"/>
    <w:rsid w:val="00CE7FB0"/>
    <w:rsid w:val="00CF0CB7"/>
    <w:rsid w:val="00CF2E0D"/>
    <w:rsid w:val="00CF3D2E"/>
    <w:rsid w:val="00CF4815"/>
    <w:rsid w:val="00D00EAB"/>
    <w:rsid w:val="00D01F53"/>
    <w:rsid w:val="00D02428"/>
    <w:rsid w:val="00D04B42"/>
    <w:rsid w:val="00D07340"/>
    <w:rsid w:val="00D108EB"/>
    <w:rsid w:val="00D10DBF"/>
    <w:rsid w:val="00D10E4D"/>
    <w:rsid w:val="00D1133A"/>
    <w:rsid w:val="00D11983"/>
    <w:rsid w:val="00D15390"/>
    <w:rsid w:val="00D17D7A"/>
    <w:rsid w:val="00D2133E"/>
    <w:rsid w:val="00D231EF"/>
    <w:rsid w:val="00D2432D"/>
    <w:rsid w:val="00D24855"/>
    <w:rsid w:val="00D25261"/>
    <w:rsid w:val="00D25D54"/>
    <w:rsid w:val="00D25F16"/>
    <w:rsid w:val="00D272AC"/>
    <w:rsid w:val="00D30AD3"/>
    <w:rsid w:val="00D34B3D"/>
    <w:rsid w:val="00D410FA"/>
    <w:rsid w:val="00D428F2"/>
    <w:rsid w:val="00D42D57"/>
    <w:rsid w:val="00D43FA2"/>
    <w:rsid w:val="00D47FF0"/>
    <w:rsid w:val="00D50256"/>
    <w:rsid w:val="00D529F0"/>
    <w:rsid w:val="00D53F40"/>
    <w:rsid w:val="00D60B81"/>
    <w:rsid w:val="00D615A1"/>
    <w:rsid w:val="00D63537"/>
    <w:rsid w:val="00D65C96"/>
    <w:rsid w:val="00D65D36"/>
    <w:rsid w:val="00D7410B"/>
    <w:rsid w:val="00D74B2A"/>
    <w:rsid w:val="00D74BA4"/>
    <w:rsid w:val="00D80609"/>
    <w:rsid w:val="00D80BC1"/>
    <w:rsid w:val="00D8133C"/>
    <w:rsid w:val="00D81E7B"/>
    <w:rsid w:val="00D8221D"/>
    <w:rsid w:val="00D83349"/>
    <w:rsid w:val="00D90364"/>
    <w:rsid w:val="00D906A0"/>
    <w:rsid w:val="00D97EF5"/>
    <w:rsid w:val="00DA1506"/>
    <w:rsid w:val="00DA60E9"/>
    <w:rsid w:val="00DA69C3"/>
    <w:rsid w:val="00DB1E29"/>
    <w:rsid w:val="00DB3BA4"/>
    <w:rsid w:val="00DB575B"/>
    <w:rsid w:val="00DC049F"/>
    <w:rsid w:val="00DC20D4"/>
    <w:rsid w:val="00DC5D9D"/>
    <w:rsid w:val="00DD11C2"/>
    <w:rsid w:val="00DD1D9E"/>
    <w:rsid w:val="00DD30C6"/>
    <w:rsid w:val="00DD3E56"/>
    <w:rsid w:val="00DD5FC6"/>
    <w:rsid w:val="00DD6B72"/>
    <w:rsid w:val="00DD6C28"/>
    <w:rsid w:val="00DD77CD"/>
    <w:rsid w:val="00DE2281"/>
    <w:rsid w:val="00DE254D"/>
    <w:rsid w:val="00DE3427"/>
    <w:rsid w:val="00DE66EE"/>
    <w:rsid w:val="00DE678B"/>
    <w:rsid w:val="00DF1A96"/>
    <w:rsid w:val="00DF3E01"/>
    <w:rsid w:val="00DF4A3F"/>
    <w:rsid w:val="00DF6D58"/>
    <w:rsid w:val="00DF7495"/>
    <w:rsid w:val="00E024F1"/>
    <w:rsid w:val="00E02AEA"/>
    <w:rsid w:val="00E04385"/>
    <w:rsid w:val="00E05500"/>
    <w:rsid w:val="00E05E7A"/>
    <w:rsid w:val="00E107A5"/>
    <w:rsid w:val="00E10911"/>
    <w:rsid w:val="00E119F8"/>
    <w:rsid w:val="00E13F42"/>
    <w:rsid w:val="00E14F5F"/>
    <w:rsid w:val="00E17645"/>
    <w:rsid w:val="00E20A17"/>
    <w:rsid w:val="00E20CAC"/>
    <w:rsid w:val="00E25EC2"/>
    <w:rsid w:val="00E311FB"/>
    <w:rsid w:val="00E339EE"/>
    <w:rsid w:val="00E36D97"/>
    <w:rsid w:val="00E37252"/>
    <w:rsid w:val="00E408C9"/>
    <w:rsid w:val="00E42060"/>
    <w:rsid w:val="00E458CE"/>
    <w:rsid w:val="00E462F1"/>
    <w:rsid w:val="00E47409"/>
    <w:rsid w:val="00E501AD"/>
    <w:rsid w:val="00E52521"/>
    <w:rsid w:val="00E542DA"/>
    <w:rsid w:val="00E5554D"/>
    <w:rsid w:val="00E57834"/>
    <w:rsid w:val="00E60F62"/>
    <w:rsid w:val="00E61E88"/>
    <w:rsid w:val="00E623DF"/>
    <w:rsid w:val="00E6357E"/>
    <w:rsid w:val="00E65271"/>
    <w:rsid w:val="00E65ABD"/>
    <w:rsid w:val="00E661B8"/>
    <w:rsid w:val="00E717FC"/>
    <w:rsid w:val="00E72908"/>
    <w:rsid w:val="00E72B0C"/>
    <w:rsid w:val="00E755A5"/>
    <w:rsid w:val="00E75FAD"/>
    <w:rsid w:val="00E7797D"/>
    <w:rsid w:val="00E857AD"/>
    <w:rsid w:val="00E85E7E"/>
    <w:rsid w:val="00E90AD5"/>
    <w:rsid w:val="00E941D7"/>
    <w:rsid w:val="00E951DF"/>
    <w:rsid w:val="00E9561E"/>
    <w:rsid w:val="00E96AEA"/>
    <w:rsid w:val="00E96D4A"/>
    <w:rsid w:val="00E979B5"/>
    <w:rsid w:val="00EA1580"/>
    <w:rsid w:val="00EA17A5"/>
    <w:rsid w:val="00EA5607"/>
    <w:rsid w:val="00EA56FD"/>
    <w:rsid w:val="00EA7515"/>
    <w:rsid w:val="00EA7A6C"/>
    <w:rsid w:val="00EB0E9F"/>
    <w:rsid w:val="00EB3227"/>
    <w:rsid w:val="00EB368B"/>
    <w:rsid w:val="00EB3996"/>
    <w:rsid w:val="00EB4B55"/>
    <w:rsid w:val="00EB7EB8"/>
    <w:rsid w:val="00EC3C59"/>
    <w:rsid w:val="00EC599B"/>
    <w:rsid w:val="00ED00DC"/>
    <w:rsid w:val="00ED10CB"/>
    <w:rsid w:val="00ED160F"/>
    <w:rsid w:val="00ED50E2"/>
    <w:rsid w:val="00EE0133"/>
    <w:rsid w:val="00EE3562"/>
    <w:rsid w:val="00EE46D7"/>
    <w:rsid w:val="00EE4908"/>
    <w:rsid w:val="00EE541A"/>
    <w:rsid w:val="00EE5BAB"/>
    <w:rsid w:val="00EE5E03"/>
    <w:rsid w:val="00EF018E"/>
    <w:rsid w:val="00EF0559"/>
    <w:rsid w:val="00EF08F5"/>
    <w:rsid w:val="00EF22C3"/>
    <w:rsid w:val="00EF254C"/>
    <w:rsid w:val="00EF4B55"/>
    <w:rsid w:val="00EF5784"/>
    <w:rsid w:val="00EF695A"/>
    <w:rsid w:val="00F00345"/>
    <w:rsid w:val="00F02A16"/>
    <w:rsid w:val="00F02B97"/>
    <w:rsid w:val="00F04AAC"/>
    <w:rsid w:val="00F06A8D"/>
    <w:rsid w:val="00F07A5D"/>
    <w:rsid w:val="00F126EB"/>
    <w:rsid w:val="00F12869"/>
    <w:rsid w:val="00F13145"/>
    <w:rsid w:val="00F2089A"/>
    <w:rsid w:val="00F216F6"/>
    <w:rsid w:val="00F24A9A"/>
    <w:rsid w:val="00F24AED"/>
    <w:rsid w:val="00F33DEF"/>
    <w:rsid w:val="00F35CA6"/>
    <w:rsid w:val="00F35D62"/>
    <w:rsid w:val="00F371E0"/>
    <w:rsid w:val="00F379C5"/>
    <w:rsid w:val="00F42838"/>
    <w:rsid w:val="00F42A75"/>
    <w:rsid w:val="00F44016"/>
    <w:rsid w:val="00F465C1"/>
    <w:rsid w:val="00F5364D"/>
    <w:rsid w:val="00F53BAF"/>
    <w:rsid w:val="00F54128"/>
    <w:rsid w:val="00F55164"/>
    <w:rsid w:val="00F553DF"/>
    <w:rsid w:val="00F56D29"/>
    <w:rsid w:val="00F6096D"/>
    <w:rsid w:val="00F620C3"/>
    <w:rsid w:val="00F62642"/>
    <w:rsid w:val="00F627F0"/>
    <w:rsid w:val="00F62D39"/>
    <w:rsid w:val="00F639FA"/>
    <w:rsid w:val="00F66C89"/>
    <w:rsid w:val="00F67CD8"/>
    <w:rsid w:val="00F70614"/>
    <w:rsid w:val="00F71E8D"/>
    <w:rsid w:val="00F7260C"/>
    <w:rsid w:val="00F75D41"/>
    <w:rsid w:val="00F75F7A"/>
    <w:rsid w:val="00F766B6"/>
    <w:rsid w:val="00F773F9"/>
    <w:rsid w:val="00F802D0"/>
    <w:rsid w:val="00F8288D"/>
    <w:rsid w:val="00F874D6"/>
    <w:rsid w:val="00F87EA2"/>
    <w:rsid w:val="00F9013C"/>
    <w:rsid w:val="00F9147E"/>
    <w:rsid w:val="00F91729"/>
    <w:rsid w:val="00F92D05"/>
    <w:rsid w:val="00F9326B"/>
    <w:rsid w:val="00F93D7B"/>
    <w:rsid w:val="00F95628"/>
    <w:rsid w:val="00FA0E62"/>
    <w:rsid w:val="00FA367A"/>
    <w:rsid w:val="00FA4BFA"/>
    <w:rsid w:val="00FA51F1"/>
    <w:rsid w:val="00FA66DC"/>
    <w:rsid w:val="00FA7E58"/>
    <w:rsid w:val="00FB5C9A"/>
    <w:rsid w:val="00FB5E53"/>
    <w:rsid w:val="00FB66E1"/>
    <w:rsid w:val="00FC2C68"/>
    <w:rsid w:val="00FC3DBD"/>
    <w:rsid w:val="00FC42D2"/>
    <w:rsid w:val="00FC7369"/>
    <w:rsid w:val="00FD193B"/>
    <w:rsid w:val="00FD3A29"/>
    <w:rsid w:val="00FD49CB"/>
    <w:rsid w:val="00FD6BD5"/>
    <w:rsid w:val="00FE2238"/>
    <w:rsid w:val="00FE606C"/>
    <w:rsid w:val="00FE6C83"/>
    <w:rsid w:val="00FE79E4"/>
    <w:rsid w:val="00FF5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5CA"/>
    <w:pPr>
      <w:ind w:left="720"/>
      <w:contextualSpacing/>
    </w:pPr>
  </w:style>
  <w:style w:type="table" w:styleId="a4">
    <w:name w:val="Table Grid"/>
    <w:basedOn w:val="a1"/>
    <w:uiPriority w:val="59"/>
    <w:rsid w:val="008E3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5CA"/>
    <w:pPr>
      <w:ind w:left="720"/>
      <w:contextualSpacing/>
    </w:pPr>
  </w:style>
  <w:style w:type="table" w:styleId="a4">
    <w:name w:val="Table Grid"/>
    <w:basedOn w:val="a1"/>
    <w:uiPriority w:val="59"/>
    <w:rsid w:val="008E3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7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ТОШИБА</cp:lastModifiedBy>
  <cp:revision>12</cp:revision>
  <dcterms:created xsi:type="dcterms:W3CDTF">2015-02-10T18:42:00Z</dcterms:created>
  <dcterms:modified xsi:type="dcterms:W3CDTF">2019-12-24T13:28:00Z</dcterms:modified>
</cp:coreProperties>
</file>