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05" w:rsidRP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Как провести время с ребёнком весело и без капризов</w:t>
      </w:r>
      <w:r w:rsidRPr="0055345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3451" w:rsidRPr="0089754D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занять ребенка дома</w:t>
      </w:r>
      <w:r w:rsidRPr="0089754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несколько советов психологов для родителей:</w:t>
      </w: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1. ДЕЛАЙТЕ ДОМАШНИЕ ДЕЛА СОВМЕСТНО С </w:t>
      </w:r>
      <w:r w:rsidR="00595AB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РЕБЕНКОМ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И ВКЛЮЧАЙТЕ В НИХ РАЗЛИЧНЫЕ ЗАДАНИЯ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Готовим на кухне и просим малыша помочь: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Прочитай рецепт.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Отмерь нужное количество продуктов.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Посчитай сколько нас и накрой на стол.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Отыщи нужные вещи.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Перебери крупу (вспоминаем сказку про Золушку и развиваем мелкую моторику)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Месим тесто.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Лепим пирожки, пельмени и т. д.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Даже обычная помощь в уборке развивает малыша. Он учится запоминать инструкции, действовать по плану, осваивает самоконтроль, усидчивость, стремится к достижению поставленной цели.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Кроме того, 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 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2. УСТРАИВАЙТЕ СОРЕВНОВАНИЯ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лучше прочитает?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сосчитает?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красивее нарисует?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найдет отличия?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ровнее напишет?</w:t>
      </w:r>
      <w:r w:rsidR="00553451" w:rsidRPr="0055345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3.РАССКАЗЫВАЙТЕ СКАЗКИ</w:t>
      </w:r>
    </w:p>
    <w:p w:rsidR="00B01905" w:rsidRDefault="00B01905" w:rsidP="00B01905">
      <w:pPr>
        <w:pStyle w:val="a3"/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забудьте потом пересказать сказку. Или просто рассказывайте их друг другу.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4. ЗАГАДЫВАЙТЕ ЗАГАДКИ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5. ИГРАЙТЕ В НАСТОЛЬНЫЕ ИГРЫ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Даже самая обычная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игра-ходилка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— замечательный вариант для развития навыков счета. А есть и другие полезные игры. Играйте всей семьей.                    Так будет ещё интереснее.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6. ИСПОЛЬЗУЙТЕ ЭФФЕКТИВНЫЕ ДЕТСКИЕ ПОСОБИЯ ДЛЯ РАЗВИТИЯ МАЛЫША</w:t>
      </w:r>
    </w:p>
    <w:p w:rsidR="00446771" w:rsidRPr="00446771" w:rsidRDefault="00B01905" w:rsidP="00446771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</w:t>
      </w:r>
      <w:r w:rsidR="00446771">
        <w:rPr>
          <w:rFonts w:ascii="Times New Roman" w:eastAsia="Times New Roman" w:hAnsi="Times New Roman" w:cs="Times New Roman"/>
          <w:color w:val="231F20"/>
          <w:sz w:val="28"/>
          <w:szCs w:val="28"/>
        </w:rPr>
        <w:t>ка.</w:t>
      </w: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7</w:t>
      </w:r>
      <w:r w:rsidR="003D27AC">
        <w:rPr>
          <w:b/>
          <w:bCs/>
          <w:color w:val="333333"/>
          <w:sz w:val="28"/>
          <w:szCs w:val="28"/>
        </w:rPr>
        <w:t>.ГЛАВНОЕ – УДЕЛЯЙТЕ РЕБЕНКУ ВРЕМЯ!</w:t>
      </w:r>
    </w:p>
    <w:p w:rsidR="00446771" w:rsidRPr="0044677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</w:t>
      </w:r>
      <w:r w:rsidRPr="00446771">
        <w:rPr>
          <w:color w:val="333333"/>
          <w:sz w:val="28"/>
          <w:szCs w:val="28"/>
        </w:rPr>
        <w:t>Главное, что советуют психологи, это уделять детям внимание.</w:t>
      </w:r>
    </w:p>
    <w:p w:rsidR="00446771" w:rsidRPr="0055345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Ребенок может стать раздражительным или плаксивым», – считает семейный и детский психолог Екатерина </w:t>
      </w:r>
      <w:proofErr w:type="spellStart"/>
      <w:r w:rsidRPr="00446771">
        <w:rPr>
          <w:color w:val="333333"/>
          <w:sz w:val="28"/>
          <w:szCs w:val="28"/>
        </w:rPr>
        <w:t>Верченова</w:t>
      </w:r>
      <w:proofErr w:type="spellEnd"/>
      <w:r w:rsidRPr="00446771">
        <w:rPr>
          <w:color w:val="333333"/>
          <w:sz w:val="28"/>
          <w:szCs w:val="28"/>
        </w:rPr>
        <w:t>.</w:t>
      </w:r>
      <w:r w:rsidR="00553451" w:rsidRPr="00553451">
        <w:rPr>
          <w:color w:val="333333"/>
          <w:sz w:val="28"/>
          <w:szCs w:val="28"/>
        </w:rPr>
        <w:t xml:space="preserve"> </w:t>
      </w:r>
    </w:p>
    <w:p w:rsidR="003D27AC" w:rsidRDefault="003D27AC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8.ПОСЕТИТЕ ВИРТУАЛЬНЫЙ МУЗЕЙ.</w:t>
      </w:r>
    </w:p>
    <w:p w:rsidR="003D27AC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>У музеев тоже есть предложения досуга для детей. Например, музей космонавтики запустил виртуальную программу «Не выходи из космоса». Сотрудники проводят для детей онлайн-уроки и даже предлагают побывать в виртуальной ракете.</w:t>
      </w:r>
    </w:p>
    <w:p w:rsidR="003D27AC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А музей Чехова в </w:t>
      </w:r>
      <w:proofErr w:type="spellStart"/>
      <w:r w:rsidRPr="00446771">
        <w:rPr>
          <w:color w:val="333333"/>
          <w:sz w:val="28"/>
          <w:szCs w:val="28"/>
        </w:rPr>
        <w:t>Instagram</w:t>
      </w:r>
      <w:proofErr w:type="spellEnd"/>
      <w:r w:rsidRPr="00446771">
        <w:rPr>
          <w:color w:val="333333"/>
          <w:sz w:val="28"/>
          <w:szCs w:val="28"/>
        </w:rPr>
        <w:t xml:space="preserve"> публикует экскурсии, рассказывает о жизни писателя. Но это, скорее, для ребят постарше</w:t>
      </w:r>
      <w:r w:rsidR="003D27AC">
        <w:rPr>
          <w:color w:val="333333"/>
          <w:sz w:val="28"/>
          <w:szCs w:val="28"/>
        </w:rPr>
        <w:t>.</w:t>
      </w:r>
    </w:p>
    <w:p w:rsidR="00446771" w:rsidRP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В любом случае, выбор есть.</w:t>
      </w:r>
      <w:r w:rsidR="003D27AC" w:rsidRPr="003D27AC">
        <w:rPr>
          <w:b/>
          <w:bCs/>
          <w:color w:val="333333"/>
          <w:sz w:val="28"/>
          <w:szCs w:val="28"/>
        </w:rPr>
        <w:t xml:space="preserve"> </w:t>
      </w:r>
      <w:r w:rsidRPr="003D27AC">
        <w:rPr>
          <w:b/>
          <w:bCs/>
          <w:color w:val="333333"/>
          <w:sz w:val="28"/>
          <w:szCs w:val="28"/>
        </w:rPr>
        <w:t>И при хорошем планировани</w:t>
      </w:r>
      <w:r w:rsidR="003D27AC" w:rsidRPr="003D27AC">
        <w:rPr>
          <w:b/>
          <w:bCs/>
          <w:color w:val="333333"/>
          <w:sz w:val="28"/>
          <w:szCs w:val="28"/>
        </w:rPr>
        <w:t>и время с ребенком</w:t>
      </w:r>
      <w:r w:rsidRPr="003D27AC">
        <w:rPr>
          <w:b/>
          <w:bCs/>
          <w:color w:val="333333"/>
          <w:sz w:val="28"/>
          <w:szCs w:val="28"/>
        </w:rPr>
        <w:t xml:space="preserve"> можно провести весело и с возможностью чему-то научиться.</w:t>
      </w:r>
    </w:p>
    <w:p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Читайте, рисуйте, пишите, отгадывайте и развивайтесь!</w:t>
      </w:r>
    </w:p>
    <w:p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Проведите время дома полезно и интересно!</w:t>
      </w: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01905" w:rsidRDefault="00B01905" w:rsidP="00B01905">
      <w:pPr>
        <w:rPr>
          <w:rFonts w:ascii="Times New Roman" w:hAnsi="Times New Roman" w:cs="Times New Roman"/>
          <w:sz w:val="28"/>
          <w:szCs w:val="28"/>
        </w:rPr>
      </w:pPr>
    </w:p>
    <w:p w:rsidR="00915F03" w:rsidRDefault="00915F03"/>
    <w:sectPr w:rsidR="00915F03" w:rsidSect="00EE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71D"/>
    <w:multiLevelType w:val="multilevel"/>
    <w:tmpl w:val="BB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63FD0"/>
    <w:multiLevelType w:val="multilevel"/>
    <w:tmpl w:val="519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8A6"/>
    <w:rsid w:val="003D27AC"/>
    <w:rsid w:val="00446771"/>
    <w:rsid w:val="00553451"/>
    <w:rsid w:val="00595AB7"/>
    <w:rsid w:val="0089754D"/>
    <w:rsid w:val="008F2632"/>
    <w:rsid w:val="00915F03"/>
    <w:rsid w:val="009979CF"/>
    <w:rsid w:val="00A408A6"/>
    <w:rsid w:val="00B01905"/>
    <w:rsid w:val="00E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Олег</cp:lastModifiedBy>
  <cp:revision>10</cp:revision>
  <dcterms:created xsi:type="dcterms:W3CDTF">2020-04-08T21:11:00Z</dcterms:created>
  <dcterms:modified xsi:type="dcterms:W3CDTF">2020-04-14T03:27:00Z</dcterms:modified>
</cp:coreProperties>
</file>