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84" w:rsidRPr="002D0A54" w:rsidRDefault="00163584" w:rsidP="00163584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2D0A54">
        <w:rPr>
          <w:rFonts w:ascii="Times New Roman" w:hAnsi="Times New Roman" w:cs="Times New Roman"/>
        </w:rPr>
        <w:t>Министерство образования и молодёжной политики Свердловской области</w:t>
      </w:r>
    </w:p>
    <w:p w:rsidR="00163584" w:rsidRPr="002D0A54" w:rsidRDefault="00163584" w:rsidP="00163584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2D0A54"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 Свердловской области</w:t>
      </w:r>
    </w:p>
    <w:p w:rsidR="00163584" w:rsidRPr="002D0A54" w:rsidRDefault="00163584" w:rsidP="0016358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0A54">
        <w:rPr>
          <w:rFonts w:ascii="Times New Roman" w:hAnsi="Times New Roman" w:cs="Times New Roman"/>
        </w:rPr>
        <w:t>«</w:t>
      </w:r>
      <w:proofErr w:type="spellStart"/>
      <w:r w:rsidRPr="002D0A54">
        <w:rPr>
          <w:rFonts w:ascii="Times New Roman" w:hAnsi="Times New Roman" w:cs="Times New Roman"/>
        </w:rPr>
        <w:t>Камышловский</w:t>
      </w:r>
      <w:proofErr w:type="spellEnd"/>
      <w:r w:rsidRPr="002D0A54">
        <w:rPr>
          <w:rFonts w:ascii="Times New Roman" w:hAnsi="Times New Roman" w:cs="Times New Roman"/>
        </w:rPr>
        <w:t xml:space="preserve"> педагогический колледж»</w:t>
      </w:r>
    </w:p>
    <w:p w:rsidR="00163584" w:rsidRPr="002D0A54" w:rsidRDefault="00163584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79442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Default="00163584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163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 НОД с использованием средств ТРИЗ</w:t>
      </w:r>
    </w:p>
    <w:p w:rsidR="00163584" w:rsidRPr="002D0A54" w:rsidRDefault="00163584" w:rsidP="00163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6-7 лет</w:t>
      </w:r>
    </w:p>
    <w:p w:rsidR="00163584" w:rsidRPr="002D0A54" w:rsidRDefault="00794420" w:rsidP="00163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260985</wp:posOffset>
            </wp:positionV>
            <wp:extent cx="4035425" cy="2269490"/>
            <wp:effectExtent l="0" t="0" r="3175" b="0"/>
            <wp:wrapThrough wrapText="bothSides">
              <wp:wrapPolygon edited="0">
                <wp:start x="408" y="0"/>
                <wp:lineTo x="0" y="363"/>
                <wp:lineTo x="0" y="21213"/>
                <wp:lineTo x="408" y="21395"/>
                <wp:lineTo x="21107" y="21395"/>
                <wp:lineTo x="21515" y="21213"/>
                <wp:lineTo x="21515" y="363"/>
                <wp:lineTo x="21107" y="0"/>
                <wp:lineTo x="408" y="0"/>
              </wp:wrapPolygon>
            </wp:wrapThrough>
            <wp:docPr id="1" name="Рисунок 1" descr="https://i.pinimg.com/originals/5c/f5/11/5cf511b679f44c7501f6454d655c9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c/f5/11/5cf511b679f44c7501f6454d655c9d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269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3584" w:rsidRPr="002D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63584" w:rsidRPr="008F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сказки по методу «Каталога</w:t>
      </w:r>
      <w:r w:rsidR="00163584" w:rsidRPr="002D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63584" w:rsidRPr="002D0A54" w:rsidRDefault="00163584" w:rsidP="001635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1635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Default="00163584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4420" w:rsidRDefault="00794420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4420" w:rsidRDefault="00794420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4420" w:rsidRDefault="00794420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Default="00163584" w:rsidP="0016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16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3584" w:rsidRPr="002D0A54" w:rsidRDefault="00163584" w:rsidP="00542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D0A54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163584" w:rsidRPr="002D0A54" w:rsidRDefault="00163584" w:rsidP="00542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D0A5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D0A54">
        <w:rPr>
          <w:rFonts w:ascii="Times New Roman" w:hAnsi="Times New Roman" w:cs="Times New Roman"/>
          <w:sz w:val="24"/>
          <w:szCs w:val="24"/>
        </w:rPr>
        <w:t>Макотрина</w:t>
      </w:r>
      <w:proofErr w:type="spellEnd"/>
      <w:r w:rsidRPr="002D0A54">
        <w:rPr>
          <w:rFonts w:ascii="Times New Roman" w:hAnsi="Times New Roman" w:cs="Times New Roman"/>
          <w:sz w:val="24"/>
          <w:szCs w:val="24"/>
        </w:rPr>
        <w:t xml:space="preserve"> М.А.,</w:t>
      </w:r>
    </w:p>
    <w:p w:rsidR="00163584" w:rsidRPr="002D0A54" w:rsidRDefault="00163584" w:rsidP="00542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63584" w:rsidRPr="002D0A54" w:rsidRDefault="00163584" w:rsidP="0016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84" w:rsidRPr="002D0A54" w:rsidRDefault="00163584" w:rsidP="00163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584" w:rsidRPr="002D0A54" w:rsidRDefault="00163584" w:rsidP="00163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584" w:rsidRDefault="00163584" w:rsidP="00163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584" w:rsidRPr="002D0A54" w:rsidRDefault="00163584" w:rsidP="00163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584" w:rsidRPr="00243360" w:rsidRDefault="00163584" w:rsidP="00163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Камышлов, 2021</w:t>
      </w:r>
    </w:p>
    <w:p w:rsidR="00163584" w:rsidRDefault="00163584" w:rsidP="00163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584" w:rsidRDefault="00163584" w:rsidP="001635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F06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Технологическая карта занятия</w:t>
      </w:r>
    </w:p>
    <w:p w:rsidR="00163584" w:rsidRPr="008F062B" w:rsidRDefault="00163584" w:rsidP="001635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63584" w:rsidRPr="00A810BE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F06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ФИО: </w:t>
      </w:r>
      <w:proofErr w:type="spellStart"/>
      <w:r w:rsidRPr="00A810BE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Макотрина</w:t>
      </w:r>
      <w:proofErr w:type="spellEnd"/>
      <w:r w:rsidRPr="00A81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Мария Александровна</w:t>
      </w:r>
    </w:p>
    <w:p w:rsidR="00163584" w:rsidRPr="00A810BE" w:rsidRDefault="00163584" w:rsidP="00163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Образовательные области</w:t>
      </w:r>
      <w:r w:rsidRPr="00A81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развитие, речевое развитие, социально-коммуникативное развитие, физическое развитие, художественно-эстетическое.</w:t>
      </w:r>
    </w:p>
    <w:p w:rsidR="00163584" w:rsidRPr="00A810BE" w:rsidRDefault="00163584" w:rsidP="00163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 занятия:</w:t>
      </w:r>
      <w:r w:rsidRPr="00A81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сказки по методу «Каталога»</w:t>
      </w:r>
    </w:p>
    <w:p w:rsidR="00163584" w:rsidRPr="00A810BE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Возрастная группа:</w:t>
      </w:r>
      <w:r w:rsidRPr="00A81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6-7 лет</w:t>
      </w:r>
    </w:p>
    <w:p w:rsidR="00163584" w:rsidRPr="00A810BE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Цель: </w:t>
      </w: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учить детей</w:t>
      </w:r>
      <w:r w:rsidRPr="00A810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сочинять сказку методом «Каталога», в которой присутствует два героя положительный и отрицательный, имеющие свои цели.</w:t>
      </w:r>
      <w:r w:rsidRPr="00A81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3584" w:rsidRPr="00A810BE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 для ребенка: </w:t>
      </w:r>
      <w:r w:rsidRPr="00A810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составление сказки</w:t>
      </w:r>
    </w:p>
    <w:p w:rsidR="00163584" w:rsidRPr="00A810BE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163584" w:rsidRPr="00A810BE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Обучающая:</w:t>
      </w:r>
      <w:r w:rsidRPr="00A810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163584" w:rsidRPr="00A810BE" w:rsidRDefault="00163584" w:rsidP="001635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составлять сюжет сказки.</w:t>
      </w:r>
    </w:p>
    <w:p w:rsidR="00163584" w:rsidRPr="00A810BE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Развивающая:</w:t>
      </w:r>
      <w:r w:rsidRPr="00A810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163584" w:rsidRPr="00A810BE" w:rsidRDefault="00163584" w:rsidP="0016358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развивать воображение, мышление и творческую активность</w:t>
      </w:r>
    </w:p>
    <w:p w:rsidR="00163584" w:rsidRPr="00A810BE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Воспитательная:</w:t>
      </w:r>
      <w:r w:rsidRPr="00A810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163584" w:rsidRPr="00A810BE" w:rsidRDefault="00163584" w:rsidP="0016358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 за работу в коллективе; воспитывать уважение друг к другу</w:t>
      </w:r>
      <w:r w:rsidRPr="00A81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584" w:rsidRPr="00A810BE" w:rsidRDefault="00163584" w:rsidP="00163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Дополнительные задачи: </w:t>
      </w: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здоровья детей через физкультминутки.</w:t>
      </w:r>
    </w:p>
    <w:p w:rsidR="00163584" w:rsidRPr="00A810BE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10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Словарная работа: </w:t>
      </w:r>
      <w:r w:rsidRPr="00A81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со способами словообразования</w:t>
      </w:r>
    </w:p>
    <w:p w:rsidR="00163584" w:rsidRPr="00A810BE" w:rsidRDefault="00163584" w:rsidP="00163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Планируемый результат занятия</w:t>
      </w:r>
      <w:r w:rsidRPr="008F06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A81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составили сказку и рассказали.</w:t>
      </w:r>
    </w:p>
    <w:p w:rsidR="00163584" w:rsidRPr="008F062B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6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Подготовительная работа: </w:t>
      </w:r>
      <w:r w:rsidRPr="0038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русских народных сказок, рассматривание иллюстраций к сказкам.</w:t>
      </w:r>
    </w:p>
    <w:p w:rsidR="00163584" w:rsidRPr="0038148B" w:rsidRDefault="00163584" w:rsidP="001635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F06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8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волшебный сундучок, книга сказок для составления сказки, сказочный билет, клубочек, карандаши, листы для </w:t>
      </w:r>
      <w:proofErr w:type="spellStart"/>
      <w:r w:rsidRPr="0038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зарисовывания</w:t>
      </w:r>
      <w:proofErr w:type="spellEnd"/>
      <w:r w:rsidRPr="0038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8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мнемотаблиц</w:t>
      </w:r>
      <w:proofErr w:type="spellEnd"/>
      <w:r w:rsidRPr="0038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аудиозапись, картинки с героями сказок.</w:t>
      </w:r>
    </w:p>
    <w:p w:rsidR="00163584" w:rsidRPr="008F062B" w:rsidRDefault="00163584" w:rsidP="00163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3584" w:rsidRDefault="00163584" w:rsidP="0016358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3584" w:rsidRDefault="00163584" w:rsidP="0016358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3584" w:rsidRDefault="00163584" w:rsidP="0016358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3584" w:rsidRPr="008F062B" w:rsidRDefault="00163584" w:rsidP="0016358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3584" w:rsidRPr="008F062B" w:rsidRDefault="00163584" w:rsidP="001635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3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2097"/>
        <w:gridCol w:w="4253"/>
        <w:gridCol w:w="2127"/>
        <w:gridCol w:w="2836"/>
        <w:gridCol w:w="1557"/>
      </w:tblGrid>
      <w:tr w:rsidR="0010577D" w:rsidRPr="008F062B" w:rsidTr="0010577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3072F7" w:rsidRDefault="0010577D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8F062B" w:rsidRDefault="0010577D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8F062B" w:rsidRDefault="0010577D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8F062B" w:rsidRDefault="0010577D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8F062B" w:rsidRDefault="0010577D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8F062B" w:rsidRDefault="0010577D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7D" w:rsidRPr="008F062B" w:rsidRDefault="0010577D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0577D" w:rsidRPr="008F062B" w:rsidTr="0010577D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3072F7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детей на совместную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Возьмемся за руки и встанем все по кругу,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Чтоб передать свое тепло друг другу.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 пусть частичка вашего тепла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Вас греет всюду и всегда!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а вы любите сказки?                                  - Кто сочиняет нам сказки?</w:t>
            </w:r>
            <w:r w:rsidRPr="008F062B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(сказочники, писатели, народ)</w:t>
            </w:r>
            <w:r w:rsidRPr="008F062B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бы хотели попробовать себя в роли авторов сказки?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 А где же нам взять героя сказки?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Предполагаемые ответы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ind w:left="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10577D" w:rsidRPr="008F062B" w:rsidRDefault="0010577D" w:rsidP="00065BE6">
            <w:pPr>
              <w:ind w:left="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  <w:p w:rsidR="0010577D" w:rsidRPr="008F062B" w:rsidRDefault="0010577D" w:rsidP="00065BE6">
            <w:pPr>
              <w:ind w:left="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приветствуют друг друга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создан интерес и внимание.</w:t>
            </w:r>
          </w:p>
        </w:tc>
      </w:tr>
      <w:tr w:rsidR="0010577D" w:rsidRPr="008F062B" w:rsidTr="0010577D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3072F7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10577D" w:rsidRPr="008F062B" w:rsidTr="0010577D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3072F7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F7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проблемного вопроса в доступной для детей форме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Предлагаю сегодня за помощью обратиться к сказочной   книге, она нам будет помогать составлять нашу сказку. В ней мы будем находить ответы на вопросы, чтобы сказка получилась у нас красивая, интересная, добрая.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Приглашаю вас, ребята, в  волшебный  Терем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где находится сказочная  книга наша помощница. А вход туда по сказочному билету. Билет можно 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получить, выполнив задания. Задания находятся в волшебном сундучке. Готовы ли вы их выполнять?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(Да). Хорошо!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Воспитатель достает из сундучка карточку с первым заданием.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Сюрпризный момент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ind w:left="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(Ответы детей)</w:t>
            </w:r>
          </w:p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 текст письма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детьми проблемной ситуации.</w:t>
            </w:r>
          </w:p>
        </w:tc>
      </w:tr>
      <w:tr w:rsidR="0010577D" w:rsidRPr="008F062B" w:rsidTr="0010577D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3072F7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определённого объема знаний  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представлений о данной сказки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Сказок много есть на свете, все их очень любят дети.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чему нас учат сказки, отвечайте без подсказки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(быть добрыми, справедливыми, помогать друг другу, выручать из беды).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Чем они отличаются друг от друга?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(авторские сказки пишет писатель, а народные составляет народ).</w:t>
            </w:r>
          </w:p>
          <w:p w:rsidR="0010577D" w:rsidRPr="008F062B" w:rsidRDefault="0010577D" w:rsidP="00065B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 «Сказочные слова».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Мы  возьмём волшебный клубочек. И  будем передавать  его по 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кругу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произносить  заклинания, которые нам знакомы из сказок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Ответы детей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Сим-сим, открой дверь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Сивк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бурка, вещая каурка…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 щучьему велению, по моему хотению…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"Ты лети-лети лепесток, через Запад на Восток,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Крибле</w:t>
            </w:r>
            <w:proofErr w:type="spell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крабл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бумс</w:t>
            </w:r>
            <w:proofErr w:type="spell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 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 « Помоги героям сказки»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 сказки заблудились.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Найди три картинки с героями одной русской народной сказки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в парах)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  « Кто больше действий назовёт»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 называет   героя  из сказки: коза из сказки « Волк и семеро козлят»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Условия: говорить только глаголами ( жила-была, ходила, наказывала, пела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 Три поросенка, Конек – горбунок, </w:t>
            </w:r>
            <w:proofErr w:type="spell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</w:t>
            </w:r>
            <w:proofErr w:type="spell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Задание5 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 Назови сказки,  в названиях которых есть числа «3» и «7»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(«Семь королей и одна королева»,</w:t>
            </w:r>
            <w:r w:rsidRPr="008F06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 и семеро козлят»,</w:t>
            </w:r>
            <w:r w:rsidRPr="008F06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 и семь гномов»,» Три поросенка»)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-Молодцы! Со всеми заданиями справились. Воспитатель достает из сундучка билет для входа в Терем.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 волшебная музыка.</w:t>
            </w:r>
            <w:r w:rsidRPr="008F0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произносит вместе детьми слова:</w:t>
            </w:r>
            <w:r w:rsidRPr="008F0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  двери открывай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терем свой нас всех впускай!»</w:t>
            </w:r>
            <w:r w:rsidRPr="008F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входят в ограниченный стульями круг, на одном из стульев  лежит книга 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наклейками вопросами-помощниками для составления сказки.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Усаживайтесь, ребята, на стулья. Воспитатель  берет книгу и показывает детям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она будет вашим персональным помощником. Что вы видите на обложке?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думаете, для чего именно они нам нужны?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-Мы будем искать ответ на них в книге.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-Верно, отвечая на вопросы по порядку, мы будем «собирать» нашу сказку.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-Но, ребята, в нашем сказочном Тереме есть одно правило, отвечает тот, у кого в руках клубочек. Тот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кого клубочек, наматывает нить и проговаривает четко и громко предложения. Остальные ребята внимательно слушают, не перебивая и не подсказывая, все четко запоминая.</w:t>
            </w:r>
          </w:p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Физминутка</w:t>
            </w:r>
            <w:proofErr w:type="spellEnd"/>
            <w:r w:rsidRPr="001B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1B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«Медведь по лесу бродит»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Медведь по лесу бродит.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От дуба к дубу ходит. (Ходьба «вперевалочку», слегка согнувшись, «загребая» чуть согнутыми руками.)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Находит в дуплах мед.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 в рот себе кладет. (Изображать, как он достает и ест мед.)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Облизывает лапу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Сластена косолапый.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А пчелы налетают, («Отмахиваться от пчел».)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Медведя прогоняют.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А пчелы жалят мишку: (Отвести руку вперед и поочередно касаться носа, щек.)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Не ешь наш мед, воришка! (Прослеживаем за движением пальца глазами, стараясь не поворачивать головы.)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Бредет лесной дорогой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Медведь к себе в берлогу. (Ходьба «вперевалочку».)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Ложится, засыпает (Прилечь, руки под щеку.)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 пчелок вспоминает.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Отдохнули немного,  пришла пора возвращаться в группу.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Словесный метод</w:t>
            </w: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A8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«Каталога»</w:t>
            </w: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0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Системный анализ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 и выполняют установки воспитателя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105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будет вызван положительный эмоциональный настой.</w:t>
            </w:r>
          </w:p>
        </w:tc>
      </w:tr>
      <w:tr w:rsidR="0010577D" w:rsidRPr="008F062B" w:rsidTr="0010577D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3072F7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действиями. Способами решения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Практическая работа по составлению сказки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Цепочка вопросов в книге: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1. Жил-был. Кто? (Главного героя находим в книге)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Медвежонок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2. Какой он был?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Смелый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добрый, с большими глазами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 Что умел делать?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Прыгать, бегать, рычать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4. Как его звали?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Мишутка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5. Пошел гулять куда?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Далеко в лес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6.У нашего героя был друг? Кто?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Зайчонок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7.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Какой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он был?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Он был маленький, серый с голубыми глазами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9. Что они делали?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Играли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бегали, собирали ягоды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10.Встретил  злого  кого?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Волка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11.По </w:t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каким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признакам определим злого героя?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Он был зубастый, со злыми глазами.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12. Как этот герой хотел навредить?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Он хотел съесть зайчонка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13.Кто помог?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Медвежонок. Он вышел вперед, встал на задние лапы и начал громко рычать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14. Как закончилась сказка?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Волк испугался и убежал прочь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Мишутка</w:t>
            </w:r>
            <w:proofErr w:type="gramEnd"/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зайчонок  поспешили  домой и больше они   не ходили  далеко в лес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15.Какими словами заканчивается сказка?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А кто эту сказку сказал, всё это 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своими глазами видал.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Дети с помощью педагога «собирают» в единое целое ответы, найденные в книге, вывешивая вопросы по порядку на мольберте. Придумывают название получившейся сказки. Один или несколько детей (по желанию) восстанавливают текст.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 Ребята, хорошая у нас сказка получилась?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 Какое название мы дадим нашей сказке?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«Храбрый медвежонок» предложить 1-2 детям повторить сказку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ind w:left="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Словесный</w:t>
            </w: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детям</w:t>
            </w: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приёмы фантазирования</w:t>
            </w: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Default="0010577D" w:rsidP="0006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77D" w:rsidRPr="004B3D04" w:rsidRDefault="0010577D" w:rsidP="00065BE6">
            <w:pPr>
              <w:shd w:val="clear" w:color="auto" w:fill="FFFFFF"/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4B3D0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Составление творческих реалистических и фантастических рассказов по картинке</w:t>
            </w:r>
          </w:p>
          <w:p w:rsidR="0010577D" w:rsidRPr="001B4107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105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Сформировано умение работать в 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команде, договариваться.</w:t>
            </w:r>
          </w:p>
        </w:tc>
      </w:tr>
      <w:tr w:rsidR="0010577D" w:rsidRPr="008F062B" w:rsidTr="0010577D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3072F7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Чем занимались?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 Понравилось вам быть в роли сказочников?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Что было трудным?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Кому легко – хлопаем, кому трудно  - топаем.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Воспитатель читает.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 мире много сказок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Грустных и смешных.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 прожить на свете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Нам нельзя без них.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Пусть герои сказок дарят нам тепло.</w:t>
            </w: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Пусть добро на веки побеждает зло!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ind w:left="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детям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D" w:rsidRPr="008F062B" w:rsidRDefault="0010577D" w:rsidP="00105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будут сформированы представления о методе каталога.</w:t>
            </w:r>
          </w:p>
        </w:tc>
      </w:tr>
    </w:tbl>
    <w:p w:rsidR="0029236A" w:rsidRPr="00163584" w:rsidRDefault="0029236A" w:rsidP="001635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236A" w:rsidRPr="00163584" w:rsidSect="00794420">
      <w:pgSz w:w="16838" w:h="11906" w:orient="landscape"/>
      <w:pgMar w:top="850" w:right="1134" w:bottom="1701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7580"/>
    <w:multiLevelType w:val="hybridMultilevel"/>
    <w:tmpl w:val="4022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9F5"/>
    <w:rsid w:val="00080827"/>
    <w:rsid w:val="0010577D"/>
    <w:rsid w:val="00163584"/>
    <w:rsid w:val="0029236A"/>
    <w:rsid w:val="00542394"/>
    <w:rsid w:val="005B29F5"/>
    <w:rsid w:val="00794420"/>
    <w:rsid w:val="008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84"/>
    <w:pPr>
      <w:ind w:left="720"/>
      <w:contextualSpacing/>
    </w:pPr>
  </w:style>
  <w:style w:type="table" w:styleId="a4">
    <w:name w:val="Table Grid"/>
    <w:basedOn w:val="a1"/>
    <w:uiPriority w:val="39"/>
    <w:rsid w:val="0016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84"/>
    <w:pPr>
      <w:ind w:left="720"/>
      <w:contextualSpacing/>
    </w:pPr>
  </w:style>
  <w:style w:type="table" w:styleId="a4">
    <w:name w:val="Table Grid"/>
    <w:basedOn w:val="a1"/>
    <w:uiPriority w:val="39"/>
    <w:rsid w:val="0016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8</cp:revision>
  <cp:lastPrinted>2021-06-17T13:38:00Z</cp:lastPrinted>
  <dcterms:created xsi:type="dcterms:W3CDTF">2021-05-04T03:07:00Z</dcterms:created>
  <dcterms:modified xsi:type="dcterms:W3CDTF">2023-02-13T15:57:00Z</dcterms:modified>
</cp:coreProperties>
</file>