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17" w:rsidRDefault="00E93E41">
      <w:r>
        <w:rPr>
          <w:noProof/>
          <w:lang w:eastAsia="ru-RU"/>
        </w:rPr>
        <w:drawing>
          <wp:inline distT="0" distB="0" distL="0" distR="0">
            <wp:extent cx="6210300" cy="87776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 РОБОТ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77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E41" w:rsidRDefault="005F50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375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E41" w:rsidRDefault="00E93E41">
      <w:pPr>
        <w:rPr>
          <w:rFonts w:ascii="Times New Roman" w:hAnsi="Times New Roman" w:cs="Times New Roman"/>
          <w:b/>
          <w:sz w:val="28"/>
          <w:szCs w:val="28"/>
        </w:rPr>
      </w:pPr>
    </w:p>
    <w:p w:rsidR="00317D17" w:rsidRPr="00A75C40" w:rsidRDefault="00E93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bookmarkStart w:id="0" w:name="_GoBack"/>
      <w:bookmarkEnd w:id="0"/>
      <w:r w:rsidR="005F503A" w:rsidRPr="005F503A">
        <w:rPr>
          <w:rFonts w:ascii="Times New Roman" w:hAnsi="Times New Roman" w:cs="Times New Roman"/>
          <w:b/>
          <w:sz w:val="28"/>
          <w:szCs w:val="28"/>
        </w:rPr>
        <w:t>Старший возраст – 5-6 лет</w:t>
      </w:r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93"/>
        <w:gridCol w:w="558"/>
        <w:gridCol w:w="2066"/>
        <w:gridCol w:w="567"/>
        <w:gridCol w:w="5104"/>
      </w:tblGrid>
      <w:tr w:rsidR="0090273C" w:rsidTr="00F90E25">
        <w:trPr>
          <w:cantSplit/>
          <w:trHeight w:val="1554"/>
        </w:trPr>
        <w:tc>
          <w:tcPr>
            <w:tcW w:w="709" w:type="dxa"/>
          </w:tcPr>
          <w:p w:rsidR="0090273C" w:rsidRDefault="0090273C" w:rsidP="008F0BE4">
            <w:pPr>
              <w:ind w:left="567"/>
            </w:pPr>
          </w:p>
          <w:p w:rsidR="0090273C" w:rsidRDefault="0090273C" w:rsidP="008F0BE4"/>
          <w:p w:rsidR="0090273C" w:rsidRPr="008F0BE4" w:rsidRDefault="0090273C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B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0B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0B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3" w:type="dxa"/>
            <w:textDirection w:val="btLr"/>
          </w:tcPr>
          <w:p w:rsidR="0090273C" w:rsidRPr="008F0BE4" w:rsidRDefault="0090273C" w:rsidP="008F0BE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F0BE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58" w:type="dxa"/>
            <w:textDirection w:val="btLr"/>
          </w:tcPr>
          <w:p w:rsidR="0090273C" w:rsidRPr="008F0BE4" w:rsidRDefault="0090273C" w:rsidP="008F0BE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F0BE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066" w:type="dxa"/>
          </w:tcPr>
          <w:p w:rsidR="0090273C" w:rsidRDefault="0090273C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73C" w:rsidRDefault="0090273C" w:rsidP="008F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BE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90273C" w:rsidRPr="008F0BE4" w:rsidRDefault="0090273C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90273C" w:rsidRDefault="0090273C" w:rsidP="0090273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  <w:p w:rsidR="0090273C" w:rsidRPr="008F0BE4" w:rsidRDefault="0090273C" w:rsidP="0090273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90273C" w:rsidRDefault="0090273C" w:rsidP="008F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73C" w:rsidRPr="008F0BE4" w:rsidRDefault="0090273C" w:rsidP="008F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BE4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FA5126" w:rsidTr="00F90E25">
        <w:trPr>
          <w:trHeight w:val="423"/>
        </w:trPr>
        <w:tc>
          <w:tcPr>
            <w:tcW w:w="709" w:type="dxa"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B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  <w:vMerge w:val="restart"/>
            <w:textDirection w:val="btLr"/>
          </w:tcPr>
          <w:p w:rsidR="00FA5126" w:rsidRPr="008F0BE4" w:rsidRDefault="00FA5126" w:rsidP="00B5576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B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8" w:type="dxa"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B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BE4">
              <w:rPr>
                <w:rFonts w:ascii="Times New Roman" w:hAnsi="Times New Roman" w:cs="Times New Roman"/>
                <w:sz w:val="28"/>
                <w:szCs w:val="28"/>
              </w:rPr>
              <w:t>«Введение»</w:t>
            </w:r>
          </w:p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5126" w:rsidRPr="00FA5126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FA5126" w:rsidRPr="005F503A" w:rsidRDefault="005F503A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03A">
              <w:rPr>
                <w:rFonts w:ascii="Times New Roman" w:hAnsi="Times New Roman" w:cs="Times New Roman"/>
                <w:sz w:val="28"/>
                <w:szCs w:val="28"/>
              </w:rPr>
              <w:t>Знакомство с конструктором, правилами организации рабочего места. Техника безопасности. Знакомство со средой конструирования, с основными этапами разработки модели.</w:t>
            </w:r>
          </w:p>
        </w:tc>
      </w:tr>
      <w:tr w:rsidR="00FA5126" w:rsidTr="00F90E25">
        <w:trPr>
          <w:trHeight w:val="450"/>
        </w:trPr>
        <w:tc>
          <w:tcPr>
            <w:tcW w:w="709" w:type="dxa"/>
            <w:vMerge w:val="restart"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B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 w:val="restart"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B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  <w:vMerge w:val="restart"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BE4">
              <w:rPr>
                <w:rFonts w:ascii="Times New Roman" w:hAnsi="Times New Roman" w:cs="Times New Roman"/>
                <w:sz w:val="28"/>
                <w:szCs w:val="28"/>
              </w:rPr>
              <w:t>«Мотор и ось»</w:t>
            </w:r>
          </w:p>
        </w:tc>
        <w:tc>
          <w:tcPr>
            <w:tcW w:w="567" w:type="dxa"/>
          </w:tcPr>
          <w:p w:rsidR="00FA5126" w:rsidRPr="00FA5126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5126" w:rsidRPr="00FA5126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A5126" w:rsidRPr="005F503A" w:rsidRDefault="005F503A" w:rsidP="005F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03A">
              <w:rPr>
                <w:rFonts w:ascii="Times New Roman" w:hAnsi="Times New Roman" w:cs="Times New Roman"/>
                <w:sz w:val="28"/>
                <w:szCs w:val="28"/>
              </w:rPr>
              <w:t>Знакомство с понятиями мотор и ось, исследование основных функций и параметров работы мотора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F503A">
              <w:rPr>
                <w:rFonts w:ascii="Times New Roman" w:hAnsi="Times New Roman" w:cs="Times New Roman"/>
                <w:sz w:val="28"/>
                <w:szCs w:val="28"/>
              </w:rPr>
              <w:t xml:space="preserve"> Выработка навыка поворота изображений и подсоединения мотора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смартхаб</w:t>
            </w:r>
            <w:r w:rsidRPr="005F50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5F50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5126" w:rsidTr="00F90E25">
        <w:trPr>
          <w:trHeight w:val="612"/>
        </w:trPr>
        <w:tc>
          <w:tcPr>
            <w:tcW w:w="709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5126" w:rsidRPr="00FA5126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A5126" w:rsidRPr="00FA5126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A5126" w:rsidRPr="005F503A" w:rsidRDefault="005F503A" w:rsidP="005F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03A">
              <w:rPr>
                <w:rFonts w:ascii="Times New Roman" w:hAnsi="Times New Roman" w:cs="Times New Roman"/>
                <w:sz w:val="28"/>
                <w:szCs w:val="28"/>
              </w:rPr>
              <w:t>Разработка простейшей модели с использованием мотора – модель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 w:rsidRPr="005F503A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FA5126" w:rsidTr="00F90E25">
        <w:trPr>
          <w:trHeight w:val="386"/>
        </w:trPr>
        <w:tc>
          <w:tcPr>
            <w:tcW w:w="709" w:type="dxa"/>
            <w:vMerge w:val="restart"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B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 w:val="restart"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B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6" w:type="dxa"/>
            <w:vMerge w:val="restart"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BE4">
              <w:rPr>
                <w:rFonts w:ascii="Times New Roman" w:hAnsi="Times New Roman" w:cs="Times New Roman"/>
                <w:sz w:val="28"/>
                <w:szCs w:val="28"/>
              </w:rPr>
              <w:t>«Зубчатые колеса»</w:t>
            </w:r>
          </w:p>
        </w:tc>
        <w:tc>
          <w:tcPr>
            <w:tcW w:w="567" w:type="dxa"/>
          </w:tcPr>
          <w:p w:rsidR="00FA5126" w:rsidRPr="00FA5126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A5126" w:rsidRPr="00FA5126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A5126" w:rsidRPr="005F503A" w:rsidRDefault="005F503A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03A">
              <w:rPr>
                <w:rFonts w:ascii="Times New Roman" w:hAnsi="Times New Roman" w:cs="Times New Roman"/>
                <w:sz w:val="28"/>
                <w:szCs w:val="28"/>
              </w:rPr>
              <w:t>Знакомство с элементом модели зубчатые колеса, понятиями ведущего и ведомого зубчатых колес.</w:t>
            </w:r>
          </w:p>
        </w:tc>
      </w:tr>
      <w:tr w:rsidR="00FA5126" w:rsidTr="00F90E25">
        <w:trPr>
          <w:trHeight w:val="408"/>
        </w:trPr>
        <w:tc>
          <w:tcPr>
            <w:tcW w:w="709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5126" w:rsidRPr="00FA5126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FA5126" w:rsidRPr="005F503A" w:rsidRDefault="005F503A" w:rsidP="005F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03A">
              <w:rPr>
                <w:rFonts w:ascii="Times New Roman" w:hAnsi="Times New Roman" w:cs="Times New Roman"/>
                <w:sz w:val="28"/>
                <w:szCs w:val="28"/>
              </w:rPr>
              <w:t>Знакомство и исследование элементов модели промежуточное зубчатое колесо. Разработка модели «Умная вертушка» (без использования датчика расстояния).</w:t>
            </w:r>
          </w:p>
        </w:tc>
      </w:tr>
      <w:tr w:rsidR="00FA5126" w:rsidTr="00F90E25">
        <w:trPr>
          <w:trHeight w:val="335"/>
        </w:trPr>
        <w:tc>
          <w:tcPr>
            <w:tcW w:w="709" w:type="dxa"/>
            <w:vMerge w:val="restart"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B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 w:val="restart"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B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6" w:type="dxa"/>
            <w:vMerge w:val="restart"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BE4">
              <w:rPr>
                <w:rFonts w:ascii="Times New Roman" w:hAnsi="Times New Roman" w:cs="Times New Roman"/>
                <w:sz w:val="28"/>
                <w:szCs w:val="28"/>
              </w:rPr>
              <w:t>«Понижающая зубчатая передача»</w:t>
            </w:r>
          </w:p>
        </w:tc>
        <w:tc>
          <w:tcPr>
            <w:tcW w:w="567" w:type="dxa"/>
          </w:tcPr>
          <w:p w:rsidR="00FA5126" w:rsidRPr="00FA5126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4" w:type="dxa"/>
          </w:tcPr>
          <w:p w:rsidR="00FA5126" w:rsidRPr="00C92B6B" w:rsidRDefault="005F503A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B6B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«понижающая зубчатая передача. Исследование модели «Гонка»</w:t>
            </w:r>
          </w:p>
        </w:tc>
      </w:tr>
      <w:tr w:rsidR="00FA5126" w:rsidTr="00C92B6B">
        <w:trPr>
          <w:trHeight w:val="796"/>
        </w:trPr>
        <w:tc>
          <w:tcPr>
            <w:tcW w:w="709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5126" w:rsidRPr="00FA5126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126" w:rsidRPr="00FA5126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A5126" w:rsidRPr="00FA5126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A5126" w:rsidRPr="00C92B6B" w:rsidRDefault="005F503A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B6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модели «Гонка» с изменением </w:t>
            </w:r>
            <w:r w:rsidR="00C92B6B" w:rsidRPr="00C92B6B">
              <w:rPr>
                <w:rFonts w:ascii="Times New Roman" w:hAnsi="Times New Roman" w:cs="Times New Roman"/>
                <w:sz w:val="28"/>
                <w:szCs w:val="28"/>
              </w:rPr>
              <w:t>скорости мотора.</w:t>
            </w:r>
          </w:p>
        </w:tc>
      </w:tr>
      <w:tr w:rsidR="00FA5126" w:rsidTr="00F90E25">
        <w:trPr>
          <w:trHeight w:val="450"/>
        </w:trPr>
        <w:tc>
          <w:tcPr>
            <w:tcW w:w="709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5126" w:rsidRPr="00FA5126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4" w:type="dxa"/>
          </w:tcPr>
          <w:p w:rsidR="00FA5126" w:rsidRPr="00C92B6B" w:rsidRDefault="00C92B6B" w:rsidP="00C9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B6B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с  датчиком движения  на примере модели «Гонка». </w:t>
            </w:r>
          </w:p>
        </w:tc>
      </w:tr>
      <w:tr w:rsidR="00FA5126" w:rsidTr="00F90E25">
        <w:trPr>
          <w:trHeight w:val="362"/>
        </w:trPr>
        <w:tc>
          <w:tcPr>
            <w:tcW w:w="709" w:type="dxa"/>
            <w:vMerge w:val="restart"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B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" w:type="dxa"/>
            <w:vMerge w:val="restart"/>
            <w:textDirection w:val="btLr"/>
          </w:tcPr>
          <w:p w:rsidR="00FA5126" w:rsidRPr="008F0BE4" w:rsidRDefault="00FA5126" w:rsidP="00983903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B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8" w:type="dxa"/>
            <w:vMerge w:val="restart"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B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  <w:vMerge w:val="restart"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BE4">
              <w:rPr>
                <w:rFonts w:ascii="Times New Roman" w:hAnsi="Times New Roman" w:cs="Times New Roman"/>
                <w:sz w:val="28"/>
                <w:szCs w:val="28"/>
              </w:rPr>
              <w:t>«Повышающая зубчатая передача»</w:t>
            </w:r>
          </w:p>
        </w:tc>
        <w:tc>
          <w:tcPr>
            <w:tcW w:w="567" w:type="dxa"/>
          </w:tcPr>
          <w:p w:rsidR="00FA5126" w:rsidRPr="00FA5126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4" w:type="dxa"/>
          </w:tcPr>
          <w:p w:rsidR="00FA5126" w:rsidRPr="00C92B6B" w:rsidRDefault="00C92B6B" w:rsidP="00C9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B6B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«повышающая зубчатая передача. Исследование модели «Гонка»</w:t>
            </w:r>
          </w:p>
        </w:tc>
      </w:tr>
      <w:tr w:rsidR="00FA5126" w:rsidTr="00F90E25">
        <w:trPr>
          <w:trHeight w:val="768"/>
        </w:trPr>
        <w:tc>
          <w:tcPr>
            <w:tcW w:w="709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  <w:textDirection w:val="btLr"/>
          </w:tcPr>
          <w:p w:rsidR="00FA5126" w:rsidRPr="008F0BE4" w:rsidRDefault="00FA5126" w:rsidP="00983903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5126" w:rsidRPr="00FA5126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126" w:rsidRPr="00FA5126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A5126" w:rsidRPr="00FA5126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A5126" w:rsidRPr="00C92B6B" w:rsidRDefault="00C92B6B" w:rsidP="00C9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B6B">
              <w:rPr>
                <w:rFonts w:ascii="Times New Roman" w:hAnsi="Times New Roman" w:cs="Times New Roman"/>
                <w:sz w:val="28"/>
                <w:szCs w:val="28"/>
              </w:rPr>
              <w:t>Создание модели «Гонка» с использованием повышающей передачи и разной скорости мотора.</w:t>
            </w:r>
          </w:p>
        </w:tc>
      </w:tr>
      <w:tr w:rsidR="00FA5126" w:rsidTr="00F90E25">
        <w:trPr>
          <w:trHeight w:val="508"/>
        </w:trPr>
        <w:tc>
          <w:tcPr>
            <w:tcW w:w="709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  <w:textDirection w:val="btLr"/>
          </w:tcPr>
          <w:p w:rsidR="00FA5126" w:rsidRPr="008F0BE4" w:rsidRDefault="00FA5126" w:rsidP="00983903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5126" w:rsidRPr="00FA5126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4" w:type="dxa"/>
          </w:tcPr>
          <w:p w:rsidR="00FA5126" w:rsidRPr="00C92B6B" w:rsidRDefault="00C92B6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B6B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 датчиком движения  на примере модели «Гонка».</w:t>
            </w:r>
          </w:p>
        </w:tc>
      </w:tr>
      <w:tr w:rsidR="00FA5126" w:rsidTr="00F90E25">
        <w:trPr>
          <w:trHeight w:val="462"/>
        </w:trPr>
        <w:tc>
          <w:tcPr>
            <w:tcW w:w="709" w:type="dxa"/>
            <w:vMerge w:val="restart"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B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 w:val="restart"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B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  <w:vMerge w:val="restart"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BE4">
              <w:rPr>
                <w:rFonts w:ascii="Times New Roman" w:hAnsi="Times New Roman" w:cs="Times New Roman"/>
                <w:sz w:val="28"/>
                <w:szCs w:val="28"/>
              </w:rPr>
              <w:t>«Коническое зубчатое колесо»</w:t>
            </w:r>
          </w:p>
        </w:tc>
        <w:tc>
          <w:tcPr>
            <w:tcW w:w="567" w:type="dxa"/>
          </w:tcPr>
          <w:p w:rsidR="00FA5126" w:rsidRPr="00FA5126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A5126" w:rsidRPr="00FA5126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A5126" w:rsidRPr="00C92B6B" w:rsidRDefault="006208A2" w:rsidP="00BE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использования и принцип действия. </w:t>
            </w:r>
            <w:r w:rsidR="00BE096A">
              <w:rPr>
                <w:rFonts w:ascii="Times New Roman" w:hAnsi="Times New Roman" w:cs="Times New Roman"/>
                <w:sz w:val="28"/>
                <w:szCs w:val="28"/>
              </w:rPr>
              <w:t>Толчок.</w:t>
            </w:r>
          </w:p>
        </w:tc>
      </w:tr>
      <w:tr w:rsidR="00FA5126" w:rsidTr="00F90E25">
        <w:trPr>
          <w:trHeight w:val="492"/>
        </w:trPr>
        <w:tc>
          <w:tcPr>
            <w:tcW w:w="709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5126" w:rsidRPr="00FA5126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4" w:type="dxa"/>
          </w:tcPr>
          <w:p w:rsidR="00FA5126" w:rsidRPr="00C92B6B" w:rsidRDefault="006208A2" w:rsidP="00BE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модели «</w:t>
            </w:r>
            <w:r w:rsidR="00BE096A">
              <w:rPr>
                <w:rFonts w:ascii="Times New Roman" w:hAnsi="Times New Roman" w:cs="Times New Roman"/>
                <w:sz w:val="28"/>
                <w:szCs w:val="28"/>
              </w:rPr>
              <w:t>Толкач-тягач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A5126" w:rsidTr="00F90E25">
        <w:trPr>
          <w:trHeight w:val="456"/>
        </w:trPr>
        <w:tc>
          <w:tcPr>
            <w:tcW w:w="709" w:type="dxa"/>
            <w:vMerge w:val="restart"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3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 w:val="restart"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B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6" w:type="dxa"/>
            <w:vMerge w:val="restart"/>
          </w:tcPr>
          <w:p w:rsidR="00FA5126" w:rsidRPr="00A718BC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BE4"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с конструктором </w:t>
            </w:r>
          </w:p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BRAIN</w:t>
            </w:r>
            <w:r w:rsidRPr="00A718B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F0B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FA5126" w:rsidRPr="00FA5126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A5126" w:rsidRPr="00FA5126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A5126" w:rsidRPr="00C92B6B" w:rsidRDefault="00C92B6B" w:rsidP="00C9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B6B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конструкторскими и электронными деталями. Принцип работы.</w:t>
            </w:r>
          </w:p>
        </w:tc>
      </w:tr>
      <w:tr w:rsidR="00FA5126" w:rsidTr="00F90E25">
        <w:trPr>
          <w:trHeight w:val="504"/>
        </w:trPr>
        <w:tc>
          <w:tcPr>
            <w:tcW w:w="709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5126" w:rsidRPr="00FA5126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4" w:type="dxa"/>
          </w:tcPr>
          <w:p w:rsidR="00C92B6B" w:rsidRPr="00C92B6B" w:rsidRDefault="00C92B6B" w:rsidP="00C9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B6B">
              <w:rPr>
                <w:rFonts w:ascii="Times New Roman" w:hAnsi="Times New Roman" w:cs="Times New Roman"/>
                <w:sz w:val="28"/>
                <w:szCs w:val="28"/>
              </w:rPr>
              <w:t>Мельница.</w:t>
            </w:r>
          </w:p>
          <w:p w:rsidR="00C92B6B" w:rsidRPr="00C92B6B" w:rsidRDefault="006208A2" w:rsidP="00C9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  <w:r w:rsidR="00C92B6B" w:rsidRPr="00C92B6B">
              <w:rPr>
                <w:rFonts w:ascii="Times New Roman" w:hAnsi="Times New Roman" w:cs="Times New Roman"/>
                <w:sz w:val="28"/>
                <w:szCs w:val="28"/>
              </w:rPr>
              <w:t xml:space="preserve">  Заставить мельницу вращаться.</w:t>
            </w:r>
          </w:p>
          <w:p w:rsidR="00C92B6B" w:rsidRPr="00C92B6B" w:rsidRDefault="00C92B6B" w:rsidP="00C9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B6B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 мотор в порт 1. Использовать карточки: </w:t>
            </w:r>
          </w:p>
          <w:p w:rsidR="00C92B6B" w:rsidRPr="00C92B6B" w:rsidRDefault="00C92B6B" w:rsidP="00C9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B6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C92B6B">
              <w:rPr>
                <w:rFonts w:ascii="Times New Roman" w:hAnsi="Times New Roman" w:cs="Times New Roman"/>
                <w:sz w:val="28"/>
                <w:szCs w:val="28"/>
              </w:rPr>
              <w:tab/>
              <w:t>Вперед (р-001)</w:t>
            </w:r>
          </w:p>
          <w:p w:rsidR="00FA5126" w:rsidRPr="00C92B6B" w:rsidRDefault="00C92B6B" w:rsidP="00C9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B6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C92B6B">
              <w:rPr>
                <w:rFonts w:ascii="Times New Roman" w:hAnsi="Times New Roman" w:cs="Times New Roman"/>
                <w:sz w:val="28"/>
                <w:szCs w:val="28"/>
              </w:rPr>
              <w:tab/>
              <w:t>Повтор (р-024)</w:t>
            </w:r>
          </w:p>
        </w:tc>
      </w:tr>
      <w:tr w:rsidR="00FA5126" w:rsidTr="00F90E25">
        <w:trPr>
          <w:trHeight w:val="474"/>
        </w:trPr>
        <w:tc>
          <w:tcPr>
            <w:tcW w:w="709" w:type="dxa"/>
            <w:vMerge w:val="restart"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B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 w:val="restart"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B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6" w:type="dxa"/>
            <w:vMerge w:val="restart"/>
          </w:tcPr>
          <w:p w:rsidR="00FA5126" w:rsidRPr="008F0BE4" w:rsidRDefault="00FA5126" w:rsidP="0098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«Материнская плата» </w:t>
            </w:r>
          </w:p>
        </w:tc>
        <w:tc>
          <w:tcPr>
            <w:tcW w:w="567" w:type="dxa"/>
          </w:tcPr>
          <w:p w:rsidR="00FA5126" w:rsidRPr="00FA5126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A5126" w:rsidRPr="00FA5126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A5126" w:rsidRPr="006208A2" w:rsidRDefault="006208A2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A2">
              <w:rPr>
                <w:rFonts w:ascii="Times New Roman" w:hAnsi="Times New Roman" w:cs="Times New Roman"/>
                <w:sz w:val="28"/>
                <w:szCs w:val="28"/>
              </w:rPr>
              <w:t>Основные прин</w:t>
            </w:r>
            <w:r w:rsidR="009F475F">
              <w:rPr>
                <w:rFonts w:ascii="Times New Roman" w:hAnsi="Times New Roman" w:cs="Times New Roman"/>
                <w:sz w:val="28"/>
                <w:szCs w:val="28"/>
              </w:rPr>
              <w:t>ципы запуска и программирования</w:t>
            </w:r>
            <w:r w:rsidRPr="00620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5126" w:rsidTr="00F90E25">
        <w:trPr>
          <w:trHeight w:val="480"/>
        </w:trPr>
        <w:tc>
          <w:tcPr>
            <w:tcW w:w="709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FA5126" w:rsidRPr="008F0BE4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FA5126" w:rsidRDefault="00FA5126" w:rsidP="00983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5126" w:rsidRPr="00FA5126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2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4" w:type="dxa"/>
          </w:tcPr>
          <w:p w:rsidR="00FA5126" w:rsidRDefault="00FA5126" w:rsidP="008F0BE4"/>
        </w:tc>
      </w:tr>
      <w:tr w:rsidR="0090273C" w:rsidTr="00F90E25">
        <w:trPr>
          <w:trHeight w:val="615"/>
        </w:trPr>
        <w:tc>
          <w:tcPr>
            <w:tcW w:w="709" w:type="dxa"/>
          </w:tcPr>
          <w:p w:rsidR="0090273C" w:rsidRPr="008F0BE4" w:rsidRDefault="0090273C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" w:type="dxa"/>
            <w:vMerge/>
          </w:tcPr>
          <w:p w:rsidR="0090273C" w:rsidRPr="008F0BE4" w:rsidRDefault="0090273C" w:rsidP="0098390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90273C" w:rsidRPr="008F0BE4" w:rsidRDefault="0090273C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6" w:type="dxa"/>
          </w:tcPr>
          <w:p w:rsidR="0090273C" w:rsidRPr="008F0BE4" w:rsidRDefault="0090273C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83903">
              <w:rPr>
                <w:rFonts w:ascii="Times New Roman" w:hAnsi="Times New Roman" w:cs="Times New Roman"/>
                <w:sz w:val="28"/>
                <w:szCs w:val="28"/>
              </w:rPr>
              <w:t>Картридер</w:t>
            </w:r>
            <w:proofErr w:type="spellEnd"/>
            <w:r w:rsidRPr="009839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90273C" w:rsidRPr="00FA5126" w:rsidRDefault="00FA512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4" w:type="dxa"/>
          </w:tcPr>
          <w:p w:rsidR="006208A2" w:rsidRPr="006208A2" w:rsidRDefault="006208A2" w:rsidP="0062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A2">
              <w:rPr>
                <w:rFonts w:ascii="Times New Roman" w:hAnsi="Times New Roman" w:cs="Times New Roman"/>
                <w:sz w:val="28"/>
                <w:szCs w:val="28"/>
              </w:rPr>
              <w:t xml:space="preserve">Принцип приведения модели в действие с помощью </w:t>
            </w:r>
            <w:proofErr w:type="spellStart"/>
            <w:r w:rsidRPr="006208A2">
              <w:rPr>
                <w:rFonts w:ascii="Times New Roman" w:hAnsi="Times New Roman" w:cs="Times New Roman"/>
                <w:sz w:val="28"/>
                <w:szCs w:val="28"/>
              </w:rPr>
              <w:t>картридера</w:t>
            </w:r>
            <w:proofErr w:type="spellEnd"/>
            <w:r w:rsidRPr="006208A2">
              <w:rPr>
                <w:rFonts w:ascii="Times New Roman" w:hAnsi="Times New Roman" w:cs="Times New Roman"/>
                <w:sz w:val="28"/>
                <w:szCs w:val="28"/>
              </w:rPr>
              <w:t>. Модель Мельница: Прикрепить к мельнице светодиод и заставить его светится.</w:t>
            </w:r>
          </w:p>
          <w:p w:rsidR="006208A2" w:rsidRPr="006208A2" w:rsidRDefault="006208A2" w:rsidP="0062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A2">
              <w:rPr>
                <w:rFonts w:ascii="Times New Roman" w:hAnsi="Times New Roman" w:cs="Times New Roman"/>
                <w:sz w:val="28"/>
                <w:szCs w:val="28"/>
              </w:rPr>
              <w:t>Подключить белый светодиод в порт 4. Использовать карточки:</w:t>
            </w:r>
          </w:p>
          <w:p w:rsidR="009F475F" w:rsidRDefault="009F475F" w:rsidP="0062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6208A2" w:rsidRPr="006208A2">
              <w:rPr>
                <w:rFonts w:ascii="Times New Roman" w:hAnsi="Times New Roman" w:cs="Times New Roman"/>
                <w:sz w:val="28"/>
                <w:szCs w:val="28"/>
              </w:rPr>
              <w:t>Включить светодиод на порту</w:t>
            </w:r>
          </w:p>
          <w:p w:rsidR="006208A2" w:rsidRPr="006208A2" w:rsidRDefault="006208A2" w:rsidP="0062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8A2">
              <w:rPr>
                <w:rFonts w:ascii="Times New Roman" w:hAnsi="Times New Roman" w:cs="Times New Roman"/>
                <w:sz w:val="28"/>
                <w:szCs w:val="28"/>
              </w:rPr>
              <w:t xml:space="preserve"> 3 (р-019)</w:t>
            </w:r>
          </w:p>
          <w:p w:rsidR="0090273C" w:rsidRDefault="009F475F" w:rsidP="006208A2"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6208A2" w:rsidRPr="006208A2">
              <w:rPr>
                <w:rFonts w:ascii="Times New Roman" w:hAnsi="Times New Roman" w:cs="Times New Roman"/>
                <w:sz w:val="28"/>
                <w:szCs w:val="28"/>
              </w:rPr>
              <w:t>Повтор (р-024)</w:t>
            </w:r>
          </w:p>
        </w:tc>
      </w:tr>
      <w:tr w:rsidR="00F90E25" w:rsidTr="00F90E25">
        <w:trPr>
          <w:trHeight w:val="396"/>
        </w:trPr>
        <w:tc>
          <w:tcPr>
            <w:tcW w:w="709" w:type="dxa"/>
            <w:vMerge w:val="restart"/>
          </w:tcPr>
          <w:p w:rsidR="00F90E25" w:rsidRPr="00983903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" w:type="dxa"/>
            <w:vMerge w:val="restart"/>
            <w:textDirection w:val="btLr"/>
          </w:tcPr>
          <w:p w:rsidR="00F90E25" w:rsidRPr="00983903" w:rsidRDefault="00F90E25" w:rsidP="009839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90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8" w:type="dxa"/>
            <w:vMerge w:val="restart"/>
          </w:tcPr>
          <w:p w:rsidR="00F90E25" w:rsidRPr="00983903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  <w:vMerge w:val="restart"/>
          </w:tcPr>
          <w:p w:rsidR="00F90E25" w:rsidRPr="00A718B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BC">
              <w:rPr>
                <w:rFonts w:ascii="Times New Roman" w:hAnsi="Times New Roman" w:cs="Times New Roman"/>
                <w:sz w:val="28"/>
                <w:szCs w:val="28"/>
              </w:rPr>
              <w:t>«Алгоритм программирования BRAIN – A»</w:t>
            </w:r>
          </w:p>
        </w:tc>
        <w:tc>
          <w:tcPr>
            <w:tcW w:w="567" w:type="dxa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9F475F" w:rsidRPr="009F475F" w:rsidRDefault="009F475F" w:rsidP="009F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9F475F">
              <w:rPr>
                <w:rFonts w:ascii="Times New Roman" w:hAnsi="Times New Roman" w:cs="Times New Roman"/>
                <w:sz w:val="28"/>
                <w:szCs w:val="28"/>
              </w:rPr>
              <w:t>Рулетка.</w:t>
            </w:r>
          </w:p>
          <w:p w:rsidR="009F475F" w:rsidRPr="009F475F" w:rsidRDefault="009F475F" w:rsidP="009F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75F">
              <w:rPr>
                <w:rFonts w:ascii="Times New Roman" w:hAnsi="Times New Roman" w:cs="Times New Roman"/>
                <w:sz w:val="28"/>
                <w:szCs w:val="28"/>
              </w:rPr>
              <w:t>Задача 1.  Заставить рулетку вращаться при нажатии на кнопку.</w:t>
            </w:r>
          </w:p>
          <w:p w:rsidR="009F475F" w:rsidRPr="009F475F" w:rsidRDefault="009F475F" w:rsidP="009F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75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карточки: </w:t>
            </w:r>
          </w:p>
          <w:p w:rsidR="009F475F" w:rsidRPr="009F475F" w:rsidRDefault="009F475F" w:rsidP="009F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9F475F">
              <w:rPr>
                <w:rFonts w:ascii="Times New Roman" w:hAnsi="Times New Roman" w:cs="Times New Roman"/>
                <w:sz w:val="28"/>
                <w:szCs w:val="28"/>
              </w:rPr>
              <w:t>Нажата ли кнопка на порту</w:t>
            </w:r>
            <w:proofErr w:type="gramStart"/>
            <w:r w:rsidRPr="009F475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F475F">
              <w:rPr>
                <w:rFonts w:ascii="Times New Roman" w:hAnsi="Times New Roman" w:cs="Times New Roman"/>
                <w:sz w:val="28"/>
                <w:szCs w:val="28"/>
              </w:rPr>
              <w:t>? (р-025)</w:t>
            </w:r>
          </w:p>
          <w:p w:rsidR="009F475F" w:rsidRPr="009F475F" w:rsidRDefault="009F475F" w:rsidP="009F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9F475F">
              <w:rPr>
                <w:rFonts w:ascii="Times New Roman" w:hAnsi="Times New Roman" w:cs="Times New Roman"/>
                <w:sz w:val="28"/>
                <w:szCs w:val="28"/>
              </w:rPr>
              <w:t>Вперед (р-001)</w:t>
            </w:r>
          </w:p>
          <w:p w:rsidR="009F475F" w:rsidRPr="009F475F" w:rsidRDefault="009F475F" w:rsidP="009F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9F475F">
              <w:rPr>
                <w:rFonts w:ascii="Times New Roman" w:hAnsi="Times New Roman" w:cs="Times New Roman"/>
                <w:sz w:val="28"/>
                <w:szCs w:val="28"/>
              </w:rPr>
              <w:t>Если нет нажатий (р-028)</w:t>
            </w:r>
          </w:p>
          <w:p w:rsidR="009F475F" w:rsidRPr="009F475F" w:rsidRDefault="009F475F" w:rsidP="009F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9F475F">
              <w:rPr>
                <w:rFonts w:ascii="Times New Roman" w:hAnsi="Times New Roman" w:cs="Times New Roman"/>
                <w:sz w:val="28"/>
                <w:szCs w:val="28"/>
              </w:rPr>
              <w:t>Остановить программу (р-009)</w:t>
            </w:r>
          </w:p>
          <w:p w:rsidR="00F90E25" w:rsidRDefault="009F475F" w:rsidP="009F475F"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9F475F">
              <w:rPr>
                <w:rFonts w:ascii="Times New Roman" w:hAnsi="Times New Roman" w:cs="Times New Roman"/>
                <w:sz w:val="28"/>
                <w:szCs w:val="28"/>
              </w:rPr>
              <w:t>Повтор (р-024)</w:t>
            </w:r>
          </w:p>
        </w:tc>
      </w:tr>
      <w:tr w:rsidR="00F90E25" w:rsidTr="00F90E25">
        <w:trPr>
          <w:trHeight w:val="936"/>
        </w:trPr>
        <w:tc>
          <w:tcPr>
            <w:tcW w:w="709" w:type="dxa"/>
            <w:vMerge/>
          </w:tcPr>
          <w:p w:rsidR="00F90E25" w:rsidRPr="00983903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  <w:textDirection w:val="btLr"/>
          </w:tcPr>
          <w:p w:rsidR="00F90E25" w:rsidRPr="00983903" w:rsidRDefault="00F90E25" w:rsidP="009839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F90E25" w:rsidRPr="00983903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F90E25" w:rsidRPr="00A718B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Задача 2. Заставить рулетку вращаться определенное время (5секунд) при нажатии на кнопку.</w:t>
            </w:r>
          </w:p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Подключить мотор в порт 1. Подключить кнопку в порт А.</w:t>
            </w:r>
          </w:p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карточки:</w:t>
            </w:r>
          </w:p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1)Нажата ли кнопка на порту</w:t>
            </w:r>
            <w:proofErr w:type="gramStart"/>
            <w:r w:rsidRPr="002B5A2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? (р-025)</w:t>
            </w:r>
          </w:p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2)Вперед (р-001)</w:t>
            </w:r>
          </w:p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3)Задержка 5 секунд (р-012)</w:t>
            </w:r>
          </w:p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4)Если нет нажатий (р-028)</w:t>
            </w:r>
          </w:p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5)Остановить программу (р-009)</w:t>
            </w:r>
          </w:p>
          <w:p w:rsidR="00F90E25" w:rsidRDefault="002B5A23" w:rsidP="002B5A23"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6)Повтор (р-024)</w:t>
            </w:r>
          </w:p>
        </w:tc>
      </w:tr>
    </w:tbl>
    <w:p w:rsidR="00056081" w:rsidRDefault="00056081"/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93"/>
        <w:gridCol w:w="558"/>
        <w:gridCol w:w="2066"/>
        <w:gridCol w:w="567"/>
        <w:gridCol w:w="5104"/>
      </w:tblGrid>
      <w:tr w:rsidR="00F90E25" w:rsidTr="00F90E25">
        <w:trPr>
          <w:trHeight w:val="444"/>
        </w:trPr>
        <w:tc>
          <w:tcPr>
            <w:tcW w:w="709" w:type="dxa"/>
            <w:vMerge w:val="restart"/>
          </w:tcPr>
          <w:p w:rsidR="00F90E25" w:rsidRPr="00983903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" w:type="dxa"/>
            <w:vMerge w:val="restart"/>
          </w:tcPr>
          <w:p w:rsidR="00F90E25" w:rsidRPr="00983903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 w:val="restart"/>
          </w:tcPr>
          <w:p w:rsidR="00F90E25" w:rsidRPr="00983903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  <w:vMerge w:val="restart"/>
          </w:tcPr>
          <w:p w:rsidR="00A75C40" w:rsidRDefault="002B5A23" w:rsidP="00E14A49">
            <w:pPr>
              <w:ind w:left="-167" w:right="-109" w:firstLine="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«Конструи</w:t>
            </w:r>
            <w:r w:rsidR="00E14A49">
              <w:rPr>
                <w:rFonts w:ascii="Times New Roman" w:hAnsi="Times New Roman" w:cs="Times New Roman"/>
                <w:sz w:val="28"/>
                <w:szCs w:val="28"/>
              </w:rPr>
              <w:t>руем</w:t>
            </w:r>
          </w:p>
          <w:p w:rsidR="00F90E25" w:rsidRPr="00A718BC" w:rsidRDefault="002B5A23" w:rsidP="00E14A49">
            <w:pPr>
              <w:ind w:left="-167" w:right="-109" w:firstLine="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лягушку</w:t>
            </w:r>
            <w:r w:rsidR="00F90E25" w:rsidRPr="00A718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90E25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по схеме. </w:t>
            </w:r>
            <w:r w:rsidR="00A75C40">
              <w:rPr>
                <w:rFonts w:ascii="Times New Roman" w:hAnsi="Times New Roman" w:cs="Times New Roman"/>
                <w:sz w:val="28"/>
                <w:szCs w:val="28"/>
              </w:rPr>
              <w:t>Работа в паре.</w:t>
            </w:r>
          </w:p>
        </w:tc>
      </w:tr>
      <w:tr w:rsidR="00F90E25" w:rsidTr="00F90E25">
        <w:trPr>
          <w:trHeight w:val="624"/>
        </w:trPr>
        <w:tc>
          <w:tcPr>
            <w:tcW w:w="709" w:type="dxa"/>
            <w:vMerge/>
          </w:tcPr>
          <w:p w:rsidR="00F90E25" w:rsidRPr="00983903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</w:tcPr>
          <w:p w:rsidR="00F90E25" w:rsidRPr="00983903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F90E25" w:rsidRPr="00983903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F90E25" w:rsidRPr="00A718B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Задача 1.  Движение лягушки вперед.</w:t>
            </w:r>
          </w:p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 мотор в порт 1. </w:t>
            </w:r>
          </w:p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карточки: </w:t>
            </w:r>
          </w:p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Вперед (р-001)</w:t>
            </w:r>
          </w:p>
          <w:p w:rsidR="00F90E25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Повтор (р-024)</w:t>
            </w:r>
          </w:p>
        </w:tc>
      </w:tr>
      <w:tr w:rsidR="00F90E25" w:rsidTr="00F90E25">
        <w:trPr>
          <w:trHeight w:val="426"/>
        </w:trPr>
        <w:tc>
          <w:tcPr>
            <w:tcW w:w="709" w:type="dxa"/>
            <w:vMerge w:val="restart"/>
          </w:tcPr>
          <w:p w:rsidR="00F90E25" w:rsidRPr="00983903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3" w:type="dxa"/>
            <w:vMerge/>
          </w:tcPr>
          <w:p w:rsidR="00F90E25" w:rsidRPr="00983903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 w:val="restart"/>
          </w:tcPr>
          <w:p w:rsidR="00F90E25" w:rsidRPr="00983903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6" w:type="dxa"/>
            <w:vMerge w:val="restart"/>
          </w:tcPr>
          <w:p w:rsidR="00F90E25" w:rsidRPr="00A718BC" w:rsidRDefault="00F90E25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BC">
              <w:rPr>
                <w:rFonts w:ascii="Times New Roman" w:hAnsi="Times New Roman" w:cs="Times New Roman"/>
                <w:sz w:val="28"/>
                <w:szCs w:val="28"/>
              </w:rPr>
              <w:t>«Программируем</w:t>
            </w:r>
            <w:r w:rsidR="002B5A23">
              <w:rPr>
                <w:rFonts w:ascii="Times New Roman" w:hAnsi="Times New Roman" w:cs="Times New Roman"/>
                <w:sz w:val="28"/>
                <w:szCs w:val="28"/>
              </w:rPr>
              <w:t xml:space="preserve"> лягушку</w:t>
            </w:r>
            <w:r w:rsidRPr="00A718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 xml:space="preserve">Задача 2. «Оживляем» лягушку, заставляем прыгать через каждые 3 секунды. </w:t>
            </w:r>
          </w:p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 мотор в порт 1. </w:t>
            </w:r>
          </w:p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карточки: </w:t>
            </w:r>
          </w:p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1)Вперед (р-001)</w:t>
            </w:r>
          </w:p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2)Задержка 3 сек (р-011)</w:t>
            </w:r>
          </w:p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3)Повернуть налево (р-003)</w:t>
            </w:r>
          </w:p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4)Задержка 3 сек (р-011)</w:t>
            </w:r>
          </w:p>
          <w:p w:rsidR="00F90E25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5)Повтор (р-024)</w:t>
            </w:r>
          </w:p>
        </w:tc>
      </w:tr>
      <w:tr w:rsidR="00F90E25" w:rsidTr="00F90E25">
        <w:trPr>
          <w:trHeight w:val="528"/>
        </w:trPr>
        <w:tc>
          <w:tcPr>
            <w:tcW w:w="709" w:type="dxa"/>
            <w:vMerge/>
          </w:tcPr>
          <w:p w:rsidR="00F90E25" w:rsidRPr="00983903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</w:tcPr>
          <w:p w:rsidR="00F90E25" w:rsidRPr="00983903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F90E25" w:rsidRPr="00983903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F90E25" w:rsidRPr="00A718B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4" w:type="dxa"/>
          </w:tcPr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Задача 3. Управляем лягушкой с помощью кнопок.</w:t>
            </w:r>
          </w:p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Подключить мотор в порт 1. Датчики касания в порт</w:t>
            </w:r>
            <w:proofErr w:type="gramStart"/>
            <w:r w:rsidRPr="002B5A2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2B5A23">
              <w:rPr>
                <w:rFonts w:ascii="Times New Roman" w:hAnsi="Times New Roman" w:cs="Times New Roman"/>
                <w:sz w:val="28"/>
                <w:szCs w:val="28"/>
              </w:rPr>
              <w:t xml:space="preserve"> и B. </w:t>
            </w:r>
          </w:p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Использовать карточки:</w:t>
            </w:r>
          </w:p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1)Нажата ли кнопка на порту</w:t>
            </w:r>
            <w:proofErr w:type="gramStart"/>
            <w:r w:rsidRPr="002B5A2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? (р-025)</w:t>
            </w:r>
          </w:p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2)Вперед (р-001)</w:t>
            </w:r>
          </w:p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3)Нажата ли кнопка на порту B? (р-026)</w:t>
            </w:r>
          </w:p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4)Назад (р-002)</w:t>
            </w:r>
          </w:p>
          <w:p w:rsidR="00F90E25" w:rsidRDefault="00F90E25" w:rsidP="002B5A23"/>
        </w:tc>
      </w:tr>
      <w:tr w:rsidR="00F90E25" w:rsidTr="00F90E25">
        <w:trPr>
          <w:trHeight w:val="480"/>
        </w:trPr>
        <w:tc>
          <w:tcPr>
            <w:tcW w:w="709" w:type="dxa"/>
            <w:vMerge w:val="restart"/>
          </w:tcPr>
          <w:p w:rsidR="00F90E25" w:rsidRPr="00983903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3" w:type="dxa"/>
            <w:vMerge/>
          </w:tcPr>
          <w:p w:rsidR="00F90E25" w:rsidRPr="00983903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 w:val="restart"/>
          </w:tcPr>
          <w:p w:rsidR="00F90E25" w:rsidRPr="00983903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6" w:type="dxa"/>
            <w:vMerge w:val="restart"/>
          </w:tcPr>
          <w:p w:rsidR="00F90E25" w:rsidRPr="00A718BC" w:rsidRDefault="002B5A23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«Корабль</w:t>
            </w:r>
            <w:r w:rsidR="00F90E25" w:rsidRPr="00A718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Корабль.</w:t>
            </w:r>
          </w:p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Задача 1.  Заставить корабль качаться с частотой в 5 секунд.</w:t>
            </w:r>
          </w:p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 мотор в порт 1. </w:t>
            </w:r>
          </w:p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карточки: </w:t>
            </w:r>
          </w:p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1)Вперед (р-001)</w:t>
            </w:r>
          </w:p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2)Задержка 5 сек (р-012)</w:t>
            </w:r>
          </w:p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3)Назад (р-002)</w:t>
            </w:r>
          </w:p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4)Задержка 5 сек (р-012)</w:t>
            </w:r>
          </w:p>
          <w:p w:rsidR="00F90E25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5)Повтор (р-024)</w:t>
            </w:r>
          </w:p>
        </w:tc>
      </w:tr>
      <w:tr w:rsidR="00F90E25" w:rsidTr="0043759B">
        <w:trPr>
          <w:trHeight w:val="566"/>
        </w:trPr>
        <w:tc>
          <w:tcPr>
            <w:tcW w:w="709" w:type="dxa"/>
            <w:vMerge/>
          </w:tcPr>
          <w:p w:rsidR="00F90E25" w:rsidRPr="00983903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</w:tcPr>
          <w:p w:rsidR="00F90E25" w:rsidRPr="00983903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F90E25" w:rsidRPr="00983903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Задача 2. Заставить корабль качаться с частотой в 1 секунду.</w:t>
            </w:r>
          </w:p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 мотор в порт 1. </w:t>
            </w:r>
          </w:p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карточки:</w:t>
            </w:r>
          </w:p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1)Вперед (р-001)</w:t>
            </w:r>
          </w:p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2)Задержка 5 сек (р-010)</w:t>
            </w:r>
          </w:p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3)Назад (р-002)</w:t>
            </w:r>
          </w:p>
          <w:p w:rsidR="002B5A23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4)Задержка 5 сек (р-012)</w:t>
            </w:r>
          </w:p>
          <w:p w:rsidR="00F90E25" w:rsidRPr="002B5A23" w:rsidRDefault="002B5A23" w:rsidP="002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23">
              <w:rPr>
                <w:rFonts w:ascii="Times New Roman" w:hAnsi="Times New Roman" w:cs="Times New Roman"/>
                <w:sz w:val="28"/>
                <w:szCs w:val="28"/>
              </w:rPr>
              <w:t>5)Повтор (р-024)</w:t>
            </w:r>
          </w:p>
        </w:tc>
      </w:tr>
      <w:tr w:rsidR="00F90E25" w:rsidTr="00F90E25">
        <w:trPr>
          <w:trHeight w:val="396"/>
        </w:trPr>
        <w:tc>
          <w:tcPr>
            <w:tcW w:w="709" w:type="dxa"/>
            <w:vMerge w:val="restart"/>
          </w:tcPr>
          <w:p w:rsidR="00F90E25" w:rsidRPr="00A718B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3" w:type="dxa"/>
            <w:vMerge w:val="restart"/>
            <w:textDirection w:val="btLr"/>
          </w:tcPr>
          <w:p w:rsidR="00F90E25" w:rsidRPr="00A718BC" w:rsidRDefault="00F90E25" w:rsidP="009839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8B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8" w:type="dxa"/>
            <w:vMerge w:val="restart"/>
          </w:tcPr>
          <w:p w:rsidR="00F90E25" w:rsidRPr="00A718B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  <w:vMerge w:val="restart"/>
          </w:tcPr>
          <w:p w:rsidR="00F90E25" w:rsidRPr="00A718B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BC">
              <w:rPr>
                <w:rFonts w:ascii="Times New Roman" w:hAnsi="Times New Roman" w:cs="Times New Roman"/>
                <w:sz w:val="28"/>
                <w:szCs w:val="28"/>
              </w:rPr>
              <w:t xml:space="preserve">«Червячная зубчатая </w:t>
            </w:r>
            <w:r w:rsidRPr="00A71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передача»</w:t>
            </w:r>
          </w:p>
        </w:tc>
        <w:tc>
          <w:tcPr>
            <w:tcW w:w="567" w:type="dxa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90E25" w:rsidRPr="00BE096A" w:rsidRDefault="00BE096A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6A">
              <w:rPr>
                <w:rFonts w:ascii="Times New Roman" w:hAnsi="Times New Roman" w:cs="Times New Roman"/>
                <w:sz w:val="28"/>
                <w:szCs w:val="28"/>
              </w:rPr>
              <w:t>Создание червячной передачи по инструкционной карте.</w:t>
            </w:r>
          </w:p>
        </w:tc>
      </w:tr>
      <w:tr w:rsidR="00F90E25" w:rsidTr="00F90E25">
        <w:trPr>
          <w:trHeight w:val="936"/>
        </w:trPr>
        <w:tc>
          <w:tcPr>
            <w:tcW w:w="709" w:type="dxa"/>
            <w:vMerge/>
          </w:tcPr>
          <w:p w:rsid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  <w:textDirection w:val="btLr"/>
          </w:tcPr>
          <w:p w:rsidR="00F90E25" w:rsidRPr="00A718BC" w:rsidRDefault="00F90E25" w:rsidP="009839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F90E25" w:rsidRPr="00A718B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F90E25" w:rsidRPr="00A718B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90E25" w:rsidRPr="00BE096A" w:rsidRDefault="00BE096A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6A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механизмом. Создание модели Подъемный кран.</w:t>
            </w:r>
          </w:p>
        </w:tc>
      </w:tr>
      <w:tr w:rsidR="00F90E25" w:rsidTr="00F90E25">
        <w:trPr>
          <w:trHeight w:val="456"/>
        </w:trPr>
        <w:tc>
          <w:tcPr>
            <w:tcW w:w="709" w:type="dxa"/>
            <w:vMerge w:val="restart"/>
          </w:tcPr>
          <w:p w:rsidR="00F90E25" w:rsidRPr="00A718B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93" w:type="dxa"/>
            <w:vMerge/>
          </w:tcPr>
          <w:p w:rsidR="00F90E25" w:rsidRPr="00A718B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 w:val="restart"/>
          </w:tcPr>
          <w:p w:rsidR="00F90E25" w:rsidRPr="00A718B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  <w:vMerge w:val="restart"/>
          </w:tcPr>
          <w:p w:rsidR="00F90E25" w:rsidRPr="00A718B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BC">
              <w:rPr>
                <w:rFonts w:ascii="Times New Roman" w:hAnsi="Times New Roman" w:cs="Times New Roman"/>
                <w:sz w:val="28"/>
                <w:szCs w:val="28"/>
              </w:rPr>
              <w:t>«Карусель</w:t>
            </w:r>
            <w:r w:rsidR="005A0DA5">
              <w:rPr>
                <w:rFonts w:ascii="Times New Roman" w:hAnsi="Times New Roman" w:cs="Times New Roman"/>
                <w:sz w:val="28"/>
                <w:szCs w:val="28"/>
              </w:rPr>
              <w:t xml:space="preserve"> на 2 места</w:t>
            </w:r>
            <w:r w:rsidRPr="00A718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90E25" w:rsidRPr="00BE096A" w:rsidRDefault="005A0DA5" w:rsidP="005A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 w:rsidR="00BE096A" w:rsidRPr="00BE096A">
              <w:rPr>
                <w:rFonts w:ascii="Times New Roman" w:hAnsi="Times New Roman" w:cs="Times New Roman"/>
                <w:sz w:val="28"/>
                <w:szCs w:val="28"/>
              </w:rPr>
              <w:t xml:space="preserve"> модели по схеме. </w:t>
            </w:r>
          </w:p>
        </w:tc>
      </w:tr>
      <w:tr w:rsidR="00F90E25" w:rsidTr="00F90E25">
        <w:trPr>
          <w:trHeight w:val="876"/>
        </w:trPr>
        <w:tc>
          <w:tcPr>
            <w:tcW w:w="709" w:type="dxa"/>
            <w:vMerge/>
          </w:tcPr>
          <w:p w:rsid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</w:tcPr>
          <w:p w:rsidR="00F90E25" w:rsidRPr="00A718B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F90E25" w:rsidRPr="00A718B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F90E25" w:rsidRPr="00A718B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90E25" w:rsidRPr="005A0DA5" w:rsidRDefault="005A0DA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A5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«Карусель» по собственному замыслу.</w:t>
            </w:r>
          </w:p>
        </w:tc>
      </w:tr>
      <w:tr w:rsidR="00F90E25" w:rsidTr="00F90E25">
        <w:trPr>
          <w:trHeight w:val="390"/>
        </w:trPr>
        <w:tc>
          <w:tcPr>
            <w:tcW w:w="709" w:type="dxa"/>
            <w:vMerge w:val="restart"/>
          </w:tcPr>
          <w:p w:rsidR="00F90E25" w:rsidRPr="00A718BC" w:rsidRDefault="002B5A23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90E2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3" w:type="dxa"/>
            <w:vMerge/>
          </w:tcPr>
          <w:p w:rsidR="00F90E25" w:rsidRPr="00A718B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 w:val="restart"/>
          </w:tcPr>
          <w:p w:rsidR="00F90E25" w:rsidRPr="00A718B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6" w:type="dxa"/>
            <w:vMerge w:val="restart"/>
          </w:tcPr>
          <w:p w:rsidR="00F90E25" w:rsidRPr="00A718B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BC">
              <w:rPr>
                <w:rFonts w:ascii="Times New Roman" w:hAnsi="Times New Roman" w:cs="Times New Roman"/>
                <w:sz w:val="28"/>
                <w:szCs w:val="28"/>
              </w:rPr>
              <w:t>«Модификация модели «Карусель»</w:t>
            </w:r>
          </w:p>
        </w:tc>
        <w:tc>
          <w:tcPr>
            <w:tcW w:w="567" w:type="dxa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90E25" w:rsidRPr="005A0DA5" w:rsidRDefault="005A0DA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A5">
              <w:rPr>
                <w:rFonts w:ascii="Times New Roman" w:hAnsi="Times New Roman" w:cs="Times New Roman"/>
                <w:sz w:val="28"/>
                <w:szCs w:val="28"/>
              </w:rPr>
              <w:t>Модификация модели «Карусель на 4 места»</w:t>
            </w:r>
          </w:p>
        </w:tc>
      </w:tr>
      <w:tr w:rsidR="00F90E25" w:rsidTr="00F90E25">
        <w:trPr>
          <w:trHeight w:val="564"/>
        </w:trPr>
        <w:tc>
          <w:tcPr>
            <w:tcW w:w="709" w:type="dxa"/>
            <w:vMerge/>
          </w:tcPr>
          <w:p w:rsid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</w:tcPr>
          <w:p w:rsidR="00F90E25" w:rsidRPr="00A718B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F90E25" w:rsidRPr="00A718B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F90E25" w:rsidRPr="00A718B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4" w:type="dxa"/>
          </w:tcPr>
          <w:p w:rsidR="00F90E25" w:rsidRPr="005A0DA5" w:rsidRDefault="005A0DA5" w:rsidP="005A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A5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</w:t>
            </w:r>
            <w:r w:rsidR="00844698">
              <w:rPr>
                <w:rFonts w:ascii="Times New Roman" w:hAnsi="Times New Roman" w:cs="Times New Roman"/>
                <w:sz w:val="28"/>
                <w:szCs w:val="28"/>
              </w:rPr>
              <w:t>в процессе программирования (</w:t>
            </w:r>
            <w:r w:rsidRPr="005A0DA5">
              <w:rPr>
                <w:rFonts w:ascii="Times New Roman" w:hAnsi="Times New Roman" w:cs="Times New Roman"/>
                <w:sz w:val="28"/>
                <w:szCs w:val="28"/>
              </w:rPr>
              <w:t>скорость и направление вращения карусели).</w:t>
            </w:r>
          </w:p>
        </w:tc>
      </w:tr>
      <w:tr w:rsidR="00F90E25" w:rsidTr="00F90E25">
        <w:trPr>
          <w:trHeight w:val="492"/>
        </w:trPr>
        <w:tc>
          <w:tcPr>
            <w:tcW w:w="709" w:type="dxa"/>
            <w:vMerge w:val="restart"/>
          </w:tcPr>
          <w:p w:rsidR="00F90E25" w:rsidRPr="00A718B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3" w:type="dxa"/>
            <w:vMerge/>
          </w:tcPr>
          <w:p w:rsidR="00F90E25" w:rsidRPr="00A718B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 w:val="restart"/>
          </w:tcPr>
          <w:p w:rsidR="00F90E25" w:rsidRPr="00A718B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6" w:type="dxa"/>
            <w:vMerge w:val="restart"/>
          </w:tcPr>
          <w:p w:rsidR="00F90E25" w:rsidRPr="00A718B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BC">
              <w:rPr>
                <w:rFonts w:ascii="Times New Roman" w:hAnsi="Times New Roman" w:cs="Times New Roman"/>
                <w:sz w:val="28"/>
                <w:szCs w:val="28"/>
              </w:rPr>
              <w:t>«Гонка»</w:t>
            </w:r>
          </w:p>
        </w:tc>
        <w:tc>
          <w:tcPr>
            <w:tcW w:w="567" w:type="dxa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90E25" w:rsidRPr="00844698" w:rsidRDefault="005A0DA5" w:rsidP="00F9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98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Гонка по схеме.</w:t>
            </w:r>
          </w:p>
        </w:tc>
      </w:tr>
      <w:tr w:rsidR="00F90E25" w:rsidTr="00F90E25">
        <w:trPr>
          <w:trHeight w:val="840"/>
        </w:trPr>
        <w:tc>
          <w:tcPr>
            <w:tcW w:w="709" w:type="dxa"/>
            <w:vMerge/>
          </w:tcPr>
          <w:p w:rsid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</w:tcPr>
          <w:p w:rsidR="00F90E25" w:rsidRPr="00A718B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F90E25" w:rsidRPr="00A718B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F90E25" w:rsidRPr="00A718B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5A0DA5" w:rsidRPr="00844698" w:rsidRDefault="005A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98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с датчиком  движения. </w:t>
            </w:r>
          </w:p>
          <w:p w:rsidR="00F90E25" w:rsidRPr="00844698" w:rsidRDefault="005A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98">
              <w:rPr>
                <w:rFonts w:ascii="Times New Roman" w:hAnsi="Times New Roman" w:cs="Times New Roman"/>
                <w:sz w:val="28"/>
                <w:szCs w:val="28"/>
              </w:rPr>
              <w:t>(направление, время и скорость).</w:t>
            </w:r>
          </w:p>
          <w:p w:rsidR="00F90E25" w:rsidRPr="00844698" w:rsidRDefault="00F90E25" w:rsidP="00F90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E25" w:rsidTr="00F90E25">
        <w:trPr>
          <w:trHeight w:val="1250"/>
        </w:trPr>
        <w:tc>
          <w:tcPr>
            <w:tcW w:w="709" w:type="dxa"/>
          </w:tcPr>
          <w:p w:rsidR="00F90E25" w:rsidRPr="003C792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" w:type="dxa"/>
            <w:vMerge w:val="restart"/>
            <w:textDirection w:val="btLr"/>
          </w:tcPr>
          <w:p w:rsidR="00F90E25" w:rsidRPr="003C792C" w:rsidRDefault="00F90E25" w:rsidP="003C792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2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58" w:type="dxa"/>
          </w:tcPr>
          <w:p w:rsidR="00F90E25" w:rsidRPr="003C792C" w:rsidRDefault="00F90E25" w:rsidP="003C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F90E25" w:rsidRPr="003C792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2C">
              <w:rPr>
                <w:rFonts w:ascii="Times New Roman" w:hAnsi="Times New Roman" w:cs="Times New Roman"/>
                <w:sz w:val="28"/>
                <w:szCs w:val="28"/>
              </w:rPr>
              <w:t>«Алгоритм программирования Блок «Цикл»</w:t>
            </w:r>
          </w:p>
        </w:tc>
        <w:tc>
          <w:tcPr>
            <w:tcW w:w="567" w:type="dxa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90E25" w:rsidRPr="00844698" w:rsidRDefault="005A0DA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98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цикла. Варианты организации цикла в среде программирования. Изображение команд в программе и на схеме.</w:t>
            </w:r>
          </w:p>
        </w:tc>
      </w:tr>
      <w:tr w:rsidR="00F90E25" w:rsidTr="00F90E25">
        <w:trPr>
          <w:trHeight w:val="542"/>
        </w:trPr>
        <w:tc>
          <w:tcPr>
            <w:tcW w:w="709" w:type="dxa"/>
            <w:vMerge w:val="restart"/>
          </w:tcPr>
          <w:p w:rsidR="00F90E25" w:rsidRPr="003C792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3" w:type="dxa"/>
            <w:vMerge/>
          </w:tcPr>
          <w:p w:rsidR="00F90E25" w:rsidRPr="003C792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 w:val="restart"/>
          </w:tcPr>
          <w:p w:rsidR="00F90E25" w:rsidRPr="003C792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  <w:vMerge w:val="restart"/>
          </w:tcPr>
          <w:p w:rsidR="00F90E25" w:rsidRPr="003C792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2C">
              <w:rPr>
                <w:rFonts w:ascii="Times New Roman" w:hAnsi="Times New Roman" w:cs="Times New Roman"/>
                <w:sz w:val="28"/>
                <w:szCs w:val="28"/>
              </w:rPr>
              <w:t>«Программная строка 1»</w:t>
            </w:r>
          </w:p>
        </w:tc>
        <w:tc>
          <w:tcPr>
            <w:tcW w:w="567" w:type="dxa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90E25" w:rsidRPr="00844698" w:rsidRDefault="005A0DA5" w:rsidP="0084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98">
              <w:rPr>
                <w:rFonts w:ascii="Times New Roman" w:hAnsi="Times New Roman" w:cs="Times New Roman"/>
                <w:sz w:val="28"/>
                <w:szCs w:val="28"/>
              </w:rPr>
              <w:t>Обсуждение возможных вариантов применения. Разработка программы для модели «</w:t>
            </w:r>
            <w:r w:rsidR="00844698" w:rsidRPr="00844698">
              <w:rPr>
                <w:rFonts w:ascii="Times New Roman" w:hAnsi="Times New Roman" w:cs="Times New Roman"/>
                <w:sz w:val="28"/>
                <w:szCs w:val="28"/>
              </w:rPr>
              <w:t>Улитка</w:t>
            </w:r>
            <w:r w:rsidRPr="0084469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90E25" w:rsidTr="00F90E25">
        <w:trPr>
          <w:trHeight w:val="1056"/>
        </w:trPr>
        <w:tc>
          <w:tcPr>
            <w:tcW w:w="709" w:type="dxa"/>
            <w:vMerge/>
          </w:tcPr>
          <w:p w:rsid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</w:tcPr>
          <w:p w:rsidR="00F90E25" w:rsidRPr="003C792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F90E25" w:rsidRPr="003C792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F90E25" w:rsidRPr="003C792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90E25" w:rsidRPr="00844698" w:rsidRDefault="00844698" w:rsidP="0084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98">
              <w:rPr>
                <w:rFonts w:ascii="Times New Roman" w:hAnsi="Times New Roman" w:cs="Times New Roman"/>
                <w:sz w:val="28"/>
                <w:szCs w:val="28"/>
              </w:rPr>
              <w:t xml:space="preserve"> Модификация модели «Улитка» с изменение мощности мотора и направления движения.</w:t>
            </w:r>
          </w:p>
        </w:tc>
      </w:tr>
      <w:tr w:rsidR="00F90E25" w:rsidTr="00F90E25">
        <w:trPr>
          <w:trHeight w:val="528"/>
        </w:trPr>
        <w:tc>
          <w:tcPr>
            <w:tcW w:w="709" w:type="dxa"/>
            <w:vMerge w:val="restart"/>
          </w:tcPr>
          <w:p w:rsidR="00F90E25" w:rsidRPr="003C792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3" w:type="dxa"/>
            <w:vMerge/>
          </w:tcPr>
          <w:p w:rsidR="00F90E25" w:rsidRPr="003C792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 w:val="restart"/>
          </w:tcPr>
          <w:p w:rsidR="00F90E25" w:rsidRPr="003C792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6" w:type="dxa"/>
            <w:vMerge w:val="restart"/>
          </w:tcPr>
          <w:p w:rsidR="00F90E25" w:rsidRPr="003C792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2C">
              <w:rPr>
                <w:rFonts w:ascii="Times New Roman" w:hAnsi="Times New Roman" w:cs="Times New Roman"/>
                <w:sz w:val="28"/>
                <w:szCs w:val="28"/>
              </w:rPr>
              <w:t>«Программная строка 2»</w:t>
            </w:r>
          </w:p>
        </w:tc>
        <w:tc>
          <w:tcPr>
            <w:tcW w:w="567" w:type="dxa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90E25" w:rsidRPr="00844698" w:rsidRDefault="00844698" w:rsidP="0084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98">
              <w:rPr>
                <w:rFonts w:ascii="Times New Roman" w:hAnsi="Times New Roman" w:cs="Times New Roman"/>
                <w:sz w:val="28"/>
                <w:szCs w:val="28"/>
              </w:rPr>
              <w:t>Обсуждение возможных вариантов применения. Разработка программы для модели «Вентилятор».</w:t>
            </w:r>
          </w:p>
        </w:tc>
      </w:tr>
      <w:tr w:rsidR="00F90E25" w:rsidTr="00F90E25">
        <w:trPr>
          <w:trHeight w:val="564"/>
        </w:trPr>
        <w:tc>
          <w:tcPr>
            <w:tcW w:w="709" w:type="dxa"/>
            <w:vMerge/>
          </w:tcPr>
          <w:p w:rsid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</w:tcPr>
          <w:p w:rsidR="00F90E25" w:rsidRPr="003C792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F90E25" w:rsidRPr="003C792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F90E25" w:rsidRPr="003C792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90E25" w:rsidRPr="00844698" w:rsidRDefault="00844698" w:rsidP="0084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98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для модели «Робот-уборщик».</w:t>
            </w:r>
          </w:p>
        </w:tc>
      </w:tr>
      <w:tr w:rsidR="00F90E25" w:rsidTr="00F90E25">
        <w:trPr>
          <w:trHeight w:val="1279"/>
        </w:trPr>
        <w:tc>
          <w:tcPr>
            <w:tcW w:w="709" w:type="dxa"/>
            <w:vMerge/>
          </w:tcPr>
          <w:p w:rsid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</w:tcPr>
          <w:p w:rsidR="00F90E25" w:rsidRPr="003C792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F90E25" w:rsidRPr="003C792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F90E25" w:rsidRPr="003C792C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90E25" w:rsidRPr="00844698" w:rsidRDefault="00844698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98">
              <w:rPr>
                <w:rFonts w:ascii="Times New Roman" w:hAnsi="Times New Roman" w:cs="Times New Roman"/>
                <w:sz w:val="28"/>
                <w:szCs w:val="28"/>
              </w:rPr>
              <w:t>Модификация модели «Робот-уборщик».</w:t>
            </w:r>
          </w:p>
        </w:tc>
      </w:tr>
      <w:tr w:rsidR="00F90E25" w:rsidTr="00844698">
        <w:trPr>
          <w:trHeight w:val="1057"/>
        </w:trPr>
        <w:tc>
          <w:tcPr>
            <w:tcW w:w="709" w:type="dxa"/>
            <w:vMerge w:val="restart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3" w:type="dxa"/>
            <w:vMerge w:val="restart"/>
            <w:textDirection w:val="btLr"/>
          </w:tcPr>
          <w:p w:rsidR="00F90E25" w:rsidRPr="00F90E25" w:rsidRDefault="00F90E25" w:rsidP="00F90E2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58" w:type="dxa"/>
            <w:vMerge w:val="restart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  <w:vMerge w:val="restart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«Программная строка 3»</w:t>
            </w:r>
          </w:p>
        </w:tc>
        <w:tc>
          <w:tcPr>
            <w:tcW w:w="567" w:type="dxa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90E25" w:rsidRPr="00844698" w:rsidRDefault="00844698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98">
              <w:rPr>
                <w:rFonts w:ascii="Times New Roman" w:hAnsi="Times New Roman" w:cs="Times New Roman"/>
                <w:sz w:val="28"/>
                <w:szCs w:val="28"/>
              </w:rPr>
              <w:t>Обсуждение возможных вариантов применения.</w:t>
            </w:r>
            <w:r w:rsidR="00B46245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лампочки в </w:t>
            </w:r>
            <w:proofErr w:type="spellStart"/>
            <w:r w:rsidR="00B46245">
              <w:rPr>
                <w:rFonts w:ascii="Times New Roman" w:hAnsi="Times New Roman" w:cs="Times New Roman"/>
                <w:sz w:val="28"/>
                <w:szCs w:val="28"/>
              </w:rPr>
              <w:t>СмартХаб</w:t>
            </w:r>
            <w:proofErr w:type="spellEnd"/>
            <w:r w:rsidR="00B462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44698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программы для модели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«Лягушка»</w:t>
            </w:r>
            <w:r w:rsidR="00AC5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4698" w:rsidTr="00844698">
        <w:trPr>
          <w:trHeight w:val="560"/>
        </w:trPr>
        <w:tc>
          <w:tcPr>
            <w:tcW w:w="709" w:type="dxa"/>
            <w:vMerge/>
          </w:tcPr>
          <w:p w:rsidR="00844698" w:rsidRPr="00F90E25" w:rsidRDefault="00844698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  <w:textDirection w:val="btLr"/>
          </w:tcPr>
          <w:p w:rsidR="00844698" w:rsidRPr="00F90E25" w:rsidRDefault="00844698" w:rsidP="00F90E2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844698" w:rsidRPr="00F90E25" w:rsidRDefault="00844698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844698" w:rsidRPr="00F90E25" w:rsidRDefault="00844698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4698" w:rsidRPr="00F90E25" w:rsidRDefault="00844698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844698" w:rsidRPr="00F90E25" w:rsidRDefault="00844698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98" w:rsidRPr="00F90E25" w:rsidRDefault="00844698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698" w:rsidRPr="00F90E25" w:rsidRDefault="00844698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844698" w:rsidRPr="00844698" w:rsidRDefault="00844698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98">
              <w:rPr>
                <w:rFonts w:ascii="Times New Roman" w:hAnsi="Times New Roman" w:cs="Times New Roman"/>
                <w:sz w:val="28"/>
                <w:szCs w:val="28"/>
              </w:rPr>
              <w:t>Модификация модели «Лягушка»</w:t>
            </w:r>
          </w:p>
        </w:tc>
      </w:tr>
      <w:tr w:rsidR="00F90E25" w:rsidTr="00F90E25">
        <w:trPr>
          <w:trHeight w:val="506"/>
        </w:trPr>
        <w:tc>
          <w:tcPr>
            <w:tcW w:w="709" w:type="dxa"/>
            <w:vMerge w:val="restart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93" w:type="dxa"/>
            <w:vMerge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 w:val="restart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  <w:vMerge w:val="restart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«Программная строка 4»</w:t>
            </w:r>
          </w:p>
        </w:tc>
        <w:tc>
          <w:tcPr>
            <w:tcW w:w="567" w:type="dxa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844698" w:rsidRPr="00844698" w:rsidRDefault="00844698" w:rsidP="0084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98">
              <w:rPr>
                <w:rFonts w:ascii="Times New Roman" w:hAnsi="Times New Roman" w:cs="Times New Roman"/>
                <w:sz w:val="28"/>
                <w:szCs w:val="28"/>
              </w:rPr>
              <w:t>Знакомство с  программной строкой 4, обсуждение</w:t>
            </w:r>
            <w:r w:rsidR="00B46245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возможных вариантов применения и использования звука.</w:t>
            </w:r>
          </w:p>
          <w:p w:rsidR="00F90E25" w:rsidRPr="00844698" w:rsidRDefault="00F90E25" w:rsidP="00844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E25" w:rsidTr="00F90E25">
        <w:trPr>
          <w:trHeight w:val="1092"/>
        </w:trPr>
        <w:tc>
          <w:tcPr>
            <w:tcW w:w="709" w:type="dxa"/>
            <w:vMerge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90E25" w:rsidRPr="00844698" w:rsidRDefault="00844698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98">
              <w:rPr>
                <w:rFonts w:ascii="Times New Roman" w:hAnsi="Times New Roman" w:cs="Times New Roman"/>
                <w:sz w:val="28"/>
                <w:szCs w:val="28"/>
              </w:rPr>
              <w:t>Разработка модели «Ракета». Заполнение технического паспорта модели.</w:t>
            </w:r>
          </w:p>
        </w:tc>
      </w:tr>
      <w:tr w:rsidR="00F90E25" w:rsidTr="00F90E25">
        <w:trPr>
          <w:trHeight w:val="590"/>
        </w:trPr>
        <w:tc>
          <w:tcPr>
            <w:tcW w:w="709" w:type="dxa"/>
            <w:vMerge w:val="restart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3" w:type="dxa"/>
            <w:vMerge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 w:val="restart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6" w:type="dxa"/>
            <w:vMerge w:val="restart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«Робот – уборщик»</w:t>
            </w:r>
          </w:p>
        </w:tc>
        <w:tc>
          <w:tcPr>
            <w:tcW w:w="567" w:type="dxa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90E25" w:rsidRPr="00844698" w:rsidRDefault="00844698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98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по схеме</w:t>
            </w:r>
          </w:p>
        </w:tc>
      </w:tr>
      <w:tr w:rsidR="00F90E25" w:rsidTr="00F90E25">
        <w:trPr>
          <w:trHeight w:val="1008"/>
        </w:trPr>
        <w:tc>
          <w:tcPr>
            <w:tcW w:w="709" w:type="dxa"/>
            <w:vMerge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90E25" w:rsidRPr="00844698" w:rsidRDefault="00844698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98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в процессе программирования</w:t>
            </w:r>
          </w:p>
        </w:tc>
      </w:tr>
      <w:tr w:rsidR="00F90E25" w:rsidTr="00F90E25">
        <w:trPr>
          <w:trHeight w:val="446"/>
        </w:trPr>
        <w:tc>
          <w:tcPr>
            <w:tcW w:w="709" w:type="dxa"/>
            <w:vMerge w:val="restart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3" w:type="dxa"/>
            <w:vMerge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 w:val="restart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6" w:type="dxa"/>
            <w:vMerge w:val="restart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«Кузнечик»</w:t>
            </w:r>
          </w:p>
        </w:tc>
        <w:tc>
          <w:tcPr>
            <w:tcW w:w="567" w:type="dxa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90E25" w:rsidRPr="00844698" w:rsidRDefault="00844698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698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по схеме. Работа в паре.</w:t>
            </w:r>
          </w:p>
        </w:tc>
      </w:tr>
      <w:tr w:rsidR="00F90E25" w:rsidTr="00F90E25">
        <w:trPr>
          <w:trHeight w:val="1152"/>
        </w:trPr>
        <w:tc>
          <w:tcPr>
            <w:tcW w:w="709" w:type="dxa"/>
            <w:vMerge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2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25" w:rsidRPr="00F90E25" w:rsidRDefault="00F90E25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90E25" w:rsidRPr="00A72022" w:rsidRDefault="00844698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022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модели </w:t>
            </w:r>
            <w:r w:rsidR="00A72022" w:rsidRPr="00A72022">
              <w:rPr>
                <w:rFonts w:ascii="Times New Roman" w:hAnsi="Times New Roman" w:cs="Times New Roman"/>
                <w:sz w:val="28"/>
                <w:szCs w:val="28"/>
              </w:rPr>
              <w:t>Кузнечик по собственному замыслу.</w:t>
            </w:r>
          </w:p>
        </w:tc>
      </w:tr>
      <w:tr w:rsidR="0070281B" w:rsidRPr="00317D17" w:rsidTr="0070281B">
        <w:trPr>
          <w:trHeight w:val="408"/>
        </w:trPr>
        <w:tc>
          <w:tcPr>
            <w:tcW w:w="709" w:type="dxa"/>
            <w:vMerge w:val="restart"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3" w:type="dxa"/>
            <w:vMerge w:val="restart"/>
            <w:textDirection w:val="btLr"/>
          </w:tcPr>
          <w:p w:rsidR="0070281B" w:rsidRPr="00317D17" w:rsidRDefault="0070281B" w:rsidP="0070281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8" w:type="dxa"/>
            <w:vMerge w:val="restart"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  <w:vMerge w:val="restart"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«Программная строка 5»</w:t>
            </w:r>
          </w:p>
        </w:tc>
        <w:tc>
          <w:tcPr>
            <w:tcW w:w="567" w:type="dxa"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70281B" w:rsidRPr="00317D17" w:rsidRDefault="00A72022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022">
              <w:rPr>
                <w:rFonts w:ascii="Times New Roman" w:hAnsi="Times New Roman" w:cs="Times New Roman"/>
                <w:sz w:val="28"/>
                <w:szCs w:val="28"/>
              </w:rPr>
              <w:t>Знакомство с  программной строкой</w:t>
            </w:r>
            <w:r w:rsidR="00B46245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A72022">
              <w:rPr>
                <w:rFonts w:ascii="Times New Roman" w:hAnsi="Times New Roman" w:cs="Times New Roman"/>
                <w:sz w:val="28"/>
                <w:szCs w:val="28"/>
              </w:rPr>
              <w:t>, обсуждение возможных вариантов применения</w:t>
            </w:r>
            <w:r w:rsidR="00B46245">
              <w:rPr>
                <w:rFonts w:ascii="Times New Roman" w:hAnsi="Times New Roman" w:cs="Times New Roman"/>
                <w:sz w:val="28"/>
                <w:szCs w:val="28"/>
              </w:rPr>
              <w:t>, вывод на экран изображения</w:t>
            </w:r>
            <w:r w:rsidRPr="00A720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281B" w:rsidRPr="00317D17" w:rsidTr="0070281B">
        <w:trPr>
          <w:trHeight w:val="924"/>
        </w:trPr>
        <w:tc>
          <w:tcPr>
            <w:tcW w:w="709" w:type="dxa"/>
            <w:vMerge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  <w:textDirection w:val="btLr"/>
          </w:tcPr>
          <w:p w:rsidR="0070281B" w:rsidRPr="00317D17" w:rsidRDefault="0070281B" w:rsidP="0070281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70281B" w:rsidRPr="00317D17" w:rsidRDefault="00A72022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Модификация модели Кузнечик (скорость, время, направление движения).</w:t>
            </w:r>
          </w:p>
        </w:tc>
      </w:tr>
      <w:tr w:rsidR="0070281B" w:rsidRPr="00317D17" w:rsidTr="0070281B">
        <w:trPr>
          <w:trHeight w:val="503"/>
        </w:trPr>
        <w:tc>
          <w:tcPr>
            <w:tcW w:w="709" w:type="dxa"/>
            <w:vMerge w:val="restart"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3" w:type="dxa"/>
            <w:vMerge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 w:val="restart"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  <w:vMerge w:val="restart"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«Робот – шпион»</w:t>
            </w:r>
          </w:p>
        </w:tc>
        <w:tc>
          <w:tcPr>
            <w:tcW w:w="567" w:type="dxa"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70281B" w:rsidRPr="00317D17" w:rsidRDefault="00A72022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022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по схеме. Работа в паре.</w:t>
            </w:r>
          </w:p>
        </w:tc>
      </w:tr>
      <w:tr w:rsidR="0070281B" w:rsidRPr="00317D17" w:rsidTr="00F90E25">
        <w:trPr>
          <w:trHeight w:val="828"/>
        </w:trPr>
        <w:tc>
          <w:tcPr>
            <w:tcW w:w="709" w:type="dxa"/>
            <w:vMerge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70281B" w:rsidRPr="00317D17" w:rsidRDefault="00A72022" w:rsidP="00A7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022">
              <w:rPr>
                <w:rFonts w:ascii="Times New Roman" w:hAnsi="Times New Roman" w:cs="Times New Roman"/>
                <w:sz w:val="28"/>
                <w:szCs w:val="28"/>
              </w:rPr>
              <w:t xml:space="preserve">Модификация модели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Робот-шпион </w:t>
            </w:r>
            <w:r w:rsidRPr="00A72022">
              <w:rPr>
                <w:rFonts w:ascii="Times New Roman" w:hAnsi="Times New Roman" w:cs="Times New Roman"/>
                <w:sz w:val="28"/>
                <w:szCs w:val="28"/>
              </w:rPr>
              <w:t>(скорость, время, направление движения).</w:t>
            </w:r>
          </w:p>
        </w:tc>
      </w:tr>
      <w:tr w:rsidR="0070281B" w:rsidRPr="00317D17" w:rsidTr="0070281B">
        <w:trPr>
          <w:trHeight w:val="444"/>
        </w:trPr>
        <w:tc>
          <w:tcPr>
            <w:tcW w:w="709" w:type="dxa"/>
            <w:vMerge w:val="restart"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3" w:type="dxa"/>
            <w:vMerge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 w:val="restart"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6" w:type="dxa"/>
            <w:vMerge w:val="restart"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«Движущийся спутник»</w:t>
            </w:r>
          </w:p>
        </w:tc>
        <w:tc>
          <w:tcPr>
            <w:tcW w:w="567" w:type="dxa"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70281B" w:rsidRPr="00317D17" w:rsidRDefault="00A72022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образцу. Работа в паре.</w:t>
            </w:r>
          </w:p>
        </w:tc>
      </w:tr>
      <w:tr w:rsidR="0070281B" w:rsidRPr="00317D17" w:rsidTr="00F90E25">
        <w:trPr>
          <w:trHeight w:val="888"/>
        </w:trPr>
        <w:tc>
          <w:tcPr>
            <w:tcW w:w="709" w:type="dxa"/>
            <w:vMerge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70281B" w:rsidRPr="00317D17" w:rsidRDefault="00A72022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 с использованием датчика движения.</w:t>
            </w:r>
          </w:p>
        </w:tc>
      </w:tr>
      <w:tr w:rsidR="0070281B" w:rsidRPr="00317D17" w:rsidTr="0043759B">
        <w:trPr>
          <w:trHeight w:val="1400"/>
        </w:trPr>
        <w:tc>
          <w:tcPr>
            <w:tcW w:w="709" w:type="dxa"/>
            <w:vMerge w:val="restart"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3" w:type="dxa"/>
            <w:vMerge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 w:val="restart"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6" w:type="dxa"/>
            <w:vMerge w:val="restart"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Майло</w:t>
            </w:r>
            <w:proofErr w:type="spellEnd"/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, научный вездеход»</w:t>
            </w:r>
          </w:p>
        </w:tc>
        <w:tc>
          <w:tcPr>
            <w:tcW w:w="567" w:type="dxa"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70281B" w:rsidRPr="00317D17" w:rsidRDefault="00A72022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образцу. Работа в команде.</w:t>
            </w:r>
          </w:p>
        </w:tc>
      </w:tr>
      <w:tr w:rsidR="0070281B" w:rsidRPr="00317D17" w:rsidTr="00F90E25">
        <w:trPr>
          <w:trHeight w:val="900"/>
        </w:trPr>
        <w:tc>
          <w:tcPr>
            <w:tcW w:w="709" w:type="dxa"/>
            <w:vMerge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70281B" w:rsidRPr="00317D17" w:rsidRDefault="00A72022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в процессе программирования.</w:t>
            </w:r>
          </w:p>
        </w:tc>
      </w:tr>
    </w:tbl>
    <w:p w:rsidR="00056081" w:rsidRDefault="00056081"/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93"/>
        <w:gridCol w:w="558"/>
        <w:gridCol w:w="2066"/>
        <w:gridCol w:w="567"/>
        <w:gridCol w:w="5104"/>
      </w:tblGrid>
      <w:tr w:rsidR="0070281B" w:rsidRPr="00317D17" w:rsidTr="0070281B">
        <w:trPr>
          <w:trHeight w:val="372"/>
        </w:trPr>
        <w:tc>
          <w:tcPr>
            <w:tcW w:w="709" w:type="dxa"/>
            <w:vMerge w:val="restart"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3" w:type="dxa"/>
            <w:vMerge w:val="restart"/>
          </w:tcPr>
          <w:p w:rsidR="0070281B" w:rsidRPr="00317D17" w:rsidRDefault="0070281B" w:rsidP="007028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 w:val="restart"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  <w:vMerge w:val="restart"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«Танцующие птицы»</w:t>
            </w:r>
          </w:p>
        </w:tc>
        <w:tc>
          <w:tcPr>
            <w:tcW w:w="567" w:type="dxa"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70281B" w:rsidRPr="00317D17" w:rsidRDefault="00A72022" w:rsidP="00A7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022">
              <w:rPr>
                <w:rFonts w:ascii="Times New Roman" w:hAnsi="Times New Roman" w:cs="Times New Roman"/>
                <w:sz w:val="28"/>
                <w:szCs w:val="28"/>
              </w:rPr>
              <w:t>Обсуждение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ементов модели, конструирование, работа в команде.</w:t>
            </w:r>
            <w:r w:rsidRPr="00A72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281B" w:rsidRPr="00317D17" w:rsidTr="00F90E25">
        <w:trPr>
          <w:trHeight w:val="960"/>
        </w:trPr>
        <w:tc>
          <w:tcPr>
            <w:tcW w:w="709" w:type="dxa"/>
            <w:vMerge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81B" w:rsidRPr="00317D17" w:rsidRDefault="0070281B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70281B" w:rsidRPr="00317D17" w:rsidRDefault="00A72022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72022">
              <w:rPr>
                <w:rFonts w:ascii="Times New Roman" w:hAnsi="Times New Roman" w:cs="Times New Roman"/>
                <w:sz w:val="28"/>
                <w:szCs w:val="28"/>
              </w:rPr>
              <w:t>азработка и запись управляющего алгоритма, заполнение технического паспорта модели.</w:t>
            </w:r>
          </w:p>
        </w:tc>
      </w:tr>
      <w:tr w:rsidR="00317D17" w:rsidRPr="00317D17" w:rsidTr="00317D17">
        <w:trPr>
          <w:trHeight w:val="396"/>
        </w:trPr>
        <w:tc>
          <w:tcPr>
            <w:tcW w:w="709" w:type="dxa"/>
            <w:vMerge w:val="restart"/>
          </w:tcPr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3" w:type="dxa"/>
            <w:vMerge w:val="restart"/>
            <w:textDirection w:val="btLr"/>
          </w:tcPr>
          <w:p w:rsidR="00317D17" w:rsidRPr="00317D17" w:rsidRDefault="00317D17" w:rsidP="0070281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8" w:type="dxa"/>
            <w:vMerge w:val="restart"/>
          </w:tcPr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  <w:vMerge w:val="restart"/>
          </w:tcPr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«Кран»</w:t>
            </w:r>
          </w:p>
        </w:tc>
        <w:tc>
          <w:tcPr>
            <w:tcW w:w="567" w:type="dxa"/>
          </w:tcPr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17D17" w:rsidRPr="00317D17" w:rsidRDefault="00A72022" w:rsidP="00A7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022">
              <w:rPr>
                <w:rFonts w:ascii="Times New Roman" w:hAnsi="Times New Roman" w:cs="Times New Roman"/>
                <w:sz w:val="28"/>
                <w:szCs w:val="28"/>
              </w:rPr>
              <w:t>Обсуждение элементов модели, конструирование,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команде.</w:t>
            </w:r>
            <w:r w:rsidRPr="00A72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7D17" w:rsidRPr="00317D17" w:rsidTr="0070281B">
        <w:trPr>
          <w:trHeight w:val="936"/>
        </w:trPr>
        <w:tc>
          <w:tcPr>
            <w:tcW w:w="709" w:type="dxa"/>
            <w:vMerge/>
          </w:tcPr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  <w:textDirection w:val="btLr"/>
          </w:tcPr>
          <w:p w:rsidR="00317D17" w:rsidRPr="00317D17" w:rsidRDefault="00317D17" w:rsidP="0070281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17D17" w:rsidRPr="00317D17" w:rsidRDefault="00A72022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72022">
              <w:rPr>
                <w:rFonts w:ascii="Times New Roman" w:hAnsi="Times New Roman" w:cs="Times New Roman"/>
                <w:sz w:val="28"/>
                <w:szCs w:val="28"/>
              </w:rPr>
              <w:t>азработка и запись управляющего алгоритма, заполнение технического паспорта модели «Кран», сравнение управляющих алгоритмов.</w:t>
            </w:r>
          </w:p>
        </w:tc>
      </w:tr>
      <w:tr w:rsidR="00317D17" w:rsidRPr="00317D17" w:rsidTr="00317D17">
        <w:trPr>
          <w:trHeight w:val="372"/>
        </w:trPr>
        <w:tc>
          <w:tcPr>
            <w:tcW w:w="709" w:type="dxa"/>
            <w:vMerge w:val="restart"/>
          </w:tcPr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3" w:type="dxa"/>
            <w:vMerge/>
          </w:tcPr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 w:val="restart"/>
          </w:tcPr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6" w:type="dxa"/>
            <w:vMerge w:val="restart"/>
          </w:tcPr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«Колесо обозрения»</w:t>
            </w:r>
          </w:p>
        </w:tc>
        <w:tc>
          <w:tcPr>
            <w:tcW w:w="567" w:type="dxa"/>
          </w:tcPr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17D17" w:rsidRPr="00317D17" w:rsidRDefault="00A72022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022">
              <w:rPr>
                <w:rFonts w:ascii="Times New Roman" w:hAnsi="Times New Roman" w:cs="Times New Roman"/>
                <w:sz w:val="28"/>
                <w:szCs w:val="28"/>
              </w:rPr>
              <w:t>Обсуждение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ементов модели, конструирование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20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72022">
              <w:rPr>
                <w:rFonts w:ascii="Times New Roman" w:hAnsi="Times New Roman" w:cs="Times New Roman"/>
                <w:sz w:val="28"/>
                <w:szCs w:val="28"/>
              </w:rPr>
              <w:t>азработка и запись управляющего алгоритма, заполнение технического паспорта модели «Колесо обозрения».</w:t>
            </w:r>
          </w:p>
        </w:tc>
      </w:tr>
      <w:tr w:rsidR="00317D17" w:rsidRPr="00317D17" w:rsidTr="0070281B">
        <w:trPr>
          <w:trHeight w:val="960"/>
        </w:trPr>
        <w:tc>
          <w:tcPr>
            <w:tcW w:w="709" w:type="dxa"/>
            <w:vMerge/>
          </w:tcPr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</w:tcPr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17D17" w:rsidRPr="00317D17" w:rsidRDefault="00A72022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72022">
              <w:rPr>
                <w:rFonts w:ascii="Times New Roman" w:hAnsi="Times New Roman" w:cs="Times New Roman"/>
                <w:sz w:val="28"/>
                <w:szCs w:val="28"/>
              </w:rPr>
              <w:t>азработка и запись управляющего алгоритма, заполнение технического паспорта модели «Колесо обозрения».</w:t>
            </w:r>
          </w:p>
        </w:tc>
      </w:tr>
      <w:tr w:rsidR="00317D17" w:rsidRPr="00317D17" w:rsidTr="00317D17">
        <w:trPr>
          <w:trHeight w:val="419"/>
        </w:trPr>
        <w:tc>
          <w:tcPr>
            <w:tcW w:w="709" w:type="dxa"/>
            <w:vMerge w:val="restart"/>
          </w:tcPr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3" w:type="dxa"/>
            <w:vMerge/>
          </w:tcPr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 w:val="restart"/>
          </w:tcPr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6" w:type="dxa"/>
            <w:vMerge w:val="restart"/>
          </w:tcPr>
          <w:p w:rsidR="00317D17" w:rsidRPr="00317D17" w:rsidRDefault="00730F0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7D17" w:rsidRPr="00317D17">
              <w:rPr>
                <w:rFonts w:ascii="Times New Roman" w:hAnsi="Times New Roman" w:cs="Times New Roman"/>
                <w:sz w:val="28"/>
                <w:szCs w:val="28"/>
              </w:rPr>
              <w:t>Конкурс конструкторских идей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A72022" w:rsidRPr="00A72022" w:rsidRDefault="00A72022" w:rsidP="00A7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02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программирование собственных механизмов и моделей, </w:t>
            </w:r>
          </w:p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D17" w:rsidRPr="00317D17" w:rsidTr="0070281B">
        <w:trPr>
          <w:trHeight w:val="912"/>
        </w:trPr>
        <w:tc>
          <w:tcPr>
            <w:tcW w:w="709" w:type="dxa"/>
            <w:vMerge/>
          </w:tcPr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</w:tcPr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17D17" w:rsidRPr="00317D17" w:rsidRDefault="00A72022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2022">
              <w:rPr>
                <w:rFonts w:ascii="Times New Roman" w:hAnsi="Times New Roman" w:cs="Times New Roman"/>
                <w:sz w:val="28"/>
                <w:szCs w:val="28"/>
              </w:rPr>
              <w:t>оставление технологической карты и технического паспорта модели, демонстрация и защита модели. Сравнение моделей. Подведение 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7D17" w:rsidRPr="00317D17" w:rsidTr="00317D17">
        <w:trPr>
          <w:trHeight w:val="396"/>
        </w:trPr>
        <w:tc>
          <w:tcPr>
            <w:tcW w:w="709" w:type="dxa"/>
            <w:vMerge w:val="restart"/>
          </w:tcPr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3" w:type="dxa"/>
            <w:vMerge/>
          </w:tcPr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 w:val="restart"/>
          </w:tcPr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6" w:type="dxa"/>
            <w:vMerge w:val="restart"/>
          </w:tcPr>
          <w:p w:rsidR="00317D17" w:rsidRPr="00317D17" w:rsidRDefault="00730F06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7D17" w:rsidRPr="00317D17">
              <w:rPr>
                <w:rFonts w:ascii="Times New Roman" w:hAnsi="Times New Roman" w:cs="Times New Roman"/>
                <w:sz w:val="28"/>
                <w:szCs w:val="28"/>
              </w:rPr>
              <w:t>Свободная сборка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17D17" w:rsidRPr="00317D17" w:rsidRDefault="00A72022" w:rsidP="00A7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02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собственной модели, составление технологической карты и технического паспорта модели. </w:t>
            </w:r>
          </w:p>
        </w:tc>
      </w:tr>
      <w:tr w:rsidR="00317D17" w:rsidRPr="00317D17" w:rsidTr="0070281B">
        <w:trPr>
          <w:trHeight w:val="936"/>
        </w:trPr>
        <w:tc>
          <w:tcPr>
            <w:tcW w:w="709" w:type="dxa"/>
            <w:vMerge/>
          </w:tcPr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</w:tcPr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17" w:rsidRPr="00317D17" w:rsidRDefault="00317D17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17D17" w:rsidRPr="00317D17" w:rsidRDefault="00A72022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022">
              <w:rPr>
                <w:rFonts w:ascii="Times New Roman" w:hAnsi="Times New Roman" w:cs="Times New Roman"/>
                <w:sz w:val="28"/>
                <w:szCs w:val="28"/>
              </w:rPr>
              <w:t>Разработка одного или нескольких вариантов управляющего алгоритма. Демонстрация и защита модели. Сравнение моделей. Подведение итогов.</w:t>
            </w:r>
          </w:p>
        </w:tc>
      </w:tr>
      <w:tr w:rsidR="00A75C40" w:rsidRPr="00317D17" w:rsidTr="00317D17">
        <w:trPr>
          <w:trHeight w:val="408"/>
        </w:trPr>
        <w:tc>
          <w:tcPr>
            <w:tcW w:w="709" w:type="dxa"/>
            <w:vMerge w:val="restart"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3" w:type="dxa"/>
            <w:vMerge w:val="restart"/>
            <w:textDirection w:val="btLr"/>
          </w:tcPr>
          <w:p w:rsidR="00A75C40" w:rsidRPr="00317D17" w:rsidRDefault="00A75C40" w:rsidP="00317D1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8" w:type="dxa"/>
            <w:vMerge w:val="restart"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  <w:vMerge w:val="restart"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«Роботы – помощники для дома»</w:t>
            </w:r>
          </w:p>
        </w:tc>
        <w:tc>
          <w:tcPr>
            <w:tcW w:w="567" w:type="dxa"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A75C40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конструирование модели.</w:t>
            </w:r>
          </w:p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конструирования</w:t>
            </w:r>
          </w:p>
        </w:tc>
      </w:tr>
      <w:tr w:rsidR="00A75C40" w:rsidRPr="00317D17" w:rsidTr="00317D17">
        <w:trPr>
          <w:trHeight w:val="924"/>
        </w:trPr>
        <w:tc>
          <w:tcPr>
            <w:tcW w:w="709" w:type="dxa"/>
            <w:vMerge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  <w:textDirection w:val="btLr"/>
          </w:tcPr>
          <w:p w:rsidR="00A75C40" w:rsidRPr="00317D17" w:rsidRDefault="00A75C40" w:rsidP="00317D1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A75C40" w:rsidRPr="00A75C40" w:rsidRDefault="00A75C40" w:rsidP="00A7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в процессе программирования.</w:t>
            </w:r>
          </w:p>
        </w:tc>
      </w:tr>
      <w:tr w:rsidR="00A75C40" w:rsidRPr="00317D17" w:rsidTr="00317D17">
        <w:trPr>
          <w:trHeight w:val="419"/>
        </w:trPr>
        <w:tc>
          <w:tcPr>
            <w:tcW w:w="709" w:type="dxa"/>
            <w:vMerge w:val="restart"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3" w:type="dxa"/>
            <w:vMerge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 w:val="restart"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  <w:vMerge w:val="restart"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«Модификация моделей роботов – помощников для дома»</w:t>
            </w:r>
          </w:p>
        </w:tc>
        <w:tc>
          <w:tcPr>
            <w:tcW w:w="567" w:type="dxa"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датчика движения (варианты и возможности).</w:t>
            </w:r>
          </w:p>
        </w:tc>
      </w:tr>
      <w:tr w:rsidR="00A75C40" w:rsidRPr="00317D17" w:rsidTr="00317D17">
        <w:trPr>
          <w:trHeight w:val="912"/>
        </w:trPr>
        <w:tc>
          <w:tcPr>
            <w:tcW w:w="709" w:type="dxa"/>
            <w:vMerge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собственных моделей.</w:t>
            </w:r>
          </w:p>
        </w:tc>
      </w:tr>
    </w:tbl>
    <w:p w:rsidR="00056081" w:rsidRDefault="00056081"/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93"/>
        <w:gridCol w:w="558"/>
        <w:gridCol w:w="2066"/>
        <w:gridCol w:w="567"/>
        <w:gridCol w:w="5104"/>
      </w:tblGrid>
      <w:tr w:rsidR="00A75C40" w:rsidRPr="00317D17" w:rsidTr="00317D17">
        <w:trPr>
          <w:trHeight w:val="420"/>
        </w:trPr>
        <w:tc>
          <w:tcPr>
            <w:tcW w:w="709" w:type="dxa"/>
            <w:vMerge w:val="restart"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3" w:type="dxa"/>
            <w:vMerge w:val="restart"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 w:val="restart"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6" w:type="dxa"/>
            <w:vMerge w:val="restart"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«Презентация результатов собственных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изобретений»</w:t>
            </w:r>
          </w:p>
        </w:tc>
        <w:tc>
          <w:tcPr>
            <w:tcW w:w="567" w:type="dxa"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A75C40" w:rsidRPr="00317D17" w:rsidRDefault="00A75C40" w:rsidP="00A7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C40">
              <w:rPr>
                <w:rFonts w:ascii="Times New Roman" w:hAnsi="Times New Roman" w:cs="Times New Roman"/>
                <w:sz w:val="28"/>
                <w:szCs w:val="28"/>
              </w:rPr>
              <w:t>Разработка одного или нескольких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ариантов управляющего алгоритма созданных моделей.</w:t>
            </w:r>
            <w:r w:rsidRPr="00A75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5C40" w:rsidRPr="00317D17" w:rsidTr="00317D17">
        <w:trPr>
          <w:trHeight w:val="912"/>
        </w:trPr>
        <w:tc>
          <w:tcPr>
            <w:tcW w:w="709" w:type="dxa"/>
            <w:vMerge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и защита моделей</w:t>
            </w:r>
            <w:r w:rsidRPr="00A75C40">
              <w:rPr>
                <w:rFonts w:ascii="Times New Roman" w:hAnsi="Times New Roman" w:cs="Times New Roman"/>
                <w:sz w:val="28"/>
                <w:szCs w:val="28"/>
              </w:rPr>
              <w:t>. Сравнение моделей. Подведение итогов.</w:t>
            </w:r>
          </w:p>
        </w:tc>
      </w:tr>
      <w:tr w:rsidR="00A75C40" w:rsidRPr="00317D17" w:rsidTr="00730F06">
        <w:trPr>
          <w:trHeight w:val="1000"/>
        </w:trPr>
        <w:tc>
          <w:tcPr>
            <w:tcW w:w="709" w:type="dxa"/>
            <w:vMerge w:val="restart"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493" w:type="dxa"/>
            <w:vMerge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 w:val="restart"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6" w:type="dxa"/>
            <w:vMerge w:val="restart"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«Свободная сборка моделей»</w:t>
            </w:r>
          </w:p>
        </w:tc>
        <w:tc>
          <w:tcPr>
            <w:tcW w:w="567" w:type="dxa"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A75C40" w:rsidRDefault="00A75C40" w:rsidP="00A7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собственных  моделей, </w:t>
            </w:r>
          </w:p>
          <w:p w:rsidR="00A75C40" w:rsidRPr="00317D17" w:rsidRDefault="00A75C40" w:rsidP="00A7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Программирование. Обсуждение.</w:t>
            </w:r>
          </w:p>
        </w:tc>
      </w:tr>
      <w:tr w:rsidR="00A75C40" w:rsidRPr="00317D17" w:rsidTr="003D1E96">
        <w:trPr>
          <w:trHeight w:val="841"/>
        </w:trPr>
        <w:tc>
          <w:tcPr>
            <w:tcW w:w="709" w:type="dxa"/>
            <w:vMerge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1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5C40">
              <w:rPr>
                <w:rFonts w:ascii="Times New Roman" w:hAnsi="Times New Roman" w:cs="Times New Roman"/>
                <w:sz w:val="28"/>
                <w:szCs w:val="28"/>
              </w:rPr>
              <w:t>оставление технологической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технического паспорта моделей</w:t>
            </w:r>
            <w:r w:rsidRPr="00A75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5C40" w:rsidRPr="00317D17" w:rsidTr="003D1E96">
        <w:trPr>
          <w:trHeight w:val="58"/>
        </w:trPr>
        <w:tc>
          <w:tcPr>
            <w:tcW w:w="709" w:type="dxa"/>
            <w:vMerge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A75C40" w:rsidRPr="00317D17" w:rsidRDefault="00A75C40" w:rsidP="008F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A75C40" w:rsidRPr="003D1E96" w:rsidRDefault="00A75C40" w:rsidP="008F0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E9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671" w:type="dxa"/>
            <w:gridSpan w:val="2"/>
          </w:tcPr>
          <w:p w:rsidR="00A75C40" w:rsidRPr="003D1E96" w:rsidRDefault="00A75C40" w:rsidP="008F0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74 </w:t>
            </w:r>
          </w:p>
        </w:tc>
      </w:tr>
    </w:tbl>
    <w:p w:rsidR="0043759B" w:rsidRDefault="0043759B" w:rsidP="0043759B">
      <w:pPr>
        <w:rPr>
          <w:rFonts w:ascii="Times New Roman" w:hAnsi="Times New Roman" w:cs="Times New Roman"/>
          <w:sz w:val="28"/>
          <w:szCs w:val="28"/>
        </w:rPr>
      </w:pPr>
    </w:p>
    <w:p w:rsidR="003D1E96" w:rsidRPr="0043759B" w:rsidRDefault="0043759B" w:rsidP="00437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6081">
        <w:rPr>
          <w:rFonts w:ascii="Times New Roman" w:hAnsi="Times New Roman" w:cs="Times New Roman"/>
          <w:sz w:val="28"/>
          <w:szCs w:val="28"/>
        </w:rPr>
        <w:t xml:space="preserve"> </w:t>
      </w:r>
      <w:r w:rsidR="003D1E96" w:rsidRPr="003D1E96">
        <w:rPr>
          <w:rFonts w:ascii="Times New Roman" w:hAnsi="Times New Roman" w:cs="Times New Roman"/>
          <w:b/>
          <w:sz w:val="28"/>
          <w:szCs w:val="28"/>
        </w:rPr>
        <w:t>Подготовительный возраст – 6-7 лет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2"/>
        <w:gridCol w:w="805"/>
        <w:gridCol w:w="566"/>
        <w:gridCol w:w="2027"/>
        <w:gridCol w:w="566"/>
        <w:gridCol w:w="4938"/>
      </w:tblGrid>
      <w:tr w:rsidR="00B64BED" w:rsidTr="00056081">
        <w:trPr>
          <w:cantSplit/>
          <w:trHeight w:val="1681"/>
        </w:trPr>
        <w:tc>
          <w:tcPr>
            <w:tcW w:w="702" w:type="dxa"/>
          </w:tcPr>
          <w:p w:rsidR="00ED5965" w:rsidRPr="00ED5965" w:rsidRDefault="0059492F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1E96" w:rsidRPr="00ED5965" w:rsidRDefault="0059492F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5" w:type="dxa"/>
            <w:textDirection w:val="btLr"/>
          </w:tcPr>
          <w:p w:rsidR="003D1E96" w:rsidRPr="00ED5965" w:rsidRDefault="0059492F" w:rsidP="000560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66" w:type="dxa"/>
            <w:textDirection w:val="btLr"/>
          </w:tcPr>
          <w:p w:rsidR="003D1E96" w:rsidRPr="00ED5965" w:rsidRDefault="0059492F" w:rsidP="000560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027" w:type="dxa"/>
          </w:tcPr>
          <w:p w:rsidR="00ED5965" w:rsidRPr="00ED5965" w:rsidRDefault="00ED5965" w:rsidP="0005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96" w:rsidRPr="00ED5965" w:rsidRDefault="0059492F" w:rsidP="0005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66" w:type="dxa"/>
            <w:textDirection w:val="btLr"/>
          </w:tcPr>
          <w:p w:rsidR="003D1E96" w:rsidRPr="00ED5965" w:rsidRDefault="00ED5965" w:rsidP="000560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4938" w:type="dxa"/>
          </w:tcPr>
          <w:p w:rsidR="00ED5965" w:rsidRPr="00ED5965" w:rsidRDefault="00ED5965" w:rsidP="0005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96" w:rsidRPr="00ED5965" w:rsidRDefault="00ED5965" w:rsidP="0005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B64BED" w:rsidTr="00056081">
        <w:trPr>
          <w:trHeight w:val="648"/>
        </w:trPr>
        <w:tc>
          <w:tcPr>
            <w:tcW w:w="702" w:type="dxa"/>
            <w:vMerge w:val="restart"/>
          </w:tcPr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vMerge w:val="restart"/>
            <w:textDirection w:val="btLr"/>
          </w:tcPr>
          <w:p w:rsidR="00ED5965" w:rsidRPr="00ED5965" w:rsidRDefault="00ED5965" w:rsidP="000560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6" w:type="dxa"/>
            <w:vMerge w:val="restart"/>
          </w:tcPr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vMerge w:val="restart"/>
          </w:tcPr>
          <w:p w:rsidR="00ED5965" w:rsidRDefault="002668E8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8E8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</w:p>
          <w:p w:rsidR="00B64BED" w:rsidRPr="00ED5965" w:rsidRDefault="00B64BED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знакомого материала.</w:t>
            </w:r>
          </w:p>
        </w:tc>
        <w:tc>
          <w:tcPr>
            <w:tcW w:w="566" w:type="dxa"/>
          </w:tcPr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ED5965" w:rsidRPr="008E59B0" w:rsidRDefault="008E59B0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9B0">
              <w:rPr>
                <w:rFonts w:ascii="Times New Roman" w:hAnsi="Times New Roman" w:cs="Times New Roman"/>
                <w:sz w:val="28"/>
                <w:szCs w:val="28"/>
              </w:rPr>
              <w:t>Повторение знакомого материала, правил организации рабочего места. Техника безопасности. Среда  программирования,  основные этапы  разработки модели. Понятие  мотор и ось, исследование основных фун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кций и параметров работы мотора.</w:t>
            </w:r>
          </w:p>
        </w:tc>
      </w:tr>
      <w:tr w:rsidR="00B64BED" w:rsidTr="00056081">
        <w:trPr>
          <w:trHeight w:val="960"/>
        </w:trPr>
        <w:tc>
          <w:tcPr>
            <w:tcW w:w="702" w:type="dxa"/>
            <w:vMerge/>
          </w:tcPr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  <w:textDirection w:val="btLr"/>
          </w:tcPr>
          <w:p w:rsidR="00ED5965" w:rsidRPr="00ED5965" w:rsidRDefault="00ED5965" w:rsidP="000560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ED5965" w:rsidRPr="008E59B0" w:rsidRDefault="008E59B0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9B0">
              <w:rPr>
                <w:rFonts w:ascii="Times New Roman" w:hAnsi="Times New Roman" w:cs="Times New Roman"/>
                <w:sz w:val="28"/>
                <w:szCs w:val="28"/>
              </w:rPr>
              <w:t>Разработка простейшей модели с использованием мотора – модель «Обезьяна на турнике». Понятие  технологической карты модели и технического паспорта модели.</w:t>
            </w:r>
          </w:p>
        </w:tc>
      </w:tr>
      <w:tr w:rsidR="00B64BED" w:rsidTr="00056081">
        <w:trPr>
          <w:trHeight w:val="612"/>
        </w:trPr>
        <w:tc>
          <w:tcPr>
            <w:tcW w:w="702" w:type="dxa"/>
            <w:vMerge w:val="restart"/>
          </w:tcPr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" w:type="dxa"/>
            <w:vMerge/>
          </w:tcPr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vMerge w:val="restart"/>
          </w:tcPr>
          <w:p w:rsidR="00ED5965" w:rsidRPr="00ED5965" w:rsidRDefault="002668E8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8E8">
              <w:rPr>
                <w:rFonts w:ascii="Times New Roman" w:hAnsi="Times New Roman" w:cs="Times New Roman"/>
                <w:sz w:val="28"/>
                <w:szCs w:val="28"/>
              </w:rPr>
              <w:t>Кулачковый механизм.</w:t>
            </w:r>
          </w:p>
        </w:tc>
        <w:tc>
          <w:tcPr>
            <w:tcW w:w="566" w:type="dxa"/>
          </w:tcPr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ED5965" w:rsidRPr="008E59B0" w:rsidRDefault="008E59B0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9B0">
              <w:rPr>
                <w:rFonts w:ascii="Times New Roman" w:hAnsi="Times New Roman" w:cs="Times New Roman"/>
                <w:sz w:val="28"/>
                <w:szCs w:val="28"/>
              </w:rPr>
              <w:t>Знакомство с элементом модели кулачок (кулачковый механизм), выявление особенностей кулачкового механизма. Прогнозирование результатов различных испытаний.</w:t>
            </w:r>
          </w:p>
        </w:tc>
      </w:tr>
      <w:tr w:rsidR="00B64BED" w:rsidTr="00056081">
        <w:trPr>
          <w:trHeight w:val="996"/>
        </w:trPr>
        <w:tc>
          <w:tcPr>
            <w:tcW w:w="702" w:type="dxa"/>
            <w:vMerge/>
          </w:tcPr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ED5965" w:rsidRPr="008E59B0" w:rsidRDefault="008E59B0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9B0">
              <w:rPr>
                <w:rFonts w:ascii="Times New Roman" w:hAnsi="Times New Roman" w:cs="Times New Roman"/>
                <w:sz w:val="28"/>
                <w:szCs w:val="28"/>
              </w:rPr>
              <w:t>Способы применения кулачковых механизмов в разных моделях: разработка моделей «Обезьянка-барабанщица», организация оркестра обезьян-барабанщиц, изучение возможности записи звука.</w:t>
            </w:r>
          </w:p>
        </w:tc>
      </w:tr>
      <w:tr w:rsidR="00B64BED" w:rsidTr="00056081">
        <w:trPr>
          <w:trHeight w:val="552"/>
        </w:trPr>
        <w:tc>
          <w:tcPr>
            <w:tcW w:w="702" w:type="dxa"/>
            <w:vMerge w:val="restart"/>
          </w:tcPr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" w:type="dxa"/>
            <w:vMerge/>
          </w:tcPr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  <w:vMerge w:val="restart"/>
          </w:tcPr>
          <w:p w:rsidR="00ED5965" w:rsidRPr="00ED5965" w:rsidRDefault="002668E8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Датчик движения.</w:t>
            </w:r>
          </w:p>
        </w:tc>
        <w:tc>
          <w:tcPr>
            <w:tcW w:w="566" w:type="dxa"/>
          </w:tcPr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ED5965" w:rsidRPr="008E59B0" w:rsidRDefault="008E59B0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9B0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датчика. Изучение датчика движения, выполнение измерений в стандартных единицах измерения, исследование чувствительности датчика  движения</w:t>
            </w:r>
          </w:p>
        </w:tc>
      </w:tr>
      <w:tr w:rsidR="00B64BED" w:rsidTr="00056081">
        <w:trPr>
          <w:trHeight w:val="420"/>
        </w:trPr>
        <w:tc>
          <w:tcPr>
            <w:tcW w:w="702" w:type="dxa"/>
            <w:vMerge/>
          </w:tcPr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8" w:type="dxa"/>
          </w:tcPr>
          <w:p w:rsidR="00ED5965" w:rsidRPr="008E59B0" w:rsidRDefault="008E59B0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9B0">
              <w:rPr>
                <w:rFonts w:ascii="Times New Roman" w:hAnsi="Times New Roman" w:cs="Times New Roman"/>
                <w:sz w:val="28"/>
                <w:szCs w:val="28"/>
              </w:rPr>
              <w:t>Модификация уже собранных моделей с использованием датчика движения, изменение поведения модели. Разработка моделей «Голодный аллигатор» и «Умная 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тушка» с использованием датчика движения.</w:t>
            </w:r>
          </w:p>
        </w:tc>
      </w:tr>
      <w:tr w:rsidR="00B64BED" w:rsidTr="00056081">
        <w:trPr>
          <w:trHeight w:val="504"/>
        </w:trPr>
        <w:tc>
          <w:tcPr>
            <w:tcW w:w="702" w:type="dxa"/>
          </w:tcPr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" w:type="dxa"/>
            <w:vMerge/>
          </w:tcPr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</w:tcPr>
          <w:p w:rsidR="00ED5965" w:rsidRPr="00ED5965" w:rsidRDefault="002668E8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8E8">
              <w:rPr>
                <w:rFonts w:ascii="Times New Roman" w:hAnsi="Times New Roman" w:cs="Times New Roman"/>
                <w:sz w:val="28"/>
                <w:szCs w:val="28"/>
              </w:rPr>
              <w:t>Датчик наклона.</w:t>
            </w:r>
          </w:p>
        </w:tc>
        <w:tc>
          <w:tcPr>
            <w:tcW w:w="566" w:type="dxa"/>
          </w:tcPr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D5965" w:rsidRPr="00ED5965" w:rsidRDefault="00ED5965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ED5965" w:rsidRPr="00ED5965" w:rsidRDefault="008E59B0" w:rsidP="0005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9B0">
              <w:rPr>
                <w:rFonts w:ascii="Times New Roman" w:hAnsi="Times New Roman" w:cs="Times New Roman"/>
                <w:sz w:val="28"/>
                <w:szCs w:val="28"/>
              </w:rPr>
              <w:t>Исследование основных характеристик датчика наклона, выполнение измерений в стандартных единицах измерения, заполнение таблицы.</w:t>
            </w:r>
          </w:p>
        </w:tc>
      </w:tr>
      <w:tr w:rsidR="00B64BED" w:rsidTr="00056081">
        <w:trPr>
          <w:trHeight w:val="450"/>
        </w:trPr>
        <w:tc>
          <w:tcPr>
            <w:tcW w:w="702" w:type="dxa"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8" w:type="dxa"/>
          </w:tcPr>
          <w:p w:rsidR="00ED5965" w:rsidRPr="00ED5965" w:rsidRDefault="008E59B0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9B0">
              <w:rPr>
                <w:rFonts w:ascii="Times New Roman" w:hAnsi="Times New Roman" w:cs="Times New Roman"/>
                <w:sz w:val="28"/>
                <w:szCs w:val="28"/>
              </w:rPr>
              <w:t>Разработка моделей с использованием датчика наклона: «Самолет», «Умный дом: автоматическая штора». Заполнение технических паспортов моделей.</w:t>
            </w:r>
          </w:p>
        </w:tc>
      </w:tr>
      <w:tr w:rsidR="00B64BED" w:rsidTr="00056081">
        <w:trPr>
          <w:trHeight w:val="566"/>
        </w:trPr>
        <w:tc>
          <w:tcPr>
            <w:tcW w:w="702" w:type="dxa"/>
            <w:vMerge w:val="restart"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5" w:type="dxa"/>
            <w:vMerge w:val="restart"/>
            <w:textDirection w:val="btLr"/>
          </w:tcPr>
          <w:p w:rsidR="00ED5965" w:rsidRPr="00ED5965" w:rsidRDefault="00ED5965" w:rsidP="00ED59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6" w:type="dxa"/>
            <w:vMerge w:val="restart"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vMerge w:val="restart"/>
          </w:tcPr>
          <w:p w:rsidR="002668E8" w:rsidRDefault="002668E8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</w:t>
            </w:r>
            <w:proofErr w:type="spellEnd"/>
          </w:p>
          <w:p w:rsidR="00ED5965" w:rsidRPr="00ED5965" w:rsidRDefault="002668E8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моделей.</w:t>
            </w:r>
          </w:p>
        </w:tc>
        <w:tc>
          <w:tcPr>
            <w:tcW w:w="566" w:type="dxa"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ED5965" w:rsidRPr="00ED5965" w:rsidRDefault="008E59B0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программными строками по использованию датчика звука.</w:t>
            </w:r>
          </w:p>
        </w:tc>
      </w:tr>
      <w:tr w:rsidR="00B64BED" w:rsidTr="00056081">
        <w:trPr>
          <w:trHeight w:val="1032"/>
        </w:trPr>
        <w:tc>
          <w:tcPr>
            <w:tcW w:w="702" w:type="dxa"/>
            <w:vMerge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  <w:textDirection w:val="btLr"/>
          </w:tcPr>
          <w:p w:rsidR="00ED5965" w:rsidRPr="00ED5965" w:rsidRDefault="00ED5965" w:rsidP="00ED596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ED5965" w:rsidRPr="00ED5965" w:rsidRDefault="008E59B0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9B0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конструированию и программированию  моделей с понижающей и повышающей зубчатой передачей.</w:t>
            </w:r>
          </w:p>
        </w:tc>
      </w:tr>
      <w:tr w:rsidR="00B64BED" w:rsidTr="00056081">
        <w:trPr>
          <w:trHeight w:val="506"/>
        </w:trPr>
        <w:tc>
          <w:tcPr>
            <w:tcW w:w="702" w:type="dxa"/>
            <w:vMerge w:val="restart"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5" w:type="dxa"/>
            <w:vMerge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vMerge w:val="restart"/>
          </w:tcPr>
          <w:p w:rsidR="00ED5965" w:rsidRPr="00ED5965" w:rsidRDefault="002668E8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8E8">
              <w:rPr>
                <w:rFonts w:ascii="Times New Roman" w:hAnsi="Times New Roman" w:cs="Times New Roman"/>
                <w:sz w:val="28"/>
                <w:szCs w:val="28"/>
              </w:rPr>
              <w:t>Алгоритм.</w:t>
            </w:r>
          </w:p>
        </w:tc>
        <w:tc>
          <w:tcPr>
            <w:tcW w:w="566" w:type="dxa"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ED5965" w:rsidRPr="00ED5965" w:rsidRDefault="008E59B0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9B0">
              <w:rPr>
                <w:rFonts w:ascii="Times New Roman" w:hAnsi="Times New Roman" w:cs="Times New Roman"/>
                <w:sz w:val="28"/>
                <w:szCs w:val="28"/>
              </w:rPr>
              <w:t>Понятие алгоритма, повторение основных свойств алгоритма. Понятие исполнителя. Блок-схема,  как способ записи алгоритма</w:t>
            </w:r>
          </w:p>
        </w:tc>
      </w:tr>
      <w:tr w:rsidR="00B64BED" w:rsidTr="00056081">
        <w:trPr>
          <w:trHeight w:val="1092"/>
        </w:trPr>
        <w:tc>
          <w:tcPr>
            <w:tcW w:w="702" w:type="dxa"/>
            <w:vMerge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3B74EB" w:rsidRPr="003B74EB" w:rsidRDefault="003B74EB" w:rsidP="003B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EB">
              <w:rPr>
                <w:rFonts w:ascii="Times New Roman" w:hAnsi="Times New Roman" w:cs="Times New Roman"/>
                <w:sz w:val="28"/>
                <w:szCs w:val="28"/>
              </w:rPr>
              <w:t>Понятие линейного алгоритма, команда, анализ составленных ранее алгоритмов поведения моделей, их сравнение.</w:t>
            </w:r>
          </w:p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BED" w:rsidTr="00056081">
        <w:trPr>
          <w:trHeight w:val="578"/>
        </w:trPr>
        <w:tc>
          <w:tcPr>
            <w:tcW w:w="702" w:type="dxa"/>
            <w:vMerge w:val="restart"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5" w:type="dxa"/>
            <w:vMerge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  <w:vMerge w:val="restart"/>
          </w:tcPr>
          <w:p w:rsidR="00ED5965" w:rsidRDefault="00B64BED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конструктором </w:t>
            </w:r>
          </w:p>
          <w:p w:rsidR="00B64BED" w:rsidRPr="00ED5965" w:rsidRDefault="00B64BED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 – 2.</w:t>
            </w:r>
          </w:p>
        </w:tc>
        <w:tc>
          <w:tcPr>
            <w:tcW w:w="566" w:type="dxa"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ED5965" w:rsidRPr="00ED5965" w:rsidRDefault="003B74EB" w:rsidP="003B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элементы и принципы конструирования и подключения основных электронных деталей.</w:t>
            </w:r>
          </w:p>
        </w:tc>
      </w:tr>
      <w:tr w:rsidR="00B64BED" w:rsidTr="00056081">
        <w:trPr>
          <w:trHeight w:val="1020"/>
        </w:trPr>
        <w:tc>
          <w:tcPr>
            <w:tcW w:w="702" w:type="dxa"/>
            <w:vMerge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ED5965" w:rsidRPr="00ED5965" w:rsidRDefault="003B74EB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 запуск ПДУ, возможности программы запуска.</w:t>
            </w:r>
          </w:p>
        </w:tc>
      </w:tr>
      <w:tr w:rsidR="00B64BED" w:rsidTr="00056081">
        <w:trPr>
          <w:trHeight w:val="432"/>
        </w:trPr>
        <w:tc>
          <w:tcPr>
            <w:tcW w:w="702" w:type="dxa"/>
            <w:vMerge w:val="restart"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5" w:type="dxa"/>
            <w:vMerge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  <w:vMerge w:val="restart"/>
          </w:tcPr>
          <w:p w:rsidR="002668E8" w:rsidRDefault="00B64BED" w:rsidP="0026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автобус.</w:t>
            </w:r>
          </w:p>
          <w:p w:rsidR="00B64BED" w:rsidRPr="00ED5965" w:rsidRDefault="00B64BED" w:rsidP="0026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Мишка-танцор.</w:t>
            </w:r>
          </w:p>
        </w:tc>
        <w:tc>
          <w:tcPr>
            <w:tcW w:w="566" w:type="dxa"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ED5965" w:rsidRPr="00ED5965" w:rsidRDefault="003B74EB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схеме, работа в команде.</w:t>
            </w:r>
          </w:p>
        </w:tc>
      </w:tr>
      <w:tr w:rsidR="00B64BED" w:rsidTr="00056081">
        <w:trPr>
          <w:trHeight w:val="1176"/>
        </w:trPr>
        <w:tc>
          <w:tcPr>
            <w:tcW w:w="702" w:type="dxa"/>
            <w:vMerge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ED5965" w:rsidRPr="00ED5965" w:rsidRDefault="003B74EB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по запуску модели с вариантами программы запуска ПДУ.</w:t>
            </w:r>
          </w:p>
        </w:tc>
      </w:tr>
      <w:tr w:rsidR="00B64BED" w:rsidTr="00056081">
        <w:trPr>
          <w:trHeight w:val="470"/>
        </w:trPr>
        <w:tc>
          <w:tcPr>
            <w:tcW w:w="702" w:type="dxa"/>
            <w:vMerge w:val="restart"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5" w:type="dxa"/>
            <w:vMerge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7" w:type="dxa"/>
            <w:vMerge w:val="restart"/>
          </w:tcPr>
          <w:p w:rsidR="00ED5965" w:rsidRPr="00ED5965" w:rsidRDefault="00B64BED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Парусник.</w:t>
            </w:r>
          </w:p>
        </w:tc>
        <w:tc>
          <w:tcPr>
            <w:tcW w:w="566" w:type="dxa"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ED5965" w:rsidRPr="00ED5965" w:rsidRDefault="003B74EB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EB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схеме, работа в команде.</w:t>
            </w:r>
          </w:p>
        </w:tc>
      </w:tr>
      <w:tr w:rsidR="00B64BED" w:rsidTr="00056081">
        <w:trPr>
          <w:trHeight w:val="1128"/>
        </w:trPr>
        <w:tc>
          <w:tcPr>
            <w:tcW w:w="702" w:type="dxa"/>
            <w:vMerge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965" w:rsidRPr="00ED5965" w:rsidRDefault="00ED596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ED5965" w:rsidRPr="00ED5965" w:rsidRDefault="001445D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Испытание модели Парусник, моди</w:t>
            </w:r>
            <w:r w:rsidR="003B74EB">
              <w:rPr>
                <w:rFonts w:ascii="Times New Roman" w:hAnsi="Times New Roman" w:cs="Times New Roman"/>
                <w:sz w:val="28"/>
                <w:szCs w:val="28"/>
              </w:rPr>
              <w:t>фикация модели с использованием датчика звука.</w:t>
            </w:r>
          </w:p>
        </w:tc>
      </w:tr>
      <w:tr w:rsidR="00B64BED" w:rsidTr="00056081">
        <w:trPr>
          <w:trHeight w:val="482"/>
        </w:trPr>
        <w:tc>
          <w:tcPr>
            <w:tcW w:w="702" w:type="dxa"/>
            <w:vMerge w:val="restart"/>
          </w:tcPr>
          <w:p w:rsidR="00CF7457" w:rsidRPr="00ED5965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5" w:type="dxa"/>
            <w:vMerge w:val="restart"/>
            <w:textDirection w:val="btLr"/>
          </w:tcPr>
          <w:p w:rsidR="00CF7457" w:rsidRPr="00ED5965" w:rsidRDefault="00CF7457" w:rsidP="000141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6" w:type="dxa"/>
            <w:vMerge w:val="restart"/>
          </w:tcPr>
          <w:p w:rsidR="00CF7457" w:rsidRPr="00ED5965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vMerge w:val="restart"/>
          </w:tcPr>
          <w:p w:rsidR="00CF7457" w:rsidRDefault="002668E8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моделей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668E8" w:rsidRPr="00ED5965" w:rsidRDefault="00056081" w:rsidP="0026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замыслу</w:t>
            </w:r>
          </w:p>
        </w:tc>
        <w:tc>
          <w:tcPr>
            <w:tcW w:w="566" w:type="dxa"/>
          </w:tcPr>
          <w:p w:rsid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CF7457" w:rsidRPr="00ED5965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CF7457" w:rsidRPr="00ED5965" w:rsidRDefault="003B74EB" w:rsidP="003B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74EB">
              <w:rPr>
                <w:rFonts w:ascii="Times New Roman" w:hAnsi="Times New Roman" w:cs="Times New Roman"/>
                <w:sz w:val="28"/>
                <w:szCs w:val="28"/>
              </w:rPr>
              <w:t>роектирования и создания собственных моделей,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паре.</w:t>
            </w:r>
          </w:p>
        </w:tc>
      </w:tr>
      <w:tr w:rsidR="00B64BED" w:rsidTr="00056081">
        <w:trPr>
          <w:trHeight w:val="1116"/>
        </w:trPr>
        <w:tc>
          <w:tcPr>
            <w:tcW w:w="702" w:type="dxa"/>
            <w:vMerge/>
          </w:tcPr>
          <w:p w:rsid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  <w:textDirection w:val="btLr"/>
          </w:tcPr>
          <w:p w:rsidR="00CF7457" w:rsidRDefault="00CF7457" w:rsidP="000141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CF7457" w:rsidRPr="00ED5965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CF7457" w:rsidRPr="00ED5965" w:rsidRDefault="003B74EB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моделей, сравнение действия с использованием разных вариантов программирования ПДУ. </w:t>
            </w:r>
          </w:p>
        </w:tc>
      </w:tr>
      <w:tr w:rsidR="00B64BED" w:rsidTr="00056081">
        <w:trPr>
          <w:trHeight w:val="434"/>
        </w:trPr>
        <w:tc>
          <w:tcPr>
            <w:tcW w:w="702" w:type="dxa"/>
            <w:vMerge w:val="restart"/>
          </w:tcPr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5" w:type="dxa"/>
            <w:vMerge/>
          </w:tcPr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vMerge w:val="restart"/>
          </w:tcPr>
          <w:p w:rsidR="000141F5" w:rsidRPr="00ED5965" w:rsidRDefault="00B64BED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Программная строка 6.</w:t>
            </w:r>
          </w:p>
        </w:tc>
        <w:tc>
          <w:tcPr>
            <w:tcW w:w="566" w:type="dxa"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0141F5" w:rsidRPr="00ED5965" w:rsidRDefault="00B4624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по использованию программы, изменение цвета лампочки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СмартХаб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путем случайного числа.</w:t>
            </w:r>
          </w:p>
        </w:tc>
      </w:tr>
      <w:tr w:rsidR="00B64BED" w:rsidTr="00056081">
        <w:trPr>
          <w:trHeight w:val="1164"/>
        </w:trPr>
        <w:tc>
          <w:tcPr>
            <w:tcW w:w="702" w:type="dxa"/>
            <w:vMerge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BED" w:rsidTr="00056081">
        <w:trPr>
          <w:trHeight w:val="482"/>
        </w:trPr>
        <w:tc>
          <w:tcPr>
            <w:tcW w:w="702" w:type="dxa"/>
            <w:vMerge w:val="restart"/>
          </w:tcPr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5" w:type="dxa"/>
            <w:vMerge/>
          </w:tcPr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  <w:vMerge w:val="restart"/>
          </w:tcPr>
          <w:p w:rsidR="000141F5" w:rsidRPr="00ED5965" w:rsidRDefault="00B64BED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ED">
              <w:rPr>
                <w:rFonts w:ascii="Times New Roman" w:hAnsi="Times New Roman" w:cs="Times New Roman"/>
                <w:sz w:val="28"/>
                <w:szCs w:val="28"/>
              </w:rPr>
              <w:t>Программная строка</w:t>
            </w:r>
            <w:r w:rsidR="00E14A49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566" w:type="dxa"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0141F5" w:rsidRPr="00ED5965" w:rsidRDefault="00B4624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Одновременный запуск двух моторов, маркировка моторов.</w:t>
            </w:r>
          </w:p>
        </w:tc>
      </w:tr>
      <w:tr w:rsidR="00B64BED" w:rsidTr="00056081">
        <w:trPr>
          <w:trHeight w:val="1116"/>
        </w:trPr>
        <w:tc>
          <w:tcPr>
            <w:tcW w:w="702" w:type="dxa"/>
            <w:vMerge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0141F5" w:rsidRDefault="001445D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и создание модели </w:t>
            </w:r>
          </w:p>
          <w:p w:rsidR="001445D9" w:rsidRPr="00ED5965" w:rsidRDefault="001445D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Сложная карусель с одновременным запуском двух моторов.</w:t>
            </w:r>
          </w:p>
        </w:tc>
      </w:tr>
      <w:tr w:rsidR="00B64BED" w:rsidTr="00056081">
        <w:trPr>
          <w:trHeight w:val="494"/>
        </w:trPr>
        <w:tc>
          <w:tcPr>
            <w:tcW w:w="702" w:type="dxa"/>
            <w:vMerge w:val="restart"/>
          </w:tcPr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5" w:type="dxa"/>
            <w:vMerge/>
          </w:tcPr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  <w:vMerge w:val="restart"/>
          </w:tcPr>
          <w:p w:rsidR="000141F5" w:rsidRPr="00ED5965" w:rsidRDefault="00B64BED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ED">
              <w:rPr>
                <w:rFonts w:ascii="Times New Roman" w:hAnsi="Times New Roman" w:cs="Times New Roman"/>
                <w:sz w:val="28"/>
                <w:szCs w:val="28"/>
              </w:rPr>
              <w:t>Программная строка</w:t>
            </w:r>
            <w:r w:rsidR="00E14A49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566" w:type="dxa"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0141F5" w:rsidRPr="00ED5965" w:rsidRDefault="00B4624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входа датчика звука.</w:t>
            </w:r>
          </w:p>
        </w:tc>
      </w:tr>
      <w:tr w:rsidR="00B64BED" w:rsidTr="00056081">
        <w:trPr>
          <w:trHeight w:val="1104"/>
        </w:trPr>
        <w:tc>
          <w:tcPr>
            <w:tcW w:w="702" w:type="dxa"/>
            <w:vMerge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0141F5" w:rsidRPr="00ED5965" w:rsidRDefault="001445D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Модификация модели Сложная карусель с использованием датчика звука.</w:t>
            </w:r>
          </w:p>
        </w:tc>
      </w:tr>
      <w:tr w:rsidR="00B64BED" w:rsidTr="00056081">
        <w:trPr>
          <w:trHeight w:val="494"/>
        </w:trPr>
        <w:tc>
          <w:tcPr>
            <w:tcW w:w="702" w:type="dxa"/>
            <w:vMerge w:val="restart"/>
          </w:tcPr>
          <w:p w:rsidR="003D4B29" w:rsidRPr="00ED5965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5" w:type="dxa"/>
            <w:vMerge w:val="restart"/>
            <w:textDirection w:val="btLr"/>
          </w:tcPr>
          <w:p w:rsidR="003D4B29" w:rsidRPr="00ED5965" w:rsidRDefault="003D4B29" w:rsidP="000141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6" w:type="dxa"/>
            <w:vMerge w:val="restart"/>
          </w:tcPr>
          <w:p w:rsidR="003D4B29" w:rsidRPr="00ED5965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vMerge w:val="restart"/>
          </w:tcPr>
          <w:p w:rsidR="003D4B29" w:rsidRPr="00ED5965" w:rsidRDefault="00B64BED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ED">
              <w:rPr>
                <w:rFonts w:ascii="Times New Roman" w:hAnsi="Times New Roman" w:cs="Times New Roman"/>
                <w:sz w:val="28"/>
                <w:szCs w:val="28"/>
              </w:rPr>
              <w:t>Программная строка</w:t>
            </w:r>
            <w:r w:rsidR="00E14A49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566" w:type="dxa"/>
          </w:tcPr>
          <w:p w:rsidR="003D4B29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3D4B29" w:rsidRPr="00ED5965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3D4B29" w:rsidRPr="00ED5965" w:rsidRDefault="00B4624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запуска обратного счета.</w:t>
            </w:r>
          </w:p>
        </w:tc>
      </w:tr>
      <w:tr w:rsidR="00B64BED" w:rsidTr="00056081">
        <w:trPr>
          <w:trHeight w:val="1104"/>
        </w:trPr>
        <w:tc>
          <w:tcPr>
            <w:tcW w:w="702" w:type="dxa"/>
            <w:vMerge/>
          </w:tcPr>
          <w:p w:rsidR="003D4B29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  <w:textDirection w:val="btLr"/>
          </w:tcPr>
          <w:p w:rsidR="003D4B29" w:rsidRDefault="003D4B29" w:rsidP="000141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3D4B29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3D4B29" w:rsidRPr="00ED5965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D4B29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3D4B29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B29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3D4B29" w:rsidRPr="00ED5965" w:rsidRDefault="001445D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модели Робот-охранник.</w:t>
            </w:r>
          </w:p>
        </w:tc>
      </w:tr>
      <w:tr w:rsidR="00B64BED" w:rsidTr="00056081">
        <w:trPr>
          <w:trHeight w:val="518"/>
        </w:trPr>
        <w:tc>
          <w:tcPr>
            <w:tcW w:w="702" w:type="dxa"/>
            <w:vMerge w:val="restart"/>
          </w:tcPr>
          <w:p w:rsidR="003D4B29" w:rsidRPr="00ED5965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5" w:type="dxa"/>
            <w:vMerge/>
          </w:tcPr>
          <w:p w:rsidR="003D4B29" w:rsidRPr="00ED5965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3D4B29" w:rsidRPr="00ED5965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vMerge w:val="restart"/>
          </w:tcPr>
          <w:p w:rsidR="003D4B29" w:rsidRDefault="002668E8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«Лягушка»</w:t>
            </w:r>
          </w:p>
          <w:p w:rsidR="002668E8" w:rsidRPr="002668E8" w:rsidRDefault="002668E8" w:rsidP="003D1E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BREIN – A)</w:t>
            </w:r>
          </w:p>
        </w:tc>
        <w:tc>
          <w:tcPr>
            <w:tcW w:w="566" w:type="dxa"/>
          </w:tcPr>
          <w:p w:rsidR="003D4B29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3D4B29" w:rsidRPr="00ED5965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1445D9" w:rsidRPr="001445D9" w:rsidRDefault="001445D9" w:rsidP="0014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9">
              <w:rPr>
                <w:rFonts w:ascii="Times New Roman" w:hAnsi="Times New Roman" w:cs="Times New Roman"/>
                <w:sz w:val="28"/>
                <w:szCs w:val="28"/>
              </w:rPr>
              <w:t xml:space="preserve">Задача 1.  Заставить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лягушку </w:t>
            </w:r>
            <w:r w:rsidRPr="001445D9">
              <w:rPr>
                <w:rFonts w:ascii="Times New Roman" w:hAnsi="Times New Roman" w:cs="Times New Roman"/>
                <w:sz w:val="28"/>
                <w:szCs w:val="28"/>
              </w:rPr>
              <w:t>вращаться при нажатии на кнопку.</w:t>
            </w:r>
          </w:p>
          <w:p w:rsidR="001445D9" w:rsidRPr="001445D9" w:rsidRDefault="001445D9" w:rsidP="0014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9">
              <w:rPr>
                <w:rFonts w:ascii="Times New Roman" w:hAnsi="Times New Roman" w:cs="Times New Roman"/>
                <w:sz w:val="28"/>
                <w:szCs w:val="28"/>
              </w:rPr>
              <w:t>Подключить мотор в порт 1. Подключить кнопку в порт А.</w:t>
            </w:r>
          </w:p>
          <w:p w:rsidR="001445D9" w:rsidRPr="001445D9" w:rsidRDefault="001445D9" w:rsidP="0014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карточки: </w:t>
            </w:r>
          </w:p>
          <w:p w:rsidR="001445D9" w:rsidRPr="001445D9" w:rsidRDefault="001445D9" w:rsidP="0014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1445D9">
              <w:rPr>
                <w:rFonts w:ascii="Times New Roman" w:hAnsi="Times New Roman" w:cs="Times New Roman"/>
                <w:sz w:val="28"/>
                <w:szCs w:val="28"/>
              </w:rPr>
              <w:t>Нажата ли кнопка на порту</w:t>
            </w:r>
            <w:proofErr w:type="gramStart"/>
            <w:r w:rsidRPr="001445D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1445D9">
              <w:rPr>
                <w:rFonts w:ascii="Times New Roman" w:hAnsi="Times New Roman" w:cs="Times New Roman"/>
                <w:sz w:val="28"/>
                <w:szCs w:val="28"/>
              </w:rPr>
              <w:t>? (р-025)</w:t>
            </w:r>
          </w:p>
          <w:p w:rsidR="001445D9" w:rsidRPr="001445D9" w:rsidRDefault="001445D9" w:rsidP="0014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1445D9">
              <w:rPr>
                <w:rFonts w:ascii="Times New Roman" w:hAnsi="Times New Roman" w:cs="Times New Roman"/>
                <w:sz w:val="28"/>
                <w:szCs w:val="28"/>
              </w:rPr>
              <w:t>Вперед (р-001)</w:t>
            </w:r>
          </w:p>
          <w:p w:rsidR="001445D9" w:rsidRPr="001445D9" w:rsidRDefault="001445D9" w:rsidP="0014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1445D9">
              <w:rPr>
                <w:rFonts w:ascii="Times New Roman" w:hAnsi="Times New Roman" w:cs="Times New Roman"/>
                <w:sz w:val="28"/>
                <w:szCs w:val="28"/>
              </w:rPr>
              <w:t>Если нет нажатий (р-028)</w:t>
            </w:r>
          </w:p>
          <w:p w:rsidR="001445D9" w:rsidRPr="001445D9" w:rsidRDefault="001445D9" w:rsidP="0014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1445D9">
              <w:rPr>
                <w:rFonts w:ascii="Times New Roman" w:hAnsi="Times New Roman" w:cs="Times New Roman"/>
                <w:sz w:val="28"/>
                <w:szCs w:val="28"/>
              </w:rPr>
              <w:t>Остановить программу (р-009)</w:t>
            </w:r>
          </w:p>
          <w:p w:rsidR="003D4B29" w:rsidRPr="00ED5965" w:rsidRDefault="001445D9" w:rsidP="0014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1445D9">
              <w:rPr>
                <w:rFonts w:ascii="Times New Roman" w:hAnsi="Times New Roman" w:cs="Times New Roman"/>
                <w:sz w:val="28"/>
                <w:szCs w:val="28"/>
              </w:rPr>
              <w:t>Повтор (р-024)</w:t>
            </w:r>
          </w:p>
        </w:tc>
      </w:tr>
      <w:tr w:rsidR="00B64BED" w:rsidTr="00056081">
        <w:trPr>
          <w:trHeight w:val="1080"/>
        </w:trPr>
        <w:tc>
          <w:tcPr>
            <w:tcW w:w="702" w:type="dxa"/>
            <w:vMerge/>
          </w:tcPr>
          <w:p w:rsidR="003D4B29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3D4B29" w:rsidRPr="00ED5965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3D4B29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3D4B29" w:rsidRPr="00ED5965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D4B29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D4B29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B29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1445D9" w:rsidRPr="001445D9" w:rsidRDefault="001445D9" w:rsidP="0014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9">
              <w:rPr>
                <w:rFonts w:ascii="Times New Roman" w:hAnsi="Times New Roman" w:cs="Times New Roman"/>
                <w:sz w:val="28"/>
                <w:szCs w:val="28"/>
              </w:rPr>
              <w:t xml:space="preserve">Задача 2. Заставить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лягуш</w:t>
            </w:r>
            <w:r w:rsidRPr="001445D9">
              <w:rPr>
                <w:rFonts w:ascii="Times New Roman" w:hAnsi="Times New Roman" w:cs="Times New Roman"/>
                <w:sz w:val="28"/>
                <w:szCs w:val="28"/>
              </w:rPr>
              <w:t>ку вращаться определенное время (5секунд) при нажатии на кнопку.</w:t>
            </w:r>
          </w:p>
          <w:p w:rsidR="001445D9" w:rsidRPr="001445D9" w:rsidRDefault="001445D9" w:rsidP="0014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9">
              <w:rPr>
                <w:rFonts w:ascii="Times New Roman" w:hAnsi="Times New Roman" w:cs="Times New Roman"/>
                <w:sz w:val="28"/>
                <w:szCs w:val="28"/>
              </w:rPr>
              <w:t>Подключить мотор в порт 1. Подключить кнопку в порт А.</w:t>
            </w:r>
          </w:p>
          <w:p w:rsidR="001445D9" w:rsidRPr="001445D9" w:rsidRDefault="001445D9" w:rsidP="0014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карточки:</w:t>
            </w:r>
          </w:p>
          <w:p w:rsidR="001445D9" w:rsidRPr="001445D9" w:rsidRDefault="001445D9" w:rsidP="0014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1445D9">
              <w:rPr>
                <w:rFonts w:ascii="Times New Roman" w:hAnsi="Times New Roman" w:cs="Times New Roman"/>
                <w:sz w:val="28"/>
                <w:szCs w:val="28"/>
              </w:rPr>
              <w:t>Нажата ли кнопка на порту</w:t>
            </w:r>
            <w:proofErr w:type="gramStart"/>
            <w:r w:rsidRPr="001445D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1445D9">
              <w:rPr>
                <w:rFonts w:ascii="Times New Roman" w:hAnsi="Times New Roman" w:cs="Times New Roman"/>
                <w:sz w:val="28"/>
                <w:szCs w:val="28"/>
              </w:rPr>
              <w:t>? (р-025)</w:t>
            </w:r>
          </w:p>
          <w:p w:rsidR="001445D9" w:rsidRPr="001445D9" w:rsidRDefault="001445D9" w:rsidP="0014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1445D9">
              <w:rPr>
                <w:rFonts w:ascii="Times New Roman" w:hAnsi="Times New Roman" w:cs="Times New Roman"/>
                <w:sz w:val="28"/>
                <w:szCs w:val="28"/>
              </w:rPr>
              <w:t>Вперед (р-001)</w:t>
            </w:r>
          </w:p>
          <w:p w:rsidR="001445D9" w:rsidRPr="001445D9" w:rsidRDefault="001445D9" w:rsidP="0014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1445D9">
              <w:rPr>
                <w:rFonts w:ascii="Times New Roman" w:hAnsi="Times New Roman" w:cs="Times New Roman"/>
                <w:sz w:val="28"/>
                <w:szCs w:val="28"/>
              </w:rPr>
              <w:t>Задержка 5 секунд (р-012)</w:t>
            </w:r>
          </w:p>
          <w:p w:rsidR="001445D9" w:rsidRPr="001445D9" w:rsidRDefault="001445D9" w:rsidP="0014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1445D9">
              <w:rPr>
                <w:rFonts w:ascii="Times New Roman" w:hAnsi="Times New Roman" w:cs="Times New Roman"/>
                <w:sz w:val="28"/>
                <w:szCs w:val="28"/>
              </w:rPr>
              <w:t>Если нет нажатий (р-028)</w:t>
            </w:r>
          </w:p>
          <w:p w:rsidR="001445D9" w:rsidRPr="001445D9" w:rsidRDefault="001445D9" w:rsidP="0014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1445D9">
              <w:rPr>
                <w:rFonts w:ascii="Times New Roman" w:hAnsi="Times New Roman" w:cs="Times New Roman"/>
                <w:sz w:val="28"/>
                <w:szCs w:val="28"/>
              </w:rPr>
              <w:t>Остановить программу (р-009)</w:t>
            </w:r>
          </w:p>
          <w:p w:rsidR="003D4B29" w:rsidRPr="00ED5965" w:rsidRDefault="001445D9" w:rsidP="0014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Pr="001445D9">
              <w:rPr>
                <w:rFonts w:ascii="Times New Roman" w:hAnsi="Times New Roman" w:cs="Times New Roman"/>
                <w:sz w:val="28"/>
                <w:szCs w:val="28"/>
              </w:rPr>
              <w:t>Повтор (р-024)</w:t>
            </w:r>
          </w:p>
        </w:tc>
      </w:tr>
      <w:tr w:rsidR="00B64BED" w:rsidTr="00056081">
        <w:trPr>
          <w:trHeight w:val="422"/>
        </w:trPr>
        <w:tc>
          <w:tcPr>
            <w:tcW w:w="702" w:type="dxa"/>
            <w:vMerge w:val="restart"/>
          </w:tcPr>
          <w:p w:rsidR="003D4B29" w:rsidRPr="00ED5965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5" w:type="dxa"/>
            <w:vMerge/>
          </w:tcPr>
          <w:p w:rsidR="003D4B29" w:rsidRPr="00ED5965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3D4B29" w:rsidRPr="00ED5965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  <w:vMerge w:val="restart"/>
          </w:tcPr>
          <w:p w:rsidR="003D4B29" w:rsidRDefault="002668E8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«Карусель»</w:t>
            </w:r>
          </w:p>
          <w:p w:rsidR="002668E8" w:rsidRPr="002668E8" w:rsidRDefault="002668E8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8E8">
              <w:rPr>
                <w:rFonts w:ascii="Times New Roman" w:hAnsi="Times New Roman" w:cs="Times New Roman"/>
                <w:sz w:val="28"/>
                <w:szCs w:val="28"/>
              </w:rPr>
              <w:t>(BREIN – A)</w:t>
            </w:r>
          </w:p>
        </w:tc>
        <w:tc>
          <w:tcPr>
            <w:tcW w:w="566" w:type="dxa"/>
          </w:tcPr>
          <w:p w:rsidR="003D4B29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3D4B29" w:rsidRPr="00ED5965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3D4B29" w:rsidRPr="00ED5965" w:rsidRDefault="001445D9" w:rsidP="0014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Карусель, работа в команде.</w:t>
            </w:r>
          </w:p>
        </w:tc>
      </w:tr>
      <w:tr w:rsidR="00B64BED" w:rsidTr="00056081">
        <w:trPr>
          <w:trHeight w:val="1176"/>
        </w:trPr>
        <w:tc>
          <w:tcPr>
            <w:tcW w:w="702" w:type="dxa"/>
            <w:vMerge/>
          </w:tcPr>
          <w:p w:rsidR="003D4B29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3D4B29" w:rsidRPr="00ED5965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3D4B29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3D4B29" w:rsidRPr="00ED5965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D4B29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3D4B29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B29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1445D9" w:rsidRPr="001445D9" w:rsidRDefault="001445D9" w:rsidP="0014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9">
              <w:rPr>
                <w:rFonts w:ascii="Times New Roman" w:hAnsi="Times New Roman" w:cs="Times New Roman"/>
                <w:sz w:val="28"/>
                <w:szCs w:val="28"/>
              </w:rPr>
              <w:t>Использование карты контроля скорости (50% и 25%). Заставить карусель</w:t>
            </w:r>
            <w:r w:rsidR="00F40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5D9">
              <w:rPr>
                <w:rFonts w:ascii="Times New Roman" w:hAnsi="Times New Roman" w:cs="Times New Roman"/>
                <w:sz w:val="28"/>
                <w:szCs w:val="28"/>
              </w:rPr>
              <w:t>вращаться с уменьшением скорости вращения при нажатии на кнопку.</w:t>
            </w:r>
          </w:p>
          <w:p w:rsidR="001445D9" w:rsidRPr="001445D9" w:rsidRDefault="001445D9" w:rsidP="0014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9">
              <w:rPr>
                <w:rFonts w:ascii="Times New Roman" w:hAnsi="Times New Roman" w:cs="Times New Roman"/>
                <w:sz w:val="28"/>
                <w:szCs w:val="28"/>
              </w:rPr>
              <w:t>Подключить мотор в порт 1. Подключить кнопку в порт А. Использовать карточки:</w:t>
            </w:r>
          </w:p>
          <w:p w:rsidR="001445D9" w:rsidRPr="001445D9" w:rsidRDefault="00F403E7" w:rsidP="0014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1445D9" w:rsidRPr="001445D9">
              <w:rPr>
                <w:rFonts w:ascii="Times New Roman" w:hAnsi="Times New Roman" w:cs="Times New Roman"/>
                <w:sz w:val="28"/>
                <w:szCs w:val="28"/>
              </w:rPr>
              <w:t>Нажата ли кнопка на порту</w:t>
            </w:r>
            <w:proofErr w:type="gramStart"/>
            <w:r w:rsidR="001445D9" w:rsidRPr="001445D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1445D9" w:rsidRPr="001445D9">
              <w:rPr>
                <w:rFonts w:ascii="Times New Roman" w:hAnsi="Times New Roman" w:cs="Times New Roman"/>
                <w:sz w:val="28"/>
                <w:szCs w:val="28"/>
              </w:rPr>
              <w:t>? (р-025)</w:t>
            </w:r>
          </w:p>
          <w:p w:rsidR="001445D9" w:rsidRPr="001445D9" w:rsidRDefault="001445D9" w:rsidP="0014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1445D9">
              <w:rPr>
                <w:rFonts w:ascii="Times New Roman" w:hAnsi="Times New Roman" w:cs="Times New Roman"/>
                <w:sz w:val="28"/>
                <w:szCs w:val="28"/>
              </w:rPr>
              <w:t>Вперед (р-001)</w:t>
            </w:r>
          </w:p>
          <w:p w:rsidR="001445D9" w:rsidRPr="001445D9" w:rsidRDefault="001445D9" w:rsidP="0014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1445D9">
              <w:rPr>
                <w:rFonts w:ascii="Times New Roman" w:hAnsi="Times New Roman" w:cs="Times New Roman"/>
                <w:sz w:val="28"/>
                <w:szCs w:val="28"/>
              </w:rPr>
              <w:t>Задержка 5 секунд (р-012)</w:t>
            </w:r>
          </w:p>
          <w:p w:rsidR="001445D9" w:rsidRPr="001445D9" w:rsidRDefault="001445D9" w:rsidP="0014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1445D9">
              <w:rPr>
                <w:rFonts w:ascii="Times New Roman" w:hAnsi="Times New Roman" w:cs="Times New Roman"/>
                <w:sz w:val="28"/>
                <w:szCs w:val="28"/>
              </w:rPr>
              <w:t>Вперед (р-001)</w:t>
            </w:r>
          </w:p>
          <w:p w:rsidR="001445D9" w:rsidRPr="001445D9" w:rsidRDefault="001445D9" w:rsidP="0014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1445D9">
              <w:rPr>
                <w:rFonts w:ascii="Times New Roman" w:hAnsi="Times New Roman" w:cs="Times New Roman"/>
                <w:sz w:val="28"/>
                <w:szCs w:val="28"/>
              </w:rPr>
              <w:t>Скорость 50% (р-014)</w:t>
            </w:r>
          </w:p>
          <w:p w:rsidR="003D4B29" w:rsidRPr="00ED5965" w:rsidRDefault="001445D9" w:rsidP="0014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Pr="001445D9">
              <w:rPr>
                <w:rFonts w:ascii="Times New Roman" w:hAnsi="Times New Roman" w:cs="Times New Roman"/>
                <w:sz w:val="28"/>
                <w:szCs w:val="28"/>
              </w:rPr>
              <w:t>Задержка 5 секунд (р-012)</w:t>
            </w:r>
          </w:p>
        </w:tc>
      </w:tr>
      <w:tr w:rsidR="00B64BED" w:rsidTr="00056081">
        <w:trPr>
          <w:trHeight w:val="518"/>
        </w:trPr>
        <w:tc>
          <w:tcPr>
            <w:tcW w:w="702" w:type="dxa"/>
            <w:vMerge w:val="restart"/>
          </w:tcPr>
          <w:p w:rsidR="003D4B29" w:rsidRPr="00ED5965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5" w:type="dxa"/>
            <w:vMerge/>
          </w:tcPr>
          <w:p w:rsidR="003D4B29" w:rsidRPr="00ED5965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3D4B29" w:rsidRPr="00ED5965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  <w:vMerge w:val="restart"/>
          </w:tcPr>
          <w:p w:rsidR="003D4B29" w:rsidRPr="00ED5965" w:rsidRDefault="002668E8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программную строку 10.</w:t>
            </w:r>
          </w:p>
        </w:tc>
        <w:tc>
          <w:tcPr>
            <w:tcW w:w="566" w:type="dxa"/>
          </w:tcPr>
          <w:p w:rsidR="003D4B29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3D4B29" w:rsidRPr="00ED5965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3D4B29" w:rsidRPr="00ED5965" w:rsidRDefault="00B4624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 двух действий одновременно.</w:t>
            </w:r>
          </w:p>
        </w:tc>
      </w:tr>
      <w:tr w:rsidR="00B64BED" w:rsidTr="00056081">
        <w:trPr>
          <w:trHeight w:val="1080"/>
        </w:trPr>
        <w:tc>
          <w:tcPr>
            <w:tcW w:w="702" w:type="dxa"/>
            <w:vMerge/>
          </w:tcPr>
          <w:p w:rsidR="003D4B29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3D4B29" w:rsidRPr="00ED5965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3D4B29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3D4B29" w:rsidRPr="00ED5965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D4B29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D4B29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B29" w:rsidRDefault="003D4B2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3D4B29" w:rsidRPr="00ED5965" w:rsidRDefault="001445D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модели Гонка с использованием двух моторов и программированием двух действий.</w:t>
            </w:r>
          </w:p>
        </w:tc>
      </w:tr>
      <w:tr w:rsidR="00B64BED" w:rsidTr="00056081">
        <w:trPr>
          <w:trHeight w:val="494"/>
        </w:trPr>
        <w:tc>
          <w:tcPr>
            <w:tcW w:w="702" w:type="dxa"/>
            <w:vMerge w:val="restart"/>
          </w:tcPr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5" w:type="dxa"/>
            <w:vMerge w:val="restart"/>
            <w:textDirection w:val="btLr"/>
          </w:tcPr>
          <w:p w:rsidR="000141F5" w:rsidRPr="00ED5965" w:rsidRDefault="000141F5" w:rsidP="000141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6" w:type="dxa"/>
            <w:vMerge w:val="restart"/>
          </w:tcPr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vMerge w:val="restart"/>
          </w:tcPr>
          <w:p w:rsidR="000141F5" w:rsidRPr="00ED5965" w:rsidRDefault="002668E8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«Танцующие птицы- 2»</w:t>
            </w:r>
          </w:p>
        </w:tc>
        <w:tc>
          <w:tcPr>
            <w:tcW w:w="566" w:type="dxa"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0141F5" w:rsidRPr="00ED5965" w:rsidRDefault="002229E0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9E0">
              <w:rPr>
                <w:rFonts w:ascii="Times New Roman" w:hAnsi="Times New Roman" w:cs="Times New Roman"/>
                <w:sz w:val="28"/>
                <w:szCs w:val="28"/>
              </w:rPr>
              <w:t>Обсуждение элементов модели, конструирование, разработка и запись управляющего алгоритма, заполнение технического паспорта модели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4BED" w:rsidTr="00056081">
        <w:trPr>
          <w:trHeight w:val="1104"/>
        </w:trPr>
        <w:tc>
          <w:tcPr>
            <w:tcW w:w="702" w:type="dxa"/>
            <w:vMerge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  <w:textDirection w:val="btLr"/>
          </w:tcPr>
          <w:p w:rsidR="000141F5" w:rsidRDefault="000141F5" w:rsidP="000141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0141F5" w:rsidRPr="00ED5965" w:rsidRDefault="002229E0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программированием модели (скорость, время вращения мотора).</w:t>
            </w:r>
          </w:p>
        </w:tc>
      </w:tr>
      <w:tr w:rsidR="00B64BED" w:rsidTr="00056081">
        <w:trPr>
          <w:trHeight w:val="518"/>
        </w:trPr>
        <w:tc>
          <w:tcPr>
            <w:tcW w:w="702" w:type="dxa"/>
            <w:vMerge w:val="restart"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5" w:type="dxa"/>
            <w:vMerge/>
          </w:tcPr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vMerge w:val="restart"/>
          </w:tcPr>
          <w:p w:rsidR="000141F5" w:rsidRPr="00ED5965" w:rsidRDefault="002668E8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«Карусель сложная»</w:t>
            </w:r>
          </w:p>
        </w:tc>
        <w:tc>
          <w:tcPr>
            <w:tcW w:w="566" w:type="dxa"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0141F5" w:rsidRPr="00ED5965" w:rsidRDefault="002229E0" w:rsidP="00C0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9E0">
              <w:rPr>
                <w:rFonts w:ascii="Times New Roman" w:hAnsi="Times New Roman" w:cs="Times New Roman"/>
                <w:sz w:val="28"/>
                <w:szCs w:val="28"/>
              </w:rPr>
              <w:t>Обсуждение элементов модели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Карусель сложная</w:t>
            </w:r>
            <w:r w:rsidR="00C021B9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Pr="002229E0">
              <w:rPr>
                <w:rFonts w:ascii="Times New Roman" w:hAnsi="Times New Roman" w:cs="Times New Roman"/>
                <w:sz w:val="28"/>
                <w:szCs w:val="28"/>
              </w:rPr>
              <w:t xml:space="preserve">онструирование, разработка и запись управляющего алгоритма, заполнение технического </w:t>
            </w:r>
            <w:r w:rsidRPr="00222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паспорта модели</w:t>
            </w:r>
          </w:p>
        </w:tc>
      </w:tr>
      <w:tr w:rsidR="00B64BED" w:rsidTr="00056081">
        <w:trPr>
          <w:trHeight w:val="1080"/>
        </w:trPr>
        <w:tc>
          <w:tcPr>
            <w:tcW w:w="702" w:type="dxa"/>
            <w:vMerge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0141F5" w:rsidRPr="00ED5965" w:rsidRDefault="002229E0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9E0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программированием модели (скорость,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и </w:t>
            </w:r>
            <w:r w:rsidRPr="002229E0">
              <w:rPr>
                <w:rFonts w:ascii="Times New Roman" w:hAnsi="Times New Roman" w:cs="Times New Roman"/>
                <w:sz w:val="28"/>
                <w:szCs w:val="28"/>
              </w:rPr>
              <w:t xml:space="preserve"> время вращения мотора).</w:t>
            </w:r>
          </w:p>
        </w:tc>
      </w:tr>
      <w:tr w:rsidR="00B64BED" w:rsidTr="00056081">
        <w:trPr>
          <w:trHeight w:val="530"/>
        </w:trPr>
        <w:tc>
          <w:tcPr>
            <w:tcW w:w="702" w:type="dxa"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5" w:type="dxa"/>
            <w:vMerge/>
          </w:tcPr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</w:tcPr>
          <w:p w:rsidR="000141F5" w:rsidRPr="00ED5965" w:rsidRDefault="002668E8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«Робот-наблюдатель»</w:t>
            </w:r>
          </w:p>
        </w:tc>
        <w:tc>
          <w:tcPr>
            <w:tcW w:w="566" w:type="dxa"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0141F5" w:rsidRPr="00ED5965" w:rsidRDefault="002229E0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29E0">
              <w:rPr>
                <w:rFonts w:ascii="Times New Roman" w:hAnsi="Times New Roman" w:cs="Times New Roman"/>
                <w:sz w:val="28"/>
                <w:szCs w:val="28"/>
              </w:rPr>
              <w:t xml:space="preserve">онструирование, 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  </w:t>
            </w:r>
            <w:r w:rsidRPr="002229E0">
              <w:rPr>
                <w:rFonts w:ascii="Times New Roman" w:hAnsi="Times New Roman" w:cs="Times New Roman"/>
                <w:sz w:val="28"/>
                <w:szCs w:val="28"/>
              </w:rPr>
              <w:t>Робот-наблюдатель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29E0">
              <w:rPr>
                <w:rFonts w:ascii="Times New Roman" w:hAnsi="Times New Roman" w:cs="Times New Roman"/>
                <w:sz w:val="28"/>
                <w:szCs w:val="28"/>
              </w:rPr>
              <w:t xml:space="preserve"> запись управляющего алгоритма, заполнение технического паспорта модели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3759B" w:rsidRDefault="0043759B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2"/>
        <w:gridCol w:w="805"/>
        <w:gridCol w:w="566"/>
        <w:gridCol w:w="2027"/>
        <w:gridCol w:w="566"/>
        <w:gridCol w:w="4938"/>
      </w:tblGrid>
      <w:tr w:rsidR="00B64BED" w:rsidTr="00056081">
        <w:trPr>
          <w:trHeight w:val="1068"/>
        </w:trPr>
        <w:tc>
          <w:tcPr>
            <w:tcW w:w="702" w:type="dxa"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0141F5" w:rsidRPr="00ED5965" w:rsidRDefault="002229E0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9E0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программированием модели (скорость, направление и  время вращения мотора).</w:t>
            </w:r>
          </w:p>
        </w:tc>
      </w:tr>
      <w:tr w:rsidR="00B64BED" w:rsidTr="00056081">
        <w:trPr>
          <w:trHeight w:val="434"/>
        </w:trPr>
        <w:tc>
          <w:tcPr>
            <w:tcW w:w="702" w:type="dxa"/>
            <w:vMerge w:val="restart"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5" w:type="dxa"/>
            <w:vMerge w:val="restart"/>
            <w:textDirection w:val="btLr"/>
          </w:tcPr>
          <w:p w:rsidR="000141F5" w:rsidRPr="00ED5965" w:rsidRDefault="000141F5" w:rsidP="000141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6" w:type="dxa"/>
            <w:vMerge w:val="restart"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vMerge w:val="restart"/>
          </w:tcPr>
          <w:p w:rsidR="000141F5" w:rsidRPr="00ED5965" w:rsidRDefault="002668E8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«Порхающая птица»</w:t>
            </w:r>
          </w:p>
        </w:tc>
        <w:tc>
          <w:tcPr>
            <w:tcW w:w="566" w:type="dxa"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0141F5" w:rsidRPr="00ED5965" w:rsidRDefault="002229E0" w:rsidP="0022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29E0">
              <w:rPr>
                <w:rFonts w:ascii="Times New Roman" w:hAnsi="Times New Roman" w:cs="Times New Roman"/>
                <w:sz w:val="28"/>
                <w:szCs w:val="28"/>
              </w:rPr>
              <w:t xml:space="preserve">онструирование, 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9E0">
              <w:rPr>
                <w:rFonts w:ascii="Times New Roman" w:hAnsi="Times New Roman" w:cs="Times New Roman"/>
                <w:sz w:val="28"/>
                <w:szCs w:val="28"/>
              </w:rPr>
              <w:t>Порхающая птица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Pr="002229E0">
              <w:rPr>
                <w:rFonts w:ascii="Times New Roman" w:hAnsi="Times New Roman" w:cs="Times New Roman"/>
                <w:sz w:val="28"/>
                <w:szCs w:val="28"/>
              </w:rPr>
              <w:t>апись управляющего алгоритма, заполнение технического паспорта модели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4BED" w:rsidTr="00056081">
        <w:trPr>
          <w:trHeight w:val="1164"/>
        </w:trPr>
        <w:tc>
          <w:tcPr>
            <w:tcW w:w="702" w:type="dxa"/>
            <w:vMerge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  <w:textDirection w:val="btLr"/>
          </w:tcPr>
          <w:p w:rsidR="000141F5" w:rsidRDefault="000141F5" w:rsidP="000141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0141F5" w:rsidRPr="00ED5965" w:rsidRDefault="002229E0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9E0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программированием модели (скорость, направление и  время вращения мотора).</w:t>
            </w:r>
          </w:p>
        </w:tc>
      </w:tr>
      <w:tr w:rsidR="00B64BED" w:rsidTr="00056081">
        <w:trPr>
          <w:trHeight w:val="446"/>
        </w:trPr>
        <w:tc>
          <w:tcPr>
            <w:tcW w:w="702" w:type="dxa"/>
            <w:vMerge w:val="restart"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5" w:type="dxa"/>
            <w:vMerge/>
          </w:tcPr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vMerge w:val="restart"/>
          </w:tcPr>
          <w:p w:rsidR="000141F5" w:rsidRDefault="002668E8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«Творческая </w:t>
            </w:r>
          </w:p>
          <w:p w:rsidR="002668E8" w:rsidRPr="00ED5965" w:rsidRDefault="002668E8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«Футбол»</w:t>
            </w:r>
          </w:p>
        </w:tc>
        <w:tc>
          <w:tcPr>
            <w:tcW w:w="566" w:type="dxa"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0141F5" w:rsidRPr="00ED5965" w:rsidRDefault="002229E0" w:rsidP="0022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29E0">
              <w:rPr>
                <w:rFonts w:ascii="Times New Roman" w:hAnsi="Times New Roman" w:cs="Times New Roman"/>
                <w:sz w:val="28"/>
                <w:szCs w:val="28"/>
              </w:rPr>
              <w:t xml:space="preserve">онструирование, 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 Футбол, </w:t>
            </w:r>
            <w:r w:rsidRPr="002229E0">
              <w:rPr>
                <w:rFonts w:ascii="Times New Roman" w:hAnsi="Times New Roman" w:cs="Times New Roman"/>
                <w:sz w:val="28"/>
                <w:szCs w:val="28"/>
              </w:rPr>
              <w:t xml:space="preserve"> запись управляющего алгоритма, заполнение технического паспорта модели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4BED" w:rsidTr="00056081">
        <w:trPr>
          <w:trHeight w:val="1152"/>
        </w:trPr>
        <w:tc>
          <w:tcPr>
            <w:tcW w:w="702" w:type="dxa"/>
            <w:vMerge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0141F5" w:rsidRPr="00ED5965" w:rsidRDefault="002229E0" w:rsidP="0022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9E0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программированием модели (скорость, мотора).</w:t>
            </w:r>
          </w:p>
        </w:tc>
      </w:tr>
      <w:tr w:rsidR="00B64BED" w:rsidTr="00056081">
        <w:trPr>
          <w:trHeight w:val="482"/>
        </w:trPr>
        <w:tc>
          <w:tcPr>
            <w:tcW w:w="702" w:type="dxa"/>
            <w:vMerge w:val="restart"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5" w:type="dxa"/>
            <w:vMerge/>
          </w:tcPr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  <w:vMerge w:val="restart"/>
          </w:tcPr>
          <w:p w:rsidR="002668E8" w:rsidRPr="002668E8" w:rsidRDefault="002668E8" w:rsidP="0026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8E8">
              <w:rPr>
                <w:rFonts w:ascii="Times New Roman" w:hAnsi="Times New Roman" w:cs="Times New Roman"/>
                <w:sz w:val="28"/>
                <w:szCs w:val="28"/>
              </w:rPr>
              <w:t xml:space="preserve">«Творческая </w:t>
            </w:r>
          </w:p>
          <w:p w:rsidR="000141F5" w:rsidRPr="00ED5965" w:rsidRDefault="002668E8" w:rsidP="0026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668E8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«Спасение от великана»</w:t>
            </w:r>
          </w:p>
        </w:tc>
        <w:tc>
          <w:tcPr>
            <w:tcW w:w="566" w:type="dxa"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0141F5" w:rsidRPr="00ED5965" w:rsidRDefault="002229E0" w:rsidP="0022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9E0">
              <w:rPr>
                <w:rFonts w:ascii="Times New Roman" w:hAnsi="Times New Roman" w:cs="Times New Roman"/>
                <w:sz w:val="28"/>
                <w:szCs w:val="28"/>
              </w:rPr>
              <w:t>Конструирование, разработка  модели</w:t>
            </w:r>
            <w:r>
              <w:t xml:space="preserve"> </w:t>
            </w:r>
            <w:r w:rsidRPr="002229E0">
              <w:rPr>
                <w:rFonts w:ascii="Times New Roman" w:hAnsi="Times New Roman" w:cs="Times New Roman"/>
                <w:sz w:val="28"/>
                <w:szCs w:val="28"/>
              </w:rPr>
              <w:t>Спасение от великана. Запись управляющего алгоритма, заполнение технического паспорта модели.</w:t>
            </w:r>
          </w:p>
        </w:tc>
      </w:tr>
      <w:tr w:rsidR="00B64BED" w:rsidTr="00056081">
        <w:trPr>
          <w:trHeight w:val="1116"/>
        </w:trPr>
        <w:tc>
          <w:tcPr>
            <w:tcW w:w="702" w:type="dxa"/>
            <w:vMerge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0141F5" w:rsidRPr="00ED5965" w:rsidRDefault="002229E0" w:rsidP="0022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9E0">
              <w:rPr>
                <w:rFonts w:ascii="Times New Roman" w:hAnsi="Times New Roman" w:cs="Times New Roman"/>
                <w:sz w:val="28"/>
                <w:szCs w:val="28"/>
              </w:rPr>
              <w:t>Экспериментиров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с программированием модели, использование датчика движения.</w:t>
            </w:r>
          </w:p>
        </w:tc>
      </w:tr>
      <w:tr w:rsidR="00B64BED" w:rsidTr="00056081">
        <w:trPr>
          <w:trHeight w:val="468"/>
        </w:trPr>
        <w:tc>
          <w:tcPr>
            <w:tcW w:w="702" w:type="dxa"/>
            <w:vMerge w:val="restart"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5" w:type="dxa"/>
            <w:vMerge/>
          </w:tcPr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  <w:vMerge w:val="restart"/>
          </w:tcPr>
          <w:p w:rsidR="00B64BED" w:rsidRPr="00B64BED" w:rsidRDefault="00B64BED" w:rsidP="00B64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ED">
              <w:rPr>
                <w:rFonts w:ascii="Times New Roman" w:hAnsi="Times New Roman" w:cs="Times New Roman"/>
                <w:sz w:val="28"/>
                <w:szCs w:val="28"/>
              </w:rPr>
              <w:t xml:space="preserve">«Творческая </w:t>
            </w:r>
          </w:p>
          <w:p w:rsidR="000141F5" w:rsidRPr="00ED5965" w:rsidRDefault="00B64BED" w:rsidP="00B64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64BED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«Дом. Машина»</w:t>
            </w:r>
          </w:p>
        </w:tc>
        <w:tc>
          <w:tcPr>
            <w:tcW w:w="566" w:type="dxa"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0141F5" w:rsidRPr="00ED5965" w:rsidRDefault="00C021B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1B9">
              <w:rPr>
                <w:rFonts w:ascii="Times New Roman" w:hAnsi="Times New Roman" w:cs="Times New Roman"/>
                <w:sz w:val="28"/>
                <w:szCs w:val="28"/>
              </w:rPr>
              <w:t>Обсуждение элементов модели, конструирование, разработка и запись управляющего алгоритма, заполнение технического паспорта моделей «Дом», «Машина».</w:t>
            </w:r>
          </w:p>
        </w:tc>
      </w:tr>
      <w:tr w:rsidR="00B64BED" w:rsidTr="00056081">
        <w:trPr>
          <w:trHeight w:val="1140"/>
        </w:trPr>
        <w:tc>
          <w:tcPr>
            <w:tcW w:w="702" w:type="dxa"/>
            <w:vMerge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0141F5" w:rsidRPr="00ED596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1F5" w:rsidRDefault="000141F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0141F5" w:rsidRPr="00ED5965" w:rsidRDefault="00C021B9" w:rsidP="00C0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1B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понятием маркировка. Разработка и программирование моделей с использованием двух </w:t>
            </w:r>
            <w:r w:rsidRPr="00C02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моторов. Придумывание сюжета, создание презентации для представления комбинированной модели «Дом» и «Машина».</w:t>
            </w:r>
          </w:p>
        </w:tc>
      </w:tr>
      <w:tr w:rsidR="00B64BED" w:rsidTr="00056081">
        <w:trPr>
          <w:trHeight w:val="518"/>
        </w:trPr>
        <w:tc>
          <w:tcPr>
            <w:tcW w:w="702" w:type="dxa"/>
          </w:tcPr>
          <w:p w:rsidR="00CF7457" w:rsidRPr="000141F5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1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05" w:type="dxa"/>
            <w:textDirection w:val="btLr"/>
          </w:tcPr>
          <w:p w:rsidR="00CF7457" w:rsidRPr="000141F5" w:rsidRDefault="00CF7457" w:rsidP="000141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F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6" w:type="dxa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CF7457" w:rsidRPr="00CF7457" w:rsidRDefault="00B64BED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Модификация модели «Порхающая птица – 2»</w:t>
            </w:r>
          </w:p>
        </w:tc>
        <w:tc>
          <w:tcPr>
            <w:tcW w:w="566" w:type="dxa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CF7457" w:rsidRPr="00C021B9" w:rsidRDefault="00C021B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1B9">
              <w:rPr>
                <w:rFonts w:ascii="Times New Roman" w:hAnsi="Times New Roman" w:cs="Times New Roman"/>
                <w:sz w:val="28"/>
                <w:szCs w:val="28"/>
              </w:rPr>
              <w:t>Развитие модели: создание отчета, презентации, придумывание сюжета для представления модели, создание и программирование модели с более сложным поведением.</w:t>
            </w:r>
          </w:p>
        </w:tc>
      </w:tr>
    </w:tbl>
    <w:p w:rsidR="0043759B" w:rsidRDefault="0043759B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2"/>
        <w:gridCol w:w="805"/>
        <w:gridCol w:w="566"/>
        <w:gridCol w:w="2027"/>
        <w:gridCol w:w="566"/>
        <w:gridCol w:w="4938"/>
      </w:tblGrid>
      <w:tr w:rsidR="00B64BED" w:rsidTr="00056081">
        <w:trPr>
          <w:trHeight w:val="1080"/>
        </w:trPr>
        <w:tc>
          <w:tcPr>
            <w:tcW w:w="702" w:type="dxa"/>
          </w:tcPr>
          <w:p w:rsidR="00CF7457" w:rsidRPr="000141F5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 w:val="restart"/>
            <w:textDirection w:val="btLr"/>
          </w:tcPr>
          <w:p w:rsidR="00CF7457" w:rsidRPr="000141F5" w:rsidRDefault="00CF7457" w:rsidP="000141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CF7457" w:rsidRPr="00C021B9" w:rsidRDefault="00C021B9" w:rsidP="00C0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1B9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с программированием модели, использование датчика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наклона.</w:t>
            </w:r>
          </w:p>
        </w:tc>
      </w:tr>
      <w:tr w:rsidR="00B64BED" w:rsidTr="00056081">
        <w:trPr>
          <w:trHeight w:val="566"/>
        </w:trPr>
        <w:tc>
          <w:tcPr>
            <w:tcW w:w="702" w:type="dxa"/>
            <w:vMerge w:val="restart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5" w:type="dxa"/>
            <w:vMerge/>
          </w:tcPr>
          <w:p w:rsidR="00CF7457" w:rsidRPr="000141F5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vMerge w:val="restart"/>
          </w:tcPr>
          <w:p w:rsidR="00CF7457" w:rsidRPr="00CF7457" w:rsidRDefault="00B64BED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творческих идей.</w:t>
            </w:r>
          </w:p>
        </w:tc>
        <w:tc>
          <w:tcPr>
            <w:tcW w:w="566" w:type="dxa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CF7457" w:rsidRPr="00C021B9" w:rsidRDefault="00C021B9" w:rsidP="00C0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1B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программирование моделей с использованием двух моторов. </w:t>
            </w:r>
          </w:p>
        </w:tc>
      </w:tr>
      <w:tr w:rsidR="00B64BED" w:rsidTr="00056081">
        <w:trPr>
          <w:trHeight w:val="1032"/>
        </w:trPr>
        <w:tc>
          <w:tcPr>
            <w:tcW w:w="702" w:type="dxa"/>
            <w:vMerge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CF7457" w:rsidRPr="000141F5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CF7457" w:rsidRPr="00C021B9" w:rsidRDefault="00C021B9" w:rsidP="00C0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1B9"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Придумывание сюжета, создание презентации для представления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моделей.</w:t>
            </w:r>
          </w:p>
        </w:tc>
      </w:tr>
      <w:tr w:rsidR="00B64BED" w:rsidTr="00056081">
        <w:trPr>
          <w:trHeight w:val="506"/>
        </w:trPr>
        <w:tc>
          <w:tcPr>
            <w:tcW w:w="702" w:type="dxa"/>
            <w:vMerge w:val="restart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5" w:type="dxa"/>
            <w:vMerge/>
          </w:tcPr>
          <w:p w:rsidR="00CF7457" w:rsidRPr="000141F5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  <w:vMerge w:val="restart"/>
          </w:tcPr>
          <w:p w:rsidR="00CF7457" w:rsidRPr="00CF7457" w:rsidRDefault="00B64BED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«Роботы – артисты»</w:t>
            </w:r>
          </w:p>
        </w:tc>
        <w:tc>
          <w:tcPr>
            <w:tcW w:w="566" w:type="dxa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CF7457" w:rsidRPr="00C021B9" w:rsidRDefault="00C021B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1B9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замыслу, работа в команде.</w:t>
            </w:r>
          </w:p>
        </w:tc>
      </w:tr>
      <w:tr w:rsidR="00B64BED" w:rsidTr="00056081">
        <w:trPr>
          <w:trHeight w:val="1092"/>
        </w:trPr>
        <w:tc>
          <w:tcPr>
            <w:tcW w:w="702" w:type="dxa"/>
            <w:vMerge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CF7457" w:rsidRPr="000141F5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CF7457" w:rsidRDefault="00C021B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модели Роботы-артисты</w:t>
            </w:r>
          </w:p>
          <w:p w:rsidR="00C021B9" w:rsidRPr="00C021B9" w:rsidRDefault="00C021B9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старшей группы.</w:t>
            </w:r>
          </w:p>
        </w:tc>
      </w:tr>
      <w:tr w:rsidR="00B64BED" w:rsidTr="00056081">
        <w:trPr>
          <w:trHeight w:val="530"/>
        </w:trPr>
        <w:tc>
          <w:tcPr>
            <w:tcW w:w="702" w:type="dxa"/>
            <w:vMerge w:val="restart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5" w:type="dxa"/>
            <w:vMerge/>
          </w:tcPr>
          <w:p w:rsidR="00CF7457" w:rsidRPr="000141F5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  <w:vMerge w:val="restart"/>
          </w:tcPr>
          <w:p w:rsidR="00CF7457" w:rsidRPr="00CF7457" w:rsidRDefault="00B64BED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«Кресло для особых людей» (Малыш – 2)</w:t>
            </w:r>
          </w:p>
        </w:tc>
        <w:tc>
          <w:tcPr>
            <w:tcW w:w="566" w:type="dxa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CF7457" w:rsidRPr="00727135" w:rsidRDefault="0072713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135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схеме, работа в паре.</w:t>
            </w:r>
          </w:p>
        </w:tc>
      </w:tr>
      <w:tr w:rsidR="00B64BED" w:rsidTr="00056081">
        <w:trPr>
          <w:trHeight w:val="1068"/>
        </w:trPr>
        <w:tc>
          <w:tcPr>
            <w:tcW w:w="702" w:type="dxa"/>
            <w:vMerge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CF7457" w:rsidRPr="000141F5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CF7457" w:rsidRPr="00727135" w:rsidRDefault="0072713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1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спытание модели, экспериментирование с ПДУ.</w:t>
            </w:r>
          </w:p>
        </w:tc>
      </w:tr>
    </w:tbl>
    <w:p w:rsidR="00056081" w:rsidRDefault="00056081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2"/>
        <w:gridCol w:w="805"/>
        <w:gridCol w:w="566"/>
        <w:gridCol w:w="2027"/>
        <w:gridCol w:w="566"/>
        <w:gridCol w:w="4938"/>
      </w:tblGrid>
      <w:tr w:rsidR="00B64BED" w:rsidTr="00056081">
        <w:trPr>
          <w:trHeight w:val="470"/>
        </w:trPr>
        <w:tc>
          <w:tcPr>
            <w:tcW w:w="702" w:type="dxa"/>
            <w:vMerge w:val="restart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5" w:type="dxa"/>
            <w:vMerge w:val="restart"/>
            <w:textDirection w:val="btLr"/>
          </w:tcPr>
          <w:p w:rsidR="00CF7457" w:rsidRPr="000141F5" w:rsidRDefault="00CF7457" w:rsidP="000560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F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6" w:type="dxa"/>
            <w:vMerge w:val="restart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vMerge w:val="restart"/>
          </w:tcPr>
          <w:p w:rsidR="00CF7457" w:rsidRPr="00CF7457" w:rsidRDefault="00B64BED" w:rsidP="00B64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Модификация кресла для особых людей.</w:t>
            </w:r>
          </w:p>
        </w:tc>
        <w:tc>
          <w:tcPr>
            <w:tcW w:w="566" w:type="dxa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CF7457" w:rsidRPr="00727135" w:rsidRDefault="0072713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135">
              <w:rPr>
                <w:rFonts w:ascii="Times New Roman" w:hAnsi="Times New Roman" w:cs="Times New Roman"/>
                <w:sz w:val="28"/>
                <w:szCs w:val="28"/>
              </w:rPr>
              <w:t>Модификация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модели, использование датчика касания.</w:t>
            </w:r>
          </w:p>
        </w:tc>
      </w:tr>
      <w:tr w:rsidR="00B64BED" w:rsidRPr="00727135" w:rsidTr="00056081">
        <w:trPr>
          <w:trHeight w:val="1128"/>
        </w:trPr>
        <w:tc>
          <w:tcPr>
            <w:tcW w:w="702" w:type="dxa"/>
            <w:vMerge/>
          </w:tcPr>
          <w:p w:rsidR="00CF7457" w:rsidRDefault="00CF7457" w:rsidP="003D1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dxa"/>
            <w:vMerge/>
            <w:textDirection w:val="btLr"/>
          </w:tcPr>
          <w:p w:rsidR="00CF7457" w:rsidRPr="000141F5" w:rsidRDefault="00CF7457" w:rsidP="000141F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CF7457" w:rsidRPr="00727135" w:rsidRDefault="00727135" w:rsidP="007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135">
              <w:rPr>
                <w:rFonts w:ascii="Times New Roman" w:hAnsi="Times New Roman" w:cs="Times New Roman"/>
                <w:sz w:val="28"/>
                <w:szCs w:val="28"/>
              </w:rPr>
              <w:t>Составление сюжета,</w:t>
            </w:r>
            <w:r w:rsidRPr="00727135">
              <w:t xml:space="preserve"> </w:t>
            </w:r>
            <w:r w:rsidRPr="00727135">
              <w:rPr>
                <w:rFonts w:ascii="Times New Roman" w:hAnsi="Times New Roman" w:cs="Times New Roman"/>
                <w:sz w:val="28"/>
                <w:szCs w:val="28"/>
              </w:rPr>
              <w:t>презентация модели.</w:t>
            </w:r>
          </w:p>
        </w:tc>
      </w:tr>
      <w:tr w:rsidR="00B64BED" w:rsidRPr="00727135" w:rsidTr="00056081">
        <w:trPr>
          <w:trHeight w:val="566"/>
        </w:trPr>
        <w:tc>
          <w:tcPr>
            <w:tcW w:w="702" w:type="dxa"/>
            <w:vMerge w:val="restart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5" w:type="dxa"/>
            <w:vMerge/>
          </w:tcPr>
          <w:p w:rsidR="00CF7457" w:rsidRDefault="00CF7457" w:rsidP="003D1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vMerge w:val="restart"/>
          </w:tcPr>
          <w:p w:rsidR="00B64BED" w:rsidRDefault="00B64BED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Проигры</w:t>
            </w:r>
            <w:proofErr w:type="spellEnd"/>
          </w:p>
          <w:p w:rsidR="00CF7457" w:rsidRPr="00CF7457" w:rsidRDefault="00B64BED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6" w:type="dxa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CF7457" w:rsidRPr="00727135" w:rsidRDefault="00727135" w:rsidP="007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элементов модели</w:t>
            </w:r>
            <w:r w:rsidRPr="00727135">
              <w:rPr>
                <w:rFonts w:ascii="Times New Roman" w:hAnsi="Times New Roman" w:cs="Times New Roman"/>
                <w:sz w:val="28"/>
                <w:szCs w:val="28"/>
              </w:rPr>
              <w:t>. Конструирование, разработка и запись управляющего алгоритма, заполнение технического паспорта модели</w:t>
            </w:r>
            <w:r w:rsidR="00394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4BED" w:rsidRPr="00727135" w:rsidTr="00056081">
        <w:trPr>
          <w:trHeight w:val="1032"/>
        </w:trPr>
        <w:tc>
          <w:tcPr>
            <w:tcW w:w="702" w:type="dxa"/>
            <w:vMerge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CF7457" w:rsidRDefault="00CF7457" w:rsidP="003D1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CF7457" w:rsidRPr="00727135" w:rsidRDefault="00727135" w:rsidP="0039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135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программированием модели</w:t>
            </w:r>
            <w:r w:rsidR="00394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4BED" w:rsidRPr="00727135" w:rsidTr="00056081">
        <w:trPr>
          <w:trHeight w:val="518"/>
        </w:trPr>
        <w:tc>
          <w:tcPr>
            <w:tcW w:w="702" w:type="dxa"/>
            <w:vMerge w:val="restart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5" w:type="dxa"/>
            <w:vMerge/>
          </w:tcPr>
          <w:p w:rsidR="00CF7457" w:rsidRDefault="00CF7457" w:rsidP="003D1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  <w:vMerge w:val="restart"/>
          </w:tcPr>
          <w:p w:rsidR="00CF7457" w:rsidRPr="00CF7457" w:rsidRDefault="00B64BED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«Мотоцикл»</w:t>
            </w:r>
          </w:p>
        </w:tc>
        <w:tc>
          <w:tcPr>
            <w:tcW w:w="566" w:type="dxa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CF7457" w:rsidRPr="00727135" w:rsidRDefault="00727135" w:rsidP="007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Конструирование, разработка </w:t>
            </w:r>
            <w:r w:rsidR="0039469E">
              <w:rPr>
                <w:rFonts w:ascii="Times New Roman" w:hAnsi="Times New Roman" w:cs="Times New Roman"/>
                <w:sz w:val="28"/>
                <w:szCs w:val="28"/>
              </w:rPr>
              <w:t xml:space="preserve">и запись </w:t>
            </w:r>
            <w:r w:rsidR="00394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управляющего алгоритма модели.</w:t>
            </w:r>
          </w:p>
        </w:tc>
      </w:tr>
      <w:tr w:rsidR="00B64BED" w:rsidRPr="00727135" w:rsidTr="00056081">
        <w:trPr>
          <w:trHeight w:val="1080"/>
        </w:trPr>
        <w:tc>
          <w:tcPr>
            <w:tcW w:w="702" w:type="dxa"/>
            <w:vMerge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CF7457" w:rsidRDefault="00CF7457" w:rsidP="003D1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CF7457" w:rsidRPr="00727135" w:rsidRDefault="00727135" w:rsidP="0039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135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с программированием модели, использование </w:t>
            </w:r>
            <w:proofErr w:type="spellStart"/>
            <w:r w:rsidRPr="00727135">
              <w:rPr>
                <w:rFonts w:ascii="Times New Roman" w:hAnsi="Times New Roman" w:cs="Times New Roman"/>
                <w:sz w:val="28"/>
                <w:szCs w:val="28"/>
              </w:rPr>
              <w:t>датчика</w:t>
            </w:r>
            <w:r w:rsidR="0039469E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proofErr w:type="spellEnd"/>
            <w:r w:rsidRPr="007271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4BED" w:rsidRPr="00727135" w:rsidTr="00056081">
        <w:trPr>
          <w:trHeight w:val="530"/>
        </w:trPr>
        <w:tc>
          <w:tcPr>
            <w:tcW w:w="702" w:type="dxa"/>
          </w:tcPr>
          <w:p w:rsid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CF7457" w:rsidRDefault="00CF7457" w:rsidP="003D1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</w:tcPr>
          <w:p w:rsidR="00CF7457" w:rsidRPr="00CF7457" w:rsidRDefault="00B64BED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«Умная вертушка»</w:t>
            </w:r>
          </w:p>
        </w:tc>
        <w:tc>
          <w:tcPr>
            <w:tcW w:w="566" w:type="dxa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CF7457" w:rsidRPr="00727135" w:rsidRDefault="00727135" w:rsidP="007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135">
              <w:rPr>
                <w:rFonts w:ascii="Times New Roman" w:hAnsi="Times New Roman" w:cs="Times New Roman"/>
                <w:sz w:val="28"/>
                <w:szCs w:val="28"/>
              </w:rPr>
              <w:t>Обсуждение элементов модели  Конструирование, разработка и запись управляющего алгоритма, заполнение технического паспорта модели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3759B" w:rsidRDefault="0043759B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2"/>
        <w:gridCol w:w="805"/>
        <w:gridCol w:w="566"/>
        <w:gridCol w:w="2027"/>
        <w:gridCol w:w="566"/>
        <w:gridCol w:w="4938"/>
      </w:tblGrid>
      <w:tr w:rsidR="00B64BED" w:rsidRPr="00727135" w:rsidTr="00056081">
        <w:trPr>
          <w:trHeight w:val="1068"/>
        </w:trPr>
        <w:tc>
          <w:tcPr>
            <w:tcW w:w="702" w:type="dxa"/>
          </w:tcPr>
          <w:p w:rsidR="00CF7457" w:rsidRDefault="00CF7457" w:rsidP="003D1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dxa"/>
            <w:vMerge w:val="restart"/>
          </w:tcPr>
          <w:p w:rsidR="00CF7457" w:rsidRDefault="00CF7457" w:rsidP="003D1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CF7457" w:rsidRPr="00727135" w:rsidRDefault="00727135" w:rsidP="0039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135">
              <w:rPr>
                <w:rFonts w:ascii="Times New Roman" w:hAnsi="Times New Roman" w:cs="Times New Roman"/>
                <w:sz w:val="28"/>
                <w:szCs w:val="28"/>
              </w:rPr>
              <w:t>Экспериментиров</w:t>
            </w:r>
            <w:r w:rsidR="0039469E">
              <w:rPr>
                <w:rFonts w:ascii="Times New Roman" w:hAnsi="Times New Roman" w:cs="Times New Roman"/>
                <w:sz w:val="28"/>
                <w:szCs w:val="28"/>
              </w:rPr>
              <w:t>ание  с программированием модели</w:t>
            </w:r>
            <w:proofErr w:type="gramStart"/>
            <w:r w:rsidRPr="007271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9469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3946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39469E">
              <w:rPr>
                <w:rFonts w:ascii="Times New Roman" w:hAnsi="Times New Roman" w:cs="Times New Roman"/>
                <w:sz w:val="28"/>
                <w:szCs w:val="28"/>
              </w:rPr>
              <w:t>ощность, время и направление движения).</w:t>
            </w:r>
          </w:p>
        </w:tc>
      </w:tr>
      <w:tr w:rsidR="00B64BED" w:rsidRPr="00727135" w:rsidTr="00056081">
        <w:trPr>
          <w:trHeight w:val="516"/>
        </w:trPr>
        <w:tc>
          <w:tcPr>
            <w:tcW w:w="702" w:type="dxa"/>
            <w:vMerge w:val="restart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5" w:type="dxa"/>
            <w:vMerge/>
          </w:tcPr>
          <w:p w:rsidR="00CF7457" w:rsidRDefault="00CF7457" w:rsidP="003D1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7" w:type="dxa"/>
            <w:vMerge w:val="restart"/>
          </w:tcPr>
          <w:p w:rsidR="00CF7457" w:rsidRPr="00CF7457" w:rsidRDefault="00B64BED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«Гонка – 2»</w:t>
            </w:r>
          </w:p>
        </w:tc>
        <w:tc>
          <w:tcPr>
            <w:tcW w:w="566" w:type="dxa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CF7457" w:rsidRPr="00727135" w:rsidRDefault="00727135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135">
              <w:rPr>
                <w:rFonts w:ascii="Times New Roman" w:hAnsi="Times New Roman" w:cs="Times New Roman"/>
                <w:sz w:val="28"/>
                <w:szCs w:val="28"/>
              </w:rPr>
              <w:t>Конструирование, разработка и запись управляющего алгоритма, заполнение технического паспорта модели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4BED" w:rsidTr="00056081">
        <w:trPr>
          <w:trHeight w:val="1307"/>
        </w:trPr>
        <w:tc>
          <w:tcPr>
            <w:tcW w:w="702" w:type="dxa"/>
            <w:vMerge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CF7457" w:rsidRDefault="00CF7457" w:rsidP="003D1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CF7457" w:rsidRPr="00CF7457" w:rsidRDefault="00CF745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CF7457" w:rsidRPr="00727135" w:rsidRDefault="00727135" w:rsidP="0039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135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программированием модели, использование датчика</w:t>
            </w:r>
            <w:r w:rsidR="0039469E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</w:t>
            </w:r>
            <w:r w:rsidRPr="007271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47EA" w:rsidTr="00056081">
        <w:trPr>
          <w:trHeight w:val="506"/>
        </w:trPr>
        <w:tc>
          <w:tcPr>
            <w:tcW w:w="702" w:type="dxa"/>
            <w:vMerge w:val="restart"/>
          </w:tcPr>
          <w:p w:rsidR="00E447EA" w:rsidRPr="00CF7457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05" w:type="dxa"/>
            <w:vMerge w:val="restart"/>
            <w:textDirection w:val="btLr"/>
          </w:tcPr>
          <w:p w:rsidR="00E447EA" w:rsidRPr="00CF7457" w:rsidRDefault="00056081" w:rsidP="00CF7457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6" w:type="dxa"/>
            <w:vMerge w:val="restart"/>
          </w:tcPr>
          <w:p w:rsidR="00E447EA" w:rsidRPr="00CF7457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 w:val="restart"/>
          </w:tcPr>
          <w:p w:rsidR="00E447EA" w:rsidRPr="00CF7457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идей.</w:t>
            </w:r>
          </w:p>
        </w:tc>
        <w:tc>
          <w:tcPr>
            <w:tcW w:w="566" w:type="dxa"/>
          </w:tcPr>
          <w:p w:rsidR="00E447EA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E447EA" w:rsidRPr="00CF7457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E447EA" w:rsidRPr="0039469E" w:rsidRDefault="0039469E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69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моделей из конструктора </w:t>
            </w:r>
            <w:r w:rsidRPr="00394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BREIN</w:t>
            </w:r>
            <w:r w:rsidRPr="0039469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94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9469E">
              <w:rPr>
                <w:rFonts w:ascii="Times New Roman" w:hAnsi="Times New Roman" w:cs="Times New Roman"/>
                <w:sz w:val="28"/>
                <w:szCs w:val="28"/>
              </w:rPr>
              <w:t xml:space="preserve"> и Малыш -2.</w:t>
            </w:r>
          </w:p>
        </w:tc>
      </w:tr>
      <w:tr w:rsidR="00E447EA" w:rsidTr="00056081">
        <w:trPr>
          <w:trHeight w:val="1092"/>
        </w:trPr>
        <w:tc>
          <w:tcPr>
            <w:tcW w:w="702" w:type="dxa"/>
            <w:vMerge/>
          </w:tcPr>
          <w:p w:rsidR="00E447EA" w:rsidRPr="00CF7457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  <w:textDirection w:val="btLr"/>
          </w:tcPr>
          <w:p w:rsidR="00E447EA" w:rsidRPr="00CF7457" w:rsidRDefault="00E447EA" w:rsidP="00CF745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E447EA" w:rsidRPr="00CF7457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E447EA" w:rsidRPr="00CF7457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E447EA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E447EA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EA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E447EA" w:rsidRDefault="0039469E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презентация моделей.</w:t>
            </w:r>
          </w:p>
          <w:p w:rsidR="0039469E" w:rsidRPr="0039469E" w:rsidRDefault="0039469E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программирования материнской платы и запуска ПДУ.</w:t>
            </w:r>
          </w:p>
        </w:tc>
      </w:tr>
      <w:tr w:rsidR="00E447EA" w:rsidTr="00056081">
        <w:trPr>
          <w:trHeight w:val="518"/>
        </w:trPr>
        <w:tc>
          <w:tcPr>
            <w:tcW w:w="702" w:type="dxa"/>
            <w:vMerge w:val="restart"/>
          </w:tcPr>
          <w:p w:rsidR="00E447EA" w:rsidRPr="00CF7457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05" w:type="dxa"/>
            <w:vMerge/>
          </w:tcPr>
          <w:p w:rsidR="00E447EA" w:rsidRDefault="00E447EA" w:rsidP="00CF7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E447EA" w:rsidRPr="00CF7457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 w:val="restart"/>
          </w:tcPr>
          <w:p w:rsidR="00E447EA" w:rsidRPr="00CF7457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творчество</w:t>
            </w:r>
          </w:p>
        </w:tc>
        <w:tc>
          <w:tcPr>
            <w:tcW w:w="566" w:type="dxa"/>
          </w:tcPr>
          <w:p w:rsidR="00E447EA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E447EA" w:rsidRPr="00CF7457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E447EA" w:rsidRPr="00420354" w:rsidRDefault="00420354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моделей роботов по собственному замыслу, работа в парах.</w:t>
            </w:r>
          </w:p>
        </w:tc>
      </w:tr>
      <w:tr w:rsidR="00E447EA" w:rsidTr="00056081">
        <w:trPr>
          <w:trHeight w:val="1080"/>
        </w:trPr>
        <w:tc>
          <w:tcPr>
            <w:tcW w:w="702" w:type="dxa"/>
            <w:vMerge/>
          </w:tcPr>
          <w:p w:rsidR="00E447EA" w:rsidRPr="00CF7457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E447EA" w:rsidRDefault="00E447EA" w:rsidP="00CF7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E447EA" w:rsidRPr="00CF7457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E447EA" w:rsidRPr="00CF7457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E447EA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E447EA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EA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E447EA" w:rsidRPr="00420354" w:rsidRDefault="00420354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54">
              <w:rPr>
                <w:rFonts w:ascii="Times New Roman" w:hAnsi="Times New Roman" w:cs="Times New Roman"/>
                <w:sz w:val="28"/>
                <w:szCs w:val="28"/>
              </w:rPr>
              <w:t>Программирование, обсуждение и сравнение моделей.</w:t>
            </w:r>
          </w:p>
        </w:tc>
      </w:tr>
      <w:tr w:rsidR="00E447EA" w:rsidTr="00056081">
        <w:trPr>
          <w:trHeight w:val="470"/>
        </w:trPr>
        <w:tc>
          <w:tcPr>
            <w:tcW w:w="702" w:type="dxa"/>
            <w:vMerge w:val="restart"/>
          </w:tcPr>
          <w:p w:rsidR="00E447EA" w:rsidRPr="00CF7457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05" w:type="dxa"/>
            <w:vMerge/>
          </w:tcPr>
          <w:p w:rsidR="00E447EA" w:rsidRDefault="00E447EA" w:rsidP="00CF7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E447EA" w:rsidRPr="00CF7457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 w:val="restart"/>
          </w:tcPr>
          <w:p w:rsidR="00E447EA" w:rsidRPr="00CF7457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«Умные роботы-помощники в нашем селе»</w:t>
            </w:r>
          </w:p>
        </w:tc>
        <w:tc>
          <w:tcPr>
            <w:tcW w:w="566" w:type="dxa"/>
          </w:tcPr>
          <w:p w:rsidR="00E447EA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E447EA" w:rsidRPr="00CF7457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E447EA" w:rsidRPr="00F403E7" w:rsidRDefault="00420354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3E7">
              <w:rPr>
                <w:rFonts w:ascii="Times New Roman" w:hAnsi="Times New Roman" w:cs="Times New Roman"/>
                <w:sz w:val="28"/>
                <w:szCs w:val="28"/>
              </w:rPr>
              <w:t>Проектирование и создание Робота-уборщика.</w:t>
            </w:r>
          </w:p>
        </w:tc>
      </w:tr>
      <w:tr w:rsidR="00E447EA" w:rsidTr="00056081">
        <w:trPr>
          <w:trHeight w:val="1128"/>
        </w:trPr>
        <w:tc>
          <w:tcPr>
            <w:tcW w:w="702" w:type="dxa"/>
            <w:vMerge/>
          </w:tcPr>
          <w:p w:rsidR="00E447EA" w:rsidRPr="00CF7457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E447EA" w:rsidRDefault="00E447EA" w:rsidP="00CF7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E447EA" w:rsidRPr="00CF7457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E447EA" w:rsidRPr="00CF7457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E447EA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E447EA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EA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E447EA" w:rsidRPr="00F403E7" w:rsidRDefault="00F403E7" w:rsidP="00F4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3E7">
              <w:rPr>
                <w:rFonts w:ascii="Times New Roman" w:hAnsi="Times New Roman" w:cs="Times New Roman"/>
                <w:sz w:val="28"/>
                <w:szCs w:val="28"/>
              </w:rPr>
              <w:t>Конструирование  Вентилятора и Робота</w:t>
            </w:r>
            <w:r w:rsidR="00437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3E7">
              <w:rPr>
                <w:rFonts w:ascii="Times New Roman" w:hAnsi="Times New Roman" w:cs="Times New Roman"/>
                <w:sz w:val="28"/>
                <w:szCs w:val="28"/>
              </w:rPr>
              <w:t>- наблюдателя   по схеме.</w:t>
            </w:r>
          </w:p>
        </w:tc>
      </w:tr>
      <w:tr w:rsidR="00E447EA" w:rsidTr="00056081">
        <w:trPr>
          <w:trHeight w:val="434"/>
        </w:trPr>
        <w:tc>
          <w:tcPr>
            <w:tcW w:w="702" w:type="dxa"/>
            <w:vMerge w:val="restart"/>
          </w:tcPr>
          <w:p w:rsidR="00E447EA" w:rsidRPr="00CF7457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5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05" w:type="dxa"/>
            <w:vMerge/>
          </w:tcPr>
          <w:p w:rsidR="00E447EA" w:rsidRDefault="00E447EA" w:rsidP="00CF7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E447EA" w:rsidRPr="00CF7457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 w:val="restart"/>
          </w:tcPr>
          <w:p w:rsidR="00E447EA" w:rsidRPr="00CF7457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ED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«Умные роботы-помощники в нашем селе»</w:t>
            </w:r>
          </w:p>
        </w:tc>
        <w:tc>
          <w:tcPr>
            <w:tcW w:w="566" w:type="dxa"/>
          </w:tcPr>
          <w:p w:rsidR="00E447EA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E447EA" w:rsidRPr="00CF7457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E447EA" w:rsidRPr="00F403E7" w:rsidRDefault="00F403E7" w:rsidP="00F4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3E7">
              <w:rPr>
                <w:rFonts w:ascii="Times New Roman" w:hAnsi="Times New Roman" w:cs="Times New Roman"/>
                <w:sz w:val="28"/>
                <w:szCs w:val="28"/>
              </w:rPr>
              <w:t>Программирование моделей, экспериментирование с датчиком движения.</w:t>
            </w:r>
          </w:p>
        </w:tc>
      </w:tr>
      <w:tr w:rsidR="00E447EA" w:rsidTr="00056081">
        <w:trPr>
          <w:trHeight w:val="1392"/>
        </w:trPr>
        <w:tc>
          <w:tcPr>
            <w:tcW w:w="702" w:type="dxa"/>
            <w:vMerge/>
          </w:tcPr>
          <w:p w:rsidR="00E447EA" w:rsidRPr="00CF7457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E447EA" w:rsidRDefault="00E447EA" w:rsidP="00CF7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E447EA" w:rsidRPr="00CF7457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E447EA" w:rsidRPr="00CF7457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E447EA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E447EA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EA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E447EA" w:rsidRPr="00F403E7" w:rsidRDefault="00F403E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3E7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«Умные роботы-помощники в нашем селе».</w:t>
            </w:r>
          </w:p>
          <w:p w:rsidR="00F403E7" w:rsidRPr="00F403E7" w:rsidRDefault="00F403E7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3E7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результатов.</w:t>
            </w:r>
          </w:p>
        </w:tc>
      </w:tr>
      <w:tr w:rsidR="00E447EA" w:rsidTr="00056081">
        <w:trPr>
          <w:trHeight w:val="768"/>
        </w:trPr>
        <w:tc>
          <w:tcPr>
            <w:tcW w:w="702" w:type="dxa"/>
            <w:vMerge/>
          </w:tcPr>
          <w:p w:rsidR="00E447EA" w:rsidRPr="00CF7457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E447EA" w:rsidRDefault="00E447EA" w:rsidP="00CF7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E447EA" w:rsidRPr="00CF7457" w:rsidRDefault="00E447EA" w:rsidP="003D1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E447EA" w:rsidRPr="00E447EA" w:rsidRDefault="00E447EA" w:rsidP="003D1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7E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504" w:type="dxa"/>
            <w:gridSpan w:val="2"/>
          </w:tcPr>
          <w:p w:rsidR="00E447EA" w:rsidRPr="00E447EA" w:rsidRDefault="00E447EA" w:rsidP="003D1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7EA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</w:tbl>
    <w:p w:rsidR="00056081" w:rsidRDefault="00056081" w:rsidP="003D1E96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56081" w:rsidRDefault="00056081" w:rsidP="003D1E96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sectPr w:rsidR="00056081" w:rsidSect="00E93E41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E7"/>
    <w:rsid w:val="000141F5"/>
    <w:rsid w:val="00056081"/>
    <w:rsid w:val="000F51D1"/>
    <w:rsid w:val="001445D9"/>
    <w:rsid w:val="001C75E7"/>
    <w:rsid w:val="002229E0"/>
    <w:rsid w:val="002668E8"/>
    <w:rsid w:val="002B5A23"/>
    <w:rsid w:val="00317D17"/>
    <w:rsid w:val="0039469E"/>
    <w:rsid w:val="003B74EB"/>
    <w:rsid w:val="003C792C"/>
    <w:rsid w:val="003D1E96"/>
    <w:rsid w:val="003D4B29"/>
    <w:rsid w:val="00420354"/>
    <w:rsid w:val="0043759B"/>
    <w:rsid w:val="0059492F"/>
    <w:rsid w:val="005A0DA5"/>
    <w:rsid w:val="005F503A"/>
    <w:rsid w:val="006208A2"/>
    <w:rsid w:val="0070281B"/>
    <w:rsid w:val="00727135"/>
    <w:rsid w:val="00730F06"/>
    <w:rsid w:val="00844698"/>
    <w:rsid w:val="008E59B0"/>
    <w:rsid w:val="008F0BE4"/>
    <w:rsid w:val="0090273C"/>
    <w:rsid w:val="00983903"/>
    <w:rsid w:val="009F475F"/>
    <w:rsid w:val="00A718BC"/>
    <w:rsid w:val="00A72022"/>
    <w:rsid w:val="00A75C40"/>
    <w:rsid w:val="00AC5B9B"/>
    <w:rsid w:val="00B46245"/>
    <w:rsid w:val="00B5576D"/>
    <w:rsid w:val="00B64BED"/>
    <w:rsid w:val="00BE096A"/>
    <w:rsid w:val="00C021B9"/>
    <w:rsid w:val="00C92B6B"/>
    <w:rsid w:val="00CF7457"/>
    <w:rsid w:val="00E14A49"/>
    <w:rsid w:val="00E447EA"/>
    <w:rsid w:val="00E93E41"/>
    <w:rsid w:val="00ED5965"/>
    <w:rsid w:val="00F403E7"/>
    <w:rsid w:val="00F90E25"/>
    <w:rsid w:val="00FA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15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2020-10-15T08:59:00Z</dcterms:created>
  <dcterms:modified xsi:type="dcterms:W3CDTF">2021-07-27T08:45:00Z</dcterms:modified>
</cp:coreProperties>
</file>