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7" w:rsidRPr="00623F67" w:rsidRDefault="00A07005" w:rsidP="00A0700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0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 ПРОФЕ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F67" w:rsidRPr="00623F67">
        <w:rPr>
          <w:rFonts w:ascii="Times New Roman" w:hAnsi="Times New Roman" w:cs="Times New Roman"/>
          <w:b/>
          <w:sz w:val="28"/>
          <w:szCs w:val="28"/>
        </w:rPr>
        <w:lastRenderedPageBreak/>
        <w:t>Младший возраст – 3 – 4 года</w:t>
      </w:r>
      <w:bookmarkStart w:id="0" w:name="_GoBack"/>
      <w:bookmarkEnd w:id="0"/>
    </w:p>
    <w:tbl>
      <w:tblPr>
        <w:tblStyle w:val="a5"/>
        <w:tblW w:w="91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4"/>
        <w:gridCol w:w="487"/>
        <w:gridCol w:w="539"/>
        <w:gridCol w:w="1995"/>
        <w:gridCol w:w="558"/>
        <w:gridCol w:w="4905"/>
      </w:tblGrid>
      <w:tr w:rsidR="00623F67" w:rsidRPr="00623F67" w:rsidTr="00623F67">
        <w:trPr>
          <w:cantSplit/>
          <w:trHeight w:val="1554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7" w:type="dxa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39" w:type="dxa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623F67" w:rsidRPr="00623F67" w:rsidTr="00623F67">
        <w:trPr>
          <w:trHeight w:val="163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4D0D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23F67" w:rsidRPr="00623F67" w:rsidRDefault="00623F67" w:rsidP="004D0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детей с игровыми центрами  для сюжетно</w:t>
            </w:r>
            <w:r w:rsidR="004D0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ролевых игр, «магазин, парикмахерская, строители, больница, столовая ».</w:t>
            </w:r>
          </w:p>
        </w:tc>
      </w:tr>
      <w:tr w:rsidR="00623F67" w:rsidRPr="00623F67" w:rsidTr="00623F67">
        <w:trPr>
          <w:trHeight w:val="54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Воспитатель-наш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приятель»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(Воспитатель, помощник воспитателя)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группу раннего возраста. Дети наблюдают за трудом воспитателя   и помощника воспитателя. </w:t>
            </w:r>
          </w:p>
        </w:tc>
      </w:tr>
      <w:tr w:rsidR="00623F67" w:rsidRPr="00623F67" w:rsidTr="00623F67">
        <w:trPr>
          <w:trHeight w:val="49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4D0DB7" w:rsidRDefault="00623F67" w:rsidP="004D0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по нашей новой группе, по</w:t>
            </w:r>
            <w:r w:rsidR="004D0DB7">
              <w:rPr>
                <w:rFonts w:ascii="Times New Roman" w:hAnsi="Times New Roman" w:cs="Times New Roman"/>
                <w:sz w:val="28"/>
                <w:szCs w:val="28"/>
              </w:rPr>
              <w:t>казать, где и какие игровые центры.</w:t>
            </w:r>
          </w:p>
          <w:p w:rsidR="00623F67" w:rsidRPr="00623F67" w:rsidRDefault="004D0DB7" w:rsidP="004D0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 Мы строители», «Мы шоферы». </w:t>
            </w:r>
          </w:p>
        </w:tc>
      </w:tr>
      <w:tr w:rsidR="00623F67" w:rsidRPr="00623F67" w:rsidTr="00623F67">
        <w:trPr>
          <w:trHeight w:val="67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«Дружные ребята»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Играем в сюжетно – ролевые игры, в игровых центрах группы. Дети  выбирают себе роль, в соответствие с задуманной  игрой. Во время игры договариваются со сверстниками.</w:t>
            </w:r>
          </w:p>
        </w:tc>
      </w:tr>
      <w:tr w:rsidR="00623F67" w:rsidRPr="00623F67" w:rsidTr="00623F67">
        <w:trPr>
          <w:trHeight w:val="64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623F67" w:rsidRPr="00623F67" w:rsidRDefault="004D0DB7" w:rsidP="004D0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кабинет заведующего</w:t>
            </w:r>
            <w:r w:rsidRPr="004D0DB7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работниках   детского сада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, их трудовой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видео-альбома «Наш детский сад».</w:t>
            </w:r>
          </w:p>
        </w:tc>
      </w:tr>
      <w:tr w:rsidR="00623F67" w:rsidRPr="00623F67" w:rsidTr="00623F67">
        <w:trPr>
          <w:trHeight w:val="63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623F67" w:rsidRPr="00623F67" w:rsidRDefault="004D0DB7" w:rsidP="004D0D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 ДОУ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детей  с поваром.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его  трудовыми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пищи.</w:t>
            </w:r>
          </w:p>
        </w:tc>
      </w:tr>
      <w:tr w:rsidR="00623F67" w:rsidRPr="00623F67" w:rsidTr="004D0DB7">
        <w:trPr>
          <w:trHeight w:val="1659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4D0D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«Помощник повара»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623F67" w:rsidRPr="00623F67" w:rsidRDefault="00623F67" w:rsidP="003B4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презентационного материала, о профессии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помощника повара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0DB7">
              <w:rPr>
                <w:rFonts w:ascii="Times New Roman" w:hAnsi="Times New Roman" w:cs="Times New Roman"/>
                <w:sz w:val="28"/>
                <w:szCs w:val="28"/>
              </w:rPr>
              <w:t>Знакомство и наблюдение за его работой.</w:t>
            </w:r>
          </w:p>
        </w:tc>
      </w:tr>
      <w:tr w:rsidR="00623F67" w:rsidRPr="00623F67" w:rsidTr="00623F67">
        <w:trPr>
          <w:trHeight w:val="78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«Поварята»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5" w:type="dxa"/>
          </w:tcPr>
          <w:p w:rsidR="00623F67" w:rsidRDefault="00623F67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«Поварята»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3CB3" w:rsidRPr="00623F67" w:rsidRDefault="003B414B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аспределение ролей, выбор атрибутов.</w:t>
            </w:r>
          </w:p>
          <w:p w:rsidR="00623F67" w:rsidRPr="00623F67" w:rsidRDefault="007D3CB3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ети готовят обед, накрывают на стол, кормят кукол.</w:t>
            </w:r>
          </w:p>
        </w:tc>
      </w:tr>
      <w:tr w:rsidR="00623F67" w:rsidRPr="00623F67" w:rsidTr="00623F67">
        <w:trPr>
          <w:trHeight w:val="133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7D3CB3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нас лечит.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врач»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5" w:type="dxa"/>
          </w:tcPr>
          <w:p w:rsidR="00623F67" w:rsidRPr="00623F67" w:rsidRDefault="007D3CB3" w:rsidP="007D3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профессии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врача, чем занимаются люди, этой профессии, какие инструменты помогают им в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Видеосюжет «На приеме у доктора». </w:t>
            </w:r>
          </w:p>
        </w:tc>
      </w:tr>
      <w:tr w:rsidR="00623F67" w:rsidRPr="00623F67" w:rsidTr="00623F67">
        <w:trPr>
          <w:trHeight w:val="58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медсестра»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5" w:type="dxa"/>
          </w:tcPr>
          <w:p w:rsidR="00623F67" w:rsidRDefault="007D3CB3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 У «Я медсестра». </w:t>
            </w:r>
          </w:p>
          <w:p w:rsidR="007D3CB3" w:rsidRPr="00623F67" w:rsidRDefault="007D3CB3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нужно медсестре для работы».</w:t>
            </w:r>
          </w:p>
        </w:tc>
      </w:tr>
      <w:tr w:rsidR="00623F67" w:rsidRPr="00623F67" w:rsidTr="00623F67">
        <w:trPr>
          <w:trHeight w:val="66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3B4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«Экскурсия в медицинский кабинет»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5" w:type="dxa"/>
          </w:tcPr>
          <w:p w:rsidR="00623F67" w:rsidRPr="00623F67" w:rsidRDefault="00623F67" w:rsidP="003B4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>курсия в медицинский кабинет.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Рассказ медсестры о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 и приемах работы, рассматривание оборудования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медсестры.</w:t>
            </w:r>
          </w:p>
        </w:tc>
      </w:tr>
      <w:tr w:rsidR="00623F67" w:rsidRPr="00623F67" w:rsidTr="00623F67">
        <w:trPr>
          <w:trHeight w:val="57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3B414B">
            <w:pPr>
              <w:spacing w:after="200" w:line="276" w:lineRule="auto"/>
              <w:ind w:left="-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5" w:type="dxa"/>
          </w:tcPr>
          <w:p w:rsidR="00623F67" w:rsidRPr="00623F67" w:rsidRDefault="00623F67" w:rsidP="003B4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Обыграть сюжет 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врач, пациент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используя з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>накомые медицинские инструменты.</w:t>
            </w:r>
          </w:p>
        </w:tc>
      </w:tr>
      <w:tr w:rsidR="00623F67" w:rsidRPr="00623F67" w:rsidTr="00623F67">
        <w:trPr>
          <w:trHeight w:val="381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5" w:type="dxa"/>
          </w:tcPr>
          <w:p w:rsidR="00623F67" w:rsidRPr="00623F67" w:rsidRDefault="00623F67" w:rsidP="007D3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 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итамины с нашей грядки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F67" w:rsidRPr="00623F67" w:rsidTr="00623F67">
        <w:trPr>
          <w:trHeight w:val="63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3B4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на фельдшерский пункт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5" w:type="dxa"/>
          </w:tcPr>
          <w:p w:rsidR="00623F67" w:rsidRPr="00623F67" w:rsidRDefault="00623F67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работой фельдшера.</w:t>
            </w:r>
          </w:p>
          <w:p w:rsidR="00623F67" w:rsidRPr="00623F67" w:rsidRDefault="00CF376C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«Ч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то такое медицинский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B414B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инструменты,  лекарства, медицинские карточки, прививки, термо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метр, шприц, ростомер, шпатель, их назначение.</w:t>
            </w:r>
            <w:proofErr w:type="gramEnd"/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23F67">
        <w:trPr>
          <w:trHeight w:val="54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3B414B">
            <w:pPr>
              <w:spacing w:after="200" w:line="276" w:lineRule="auto"/>
              <w:ind w:left="-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5" w:type="dxa"/>
          </w:tcPr>
          <w:p w:rsidR="00623F67" w:rsidRPr="00623F67" w:rsidRDefault="00623F67" w:rsidP="003B4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Создать игровую обстановку, использ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 xml:space="preserve">уя реальные предметы и их 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ители. </w:t>
            </w:r>
          </w:p>
        </w:tc>
      </w:tr>
      <w:tr w:rsidR="00623F67" w:rsidRPr="00623F67" w:rsidTr="00623F67">
        <w:trPr>
          <w:trHeight w:val="48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«Кукла Даша заболела».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Игровая ситуация «Кукла Даша заболела», дети по очередности играют роль врача. Лечат куклу, измеряют температуру, смотрят горло, ставят укол, дают таблетки.</w:t>
            </w:r>
          </w:p>
        </w:tc>
      </w:tr>
      <w:tr w:rsidR="00623F67" w:rsidRPr="00623F67" w:rsidTr="00623F67">
        <w:trPr>
          <w:trHeight w:val="36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водитель»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профессий водителя. Просмотр виртуальной экскурсии о водителях и разновидностях транспорта.</w:t>
            </w:r>
          </w:p>
        </w:tc>
      </w:tr>
      <w:tr w:rsidR="00623F67" w:rsidRPr="00623F67" w:rsidTr="00623F67">
        <w:trPr>
          <w:trHeight w:val="75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3B4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9" w:type="dxa"/>
          </w:tcPr>
          <w:p w:rsidR="00623F67" w:rsidRPr="003B414B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«Экскурсия на дороги села»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правилах поведения на дороге, тротуаре.  </w:t>
            </w:r>
          </w:p>
          <w:p w:rsidR="00623F67" w:rsidRPr="00623F67" w:rsidRDefault="003B414B" w:rsidP="003B4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за грузовыми  и легковыми автомобилями, уточнить, кто управляет автомобилем.  </w:t>
            </w:r>
          </w:p>
        </w:tc>
      </w:tr>
      <w:tr w:rsidR="00623F67" w:rsidRPr="00623F67" w:rsidTr="00623F67">
        <w:trPr>
          <w:trHeight w:val="67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3B414B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/И «Мы водители»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5" w:type="dxa"/>
          </w:tcPr>
          <w:p w:rsidR="00623F67" w:rsidRPr="00623F67" w:rsidRDefault="00623F67" w:rsidP="00826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через игровую деятельность детей, о правилах безопасного поведения на дорогах водителя. </w:t>
            </w:r>
            <w:r w:rsidR="003B414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должен пристегнуть ремень безопасности,  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правильно.</w:t>
            </w:r>
          </w:p>
        </w:tc>
      </w:tr>
      <w:tr w:rsidR="00623F67" w:rsidRPr="00623F67" w:rsidTr="00623F67">
        <w:trPr>
          <w:trHeight w:val="37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826EAD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шофер»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шофёра, Рассказать о значимости этой профессии для людей.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 Д/И «Что нужно шоферу».</w:t>
            </w:r>
          </w:p>
        </w:tc>
      </w:tr>
      <w:tr w:rsidR="00623F67" w:rsidRPr="00623F67" w:rsidTr="00623F67">
        <w:trPr>
          <w:trHeight w:val="52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826E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Наблюдение за разгрузкой продуктов на кухню детского сада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5" w:type="dxa"/>
          </w:tcPr>
          <w:p w:rsidR="00623F67" w:rsidRPr="00623F67" w:rsidRDefault="00623F67" w:rsidP="00826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 Продолжать знакомить детей с помещениями детского сада и с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сотрудниками кухни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. Наблюдение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работой 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шофера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грузовик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а: что он привез на пищеблок ДОУ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  <w:proofErr w:type="gramStart"/>
            <w:r w:rsidR="00826EA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826EAD">
              <w:rPr>
                <w:rFonts w:ascii="Times New Roman" w:hAnsi="Times New Roman" w:cs="Times New Roman"/>
                <w:sz w:val="28"/>
                <w:szCs w:val="28"/>
              </w:rPr>
              <w:t>иалог с шофером о его работе.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как 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важна его профессия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F67" w:rsidRPr="00623F67" w:rsidTr="00623F67">
        <w:trPr>
          <w:trHeight w:val="42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шоферы»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детей, поездка на автобусе, выбираем для детей роли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замыслом игры.</w:t>
            </w:r>
          </w:p>
        </w:tc>
      </w:tr>
      <w:tr w:rsidR="00623F67" w:rsidRPr="00623F67" w:rsidTr="00623F67">
        <w:trPr>
          <w:trHeight w:val="58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«Перевозим грузы»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05" w:type="dxa"/>
          </w:tcPr>
          <w:p w:rsidR="00623F67" w:rsidRPr="00623F67" w:rsidRDefault="00623F67" w:rsidP="00826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Повторение через игру правил безопасного поведения шофера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 грузовика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23F67" w:rsidRPr="00623F67" w:rsidTr="00623F67">
        <w:trPr>
          <w:trHeight w:val="57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Продавец- кассир»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детей  с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профессией прод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авца. Беседа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обязанностях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продавца.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презентации.</w:t>
            </w:r>
          </w:p>
        </w:tc>
      </w:tr>
      <w:tr w:rsidR="00623F67" w:rsidRPr="00623F67" w:rsidTr="00623F67">
        <w:trPr>
          <w:trHeight w:val="52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7D3C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виртуальной  экскурсии, о магазинах, 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показать какие  бывают магазины, кто в них работает, кроме продавца.</w:t>
            </w:r>
          </w:p>
        </w:tc>
      </w:tr>
      <w:tr w:rsidR="00623F67" w:rsidRPr="00623F67" w:rsidTr="00623F67">
        <w:trPr>
          <w:trHeight w:val="63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7D3CB3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в селе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Знаменское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за 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продавцом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 покупателям</w:t>
            </w:r>
            <w:r w:rsidR="007D3C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показать товар, ценник, весы, денежные знаки. Объяснить их значения.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23F67">
        <w:trPr>
          <w:trHeight w:val="37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5" w:type="dxa"/>
          </w:tcPr>
          <w:p w:rsidR="00623F67" w:rsidRPr="00623F67" w:rsidRDefault="00623F67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детей. </w:t>
            </w:r>
          </w:p>
          <w:p w:rsidR="00623F67" w:rsidRPr="00623F67" w:rsidRDefault="00623F67" w:rsidP="007D3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Дети определяются с  ролью продавца и покупателя, во время игры идет диалог.</w:t>
            </w:r>
          </w:p>
        </w:tc>
      </w:tr>
      <w:tr w:rsidR="00623F67" w:rsidRPr="00623F67" w:rsidTr="00623F67">
        <w:trPr>
          <w:trHeight w:val="51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«В аптеке»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аптекой,  кто там работает. Для чего нужна аптека, что продают в аптеке. Помочь понять детям, 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в чем различие аптеки и магазина.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23F67">
        <w:trPr>
          <w:trHeight w:val="43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826E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фармацевт»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профессией фармацевта, через театральную постановку «Мишка пришёл в аптеку».</w:t>
            </w:r>
          </w:p>
        </w:tc>
      </w:tr>
      <w:tr w:rsidR="00623F67" w:rsidRPr="00623F67" w:rsidTr="00623F67">
        <w:trPr>
          <w:trHeight w:val="43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«Полечим куклу Машу»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05" w:type="dxa"/>
          </w:tcPr>
          <w:p w:rsidR="00623F67" w:rsidRPr="00623F67" w:rsidRDefault="00623F67" w:rsidP="000B0D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 с детьми, распределение ролей, (врач, медсе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стра, пациент, фармацевт). Игра: 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в нашей группе есть а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птека 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больница, приходите куклы  с мамами лечиться.</w:t>
            </w:r>
          </w:p>
        </w:tc>
      </w:tr>
      <w:tr w:rsidR="00623F67" w:rsidRPr="00623F67" w:rsidTr="00623F67">
        <w:trPr>
          <w:trHeight w:val="49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«Аптека»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 в сюжетно ролевую игру «Аптека».  Дети проявляют активность, самостоятельность в игре, дружно распределяют роли. Самостоятельно обыгрывают сюжет.</w:t>
            </w:r>
          </w:p>
        </w:tc>
      </w:tr>
      <w:tr w:rsidR="00623F67" w:rsidRPr="00623F67" w:rsidTr="00623F67">
        <w:trPr>
          <w:trHeight w:val="52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05" w:type="dxa"/>
          </w:tcPr>
          <w:p w:rsidR="00623F67" w:rsidRPr="00623F67" w:rsidRDefault="00623F67" w:rsidP="000B0D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Дети на основе полученных знаний, самостоятельно  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распределяют роли сотрудников ДОУ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 Во время игры выполняют трудовые действия в соответствие с ролью.</w:t>
            </w:r>
          </w:p>
        </w:tc>
      </w:tr>
      <w:tr w:rsidR="00623F67" w:rsidRPr="00623F67" w:rsidTr="00623F67">
        <w:trPr>
          <w:trHeight w:val="375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  <w:vMerge w:val="restart"/>
            <w:textDirection w:val="btLr"/>
          </w:tcPr>
          <w:p w:rsidR="00623F67" w:rsidRPr="00623F67" w:rsidRDefault="00623F67" w:rsidP="000B0D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едем, едем, едем»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05" w:type="dxa"/>
          </w:tcPr>
          <w:p w:rsidR="00623F67" w:rsidRPr="00623F67" w:rsidRDefault="000B0D81" w:rsidP="000B0D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автобусе. В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о время игры дети применяют полученные знания. Как должен вести себя водитель и пассажиры во время поездки.  </w:t>
            </w:r>
          </w:p>
        </w:tc>
      </w:tr>
      <w:tr w:rsidR="00623F67" w:rsidRPr="00623F67" w:rsidTr="000B0D81">
        <w:trPr>
          <w:trHeight w:val="1948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23F67" w:rsidRPr="00623F67" w:rsidRDefault="00623F67" w:rsidP="000B0D81">
            <w:pPr>
              <w:spacing w:after="200" w:line="276" w:lineRule="auto"/>
              <w:ind w:left="-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детей.  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действия  в игре 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ролью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слушает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больных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>, назначает лечение.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делает укол, ставит градусник, др.).</w:t>
            </w:r>
            <w:proofErr w:type="gramEnd"/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23F67">
        <w:trPr>
          <w:trHeight w:val="57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«Приходите к нам лечиться»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05" w:type="dxa"/>
          </w:tcPr>
          <w:p w:rsidR="000B0D81" w:rsidRDefault="00623F67" w:rsidP="000B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Закрепляем полученные знания в игре:</w:t>
            </w:r>
          </w:p>
          <w:p w:rsidR="00623F67" w:rsidRPr="00623F67" w:rsidRDefault="00623F67" w:rsidP="000B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твующие игровые действия, создание  игровой обстановки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используя ре</w:t>
            </w:r>
            <w:r w:rsidR="000B0D81">
              <w:rPr>
                <w:rFonts w:ascii="Times New Roman" w:hAnsi="Times New Roman" w:cs="Times New Roman"/>
                <w:sz w:val="28"/>
                <w:szCs w:val="28"/>
              </w:rPr>
              <w:t>альные предметы или их замените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23F67" w:rsidRPr="00623F67" w:rsidTr="00623F67">
        <w:trPr>
          <w:trHeight w:val="390"/>
        </w:trPr>
        <w:tc>
          <w:tcPr>
            <w:tcW w:w="69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важны»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часо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490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Играем в дидактические игру «Профессии», дети вспоминают, знакомые профессии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t xml:space="preserve">, выбирают </w:t>
            </w:r>
            <w:r w:rsidR="0082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инвентарь, отгадывают загадки.</w:t>
            </w:r>
          </w:p>
        </w:tc>
      </w:tr>
    </w:tbl>
    <w:p w:rsidR="00623F67" w:rsidRPr="00623F67" w:rsidRDefault="00623F67" w:rsidP="00623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67" w:rsidRPr="000B0D81" w:rsidRDefault="000B0D81" w:rsidP="00623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F67" w:rsidRPr="000B0D81">
        <w:rPr>
          <w:rFonts w:ascii="Times New Roman" w:hAnsi="Times New Roman" w:cs="Times New Roman"/>
          <w:b/>
          <w:sz w:val="28"/>
          <w:szCs w:val="28"/>
        </w:rPr>
        <w:t xml:space="preserve">Средний возраст </w:t>
      </w:r>
      <w:r w:rsidRPr="000B0D81">
        <w:rPr>
          <w:rFonts w:ascii="Times New Roman" w:hAnsi="Times New Roman" w:cs="Times New Roman"/>
          <w:b/>
          <w:sz w:val="28"/>
          <w:szCs w:val="28"/>
        </w:rPr>
        <w:t>– 4 – 5 лет</w:t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3"/>
        <w:gridCol w:w="499"/>
        <w:gridCol w:w="2125"/>
        <w:gridCol w:w="567"/>
        <w:gridCol w:w="5104"/>
      </w:tblGrid>
      <w:tr w:rsidR="00623F67" w:rsidRPr="00623F67" w:rsidTr="006B63AC">
        <w:trPr>
          <w:cantSplit/>
          <w:trHeight w:val="155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" w:type="dxa"/>
            <w:textDirection w:val="btLr"/>
          </w:tcPr>
          <w:p w:rsidR="00623F67" w:rsidRPr="00623F67" w:rsidRDefault="00623F67" w:rsidP="005A47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9" w:type="dxa"/>
            <w:textDirection w:val="btLr"/>
          </w:tcPr>
          <w:p w:rsidR="00623F67" w:rsidRPr="00623F67" w:rsidRDefault="00623F67" w:rsidP="005A47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23F67" w:rsidRPr="00623F67" w:rsidRDefault="00623F67" w:rsidP="005A47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623F67" w:rsidRPr="00623F67" w:rsidTr="006B63AC">
        <w:trPr>
          <w:trHeight w:val="42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«Воспитатель – лучший друг»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623F67" w:rsidRDefault="00623F67" w:rsidP="009F40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еседа «Профессия воспитатель».</w:t>
            </w:r>
            <w:r w:rsidR="005A47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исование «Наш детский сад».</w:t>
            </w:r>
          </w:p>
          <w:p w:rsidR="009F4066" w:rsidRPr="00623F67" w:rsidRDefault="009F4066" w:rsidP="009F40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«Поможем воспитателю».</w:t>
            </w:r>
          </w:p>
        </w:tc>
      </w:tr>
      <w:tr w:rsidR="00623F67" w:rsidRPr="00623F67" w:rsidTr="006B63AC">
        <w:trPr>
          <w:trHeight w:val="1502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«Наш заведующий»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A4742" w:rsidRDefault="005A4742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42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еседа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 нашим детским садом» (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Какие трудовые действия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 xml:space="preserve"> он выполняет, за что отвечает).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B63AC">
        <w:trPr>
          <w:trHeight w:val="450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«Наш любимый детский сад»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 детский сад, кто работает в нем», конструирование из деревянного конструктора «Наш детский сад», обыгрывание постройки. </w:t>
            </w:r>
          </w:p>
        </w:tc>
      </w:tr>
      <w:tr w:rsidR="00623F67" w:rsidRPr="00623F67" w:rsidTr="006B63AC">
        <w:trPr>
          <w:trHeight w:val="450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«Учитель»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623F67" w:rsidRPr="00623F67" w:rsidRDefault="00623F67" w:rsidP="009F40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курсия в школу, осмотр класса.</w:t>
            </w:r>
            <w:r w:rsidR="005A474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с учителем о профессии.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октябрь </w:t>
            </w: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«Как мы весело живем»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A4742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 с музыкальным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742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еседа «Проф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ессия музыкальный руководитель».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ассматривание музыкальных инструментов.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парикмахер, визажист»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A4742" w:rsidRDefault="00623F67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видео-презентации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«Парикмахер, визажист».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742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агадки на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 xml:space="preserve"> тему «Инструменты парикмахера».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/у «Я парикмахер».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«Заведующий отделом»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ьная экскурсия «В супермаркете».</w:t>
            </w:r>
          </w:p>
          <w:p w:rsidR="005A4742" w:rsidRP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«Обязанности заведующего отделом».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«Салон красоты»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623F67" w:rsidRPr="00623F67" w:rsidRDefault="00623F67" w:rsidP="009F40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альбомов «Мир моды», «Мир красоты». 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(подбор 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атрибутов, распределение ролей). И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зготовление альбома «Предметы труда парикмахера и визажиста».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5A47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5A4742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ДК села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Знаменское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работников дома культуры.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«Директор Дома Культуры» 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5A4742" w:rsidRDefault="005A4742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«Директор ДК» (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за что отве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чает, какие действия выполняет).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5A4742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росмотр презентации.</w:t>
            </w:r>
          </w:p>
        </w:tc>
      </w:tr>
      <w:tr w:rsidR="00623F67" w:rsidRPr="00623F67" w:rsidTr="006B63AC">
        <w:trPr>
          <w:cantSplit/>
          <w:trHeight w:val="841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CF376C">
            <w:pPr>
              <w:spacing w:after="200"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«Библиотекарь»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 Вирту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альная экскурсия в библиотеку.</w:t>
            </w:r>
            <w:r w:rsidR="005A474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тение пословиц о книге.</w:t>
            </w:r>
          </w:p>
        </w:tc>
      </w:tr>
      <w:tr w:rsidR="00623F67" w:rsidRPr="00623F67" w:rsidTr="006B63AC">
        <w:trPr>
          <w:cantSplit/>
          <w:trHeight w:val="995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«оператор 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почтальон»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5A4742" w:rsidRDefault="009F4066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почту.</w:t>
            </w:r>
          </w:p>
          <w:p w:rsidR="005A4742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/у «Мое письмо».</w:t>
            </w:r>
          </w:p>
          <w:p w:rsidR="00623F67" w:rsidRP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ригами «Конверт».</w:t>
            </w:r>
          </w:p>
        </w:tc>
      </w:tr>
      <w:tr w:rsidR="00623F67" w:rsidRPr="00623F67" w:rsidTr="006B63AC">
        <w:trPr>
          <w:cantSplit/>
          <w:trHeight w:val="980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       декабрь</w:t>
            </w: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«На почте»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5A4742" w:rsidRDefault="00623F67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</w:t>
            </w:r>
            <w:r w:rsidR="005A4742">
              <w:rPr>
                <w:rFonts w:ascii="Times New Roman" w:hAnsi="Times New Roman" w:cs="Times New Roman"/>
                <w:sz w:val="28"/>
                <w:szCs w:val="28"/>
              </w:rPr>
              <w:t>тр сюжета из мультфильма «Просто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квашино».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5A4742" w:rsidP="005A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«Почта».</w:t>
            </w:r>
          </w:p>
        </w:tc>
      </w:tr>
      <w:tr w:rsidR="00623F67" w:rsidRPr="00623F67" w:rsidTr="006B63AC">
        <w:trPr>
          <w:cantSplit/>
          <w:trHeight w:val="981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«Врач-педиатр»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6B63AC" w:rsidRDefault="009F4066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Беседа «Врач педиатр».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B63AC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ссматривание инструментов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росмотр презентации. 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3" w:type="dxa"/>
            <w:vMerge/>
            <w:tcBorders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«Врач-терапевт»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623F67" w:rsidRPr="00623F67" w:rsidRDefault="00F93034" w:rsidP="009F40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«Врач терапевт». Рассма</w:t>
            </w:r>
            <w:r w:rsidR="009F4066">
              <w:rPr>
                <w:rFonts w:ascii="Times New Roman" w:hAnsi="Times New Roman" w:cs="Times New Roman"/>
                <w:sz w:val="28"/>
                <w:szCs w:val="28"/>
              </w:rPr>
              <w:t>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труда. 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росмотр презентации.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«Что нужно доктору 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623F67" w:rsidRPr="00623F67" w:rsidRDefault="00F93034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«Добрый доктор».</w:t>
            </w:r>
          </w:p>
        </w:tc>
      </w:tr>
      <w:tr w:rsidR="00623F67" w:rsidRPr="00623F67" w:rsidTr="006B63AC">
        <w:trPr>
          <w:cantSplit/>
          <w:trHeight w:val="113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«Скорая помощь»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«Скорая помощь».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930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93034">
              <w:rPr>
                <w:rFonts w:ascii="Times New Roman" w:hAnsi="Times New Roman" w:cs="Times New Roman"/>
                <w:sz w:val="28"/>
                <w:szCs w:val="28"/>
              </w:rPr>
              <w:t xml:space="preserve"> игра «Вызов скорой помощи».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23F67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67" w:rsidRPr="00623F67" w:rsidTr="006B63AC">
        <w:trPr>
          <w:cantSplit/>
          <w:trHeight w:val="79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«Витамины, какие они?»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623F67" w:rsidRPr="00623F67" w:rsidRDefault="00623F67" w:rsidP="00F930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и Я – верные друзья».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93034"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23F67" w:rsidRPr="00623F67" w:rsidTr="006B63AC">
        <w:trPr>
          <w:cantSplit/>
          <w:trHeight w:val="793"/>
        </w:trPr>
        <w:tc>
          <w:tcPr>
            <w:tcW w:w="709" w:type="dxa"/>
            <w:tcBorders>
              <w:bottom w:val="single" w:sz="4" w:space="0" w:color="auto"/>
            </w:tcBorders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623F67" w:rsidRPr="00623F67" w:rsidRDefault="00623F67" w:rsidP="00F930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фотографий «Поликлин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а ГО Сухой Лог».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F930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9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игра «На приеме у педиатра» 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«МЧС - что это?»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623F67" w:rsidRPr="00623F67" w:rsidRDefault="00F93034" w:rsidP="00F930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теме. 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«Что нужно спасателю?»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623F67" w:rsidRPr="00623F67" w:rsidRDefault="00F93034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нужно спасателю», И/И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«Дорисуй, чего не хватает».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«Спасатели»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623F67" w:rsidRPr="00623F67" w:rsidRDefault="00F93034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атрибуты».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«Спасатели».</w:t>
            </w:r>
          </w:p>
        </w:tc>
      </w:tr>
      <w:tr w:rsidR="00623F67" w:rsidRPr="00623F67" w:rsidTr="006B63AC">
        <w:trPr>
          <w:cantSplit/>
          <w:trHeight w:val="131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textDirection w:val="btLr"/>
          </w:tcPr>
          <w:p w:rsidR="00623F67" w:rsidRPr="00623F67" w:rsidRDefault="002D2D9C" w:rsidP="001150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4" w:type="dxa"/>
          </w:tcPr>
          <w:p w:rsidR="00623F67" w:rsidRPr="00623F67" w:rsidRDefault="00F93034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иллюстраций,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 «Если ты один дома?».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«Играем во дворе»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623F67" w:rsidRDefault="00623F67" w:rsidP="006B63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Беседа «Моя любимая игра»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3AC" w:rsidRPr="00623F67" w:rsidRDefault="006B63AC" w:rsidP="006B63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Х/И  «Карусели», «Удочка»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textDirection w:val="btLr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«Поможем бабушке»</w:t>
            </w:r>
          </w:p>
        </w:tc>
        <w:tc>
          <w:tcPr>
            <w:tcW w:w="567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623F67" w:rsidRPr="00623F67" w:rsidRDefault="00623F67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открыток.</w:t>
            </w:r>
          </w:p>
        </w:tc>
      </w:tr>
      <w:tr w:rsidR="00623F67" w:rsidRPr="00623F67" w:rsidTr="006B63AC">
        <w:trPr>
          <w:cantSplit/>
          <w:trHeight w:val="1084"/>
        </w:trPr>
        <w:tc>
          <w:tcPr>
            <w:tcW w:w="70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textDirection w:val="btLr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март</w:t>
            </w:r>
          </w:p>
        </w:tc>
        <w:tc>
          <w:tcPr>
            <w:tcW w:w="49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«Что случилось, как поступить?»</w:t>
            </w:r>
          </w:p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6B63AC" w:rsidRDefault="00623F67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r w:rsidR="006B63AC">
              <w:rPr>
                <w:rFonts w:ascii="Times New Roman" w:hAnsi="Times New Roman" w:cs="Times New Roman"/>
                <w:sz w:val="28"/>
                <w:szCs w:val="28"/>
              </w:rPr>
              <w:t xml:space="preserve"> «Как помочь бабушке»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росм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отр познавательных видеороликов, беседа по теме.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ПЧ в 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F93034" w:rsidRDefault="00F93034" w:rsidP="00F9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«Профессия пожарный».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Н/И «Сложи картинку».</w:t>
            </w:r>
          </w:p>
          <w:p w:rsidR="00623F67" w:rsidRPr="00623F67" w:rsidRDefault="00F93034" w:rsidP="00F9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аскраска «Пожарная машина, пожарный».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</w:t>
            </w: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пилот»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623F67" w:rsidRDefault="00623F67" w:rsidP="00F9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Вир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туальная экскурсия в аэропорт. Презентация «Профессия пилот».</w:t>
            </w:r>
          </w:p>
          <w:p w:rsidR="006B63AC" w:rsidRPr="00623F67" w:rsidRDefault="006B63AC" w:rsidP="00F9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«Мы пилоты»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CF376C" w:rsidRDefault="00623F67" w:rsidP="00CF376C">
            <w:pPr>
              <w:spacing w:after="200"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борт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3F67" w:rsidRPr="00623F67" w:rsidRDefault="00623F67" w:rsidP="00CF376C">
            <w:pPr>
              <w:spacing w:after="200"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борт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новыми профессиями», просмотр иллюстраций, презентации.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«В аэропорту»</w:t>
            </w:r>
          </w:p>
        </w:tc>
        <w:tc>
          <w:tcPr>
            <w:tcW w:w="567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6B63AC" w:rsidRDefault="00F93034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«Самолет».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на самолете»</w:t>
            </w:r>
          </w:p>
        </w:tc>
        <w:tc>
          <w:tcPr>
            <w:tcW w:w="567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из ТИКО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-конструктора «Самолеты», «Аэродром»,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обыгрывание построек.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ознавательное развлечение «Мир самолетов».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800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9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«Капитан корабля, матрос, кок»</w:t>
            </w:r>
          </w:p>
        </w:tc>
        <w:tc>
          <w:tcPr>
            <w:tcW w:w="567" w:type="dxa"/>
          </w:tcPr>
          <w:p w:rsidR="00623F67" w:rsidRPr="00623F67" w:rsidRDefault="00623F67" w:rsidP="006B63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6B63AC" w:rsidRDefault="00F93034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«Корабль».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росмо</w:t>
            </w:r>
            <w:r w:rsidR="00F93034">
              <w:rPr>
                <w:rFonts w:ascii="Times New Roman" w:hAnsi="Times New Roman" w:cs="Times New Roman"/>
                <w:sz w:val="28"/>
                <w:szCs w:val="28"/>
              </w:rPr>
              <w:t>тр презентации «Все на корабль».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еседа «Морские профессии».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«Ветераны труда нашего села»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4" w:type="dxa"/>
          </w:tcPr>
          <w:p w:rsidR="00623F67" w:rsidRPr="00623F67" w:rsidRDefault="00F93034" w:rsidP="00800C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в Администрацию села.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23F67" w:rsidRPr="00623F67" w:rsidRDefault="009B1940" w:rsidP="009B194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</w:t>
            </w:r>
            <w:r w:rsidR="00CF376C">
              <w:rPr>
                <w:rFonts w:ascii="Times New Roman" w:hAnsi="Times New Roman" w:cs="Times New Roman"/>
                <w:sz w:val="28"/>
                <w:szCs w:val="28"/>
              </w:rPr>
              <w:t>ность «Кем я буду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4" w:type="dxa"/>
          </w:tcPr>
          <w:p w:rsidR="006B63AC" w:rsidRDefault="00623F67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Рисован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ие «Кем я хочу стать в будущем».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епка «П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редметы труда к моей профессии».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3AC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аскраска «Все профес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сии нужны, все профессии важны».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зготовление тематического альбома.</w:t>
            </w:r>
          </w:p>
        </w:tc>
      </w:tr>
      <w:tr w:rsidR="00623F67" w:rsidRPr="00623F67" w:rsidTr="006B63AC">
        <w:trPr>
          <w:cantSplit/>
          <w:trHeight w:val="563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" w:type="dxa"/>
            <w:vMerge/>
            <w:textDirection w:val="btLr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«Все работы хороши 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ыбирай на вкус»</w:t>
            </w:r>
          </w:p>
        </w:tc>
        <w:tc>
          <w:tcPr>
            <w:tcW w:w="567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4" w:type="dxa"/>
          </w:tcPr>
          <w:p w:rsidR="006B63AC" w:rsidRDefault="00623F67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F67" w:rsidRPr="00623F67" w:rsidRDefault="006B63AC" w:rsidP="006B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азвлечение «Мир профессий»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76C" w:rsidRDefault="00CF376C" w:rsidP="00CF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C69" w:rsidRDefault="00CF376C" w:rsidP="00CF3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F67" w:rsidRPr="00437BB1" w:rsidRDefault="00800C69" w:rsidP="00CF3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7BB1">
        <w:rPr>
          <w:rFonts w:ascii="Times New Roman" w:hAnsi="Times New Roman" w:cs="Times New Roman"/>
          <w:b/>
          <w:sz w:val="28"/>
          <w:szCs w:val="28"/>
        </w:rPr>
        <w:t>Старший возраст –5 – 6 лет</w:t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2126"/>
        <w:gridCol w:w="567"/>
        <w:gridCol w:w="5103"/>
      </w:tblGrid>
      <w:tr w:rsidR="00623F67" w:rsidRPr="00623F67" w:rsidTr="00623F67">
        <w:trPr>
          <w:cantSplit/>
          <w:trHeight w:val="1554"/>
        </w:trPr>
        <w:tc>
          <w:tcPr>
            <w:tcW w:w="709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" w:type="dxa"/>
            <w:textDirection w:val="btLr"/>
          </w:tcPr>
          <w:p w:rsidR="00623F67" w:rsidRPr="00623F67" w:rsidRDefault="00623F67" w:rsidP="00437B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23F67" w:rsidRPr="00623F67" w:rsidRDefault="00623F67" w:rsidP="00437B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23F67" w:rsidRPr="00623F67" w:rsidRDefault="00623F67" w:rsidP="00437B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623F67" w:rsidRPr="00623F67" w:rsidTr="00623F67">
        <w:trPr>
          <w:trHeight w:val="423"/>
        </w:trPr>
        <w:tc>
          <w:tcPr>
            <w:tcW w:w="709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extDirection w:val="btLr"/>
          </w:tcPr>
          <w:p w:rsidR="00623F67" w:rsidRPr="00623F67" w:rsidRDefault="00623F67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врач-спасатель»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7BB1" w:rsidRDefault="00437BB1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беседа:</w:t>
            </w:r>
          </w:p>
          <w:p w:rsidR="00623F67" w:rsidRPr="00623F67" w:rsidRDefault="00437BB1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работы </w:t>
            </w:r>
            <w:r w:rsidR="00623F67"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 МЧС России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снаряжения, оборудования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транспорта специального назначения,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- телефоны, карточки с номерами телефонов специальных служб, эмблема службы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спасения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бинт.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видеофильма: </w:t>
            </w:r>
          </w:p>
          <w:p w:rsidR="00623F67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3F67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https://vk.com/video-90881902_456239255</w:t>
              </w:r>
            </w:hyperlink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23F67" w:rsidRPr="00623F67" w:rsidTr="00623F67">
        <w:trPr>
          <w:trHeight w:val="604"/>
        </w:trPr>
        <w:tc>
          <w:tcPr>
            <w:tcW w:w="709" w:type="dxa"/>
            <w:vMerge w:val="restart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vMerge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ПЧ 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г. Сухой Лог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(виртуальная)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7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3F67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https://vk.com/video-188254339_456239062</w:t>
              </w:r>
            </w:hyperlink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F67" w:rsidRPr="00623F67" w:rsidTr="00623F67">
        <w:trPr>
          <w:trHeight w:val="1635"/>
        </w:trPr>
        <w:tc>
          <w:tcPr>
            <w:tcW w:w="709" w:type="dxa"/>
            <w:vMerge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23F67" w:rsidRPr="009B1940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>«Штаб»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 службы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спасения</w:t>
            </w:r>
            <w:r w:rsidRPr="0062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(стол, телефон, журнал для записи адресов, плакаты по технике безопасности, о действиях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</w:t>
            </w:r>
            <w:r w:rsidRPr="00623F6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 чрезвычайных ситуациях); экипировка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</w:t>
            </w:r>
            <w:r w:rsidRPr="0062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>(шлемы, каски, комбинезоны, ремни с замками и карабинами, молотки)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; лестницы, противогазы, огнетушители, лопаты, </w:t>
            </w:r>
            <w:r w:rsidRPr="009B1940">
              <w:rPr>
                <w:rFonts w:ascii="Times New Roman" w:hAnsi="Times New Roman" w:cs="Times New Roman"/>
                <w:sz w:val="28"/>
                <w:szCs w:val="28"/>
              </w:rPr>
              <w:t>вёдра.</w:t>
            </w:r>
            <w:proofErr w:type="gramEnd"/>
            <w:r w:rsidRPr="009B194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Транспорт: машины для доставки </w:t>
            </w:r>
            <w:r w:rsidRPr="009B1940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</w:t>
            </w:r>
            <w:r w:rsidRPr="009B1940">
              <w:rPr>
                <w:rFonts w:ascii="Times New Roman" w:hAnsi="Times New Roman" w:cs="Times New Roman"/>
                <w:sz w:val="28"/>
                <w:szCs w:val="28"/>
              </w:rPr>
              <w:t xml:space="preserve">, грузовая машина, скорая помощь. </w:t>
            </w:r>
            <w:proofErr w:type="gramStart"/>
            <w:r w:rsidRPr="009B1940">
              <w:rPr>
                <w:rFonts w:ascii="Times New Roman" w:hAnsi="Times New Roman" w:cs="Times New Roman"/>
                <w:sz w:val="28"/>
                <w:szCs w:val="28"/>
              </w:rPr>
              <w:t>Для медицинской службы:  аптечка первой медицинской помощи, халаты, шапочки, сумки, палки для наложения </w:t>
            </w:r>
            <w:r w:rsidRPr="009B1940">
              <w:rPr>
                <w:rFonts w:ascii="Times New Roman" w:hAnsi="Times New Roman" w:cs="Times New Roman"/>
                <w:iCs/>
                <w:sz w:val="28"/>
                <w:szCs w:val="28"/>
              </w:rPr>
              <w:t>«шины»</w:t>
            </w:r>
            <w:r w:rsidRPr="009B1940">
              <w:rPr>
                <w:rFonts w:ascii="Times New Roman" w:hAnsi="Times New Roman" w:cs="Times New Roman"/>
                <w:sz w:val="28"/>
                <w:szCs w:val="28"/>
              </w:rPr>
              <w:t> при переломах, бинты, сердечные средства.</w:t>
            </w:r>
            <w:proofErr w:type="gramEnd"/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40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Pr="009B1940">
              <w:rPr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r w:rsidRPr="009B1940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Спасатели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врачи, медсёстры, диспетчер, жильцы дома, пострадавшие.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9C" w:rsidRPr="00623F67" w:rsidTr="002D2D9C">
        <w:trPr>
          <w:trHeight w:val="1635"/>
        </w:trPr>
        <w:tc>
          <w:tcPr>
            <w:tcW w:w="709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Д/И  «Знаю все профессии»</w:t>
            </w:r>
          </w:p>
        </w:tc>
        <w:tc>
          <w:tcPr>
            <w:tcW w:w="567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Игра «Лото»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Карты-лото с изображениями: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доктор, шприц;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повар, кастрюля;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плотник, пила;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прачка, утюг;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дворник, метла;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продавец, касса;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правило установления выигрыша: выигрывает тот, кто правильно, быстрее всех и больше всех соберет карты-лото.</w:t>
            </w:r>
          </w:p>
          <w:p w:rsidR="002D2D9C" w:rsidRPr="00800C69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Игровое действие:</w:t>
            </w:r>
          </w:p>
          <w:p w:rsidR="002D2D9C" w:rsidRPr="00623F67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- игрок переворачивает 2 карты–лото, если карты-лото совпадают (</w:t>
            </w:r>
            <w:r w:rsidRPr="00800C6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 с предметом</w:t>
            </w: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, то игрок забирает себе карточки и продолжает ходить заново, если карты-лото не совпадают, то игрок оставляет их на столе картинками вниз и ход продолжает другой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игрок.</w:t>
            </w:r>
            <w:proofErr w:type="gramEnd"/>
          </w:p>
          <w:p w:rsidR="002D2D9C" w:rsidRPr="00623F67" w:rsidRDefault="002D2D9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9C" w:rsidRPr="00623F67" w:rsidTr="002D2D9C">
        <w:trPr>
          <w:trHeight w:val="1635"/>
        </w:trPr>
        <w:tc>
          <w:tcPr>
            <w:tcW w:w="709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 важные и нужные»</w:t>
            </w:r>
          </w:p>
        </w:tc>
        <w:tc>
          <w:tcPr>
            <w:tcW w:w="567" w:type="dxa"/>
          </w:tcPr>
          <w:p w:rsidR="002D2D9C" w:rsidRPr="00623F67" w:rsidRDefault="002D2D9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D2D9C" w:rsidRPr="00623F67" w:rsidRDefault="002D2D9C" w:rsidP="0080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 Загадки о</w:t>
            </w:r>
            <w:r w:rsidRPr="00623F6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профессиях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подвижная игра </w:t>
            </w:r>
            <w:r w:rsidR="00800C69">
              <w:rPr>
                <w:rFonts w:ascii="Times New Roman" w:hAnsi="Times New Roman" w:cs="Times New Roman"/>
                <w:iCs/>
                <w:sz w:val="28"/>
                <w:szCs w:val="28"/>
              </w:rPr>
              <w:t>«З</w:t>
            </w:r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>арядка»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развивающая игра 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0C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космосе»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подвижная игра </w:t>
            </w:r>
            <w:r w:rsidR="00800C69">
              <w:rPr>
                <w:rFonts w:ascii="Times New Roman" w:hAnsi="Times New Roman" w:cs="Times New Roman"/>
                <w:iCs/>
                <w:sz w:val="28"/>
                <w:szCs w:val="28"/>
              </w:rPr>
              <w:t>«Пожарные</w:t>
            </w:r>
            <w:r w:rsidRPr="00623F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учении»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чтение стихов о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профессиях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1940" w:rsidRPr="00623F67" w:rsidTr="00623F67">
        <w:trPr>
          <w:cantSplit/>
          <w:trHeight w:val="1635"/>
        </w:trPr>
        <w:tc>
          <w:tcPr>
            <w:tcW w:w="709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  <w:textDirection w:val="btLr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«Профессии и люди труда в нашем селе»</w:t>
            </w: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B1940" w:rsidRPr="00623F67" w:rsidRDefault="009B1940" w:rsidP="0080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Совхоз «Знаменский» - 50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00C69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фильма, беседа. </w:t>
            </w:r>
          </w:p>
        </w:tc>
      </w:tr>
      <w:tr w:rsidR="009B1940" w:rsidRPr="00623F67" w:rsidTr="00623F67">
        <w:trPr>
          <w:cantSplit/>
          <w:trHeight w:val="1635"/>
        </w:trPr>
        <w:tc>
          <w:tcPr>
            <w:tcW w:w="709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  <w:textDirection w:val="btLr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</w:p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«Календарь профессий»</w:t>
            </w: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программы был разработан календарь праздничных дат, которым соответствуют различные профессии. Для каждой из них разработана игра, в ходе которой у детей закрепляется образ и основные представления о профессии.</w:t>
            </w:r>
          </w:p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40" w:rsidRPr="00623F67" w:rsidTr="00623F67">
        <w:trPr>
          <w:cantSplit/>
          <w:trHeight w:val="1635"/>
        </w:trPr>
        <w:tc>
          <w:tcPr>
            <w:tcW w:w="709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" w:type="dxa"/>
            <w:vMerge/>
            <w:textDirection w:val="btLr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«Агроном»</w:t>
            </w: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Конспект по ознакомлению с окружающим миром в старшей группе «Профессия — агроном»</w:t>
            </w:r>
          </w:p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62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</w:t>
            </w:r>
            <w:r w:rsidRPr="00623F67">
              <w:rPr>
                <w:rFonts w:ascii="Times New Roman" w:hAnsi="Times New Roman" w:cs="Times New Roman"/>
                <w:b/>
                <w:sz w:val="28"/>
                <w:szCs w:val="28"/>
              </w:rPr>
              <w:t>с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профессиями родителей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. Закрепить знания о долгом пути хлеба от зернышка до каравая на стол. Воспитывать уважение к труду взрослых, бережное отношение к хлебу.</w:t>
            </w:r>
          </w:p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словаря:</w:t>
            </w:r>
            <w:r w:rsidRPr="0062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почва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, сеялка, высев, мельница, культура,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</w:t>
            </w:r>
            <w:r w:rsidRPr="00623F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1940" w:rsidRPr="00623F67" w:rsidRDefault="009B1940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из пособия «Профессии» (агроном), набор игрушек, машины. </w:t>
            </w:r>
          </w:p>
        </w:tc>
      </w:tr>
      <w:tr w:rsidR="009B1940" w:rsidRPr="00623F67" w:rsidTr="00623F67">
        <w:trPr>
          <w:cantSplit/>
          <w:trHeight w:val="1635"/>
        </w:trPr>
        <w:tc>
          <w:tcPr>
            <w:tcW w:w="709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vMerge/>
            <w:textDirection w:val="btLr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на НП «Знамя»</w:t>
            </w:r>
          </w:p>
        </w:tc>
        <w:tc>
          <w:tcPr>
            <w:tcW w:w="567" w:type="dxa"/>
          </w:tcPr>
          <w:p w:rsidR="009B1940" w:rsidRPr="00623F67" w:rsidRDefault="009B1940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B1940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1940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https://ok.ru/video/1162354297549</w:t>
              </w:r>
            </w:hyperlink>
            <w:r w:rsidR="009B194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виртуальной экскурсии, обсуждение.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виртуальная: «Весовщик»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росмотр виртуальной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33B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обмен мнениями.</w:t>
            </w:r>
          </w:p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«Литейщик»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Default="00800C69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33B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нужно для работы».</w:t>
            </w:r>
          </w:p>
          <w:p w:rsidR="005C133B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«Отгадай и покажи».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«Мастер цеха»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 о профессии и показ иллюстраций. Отгадываем загадки об инструментах строителя.</w:t>
            </w:r>
          </w:p>
        </w:tc>
      </w:tr>
      <w:tr w:rsidR="00623F67" w:rsidRPr="00623F67" w:rsidTr="00623F67">
        <w:trPr>
          <w:cantSplit/>
          <w:trHeight w:val="1635"/>
        </w:trPr>
        <w:tc>
          <w:tcPr>
            <w:tcW w:w="709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" w:type="dxa"/>
            <w:textDirection w:val="btLr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«На заводе»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Подготовить вывески игровых мест, столы, стулья.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директора: компьютер, папки, телефон.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секретаря: телефон, бумаги.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бухгалтера: касса, деньги.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рабочих цеха: бумага, клей.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контролера ОТК: прибор, лупа.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электриков: провода, канат, набор инструментов, схемы.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Для строителей: напольный конструктор.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69">
              <w:rPr>
                <w:rFonts w:ascii="Times New Roman" w:hAnsi="Times New Roman" w:cs="Times New Roman"/>
                <w:bCs/>
                <w:sz w:val="28"/>
                <w:szCs w:val="28"/>
              </w:rPr>
              <w:t>Роли</w:t>
            </w:r>
            <w:r w:rsidRPr="0062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="00437BB1">
              <w:rPr>
                <w:rFonts w:ascii="Times New Roman" w:hAnsi="Times New Roman" w:cs="Times New Roman"/>
                <w:sz w:val="28"/>
                <w:szCs w:val="28"/>
              </w:rPr>
              <w:t>Воспитатель: фотокорреспондент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Дети: рабочие цеха  Т-2, контролер ОТК, бригада электриков, директор завода, секретарь в приемной директора, бухгалтер, строители.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«Роботы помощники на производстве 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https://www.youtube.com/8c4770c1-881a-41f8-afa0-cbf72f4e4d13</w:t>
              </w:r>
            </w:hyperlink>
            <w:r w:rsidR="00CF376C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просмотр видеофильма</w:t>
            </w:r>
            <w:r w:rsidR="00800C69">
              <w:rPr>
                <w:rFonts w:ascii="Times New Roman" w:hAnsi="Times New Roman" w:cs="Times New Roman"/>
                <w:sz w:val="28"/>
                <w:szCs w:val="28"/>
              </w:rPr>
              <w:t>, обсуждение.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Конструируем робота-погрузчика.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«Погрузчик» из конструктора Малыш 2.0.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Конструируем робота-</w:t>
            </w:r>
          </w:p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наблюдателя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B1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Робот-наблюдатель</w:t>
            </w:r>
            <w:r w:rsidRPr="00437BB1">
              <w:rPr>
                <w:rFonts w:ascii="Times New Roman" w:hAnsi="Times New Roman" w:cs="Times New Roman"/>
                <w:sz w:val="28"/>
                <w:szCs w:val="28"/>
              </w:rPr>
              <w:t xml:space="preserve">» из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43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43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проекта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6C" w:rsidRPr="00437BB1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робототехнической деятельности для воспитанников средней и подготовительной групп.</w:t>
            </w:r>
          </w:p>
        </w:tc>
      </w:tr>
      <w:tr w:rsidR="00623F67" w:rsidRPr="00623F67" w:rsidTr="00623F67">
        <w:trPr>
          <w:cantSplit/>
          <w:trHeight w:val="1635"/>
        </w:trPr>
        <w:tc>
          <w:tcPr>
            <w:tcW w:w="709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Д/И: «Одень куклу по профессиям»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1. силуэты кукол (девочка и мальчик)</w:t>
            </w:r>
          </w:p>
          <w:p w:rsidR="00623F67" w:rsidRPr="00623F67" w:rsidRDefault="00623F67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2. комплекты одежды по профессиям:</w:t>
            </w:r>
          </w:p>
          <w:p w:rsidR="00623F67" w:rsidRPr="00623F67" w:rsidRDefault="00800C69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абор предметов одежды для мальчика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F67" w:rsidRPr="00623F67" w:rsidRDefault="00800C69" w:rsidP="0060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t>абор предметов одежды для 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F67" w:rsidRPr="00623F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Игра - соревнование «Одень куклу по сезону».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на ООО «Староцементный завод»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Pr="00623F67" w:rsidRDefault="00A07005" w:rsidP="0060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https://yandex.ru/efir?stream_id=44ad1bdc1f589ce7b6a7092bd44496ba&amp;from_block=player_context_menu_yavideo</w:t>
              </w:r>
            </w:hyperlink>
            <w:r w:rsidR="00CF376C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«Крановщик»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C133B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виртуальной экскурсии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 xml:space="preserve">, снятой членами 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семьи </w:t>
            </w:r>
            <w:proofErr w:type="spellStart"/>
            <w:r w:rsidR="005C133B">
              <w:rPr>
                <w:rFonts w:ascii="Times New Roman" w:hAnsi="Times New Roman" w:cs="Times New Roman"/>
                <w:sz w:val="28"/>
                <w:szCs w:val="28"/>
              </w:rPr>
              <w:t>Загудаевых</w:t>
            </w:r>
            <w:proofErr w:type="spellEnd"/>
            <w:r w:rsidR="00601963"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рабочем месте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к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рановщик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>. Конструирование  «Подъемный кран».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«Профессия инженер-конструктор»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CF376C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«Дом культуры в нашем селе».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«Лаборатория профессий»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CF376C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https://yandex.ru/efir?stream_id=4888ced6a5089c1c9f739948d34a7b91&amp;from_block=player_context_menu_yavideo</w:t>
              </w:r>
            </w:hyperlink>
            <w:r w:rsidR="005C1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33B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 наших родителей»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«Электромонтажник»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«Электромонтажник»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замыслу «Инструменты»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Экскурсия на Сухоложский огнеупорный завод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Выезд на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за трудом  литейщика и формовщика.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Обмен впечатлениями.</w:t>
            </w:r>
          </w:p>
        </w:tc>
      </w:tr>
      <w:tr w:rsidR="00CF376C" w:rsidRPr="00623F67" w:rsidTr="00623F67">
        <w:trPr>
          <w:cantSplit/>
          <w:trHeight w:val="1016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«формовщик»</w:t>
            </w:r>
          </w:p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6C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https://yandex.ru/video/search?text=профессия%20формовщик%20</w:t>
              </w:r>
            </w:hyperlink>
            <w:r w:rsidR="00CF376C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«мастер цеха»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Pr="00623F67" w:rsidRDefault="00A07005" w:rsidP="005C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https://yandex.ru/video/preview?filmId</w:t>
              </w:r>
            </w:hyperlink>
            <w:r w:rsidR="00CF376C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игра «Дело мастера боится»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Pr="00623F67" w:rsidRDefault="00CF376C" w:rsidP="0027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ролей, подбор атрибутов и оборудования.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«Случился пожар, дом сгорел, что делать?»</w:t>
            </w:r>
            <w:r w:rsidR="00C04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«Производственные роботы»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Pr="00623F67" w:rsidRDefault="00CF376C" w:rsidP="0027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«Робот – перевозчик».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«Производственные роботы»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6C" w:rsidRPr="00623F67" w:rsidRDefault="00CF376C" w:rsidP="0027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9D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 «Подъемный кран»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Профессия «инженер-изобретатель»</w:t>
            </w:r>
          </w:p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3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5C133B" w:rsidRPr="005C13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F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77D9D">
              <w:rPr>
                <w:rFonts w:ascii="Times New Roman" w:hAnsi="Times New Roman" w:cs="Times New Roman"/>
                <w:iCs/>
                <w:sz w:val="28"/>
                <w:szCs w:val="28"/>
              </w:rPr>
              <w:t>Чем пахнут ремесла»</w:t>
            </w:r>
            <w:r w:rsidRPr="00277D9D">
              <w:rPr>
                <w:rFonts w:ascii="Times New Roman" w:hAnsi="Times New Roman" w:cs="Times New Roman"/>
                <w:sz w:val="28"/>
                <w:szCs w:val="28"/>
              </w:rPr>
              <w:t>, В. Маяковский </w:t>
            </w:r>
            <w:r w:rsidRPr="00277D9D">
              <w:rPr>
                <w:rFonts w:ascii="Times New Roman" w:hAnsi="Times New Roman" w:cs="Times New Roman"/>
                <w:iCs/>
                <w:sz w:val="28"/>
                <w:szCs w:val="28"/>
              </w:rPr>
              <w:t>«Кем быть?»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иртуальная</w:t>
            </w:r>
            <w:proofErr w:type="gramEnd"/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на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стройку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гры с крупным конструктором – </w:t>
            </w:r>
            <w:r w:rsidRPr="00623F67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разных домов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, сооружений.</w:t>
            </w:r>
          </w:p>
        </w:tc>
      </w:tr>
      <w:tr w:rsidR="00623F67" w:rsidRPr="00623F67" w:rsidTr="00623F67">
        <w:trPr>
          <w:cantSplit/>
          <w:trHeight w:val="1635"/>
        </w:trPr>
        <w:tc>
          <w:tcPr>
            <w:tcW w:w="709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extDirection w:val="btLr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</w:t>
            </w:r>
          </w:p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«Роботы</w:t>
            </w:r>
            <w:r w:rsidR="0027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– помощники»</w:t>
            </w:r>
          </w:p>
        </w:tc>
        <w:tc>
          <w:tcPr>
            <w:tcW w:w="567" w:type="dxa"/>
          </w:tcPr>
          <w:p w:rsidR="00623F67" w:rsidRPr="00623F67" w:rsidRDefault="00623F67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23F67" w:rsidRPr="00623F67" w:rsidRDefault="00277D9D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«Роботы – помощники»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инженером совхоза «Знаменский»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труде и обязанностях инженера совхоза.</w:t>
            </w:r>
            <w:r w:rsidR="005C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33B" w:rsidRPr="00623F67" w:rsidRDefault="005C133B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«Отгадай и покажи».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идей «В инженеры б я пошел, пусть меня научат»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детьми своих творческих проектов.</w:t>
            </w:r>
          </w:p>
          <w:p w:rsidR="00CF376C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участников и победителей.</w:t>
            </w:r>
          </w:p>
          <w:p w:rsidR="00601963" w:rsidRPr="00623F67" w:rsidRDefault="00601963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«Мое интервью» - обмен впечатлениями.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«Профессии будущего»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6C" w:rsidRPr="00623F67" w:rsidRDefault="00A07005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F376C" w:rsidRPr="0062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https://yandex.ru/video/preview?filmId</w:t>
              </w:r>
            </w:hyperlink>
            <w:r w:rsidR="00CF376C">
              <w:rPr>
                <w:rFonts w:ascii="Times New Roman" w:hAnsi="Times New Roman" w:cs="Times New Roman"/>
                <w:sz w:val="28"/>
                <w:szCs w:val="28"/>
              </w:rPr>
              <w:t xml:space="preserve">  просмотр документального </w:t>
            </w:r>
            <w:r w:rsidR="00CF376C"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фильма.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vMerge w:val="restart"/>
            <w:textDirection w:val="btLr"/>
          </w:tcPr>
          <w:p w:rsidR="00CF376C" w:rsidRPr="00623F67" w:rsidRDefault="00CF376C" w:rsidP="00CF3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«Роботы будущего»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6C" w:rsidRDefault="00601963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презентации.</w:t>
            </w:r>
          </w:p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роботы нужны людям, в чем их польза и значимость для общества.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«Юные изобретатели»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6C" w:rsidRPr="00623F67" w:rsidRDefault="00CF376C" w:rsidP="004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робототехнического соревнования «Мой робот»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«Юные  конструкторы» 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6C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замыслу детей</w:t>
            </w:r>
          </w:p>
          <w:p w:rsidR="00CF376C" w:rsidRPr="00623F67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«Роботы-помощники для дома»</w:t>
            </w:r>
            <w:r w:rsidR="0060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76C" w:rsidRPr="00623F67" w:rsidTr="00623F67">
        <w:trPr>
          <w:cantSplit/>
          <w:trHeight w:val="1635"/>
        </w:trPr>
        <w:tc>
          <w:tcPr>
            <w:tcW w:w="709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" w:type="dxa"/>
            <w:vMerge/>
            <w:textDirection w:val="btLr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F376C" w:rsidRPr="00623F67" w:rsidRDefault="00CF376C" w:rsidP="007079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Мультстудия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важны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CF376C" w:rsidRPr="00623F67" w:rsidRDefault="00CF376C" w:rsidP="00437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6C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о</w:t>
            </w:r>
            <w:r w:rsidRPr="0062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 повара и врача:</w:t>
            </w:r>
          </w:p>
          <w:p w:rsidR="00CF376C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героев и инструментом;</w:t>
            </w:r>
          </w:p>
          <w:p w:rsidR="00CF376C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-покадровая съемка;</w:t>
            </w:r>
          </w:p>
          <w:p w:rsidR="00CF376C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76C" w:rsidRPr="00623F67" w:rsidRDefault="00CF376C" w:rsidP="007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-верстка и озвучка.</w:t>
            </w:r>
          </w:p>
        </w:tc>
      </w:tr>
    </w:tbl>
    <w:p w:rsidR="00623F67" w:rsidRPr="00623F67" w:rsidRDefault="00623F67" w:rsidP="00623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67" w:rsidRPr="00601963" w:rsidRDefault="00601963" w:rsidP="00623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92D">
        <w:rPr>
          <w:rFonts w:ascii="Times New Roman" w:hAnsi="Times New Roman" w:cs="Times New Roman"/>
          <w:sz w:val="28"/>
          <w:szCs w:val="28"/>
        </w:rPr>
        <w:t xml:space="preserve"> </w:t>
      </w:r>
      <w:r w:rsidR="00623F67" w:rsidRPr="0070792D">
        <w:rPr>
          <w:rFonts w:ascii="Times New Roman" w:hAnsi="Times New Roman" w:cs="Times New Roman"/>
          <w:b/>
          <w:sz w:val="28"/>
          <w:szCs w:val="28"/>
        </w:rPr>
        <w:t>Подготовительный возраст</w:t>
      </w:r>
      <w:r w:rsidR="0070792D" w:rsidRPr="0070792D">
        <w:rPr>
          <w:rFonts w:ascii="Times New Roman" w:hAnsi="Times New Roman" w:cs="Times New Roman"/>
          <w:b/>
          <w:sz w:val="28"/>
          <w:szCs w:val="28"/>
        </w:rPr>
        <w:t xml:space="preserve"> – 6 – 7 лет</w:t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93"/>
        <w:gridCol w:w="558"/>
        <w:gridCol w:w="2066"/>
        <w:gridCol w:w="568"/>
        <w:gridCol w:w="8"/>
        <w:gridCol w:w="5096"/>
      </w:tblGrid>
      <w:tr w:rsidR="00623F67" w:rsidRPr="00623F67" w:rsidTr="003E33B1">
        <w:trPr>
          <w:cantSplit/>
          <w:trHeight w:val="1554"/>
        </w:trPr>
        <w:tc>
          <w:tcPr>
            <w:tcW w:w="708" w:type="dxa"/>
          </w:tcPr>
          <w:p w:rsidR="00623F67" w:rsidRPr="00623F67" w:rsidRDefault="00623F67" w:rsidP="00623F67">
            <w:pPr>
              <w:ind w:left="567"/>
              <w:rPr>
                <w:rFonts w:ascii="Calibri" w:eastAsia="Calibri" w:hAnsi="Calibri" w:cs="Times New Roman"/>
              </w:rPr>
            </w:pPr>
          </w:p>
          <w:p w:rsidR="00623F67" w:rsidRPr="00623F67" w:rsidRDefault="00623F67" w:rsidP="00623F67">
            <w:pPr>
              <w:rPr>
                <w:rFonts w:ascii="Calibri" w:eastAsia="Calibri" w:hAnsi="Calibri" w:cs="Times New Roman"/>
              </w:rPr>
            </w:pPr>
          </w:p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" w:type="dxa"/>
            <w:textDirection w:val="btLr"/>
          </w:tcPr>
          <w:p w:rsidR="00623F67" w:rsidRPr="00623F67" w:rsidRDefault="00623F67" w:rsidP="00623F67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8" w:type="dxa"/>
            <w:textDirection w:val="btLr"/>
          </w:tcPr>
          <w:p w:rsidR="00623F67" w:rsidRPr="00623F67" w:rsidRDefault="00623F67" w:rsidP="00623F67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623F67" w:rsidRPr="00623F67" w:rsidRDefault="00623F67" w:rsidP="00623F67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№ занятия</w:t>
            </w:r>
          </w:p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623F67" w:rsidRPr="00623F67" w:rsidRDefault="00623F67" w:rsidP="00623F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F67" w:rsidRPr="00623F67" w:rsidRDefault="00623F67" w:rsidP="00623F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623F67" w:rsidRPr="00623F67" w:rsidTr="003E33B1">
        <w:trPr>
          <w:trHeight w:val="423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vMerge w:val="restart"/>
            <w:textDirection w:val="btLr"/>
          </w:tcPr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«Диспетчер МЧС»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623F67" w:rsidRPr="00623F67" w:rsidRDefault="007610F1" w:rsidP="00601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Расширение представлений о профессии </w:t>
            </w:r>
            <w:r w:rsidR="00623F67"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«Диспетчер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019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МЧС»: </w:t>
            </w:r>
            <w:r w:rsidR="00623F67"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он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должен уметь адекватно отреагировать на все звонки от пострадавших, а также знать, что посоветовать человеку, пока он ожидает приезда спасателей.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И/У «Я диспетчер».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«Водитель скорой помощи»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</w:tcPr>
          <w:p w:rsidR="00623F67" w:rsidRPr="00623F67" w:rsidRDefault="007610F1" w:rsidP="00761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представлений о профессии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«водитель скорой помощи». Объяснить, что водитель входит в состав бригады скорой медицинской помощи и является работником, обеспечивающим вождение сан</w:t>
            </w:r>
            <w:r w:rsidR="007531FA">
              <w:rPr>
                <w:rFonts w:ascii="Times New Roman" w:eastAsia="Calibri" w:hAnsi="Times New Roman" w:cs="Times New Roman"/>
                <w:sz w:val="28"/>
                <w:szCs w:val="28"/>
              </w:rPr>
              <w:t>итарного автомобиля службы «03». 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начимость его труда для общества.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«Спасатель МЧС 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623F67" w:rsidRPr="00623F67" w:rsidRDefault="007610F1" w:rsidP="00623F6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623F67" w:rsidRPr="0062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асширение и уточ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нение знаний детей о профессии спасатель.</w:t>
            </w:r>
          </w:p>
          <w:p w:rsidR="00623F67" w:rsidRPr="00623F67" w:rsidRDefault="007610F1" w:rsidP="007610F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игра «Спасатели».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«Спасатели»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623F67">
            <w:pPr>
              <w:shd w:val="clear" w:color="auto" w:fill="FFFFFF"/>
              <w:spacing w:before="30" w:after="3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623F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знания детей о профессиях спасателей посредством игры. </w:t>
            </w:r>
            <w:r w:rsidRPr="00623F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Формировать у детей умение в случае </w:t>
            </w:r>
            <w:r w:rsidRPr="00623F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опасности быстро реагировать на ситуацию, не теряться и звать на помощь.</w:t>
            </w:r>
            <w:r w:rsidR="007610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Проблемная ситу</w:t>
            </w:r>
            <w:r w:rsidR="006019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ация «Случился пожар, как поступ</w:t>
            </w:r>
            <w:r w:rsidR="007610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ить?».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623F67" w:rsidRPr="002D2D9C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D9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СЛОГ ТВ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623F67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F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Уточнить знания детей о телевидении</w:t>
            </w:r>
            <w:r w:rsidR="007610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623F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 неотъемлемой части нашей жизни.</w:t>
            </w:r>
            <w:r w:rsidRPr="00623F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23F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Обогатить знания детей сведениями о профессиях людей, работающих на телевидении.</w:t>
            </w:r>
          </w:p>
        </w:tc>
      </w:tr>
      <w:tr w:rsidR="003E33B1" w:rsidRPr="00623F67" w:rsidTr="003E33B1">
        <w:trPr>
          <w:trHeight w:val="2412"/>
        </w:trPr>
        <w:tc>
          <w:tcPr>
            <w:tcW w:w="708" w:type="dxa"/>
          </w:tcPr>
          <w:p w:rsidR="003E33B1" w:rsidRPr="00623F67" w:rsidRDefault="003E33B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" w:type="dxa"/>
            <w:vMerge/>
          </w:tcPr>
          <w:p w:rsidR="003E33B1" w:rsidRPr="00623F67" w:rsidRDefault="003E33B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3E33B1" w:rsidRPr="00623F67" w:rsidRDefault="003E33B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E33B1" w:rsidRPr="003E33B1" w:rsidRDefault="003E33B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«Диктор ТВ»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3E33B1" w:rsidRPr="00623F67" w:rsidRDefault="003E33B1" w:rsidP="00623F6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3E33B1" w:rsidRPr="003E33B1" w:rsidRDefault="003E33B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профессией «диктор ТВ».</w:t>
            </w:r>
          </w:p>
          <w:p w:rsidR="003E33B1" w:rsidRPr="00623F67" w:rsidRDefault="003E33B1" w:rsidP="00623F6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Диктор – это человек, кото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рый читает информационный текст</w:t>
            </w:r>
            <w:r>
              <w:t xml:space="preserve"> </w:t>
            </w: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на телеканалах и радиостанциях. Он же может озвучивать героев рекламных видеороликов, мультфильмов и кинофильмов.</w:t>
            </w:r>
          </w:p>
        </w:tc>
      </w:tr>
      <w:tr w:rsidR="00601963" w:rsidRPr="00623F67" w:rsidTr="00E32E04">
        <w:trPr>
          <w:trHeight w:val="5474"/>
        </w:trPr>
        <w:tc>
          <w:tcPr>
            <w:tcW w:w="708" w:type="dxa"/>
          </w:tcPr>
          <w:p w:rsidR="00601963" w:rsidRPr="00623F67" w:rsidRDefault="00601963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dxa"/>
            <w:vMerge/>
          </w:tcPr>
          <w:p w:rsidR="00601963" w:rsidRPr="00623F67" w:rsidRDefault="00601963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01963" w:rsidRPr="00623F67" w:rsidRDefault="00601963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7531FA" w:rsidRDefault="00601963" w:rsidP="007531FA">
            <w:pPr>
              <w:ind w:left="-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Коррес</w:t>
            </w:r>
            <w:proofErr w:type="spellEnd"/>
          </w:p>
          <w:p w:rsidR="00601963" w:rsidRPr="00623F67" w:rsidRDefault="00601963" w:rsidP="007531FA">
            <w:pPr>
              <w:ind w:left="-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пондент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ТВ»</w:t>
            </w:r>
          </w:p>
        </w:tc>
        <w:tc>
          <w:tcPr>
            <w:tcW w:w="576" w:type="dxa"/>
            <w:gridSpan w:val="2"/>
          </w:tcPr>
          <w:p w:rsidR="00601963" w:rsidRPr="00623F67" w:rsidRDefault="00601963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601963" w:rsidRPr="00623F67" w:rsidRDefault="00601963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Корреспонденты занимаются подготовкой информационных сюжетов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E33B1">
              <w:rPr>
                <w:rFonts w:ascii="Times New Roman" w:eastAsia="Calibri" w:hAnsi="Times New Roman" w:cs="Times New Roman"/>
                <w:sz w:val="28"/>
                <w:szCs w:val="28"/>
              </w:rPr>
              <w:t>или статей для средств массовой информации. Например, делают репортажи в места событий, авторские передачи. Профессия корреспондента интересная, подходит для активных и общительных людей, которым нужно разнообразие. Однако работа может быть опасной в случае освещения событий в «горячих» точках. Задача корреспондента – подготовить информационное сообщение для зрителей или читателей, которые публикуются или в режиме онлайн транслируются в средствах массовой информации.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«Детское ТВ»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Формировать представление у детей о телевидении, профессиях, телепрограммах (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обучающие, информационные). Формирование умения детей отражать в игре яркие впечатления, полученные от ознакомления с окружающей действительностью.</w:t>
            </w:r>
          </w:p>
        </w:tc>
      </w:tr>
      <w:tr w:rsidR="00623F67" w:rsidRPr="00623F67" w:rsidTr="002001EC">
        <w:trPr>
          <w:trHeight w:val="1527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-специалист»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882A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Знакомство с новой профессией</w:t>
            </w:r>
            <w:r w:rsidRPr="00623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C13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IT</w:t>
            </w:r>
            <w:r w:rsidRPr="005C1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C133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специалист</w:t>
            </w:r>
            <w:r w:rsidR="006D35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— это объединяющее множество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профессий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понятие, которое относится и к программисту, и к администратору сети, и к разработчику ре</w:t>
            </w:r>
            <w:r w:rsidR="006D35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шений,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6D35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 техническому инженеру. 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юди</w:t>
            </w:r>
            <w:r w:rsidR="007610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которые </w:t>
            </w:r>
            <w:r w:rsidR="006D35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работают за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компьютер</w:t>
            </w:r>
            <w:r w:rsidR="006D35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ами, пишут  программы и систематизируют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большие объемы информации.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«Аналитик данных»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2001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профессией.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Аналитик</w:t>
            </w:r>
            <w:r w:rsidR="00882A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, -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это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специалист, который занимается обработкой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данных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составлением на их основе определенных прогнозов,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аналитических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таблиц, графиков, планов.</w:t>
            </w:r>
            <w:r w:rsidRPr="00623F67">
              <w:rPr>
                <w:rFonts w:ascii="Arial" w:eastAsia="Calibri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Такой специалист проводит статистические тесты и решает проблемы</w:t>
            </w:r>
            <w:r w:rsidR="002001EC">
              <w:t xml:space="preserve"> </w:t>
            </w:r>
            <w:r w:rsidR="002001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бизнеса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на которые пока ответа нет. Затем составляет прогнозы, стратегии, планы и рекомендации.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на Сухоложский крановый завод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882A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Наглядное ознакомление с разнообразием профессий, техникой и технологией, организацией производства, соде</w:t>
            </w:r>
            <w:r w:rsidR="007610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ржанием труда, условиями труда к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ранового завода.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«Крановщик»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gridSpan w:val="2"/>
          </w:tcPr>
          <w:p w:rsidR="00623F67" w:rsidRPr="00623F67" w:rsidRDefault="00882A63" w:rsidP="00882A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Знакомство с профессией:</w:t>
            </w:r>
            <w:r w:rsidR="00623F67"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что крановщик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поднимает, перемещает, грузит, разгружает и укладывает детали, изделия и тарный груз, транспортирует их к местам сборки, обеспечивает монтаж сборных конструкций зданий, сооружений, выявляет и устраняет неисправности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Значимость профессии для общества.</w:t>
            </w:r>
          </w:p>
        </w:tc>
      </w:tr>
      <w:tr w:rsidR="00D95525" w:rsidRPr="00623F67" w:rsidTr="003E33B1">
        <w:trPr>
          <w:trHeight w:val="450"/>
        </w:trPr>
        <w:tc>
          <w:tcPr>
            <w:tcW w:w="70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" w:type="dxa"/>
            <w:vMerge w:val="restart"/>
            <w:textDirection w:val="btLr"/>
          </w:tcPr>
          <w:p w:rsidR="00D95525" w:rsidRPr="00623F67" w:rsidRDefault="00D95525" w:rsidP="00D955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56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95525" w:rsidRPr="002D2D9C" w:rsidRDefault="00D95525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«Профессии будущего». Д/И «Сложи картинку». Конструктивная деятельность «Мы инженеры-конструкторы».</w:t>
            </w:r>
          </w:p>
        </w:tc>
      </w:tr>
      <w:tr w:rsidR="00D95525" w:rsidRPr="00623F67" w:rsidTr="003E33B1">
        <w:trPr>
          <w:trHeight w:val="450"/>
        </w:trPr>
        <w:tc>
          <w:tcPr>
            <w:tcW w:w="70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" w:type="dxa"/>
            <w:vMerge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56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95525" w:rsidRPr="00F436B0" w:rsidRDefault="00D95525" w:rsidP="00F43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представление детей о разнообразии профессий, конкретных трудовых действиях, об инструментах,</w:t>
            </w:r>
            <w:r w:rsidR="007610F1">
              <w:rPr>
                <w:rFonts w:ascii="Times New Roman" w:hAnsi="Times New Roman" w:cs="Times New Roman"/>
                <w:sz w:val="28"/>
                <w:szCs w:val="28"/>
              </w:rPr>
              <w:t xml:space="preserve"> спецодежде различных профессий промышленной отрасли. </w:t>
            </w:r>
          </w:p>
        </w:tc>
      </w:tr>
      <w:tr w:rsidR="00D95525" w:rsidRPr="00623F67" w:rsidTr="003E33B1">
        <w:trPr>
          <w:trHeight w:val="450"/>
        </w:trPr>
        <w:tc>
          <w:tcPr>
            <w:tcW w:w="70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" w:type="dxa"/>
            <w:vMerge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Конструктивная деятельность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«Роботы 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омощники на производстве»</w:t>
            </w:r>
          </w:p>
        </w:tc>
        <w:tc>
          <w:tcPr>
            <w:tcW w:w="56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95525" w:rsidRPr="00F436B0" w:rsidRDefault="00D95525" w:rsidP="00882A6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роботами на производстве, объяснить, что </w:t>
            </w:r>
            <w:r w:rsidRPr="00F43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современному человеку необходимы роботы-помощники. Объяснить, что роботы работают по</w:t>
            </w:r>
            <w:r w:rsidR="00882A63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программе и им необходима энергия</w:t>
            </w:r>
            <w:r w:rsidRPr="00F43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35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Конструктивная деятельность -  робот-миксер.</w:t>
            </w:r>
          </w:p>
        </w:tc>
      </w:tr>
      <w:tr w:rsidR="00D95525" w:rsidRPr="00623F67" w:rsidTr="00A862AC">
        <w:trPr>
          <w:trHeight w:val="450"/>
        </w:trPr>
        <w:tc>
          <w:tcPr>
            <w:tcW w:w="708" w:type="dxa"/>
            <w:tcBorders>
              <w:top w:val="nil"/>
            </w:tcBorders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3" w:type="dxa"/>
            <w:vMerge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Конструктивная деятельность «Роботы 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омощники на производстве»</w:t>
            </w:r>
          </w:p>
        </w:tc>
        <w:tc>
          <w:tcPr>
            <w:tcW w:w="56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gridSpan w:val="2"/>
          </w:tcPr>
          <w:p w:rsidR="00D95525" w:rsidRDefault="00D95525" w:rsidP="00A86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Дать возможность детям попробовать себя в</w:t>
            </w:r>
            <w:r w:rsidR="00A86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 инженеров-изобретателей.</w:t>
            </w:r>
          </w:p>
          <w:p w:rsidR="00A862AC" w:rsidRPr="00623F67" w:rsidRDefault="00A862AC" w:rsidP="00A86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программирование</w:t>
            </w:r>
            <w:r w:rsidR="00B66A26">
              <w:rPr>
                <w:rFonts w:ascii="Times New Roman" w:eastAsia="Calibri" w:hAnsi="Times New Roman" w:cs="Times New Roman"/>
                <w:sz w:val="28"/>
                <w:szCs w:val="28"/>
              </w:rPr>
              <w:t>: робот-погрузчик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66A26">
              <w:rPr>
                <w:rFonts w:ascii="Times New Roman" w:eastAsia="Calibri" w:hAnsi="Times New Roman" w:cs="Times New Roman"/>
                <w:sz w:val="28"/>
                <w:szCs w:val="28"/>
              </w:rPr>
              <w:t>робот-манипулятор.</w:t>
            </w:r>
          </w:p>
        </w:tc>
      </w:tr>
      <w:tr w:rsidR="00D95525" w:rsidRPr="00623F67" w:rsidTr="006D3513">
        <w:trPr>
          <w:trHeight w:val="2484"/>
        </w:trPr>
        <w:tc>
          <w:tcPr>
            <w:tcW w:w="70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" w:type="dxa"/>
            <w:vMerge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на Сухоложский Литейно-механический завод</w:t>
            </w:r>
          </w:p>
        </w:tc>
        <w:tc>
          <w:tcPr>
            <w:tcW w:w="568" w:type="dxa"/>
          </w:tcPr>
          <w:p w:rsidR="00D95525" w:rsidRPr="00623F67" w:rsidRDefault="00D95525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gridSpan w:val="2"/>
          </w:tcPr>
          <w:p w:rsidR="00882A63" w:rsidRPr="00882A63" w:rsidRDefault="00D95525" w:rsidP="00882A6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Наглядное ознакомление с разнообразием профессий, техникой и технологией, организацией производства, содержанием труда, условиями труда на литейно-механическом заводе.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Обмен мнениями. И/У «Интервью».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«Инженер-проектировщик»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F436B0" w:rsidRPr="00F436B0" w:rsidRDefault="00F436B0" w:rsidP="00F436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0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профессией инженер-проектировщик, - это специалист в разных профессиональных направлениях, сотрудничает с архитекторами.  Занимается составлением и разработкой планов застройки  зданий.</w:t>
            </w:r>
          </w:p>
          <w:p w:rsidR="00623F67" w:rsidRPr="00623F67" w:rsidRDefault="00623F67" w:rsidP="00F436B0">
            <w:pPr>
              <w:pStyle w:val="a7"/>
            </w:pP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«Мастера литейного производства»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ранее полученные знания по профессиям литейного завода и выпускаемой на нем продукции.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на Сухоложский огнеупорный завод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882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Наглядное ознакомление обучающихся с разнообразием профессий, техникой и технологией, организацией производства, содержанием труда, условиями труда на огнеупорном заводе.</w:t>
            </w:r>
            <w:r w:rsidR="00882A63">
              <w:t xml:space="preserve"> </w:t>
            </w:r>
            <w:r w:rsidR="00882A63" w:rsidRP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Обмен мнениями. И/У «Интервью».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623F67" w:rsidRPr="00623F67" w:rsidRDefault="00623F67" w:rsidP="00623F67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альбома «Профессии и организации села Знаменское»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A86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Calibri" w:eastAsia="Calibri" w:hAnsi="Calibri" w:cs="Times New Roman"/>
              </w:rPr>
              <w:t xml:space="preserve">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Расширять знания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="00A862A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трудовых династиях села Знаменское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их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профессиях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значимости их труда </w:t>
            </w:r>
            <w:r w:rsidR="00A862A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для общества. 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Коллективная деятельность по изготовлению альбома.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альбома «Профессии и организации г. Сухой Лог»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4" w:type="dxa"/>
            <w:gridSpan w:val="2"/>
          </w:tcPr>
          <w:p w:rsidR="00623F67" w:rsidRPr="00623F67" w:rsidRDefault="00623F67" w:rsidP="00882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Знакомство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профессиями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городского округа</w:t>
            </w:r>
            <w:r w:rsidR="00882A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Сухой Лог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Расширять знания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профессиях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их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значимости: стропальщик, </w:t>
            </w:r>
            <w:r w:rsidR="00882A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инженер, крановщик, автослесарь.</w:t>
            </w:r>
          </w:p>
        </w:tc>
      </w:tr>
      <w:tr w:rsidR="00623F67" w:rsidRPr="00623F67" w:rsidTr="003E33B1">
        <w:trPr>
          <w:trHeight w:val="1266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882A63" w:rsidP="00031858">
            <w:pPr>
              <w:ind w:left="-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конструкторская 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«Умный город Сухой Лог»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4" w:type="dxa"/>
            <w:gridSpan w:val="2"/>
          </w:tcPr>
          <w:p w:rsidR="00623F67" w:rsidRPr="00623F67" w:rsidRDefault="00882A63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с профессии конструктор</w:t>
            </w:r>
            <w:r w:rsidR="00623F67"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. Рассказать, что конструктором называют специалиста, который занимается проектированием различных видов техники или конструкций зданий и сооружений. Второе ее название  – инженер-конструктор. Во время своей деятельности, специалист  просчитывает все возможные нагрузки, а так же варианты развития изменений прочности во время эксплуатации. Разрабатывает проект и производит все необходимые расчеты, делая строительство более реальным.</w:t>
            </w:r>
          </w:p>
        </w:tc>
      </w:tr>
    </w:tbl>
    <w:p w:rsidR="00397BF9" w:rsidRDefault="00397BF9"/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93"/>
        <w:gridCol w:w="558"/>
        <w:gridCol w:w="2066"/>
        <w:gridCol w:w="568"/>
        <w:gridCol w:w="5104"/>
      </w:tblGrid>
      <w:tr w:rsidR="00623F67" w:rsidRPr="00623F67" w:rsidTr="006D3513">
        <w:trPr>
          <w:trHeight w:val="843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" w:type="dxa"/>
            <w:vMerge w:val="restart"/>
            <w:tcBorders>
              <w:top w:val="nil"/>
            </w:tcBorders>
            <w:textDirection w:val="btLr"/>
            <w:vAlign w:val="center"/>
          </w:tcPr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«Профессии будущего»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Систематизировать и углублять знания о профессиях прошлого, настоящего и будущего; развивать познавательный интерес детей.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Автоэксперт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Рассказать детям, что </w:t>
            </w:r>
            <w:proofErr w:type="spellStart"/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автоэксперт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(эксперт-автотехник) - специалист, участвующий в установлении обстоятельств и причин ДТП. </w:t>
            </w:r>
            <w:proofErr w:type="spellStart"/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Автоэксперт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помогает в возмещении денежного ущерба после ДТП, проводит криминальные экспертизы.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Автоменеджер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Автоменеджер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менеджер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занимается продажей автомобилей и запчастей.</w:t>
            </w:r>
            <w:r w:rsidRPr="00623F67">
              <w:rPr>
                <w:rFonts w:ascii="Yeseva One" w:eastAsia="Calibri" w:hAnsi="Yeseva One" w:cs="Times New Roman"/>
                <w:color w:val="555555"/>
              </w:rPr>
              <w:t xml:space="preserve">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На сегодняшний день считается самой востребованной профессией в этой сфере. Как правило, менеджер по продаже автомобилей трудится в автосалонах самого различного уровня и крупных технических центрах занимающихся продажами.</w:t>
            </w:r>
          </w:p>
        </w:tc>
      </w:tr>
    </w:tbl>
    <w:p w:rsidR="00494E62" w:rsidRDefault="00494E62">
      <w:r>
        <w:br w:type="page"/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93"/>
        <w:gridCol w:w="558"/>
        <w:gridCol w:w="2066"/>
        <w:gridCol w:w="568"/>
        <w:gridCol w:w="5104"/>
      </w:tblGrid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«Роботы будущего»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миром роботов. Рассказать, что современные роботы, созданные на базе самых последних достижений науки и техники, применяются во всех сферах человеческой деятельности. Люди получили верного помощника, способного не только выполнять опасные для жизни человека работы, но и освободить человечество от однообразных рутинных операций.</w:t>
            </w:r>
          </w:p>
          <w:p w:rsidR="00623F67" w:rsidRPr="00623F67" w:rsidRDefault="00623F67" w:rsidP="0062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и конструкция современных роботов могут быть весьма разнообразными. В настоящее время в промышленном производстве широко применяются различные роботы, внешний вид которых (по причинам технического и экономического характера) далёк от «человеческого».</w:t>
            </w:r>
          </w:p>
        </w:tc>
      </w:tr>
      <w:tr w:rsidR="00B0650D" w:rsidRPr="00623F67" w:rsidTr="000C54A6">
        <w:trPr>
          <w:trHeight w:val="2898"/>
        </w:trPr>
        <w:tc>
          <w:tcPr>
            <w:tcW w:w="708" w:type="dxa"/>
          </w:tcPr>
          <w:p w:rsidR="00B0650D" w:rsidRPr="00623F67" w:rsidRDefault="00B0650D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B0650D" w:rsidRPr="00623F67" w:rsidRDefault="00B0650D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0650D" w:rsidRPr="00623F67" w:rsidRDefault="00B0650D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B0650D" w:rsidRPr="00623F67" w:rsidRDefault="00B0650D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«Роботы будущего»</w:t>
            </w:r>
          </w:p>
        </w:tc>
        <w:tc>
          <w:tcPr>
            <w:tcW w:w="568" w:type="dxa"/>
          </w:tcPr>
          <w:p w:rsidR="00B0650D" w:rsidRPr="00623F67" w:rsidRDefault="00B0650D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B0650D" w:rsidRPr="00623F67" w:rsidRDefault="00B0650D" w:rsidP="0062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Рассказать детям, что в последние годы роботы получают всё большее применение в медицине; в частности, разрабатываются различные модели хирургических роботов –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микророботы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, роботы – музыканты и роботы – художники, робот – официант, робот – носильщик, робот – садовник, и, конечно, роботы – игрушки.</w:t>
            </w:r>
            <w:proofErr w:type="gramEnd"/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623F67" w:rsidRPr="00623F67" w:rsidRDefault="00623F67" w:rsidP="00623F6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«Автомеханик»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Автомеханик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автослесарь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) – специалист, занимающийся ремонтом и техническим обслуживанием автомобиля с помощью диагностического оборудования и приборов. По выявленным характеристикам он определяет причины поломки, устраняет или предупреждает их.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Сухоложский многопрофильный техникум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профессиями, которым обучают в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Сухоложском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многопрофильном техникуме: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газоэлектро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-сварщик, повар, автокрановщик, лаборант и т.д. Поразмышлять с детьми  над тем</w:t>
            </w:r>
            <w:r w:rsidR="000318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из данных профессий пригодятся в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будущем.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 Атлас «Профессии будущего»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623F67" w:rsidRPr="00623F67" w:rsidRDefault="00623F67" w:rsidP="009B19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профессией будущего «Сити-фермер». Сити-фермер занимается выращиванием продуктов в городских условиях. Сити-фермер занимается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грибоводством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растениеводством, проращиванием семян и злаков, озеленением крыш, выращиванием растений. Развитие подстегивает появление новых технологий — гидропоники, аэропоники, вертикальных ферм и специальных ламп. Новые способы позволяют эффективно использовать пространство, отказываться от классического полива и солнечного света.</w:t>
            </w:r>
          </w:p>
        </w:tc>
      </w:tr>
      <w:tr w:rsidR="00623F67" w:rsidRPr="00623F67" w:rsidTr="003E33B1">
        <w:trPr>
          <w:trHeight w:val="450"/>
        </w:trPr>
        <w:tc>
          <w:tcPr>
            <w:tcW w:w="70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" w:type="dxa"/>
            <w:vMerge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623F67" w:rsidRPr="00623F67" w:rsidRDefault="00623F67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 Атлас «Профессии будущего</w:t>
            </w:r>
          </w:p>
        </w:tc>
        <w:tc>
          <w:tcPr>
            <w:tcW w:w="568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623F67" w:rsidRPr="00623F67" w:rsidRDefault="00623F67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профессией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космобиолог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31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Космобиолог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специалист, исследующий поведение разных биологических систем (от вирусов до животного и человека) в условиях космоса (в сооружениях, летательных аппаратах, на планетарных станциях), изучающий физиологию и генные изменения организмов, разрабатывающий устойчивые </w:t>
            </w:r>
            <w:r w:rsidRPr="00623F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космические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экосистемы для орбитальных станций, лунных баз и длительных перелетов.</w:t>
            </w:r>
          </w:p>
        </w:tc>
      </w:tr>
      <w:tr w:rsidR="00B73D21" w:rsidRPr="00623F67" w:rsidTr="00B73D21">
        <w:trPr>
          <w:trHeight w:val="450"/>
        </w:trPr>
        <w:tc>
          <w:tcPr>
            <w:tcW w:w="70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" w:type="dxa"/>
            <w:vMerge w:val="restart"/>
            <w:textDirection w:val="btLr"/>
          </w:tcPr>
          <w:p w:rsidR="00B73D21" w:rsidRPr="00623F67" w:rsidRDefault="00B73D21" w:rsidP="00B73D2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B73D21" w:rsidRPr="00623F67" w:rsidRDefault="00B73D2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 Атлас «Профессии будущего</w:t>
            </w:r>
          </w:p>
        </w:tc>
        <w:tc>
          <w:tcPr>
            <w:tcW w:w="56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4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профессией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-генетик. ИТ-генетик - это специалист, который занимается программированием генома под заданные параметры. В последнее десятилетие одним из бурно развивающихся направлений в медицине стала </w:t>
            </w:r>
            <w:proofErr w:type="spellStart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генотерапия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внесение в генетический аппарат человека изменений для борьбы с заболеваниями.</w:t>
            </w:r>
          </w:p>
        </w:tc>
      </w:tr>
      <w:tr w:rsidR="00B73D21" w:rsidRPr="00623F67" w:rsidTr="003E33B1">
        <w:trPr>
          <w:trHeight w:val="450"/>
        </w:trPr>
        <w:tc>
          <w:tcPr>
            <w:tcW w:w="70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" w:type="dxa"/>
            <w:vMerge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73D21" w:rsidRPr="00623F67" w:rsidRDefault="00B73D2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Сухоложский  медицинский колледж</w:t>
            </w:r>
          </w:p>
        </w:tc>
        <w:tc>
          <w:tcPr>
            <w:tcW w:w="56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4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</w:t>
            </w:r>
            <w:r w:rsidR="009B1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профессиями, которым обучают в </w:t>
            </w:r>
            <w:proofErr w:type="spellStart"/>
            <w:r w:rsidR="009B19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ухоложском</w:t>
            </w:r>
            <w:proofErr w:type="spellEnd"/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медицинском колледже: медсестра (медбрат), фельдшер. Как данные профессии изменятся в будущем.</w:t>
            </w:r>
          </w:p>
        </w:tc>
      </w:tr>
      <w:tr w:rsidR="00B73D21" w:rsidRPr="00623F67" w:rsidTr="003E33B1">
        <w:trPr>
          <w:trHeight w:val="450"/>
        </w:trPr>
        <w:tc>
          <w:tcPr>
            <w:tcW w:w="70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3" w:type="dxa"/>
            <w:vMerge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B73D21" w:rsidRPr="00623F67" w:rsidRDefault="00B73D2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«Лаборант»</w:t>
            </w:r>
          </w:p>
        </w:tc>
        <w:tc>
          <w:tcPr>
            <w:tcW w:w="56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4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Познакомить детей с новой профессией – лаборант, дать представление о том, чем занимаются люди этой профессии, где они работают, какие необходимы инструменты, оборудование для их работы. Показать  детям</w:t>
            </w:r>
            <w:r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,</w:t>
            </w:r>
            <w:r w:rsidRPr="00623F67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как  обращаться с лупой, микроскопом.</w:t>
            </w:r>
          </w:p>
        </w:tc>
      </w:tr>
      <w:tr w:rsidR="00B73D21" w:rsidRPr="00623F67" w:rsidTr="003E33B1">
        <w:trPr>
          <w:trHeight w:val="450"/>
        </w:trPr>
        <w:tc>
          <w:tcPr>
            <w:tcW w:w="70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" w:type="dxa"/>
            <w:vMerge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73D21" w:rsidRPr="00623F67" w:rsidRDefault="00B73D21" w:rsidP="00623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выставка «Роботы-спасатели»</w:t>
            </w:r>
          </w:p>
        </w:tc>
        <w:tc>
          <w:tcPr>
            <w:tcW w:w="568" w:type="dxa"/>
          </w:tcPr>
          <w:p w:rsidR="00B73D21" w:rsidRPr="00623F67" w:rsidRDefault="00B73D21" w:rsidP="00623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4" w:type="dxa"/>
          </w:tcPr>
          <w:p w:rsidR="00B73D21" w:rsidRPr="00623F67" w:rsidRDefault="00B73D21" w:rsidP="00031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Дети представляют самостоятельные созданные модели</w:t>
            </w:r>
            <w:r w:rsidRPr="00623F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Pr="00623F6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«Роботы помощники»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конструкторов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2.0.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Малыш 2.0. </w:t>
            </w:r>
            <w:r w:rsidRPr="00623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3F67" w:rsidRPr="00623F67" w:rsidRDefault="00623F67" w:rsidP="00623F67">
      <w:pPr>
        <w:rPr>
          <w:rFonts w:ascii="Calibri" w:eastAsia="Calibri" w:hAnsi="Calibri" w:cs="Times New Roman"/>
        </w:rPr>
      </w:pPr>
    </w:p>
    <w:p w:rsidR="00623F67" w:rsidRPr="00623F67" w:rsidRDefault="00623F67" w:rsidP="00623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F67" w:rsidRPr="00623F67" w:rsidSect="003E33B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eseva O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B4"/>
    <w:rsid w:val="00031858"/>
    <w:rsid w:val="00062D93"/>
    <w:rsid w:val="000B0D81"/>
    <w:rsid w:val="000D7DBE"/>
    <w:rsid w:val="001150D5"/>
    <w:rsid w:val="00115DB4"/>
    <w:rsid w:val="00174BF2"/>
    <w:rsid w:val="002001EC"/>
    <w:rsid w:val="00277D9D"/>
    <w:rsid w:val="002D2A55"/>
    <w:rsid w:val="002D2D9C"/>
    <w:rsid w:val="00314B02"/>
    <w:rsid w:val="00353F50"/>
    <w:rsid w:val="003941D1"/>
    <w:rsid w:val="00397BF9"/>
    <w:rsid w:val="003B414B"/>
    <w:rsid w:val="003D0EE4"/>
    <w:rsid w:val="003D4DBD"/>
    <w:rsid w:val="003E33B1"/>
    <w:rsid w:val="00437BB1"/>
    <w:rsid w:val="004575E7"/>
    <w:rsid w:val="00494E62"/>
    <w:rsid w:val="004D0DB7"/>
    <w:rsid w:val="004D44E2"/>
    <w:rsid w:val="004E32C5"/>
    <w:rsid w:val="00522B7F"/>
    <w:rsid w:val="00523B99"/>
    <w:rsid w:val="005A4742"/>
    <w:rsid w:val="005A610A"/>
    <w:rsid w:val="005B449C"/>
    <w:rsid w:val="005C133B"/>
    <w:rsid w:val="005F2B43"/>
    <w:rsid w:val="005F4145"/>
    <w:rsid w:val="00601963"/>
    <w:rsid w:val="006061E0"/>
    <w:rsid w:val="00623F67"/>
    <w:rsid w:val="006B24A1"/>
    <w:rsid w:val="006B63AC"/>
    <w:rsid w:val="006D3513"/>
    <w:rsid w:val="006D5DC3"/>
    <w:rsid w:val="006E181A"/>
    <w:rsid w:val="0070792D"/>
    <w:rsid w:val="007531FA"/>
    <w:rsid w:val="007610F1"/>
    <w:rsid w:val="00763F08"/>
    <w:rsid w:val="007D3CB3"/>
    <w:rsid w:val="00800C69"/>
    <w:rsid w:val="00826EAD"/>
    <w:rsid w:val="008664D9"/>
    <w:rsid w:val="00882A63"/>
    <w:rsid w:val="008A2056"/>
    <w:rsid w:val="008C7414"/>
    <w:rsid w:val="008F41A1"/>
    <w:rsid w:val="009B1940"/>
    <w:rsid w:val="009E59BE"/>
    <w:rsid w:val="009F4066"/>
    <w:rsid w:val="00A07005"/>
    <w:rsid w:val="00A14C20"/>
    <w:rsid w:val="00A223DC"/>
    <w:rsid w:val="00A862AC"/>
    <w:rsid w:val="00AB4005"/>
    <w:rsid w:val="00AF6AC7"/>
    <w:rsid w:val="00B0650D"/>
    <w:rsid w:val="00B234D2"/>
    <w:rsid w:val="00B441BA"/>
    <w:rsid w:val="00B66A26"/>
    <w:rsid w:val="00B73D21"/>
    <w:rsid w:val="00C04CEB"/>
    <w:rsid w:val="00C061A7"/>
    <w:rsid w:val="00C123B8"/>
    <w:rsid w:val="00C30F62"/>
    <w:rsid w:val="00C450EE"/>
    <w:rsid w:val="00CF376C"/>
    <w:rsid w:val="00D5366B"/>
    <w:rsid w:val="00D651E7"/>
    <w:rsid w:val="00D71B76"/>
    <w:rsid w:val="00D73970"/>
    <w:rsid w:val="00D95525"/>
    <w:rsid w:val="00DC69D8"/>
    <w:rsid w:val="00DD1CEB"/>
    <w:rsid w:val="00E445BE"/>
    <w:rsid w:val="00ED5872"/>
    <w:rsid w:val="00EE333D"/>
    <w:rsid w:val="00F378FA"/>
    <w:rsid w:val="00F436B0"/>
    <w:rsid w:val="00F60DC9"/>
    <w:rsid w:val="00F67118"/>
    <w:rsid w:val="00F84874"/>
    <w:rsid w:val="00F9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3F67"/>
    <w:rPr>
      <w:color w:val="0000FF" w:themeColor="hyperlink"/>
      <w:u w:val="single"/>
    </w:rPr>
  </w:style>
  <w:style w:type="paragraph" w:styleId="a7">
    <w:name w:val="No Spacing"/>
    <w:uiPriority w:val="1"/>
    <w:qFormat/>
    <w:rsid w:val="00F43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162354297549" TargetMode="External"/><Relationship Id="rId13" Type="http://schemas.openxmlformats.org/officeDocument/2006/relationships/hyperlink" Target="https://yandex.ru/video/preview?fil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88254339_456239062" TargetMode="External"/><Relationship Id="rId12" Type="http://schemas.openxmlformats.org/officeDocument/2006/relationships/hyperlink" Target="https://yandex.ru/video/search?text=&#1087;&#1088;&#1086;&#1092;&#1077;&#1089;&#1089;&#1080;&#1103;%20&#1092;&#1086;&#1088;&#1084;&#1086;&#1074;&#1097;&#1080;&#1082;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90881902_456239255" TargetMode="External"/><Relationship Id="rId11" Type="http://schemas.openxmlformats.org/officeDocument/2006/relationships/hyperlink" Target="https://yandex.ru/efir?stream_id=4888ced6a5089c1c9f739948d34a7b91&amp;from_block=player_context_menu_yavideo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yandex.ru/efir?stream_id=44ad1bdc1f589ce7b6a7092bd44496ba&amp;from_block=player_context_menu_ya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8c4770c1-881a-41f8-afa0-cbf72f4e4d13" TargetMode="External"/><Relationship Id="rId14" Type="http://schemas.openxmlformats.org/officeDocument/2006/relationships/hyperlink" Target="https://yandex.ru/video/preview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24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2020-10-20T08:34:00Z</dcterms:created>
  <dcterms:modified xsi:type="dcterms:W3CDTF">2021-07-27T08:43:00Z</dcterms:modified>
</cp:coreProperties>
</file>